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CF421" w14:textId="0AA7DC4B" w:rsidR="008E32FC" w:rsidRPr="000D6F2F" w:rsidRDefault="008E32FC" w:rsidP="000D6F2F">
      <w:pPr>
        <w:jc w:val="center"/>
        <w:rPr>
          <w:sz w:val="40"/>
        </w:rPr>
      </w:pPr>
      <w:r w:rsidRPr="000D6F2F">
        <w:rPr>
          <w:b/>
          <w:sz w:val="40"/>
        </w:rPr>
        <w:t xml:space="preserve">Grille d’évaluation </w:t>
      </w:r>
      <w:r w:rsidR="001E57E5" w:rsidRPr="000D6F2F">
        <w:rPr>
          <w:b/>
          <w:sz w:val="40"/>
        </w:rPr>
        <w:t xml:space="preserve">individuelle </w:t>
      </w:r>
      <w:r w:rsidRPr="000D6F2F">
        <w:rPr>
          <w:b/>
          <w:sz w:val="40"/>
        </w:rPr>
        <w:t>de la restitution orale :</w:t>
      </w:r>
    </w:p>
    <w:p w14:paraId="4A4E517B" w14:textId="77777777" w:rsidR="008E32FC" w:rsidRDefault="008E32FC" w:rsidP="008E32FC">
      <w:pPr>
        <w:jc w:val="both"/>
        <w:rPr>
          <w:i/>
        </w:rPr>
      </w:pPr>
    </w:p>
    <w:p w14:paraId="3998BE11" w14:textId="45C32E09" w:rsidR="008E32FC" w:rsidRDefault="008E32FC" w:rsidP="00AD21A1">
      <w:pPr>
        <w:jc w:val="center"/>
        <w:rPr>
          <w:i/>
        </w:rPr>
      </w:pPr>
      <w:r>
        <w:rPr>
          <w:i/>
        </w:rPr>
        <w:t>Ne pas hésiter à élaborer les critères de réussite en dialogué avec les élèves</w:t>
      </w:r>
      <w:r w:rsidR="00A927D6">
        <w:rPr>
          <w:i/>
        </w:rPr>
        <w:t xml:space="preserve"> pour qu’ils se les approprient</w:t>
      </w:r>
      <w:r>
        <w:rPr>
          <w:i/>
        </w:rPr>
        <w:t>.</w:t>
      </w:r>
      <w:r w:rsidR="00A927D6">
        <w:rPr>
          <w:i/>
        </w:rPr>
        <w:t xml:space="preserve"> Voici un exemple :</w:t>
      </w:r>
    </w:p>
    <w:p w14:paraId="600F0D1C" w14:textId="77777777" w:rsidR="00AD21A1" w:rsidRDefault="00AD21A1" w:rsidP="00AD21A1">
      <w:pPr>
        <w:jc w:val="both"/>
      </w:pPr>
    </w:p>
    <w:tbl>
      <w:tblPr>
        <w:tblStyle w:val="Grilledutableau"/>
        <w:tblW w:w="9498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418"/>
        <w:gridCol w:w="1455"/>
        <w:gridCol w:w="1522"/>
      </w:tblGrid>
      <w:tr w:rsidR="00202208" w14:paraId="618B399C" w14:textId="77777777" w:rsidTr="00220C8C">
        <w:tc>
          <w:tcPr>
            <w:tcW w:w="9498" w:type="dxa"/>
            <w:gridSpan w:val="5"/>
          </w:tcPr>
          <w:p w14:paraId="35905E93" w14:textId="0B1B732B" w:rsidR="006F7702" w:rsidRDefault="006F7702" w:rsidP="006F7702">
            <w:pPr>
              <w:jc w:val="center"/>
              <w:rPr>
                <w:b/>
                <w:sz w:val="28"/>
              </w:rPr>
            </w:pPr>
            <w:r w:rsidRPr="000D6F2F">
              <w:rPr>
                <w:b/>
                <w:sz w:val="28"/>
              </w:rPr>
              <w:t>EVALUATION PAR LES PAIRS</w:t>
            </w:r>
          </w:p>
          <w:p w14:paraId="74D0D8D6" w14:textId="577200AD" w:rsidR="00DD29D8" w:rsidRPr="00DD29D8" w:rsidRDefault="00DD29D8" w:rsidP="00DD29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A7338C">
              <w:rPr>
                <w:sz w:val="28"/>
              </w:rPr>
              <w:t>C</w:t>
            </w:r>
            <w:r w:rsidR="00371730">
              <w:rPr>
                <w:sz w:val="28"/>
              </w:rPr>
              <w:t xml:space="preserve">haque groupe </w:t>
            </w:r>
            <w:r w:rsidR="007A7CF0">
              <w:rPr>
                <w:sz w:val="28"/>
              </w:rPr>
              <w:t xml:space="preserve">évalue </w:t>
            </w:r>
            <w:r w:rsidR="00371730">
              <w:rPr>
                <w:sz w:val="28"/>
              </w:rPr>
              <w:t>un camarade)</w:t>
            </w:r>
          </w:p>
          <w:p w14:paraId="7D05C609" w14:textId="7AFE002F" w:rsidR="006F7702" w:rsidRPr="001C3B5E" w:rsidRDefault="001C3B5E" w:rsidP="006F7702">
            <w:pPr>
              <w:jc w:val="center"/>
              <w:rPr>
                <w:i/>
              </w:rPr>
            </w:pPr>
            <w:r>
              <w:rPr>
                <w:i/>
              </w:rPr>
              <w:t>Niveaux de maîtrise de 1 à 4</w:t>
            </w:r>
          </w:p>
        </w:tc>
      </w:tr>
      <w:tr w:rsidR="00220C8C" w14:paraId="0929FC4E" w14:textId="77777777" w:rsidTr="00220C8C">
        <w:trPr>
          <w:trHeight w:val="893"/>
        </w:trPr>
        <w:tc>
          <w:tcPr>
            <w:tcW w:w="3686" w:type="dxa"/>
          </w:tcPr>
          <w:p w14:paraId="25EE08C2" w14:textId="77777777" w:rsidR="00D00043" w:rsidRDefault="00D00043" w:rsidP="001E57E5">
            <w:pPr>
              <w:jc w:val="center"/>
              <w:rPr>
                <w:b/>
              </w:rPr>
            </w:pPr>
          </w:p>
          <w:p w14:paraId="5D0BC4C4" w14:textId="77777777" w:rsidR="006F7702" w:rsidRDefault="006F7702" w:rsidP="001E57E5">
            <w:pPr>
              <w:jc w:val="center"/>
              <w:rPr>
                <w:b/>
              </w:rPr>
            </w:pPr>
            <w:r w:rsidRPr="001E57E5">
              <w:rPr>
                <w:b/>
              </w:rPr>
              <w:t>Item évalués</w:t>
            </w:r>
          </w:p>
          <w:p w14:paraId="352DF6B4" w14:textId="722C2B1C" w:rsidR="00374B3E" w:rsidRPr="001E57E5" w:rsidRDefault="00374B3E" w:rsidP="001E57E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5146D20C" w14:textId="77777777" w:rsidR="006F7702" w:rsidRDefault="006F7702" w:rsidP="001E57E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F5E39D9" w14:textId="2728B6DD" w:rsidR="00202208" w:rsidRPr="009112AE" w:rsidRDefault="009112AE" w:rsidP="001E57E5">
            <w:pPr>
              <w:jc w:val="center"/>
            </w:pPr>
            <w:r>
              <w:t>Maîtrise insuffisante</w:t>
            </w:r>
          </w:p>
        </w:tc>
        <w:tc>
          <w:tcPr>
            <w:tcW w:w="1418" w:type="dxa"/>
          </w:tcPr>
          <w:p w14:paraId="5FFC16A6" w14:textId="77777777" w:rsidR="006F7702" w:rsidRDefault="006F7702" w:rsidP="001E57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66D857A3" w14:textId="77777777" w:rsidR="009112AE" w:rsidRDefault="009112AE" w:rsidP="009112AE">
            <w:pPr>
              <w:jc w:val="center"/>
            </w:pPr>
            <w:r>
              <w:t>Maîtrise</w:t>
            </w:r>
          </w:p>
          <w:p w14:paraId="1CDE073C" w14:textId="14A6E68D" w:rsidR="009112AE" w:rsidRPr="009112AE" w:rsidRDefault="009112AE" w:rsidP="009112AE">
            <w:pPr>
              <w:jc w:val="center"/>
            </w:pPr>
            <w:r>
              <w:t>fragile</w:t>
            </w:r>
          </w:p>
        </w:tc>
        <w:tc>
          <w:tcPr>
            <w:tcW w:w="1455" w:type="dxa"/>
          </w:tcPr>
          <w:p w14:paraId="61E77CFF" w14:textId="77777777" w:rsidR="006F7702" w:rsidRDefault="006F7702" w:rsidP="001E57E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08B3314F" w14:textId="77777777" w:rsidR="009112AE" w:rsidRDefault="009112AE" w:rsidP="009112AE">
            <w:pPr>
              <w:jc w:val="center"/>
            </w:pPr>
            <w:r>
              <w:t>Maîtrise</w:t>
            </w:r>
          </w:p>
          <w:p w14:paraId="0CC854A1" w14:textId="47F8F844" w:rsidR="009112AE" w:rsidRPr="009112AE" w:rsidRDefault="009112AE" w:rsidP="001E57E5">
            <w:pPr>
              <w:jc w:val="center"/>
            </w:pPr>
            <w:r>
              <w:t>satisfaisante</w:t>
            </w:r>
          </w:p>
        </w:tc>
        <w:tc>
          <w:tcPr>
            <w:tcW w:w="1522" w:type="dxa"/>
          </w:tcPr>
          <w:p w14:paraId="3559325A" w14:textId="77777777" w:rsidR="006F7702" w:rsidRDefault="006F7702" w:rsidP="001E57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9ED84E2" w14:textId="77777777" w:rsidR="009112AE" w:rsidRDefault="009112AE" w:rsidP="009112AE">
            <w:pPr>
              <w:jc w:val="center"/>
            </w:pPr>
            <w:r>
              <w:t>Maîtrise</w:t>
            </w:r>
          </w:p>
          <w:p w14:paraId="7C635111" w14:textId="280228F3" w:rsidR="009112AE" w:rsidRPr="009112AE" w:rsidRDefault="009112AE" w:rsidP="001E57E5">
            <w:pPr>
              <w:jc w:val="center"/>
            </w:pPr>
            <w:r w:rsidRPr="009112AE">
              <w:t>Très bonne</w:t>
            </w:r>
          </w:p>
        </w:tc>
      </w:tr>
      <w:tr w:rsidR="00220C8C" w14:paraId="72FDFF14" w14:textId="77777777" w:rsidTr="00220C8C">
        <w:trPr>
          <w:trHeight w:val="613"/>
        </w:trPr>
        <w:tc>
          <w:tcPr>
            <w:tcW w:w="3686" w:type="dxa"/>
          </w:tcPr>
          <w:p w14:paraId="40A7EBAD" w14:textId="58DDF7F6" w:rsidR="006F7702" w:rsidRDefault="00DF18D7" w:rsidP="00374B3E">
            <w:pPr>
              <w:jc w:val="both"/>
              <w:rPr>
                <w:b/>
              </w:rPr>
            </w:pPr>
            <w:r>
              <w:rPr>
                <w:b/>
              </w:rPr>
              <w:t>Expression orale</w:t>
            </w:r>
          </w:p>
          <w:p w14:paraId="62509051" w14:textId="77777777" w:rsidR="00E60307" w:rsidRDefault="00E60307" w:rsidP="00374B3E">
            <w:pPr>
              <w:jc w:val="both"/>
            </w:pPr>
            <w:r>
              <w:t>Tonalité de la voix</w:t>
            </w:r>
          </w:p>
          <w:p w14:paraId="5AA133FF" w14:textId="2C4DFED9" w:rsidR="000C1320" w:rsidRDefault="000C1320" w:rsidP="00374B3E">
            <w:pPr>
              <w:jc w:val="both"/>
            </w:pPr>
            <w:r>
              <w:t>Elocution / clarté du propos</w:t>
            </w:r>
          </w:p>
          <w:p w14:paraId="74105087" w14:textId="5365A534" w:rsidR="005F1083" w:rsidRPr="00E60307" w:rsidRDefault="005F1083" w:rsidP="00374B3E">
            <w:pPr>
              <w:jc w:val="both"/>
            </w:pPr>
            <w:r>
              <w:t>Emancipation des notes</w:t>
            </w:r>
          </w:p>
        </w:tc>
        <w:tc>
          <w:tcPr>
            <w:tcW w:w="1417" w:type="dxa"/>
          </w:tcPr>
          <w:p w14:paraId="30EE3FC8" w14:textId="77777777" w:rsidR="006F7702" w:rsidRPr="001E57E5" w:rsidRDefault="006F7702" w:rsidP="001E57E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14:paraId="3F11B57F" w14:textId="77777777" w:rsidR="006F7702" w:rsidRPr="001E57E5" w:rsidRDefault="006F7702" w:rsidP="001E57E5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14:paraId="256C9ACF" w14:textId="77777777" w:rsidR="006F7702" w:rsidRPr="001E57E5" w:rsidRDefault="006F7702" w:rsidP="001E57E5">
            <w:pPr>
              <w:jc w:val="center"/>
              <w:rPr>
                <w:b/>
              </w:rPr>
            </w:pPr>
          </w:p>
        </w:tc>
        <w:tc>
          <w:tcPr>
            <w:tcW w:w="1522" w:type="dxa"/>
          </w:tcPr>
          <w:p w14:paraId="527BD096" w14:textId="77777777" w:rsidR="006F7702" w:rsidRPr="001E57E5" w:rsidRDefault="006F7702" w:rsidP="001E57E5">
            <w:pPr>
              <w:jc w:val="center"/>
              <w:rPr>
                <w:b/>
              </w:rPr>
            </w:pPr>
          </w:p>
        </w:tc>
      </w:tr>
      <w:tr w:rsidR="00220C8C" w14:paraId="7E9CD2A8" w14:textId="77777777" w:rsidTr="00220C8C">
        <w:trPr>
          <w:trHeight w:val="320"/>
        </w:trPr>
        <w:tc>
          <w:tcPr>
            <w:tcW w:w="3686" w:type="dxa"/>
          </w:tcPr>
          <w:p w14:paraId="19F64907" w14:textId="2962E4E0" w:rsidR="00DF18D7" w:rsidRDefault="00202208" w:rsidP="00423ECF">
            <w:pPr>
              <w:jc w:val="both"/>
              <w:rPr>
                <w:b/>
              </w:rPr>
            </w:pPr>
            <w:r w:rsidRPr="00202208">
              <w:rPr>
                <w:b/>
              </w:rPr>
              <w:t>Expression corporelle</w:t>
            </w:r>
          </w:p>
          <w:p w14:paraId="185C562E" w14:textId="78493B21" w:rsidR="00202208" w:rsidRDefault="00202208" w:rsidP="00423ECF">
            <w:pPr>
              <w:jc w:val="both"/>
            </w:pPr>
            <w:r>
              <w:t>Sérieux</w:t>
            </w:r>
          </w:p>
          <w:p w14:paraId="36DD330F" w14:textId="64C12FB8" w:rsidR="005F1083" w:rsidRPr="00202208" w:rsidRDefault="00202208" w:rsidP="00423ECF">
            <w:pPr>
              <w:jc w:val="both"/>
            </w:pPr>
            <w:r>
              <w:t>Posture correcte</w:t>
            </w:r>
          </w:p>
        </w:tc>
        <w:tc>
          <w:tcPr>
            <w:tcW w:w="1417" w:type="dxa"/>
          </w:tcPr>
          <w:p w14:paraId="5EFCA2D3" w14:textId="77777777" w:rsidR="006F7702" w:rsidRPr="001E57E5" w:rsidRDefault="006F7702" w:rsidP="00423ECF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1CFF6826" w14:textId="77777777" w:rsidR="006F7702" w:rsidRPr="001E57E5" w:rsidRDefault="006F7702" w:rsidP="00423ECF">
            <w:pPr>
              <w:jc w:val="both"/>
              <w:rPr>
                <w:b/>
              </w:rPr>
            </w:pPr>
          </w:p>
        </w:tc>
        <w:tc>
          <w:tcPr>
            <w:tcW w:w="1455" w:type="dxa"/>
          </w:tcPr>
          <w:p w14:paraId="0D4B3813" w14:textId="77777777" w:rsidR="006F7702" w:rsidRPr="001E57E5" w:rsidRDefault="006F7702" w:rsidP="00423ECF">
            <w:pPr>
              <w:jc w:val="both"/>
              <w:rPr>
                <w:b/>
              </w:rPr>
            </w:pPr>
          </w:p>
        </w:tc>
        <w:tc>
          <w:tcPr>
            <w:tcW w:w="1522" w:type="dxa"/>
          </w:tcPr>
          <w:p w14:paraId="19B2E235" w14:textId="77777777" w:rsidR="006F7702" w:rsidRPr="001E57E5" w:rsidRDefault="006F7702" w:rsidP="00423ECF">
            <w:pPr>
              <w:jc w:val="both"/>
              <w:rPr>
                <w:b/>
              </w:rPr>
            </w:pPr>
          </w:p>
        </w:tc>
      </w:tr>
      <w:tr w:rsidR="00220C8C" w14:paraId="5B228572" w14:textId="77777777" w:rsidTr="00220C8C">
        <w:trPr>
          <w:trHeight w:val="278"/>
        </w:trPr>
        <w:tc>
          <w:tcPr>
            <w:tcW w:w="3686" w:type="dxa"/>
          </w:tcPr>
          <w:p w14:paraId="04ACC28E" w14:textId="77777777" w:rsidR="00202208" w:rsidRDefault="00202208" w:rsidP="002851FA">
            <w:pPr>
              <w:jc w:val="both"/>
              <w:rPr>
                <w:b/>
              </w:rPr>
            </w:pPr>
            <w:r>
              <w:rPr>
                <w:b/>
              </w:rPr>
              <w:t>Support visuel utilisé</w:t>
            </w:r>
          </w:p>
          <w:p w14:paraId="72B07CB4" w14:textId="77777777" w:rsidR="00202208" w:rsidRDefault="00202208" w:rsidP="002851FA">
            <w:pPr>
              <w:jc w:val="both"/>
            </w:pPr>
            <w:r>
              <w:t>Qualité</w:t>
            </w:r>
          </w:p>
          <w:p w14:paraId="78079826" w14:textId="604F1EE8" w:rsidR="009E0351" w:rsidRDefault="002F454E" w:rsidP="002851FA">
            <w:pPr>
              <w:jc w:val="both"/>
            </w:pPr>
            <w:r>
              <w:t>O</w:t>
            </w:r>
            <w:r w:rsidR="009E0351">
              <w:t>riginalité</w:t>
            </w:r>
          </w:p>
          <w:p w14:paraId="4C4AD21F" w14:textId="77ACEB4A" w:rsidR="00202208" w:rsidRPr="001E57E5" w:rsidRDefault="00202208" w:rsidP="00423ECF">
            <w:pPr>
              <w:jc w:val="both"/>
              <w:rPr>
                <w:b/>
              </w:rPr>
            </w:pPr>
            <w:r>
              <w:t>Utilisation pertinente</w:t>
            </w:r>
          </w:p>
        </w:tc>
        <w:tc>
          <w:tcPr>
            <w:tcW w:w="1417" w:type="dxa"/>
          </w:tcPr>
          <w:p w14:paraId="6D6BC906" w14:textId="77777777" w:rsidR="00202208" w:rsidRPr="001E57E5" w:rsidRDefault="00202208" w:rsidP="00423ECF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5B0BDC3F" w14:textId="77777777" w:rsidR="00202208" w:rsidRPr="001E57E5" w:rsidRDefault="00202208" w:rsidP="00423ECF">
            <w:pPr>
              <w:jc w:val="both"/>
              <w:rPr>
                <w:b/>
              </w:rPr>
            </w:pPr>
          </w:p>
        </w:tc>
        <w:tc>
          <w:tcPr>
            <w:tcW w:w="1455" w:type="dxa"/>
          </w:tcPr>
          <w:p w14:paraId="710D3A78" w14:textId="77777777" w:rsidR="00202208" w:rsidRPr="001E57E5" w:rsidRDefault="00202208" w:rsidP="00423ECF">
            <w:pPr>
              <w:jc w:val="both"/>
              <w:rPr>
                <w:b/>
              </w:rPr>
            </w:pPr>
          </w:p>
        </w:tc>
        <w:tc>
          <w:tcPr>
            <w:tcW w:w="1522" w:type="dxa"/>
          </w:tcPr>
          <w:p w14:paraId="238908C7" w14:textId="77777777" w:rsidR="00202208" w:rsidRPr="001E57E5" w:rsidRDefault="00202208" w:rsidP="00423ECF">
            <w:pPr>
              <w:jc w:val="both"/>
              <w:rPr>
                <w:b/>
              </w:rPr>
            </w:pPr>
          </w:p>
        </w:tc>
      </w:tr>
      <w:tr w:rsidR="00220C8C" w14:paraId="05376016" w14:textId="77777777" w:rsidTr="00220C8C">
        <w:trPr>
          <w:trHeight w:val="278"/>
        </w:trPr>
        <w:tc>
          <w:tcPr>
            <w:tcW w:w="3686" w:type="dxa"/>
          </w:tcPr>
          <w:p w14:paraId="6F6E44B6" w14:textId="7C30DA72" w:rsidR="00202208" w:rsidRDefault="00202208" w:rsidP="00423ECF">
            <w:pPr>
              <w:jc w:val="both"/>
              <w:rPr>
                <w:b/>
              </w:rPr>
            </w:pPr>
            <w:r>
              <w:rPr>
                <w:b/>
              </w:rPr>
              <w:t>Respect du temps de parole établi</w:t>
            </w:r>
          </w:p>
          <w:p w14:paraId="0D49DE26" w14:textId="77777777" w:rsidR="00030230" w:rsidRDefault="00C25F3E" w:rsidP="00423ECF">
            <w:pPr>
              <w:jc w:val="both"/>
            </w:pPr>
            <w:r>
              <w:t>Temps de parole de chacun équilibré</w:t>
            </w:r>
          </w:p>
          <w:p w14:paraId="15626E5E" w14:textId="77777777" w:rsidR="00030230" w:rsidRDefault="00030230" w:rsidP="00423ECF">
            <w:pPr>
              <w:jc w:val="both"/>
            </w:pPr>
            <w:r>
              <w:t>Respect timing</w:t>
            </w:r>
          </w:p>
          <w:p w14:paraId="7C56014A" w14:textId="2A2A2E4C" w:rsidR="00030230" w:rsidRPr="00C25F3E" w:rsidRDefault="00030230" w:rsidP="00423ECF">
            <w:pPr>
              <w:jc w:val="both"/>
            </w:pPr>
            <w:r>
              <w:t>Rythme de la présentation.</w:t>
            </w:r>
          </w:p>
        </w:tc>
        <w:tc>
          <w:tcPr>
            <w:tcW w:w="1417" w:type="dxa"/>
          </w:tcPr>
          <w:p w14:paraId="0A7C6D45" w14:textId="77777777" w:rsidR="00202208" w:rsidRPr="001E57E5" w:rsidRDefault="00202208" w:rsidP="00423ECF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6278AD6E" w14:textId="77777777" w:rsidR="00202208" w:rsidRPr="001E57E5" w:rsidRDefault="00202208" w:rsidP="00423ECF">
            <w:pPr>
              <w:jc w:val="both"/>
              <w:rPr>
                <w:b/>
              </w:rPr>
            </w:pPr>
          </w:p>
        </w:tc>
        <w:tc>
          <w:tcPr>
            <w:tcW w:w="1455" w:type="dxa"/>
          </w:tcPr>
          <w:p w14:paraId="4AA24C19" w14:textId="77777777" w:rsidR="00202208" w:rsidRPr="001E57E5" w:rsidRDefault="00202208" w:rsidP="00423ECF">
            <w:pPr>
              <w:jc w:val="both"/>
              <w:rPr>
                <w:b/>
              </w:rPr>
            </w:pPr>
          </w:p>
        </w:tc>
        <w:tc>
          <w:tcPr>
            <w:tcW w:w="1522" w:type="dxa"/>
          </w:tcPr>
          <w:p w14:paraId="4F4E2D94" w14:textId="77777777" w:rsidR="00202208" w:rsidRPr="001E57E5" w:rsidRDefault="00202208" w:rsidP="00423ECF">
            <w:pPr>
              <w:jc w:val="both"/>
              <w:rPr>
                <w:b/>
              </w:rPr>
            </w:pPr>
          </w:p>
        </w:tc>
      </w:tr>
      <w:tr w:rsidR="00220C8C" w14:paraId="1706CF92" w14:textId="77777777" w:rsidTr="00220C8C">
        <w:trPr>
          <w:trHeight w:val="278"/>
        </w:trPr>
        <w:tc>
          <w:tcPr>
            <w:tcW w:w="3686" w:type="dxa"/>
          </w:tcPr>
          <w:p w14:paraId="4D23F1A4" w14:textId="5EB0D28D" w:rsidR="00202208" w:rsidRDefault="00202208" w:rsidP="00423ECF">
            <w:pPr>
              <w:jc w:val="both"/>
              <w:rPr>
                <w:b/>
              </w:rPr>
            </w:pPr>
            <w:r>
              <w:rPr>
                <w:b/>
              </w:rPr>
              <w:t>Après la restitution :</w:t>
            </w:r>
          </w:p>
          <w:p w14:paraId="59604E83" w14:textId="10E8E285" w:rsidR="00202208" w:rsidRDefault="00202208" w:rsidP="00423ECF">
            <w:pPr>
              <w:jc w:val="both"/>
            </w:pPr>
            <w:r>
              <w:t xml:space="preserve">Ecoute des questions </w:t>
            </w:r>
          </w:p>
          <w:p w14:paraId="077ACBC1" w14:textId="77777777" w:rsidR="00202208" w:rsidRDefault="00202208" w:rsidP="00423ECF">
            <w:pPr>
              <w:jc w:val="both"/>
            </w:pPr>
            <w:r>
              <w:t>Qualité des réponses</w:t>
            </w:r>
          </w:p>
          <w:p w14:paraId="03AF34B1" w14:textId="10A7F6DF" w:rsidR="00D42005" w:rsidRPr="00202208" w:rsidRDefault="00D42005" w:rsidP="00423ECF">
            <w:pPr>
              <w:jc w:val="both"/>
            </w:pPr>
            <w:r>
              <w:t xml:space="preserve">Défense </w:t>
            </w:r>
          </w:p>
        </w:tc>
        <w:tc>
          <w:tcPr>
            <w:tcW w:w="1417" w:type="dxa"/>
          </w:tcPr>
          <w:p w14:paraId="73851BD3" w14:textId="77777777" w:rsidR="00202208" w:rsidRPr="001E57E5" w:rsidRDefault="00202208" w:rsidP="00423ECF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54897054" w14:textId="77777777" w:rsidR="00202208" w:rsidRPr="001E57E5" w:rsidRDefault="00202208" w:rsidP="00423ECF">
            <w:pPr>
              <w:jc w:val="both"/>
              <w:rPr>
                <w:b/>
              </w:rPr>
            </w:pPr>
          </w:p>
        </w:tc>
        <w:tc>
          <w:tcPr>
            <w:tcW w:w="1455" w:type="dxa"/>
          </w:tcPr>
          <w:p w14:paraId="37A717F7" w14:textId="77777777" w:rsidR="00202208" w:rsidRPr="001E57E5" w:rsidRDefault="00202208" w:rsidP="00423ECF">
            <w:pPr>
              <w:jc w:val="both"/>
              <w:rPr>
                <w:b/>
              </w:rPr>
            </w:pPr>
          </w:p>
        </w:tc>
        <w:tc>
          <w:tcPr>
            <w:tcW w:w="1522" w:type="dxa"/>
          </w:tcPr>
          <w:p w14:paraId="204F2338" w14:textId="77777777" w:rsidR="00202208" w:rsidRPr="001E57E5" w:rsidRDefault="00202208" w:rsidP="00423ECF">
            <w:pPr>
              <w:jc w:val="both"/>
              <w:rPr>
                <w:b/>
              </w:rPr>
            </w:pPr>
          </w:p>
        </w:tc>
      </w:tr>
      <w:tr w:rsidR="007C1268" w14:paraId="1AEBC0AD" w14:textId="77777777" w:rsidTr="00C57F89">
        <w:trPr>
          <w:trHeight w:val="278"/>
        </w:trPr>
        <w:tc>
          <w:tcPr>
            <w:tcW w:w="3686" w:type="dxa"/>
          </w:tcPr>
          <w:p w14:paraId="10BDAC81" w14:textId="65236840" w:rsidR="007C1268" w:rsidRPr="001E57E5" w:rsidRDefault="007C1268" w:rsidP="007C1268">
            <w:pPr>
              <w:jc w:val="center"/>
              <w:rPr>
                <w:b/>
              </w:rPr>
            </w:pPr>
            <w:r>
              <w:rPr>
                <w:b/>
              </w:rPr>
              <w:t xml:space="preserve">Résultat </w:t>
            </w:r>
          </w:p>
        </w:tc>
        <w:tc>
          <w:tcPr>
            <w:tcW w:w="5812" w:type="dxa"/>
            <w:gridSpan w:val="4"/>
          </w:tcPr>
          <w:p w14:paraId="02809BF5" w14:textId="491B41F5" w:rsidR="007C1268" w:rsidRPr="001E57E5" w:rsidRDefault="007C1268" w:rsidP="007C1268">
            <w:pPr>
              <w:jc w:val="center"/>
              <w:rPr>
                <w:b/>
              </w:rPr>
            </w:pPr>
            <w:r>
              <w:rPr>
                <w:b/>
              </w:rPr>
              <w:t>/20</w:t>
            </w:r>
          </w:p>
        </w:tc>
      </w:tr>
      <w:tr w:rsidR="00C15DF3" w14:paraId="1C71ABF0" w14:textId="77777777" w:rsidTr="00C57F89">
        <w:trPr>
          <w:trHeight w:val="278"/>
        </w:trPr>
        <w:tc>
          <w:tcPr>
            <w:tcW w:w="3686" w:type="dxa"/>
          </w:tcPr>
          <w:p w14:paraId="2296CA32" w14:textId="77777777" w:rsidR="00C15DF3" w:rsidRDefault="00C15DF3" w:rsidP="007C1268">
            <w:pPr>
              <w:jc w:val="center"/>
              <w:rPr>
                <w:b/>
              </w:rPr>
            </w:pPr>
          </w:p>
          <w:p w14:paraId="05CF1968" w14:textId="77777777" w:rsidR="00DC3A25" w:rsidRDefault="00DC3A25" w:rsidP="007C1268">
            <w:pPr>
              <w:jc w:val="center"/>
              <w:rPr>
                <w:b/>
              </w:rPr>
            </w:pPr>
          </w:p>
          <w:p w14:paraId="2D13D08D" w14:textId="77777777" w:rsidR="00C15DF3" w:rsidRDefault="00C15DF3" w:rsidP="007C1268">
            <w:pPr>
              <w:jc w:val="center"/>
              <w:rPr>
                <w:b/>
              </w:rPr>
            </w:pPr>
          </w:p>
          <w:p w14:paraId="6C34885D" w14:textId="77777777" w:rsidR="00C15DF3" w:rsidRDefault="00C15DF3" w:rsidP="007C1268">
            <w:pPr>
              <w:jc w:val="center"/>
              <w:rPr>
                <w:b/>
              </w:rPr>
            </w:pPr>
            <w:r>
              <w:rPr>
                <w:b/>
              </w:rPr>
              <w:t>Remédiation(s) proposée(s)</w:t>
            </w:r>
          </w:p>
          <w:p w14:paraId="36603B24" w14:textId="158DD0C5" w:rsidR="00C15DF3" w:rsidRPr="00120C13" w:rsidRDefault="00120C13" w:rsidP="007C1268">
            <w:pPr>
              <w:jc w:val="center"/>
              <w:rPr>
                <w:i/>
              </w:rPr>
            </w:pPr>
            <w:r>
              <w:rPr>
                <w:i/>
              </w:rPr>
              <w:t>Remarques éventuelles de l’enseignant</w:t>
            </w:r>
          </w:p>
          <w:p w14:paraId="6087498B" w14:textId="7F66FD64" w:rsidR="00C15DF3" w:rsidRDefault="00C15DF3" w:rsidP="007C1268">
            <w:pPr>
              <w:jc w:val="center"/>
              <w:rPr>
                <w:b/>
              </w:rPr>
            </w:pPr>
          </w:p>
        </w:tc>
        <w:tc>
          <w:tcPr>
            <w:tcW w:w="5812" w:type="dxa"/>
            <w:gridSpan w:val="4"/>
          </w:tcPr>
          <w:p w14:paraId="542364F2" w14:textId="77777777" w:rsidR="00C15DF3" w:rsidRDefault="00C15DF3" w:rsidP="007C1268">
            <w:pPr>
              <w:jc w:val="center"/>
              <w:rPr>
                <w:b/>
              </w:rPr>
            </w:pPr>
          </w:p>
          <w:p w14:paraId="6CE487EE" w14:textId="77777777" w:rsidR="00C15DF3" w:rsidRDefault="00C15DF3" w:rsidP="007C1268">
            <w:pPr>
              <w:jc w:val="center"/>
              <w:rPr>
                <w:b/>
              </w:rPr>
            </w:pPr>
          </w:p>
          <w:p w14:paraId="163FA482" w14:textId="77777777" w:rsidR="00C15DF3" w:rsidRDefault="00C15DF3" w:rsidP="007C1268">
            <w:pPr>
              <w:jc w:val="center"/>
              <w:rPr>
                <w:b/>
              </w:rPr>
            </w:pPr>
          </w:p>
          <w:p w14:paraId="37300D0A" w14:textId="77777777" w:rsidR="00C15DF3" w:rsidRDefault="00C15DF3" w:rsidP="007C1268">
            <w:pPr>
              <w:jc w:val="center"/>
              <w:rPr>
                <w:b/>
              </w:rPr>
            </w:pPr>
          </w:p>
          <w:p w14:paraId="4970F866" w14:textId="77777777" w:rsidR="00DC3A25" w:rsidRDefault="00DC3A25" w:rsidP="007C1268">
            <w:pPr>
              <w:jc w:val="center"/>
              <w:rPr>
                <w:b/>
              </w:rPr>
            </w:pPr>
          </w:p>
          <w:p w14:paraId="0DF62AA3" w14:textId="77777777" w:rsidR="00DC3A25" w:rsidRDefault="00DC3A25" w:rsidP="007C1268">
            <w:pPr>
              <w:jc w:val="center"/>
              <w:rPr>
                <w:b/>
              </w:rPr>
            </w:pPr>
          </w:p>
          <w:p w14:paraId="37CE70EE" w14:textId="77777777" w:rsidR="00DC3A25" w:rsidRDefault="00DC3A25" w:rsidP="007C1268">
            <w:pPr>
              <w:jc w:val="center"/>
              <w:rPr>
                <w:b/>
              </w:rPr>
            </w:pPr>
          </w:p>
          <w:p w14:paraId="411D4F22" w14:textId="77777777" w:rsidR="00DC3A25" w:rsidRDefault="00DC3A25" w:rsidP="007C1268">
            <w:pPr>
              <w:jc w:val="center"/>
              <w:rPr>
                <w:b/>
              </w:rPr>
            </w:pPr>
          </w:p>
        </w:tc>
      </w:tr>
    </w:tbl>
    <w:p w14:paraId="4D6D305E" w14:textId="441434D4" w:rsidR="00D34373" w:rsidRPr="00DC20D5" w:rsidRDefault="00FA1C2D" w:rsidP="00DC20D5">
      <w:pPr>
        <w:jc w:val="center"/>
        <w:rPr>
          <w:i/>
        </w:rPr>
      </w:pPr>
      <w:r w:rsidRPr="00DC20D5">
        <w:rPr>
          <w:i/>
        </w:rPr>
        <w:t>Si des items ne sont pas utilisés (pas de support visuel par exemple) : les barrer.</w:t>
      </w:r>
    </w:p>
    <w:p w14:paraId="7D3AC85E" w14:textId="77777777" w:rsidR="00D34373" w:rsidRDefault="00D34373" w:rsidP="00D34373">
      <w:pPr>
        <w:pStyle w:val="Default"/>
      </w:pPr>
    </w:p>
    <w:p w14:paraId="289A2532" w14:textId="0B257C65" w:rsidR="00FA1C2D" w:rsidRDefault="00D34373" w:rsidP="00D34373">
      <w:pPr>
        <w:jc w:val="both"/>
        <w:rPr>
          <w:sz w:val="28"/>
        </w:rPr>
      </w:pPr>
      <w:r w:rsidRPr="00D34373">
        <w:rPr>
          <w:szCs w:val="23"/>
        </w:rPr>
        <w:t>Cette grille peut s’adapter à tous les types de restitution orale (présent</w:t>
      </w:r>
      <w:r>
        <w:rPr>
          <w:szCs w:val="23"/>
        </w:rPr>
        <w:t xml:space="preserve">ation devant des </w:t>
      </w:r>
      <w:r w:rsidRPr="00D34373">
        <w:rPr>
          <w:szCs w:val="23"/>
        </w:rPr>
        <w:t>acteurs de l’aménagement, devant d’autres élè</w:t>
      </w:r>
      <w:r w:rsidR="00926BC5">
        <w:rPr>
          <w:szCs w:val="23"/>
        </w:rPr>
        <w:t xml:space="preserve">ves, en sortie de terrain, </w:t>
      </w:r>
      <w:proofErr w:type="spellStart"/>
      <w:r w:rsidR="00926BC5">
        <w:rPr>
          <w:szCs w:val="23"/>
        </w:rPr>
        <w:t>etc</w:t>
      </w:r>
      <w:proofErr w:type="spellEnd"/>
      <w:r w:rsidR="00926BC5">
        <w:rPr>
          <w:szCs w:val="23"/>
        </w:rPr>
        <w:t>).</w:t>
      </w:r>
      <w:r w:rsidR="00526B4B" w:rsidRPr="00D34373">
        <w:rPr>
          <w:sz w:val="28"/>
        </w:rPr>
        <w:tab/>
      </w:r>
      <w:r w:rsidR="00526B4B" w:rsidRPr="00D34373">
        <w:rPr>
          <w:sz w:val="28"/>
        </w:rPr>
        <w:tab/>
      </w:r>
    </w:p>
    <w:p w14:paraId="236E61E3" w14:textId="77777777" w:rsidR="00B70B71" w:rsidRDefault="00B70B71" w:rsidP="00D34373">
      <w:pPr>
        <w:jc w:val="both"/>
        <w:rPr>
          <w:sz w:val="28"/>
        </w:rPr>
      </w:pPr>
    </w:p>
    <w:p w14:paraId="5CADFE9B" w14:textId="77777777" w:rsidR="00B70B71" w:rsidRDefault="00B70B71" w:rsidP="00D34373">
      <w:pPr>
        <w:jc w:val="both"/>
      </w:pPr>
    </w:p>
    <w:p w14:paraId="6506B676" w14:textId="77777777" w:rsidR="00B70B71" w:rsidRPr="00B70B71" w:rsidRDefault="00B70B71" w:rsidP="00D34373">
      <w:pPr>
        <w:jc w:val="both"/>
      </w:pPr>
    </w:p>
    <w:p w14:paraId="1A0D628B" w14:textId="7CCC3DF2" w:rsidR="00B70B71" w:rsidRPr="00285AFB" w:rsidRDefault="00B84ACD" w:rsidP="00D34373">
      <w:pPr>
        <w:jc w:val="both"/>
        <w:rPr>
          <w:b/>
          <w:sz w:val="28"/>
        </w:rPr>
      </w:pPr>
      <w:r w:rsidRPr="00285AFB">
        <w:rPr>
          <w:b/>
          <w:sz w:val="28"/>
        </w:rPr>
        <w:t>Principales c</w:t>
      </w:r>
      <w:r w:rsidR="00B70B71" w:rsidRPr="00285AFB">
        <w:rPr>
          <w:b/>
          <w:sz w:val="28"/>
        </w:rPr>
        <w:t>ompétences travaillées en cycle 4</w:t>
      </w:r>
      <w:r w:rsidR="008D7DB9" w:rsidRPr="00285AFB">
        <w:rPr>
          <w:b/>
          <w:sz w:val="28"/>
        </w:rPr>
        <w:t xml:space="preserve"> lors d’une restitution orale</w:t>
      </w:r>
      <w:r w:rsidR="00B70B71" w:rsidRPr="00285AFB">
        <w:rPr>
          <w:b/>
          <w:sz w:val="28"/>
        </w:rPr>
        <w:t xml:space="preserve"> : </w:t>
      </w:r>
    </w:p>
    <w:p w14:paraId="5A26A907" w14:textId="77777777" w:rsidR="00B84ACD" w:rsidRPr="00B70B71" w:rsidRDefault="00B84ACD" w:rsidP="00D34373">
      <w:pPr>
        <w:jc w:val="both"/>
        <w:rPr>
          <w:b/>
        </w:rPr>
      </w:pPr>
    </w:p>
    <w:p w14:paraId="1E07E703" w14:textId="6C41EE9D" w:rsidR="00584080" w:rsidRDefault="00B70B71" w:rsidP="00B70B71">
      <w:pPr>
        <w:pStyle w:val="Pardeliste"/>
        <w:numPr>
          <w:ilvl w:val="0"/>
          <w:numId w:val="1"/>
        </w:numPr>
        <w:jc w:val="both"/>
      </w:pPr>
      <w:r>
        <w:t>Pratiquer différents langage</w:t>
      </w:r>
      <w:r w:rsidR="00584080">
        <w:t>s :</w:t>
      </w:r>
    </w:p>
    <w:p w14:paraId="28588EB4" w14:textId="047D6BB6" w:rsidR="00B70B71" w:rsidRDefault="00584080" w:rsidP="00584080">
      <w:pPr>
        <w:jc w:val="both"/>
      </w:pPr>
      <w:r>
        <w:t xml:space="preserve"> </w:t>
      </w:r>
      <w:r w:rsidR="00DD6EE4">
        <w:t>« </w:t>
      </w:r>
      <w:r>
        <w:t>S</w:t>
      </w:r>
      <w:r w:rsidR="003D453C">
        <w:t>’exprimer à l’</w:t>
      </w:r>
      <w:r w:rsidR="00B70B71">
        <w:t>oral</w:t>
      </w:r>
      <w:r w:rsidR="003D453C">
        <w:t xml:space="preserve"> pour penser, communiquer et échanger</w:t>
      </w:r>
      <w:r w:rsidR="00DD6EE4">
        <w:t> »</w:t>
      </w:r>
    </w:p>
    <w:p w14:paraId="05B5A4DA" w14:textId="2481F778" w:rsidR="008D7DB9" w:rsidRDefault="00584080" w:rsidP="00584080">
      <w:pPr>
        <w:jc w:val="both"/>
      </w:pPr>
      <w:r>
        <w:t xml:space="preserve">« Réaliser une production audio-visuelle, un diaporama ». </w:t>
      </w:r>
    </w:p>
    <w:p w14:paraId="182F4A8F" w14:textId="77777777" w:rsidR="00B84ACD" w:rsidRDefault="00B84ACD" w:rsidP="00B84ACD">
      <w:pPr>
        <w:pStyle w:val="Pardeliste"/>
        <w:jc w:val="both"/>
      </w:pPr>
    </w:p>
    <w:p w14:paraId="13BD9B0D" w14:textId="3D49EC56" w:rsidR="00B70B71" w:rsidRDefault="00B70B71" w:rsidP="00B70B71">
      <w:pPr>
        <w:pStyle w:val="Pardeliste"/>
        <w:numPr>
          <w:ilvl w:val="0"/>
          <w:numId w:val="1"/>
        </w:numPr>
        <w:jc w:val="both"/>
      </w:pPr>
      <w:r>
        <w:t xml:space="preserve">Raisonner, justifier une démarche et les choix effectués. </w:t>
      </w:r>
    </w:p>
    <w:p w14:paraId="6CD5C6D7" w14:textId="28FF79E2" w:rsidR="00B70B71" w:rsidRDefault="00B70B71" w:rsidP="00B84ACD">
      <w:pPr>
        <w:jc w:val="both"/>
      </w:pPr>
    </w:p>
    <w:p w14:paraId="10652A56" w14:textId="2766C2A7" w:rsidR="00B84ACD" w:rsidRPr="00285AFB" w:rsidRDefault="00B84ACD" w:rsidP="00B84ACD">
      <w:pPr>
        <w:jc w:val="both"/>
        <w:rPr>
          <w:b/>
          <w:sz w:val="28"/>
        </w:rPr>
      </w:pPr>
      <w:r w:rsidRPr="00285AFB">
        <w:rPr>
          <w:b/>
          <w:sz w:val="28"/>
        </w:rPr>
        <w:t xml:space="preserve">Principales compétences travaillées en lycée lors d’une restitution orale : </w:t>
      </w:r>
    </w:p>
    <w:p w14:paraId="2C46477A" w14:textId="77777777" w:rsidR="00B84ACD" w:rsidRPr="00B84ACD" w:rsidRDefault="00B84ACD" w:rsidP="00B84ACD">
      <w:pPr>
        <w:jc w:val="both"/>
        <w:rPr>
          <w:b/>
        </w:rPr>
      </w:pPr>
    </w:p>
    <w:p w14:paraId="2BAD5F89" w14:textId="56145049" w:rsidR="00B84ACD" w:rsidRPr="00B84ACD" w:rsidRDefault="00B84ACD" w:rsidP="00643B7A">
      <w:pPr>
        <w:pStyle w:val="Default"/>
        <w:jc w:val="both"/>
        <w:rPr>
          <w:rFonts w:asciiTheme="minorHAnsi" w:hAnsiTheme="minorHAnsi"/>
        </w:rPr>
      </w:pPr>
      <w:r w:rsidRPr="00B84ACD">
        <w:rPr>
          <w:rFonts w:asciiTheme="minorHAnsi" w:hAnsiTheme="minorHAnsi"/>
        </w:rPr>
        <w:t xml:space="preserve">II) Maîtriser des outils et méthodes spécifiques. </w:t>
      </w:r>
    </w:p>
    <w:p w14:paraId="70D9FC15" w14:textId="61FD8410" w:rsidR="00B84ACD" w:rsidRDefault="00B84ACD" w:rsidP="00643B7A">
      <w:pPr>
        <w:pStyle w:val="Default"/>
        <w:jc w:val="both"/>
        <w:rPr>
          <w:rFonts w:asciiTheme="minorHAnsi" w:hAnsiTheme="minorHAnsi"/>
        </w:rPr>
      </w:pPr>
      <w:r w:rsidRPr="00B84ACD">
        <w:rPr>
          <w:rFonts w:asciiTheme="minorHAnsi" w:hAnsiTheme="minorHAnsi"/>
        </w:rPr>
        <w:t>3) Utiliser les TIC.</w:t>
      </w:r>
    </w:p>
    <w:p w14:paraId="7A084DCF" w14:textId="6114473B" w:rsidR="00B84ACD" w:rsidRDefault="00B84ACD" w:rsidP="00643B7A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B84ACD">
        <w:rPr>
          <w:rFonts w:asciiTheme="minorHAnsi" w:hAnsiTheme="minorHAnsi"/>
        </w:rPr>
        <w:t xml:space="preserve">rdinateurs, logiciels, tableaux numériques ou tablettes graphiques pour rédiger des textes, confectionner des cartes, croquis et graphes, des montages documentaires. </w:t>
      </w:r>
    </w:p>
    <w:p w14:paraId="55C04DA7" w14:textId="77777777" w:rsidR="00B84ACD" w:rsidRPr="00B84ACD" w:rsidRDefault="00B84ACD" w:rsidP="00643B7A">
      <w:pPr>
        <w:pStyle w:val="Default"/>
        <w:ind w:left="720"/>
        <w:jc w:val="both"/>
        <w:rPr>
          <w:rFonts w:asciiTheme="minorHAnsi" w:hAnsiTheme="minorHAnsi"/>
        </w:rPr>
      </w:pPr>
    </w:p>
    <w:p w14:paraId="7086D70F" w14:textId="5A904207" w:rsidR="00B84ACD" w:rsidRDefault="00B84ACD" w:rsidP="00643B7A">
      <w:pPr>
        <w:pStyle w:val="Default"/>
        <w:jc w:val="both"/>
        <w:rPr>
          <w:rFonts w:asciiTheme="minorHAnsi" w:hAnsiTheme="minorHAnsi"/>
        </w:rPr>
      </w:pPr>
      <w:r w:rsidRPr="00B84ACD">
        <w:rPr>
          <w:rFonts w:asciiTheme="minorHAnsi" w:hAnsiTheme="minorHAnsi"/>
        </w:rPr>
        <w:t xml:space="preserve">III) Maîtriser des méthodes de travail personnel et son sens critique. </w:t>
      </w:r>
    </w:p>
    <w:p w14:paraId="694C21B2" w14:textId="40574083" w:rsidR="00B84ACD" w:rsidRDefault="00B84ACD" w:rsidP="00643B7A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Développer un discours oral construit et argumenté, le confronter à d’</w:t>
      </w:r>
      <w:r w:rsidR="00643B7A">
        <w:rPr>
          <w:rFonts w:asciiTheme="minorHAnsi" w:hAnsiTheme="minorHAnsi"/>
        </w:rPr>
        <w:t>autres points de vue.</w:t>
      </w:r>
    </w:p>
    <w:p w14:paraId="22732785" w14:textId="77777777" w:rsidR="00AC6078" w:rsidRDefault="00AC6078" w:rsidP="00AC6078">
      <w:pPr>
        <w:pStyle w:val="Default"/>
        <w:jc w:val="both"/>
        <w:rPr>
          <w:rFonts w:asciiTheme="minorHAnsi" w:hAnsiTheme="minorHAnsi"/>
        </w:rPr>
      </w:pPr>
    </w:p>
    <w:p w14:paraId="36BFE8F7" w14:textId="77777777" w:rsidR="00AC6078" w:rsidRDefault="00AC6078" w:rsidP="00AC6078">
      <w:pPr>
        <w:pStyle w:val="Default"/>
        <w:jc w:val="both"/>
        <w:rPr>
          <w:rFonts w:asciiTheme="minorHAnsi" w:hAnsiTheme="minorHAnsi"/>
        </w:rPr>
      </w:pPr>
    </w:p>
    <w:p w14:paraId="7B5928CA" w14:textId="416F600B" w:rsidR="00AC6078" w:rsidRDefault="00AC6078" w:rsidP="00AC6078">
      <w:pPr>
        <w:pStyle w:val="Default"/>
        <w:jc w:val="both"/>
        <w:rPr>
          <w:rFonts w:asciiTheme="minorHAnsi" w:hAnsiTheme="minorHAnsi"/>
          <w:sz w:val="32"/>
        </w:rPr>
      </w:pPr>
      <w:r>
        <w:rPr>
          <w:rFonts w:asciiTheme="minorHAnsi" w:hAnsiTheme="minorHAnsi"/>
          <w:b/>
          <w:sz w:val="32"/>
        </w:rPr>
        <w:t>Narration de compétence :</w:t>
      </w:r>
    </w:p>
    <w:p w14:paraId="043CD665" w14:textId="77777777" w:rsidR="00AC6078" w:rsidRDefault="00AC6078" w:rsidP="00AC6078">
      <w:pPr>
        <w:pStyle w:val="Default"/>
        <w:jc w:val="both"/>
        <w:rPr>
          <w:rFonts w:asciiTheme="minorHAnsi" w:hAnsiTheme="minorHAnsi"/>
        </w:rPr>
      </w:pPr>
    </w:p>
    <w:p w14:paraId="68C44FA6" w14:textId="1353C118" w:rsidR="00AC6078" w:rsidRDefault="00AC6078" w:rsidP="00AC6078">
      <w:pPr>
        <w:pStyle w:val="Default"/>
        <w:jc w:val="both"/>
        <w:rPr>
          <w:rFonts w:asciiTheme="minorHAnsi" w:hAnsiTheme="minorHAnsi"/>
          <w:b/>
        </w:rPr>
      </w:pPr>
      <w:r w:rsidRPr="00AC6078">
        <w:rPr>
          <w:rFonts w:asciiTheme="minorHAnsi" w:hAnsiTheme="minorHAnsi"/>
        </w:rPr>
        <w:t xml:space="preserve">Ce travail peut être complété par une autoévaluation de chaque élève : chacun raconte ce qu’il a mis en œuvre pour essayer d’avoir la meilleure maîtrise de la compétence </w:t>
      </w:r>
      <w:r w:rsidRPr="00AC6078">
        <w:rPr>
          <w:rFonts w:asciiTheme="minorHAnsi" w:hAnsiTheme="minorHAnsi"/>
          <w:b/>
        </w:rPr>
        <w:t>« S’exprimer à l’oral pour penser, communiquer et échanger »</w:t>
      </w:r>
      <w:r w:rsidRPr="00AC6078">
        <w:rPr>
          <w:rFonts w:asciiTheme="minorHAnsi" w:hAnsiTheme="minorHAnsi"/>
        </w:rPr>
        <w:t xml:space="preserve"> au collège ou</w:t>
      </w:r>
      <w:r w:rsidRPr="00AC6078">
        <w:rPr>
          <w:rFonts w:asciiTheme="minorHAnsi" w:hAnsiTheme="minorHAnsi"/>
          <w:b/>
        </w:rPr>
        <w:t xml:space="preserve"> « Développer un discours oral construit et argumenté, le confronter à d’autres points de vue</w:t>
      </w:r>
      <w:r>
        <w:rPr>
          <w:rFonts w:asciiTheme="minorHAnsi" w:hAnsiTheme="minorHAnsi"/>
          <w:b/>
        </w:rPr>
        <w:t> »</w:t>
      </w:r>
      <w:r w:rsidR="002D54E7">
        <w:rPr>
          <w:rFonts w:asciiTheme="minorHAnsi" w:hAnsiTheme="minorHAnsi"/>
          <w:b/>
        </w:rPr>
        <w:t> :</w:t>
      </w:r>
      <w:r w:rsidR="007652AB">
        <w:rPr>
          <w:rFonts w:asciiTheme="minorHAnsi" w:hAnsiTheme="minorHAnsi"/>
          <w:b/>
        </w:rPr>
        <w:t xml:space="preserve"> </w:t>
      </w:r>
    </w:p>
    <w:p w14:paraId="46CBCBBC" w14:textId="77777777" w:rsidR="007652AB" w:rsidRDefault="007652AB" w:rsidP="00AC6078">
      <w:pPr>
        <w:pStyle w:val="Default"/>
        <w:jc w:val="both"/>
        <w:rPr>
          <w:rFonts w:asciiTheme="minorHAnsi" w:hAnsiTheme="minorHAnsi"/>
          <w:b/>
        </w:rPr>
      </w:pPr>
    </w:p>
    <w:p w14:paraId="717E8EC1" w14:textId="6662E974" w:rsidR="002D54E7" w:rsidRDefault="007652AB" w:rsidP="007652AB">
      <w:pPr>
        <w:pStyle w:val="Default"/>
        <w:jc w:val="center"/>
        <w:rPr>
          <w:rFonts w:asciiTheme="minorHAnsi" w:hAnsiTheme="minorHAnsi"/>
          <w:b/>
        </w:rPr>
      </w:pPr>
      <w:r w:rsidRPr="008971F9">
        <w:rPr>
          <w:rFonts w:asciiTheme="minorHAnsi" w:hAnsiTheme="minorHAnsi"/>
          <w:b/>
          <w:i/>
        </w:rPr>
        <w:t>Consigne </w:t>
      </w:r>
      <w:r>
        <w:rPr>
          <w:rFonts w:asciiTheme="minorHAnsi" w:hAnsiTheme="minorHAnsi"/>
          <w:b/>
        </w:rPr>
        <w:t>: quelle est ma performance</w:t>
      </w:r>
      <w:r w:rsidR="002426C1">
        <w:rPr>
          <w:rFonts w:asciiTheme="minorHAnsi" w:hAnsiTheme="minorHAnsi"/>
          <w:b/>
        </w:rPr>
        <w:t xml:space="preserve"> sur la compétence (voir ci-dessus) ? </w:t>
      </w:r>
    </w:p>
    <w:p w14:paraId="785DF5C4" w14:textId="77777777" w:rsidR="00CA1F11" w:rsidRDefault="00CA1F11" w:rsidP="00CA1F11">
      <w:pPr>
        <w:pStyle w:val="Default"/>
        <w:rPr>
          <w:rFonts w:asciiTheme="minorHAnsi" w:hAnsiTheme="minorHAnsi"/>
          <w:b/>
        </w:rPr>
      </w:pPr>
    </w:p>
    <w:p w14:paraId="47AA5431" w14:textId="383539B5" w:rsidR="00CA1F11" w:rsidRPr="008737D8" w:rsidRDefault="00CA1F11" w:rsidP="008737D8">
      <w:pPr>
        <w:pStyle w:val="Default"/>
        <w:jc w:val="center"/>
        <w:rPr>
          <w:rFonts w:asciiTheme="minorHAnsi" w:hAnsiTheme="minorHAnsi"/>
          <w:i/>
        </w:rPr>
      </w:pPr>
      <w:r w:rsidRPr="008737D8">
        <w:rPr>
          <w:rFonts w:asciiTheme="minorHAnsi" w:hAnsiTheme="minorHAnsi"/>
          <w:i/>
        </w:rPr>
        <w:t>Etayage :</w:t>
      </w:r>
    </w:p>
    <w:p w14:paraId="4EE1CDAC" w14:textId="649BA5D3" w:rsidR="00C70EDD" w:rsidRDefault="00C70EDD" w:rsidP="000F6755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 qui pourrait être amélioré pour atteindre la meilleure maîtrise possible de cette compétence.</w:t>
      </w:r>
    </w:p>
    <w:p w14:paraId="6E669397" w14:textId="42357076" w:rsidR="00235783" w:rsidRDefault="00235783" w:rsidP="000F6755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 qui a été mis en œuvre</w:t>
      </w:r>
      <w:r w:rsidR="002D54E7">
        <w:rPr>
          <w:rFonts w:asciiTheme="minorHAnsi" w:hAnsiTheme="minorHAnsi"/>
        </w:rPr>
        <w:t xml:space="preserve"> </w:t>
      </w:r>
      <w:bookmarkStart w:id="0" w:name="_GoBack"/>
      <w:bookmarkEnd w:id="0"/>
      <w:r w:rsidR="002D54E7">
        <w:rPr>
          <w:rFonts w:asciiTheme="minorHAnsi" w:hAnsiTheme="minorHAnsi"/>
        </w:rPr>
        <w:t>pour ce faire.</w:t>
      </w:r>
    </w:p>
    <w:p w14:paraId="381E3F93" w14:textId="17282C6C" w:rsidR="00235783" w:rsidRDefault="00235783" w:rsidP="000F6755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 qui s’est passé durant la restitution.</w:t>
      </w:r>
    </w:p>
    <w:p w14:paraId="6ECB0957" w14:textId="7B3CDEA2" w:rsidR="00235783" w:rsidRDefault="00235783" w:rsidP="000F6755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blocages.</w:t>
      </w:r>
    </w:p>
    <w:p w14:paraId="03660FD4" w14:textId="2E9C0678" w:rsidR="00235783" w:rsidRDefault="00235783" w:rsidP="000F6755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 réussites.</w:t>
      </w:r>
    </w:p>
    <w:p w14:paraId="36981E1B" w14:textId="6935DDEB" w:rsidR="00235783" w:rsidRPr="00AC6078" w:rsidRDefault="00235783" w:rsidP="000F6755">
      <w:pPr>
        <w:pStyle w:val="Defaul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qualité et la pertinence de l’aide éventuelle reçue par l’enseignant</w:t>
      </w:r>
      <w:r w:rsidR="002D54E7">
        <w:rPr>
          <w:rFonts w:asciiTheme="minorHAnsi" w:hAnsiTheme="minorHAnsi"/>
        </w:rPr>
        <w:t xml:space="preserve"> pour acquérir la compétence.</w:t>
      </w:r>
    </w:p>
    <w:sectPr w:rsidR="00235783" w:rsidRPr="00AC6078" w:rsidSect="002453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65ED2"/>
    <w:multiLevelType w:val="hybridMultilevel"/>
    <w:tmpl w:val="0BA4D3C2"/>
    <w:lvl w:ilvl="0" w:tplc="C69A98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83"/>
    <w:rsid w:val="00030230"/>
    <w:rsid w:val="000C1320"/>
    <w:rsid w:val="000D6F2F"/>
    <w:rsid w:val="000F6755"/>
    <w:rsid w:val="00120C13"/>
    <w:rsid w:val="001A0D37"/>
    <w:rsid w:val="001C3B5E"/>
    <w:rsid w:val="001E57E5"/>
    <w:rsid w:val="00202208"/>
    <w:rsid w:val="00220C8C"/>
    <w:rsid w:val="00235783"/>
    <w:rsid w:val="002426C1"/>
    <w:rsid w:val="002453E3"/>
    <w:rsid w:val="00285AFB"/>
    <w:rsid w:val="002B3A80"/>
    <w:rsid w:val="002C5028"/>
    <w:rsid w:val="002D54E7"/>
    <w:rsid w:val="002F454E"/>
    <w:rsid w:val="00371730"/>
    <w:rsid w:val="00374B3E"/>
    <w:rsid w:val="003D453C"/>
    <w:rsid w:val="00423ECF"/>
    <w:rsid w:val="004602B2"/>
    <w:rsid w:val="00491A83"/>
    <w:rsid w:val="00526B4B"/>
    <w:rsid w:val="00584080"/>
    <w:rsid w:val="005E6369"/>
    <w:rsid w:val="005F1083"/>
    <w:rsid w:val="00643B7A"/>
    <w:rsid w:val="00653466"/>
    <w:rsid w:val="006F7702"/>
    <w:rsid w:val="00700D07"/>
    <w:rsid w:val="00762F44"/>
    <w:rsid w:val="007652AB"/>
    <w:rsid w:val="007A7CF0"/>
    <w:rsid w:val="007C1268"/>
    <w:rsid w:val="00815EDC"/>
    <w:rsid w:val="008737D8"/>
    <w:rsid w:val="00875920"/>
    <w:rsid w:val="0088045F"/>
    <w:rsid w:val="008971F9"/>
    <w:rsid w:val="008D7DB9"/>
    <w:rsid w:val="008E32FC"/>
    <w:rsid w:val="009112AE"/>
    <w:rsid w:val="00926BC5"/>
    <w:rsid w:val="009E0351"/>
    <w:rsid w:val="00A7338C"/>
    <w:rsid w:val="00A927D6"/>
    <w:rsid w:val="00AC6078"/>
    <w:rsid w:val="00AD21A1"/>
    <w:rsid w:val="00B70B71"/>
    <w:rsid w:val="00B84ACD"/>
    <w:rsid w:val="00C15DF3"/>
    <w:rsid w:val="00C25F3E"/>
    <w:rsid w:val="00C70EDD"/>
    <w:rsid w:val="00CA1F11"/>
    <w:rsid w:val="00D00043"/>
    <w:rsid w:val="00D34373"/>
    <w:rsid w:val="00D42005"/>
    <w:rsid w:val="00DC20D5"/>
    <w:rsid w:val="00DC3A25"/>
    <w:rsid w:val="00DD29D8"/>
    <w:rsid w:val="00DD6EE4"/>
    <w:rsid w:val="00DF18D7"/>
    <w:rsid w:val="00E60307"/>
    <w:rsid w:val="00FA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9D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4A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5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437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deliste">
    <w:name w:val="List Paragraph"/>
    <w:basedOn w:val="Normal"/>
    <w:uiPriority w:val="34"/>
    <w:qFormat/>
    <w:rsid w:val="00B7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415</Words>
  <Characters>2284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cuminetto</dc:creator>
  <cp:keywords/>
  <dc:description/>
  <cp:lastModifiedBy>julien cuminetto</cp:lastModifiedBy>
  <cp:revision>55</cp:revision>
  <dcterms:created xsi:type="dcterms:W3CDTF">2017-11-19T22:04:00Z</dcterms:created>
  <dcterms:modified xsi:type="dcterms:W3CDTF">2017-11-20T22:48:00Z</dcterms:modified>
</cp:coreProperties>
</file>