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32" w:rsidRDefault="00494E08" w:rsidP="00886D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hyperlink r:id="rId7" w:history="1">
        <w:r w:rsidR="00ED47A6" w:rsidRPr="00ED47A6">
          <w:rPr>
            <w:rStyle w:val="Lienhypertexte"/>
            <w:b/>
          </w:rPr>
          <w:t>JEU SERIEUX ANIMECO SUR LA POLITIQUE ECONOMIQUE</w:t>
        </w:r>
      </w:hyperlink>
    </w:p>
    <w:p w:rsidR="00ED47A6" w:rsidRDefault="00ED47A6" w:rsidP="00ED47A6">
      <w:pPr>
        <w:jc w:val="center"/>
        <w:rPr>
          <w:b/>
        </w:rPr>
      </w:pPr>
    </w:p>
    <w:p w:rsidR="00ED47A6" w:rsidRDefault="00ED47A6" w:rsidP="00ED47A6">
      <w:pPr>
        <w:jc w:val="both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60720" cy="117806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A6" w:rsidRPr="00ED47A6" w:rsidRDefault="00ED47A6" w:rsidP="00ED47A6">
      <w:pPr>
        <w:jc w:val="center"/>
        <w:rPr>
          <w:b/>
        </w:rPr>
      </w:pPr>
    </w:p>
    <w:p w:rsidR="00ED47A6" w:rsidRDefault="00ED47A6">
      <w:r>
        <w:rPr>
          <w:noProof/>
          <w:lang w:eastAsia="fr-FR"/>
        </w:rPr>
        <w:drawing>
          <wp:inline distT="0" distB="0" distL="0" distR="0">
            <wp:extent cx="5760720" cy="1279499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A6" w:rsidRDefault="00ED47A6">
      <w:r>
        <w:rPr>
          <w:noProof/>
          <w:lang w:eastAsia="fr-FR"/>
        </w:rPr>
        <w:drawing>
          <wp:inline distT="0" distB="0" distL="0" distR="0">
            <wp:extent cx="5760720" cy="1272233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A6" w:rsidRDefault="00ED47A6">
      <w:r>
        <w:rPr>
          <w:noProof/>
          <w:lang w:eastAsia="fr-FR"/>
        </w:rPr>
        <w:drawing>
          <wp:inline distT="0" distB="0" distL="0" distR="0">
            <wp:extent cx="5760720" cy="1284123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A6" w:rsidRDefault="00ED47A6">
      <w:r>
        <w:rPr>
          <w:noProof/>
          <w:lang w:eastAsia="fr-FR"/>
        </w:rPr>
        <w:drawing>
          <wp:inline distT="0" distB="0" distL="0" distR="0">
            <wp:extent cx="5760720" cy="1021488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A6" w:rsidRDefault="00ED47A6">
      <w:r>
        <w:rPr>
          <w:noProof/>
          <w:lang w:eastAsia="fr-FR"/>
        </w:rPr>
        <w:drawing>
          <wp:inline distT="0" distB="0" distL="0" distR="0">
            <wp:extent cx="5760720" cy="1471456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A6" w:rsidRDefault="00ED47A6">
      <w:r>
        <w:rPr>
          <w:noProof/>
          <w:lang w:eastAsia="fr-FR"/>
        </w:rPr>
        <w:drawing>
          <wp:inline distT="0" distB="0" distL="0" distR="0">
            <wp:extent cx="5760720" cy="1186554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85" w:rsidRDefault="00886D85"/>
    <w:p w:rsidR="00886D85" w:rsidRDefault="00886D85"/>
    <w:p w:rsidR="00ED47A6" w:rsidRDefault="00ED47A6">
      <w:r>
        <w:rPr>
          <w:noProof/>
          <w:lang w:eastAsia="fr-FR"/>
        </w:rPr>
        <w:drawing>
          <wp:inline distT="0" distB="0" distL="0" distR="0">
            <wp:extent cx="5760720" cy="1380668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A6" w:rsidRDefault="004656F9">
      <w:r>
        <w:rPr>
          <w:noProof/>
          <w:lang w:eastAsia="fr-FR"/>
        </w:rPr>
        <w:drawing>
          <wp:inline distT="0" distB="0" distL="0" distR="0">
            <wp:extent cx="5760720" cy="1472979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A6" w:rsidRDefault="00ED47A6"/>
    <w:p w:rsidR="0037782F" w:rsidRDefault="00494E08" w:rsidP="00814F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ind w:left="-851"/>
        <w:jc w:val="center"/>
        <w:rPr>
          <w:b/>
        </w:rPr>
      </w:pPr>
      <w:hyperlink r:id="rId17" w:history="1">
        <w:r w:rsidR="00814F0B" w:rsidRPr="00814F0B">
          <w:rPr>
            <w:b/>
          </w:rPr>
          <w:t>SCENARIO</w:t>
        </w:r>
      </w:hyperlink>
      <w:r w:rsidR="00814F0B">
        <w:rPr>
          <w:b/>
        </w:rPr>
        <w:t xml:space="preserve"> PEDAGOGIQUE : SEANCE DE </w:t>
      </w:r>
      <w:r w:rsidR="004A5BE1">
        <w:rPr>
          <w:b/>
        </w:rPr>
        <w:t>2</w:t>
      </w:r>
      <w:r w:rsidR="00814F0B">
        <w:rPr>
          <w:b/>
        </w:rPr>
        <w:t xml:space="preserve"> HEURE</w:t>
      </w:r>
      <w:r w:rsidR="004A5BE1">
        <w:rPr>
          <w:b/>
        </w:rPr>
        <w:t>S</w:t>
      </w:r>
      <w:r w:rsidR="00814F0B">
        <w:rPr>
          <w:b/>
        </w:rPr>
        <w:t xml:space="preserve"> </w:t>
      </w:r>
      <w:r w:rsidR="0037782F">
        <w:rPr>
          <w:b/>
        </w:rPr>
        <w:t xml:space="preserve">(1 heure de jeu et 1 h de synthèse) </w:t>
      </w:r>
    </w:p>
    <w:p w:rsidR="00814F0B" w:rsidRDefault="00814F0B" w:rsidP="00814F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ind w:left="-851"/>
        <w:jc w:val="center"/>
        <w:rPr>
          <w:b/>
        </w:rPr>
      </w:pPr>
      <w:r>
        <w:rPr>
          <w:b/>
        </w:rPr>
        <w:t>EN SALLE INFORMATIQUE PAR GROUPE DE 2 ÉLEVES</w:t>
      </w:r>
    </w:p>
    <w:p w:rsidR="00E9321E" w:rsidRDefault="00E9321E" w:rsidP="00814F0B"/>
    <w:p w:rsidR="00C240E4" w:rsidRDefault="005035DA" w:rsidP="00814F0B">
      <w:pPr>
        <w:pStyle w:val="Paragraphedeliste"/>
        <w:numPr>
          <w:ilvl w:val="0"/>
          <w:numId w:val="2"/>
        </w:numPr>
        <w:ind w:left="426" w:hanging="371"/>
        <w:rPr>
          <w:b/>
          <w:u w:val="single"/>
        </w:rPr>
      </w:pPr>
      <w:r>
        <w:rPr>
          <w:b/>
          <w:u w:val="single"/>
        </w:rPr>
        <w:t>LIRE LES CONSIGNES CI-DESSUS</w:t>
      </w:r>
    </w:p>
    <w:p w:rsidR="00C240E4" w:rsidRDefault="00C240E4" w:rsidP="00C240E4">
      <w:pPr>
        <w:pStyle w:val="Paragraphedeliste"/>
        <w:ind w:left="426"/>
        <w:rPr>
          <w:b/>
          <w:u w:val="single"/>
        </w:rPr>
      </w:pPr>
    </w:p>
    <w:p w:rsidR="00814F0B" w:rsidRPr="00814F0B" w:rsidRDefault="005035DA" w:rsidP="00814F0B">
      <w:pPr>
        <w:pStyle w:val="Paragraphedeliste"/>
        <w:numPr>
          <w:ilvl w:val="0"/>
          <w:numId w:val="2"/>
        </w:numPr>
        <w:ind w:left="426" w:hanging="371"/>
        <w:rPr>
          <w:b/>
          <w:u w:val="single"/>
        </w:rPr>
      </w:pPr>
      <w:r w:rsidRPr="00814F0B">
        <w:rPr>
          <w:b/>
          <w:u w:val="single"/>
        </w:rPr>
        <w:t>RELEVEZ LES INDICATEURS DE DÉPART</w:t>
      </w:r>
      <w:r>
        <w:rPr>
          <w:b/>
          <w:u w:val="single"/>
        </w:rPr>
        <w:t xml:space="preserve"> SUR LA FICHE DE SUIVI</w:t>
      </w:r>
    </w:p>
    <w:p w:rsidR="00814F0B" w:rsidRDefault="00814F0B">
      <w:r>
        <w:rPr>
          <w:noProof/>
          <w:lang w:eastAsia="fr-FR"/>
        </w:rPr>
        <w:drawing>
          <wp:inline distT="0" distB="0" distL="0" distR="0">
            <wp:extent cx="3790950" cy="514350"/>
            <wp:effectExtent l="1905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F0B" w:rsidRDefault="00814F0B"/>
    <w:p w:rsidR="00814F0B" w:rsidRPr="00814F0B" w:rsidRDefault="005035DA" w:rsidP="00814F0B">
      <w:pPr>
        <w:pStyle w:val="Paragraphedeliste"/>
        <w:numPr>
          <w:ilvl w:val="0"/>
          <w:numId w:val="2"/>
        </w:numPr>
        <w:ind w:left="426" w:hanging="371"/>
        <w:rPr>
          <w:b/>
          <w:u w:val="single"/>
        </w:rPr>
      </w:pPr>
      <w:r>
        <w:rPr>
          <w:b/>
          <w:u w:val="single"/>
        </w:rPr>
        <w:t>DÉFINISSEZ VOTRE POLITIQUE ÉCONOMIQUE</w:t>
      </w:r>
    </w:p>
    <w:p w:rsidR="00814F0B" w:rsidRDefault="00814F0B">
      <w:r>
        <w:rPr>
          <w:noProof/>
          <w:lang w:eastAsia="fr-FR"/>
        </w:rPr>
        <w:drawing>
          <wp:inline distT="0" distB="0" distL="0" distR="0">
            <wp:extent cx="3790950" cy="504825"/>
            <wp:effectExtent l="1905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F0B" w:rsidRDefault="00814F0B"/>
    <w:p w:rsidR="00814F0B" w:rsidRPr="00814F0B" w:rsidRDefault="005035DA" w:rsidP="00814F0B">
      <w:pPr>
        <w:pStyle w:val="Paragraphedeliste"/>
        <w:numPr>
          <w:ilvl w:val="0"/>
          <w:numId w:val="2"/>
        </w:numPr>
        <w:ind w:left="426" w:hanging="371"/>
        <w:rPr>
          <w:b/>
          <w:u w:val="single"/>
        </w:rPr>
      </w:pPr>
      <w:r>
        <w:rPr>
          <w:b/>
          <w:u w:val="single"/>
        </w:rPr>
        <w:t>GÉREZ LES AFFAIRES COURANTES EN FONCTION DES ÉVÉNEMENTS</w:t>
      </w:r>
    </w:p>
    <w:p w:rsidR="00814F0B" w:rsidRDefault="00814F0B">
      <w:r>
        <w:rPr>
          <w:noProof/>
          <w:lang w:eastAsia="fr-FR"/>
        </w:rPr>
        <w:drawing>
          <wp:inline distT="0" distB="0" distL="0" distR="0">
            <wp:extent cx="3790950" cy="504825"/>
            <wp:effectExtent l="1905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D1" w:rsidRDefault="00263BD1"/>
    <w:p w:rsidR="00263BD1" w:rsidRPr="00AC0C3A" w:rsidRDefault="00E16C77" w:rsidP="00AC0C3A">
      <w:pPr>
        <w:pStyle w:val="Paragraphedeliste"/>
        <w:numPr>
          <w:ilvl w:val="0"/>
          <w:numId w:val="2"/>
        </w:numPr>
        <w:ind w:left="426" w:hanging="371"/>
        <w:rPr>
          <w:b/>
          <w:highlight w:val="yellow"/>
          <w:u w:val="single"/>
        </w:rPr>
      </w:pPr>
      <w:r w:rsidRPr="00AC0C3A">
        <w:rPr>
          <w:b/>
          <w:highlight w:val="yellow"/>
          <w:u w:val="single"/>
        </w:rPr>
        <w:t>N’OUBLIEZ PAS D’ALLER CONSULTER REGULIEREMENT L’IMPACT DE VOS DECISIONS</w:t>
      </w:r>
    </w:p>
    <w:p w:rsidR="00E16C77" w:rsidRDefault="00494E08"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305.6pt;margin-top:3.15pt;width:26.25pt;height:24pt;z-index:251658240"/>
        </w:pict>
      </w:r>
    </w:p>
    <w:p w:rsidR="00E16C77" w:rsidRDefault="00E16C77"/>
    <w:p w:rsidR="00814F0B" w:rsidRDefault="00E16C77">
      <w:r>
        <w:rPr>
          <w:noProof/>
          <w:lang w:eastAsia="fr-FR"/>
        </w:rPr>
        <w:drawing>
          <wp:inline distT="0" distB="0" distL="0" distR="0">
            <wp:extent cx="5759450" cy="339457"/>
            <wp:effectExtent l="19050" t="0" r="0" b="0"/>
            <wp:docPr id="2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3A" w:rsidRDefault="00AC0C3A"/>
    <w:p w:rsidR="00AC0C3A" w:rsidRDefault="00AC0C3A" w:rsidP="00AC0C3A">
      <w:pPr>
        <w:pStyle w:val="Paragraphedeliste"/>
        <w:numPr>
          <w:ilvl w:val="0"/>
          <w:numId w:val="2"/>
        </w:numPr>
        <w:ind w:left="426" w:hanging="371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 xml:space="preserve">COMPLETEZ LA FICHE DE SUIVI </w:t>
      </w:r>
      <w:r w:rsidR="005035DA">
        <w:rPr>
          <w:b/>
          <w:highlight w:val="yellow"/>
          <w:u w:val="single"/>
        </w:rPr>
        <w:t xml:space="preserve"> </w:t>
      </w:r>
      <w:r>
        <w:rPr>
          <w:b/>
          <w:highlight w:val="yellow"/>
          <w:u w:val="single"/>
        </w:rPr>
        <w:t>AU FUR ET A MESURE</w:t>
      </w:r>
    </w:p>
    <w:p w:rsidR="00752F81" w:rsidRDefault="00752F81" w:rsidP="00752F81">
      <w:pPr>
        <w:pStyle w:val="Paragraphedeliste"/>
        <w:ind w:left="426"/>
        <w:rPr>
          <w:b/>
          <w:highlight w:val="yellow"/>
          <w:u w:val="single"/>
        </w:rPr>
      </w:pPr>
    </w:p>
    <w:p w:rsidR="00752F81" w:rsidRDefault="00752F81" w:rsidP="00AC0C3A">
      <w:pPr>
        <w:pStyle w:val="Paragraphedeliste"/>
        <w:numPr>
          <w:ilvl w:val="0"/>
          <w:numId w:val="2"/>
        </w:numPr>
        <w:ind w:left="426" w:hanging="371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RELEVEZ VOS INDICATEURS SUR LA FICHE DE SUIVI A LA FIN DES 15 EVENEMENTS</w:t>
      </w:r>
    </w:p>
    <w:p w:rsidR="00752F81" w:rsidRPr="00752F81" w:rsidRDefault="00752F81" w:rsidP="00752F81">
      <w:pPr>
        <w:pStyle w:val="Paragraphedeliste"/>
        <w:rPr>
          <w:b/>
          <w:highlight w:val="yellow"/>
          <w:u w:val="single"/>
        </w:rPr>
      </w:pPr>
    </w:p>
    <w:p w:rsidR="00752F81" w:rsidRDefault="00752F81" w:rsidP="00AC0C3A">
      <w:pPr>
        <w:pStyle w:val="Paragraphedeliste"/>
        <w:numPr>
          <w:ilvl w:val="0"/>
          <w:numId w:val="2"/>
        </w:numPr>
        <w:ind w:left="426" w:hanging="371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 xml:space="preserve">A PARTIR DE L’EVOLUTION DES INDICATEURS, COMPAREZ LES POINTS POSITIFS ET LES POINTS NEGATIFS DE VOTRE POLITIQUE ECONOMIQUE ET ANALYSEZ EN LES CAUSES.  </w:t>
      </w:r>
    </w:p>
    <w:p w:rsidR="00861001" w:rsidRDefault="00861001" w:rsidP="00861001">
      <w:pPr>
        <w:rPr>
          <w:b/>
          <w:highlight w:val="yellow"/>
          <w:u w:val="single"/>
        </w:rPr>
      </w:pPr>
    </w:p>
    <w:p w:rsidR="00861001" w:rsidRPr="00861001" w:rsidRDefault="00861001" w:rsidP="00861001">
      <w:pPr>
        <w:jc w:val="center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SCORE A BATTRE 43 406 points en ½ heure</w:t>
      </w:r>
      <w:r w:rsidR="00CC75EB">
        <w:rPr>
          <w:b/>
          <w:highlight w:val="yellow"/>
          <w:u w:val="single"/>
        </w:rPr>
        <w:t> !</w:t>
      </w:r>
    </w:p>
    <w:p w:rsidR="00861001" w:rsidRDefault="00861001" w:rsidP="00861001">
      <w:pPr>
        <w:rPr>
          <w:b/>
          <w:highlight w:val="yellow"/>
          <w:u w:val="single"/>
        </w:rPr>
      </w:pPr>
    </w:p>
    <w:sectPr w:rsidR="00861001" w:rsidSect="00886D85">
      <w:footerReference w:type="default" r:id="rId22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15" w:rsidRDefault="007B0115" w:rsidP="00886D85">
      <w:r>
        <w:separator/>
      </w:r>
    </w:p>
  </w:endnote>
  <w:endnote w:type="continuationSeparator" w:id="0">
    <w:p w:rsidR="007B0115" w:rsidRDefault="007B0115" w:rsidP="00886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85" w:rsidRDefault="00886D85">
    <w:r>
      <w:t xml:space="preserve">Yasmina Soulié </w:t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fldSimple w:instr=" PAGE ">
          <w:r w:rsidR="00752F81">
            <w:rPr>
              <w:noProof/>
            </w:rPr>
            <w:t>2</w:t>
          </w:r>
        </w:fldSimple>
        <w:r>
          <w:t xml:space="preserve"> sur </w:t>
        </w:r>
        <w:fldSimple w:instr=" NUMPAGES  ">
          <w:r w:rsidR="00752F81">
            <w:rPr>
              <w:noProof/>
            </w:rPr>
            <w:t>2</w:t>
          </w:r>
        </w:fldSimple>
      </w:sdtContent>
    </w:sdt>
  </w:p>
  <w:p w:rsidR="00886D85" w:rsidRDefault="00886D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15" w:rsidRDefault="007B0115" w:rsidP="00886D85">
      <w:r>
        <w:separator/>
      </w:r>
    </w:p>
  </w:footnote>
  <w:footnote w:type="continuationSeparator" w:id="0">
    <w:p w:rsidR="007B0115" w:rsidRDefault="007B0115" w:rsidP="00886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6E5F"/>
    <w:multiLevelType w:val="hybridMultilevel"/>
    <w:tmpl w:val="9796C2E8"/>
    <w:lvl w:ilvl="0" w:tplc="040C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03820"/>
    <w:multiLevelType w:val="hybridMultilevel"/>
    <w:tmpl w:val="2F90F94C"/>
    <w:lvl w:ilvl="0" w:tplc="07D4C1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64FA2"/>
    <w:multiLevelType w:val="hybridMultilevel"/>
    <w:tmpl w:val="9796C2E8"/>
    <w:lvl w:ilvl="0" w:tplc="040C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77616"/>
    <w:multiLevelType w:val="hybridMultilevel"/>
    <w:tmpl w:val="9796C2E8"/>
    <w:lvl w:ilvl="0" w:tplc="040C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C41D8"/>
    <w:multiLevelType w:val="hybridMultilevel"/>
    <w:tmpl w:val="9796C2E8"/>
    <w:lvl w:ilvl="0" w:tplc="040C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7A6"/>
    <w:rsid w:val="00001F30"/>
    <w:rsid w:val="000038A4"/>
    <w:rsid w:val="00263BD1"/>
    <w:rsid w:val="00273214"/>
    <w:rsid w:val="002C367B"/>
    <w:rsid w:val="002F16DB"/>
    <w:rsid w:val="0037782F"/>
    <w:rsid w:val="003B5C4B"/>
    <w:rsid w:val="004656F9"/>
    <w:rsid w:val="00494E08"/>
    <w:rsid w:val="004A5BE1"/>
    <w:rsid w:val="005035DA"/>
    <w:rsid w:val="005353C8"/>
    <w:rsid w:val="00597288"/>
    <w:rsid w:val="006A3DCD"/>
    <w:rsid w:val="00752F81"/>
    <w:rsid w:val="007B0115"/>
    <w:rsid w:val="007C0E36"/>
    <w:rsid w:val="00814F0B"/>
    <w:rsid w:val="00861001"/>
    <w:rsid w:val="00886D85"/>
    <w:rsid w:val="008B71F2"/>
    <w:rsid w:val="00922271"/>
    <w:rsid w:val="009842FD"/>
    <w:rsid w:val="00A00709"/>
    <w:rsid w:val="00AC0C3A"/>
    <w:rsid w:val="00B05AF1"/>
    <w:rsid w:val="00B72CE9"/>
    <w:rsid w:val="00C240E4"/>
    <w:rsid w:val="00C522BE"/>
    <w:rsid w:val="00C835BE"/>
    <w:rsid w:val="00C849BD"/>
    <w:rsid w:val="00C86537"/>
    <w:rsid w:val="00CB1336"/>
    <w:rsid w:val="00CC75EB"/>
    <w:rsid w:val="00CD7A56"/>
    <w:rsid w:val="00D07128"/>
    <w:rsid w:val="00DF62F4"/>
    <w:rsid w:val="00E16C77"/>
    <w:rsid w:val="00E9321E"/>
    <w:rsid w:val="00ED47A6"/>
    <w:rsid w:val="00EE7735"/>
    <w:rsid w:val="00EF2AD6"/>
    <w:rsid w:val="00F8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7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7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D47A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42F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86D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6D85"/>
  </w:style>
  <w:style w:type="paragraph" w:styleId="Pieddepage">
    <w:name w:val="footer"/>
    <w:basedOn w:val="Normal"/>
    <w:link w:val="PieddepageCar"/>
    <w:uiPriority w:val="99"/>
    <w:semiHidden/>
    <w:unhideWhenUsed/>
    <w:rsid w:val="00886D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6D85"/>
  </w:style>
  <w:style w:type="paragraph" w:styleId="Paragraphedeliste">
    <w:name w:val="List Paragraph"/>
    <w:basedOn w:val="Normal"/>
    <w:uiPriority w:val="34"/>
    <w:qFormat/>
    <w:rsid w:val="00814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animeco.fr/politeco/index.html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animeco.fr/politeco/index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16</cp:revision>
  <dcterms:created xsi:type="dcterms:W3CDTF">2013-03-26T10:45:00Z</dcterms:created>
  <dcterms:modified xsi:type="dcterms:W3CDTF">2013-03-27T16:18:00Z</dcterms:modified>
</cp:coreProperties>
</file>