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2A" w:rsidRDefault="002E1482" w:rsidP="000D046D">
      <w:pPr>
        <w:pStyle w:val="Prrafodelista"/>
        <w:numPr>
          <w:ilvl w:val="0"/>
          <w:numId w:val="1"/>
        </w:numPr>
        <w:rPr>
          <w:rStyle w:val="Textoennegrita"/>
          <w:rFonts w:ascii="Comic Sans MS" w:eastAsia="Times New Roman" w:hAnsi="Comic Sans MS" w:cs="Script MT Bold"/>
          <w:sz w:val="24"/>
          <w:szCs w:val="24"/>
        </w:rPr>
      </w:pPr>
      <w:r w:rsidRPr="00931878">
        <w:rPr>
          <w:rStyle w:val="Textoennegrita"/>
          <w:rFonts w:ascii="Comic Sans MS" w:eastAsia="Times New Roman" w:hAnsi="Comic Sans MS" w:cs="Script MT Bold"/>
          <w:sz w:val="24"/>
          <w:szCs w:val="24"/>
        </w:rPr>
        <w:t>Numera los párrafos según el orden de la  historia.</w:t>
      </w:r>
    </w:p>
    <w:p w:rsidR="000D046D" w:rsidRPr="000D046D" w:rsidRDefault="000D046D" w:rsidP="000D046D">
      <w:pPr>
        <w:pStyle w:val="Prrafodelista"/>
        <w:rPr>
          <w:rStyle w:val="Textoennegrita"/>
          <w:rFonts w:ascii="Comic Sans MS" w:eastAsia="Times New Roman" w:hAnsi="Comic Sans MS" w:cs="Script MT Bold"/>
          <w:sz w:val="24"/>
          <w:szCs w:val="24"/>
        </w:rPr>
      </w:pPr>
    </w:p>
    <w:p w:rsidR="002E1482" w:rsidRPr="00931878" w:rsidRDefault="008220A8">
      <w:pPr>
        <w:rPr>
          <w:rStyle w:val="Textoennegrita"/>
          <w:rFonts w:ascii="Comic Sans MS" w:eastAsia="Times New Roman" w:hAnsi="Comic Sans MS" w:cs="Script MT Bold"/>
          <w:b w:val="0"/>
        </w:rPr>
      </w:pPr>
      <w:r>
        <w:rPr>
          <w:rFonts w:ascii="Comic Sans MS" w:eastAsia="Times New Roman" w:hAnsi="Comic Sans MS" w:cs="Script MT Bold"/>
          <w:bCs/>
          <w:noProof/>
        </w:rPr>
        <w:pict>
          <v:rect id="_x0000_s1026" style="position:absolute;margin-left:-43.05pt;margin-top:4.5pt;width:38.25pt;height:24.75pt;z-index:251658240"/>
        </w:pict>
      </w:r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>La Loba y sus servidores, dormían. Fiados en el terror que infundían en la comarca, descuidaron la vigilancia.</w:t>
      </w:r>
      <w:r w:rsidR="002E1482" w:rsidRPr="00931878">
        <w:rPr>
          <w:rFonts w:ascii="Comic Sans MS" w:hAnsi="Comic Sans MS"/>
        </w:rPr>
        <w:t xml:space="preserve"> </w:t>
      </w:r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>Nunca nadie se había atrevido a desafiar su poder, ni contaban con que tal cosa pudiera suceder.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</w:rPr>
      </w:pPr>
    </w:p>
    <w:p w:rsidR="002E1482" w:rsidRPr="00931878" w:rsidRDefault="008220A8">
      <w:pPr>
        <w:rPr>
          <w:rStyle w:val="Textoennegrita"/>
          <w:rFonts w:ascii="Comic Sans MS" w:eastAsia="Times New Roman" w:hAnsi="Comic Sans MS" w:cs="Script MT Bold"/>
          <w:b w:val="0"/>
        </w:rPr>
      </w:pPr>
      <w:r>
        <w:rPr>
          <w:rFonts w:ascii="Comic Sans MS" w:eastAsia="Times New Roman" w:hAnsi="Comic Sans MS" w:cs="Script MT Bold"/>
          <w:bCs/>
          <w:noProof/>
        </w:rPr>
        <w:pict>
          <v:rect id="_x0000_s1035" style="position:absolute;margin-left:-43.05pt;margin-top:3.8pt;width:38.25pt;height:24.75pt;z-index:251667456"/>
        </w:pict>
      </w:r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>Para su manutención y la de sus allegados, (tan despiadados como ella misma), obligaba a sus súbditos a entregarle, cada día, una vaca, un cerdo, y una carreta llena de otros alimentos.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</w:rPr>
      </w:pPr>
    </w:p>
    <w:p w:rsidR="002E1482" w:rsidRPr="00931878" w:rsidRDefault="008220A8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36" style="position:absolute;margin-left:-43.05pt;margin-top:6.15pt;width:38.25pt;height:24.75pt;z-index:251668480"/>
        </w:pict>
      </w:r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Cuando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vio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caer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su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última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defensa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ante el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empuje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sus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enemigos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y no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queriendo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someterse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quienes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ella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consideraba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sus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esclavos</w:t>
      </w:r>
      <w:proofErr w:type="spellEnd"/>
      <w:r w:rsidR="002E1482" w:rsidRPr="00931878">
        <w:rPr>
          <w:rFonts w:ascii="Comic Sans MS" w:hAnsi="Comic Sans MS" w:cs="Script MT Bold"/>
          <w:sz w:val="22"/>
          <w:szCs w:val="22"/>
        </w:rPr>
        <w:t xml:space="preserve">, </w:t>
      </w:r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la Loba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corrió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hacia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ventana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y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arrojó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al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vacío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muriendo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destrozada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sobre las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rocas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  <w:lang w:val="fr-FR"/>
        </w:rPr>
      </w:pPr>
    </w:p>
    <w:p w:rsidR="002E1482" w:rsidRPr="00931878" w:rsidRDefault="008220A8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34" style="position:absolute;margin-left:-43.05pt;margin-top:8.45pt;width:38.25pt;height:24.75pt;z-index:251666432"/>
        </w:pict>
      </w:r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Las familias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campesinas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turnaban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en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esta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entrega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vituallas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por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miedo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 los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servidores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la Loba, que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arrasaban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incendiaban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casas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cosechas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asesinaban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todos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los habitantes de las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aldeas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en las que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alguna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familia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hubiese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negado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entregar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lo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que se les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reclamaba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  <w:lang w:val="fr-FR"/>
        </w:rPr>
      </w:pPr>
    </w:p>
    <w:p w:rsidR="002E1482" w:rsidRPr="00931878" w:rsidRDefault="008220A8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33" style="position:absolute;margin-left:-43.05pt;margin-top:7.75pt;width:38.25pt;height:24.75pt;z-index:251665408"/>
        </w:pic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Cuentan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que, en 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provincia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Orense,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vivió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una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poderosa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mujer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tan cruel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soberbia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que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era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llamada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por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los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campesinos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su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señorío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"la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Reina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Loba".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  <w:lang w:val="fr-FR"/>
        </w:rPr>
      </w:pPr>
    </w:p>
    <w:p w:rsidR="002E1482" w:rsidRPr="00931878" w:rsidRDefault="008220A8">
      <w:pPr>
        <w:rPr>
          <w:rStyle w:val="Textoennegrita"/>
          <w:rFonts w:ascii="Comic Sans MS" w:eastAsia="Times New Roman" w:hAnsi="Comic Sans MS" w:cs="Script MT Bold"/>
          <w:b w:val="0"/>
        </w:rPr>
      </w:pPr>
      <w:r>
        <w:rPr>
          <w:rFonts w:ascii="Comic Sans MS" w:eastAsia="Times New Roman" w:hAnsi="Comic Sans MS" w:cs="Script MT Bold"/>
          <w:bCs/>
          <w:noProof/>
        </w:rPr>
        <w:pict>
          <v:rect id="_x0000_s1032" style="position:absolute;margin-left:-43.05pt;margin-top:2.35pt;width:38.25pt;height:24.75pt;z-index:251664384"/>
        </w:pict>
      </w:r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 xml:space="preserve">En este clima de terror vivía la comarca entera, cuando le llegó el turno de entregar los alimentos al pueblo de </w:t>
      </w:r>
      <w:proofErr w:type="spellStart"/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>Figueirós</w:t>
      </w:r>
      <w:proofErr w:type="spellEnd"/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>. Sus vecinos se reunieron en asamblea, y decidieron no pag</w:t>
      </w:r>
      <w:r w:rsidR="00FA7261">
        <w:rPr>
          <w:rStyle w:val="Textoennegrita"/>
          <w:rFonts w:ascii="Comic Sans MS" w:eastAsia="Times New Roman" w:hAnsi="Comic Sans MS" w:cs="Script MT Bold"/>
          <w:b w:val="0"/>
        </w:rPr>
        <w:t>ar un tributo que les arruinaba</w:t>
      </w:r>
      <w:r w:rsidR="002E1482" w:rsidRPr="00931878">
        <w:rPr>
          <w:rStyle w:val="Textoennegrita"/>
          <w:rFonts w:ascii="Comic Sans MS" w:eastAsia="Times New Roman" w:hAnsi="Comic Sans MS" w:cs="Script MT Bold"/>
          <w:b w:val="0"/>
        </w:rPr>
        <w:t>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</w:rPr>
      </w:pPr>
    </w:p>
    <w:p w:rsidR="002E1482" w:rsidRPr="00931878" w:rsidRDefault="008220A8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31" style="position:absolute;margin-left:-43.05pt;margin-top:6.2pt;width:38.25pt;height:24.75pt;z-index:251663360"/>
        </w:pic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Pero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decir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"no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pagaremos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", no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era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suficiente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porque 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reina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mandaría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contra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ellos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 sus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huestes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serían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perseguidos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muertos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  <w:lang w:val="fr-FR"/>
        </w:rPr>
      </w:pPr>
    </w:p>
    <w:p w:rsidR="002E1482" w:rsidRPr="00931878" w:rsidRDefault="008220A8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30" style="position:absolute;margin-left:-42.3pt;margin-top:3.3pt;width:38.25pt;height:24.75pt;z-index:251662336"/>
        </w:pic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Hicieron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lanzas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jabalinas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arcos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flechas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tomaron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piedras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y garrotes, y en 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oscuridad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noche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pusieron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en marcha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hacia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el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castillo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malvada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mujer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  <w:lang w:val="fr-FR"/>
        </w:rPr>
      </w:pPr>
    </w:p>
    <w:p w:rsidR="002E1482" w:rsidRPr="00931878" w:rsidRDefault="008220A8" w:rsidP="002E1482">
      <w:pPr>
        <w:pStyle w:val="NormalWeb"/>
        <w:ind w:right="44"/>
        <w:rPr>
          <w:rStyle w:val="Textoennegrita"/>
          <w:rFonts w:ascii="Comic Sans MS" w:hAnsi="Comic Sans MS" w:cs="Script MT Bold"/>
          <w:b w:val="0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29" style="position:absolute;margin-left:-42.3pt;margin-top:6.85pt;width:38.25pt;height:24.75pt;z-index:251661312"/>
        </w:pic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Decidieron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que si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habían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morir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hambre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o 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manos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los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sicarios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la Loba,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mejor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era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morir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combatiendo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contra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ella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así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que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armaron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lo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mejor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que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pudieron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2E1482" w:rsidRPr="00931878" w:rsidRDefault="002E1482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</w:p>
    <w:p w:rsidR="002E1482" w:rsidRPr="00931878" w:rsidRDefault="008220A8">
      <w:pPr>
        <w:rPr>
          <w:rStyle w:val="Textoennegrita"/>
          <w:rFonts w:ascii="Comic Sans MS" w:hAnsi="Comic Sans MS" w:cs="Script MT Bold"/>
          <w:b w:val="0"/>
        </w:rPr>
      </w:pPr>
      <w:r w:rsidRPr="008220A8">
        <w:rPr>
          <w:rFonts w:ascii="Comic Sans MS" w:eastAsia="Times New Roman" w:hAnsi="Comic Sans MS" w:cs="Script MT Bold"/>
          <w:bCs/>
          <w:noProof/>
        </w:rPr>
        <w:pict>
          <v:rect id="_x0000_s1028" style="position:absolute;margin-left:-42.3pt;margin-top:1.9pt;width:38.25pt;height:24.75pt;z-index:251660288"/>
        </w:pict>
      </w:r>
      <w:r w:rsidR="002E1482" w:rsidRPr="00931878">
        <w:rPr>
          <w:rStyle w:val="Textoennegrita"/>
          <w:rFonts w:ascii="Comic Sans MS" w:hAnsi="Comic Sans MS" w:cs="Script MT Bold"/>
          <w:b w:val="0"/>
        </w:rPr>
        <w:t xml:space="preserve">Sigilosamente, los vecinos de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</w:rPr>
        <w:t>Figueirós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</w:rPr>
        <w:t>, treparon murallas y abrieron puertas sorprendiendo a los sicarios de la Loba.</w:t>
      </w:r>
    </w:p>
    <w:p w:rsidR="002E1482" w:rsidRPr="00931878" w:rsidRDefault="002E1482">
      <w:pPr>
        <w:rPr>
          <w:rStyle w:val="Textoennegrita"/>
          <w:rFonts w:ascii="Comic Sans MS" w:hAnsi="Comic Sans MS" w:cs="Script MT Bold"/>
          <w:b w:val="0"/>
        </w:rPr>
      </w:pPr>
    </w:p>
    <w:p w:rsidR="002E1482" w:rsidRPr="00931878" w:rsidRDefault="008220A8" w:rsidP="002E1482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eastAsia="Times New Roman" w:hAnsi="Comic Sans MS" w:cs="Script MT Bold"/>
          <w:bCs/>
          <w:noProof/>
          <w:sz w:val="22"/>
          <w:szCs w:val="22"/>
        </w:rPr>
        <w:pict>
          <v:rect id="_x0000_s1027" style="position:absolute;margin-left:-42.3pt;margin-top:6.35pt;width:38.25pt;height:24.75pt;z-index:251659264"/>
        </w:pict>
      </w:r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Con su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muerte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acabó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el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suplicio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los habitantes </w:t>
      </w:r>
      <w:proofErr w:type="gram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de la</w:t>
      </w:r>
      <w:proofErr w:type="gram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comarca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que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recordaron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durante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siglos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en romances y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canciones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el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valor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los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vecinos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Figueirós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2E1482" w:rsidRPr="00931878" w:rsidRDefault="002E1482">
      <w:pPr>
        <w:rPr>
          <w:rStyle w:val="Textoennegrita"/>
          <w:rFonts w:ascii="Comic Sans MS" w:eastAsia="Times New Roman" w:hAnsi="Comic Sans MS" w:cs="Script MT Bold"/>
          <w:b w:val="0"/>
          <w:lang w:val="fr-FR"/>
        </w:rPr>
      </w:pPr>
    </w:p>
    <w:p w:rsidR="002E1482" w:rsidRPr="00931878" w:rsidRDefault="008220A8" w:rsidP="00931878">
      <w:pPr>
        <w:pStyle w:val="NormalWeb"/>
        <w:ind w:right="44"/>
        <w:rPr>
          <w:rFonts w:ascii="Comic Sans MS" w:hAnsi="Comic Sans MS" w:cs="Times New Roman"/>
          <w:sz w:val="22"/>
          <w:szCs w:val="22"/>
        </w:rPr>
      </w:pPr>
      <w:r w:rsidRPr="008220A8">
        <w:rPr>
          <w:rFonts w:ascii="Comic Sans MS" w:hAnsi="Comic Sans MS" w:cs="Script MT Bold"/>
          <w:bCs/>
          <w:noProof/>
          <w:sz w:val="22"/>
          <w:szCs w:val="22"/>
          <w:lang w:val="es-ES" w:eastAsia="es-ES"/>
        </w:rPr>
        <w:pict>
          <v:rect id="_x0000_s1037" style="position:absolute;margin-left:-42.3pt;margin-top:6.15pt;width:38.25pt;height:24.75pt;z-index:251669504"/>
        </w:pict>
      </w:r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Un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breve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pero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encarnizado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combate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dio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la victoria a los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lugareños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, que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lanzaron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escaleras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arriba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en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busca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de su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opresora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. La Loba, se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había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refugiado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en la torre más alta, pero ninguna puerta era lo bastante segura para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resistir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a los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decididos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 xml:space="preserve"> </w:t>
      </w:r>
      <w:proofErr w:type="spellStart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asaltantes</w:t>
      </w:r>
      <w:proofErr w:type="spellEnd"/>
      <w:r w:rsidR="002E1482" w:rsidRPr="00931878">
        <w:rPr>
          <w:rStyle w:val="Textoennegrita"/>
          <w:rFonts w:ascii="Comic Sans MS" w:hAnsi="Comic Sans MS" w:cs="Script MT Bold"/>
          <w:b w:val="0"/>
          <w:sz w:val="22"/>
          <w:szCs w:val="22"/>
        </w:rPr>
        <w:t>.</w:t>
      </w:r>
    </w:p>
    <w:p w:rsidR="00931878" w:rsidRDefault="00931878">
      <w:pPr>
        <w:rPr>
          <w:rFonts w:ascii="Comic Sans MS" w:hAnsi="Comic Sans MS"/>
        </w:rPr>
      </w:pPr>
    </w:p>
    <w:p w:rsidR="00931878" w:rsidRPr="00931878" w:rsidRDefault="00931878" w:rsidP="00931878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31878">
        <w:rPr>
          <w:rFonts w:ascii="Comic Sans MS" w:hAnsi="Comic Sans MS"/>
          <w:b/>
          <w:sz w:val="24"/>
          <w:szCs w:val="24"/>
        </w:rPr>
        <w:t>Une</w:t>
      </w:r>
      <w:r w:rsidR="000D046D">
        <w:rPr>
          <w:rFonts w:ascii="Comic Sans MS" w:hAnsi="Comic Sans MS"/>
          <w:b/>
          <w:sz w:val="24"/>
          <w:szCs w:val="24"/>
        </w:rPr>
        <w:t xml:space="preserve"> estas palabras,</w:t>
      </w:r>
      <w:r w:rsidRPr="00931878">
        <w:rPr>
          <w:rFonts w:ascii="Comic Sans MS" w:hAnsi="Comic Sans MS"/>
          <w:b/>
          <w:sz w:val="24"/>
          <w:szCs w:val="24"/>
        </w:rPr>
        <w:t xml:space="preserve"> con sus correspondientes sinónimos.</w:t>
      </w:r>
    </w:p>
    <w:p w:rsidR="00931878" w:rsidRPr="00931878" w:rsidRDefault="00931878" w:rsidP="00931878">
      <w:pPr>
        <w:rPr>
          <w:rFonts w:ascii="Comic Sans MS" w:hAnsi="Comic Sans MS"/>
        </w:rPr>
        <w:sectPr w:rsidR="00931878" w:rsidRPr="00931878" w:rsidSect="00931878">
          <w:pgSz w:w="11906" w:h="16838"/>
          <w:pgMar w:top="720" w:right="720" w:bottom="720" w:left="964" w:header="709" w:footer="709" w:gutter="0"/>
          <w:cols w:space="708"/>
          <w:docGrid w:linePitch="360"/>
        </w:sectPr>
      </w:pP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lastRenderedPageBreak/>
        <w:t>Soberbia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Súbditos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Turnar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Vituallas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Arrasar</w:t>
      </w:r>
    </w:p>
    <w:p w:rsidR="009253DD" w:rsidRPr="00931878" w:rsidRDefault="00931878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Sicario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Infundir</w:t>
      </w:r>
      <w:r w:rsidR="00286F29" w:rsidRPr="00931878">
        <w:rPr>
          <w:rFonts w:ascii="Comic Sans MS" w:hAnsi="Comic Sans MS"/>
        </w:rPr>
        <w:t xml:space="preserve"> 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Desafiar</w:t>
      </w:r>
    </w:p>
    <w:p w:rsidR="009253DD" w:rsidRPr="00931878" w:rsidRDefault="009253DD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Opresora</w:t>
      </w:r>
    </w:p>
    <w:p w:rsidR="009253DD" w:rsidRPr="00931878" w:rsidRDefault="005414BF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Suplicio</w:t>
      </w:r>
    </w:p>
    <w:p w:rsidR="00931878" w:rsidRPr="00931878" w:rsidRDefault="00931878" w:rsidP="00931878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lastRenderedPageBreak/>
        <w:t>Tormento</w:t>
      </w:r>
    </w:p>
    <w:p w:rsidR="00286F29" w:rsidRPr="00931878" w:rsidRDefault="00286F29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Alternar</w:t>
      </w:r>
    </w:p>
    <w:p w:rsidR="00286F29" w:rsidRPr="00931878" w:rsidRDefault="00286F29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Asesino</w:t>
      </w:r>
    </w:p>
    <w:p w:rsidR="00286F29" w:rsidRPr="00931878" w:rsidRDefault="00286F29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Inspirar</w:t>
      </w:r>
    </w:p>
    <w:p w:rsidR="00931878" w:rsidRPr="00931878" w:rsidRDefault="00931878" w:rsidP="00931878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Orgullosa</w:t>
      </w:r>
    </w:p>
    <w:p w:rsidR="00286F29" w:rsidRPr="00931878" w:rsidRDefault="00286F29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Retar</w:t>
      </w:r>
    </w:p>
    <w:p w:rsidR="00931878" w:rsidRPr="00931878" w:rsidRDefault="00931878" w:rsidP="00931878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Devastar</w:t>
      </w:r>
    </w:p>
    <w:p w:rsidR="00931878" w:rsidRPr="00931878" w:rsidRDefault="00286F29" w:rsidP="00931878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Dictadora</w:t>
      </w:r>
      <w:r w:rsidR="00931878" w:rsidRPr="00931878">
        <w:rPr>
          <w:rFonts w:ascii="Comic Sans MS" w:hAnsi="Comic Sans MS"/>
        </w:rPr>
        <w:t xml:space="preserve"> </w:t>
      </w:r>
    </w:p>
    <w:p w:rsidR="00286F29" w:rsidRPr="00931878" w:rsidRDefault="00931878">
      <w:pPr>
        <w:rPr>
          <w:rFonts w:ascii="Comic Sans MS" w:hAnsi="Comic Sans MS"/>
        </w:rPr>
      </w:pPr>
      <w:r w:rsidRPr="00931878">
        <w:rPr>
          <w:rFonts w:ascii="Comic Sans MS" w:hAnsi="Comic Sans MS"/>
        </w:rPr>
        <w:t>Vasallos</w:t>
      </w:r>
    </w:p>
    <w:p w:rsidR="00931878" w:rsidRPr="00931878" w:rsidRDefault="00931878">
      <w:pPr>
        <w:rPr>
          <w:rFonts w:ascii="Comic Sans MS" w:hAnsi="Comic Sans MS"/>
        </w:rPr>
        <w:sectPr w:rsidR="00931878" w:rsidRPr="00931878" w:rsidSect="0093187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Comic Sans MS" w:hAnsi="Comic Sans MS"/>
        </w:rPr>
        <w:t>Víveres</w:t>
      </w:r>
    </w:p>
    <w:p w:rsidR="00931878" w:rsidRDefault="00931878" w:rsidP="00931878">
      <w:pPr>
        <w:rPr>
          <w:rFonts w:ascii="Comic Sans MS" w:hAnsi="Comic Sans MS"/>
          <w:b/>
          <w:sz w:val="24"/>
          <w:szCs w:val="24"/>
        </w:rPr>
      </w:pPr>
    </w:p>
    <w:p w:rsidR="00931878" w:rsidRDefault="00FA7261" w:rsidP="00FA7261">
      <w:pPr>
        <w:rPr>
          <w:rFonts w:ascii="Comic Sans MS" w:hAnsi="Comic Sans MS"/>
          <w:b/>
          <w:sz w:val="24"/>
          <w:szCs w:val="24"/>
        </w:rPr>
      </w:pPr>
      <w:r w:rsidRPr="00FA7261">
        <w:rPr>
          <w:rFonts w:ascii="Comic Sans MS" w:hAnsi="Comic Sans MS"/>
          <w:b/>
          <w:sz w:val="24"/>
          <w:szCs w:val="24"/>
        </w:rPr>
        <w:t>Escribe un antónimo de cada una de las siguientes palabras.</w:t>
      </w:r>
    </w:p>
    <w:p w:rsidR="00F432D6" w:rsidRDefault="00F432D6" w:rsidP="00FA7261">
      <w:pPr>
        <w:rPr>
          <w:rFonts w:ascii="Comic Sans MS" w:hAnsi="Comic Sans MS"/>
        </w:rPr>
        <w:sectPr w:rsidR="00F432D6" w:rsidSect="00931878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A7261" w:rsidRDefault="008220A8" w:rsidP="00FA726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7.2pt;margin-top:11.05pt;width:45.75pt;height:0;z-index:251670528" o:connectortype="straight">
            <v:stroke endarrow="block"/>
          </v:shape>
        </w:pict>
      </w:r>
      <w:r w:rsidR="00FA7261">
        <w:rPr>
          <w:rFonts w:ascii="Comic Sans MS" w:hAnsi="Comic Sans MS"/>
        </w:rPr>
        <w:t xml:space="preserve">Cruel </w:t>
      </w:r>
    </w:p>
    <w:p w:rsidR="00FA7261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2" type="#_x0000_t32" style="position:absolute;margin-left:40.95pt;margin-top:13.4pt;width:42pt;height:0;z-index:251673600" o:connectortype="straight">
            <v:stroke endarrow="block"/>
          </v:shape>
        </w:pict>
      </w:r>
      <w:r w:rsidR="00FA7261" w:rsidRPr="00FA7261">
        <w:rPr>
          <w:rFonts w:ascii="Comic Sans MS" w:hAnsi="Comic Sans MS"/>
        </w:rPr>
        <w:t>Negar</w:t>
      </w:r>
    </w:p>
    <w:p w:rsidR="00FA7261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0" type="#_x0000_t32" style="position:absolute;margin-left:37.2pt;margin-top:12pt;width:45.75pt;height:0;z-index:251671552" o:connectortype="straight">
            <v:stroke endarrow="block"/>
          </v:shape>
        </w:pict>
      </w:r>
      <w:r w:rsidR="00FA7261">
        <w:rPr>
          <w:rFonts w:ascii="Comic Sans MS" w:hAnsi="Comic Sans MS"/>
        </w:rPr>
        <w:t>Terror</w:t>
      </w:r>
    </w:p>
    <w:p w:rsidR="00FA7261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3" type="#_x0000_t32" style="position:absolute;margin-left:49.95pt;margin-top:12.9pt;width:33pt;height:0;z-index:251674624" o:connectortype="straight">
            <v:stroke endarrow="block"/>
          </v:shape>
        </w:pict>
      </w:r>
      <w:r w:rsidR="00FA7261">
        <w:rPr>
          <w:rFonts w:ascii="Comic Sans MS" w:hAnsi="Comic Sans MS"/>
        </w:rPr>
        <w:t>Arruinar</w:t>
      </w:r>
    </w:p>
    <w:p w:rsidR="000D046D" w:rsidRDefault="000D046D" w:rsidP="00931878">
      <w:pPr>
        <w:rPr>
          <w:rFonts w:ascii="Comic Sans MS" w:hAnsi="Comic Sans MS"/>
        </w:rPr>
      </w:pPr>
    </w:p>
    <w:p w:rsidR="00FA7261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shape id="_x0000_s1045" type="#_x0000_t32" style="position:absolute;margin-left:43.15pt;margin-top:11.05pt;width:33pt;height:0;z-index:251676672" o:connectortype="straight">
            <v:stroke endarrow="block"/>
          </v:shape>
        </w:pict>
      </w:r>
      <w:r w:rsidR="00FA7261">
        <w:rPr>
          <w:rFonts w:ascii="Comic Sans MS" w:hAnsi="Comic Sans MS"/>
        </w:rPr>
        <w:t>Muerto</w:t>
      </w:r>
    </w:p>
    <w:p w:rsidR="00F432D6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4" type="#_x0000_t32" style="position:absolute;margin-left:39.4pt;margin-top:13.4pt;width:36.75pt;height:0;z-index:251675648" o:connectortype="straight">
            <v:stroke endarrow="block"/>
          </v:shape>
        </w:pict>
      </w:r>
      <w:r w:rsidR="00F432D6">
        <w:rPr>
          <w:rFonts w:ascii="Comic Sans MS" w:hAnsi="Comic Sans MS"/>
        </w:rPr>
        <w:t>Nunca</w:t>
      </w:r>
    </w:p>
    <w:p w:rsidR="00FA7261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1" type="#_x0000_t32" style="position:absolute;margin-left:30.4pt;margin-top:12pt;width:45.75pt;height:0;z-index:251672576" o:connectortype="straight">
            <v:stroke endarrow="block"/>
          </v:shape>
        </w:pict>
      </w:r>
      <w:r w:rsidR="00FA7261">
        <w:rPr>
          <w:rFonts w:ascii="Comic Sans MS" w:hAnsi="Comic Sans MS"/>
        </w:rPr>
        <w:t>Caer</w:t>
      </w:r>
    </w:p>
    <w:p w:rsidR="00F432D6" w:rsidRPr="00FA7261" w:rsidRDefault="008220A8" w:rsidP="0093187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6" type="#_x0000_t32" style="position:absolute;margin-left:51.4pt;margin-top:9.15pt;width:24.75pt;height:0;z-index:251677696" o:connectortype="straight">
            <v:stroke endarrow="block"/>
          </v:shape>
        </w:pict>
      </w:r>
      <w:r w:rsidR="00F432D6">
        <w:rPr>
          <w:rFonts w:ascii="Comic Sans MS" w:hAnsi="Comic Sans MS"/>
        </w:rPr>
        <w:t>Recordar</w:t>
      </w:r>
    </w:p>
    <w:sectPr w:rsidR="00F432D6" w:rsidRPr="00FA7261" w:rsidSect="00F432D6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EFF"/>
    <w:multiLevelType w:val="hybridMultilevel"/>
    <w:tmpl w:val="A9DCF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1482"/>
    <w:rsid w:val="000D046D"/>
    <w:rsid w:val="00273F85"/>
    <w:rsid w:val="00286F29"/>
    <w:rsid w:val="002E1482"/>
    <w:rsid w:val="003E5BB5"/>
    <w:rsid w:val="00523A2A"/>
    <w:rsid w:val="005414BF"/>
    <w:rsid w:val="005C47EC"/>
    <w:rsid w:val="008220A8"/>
    <w:rsid w:val="009253DD"/>
    <w:rsid w:val="00931878"/>
    <w:rsid w:val="00F432D6"/>
    <w:rsid w:val="00FA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38"/>
        <o:r id="V:Rule10" type="connector" idref="#_x0000_s1041"/>
        <o:r id="V:Rule11" type="connector" idref="#_x0000_s1040"/>
        <o:r id="V:Rule12" type="connector" idref="#_x0000_s1043"/>
        <o:r id="V:Rule13" type="connector" idref="#_x0000_s1045"/>
        <o:r id="V:Rule14" type="connector" idref="#_x0000_s1044"/>
        <o:r id="V:Rule15" type="connector" idref="#_x0000_s1042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2E1482"/>
    <w:rPr>
      <w:b/>
      <w:bCs/>
    </w:rPr>
  </w:style>
  <w:style w:type="paragraph" w:styleId="NormalWeb">
    <w:name w:val="Normal (Web)"/>
    <w:basedOn w:val="Normal"/>
    <w:uiPriority w:val="99"/>
    <w:rsid w:val="002E148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Prrafodelista">
    <w:name w:val="List Paragraph"/>
    <w:basedOn w:val="Normal"/>
    <w:uiPriority w:val="34"/>
    <w:qFormat/>
    <w:rsid w:val="002E1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2012-12-04T20:06:00Z</dcterms:created>
  <dcterms:modified xsi:type="dcterms:W3CDTF">2012-12-10T13:45:00Z</dcterms:modified>
</cp:coreProperties>
</file>