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6F" w:rsidRPr="00706455" w:rsidRDefault="002F396F" w:rsidP="00EC6DAF">
      <w:pPr>
        <w:shd w:val="clear" w:color="auto" w:fill="CCCCCC"/>
        <w:tabs>
          <w:tab w:val="left" w:pos="0"/>
          <w:tab w:val="left" w:pos="14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-15761" w:right="-283" w:hanging="862"/>
        <w:rPr>
          <w:rFonts w:ascii="Century Gothic" w:hAnsi="Century Gothic" w:cs="Arial"/>
          <w:b/>
          <w:bCs/>
          <w:spacing w:val="1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96" o:spid="_x0000_s1026" type="#_x0000_t75" alt="Logo aiguat" style="position:absolute;left:0;text-align:left;margin-left:17.55pt;margin-top:21.55pt;width:113.65pt;height:42.5pt;z-index:251662336;visibility:visible;mso-position-horizontal-relative:page;mso-position-vertical-relative:page" wrapcoords="-142 0 -142 21221 21600 21221 21600 0 -142 0">
            <v:imagedata r:id="rId7" o:title=""/>
            <w10:wrap type="tight" anchorx="page" anchory="page"/>
          </v:shape>
        </w:pict>
      </w:r>
      <w:r>
        <w:rPr>
          <w:rFonts w:ascii="Century Gothic" w:hAnsi="Century Gothic" w:cs="Arial"/>
          <w:b/>
          <w:bCs/>
          <w:sz w:val="32"/>
        </w:rPr>
        <w:t xml:space="preserve">   </w:t>
      </w:r>
      <w:r w:rsidRPr="00706455">
        <w:rPr>
          <w:rFonts w:ascii="Century Gothic" w:hAnsi="Century Gothic" w:cs="Arial"/>
          <w:b/>
          <w:bCs/>
          <w:spacing w:val="10"/>
          <w:sz w:val="28"/>
          <w:szCs w:val="28"/>
        </w:rPr>
        <w:t xml:space="preserve">FICHE INDIVIDUELLE OBSERVATEUR ZONE DE </w:t>
      </w:r>
      <w:r>
        <w:rPr>
          <w:rFonts w:ascii="Century Gothic" w:hAnsi="Century Gothic" w:cs="Arial"/>
          <w:b/>
          <w:bCs/>
          <w:spacing w:val="10"/>
          <w:sz w:val="28"/>
          <w:szCs w:val="28"/>
        </w:rPr>
        <w:t>MISE A L’ABRI</w:t>
      </w:r>
    </w:p>
    <w:p w:rsidR="002F396F" w:rsidRPr="00E903E1" w:rsidRDefault="002F396F">
      <w:pPr>
        <w:tabs>
          <w:tab w:val="left" w:pos="0"/>
          <w:tab w:val="left" w:pos="14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864"/>
        <w:rPr>
          <w:rFonts w:ascii="Calibri" w:hAnsi="Calibri" w:cs="Arial"/>
          <w:b/>
          <w:bCs/>
          <w:sz w:val="10"/>
          <w:szCs w:val="10"/>
        </w:rPr>
      </w:pPr>
    </w:p>
    <w:p w:rsidR="002F396F" w:rsidRDefault="002F396F" w:rsidP="00700FFE">
      <w:pPr>
        <w:tabs>
          <w:tab w:val="left" w:pos="0"/>
          <w:tab w:val="left" w:pos="144"/>
          <w:tab w:val="left" w:pos="709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tLeast"/>
        <w:rPr>
          <w:rFonts w:ascii="Calibri" w:hAnsi="Calibri" w:cs="Arial"/>
          <w:b/>
          <w:sz w:val="24"/>
          <w:bdr w:val="single" w:sz="12" w:space="0" w:color="auto"/>
        </w:rPr>
      </w:pPr>
      <w:r>
        <w:rPr>
          <w:rFonts w:ascii="Calibri" w:hAnsi="Calibri" w:cs="Arial"/>
          <w:b/>
          <w:sz w:val="24"/>
        </w:rPr>
        <w:tab/>
      </w:r>
      <w:r>
        <w:rPr>
          <w:rFonts w:ascii="Calibri" w:hAnsi="Calibri" w:cs="Arial"/>
          <w:b/>
          <w:sz w:val="24"/>
        </w:rPr>
        <w:tab/>
        <w:t xml:space="preserve">Point d'observation =  </w:t>
      </w:r>
      <w:r w:rsidRPr="0087056B">
        <w:rPr>
          <w:rFonts w:ascii="Calibri" w:hAnsi="Calibri" w:cs="Arial"/>
          <w:b/>
          <w:color w:val="FFFFFF"/>
          <w:sz w:val="24"/>
          <w:bdr w:val="single" w:sz="12" w:space="0" w:color="auto"/>
        </w:rPr>
        <w:t>Z</w:t>
      </w:r>
      <w:r>
        <w:rPr>
          <w:rFonts w:ascii="Calibri" w:hAnsi="Calibri" w:cs="Arial"/>
          <w:b/>
          <w:sz w:val="24"/>
          <w:bdr w:val="single" w:sz="12" w:space="0" w:color="auto"/>
        </w:rPr>
        <w:t xml:space="preserve">ZONE :      </w:t>
      </w:r>
      <w:r>
        <w:rPr>
          <w:rFonts w:ascii="Calibri" w:hAnsi="Calibri" w:cs="Arial"/>
          <w:b/>
          <w:color w:val="FFFFFF"/>
          <w:sz w:val="24"/>
          <w:bdr w:val="single" w:sz="12" w:space="0" w:color="auto"/>
        </w:rPr>
        <w:t>000000000</w:t>
      </w:r>
    </w:p>
    <w:p w:rsidR="002F396F" w:rsidRDefault="002F396F" w:rsidP="00700FFE">
      <w:pPr>
        <w:tabs>
          <w:tab w:val="left" w:pos="0"/>
          <w:tab w:val="left" w:pos="144"/>
          <w:tab w:val="left" w:pos="709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96"/>
          <w:tab w:val="left" w:pos="7200"/>
          <w:tab w:val="left" w:pos="7920"/>
          <w:tab w:val="left" w:pos="8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tLeast"/>
        <w:rPr>
          <w:rFonts w:ascii="Calibri" w:hAnsi="Calibri" w:cs="Arial"/>
          <w:sz w:val="24"/>
        </w:rPr>
      </w:pPr>
      <w:r>
        <w:rPr>
          <w:rFonts w:ascii="Calibri" w:hAnsi="Calibri" w:cs="Arial"/>
          <w:b/>
          <w:sz w:val="24"/>
        </w:rPr>
        <w:tab/>
      </w:r>
      <w:r>
        <w:rPr>
          <w:rFonts w:ascii="Calibri" w:hAnsi="Calibri" w:cs="Arial"/>
          <w:b/>
          <w:sz w:val="24"/>
        </w:rPr>
        <w:tab/>
        <w:t xml:space="preserve">Nombre de personnes dans le lieu de mise à l’abri : </w:t>
      </w:r>
      <w:r>
        <w:rPr>
          <w:rFonts w:ascii="Calibri" w:hAnsi="Calibri" w:cs="Arial"/>
          <w:b/>
          <w:sz w:val="24"/>
        </w:rPr>
        <w:tab/>
        <w:t xml:space="preserve">   </w:t>
      </w:r>
      <w:r w:rsidRPr="00251386">
        <w:rPr>
          <w:rFonts w:ascii="Calibri" w:hAnsi="Calibri" w:cs="Arial"/>
          <w:sz w:val="24"/>
        </w:rPr>
        <w:t>Adultes</w:t>
      </w:r>
      <w:r>
        <w:rPr>
          <w:rFonts w:ascii="Calibri" w:hAnsi="Calibri" w:cs="Arial"/>
          <w:i/>
          <w:sz w:val="24"/>
        </w:rPr>
        <w:t xml:space="preserve">  </w:t>
      </w:r>
      <w:r w:rsidRPr="00251386">
        <w:rPr>
          <w:rFonts w:ascii="Calibri" w:hAnsi="Calibri" w:cs="Arial"/>
          <w:sz w:val="24"/>
        </w:rPr>
        <w:t>=</w:t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 w:rsidRPr="00251386">
        <w:rPr>
          <w:rFonts w:ascii="Calibri" w:hAnsi="Calibri" w:cs="Arial"/>
          <w:sz w:val="24"/>
        </w:rPr>
        <w:t>Élèves</w:t>
      </w:r>
      <w:r>
        <w:rPr>
          <w:rFonts w:ascii="Calibri" w:hAnsi="Calibri" w:cs="Arial"/>
          <w:i/>
          <w:sz w:val="24"/>
        </w:rPr>
        <w:t xml:space="preserve">  </w:t>
      </w:r>
      <w:r w:rsidRPr="00251386">
        <w:rPr>
          <w:rFonts w:ascii="Calibri" w:hAnsi="Calibri" w:cs="Arial"/>
          <w:sz w:val="24"/>
        </w:rPr>
        <w:t>=</w:t>
      </w:r>
    </w:p>
    <w:p w:rsidR="002F396F" w:rsidRPr="00264E5E" w:rsidRDefault="002F396F" w:rsidP="00445821">
      <w:pPr>
        <w:tabs>
          <w:tab w:val="left" w:pos="0"/>
          <w:tab w:val="left" w:pos="144"/>
          <w:tab w:val="left" w:pos="709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96"/>
          <w:tab w:val="left" w:pos="7200"/>
          <w:tab w:val="left" w:pos="7920"/>
          <w:tab w:val="left" w:pos="8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160" w:lineRule="atLeast"/>
        <w:rPr>
          <w:rFonts w:ascii="Calibri" w:hAnsi="Calibri" w:cs="Arial"/>
          <w:sz w:val="18"/>
          <w:szCs w:val="18"/>
        </w:rPr>
      </w:pPr>
      <w:r w:rsidRPr="00645641">
        <w:rPr>
          <w:rFonts w:ascii="Calibri" w:hAnsi="Calibri" w:cs="Arial"/>
          <w:sz w:val="18"/>
          <w:szCs w:val="18"/>
        </w:rPr>
        <w:t xml:space="preserve">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</w:t>
      </w:r>
      <w:r w:rsidRPr="00645641">
        <w:rPr>
          <w:rFonts w:ascii="Calibri" w:hAnsi="Calibri" w:cs="Arial"/>
          <w:sz w:val="18"/>
          <w:szCs w:val="18"/>
        </w:rPr>
        <w:t>(ne pas compter les observateurs)</w:t>
      </w:r>
    </w:p>
    <w:p w:rsidR="002F396F" w:rsidRPr="001C682E" w:rsidRDefault="002F396F" w:rsidP="00700FFE">
      <w:pPr>
        <w:tabs>
          <w:tab w:val="left" w:pos="0"/>
          <w:tab w:val="left" w:pos="144"/>
          <w:tab w:val="left" w:pos="709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96"/>
          <w:tab w:val="left" w:pos="7200"/>
          <w:tab w:val="left" w:pos="7920"/>
          <w:tab w:val="left" w:pos="8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120" w:lineRule="atLeast"/>
        <w:rPr>
          <w:rFonts w:ascii="Calibri" w:hAnsi="Calibri" w:cs="Arial"/>
          <w:sz w:val="10"/>
          <w:szCs w:val="10"/>
        </w:rPr>
      </w:pPr>
    </w:p>
    <w:p w:rsidR="002F396F" w:rsidRPr="0087056B" w:rsidRDefault="002F396F" w:rsidP="0087056B">
      <w:pPr>
        <w:tabs>
          <w:tab w:val="left" w:pos="0"/>
          <w:tab w:val="left" w:pos="14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Calibri" w:hAnsi="Calibri" w:cs="Arial"/>
          <w:b/>
          <w:sz w:val="8"/>
          <w:szCs w:val="8"/>
        </w:rPr>
      </w:pPr>
    </w:p>
    <w:p w:rsidR="002F396F" w:rsidRPr="0087056B" w:rsidRDefault="002F396F" w:rsidP="00897A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CCCC"/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80" w:lineRule="atLeast"/>
        <w:ind w:left="885" w:hanging="885"/>
        <w:jc w:val="center"/>
        <w:rPr>
          <w:rFonts w:ascii="Century Gothic" w:hAnsi="Century Gothic" w:cs="Arial"/>
          <w:b/>
          <w:sz w:val="24"/>
        </w:rPr>
      </w:pPr>
      <w:r w:rsidRPr="007A5733">
        <w:rPr>
          <w:rFonts w:ascii="Century Gothic" w:hAnsi="Century Gothic" w:cs="Arial"/>
          <w:b/>
          <w:bCs/>
          <w:sz w:val="28"/>
          <w:szCs w:val="28"/>
        </w:rPr>
        <w:sym w:font="Wingdings" w:char="F081"/>
      </w:r>
      <w:r>
        <w:rPr>
          <w:rFonts w:ascii="Century Gothic" w:hAnsi="Century Gothic" w:cs="Arial"/>
          <w:sz w:val="24"/>
        </w:rPr>
        <w:t xml:space="preserve">  </w:t>
      </w:r>
      <w:r>
        <w:rPr>
          <w:rFonts w:ascii="Century Gothic" w:hAnsi="Century Gothic" w:cs="Arial"/>
          <w:sz w:val="24"/>
          <w:szCs w:val="24"/>
        </w:rPr>
        <w:sym w:font="Wingdings 3" w:char="F075"/>
      </w:r>
      <w:r>
        <w:rPr>
          <w:rFonts w:ascii="Century Gothic" w:hAnsi="Century Gothic" w:cs="Arial"/>
          <w:sz w:val="24"/>
        </w:rPr>
        <w:t xml:space="preserve">   </w:t>
      </w:r>
      <w:r w:rsidRPr="00713AC9">
        <w:rPr>
          <w:rFonts w:ascii="Century Gothic" w:hAnsi="Century Gothic" w:cs="Arial"/>
          <w:b/>
          <w:sz w:val="26"/>
          <w:szCs w:val="26"/>
        </w:rPr>
        <w:t>Cocher les cases correspondant aux observations</w:t>
      </w:r>
    </w:p>
    <w:p w:rsidR="002F396F" w:rsidRPr="0087056B" w:rsidRDefault="002F396F" w:rsidP="0087056B">
      <w:pPr>
        <w:tabs>
          <w:tab w:val="left" w:pos="-709"/>
          <w:tab w:val="decimal" w:pos="1584"/>
          <w:tab w:val="left" w:pos="2160"/>
          <w:tab w:val="left" w:pos="4820"/>
          <w:tab w:val="left" w:pos="6521"/>
          <w:tab w:val="left" w:pos="8222"/>
          <w:tab w:val="left" w:pos="9792"/>
        </w:tabs>
        <w:ind w:left="-425" w:hanging="142"/>
        <w:rPr>
          <w:rFonts w:ascii="Arial" w:hAnsi="Arial" w:cs="Arial"/>
          <w:sz w:val="8"/>
          <w:szCs w:val="8"/>
        </w:rPr>
      </w:pPr>
      <w:r>
        <w:rPr>
          <w:noProof/>
        </w:rPr>
        <w:pict>
          <v:line id="Line 52" o:spid="_x0000_s1027" style="position:absolute;left:0;text-align:left;z-index:251652096;visibility:visible" from="568.65pt,8.95pt" to="568.65pt,5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ErxRMCAAAqBAAADgAAAGRycy9lMm9Eb2MueG1srFPBjtowEL1X6j9YvkMSGihEhFWVQC+0i7Tb&#10;DzC2Q6w6tmUbAqr67x07gNj2UlXNwRnbM2/ezBsvn86dRCdundCqxNk4xYgrqplQhxJ/e92M5hg5&#10;TxQjUite4gt3+Gn1/t2yNwWf6FZLxi0CEOWK3pS49d4USeJoyzvixtpwBZeNth3xsLWHhFnSA3on&#10;k0mazpJeW2asptw5OK2HS7yK+E3DqX9uGsc9kiUGbj6uNq77sCarJSkOlphW0CsN8g8sOiIUJL1D&#10;1cQTdLTiD6hOUKudbvyY6i7RTSMojzVANVn6WzUvLTE81gLNcebeJvf/YOnX084iwUC7BUaKdKDR&#10;ViiOppPQm964AlwqtbOhOnpWL2ar6XeHlK5aog48cny9GIjLQkTyJiRsnIEM+/6LZuBDjl7HRp0b&#10;2wVIaAE6Rz0udz342SM6HFI4neVpOk+jVgkpboHGOv+Z6w4Fo8QSSEdgcto6H4iQ4uYS8ii9EVJG&#10;uaVCfYkX08k0BjgtBQuXwc3Zw76SFp1IGJj4xarg5tHN6qNiEazlhK2vtidCDjYklyrgQSlA52oN&#10;E/FjkS7W8/U8H+WT2XqUp3U9+rSp8tFsk32c1h/qqqqzn4FalhetYIyrwO42nVn+d+pf38kwV/f5&#10;vLcheYse+wVkb/9IOmoZ5BsGYa/ZZWdvGsNARufr4wkT/7gH+/GJr34BAAD//wMAUEsDBBQABgAI&#10;AAAAIQAbV9S33wAAAA0BAAAPAAAAZHJzL2Rvd25yZXYueG1sTI9BT8MwDIXvSPyHyEhcpi1ZKxgr&#10;TScE9MZlg4mr15i2okm6JtsKvx5PHOD2nv30/DlfjbYTRxpC652G+UyBIFd507paw9trOb0DESI6&#10;g513pOGLAqyKy4scM+NPbk3HTawFl7iQoYYmxj6TMlQNWQwz35Pj3YcfLEa2Qy3NgCcut51MlLqV&#10;FlvHFxrs6bGh6nNzsBpCuaV9+T2pJuo9rT0l+6eXZ9T6+mp8uAcRaYx/YTjjMzoUzLTzB2eC6NjP&#10;00XKWVaLJYhz4neyY6WSmyXIIpf/vyh+AAAA//8DAFBLAQItABQABgAIAAAAIQDkmcPA+wAAAOEB&#10;AAATAAAAAAAAAAAAAAAAAAAAAABbQ29udGVudF9UeXBlc10ueG1sUEsBAi0AFAAGAAgAAAAhACOy&#10;auHXAAAAlAEAAAsAAAAAAAAAAAAAAAAALAEAAF9yZWxzLy5yZWxzUEsBAi0AFAAGAAgAAAAhAL3x&#10;K8UTAgAAKgQAAA4AAAAAAAAAAAAAAAAALAIAAGRycy9lMm9Eb2MueG1sUEsBAi0AFAAGAAgAAAAh&#10;ABtX1LffAAAADQEAAA8AAAAAAAAAAAAAAAAAawQAAGRycy9kb3ducmV2LnhtbFBLBQYAAAAABAAE&#10;APMAAAB3BQAAAAA=&#10;"/>
        </w:pict>
      </w:r>
      <w:r w:rsidRPr="0087056B">
        <w:rPr>
          <w:rFonts w:ascii="Arial" w:hAnsi="Arial" w:cs="Arial"/>
          <w:sz w:val="8"/>
          <w:szCs w:val="8"/>
        </w:rPr>
        <w:tab/>
      </w:r>
    </w:p>
    <w:p w:rsidR="002F396F" w:rsidRPr="0082508B" w:rsidRDefault="002F396F" w:rsidP="00700FFE">
      <w:pPr>
        <w:tabs>
          <w:tab w:val="left" w:pos="-709"/>
          <w:tab w:val="decimal" w:pos="1584"/>
          <w:tab w:val="left" w:pos="2160"/>
          <w:tab w:val="left" w:pos="4820"/>
          <w:tab w:val="left" w:pos="6521"/>
          <w:tab w:val="left" w:pos="8222"/>
          <w:tab w:val="left" w:pos="9792"/>
        </w:tabs>
        <w:spacing w:line="360" w:lineRule="exact"/>
        <w:ind w:left="-425" w:right="567" w:hanging="142"/>
        <w:rPr>
          <w:rFonts w:ascii="Calibri" w:hAnsi="Calibri" w:cs="Arial"/>
          <w:sz w:val="24"/>
          <w:szCs w:val="24"/>
        </w:rPr>
      </w:pPr>
      <w:r>
        <w:rPr>
          <w:noProof/>
        </w:rPr>
        <w:pict>
          <v:line id="Line 57" o:spid="_x0000_s1028" style="position:absolute;left:0;text-align:left;flip:x;z-index:251655168;visibility:visible" from="487.5pt,2.5pt" to="490.6pt,38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MTIB8CAAA4BAAADgAAAGRycy9lMm9Eb2MueG1srFPBjtowEL1X6j9YuUMSCCyJCKsqgfZAt0i7&#10;/QBjO8SqY1u2IaCq/96xydKlvVRVc3DG9sybN/PGy8dzJ9CJGcuVLKN0nESISaIol4cy+vqyGS0i&#10;ZB2WFAslWRldmI0eV+/fLXtdsIlqlaDMIACRtuh1GbXO6SKOLWlZh+1YaSbhslGmww625hBTg3tA&#10;70Q8SZJ53CtDtVGEWQun9fUyWgX8pmHEfWkayxwSZQTcXFhNWPd+jVdLXBwM1i0nAw38Dyw6zCUk&#10;vUHV2GF0NPwPqI4To6xq3JioLlZNwwkLNUA1afJbNc8t1izUAs2x+tYm+/9gydNpZxCnoB0oJXEH&#10;Gm25ZGj24HvTa1uASyV3xldHzvJZbxX5ZpFUVYvlgQWOLxcNcamPiO9C/MZqyLDvPysKPvjoVGjU&#10;uTEdagTXn3ygB4dmoHNQ5nJThp0dInA4zbN0GiECN1mezmd5HnLhwsP4YG2s+8hUh7xRRgJKCKD4&#10;tLXO0/rl4t2l2nAhgvhCor6M8tlkFgKsEpz6S+9mzWFfCYNO2I9P+Ia8d25GHSUNYC3DdD3YDnNx&#10;tSG5kB4PygE6g3Wdj+95kq8X60U2yibz9ShL6nr0YVNlo/kmfZjV07qq6vSHp5ZmRcspZdKze53V&#10;NPu7WRhezXXKbtN6a0N8jx76BWRf/4F0UNaLeR2LvaKXnXlVHMYzOA9Pyc//2z3Ybx/86icAAAD/&#10;/wMAUEsDBBQABgAIAAAAIQD/Mfso3gAAAAkBAAAPAAAAZHJzL2Rvd25yZXYueG1sTI/BTsMwEETv&#10;SPyDtUjcqNMgSBOyqSoEXJCQKIGzEy9JhL2OYjcNf497oqfRalYzb8rtYo2YafKDY4T1KgFB3Do9&#10;cIdQfzzfbED4oFgr45gQfsnDtrq8KFWh3ZHfad6HTsQQ9oVC6EMYCyl925NVfuVG4uh9u8mqEM+p&#10;k3pSxxhujUyT5F5aNXBs6NVIjz21P/uDRdh9vT7dvs2NdUbnXf2pbZ28pIjXV8vuAUSgJfw/wwk/&#10;okMVmRp3YO2FQcizu7glIJwk+vlmnYJoELIsT0FWpTxfUP0BAAD//wMAUEsBAi0AFAAGAAgAAAAh&#10;AOSZw8D7AAAA4QEAABMAAAAAAAAAAAAAAAAAAAAAAFtDb250ZW50X1R5cGVzXS54bWxQSwECLQAU&#10;AAYACAAAACEAI7Jq4dcAAACUAQAACwAAAAAAAAAAAAAAAAAsAQAAX3JlbHMvLnJlbHNQSwECLQAU&#10;AAYACAAAACEA8fMTIB8CAAA4BAAADgAAAAAAAAAAAAAAAAAsAgAAZHJzL2Uyb0RvYy54bWxQSwEC&#10;LQAUAAYACAAAACEA/zH7KN4AAAAJAQAADwAAAAAAAAAAAAAAAAB3BAAAZHJzL2Rvd25yZXYueG1s&#10;UEsFBgAAAAAEAAQA8wAAAIIFAAAAAA==&#10;"/>
        </w:pict>
      </w:r>
      <w:r>
        <w:rPr>
          <w:noProof/>
        </w:rPr>
        <w:pict>
          <v:line id="Line 53" o:spid="_x0000_s1029" style="position:absolute;left:0;text-align:left;z-index:251653120;visibility:visible" from="310.35pt,2.5pt" to="312.45pt,38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XXSBgCAAAuBAAADgAAAGRycy9lMm9Eb2MueG1srFNNj9sgEL1X6n9A3BPHXieNrTiryk56SdtI&#10;u/0BBHCMigEBiRNV/e8dyIc27aWq6gMeYObNm5nH4vnUS3Tk1gmtKpyOJxhxRTUTal/hb6/r0Rwj&#10;54liRGrFK3zmDj8v379bDKbkme60ZNwiAFGuHEyFO+9NmSSOdrwnbqwNV3DZatsTD1u7T5glA6D3&#10;Mskmk1kyaMuM1ZQ7B6fN5RIvI37bcuq/tq3jHskKAzcfVxvXXViT5YKUe0tMJ+iVBvkHFj0RCpLe&#10;oRriCTpY8QdUL6jVTrd+THWf6LYVlMcaoJp08ls1Lx0xPNYCzXHm3ib3/2Dpl+PWIsFgdjOMFOlh&#10;RhuhOJo+hd4MxpXgUqutDdXRk3oxG02/O6R03RG155Hj69lAXBoikoeQsHEGMuyGz5qBDzl4HRt1&#10;am0fIKEF6BTncb7Pg588onCYzeZFhhGFm7xIZ9OiiBlIeQs21vlPXPcoGBWWQDyCk+PG+UCGlDeX&#10;kEvptZAyjlwqNFS4mGbTGOC0FCxcBjdn97taWnQkQTTxu+Z9cLP6oFgE6zhhq6vtiZAXG5JLFfCg&#10;HKBztS6q+FFMitV8Nc9HeTZbjfJJ04w+rut8NFunH6bNU1PXTfozUEvzshOMcRXY3RSa5n+ngOtb&#10;uWjrrtF7G5JH9NgvIHv7R9JxnmGEFzHsNDtv7W3OIMrofH1AQfVv92C/febLXwAAAP//AwBQSwME&#10;FAAGAAgAAAAhAA5tNSXfAAAACQEAAA8AAABkcnMvZG93bnJldi54bWxMj8FOwzAQRO9I/IO1SFyq&#10;1iZAQkM2FQJy64VSxNWNlyQittPYbQNfz3KC42hGM2+K1WR7caQxdN4hXC0UCHK1N51rELav1fwO&#10;RIjaGd17RwhfFGBVnp8VOjf+5F7ouImN4BIXco3QxjjkUoa6JavDwg/k2Pvwo9WR5dhIM+oTl9te&#10;Jkql0urO8UKrB3psqf7cHCxCqN5oX33P6pl6v248Jfun9bNGvLyYHu5BRJriXxh+8RkdSmba+YMz&#10;QfQIaaIyjiLc8iX20+RmCWKHkGXLBGRZyP8Pyh8AAAD//wMAUEsBAi0AFAAGAAgAAAAhAOSZw8D7&#10;AAAA4QEAABMAAAAAAAAAAAAAAAAAAAAAAFtDb250ZW50X1R5cGVzXS54bWxQSwECLQAUAAYACAAA&#10;ACEAI7Jq4dcAAACUAQAACwAAAAAAAAAAAAAAAAAsAQAAX3JlbHMvLnJlbHNQSwECLQAUAAYACAAA&#10;ACEAXXXXSBgCAAAuBAAADgAAAAAAAAAAAAAAAAAsAgAAZHJzL2Uyb0RvYy54bWxQSwECLQAUAAYA&#10;CAAAACEADm01Jd8AAAAJAQAADwAAAAAAAAAAAAAAAABwBAAAZHJzL2Rvd25yZXYueG1sUEsFBgAA&#10;AAAEAAQA8wAAAHwFAAAAAA==&#10;"/>
        </w:pict>
      </w:r>
      <w:r>
        <w:rPr>
          <w:noProof/>
        </w:rPr>
        <w:pict>
          <v:line id="Line 55" o:spid="_x0000_s1030" style="position:absolute;left:0;text-align:left;z-index:251654144;visibility:visible" from="230.2pt,2.5pt" to="232.45pt,38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UTXxcCAAAuBAAADgAAAGRycy9lMm9Eb2MueG1srFPBjtowEL1X6j9YuUMSmrAkIqyqBHqhLdJu&#10;P8DYDrHq2JZtCKjqv3dsAlraS1U1B2dsz7x5M/O8fD73Ap2YsVzJKkqnSYSYJIpyeaiib6+bySJC&#10;1mFJsVCSVdGF2eh59f7dctAlm6lOCcoMAhBpy0FXUeecLuPYko712E6VZhIuW2V67GBrDjE1eAD0&#10;XsSzJJnHgzJUG0WYtXDaXC+jVcBvW0bc17a1zCFRRcDNhdWEde/XeLXE5cFg3XEy0sD/wKLHXELS&#10;O1SDHUZHw/+A6jkxyqrWTYnqY9W2nLBQA1STJr9V89JhzUIt0Byr722y/w+WfDntDOIUZpdFSOIe&#10;ZrTlkqE8970ZtC3BpZY746sjZ/mit4p8t0iqusPywALH14uGuNRHxA8hfmM1ZNgPnxUFH3x0KjTq&#10;3JreQ0IL0DnM43KfBzs7ROBwtnhKgBWBm6xI53lRhAy4vAVrY90npnrkjSoSQDyA49PWOk8GlzcX&#10;n0uqDRcijFxINFRRkc/yEGCV4NRfejdrDvtaGHTCXjThG/M+uBl1lDSAdQzT9Wg7zMXVhuRCejwo&#10;B+iM1lUVP4qkWC/Wi2ySzebrSZY0zeTjps4m8036lDcfmrpu0p+eWpqVHaeUSc/uptA0+zsFjG/l&#10;qq27Ru9tiB/RQ7+A7O0fSId5+hFexbBX9LIztzmDKIPz+IC86t/uwX77zFe/AAAA//8DAFBLAwQU&#10;AAYACAAAACEA7QakQd8AAAAJAQAADwAAAGRycy9kb3ducmV2LnhtbEyPwU7DMBBE70j8g7VIXCpq&#10;E0JKQzYVAnLjQmnFdRsvSURsp7HbBr4ec4LjaEYzb4rVZHpx5NF3ziJczxUItrXTnW0QNm/V1R0I&#10;H8hq6p1lhC/2sCrPzwrKtTvZVz6uQyNiifU5IbQhDLmUvm7ZkJ+7gW30PtxoKEQ5NlKPdIrlppeJ&#10;Upk01Nm40NLAjy3Xn+uDQfDVlvfV96yeqfebxnGyf3p5JsTLi+nhHkTgKfyF4Rc/okMZmXbuYLUX&#10;PUKaqTRGEW7jpeinWboEsUNYLJYJyLKQ/x+UPwAAAP//AwBQSwECLQAUAAYACAAAACEA5JnDwPsA&#10;AADhAQAAEwAAAAAAAAAAAAAAAAAAAAAAW0NvbnRlbnRfVHlwZXNdLnhtbFBLAQItABQABgAIAAAA&#10;IQAjsmrh1wAAAJQBAAALAAAAAAAAAAAAAAAAACwBAABfcmVscy8ucmVsc1BLAQItABQABgAIAAAA&#10;IQA8xRNfFwIAAC4EAAAOAAAAAAAAAAAAAAAAACwCAABkcnMvZTJvRG9jLnhtbFBLAQItABQABgAI&#10;AAAAIQDtBqRB3wAAAAkBAAAPAAAAAAAAAAAAAAAAAG8EAABkcnMvZG93bnJldi54bWxQSwUGAAAA&#10;AAQABADzAAAAewUAAAAA&#10;"/>
        </w:pict>
      </w:r>
      <w:r>
        <w:rPr>
          <w:noProof/>
        </w:rPr>
        <w:pict>
          <v:line id="Line 78" o:spid="_x0000_s1031" style="position:absolute;left:0;text-align:left;flip:x;z-index:251657216;visibility:visible" from="397.35pt,2.4pt" to="400.45pt,2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ltZiACAAA4BAAADgAAAGRycy9lMm9Eb2MueG1srFPLrtsgEN1X6j8g7xM/4rysOFeVnbSL9DbS&#10;vf0AAjhGxYCAxImq/nsH8mhuu6mqeoEHZuZwZs6weDp1Ah2ZsVzJMkqHSYSYJIpyuS+jr6/rwSxC&#10;1mFJsVCSldGZ2ehp+f7dotcFy1SrBGUGAYi0Ra/LqHVOF3FsScs6bIdKMwnORpkOO9iafUwN7gG9&#10;E3GWJJO4V4ZqowizFk7rizNaBvymYcR9aRrLHBJlBNxcWE1Yd36Nlwtc7A3WLSdXGvgfWHSYS7j0&#10;DlVjh9HB8D+gOk6MsqpxQ6K6WDUNJyzUANWkyW/VvLRYs1ALNMfqe5vs/4Mlz8etQZyCdtMISdyB&#10;RhsuGZrOfG96bQsIqeTW+OrISb7ojSLfLJKqarHcs8Dx9awhL/UZ8ZsUv7Eabtj1nxWFGHxwKjTq&#10;1JgONYLrTz7Rg0Mz0Ckoc74rw04OETgczUdTkI+AJ5sm2XgSlItx4WF8sjbWfWSqQ94oIwElBFB8&#10;3Fjnaf0K8eFSrbkQQXwhUV9G83E2DglWCU6904dZs99VwqAj9uMTvlAjeB7DjDpIGsBahunqajvM&#10;xcWGy4X0eFAO0Llal/n4Pk/mq9lqlg/ybLIa5EldDz6sq3wwWafTcT2qq6pOf3hqaV60nFImPbvb&#10;rKb5383C9dVcpuw+rfc2xG/RQ7+A7O0fSAdlvZiXsdgpet6am+IwniH4+pT8/D/uwX588MufAAAA&#10;//8DAFBLAwQUAAYACAAAACEAooq62t0AAAAJAQAADwAAAGRycy9kb3ducmV2LnhtbEyPwU7DMBBE&#10;70j8g7VI3KhNG9EmjVNVCLggIVECZyfeJhHxOordNPw9y4keRzOaeZPvZteLCcfQedJwv1AgkGpv&#10;O2o0lB/PdxsQIRqypveEGn4wwK64vspNZv2Z3nE6xEZwCYXMaGhjHDIpQ92iM2HhByT2jn50JrIc&#10;G2lHc+Zy18ulUg/SmY54oTUDPrZYfx9OTsP+6/Vp9TZVzvc2bcpP60r1stT69mbeb0FEnON/GP7w&#10;GR0KZqr8iWwQvYZ1mqw5qiHhB+xvlEpBVKxXKgFZ5PLyQfELAAD//wMAUEsBAi0AFAAGAAgAAAAh&#10;AOSZw8D7AAAA4QEAABMAAAAAAAAAAAAAAAAAAAAAAFtDb250ZW50X1R5cGVzXS54bWxQSwECLQAU&#10;AAYACAAAACEAI7Jq4dcAAACUAQAACwAAAAAAAAAAAAAAAAAsAQAAX3JlbHMvLnJlbHNQSwECLQAU&#10;AAYACAAAACEAcyltZiACAAA4BAAADgAAAAAAAAAAAAAAAAAsAgAAZHJzL2Uyb0RvYy54bWxQSwEC&#10;LQAUAAYACAAAACEAooq62t0AAAAJAQAADwAAAAAAAAAAAAAAAAB4BAAAZHJzL2Rvd25yZXYueG1s&#10;UEsFBgAAAAAEAAQA8wAAAIIFAAAAAA==&#10;"/>
        </w:pict>
      </w:r>
      <w:r>
        <w:rPr>
          <w:noProof/>
        </w:rPr>
        <w:pict>
          <v:line id="Line 90" o:spid="_x0000_s1032" style="position:absolute;left:0;text-align:left;flip:y;z-index:251660288;visibility:visible" from="229.45pt,2.4pt" to="490.7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bVexoCAAA0BAAADgAAAGRycy9lMm9Eb2MueG1srFNNj9sgEL1X6n9A3BPb+Y4VZ1XZSS9pN9Ju&#10;eyeAY1QMCEicqOp/70A+mm0vVVUf8MDMPN68GRZPp1aiI7dOaFXgrJ9ixBXVTKh9gb+8rnszjJwn&#10;ihGpFS/wmTv8tHz/btGZnA90oyXjFgGIcnlnCtx4b/IkcbThLXF9bbgCZ61tSzxs7T5hlnSA3spk&#10;kKaTpNOWGaspdw5Oq4sTLyN+XXPqn+vacY9kgYGbj6uN6y6syXJB8r0lphH0SoP8A4uWCAWX3qEq&#10;4gk6WPEHVCuo1U7Xvk91m+i6FpTHGqCaLP2tmpeGGB5rAXGcucvk/h8s/XzcWiQY9G6MkSIt9Ggj&#10;FEfzqE1nXA4hpdraUB09qRez0fSbQ0qXDVF7Hjm+ng3kZUHN5E1K2DgDN+y6T5pBDDl4HYU61bZF&#10;tRTma0gM4CAGOsXOnO+d4SePKBwOh9l0NgWG9OZLSB4gQqKxzn/kukXBKLAE+hGQHDfOB0q/QkK4&#10;0mshZWy8VKgr8Hw8GMcEp6VgwRnCnN3vSmnRkYTRiV+sDzyPYVYfFItgDSdsdbU9EfJiw+VSBTwo&#10;BehcrctsfJ+n89VsNRv1RoPJqjdKq6r3YV2OepN1Nh1Xw6osq+xHoJaN8kYwxlVgd5vTbPR3c3B9&#10;MZcJu0/qXYbkLXrUC8je/pF07GpoZHhYLt9pdt7aW7dhNGPw9RmF2X/cg/342Jc/AQAA//8DAFBL&#10;AwQUAAYACAAAACEAyzmgANsAAAAHAQAADwAAAGRycy9kb3ducmV2LnhtbEyPwU7DMBBE70j8g7VI&#10;3KjTUlCSxqkqBFyQkFpCz068JBH2OordNPw9Cxe47WhGs2+K7eysmHAMvScFy0UCAqnxpqdWQfX2&#10;dJOCCFGT0dYTKvjCANvy8qLQufFn2uN0iK3gEgq5VtDFOORShqZDp8PCD0jsffjR6chybKUZ9ZnL&#10;nZWrJLmXTvfEHzo94EOHzefh5BTsji+Pt69T7bw1WVu9G1clzyulrq/m3QZExDn+heEHn9GhZKba&#10;n8gEYRWs79KMo3zwAvazdLkGUf9qWRbyP3/5DQAA//8DAFBLAQItABQABgAIAAAAIQDkmcPA+wAA&#10;AOEBAAATAAAAAAAAAAAAAAAAAAAAAABbQ29udGVudF9UeXBlc10ueG1sUEsBAi0AFAAGAAgAAAAh&#10;ACOyauHXAAAAlAEAAAsAAAAAAAAAAAAAAAAALAEAAF9yZWxzLy5yZWxzUEsBAi0AFAAGAAgAAAAh&#10;AF2G1XsaAgAANAQAAA4AAAAAAAAAAAAAAAAALAIAAGRycy9lMm9Eb2MueG1sUEsBAi0AFAAGAAgA&#10;AAAhAMs5oADbAAAABwEAAA8AAAAAAAAAAAAAAAAAcgQAAGRycy9kb3ducmV2LnhtbFBLBQYAAAAA&#10;BAAEAPMAAAB6BQAAAAA=&#10;"/>
        </w:pict>
      </w:r>
      <w:r w:rsidRPr="0082508B">
        <w:rPr>
          <w:rFonts w:ascii="Calibri" w:hAnsi="Calibri" w:cs="Arial"/>
          <w:sz w:val="24"/>
          <w:szCs w:val="24"/>
        </w:rPr>
        <w:tab/>
        <w:t>1. Audition du signal</w:t>
      </w:r>
      <w:r w:rsidRPr="0082508B">
        <w:rPr>
          <w:rFonts w:ascii="Calibri" w:hAnsi="Calibri" w:cs="Arial"/>
          <w:sz w:val="24"/>
          <w:szCs w:val="24"/>
        </w:rPr>
        <w:tab/>
        <w:t xml:space="preserve"> d’alerte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Bonne           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>Moyenne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 w:cs="Arial"/>
          <w:sz w:val="24"/>
          <w:szCs w:val="24"/>
        </w:rPr>
        <w:t xml:space="preserve"> Mauvaise</w:t>
      </w:r>
    </w:p>
    <w:p w:rsidR="002F396F" w:rsidRPr="0082508B" w:rsidRDefault="002F396F" w:rsidP="00700FFE">
      <w:pPr>
        <w:tabs>
          <w:tab w:val="left" w:pos="-709"/>
          <w:tab w:val="decimal" w:pos="1584"/>
          <w:tab w:val="left" w:pos="2160"/>
          <w:tab w:val="left" w:pos="4820"/>
          <w:tab w:val="left" w:pos="6521"/>
          <w:tab w:val="left" w:pos="8222"/>
          <w:tab w:val="left" w:pos="9792"/>
        </w:tabs>
        <w:spacing w:line="360" w:lineRule="exact"/>
        <w:ind w:left="-425" w:right="567" w:hanging="142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4"/>
          <w:szCs w:val="24"/>
        </w:rPr>
        <w:tab/>
        <w:t>2. Cheminement vers les lieux de confinement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Bon           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Moyen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Mauvais</w:t>
      </w:r>
    </w:p>
    <w:p w:rsidR="002F396F" w:rsidRPr="0082508B" w:rsidRDefault="002F396F" w:rsidP="002E5780">
      <w:pPr>
        <w:tabs>
          <w:tab w:val="left" w:pos="-709"/>
          <w:tab w:val="decimal" w:pos="1584"/>
          <w:tab w:val="left" w:pos="2160"/>
          <w:tab w:val="left" w:pos="4820"/>
          <w:tab w:val="left" w:pos="6379"/>
          <w:tab w:val="left" w:pos="6521"/>
          <w:tab w:val="left" w:pos="6663"/>
          <w:tab w:val="left" w:pos="8222"/>
        </w:tabs>
        <w:spacing w:line="360" w:lineRule="exact"/>
        <w:ind w:left="-426" w:right="567" w:hanging="141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4"/>
          <w:szCs w:val="24"/>
        </w:rPr>
        <w:tab/>
        <w:t xml:space="preserve">3. Temps pour </w:t>
      </w:r>
      <w:r>
        <w:rPr>
          <w:rFonts w:ascii="Calibri" w:hAnsi="Calibri" w:cs="Arial"/>
          <w:sz w:val="24"/>
          <w:szCs w:val="24"/>
        </w:rPr>
        <w:t>« sécuriser »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les lieux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 </w:t>
      </w:r>
      <w:r w:rsidRPr="0082508B">
        <w:rPr>
          <w:rFonts w:ascii="Calibri" w:hAnsi="Calibri"/>
          <w:b/>
          <w:sz w:val="24"/>
          <w:szCs w:val="24"/>
        </w:rPr>
        <w:t>&lt;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5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  <w:vertAlign w:val="superscript"/>
        </w:rPr>
        <w:t>min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5</w:t>
      </w:r>
      <w:r w:rsidRPr="0082508B">
        <w:rPr>
          <w:rFonts w:ascii="Calibri" w:hAnsi="Calibri" w:cs="Arial"/>
          <w:sz w:val="24"/>
          <w:szCs w:val="24"/>
        </w:rPr>
        <w:t xml:space="preserve"> à </w:t>
      </w:r>
      <w:r>
        <w:rPr>
          <w:rFonts w:ascii="Calibri" w:hAnsi="Calibri" w:cs="Arial"/>
          <w:sz w:val="24"/>
          <w:szCs w:val="24"/>
        </w:rPr>
        <w:t>10</w:t>
      </w:r>
      <w:r w:rsidRPr="0082508B">
        <w:rPr>
          <w:rFonts w:ascii="Calibri" w:hAnsi="Calibri" w:cs="Arial"/>
          <w:sz w:val="24"/>
          <w:szCs w:val="24"/>
          <w:vertAlign w:val="superscript"/>
        </w:rPr>
        <w:t xml:space="preserve"> min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 w:rsidRPr="0082508B">
        <w:rPr>
          <w:rFonts w:ascii="Calibri" w:hAnsi="Calibri" w:cs="Arial"/>
          <w:b/>
          <w:sz w:val="24"/>
          <w:szCs w:val="24"/>
        </w:rPr>
        <w:t>&gt;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10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  <w:vertAlign w:val="superscript"/>
        </w:rPr>
        <w:t>min</w:t>
      </w:r>
    </w:p>
    <w:p w:rsidR="002F396F" w:rsidRDefault="002F396F" w:rsidP="00EC6DAF">
      <w:pPr>
        <w:tabs>
          <w:tab w:val="left" w:pos="-709"/>
          <w:tab w:val="decimal" w:pos="1584"/>
          <w:tab w:val="left" w:pos="2160"/>
          <w:tab w:val="left" w:pos="4820"/>
          <w:tab w:val="left" w:pos="6521"/>
          <w:tab w:val="left" w:pos="8222"/>
        </w:tabs>
        <w:spacing w:line="360" w:lineRule="exact"/>
        <w:ind w:left="-426" w:right="567" w:hanging="141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4"/>
          <w:szCs w:val="24"/>
        </w:rPr>
        <w:tab/>
        <w:t xml:space="preserve">4. </w:t>
      </w:r>
      <w:r>
        <w:rPr>
          <w:rFonts w:ascii="Calibri" w:hAnsi="Calibri" w:cs="Arial"/>
          <w:sz w:val="24"/>
          <w:szCs w:val="24"/>
        </w:rPr>
        <w:t>Mesures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de la « protection » des lieux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Bon</w:t>
      </w:r>
      <w:r>
        <w:rPr>
          <w:rFonts w:ascii="Calibri" w:hAnsi="Calibri" w:cs="Arial"/>
          <w:sz w:val="24"/>
          <w:szCs w:val="24"/>
        </w:rPr>
        <w:t>ne</w:t>
      </w:r>
      <w:r w:rsidRPr="0082508B">
        <w:rPr>
          <w:rFonts w:ascii="Calibri" w:hAnsi="Calibri" w:cs="Arial"/>
          <w:sz w:val="24"/>
          <w:szCs w:val="24"/>
        </w:rPr>
        <w:t xml:space="preserve">      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Incompl</w:t>
      </w:r>
      <w:r>
        <w:rPr>
          <w:rFonts w:ascii="Calibri" w:hAnsi="Calibri" w:cs="Arial"/>
          <w:sz w:val="24"/>
          <w:szCs w:val="24"/>
        </w:rPr>
        <w:t>è</w:t>
      </w:r>
      <w:r w:rsidRPr="0082508B">
        <w:rPr>
          <w:rFonts w:ascii="Calibri" w:hAnsi="Calibri" w:cs="Arial"/>
          <w:sz w:val="24"/>
          <w:szCs w:val="24"/>
        </w:rPr>
        <w:t>t</w:t>
      </w:r>
      <w:r>
        <w:rPr>
          <w:rFonts w:ascii="Calibri" w:hAnsi="Calibri" w:cs="Arial"/>
          <w:sz w:val="24"/>
          <w:szCs w:val="24"/>
        </w:rPr>
        <w:t>e</w:t>
      </w:r>
      <w:r w:rsidRPr="0082508B">
        <w:rPr>
          <w:rFonts w:ascii="Calibri" w:hAnsi="Calibri" w:cs="Arial"/>
          <w:sz w:val="24"/>
          <w:szCs w:val="24"/>
        </w:rPr>
        <w:t xml:space="preserve">    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Mauvais</w:t>
      </w:r>
      <w:r>
        <w:rPr>
          <w:rFonts w:ascii="Calibri" w:hAnsi="Calibri" w:cs="Arial"/>
          <w:sz w:val="24"/>
          <w:szCs w:val="24"/>
        </w:rPr>
        <w:t>e</w:t>
      </w:r>
    </w:p>
    <w:p w:rsidR="002F396F" w:rsidRPr="002E5780" w:rsidRDefault="002F396F" w:rsidP="00700FFE">
      <w:pPr>
        <w:tabs>
          <w:tab w:val="left" w:pos="-709"/>
          <w:tab w:val="decimal" w:pos="1584"/>
          <w:tab w:val="left" w:pos="2160"/>
          <w:tab w:val="left" w:pos="4820"/>
          <w:tab w:val="left" w:pos="6521"/>
          <w:tab w:val="left" w:pos="8222"/>
        </w:tabs>
        <w:spacing w:line="240" w:lineRule="exact"/>
        <w:ind w:left="-425" w:right="567" w:hanging="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</w:t>
      </w:r>
      <w:r w:rsidRPr="002E5780">
        <w:rPr>
          <w:rFonts w:ascii="Calibri" w:hAnsi="Calibri" w:cs="Arial"/>
          <w:sz w:val="18"/>
          <w:szCs w:val="18"/>
        </w:rPr>
        <w:t>(fenetres, volets, déplacement tables…)</w:t>
      </w:r>
    </w:p>
    <w:p w:rsidR="002F396F" w:rsidRPr="0082508B" w:rsidRDefault="002F396F" w:rsidP="00EC6DAF">
      <w:pPr>
        <w:tabs>
          <w:tab w:val="left" w:pos="-709"/>
          <w:tab w:val="left" w:pos="1440"/>
          <w:tab w:val="left" w:pos="2448"/>
          <w:tab w:val="left" w:pos="4820"/>
          <w:tab w:val="left" w:pos="6379"/>
          <w:tab w:val="left" w:pos="6521"/>
          <w:tab w:val="left" w:pos="8222"/>
        </w:tabs>
        <w:spacing w:line="360" w:lineRule="exact"/>
        <w:ind w:left="-426" w:right="567" w:hanging="141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4"/>
          <w:szCs w:val="24"/>
        </w:rPr>
        <w:tab/>
        <w:t>5. Participation des élèves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Bonne       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Moyenne        </w:t>
      </w:r>
      <w:r>
        <w:rPr>
          <w:rFonts w:ascii="Calibri" w:hAnsi="Calibri" w:cs="Arial"/>
          <w:sz w:val="24"/>
          <w:szCs w:val="24"/>
        </w:rPr>
        <w:t xml:space="preserve">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Inexistante</w:t>
      </w:r>
    </w:p>
    <w:p w:rsidR="002F396F" w:rsidRDefault="002F396F" w:rsidP="00EC6DAF">
      <w:pPr>
        <w:tabs>
          <w:tab w:val="left" w:pos="-709"/>
          <w:tab w:val="left" w:pos="1440"/>
          <w:tab w:val="left" w:pos="2160"/>
          <w:tab w:val="left" w:pos="4820"/>
          <w:tab w:val="left" w:pos="6379"/>
          <w:tab w:val="left" w:pos="6521"/>
        </w:tabs>
        <w:spacing w:line="360" w:lineRule="exact"/>
        <w:ind w:left="-426" w:right="567" w:hanging="141"/>
        <w:rPr>
          <w:rFonts w:ascii="Arial" w:hAnsi="Arial" w:cs="Arial"/>
          <w:color w:val="FFFFFF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33" type="#_x0000_t202" style="position:absolute;left:0;text-align:left;margin-left:13.95pt;margin-top:19.4pt;width:468pt;height:18.4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JLMH0CAAAIBQAADgAAAGRycy9lMm9Eb2MueG1srFTbjtsgEH2v1H9AvGd9iZONrXVWe2mqStuL&#10;tNsPIIBjVBsokNjbqv/eAeJ0txepquoHPMBwmJlzhovLse/QgRsrlKxxdpZixCVVTMhdjT8+bGYr&#10;jKwjkpFOSV7jR27x5frli4tBVzxXreoYNwhApK0GXePWOV0liaUt74k9U5pL2GyU6YmDqdklzJAB&#10;0PsuydN0mQzKMG0U5dbC6m3cxOuA3zScuvdNY7lDXY0hNhdGE8atH5P1Bal2huhW0GMY5B+i6ImQ&#10;cOkJ6pY4gvZG/ALVC2qUVY07o6pPVNMIykMOkE2W/pTNfUs0D7lAcaw+lcn+P1j67vDBIMGAuzlG&#10;kvTA0QMfHbpWI1plvj6DthW43WtwdCOsg2/I1eo7RT9ZJNVNS+SOXxmjhpYTBvGFk8mToxHHepDt&#10;8FYxuIfsnQpAY2N6XzwoBwJ04OnxxI2PhcLioizmyxS2KOzl82KeLXxwCamm09pY95qrHnmjxga4&#10;D+jkcGdddJ1c/GVWdYJtRNeFidltbzqDDgR0sgnfEf2ZWye9s1T+WESMKxAk3OH3fLiB969llhfp&#10;dV7ONsvV+azYFItZeZ6uZmlWXpfLtCiL2803H2BWVK1gjMs7Ifmkwaz4O46P3RDVE1SIhhqXi3wR&#10;Kfpjkmn4fpdkLxy0ZCf6Gq9OTqTyxL6SDNImlSOii3byPPxACNRg+oeqBBl45qMG3Lgdg+LySV1b&#10;xR5BF0YBbcAwPCdgtMp8wWiA1qyx/bwnhmPUvZGgLd/Hk2EmYzsZRFI4WmOHUTRvXOz3vTZi1wJy&#10;VK9UV6C/RgRpeKHGKCByP4F2Czkcnwbfz0/nwevHA7b+DgAA//8DAFBLAwQUAAYACAAAACEASetz&#10;z98AAAAIAQAADwAAAGRycy9kb3ducmV2LnhtbEyPwU7DMBBE70j8g7VIXBB1moqkDXGq0sINDi1V&#10;z9vYJBHxOoqdJv17lhMcd2Y0+yZfT7YVF9P7xpGC+SwCYah0uqFKwfHz7XEJwgckja0jo+BqPKyL&#10;25scM+1G2pvLIVSCS8hnqKAOocuk9GVtLPqZ6wyx9+V6i4HPvpK6x5HLbSvjKEqkxYb4Q42d2dam&#10;/D4MVkGy64dxT9uH3fH1HT+6Kj69XE9K3d9Nm2cQwUzhLwy/+IwOBTOd3UDai1ZBnK44qWCx5AXs&#10;r5IFC2cF6VMKssjl/wHFDwAAAP//AwBQSwECLQAUAAYACAAAACEA5JnDwPsAAADhAQAAEwAAAAAA&#10;AAAAAAAAAAAAAAAAW0NvbnRlbnRfVHlwZXNdLnhtbFBLAQItABQABgAIAAAAIQAjsmrh1wAAAJQB&#10;AAALAAAAAAAAAAAAAAAAACwBAABfcmVscy8ucmVsc1BLAQItABQABgAIAAAAIQDQ0kswfQIAAAgF&#10;AAAOAAAAAAAAAAAAAAAAACwCAABkcnMvZTJvRG9jLnhtbFBLAQItABQABgAIAAAAIQBJ63PP3wAA&#10;AAgBAAAPAAAAAAAAAAAAAAAAANUEAABkcnMvZG93bnJldi54bWxQSwUGAAAAAAQABADzAAAA4QUA&#10;AAAA&#10;" stroked="f">
            <v:textbox inset="0,0,0,0">
              <w:txbxContent>
                <w:p w:rsidR="002F396F" w:rsidRPr="00AB1730" w:rsidRDefault="002F396F">
                  <w:pPr>
                    <w:rPr>
                      <w:rFonts w:ascii="Arial" w:hAnsi="Arial" w:cs="Arial"/>
                      <w:sz w:val="22"/>
                    </w:rPr>
                  </w:pPr>
                  <w:r w:rsidRPr="00B62CF7">
                    <w:rPr>
                      <w:rFonts w:ascii="Arial" w:hAnsi="Arial" w:cs="Arial"/>
                      <w:noProof/>
                      <w:sz w:val="22"/>
                    </w:rPr>
                    <w:pict>
                      <v:shape id="Image 25" o:spid="_x0000_i1027" type="#_x0000_t75" style="width:450.75pt;height:25.5pt;visibility:visible">
                        <v:imagedata r:id="rId8" o:title=""/>
                      </v:shape>
                    </w:pict>
                  </w:r>
                  <w:r w:rsidRPr="00B62CF7">
                    <w:rPr>
                      <w:rFonts w:ascii="Arial" w:hAnsi="Arial" w:cs="Arial"/>
                      <w:noProof/>
                      <w:sz w:val="22"/>
                    </w:rPr>
                    <w:pict>
                      <v:shape id="Image 26" o:spid="_x0000_i1028" type="#_x0000_t75" style="width:450.75pt;height:25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Pr="0082508B">
        <w:rPr>
          <w:rFonts w:ascii="Calibri" w:hAnsi="Calibri" w:cs="Arial"/>
          <w:sz w:val="24"/>
          <w:szCs w:val="24"/>
        </w:rPr>
        <w:tab/>
        <w:t>6. Mallette PPMS (MPU + TPS)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Adaptée</w:t>
      </w:r>
      <w:r w:rsidRPr="0082508B">
        <w:rPr>
          <w:rFonts w:ascii="Calibri" w:hAnsi="Calibri" w:cs="Arial"/>
          <w:sz w:val="24"/>
          <w:szCs w:val="24"/>
        </w:rPr>
        <w:tab/>
        <w:t xml:space="preserve">  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Insuffisante     </w:t>
      </w:r>
      <w:r>
        <w:rPr>
          <w:rFonts w:ascii="Calibri" w:hAnsi="Calibri" w:cs="Arial"/>
          <w:sz w:val="24"/>
          <w:szCs w:val="24"/>
        </w:rPr>
        <w:t xml:space="preserve">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 </w:t>
      </w:r>
      <w:r w:rsidRPr="0082508B">
        <w:rPr>
          <w:rFonts w:ascii="Calibri" w:hAnsi="Calibri" w:cs="Arial"/>
          <w:sz w:val="24"/>
          <w:szCs w:val="24"/>
        </w:rPr>
        <w:t xml:space="preserve"> Absente</w:t>
      </w:r>
      <w:r>
        <w:rPr>
          <w:rFonts w:ascii="Arial" w:hAnsi="Arial" w:cs="Arial"/>
          <w:sz w:val="22"/>
        </w:rPr>
        <w:t xml:space="preserve">                 </w:t>
      </w:r>
    </w:p>
    <w:p w:rsidR="002F396F" w:rsidRDefault="002F396F" w:rsidP="00EC6DAF">
      <w:pPr>
        <w:tabs>
          <w:tab w:val="left" w:pos="-709"/>
          <w:tab w:val="left" w:pos="1440"/>
          <w:tab w:val="left" w:pos="2160"/>
          <w:tab w:val="left" w:pos="4820"/>
          <w:tab w:val="left" w:pos="6379"/>
          <w:tab w:val="left" w:pos="6521"/>
        </w:tabs>
        <w:spacing w:line="360" w:lineRule="exact"/>
        <w:ind w:left="-426" w:right="567" w:hanging="141"/>
        <w:rPr>
          <w:rFonts w:ascii="Arial" w:hAnsi="Arial" w:cs="Arial"/>
          <w:sz w:val="22"/>
        </w:rPr>
      </w:pPr>
    </w:p>
    <w:p w:rsidR="002F396F" w:rsidRPr="0082508B" w:rsidRDefault="002F396F" w:rsidP="00EC6DAF">
      <w:pPr>
        <w:tabs>
          <w:tab w:val="left" w:pos="-709"/>
          <w:tab w:val="left" w:pos="1440"/>
          <w:tab w:val="left" w:pos="2160"/>
          <w:tab w:val="left" w:pos="4820"/>
          <w:tab w:val="left" w:pos="6379"/>
          <w:tab w:val="left" w:pos="6521"/>
        </w:tabs>
        <w:spacing w:line="360" w:lineRule="exact"/>
        <w:ind w:left="-426" w:right="567" w:hanging="141"/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sz w:val="22"/>
        </w:rPr>
        <w:tab/>
      </w:r>
      <w:r w:rsidRPr="0082508B">
        <w:rPr>
          <w:rFonts w:ascii="Calibri" w:hAnsi="Calibri" w:cs="Arial"/>
          <w:sz w:val="24"/>
          <w:szCs w:val="24"/>
        </w:rPr>
        <w:t xml:space="preserve">7. </w:t>
      </w:r>
      <w:r>
        <w:rPr>
          <w:rFonts w:ascii="Calibri" w:hAnsi="Calibri" w:cs="Arial"/>
          <w:sz w:val="24"/>
          <w:szCs w:val="24"/>
        </w:rPr>
        <w:t>Si radio : délai d’a</w:t>
      </w:r>
      <w:r w:rsidRPr="0082508B">
        <w:rPr>
          <w:rFonts w:ascii="Calibri" w:hAnsi="Calibri" w:cs="Arial"/>
          <w:sz w:val="24"/>
          <w:szCs w:val="24"/>
        </w:rPr>
        <w:t>llum</w:t>
      </w:r>
      <w:r>
        <w:rPr>
          <w:rFonts w:ascii="Calibri" w:hAnsi="Calibri" w:cs="Arial"/>
          <w:sz w:val="24"/>
          <w:szCs w:val="24"/>
        </w:rPr>
        <w:t>age</w:t>
      </w:r>
      <w:r w:rsidRPr="0082508B">
        <w:rPr>
          <w:rFonts w:ascii="Calibri" w:hAnsi="Calibri" w:cs="Arial"/>
          <w:sz w:val="22"/>
        </w:rPr>
        <w:t xml:space="preserve"> </w:t>
      </w:r>
      <w:r w:rsidRPr="0082508B">
        <w:rPr>
          <w:rFonts w:ascii="Calibri" w:hAnsi="Calibri" w:cs="Arial"/>
          <w:sz w:val="18"/>
          <w:szCs w:val="18"/>
        </w:rPr>
        <w:t>(après arrivée zone)</w:t>
      </w:r>
      <w:r w:rsidRPr="0082508B">
        <w:rPr>
          <w:rFonts w:ascii="Calibri" w:hAnsi="Calibri" w:cs="Arial"/>
          <w:sz w:val="22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1 à 5 </w:t>
      </w:r>
      <w:r w:rsidRPr="0082508B">
        <w:rPr>
          <w:rFonts w:ascii="Calibri" w:hAnsi="Calibri" w:cs="Arial"/>
          <w:sz w:val="24"/>
          <w:szCs w:val="24"/>
          <w:vertAlign w:val="superscript"/>
        </w:rPr>
        <w:t>min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 w:rsidRPr="0082508B">
        <w:rPr>
          <w:rFonts w:ascii="Calibri" w:hAnsi="Calibri" w:cs="Arial"/>
          <w:b/>
          <w:sz w:val="24"/>
          <w:szCs w:val="24"/>
        </w:rPr>
        <w:t>&gt;</w:t>
      </w:r>
      <w:r w:rsidRPr="0082508B">
        <w:rPr>
          <w:rFonts w:ascii="Calibri" w:hAnsi="Calibri" w:cs="Arial"/>
          <w:sz w:val="24"/>
          <w:szCs w:val="24"/>
        </w:rPr>
        <w:t xml:space="preserve"> 5 </w:t>
      </w:r>
      <w:r w:rsidRPr="0082508B">
        <w:rPr>
          <w:rFonts w:ascii="Calibri" w:hAnsi="Calibri" w:cs="Arial"/>
          <w:sz w:val="24"/>
          <w:szCs w:val="24"/>
          <w:vertAlign w:val="superscript"/>
        </w:rPr>
        <w:t>min</w:t>
      </w:r>
      <w:r w:rsidRPr="0082508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     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Non</w:t>
      </w:r>
    </w:p>
    <w:p w:rsidR="002F396F" w:rsidRPr="0082508B" w:rsidRDefault="002F396F" w:rsidP="00EC6DAF">
      <w:pPr>
        <w:tabs>
          <w:tab w:val="left" w:pos="-709"/>
          <w:tab w:val="left" w:pos="1440"/>
          <w:tab w:val="left" w:pos="2160"/>
          <w:tab w:val="left" w:pos="4820"/>
          <w:tab w:val="left" w:pos="5103"/>
          <w:tab w:val="left" w:pos="6379"/>
          <w:tab w:val="left" w:pos="6521"/>
          <w:tab w:val="left" w:pos="8222"/>
        </w:tabs>
        <w:spacing w:line="360" w:lineRule="exact"/>
        <w:ind w:left="-425" w:right="567" w:hanging="142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4"/>
          <w:szCs w:val="24"/>
        </w:rPr>
        <w:t xml:space="preserve">     puis veille</w:t>
      </w:r>
      <w:r w:rsidRPr="0082508B">
        <w:rPr>
          <w:rFonts w:ascii="Calibri" w:hAnsi="Calibri" w:cs="Arial"/>
          <w:sz w:val="24"/>
          <w:szCs w:val="24"/>
        </w:rPr>
        <w:t xml:space="preserve"> de la radio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Régulière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>Irrégulière</w:t>
      </w:r>
      <w:r>
        <w:rPr>
          <w:rFonts w:ascii="Calibri" w:hAnsi="Calibri" w:cs="Arial"/>
          <w:sz w:val="24"/>
          <w:szCs w:val="24"/>
        </w:rPr>
        <w:t xml:space="preserve">      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Inexistante</w:t>
      </w:r>
    </w:p>
    <w:p w:rsidR="002F396F" w:rsidRDefault="002F396F" w:rsidP="00EC6DAF">
      <w:pPr>
        <w:tabs>
          <w:tab w:val="left" w:pos="-709"/>
          <w:tab w:val="left" w:pos="1440"/>
          <w:tab w:val="left" w:pos="2160"/>
          <w:tab w:val="left" w:pos="4820"/>
          <w:tab w:val="left" w:pos="5103"/>
          <w:tab w:val="left" w:pos="6379"/>
          <w:tab w:val="left" w:pos="6521"/>
          <w:tab w:val="left" w:pos="8222"/>
        </w:tabs>
        <w:spacing w:line="360" w:lineRule="exact"/>
        <w:ind w:left="-425" w:right="567" w:hanging="142"/>
        <w:rPr>
          <w:rFonts w:ascii="Calibri" w:hAnsi="Calibri" w:cs="Arial"/>
          <w:sz w:val="22"/>
        </w:rPr>
      </w:pPr>
      <w:r w:rsidRPr="0082508B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8. </w:t>
      </w:r>
      <w:r w:rsidRPr="007C4213">
        <w:rPr>
          <w:rFonts w:ascii="Calibri" w:hAnsi="Calibri" w:cs="Arial"/>
          <w:sz w:val="24"/>
          <w:szCs w:val="24"/>
        </w:rPr>
        <w:t xml:space="preserve">Points de situation </w:t>
      </w:r>
      <w:r w:rsidRPr="00700FFE">
        <w:rPr>
          <w:rFonts w:ascii="Calibri" w:hAnsi="Calibri" w:cs="Arial"/>
          <w:sz w:val="24"/>
          <w:szCs w:val="24"/>
        </w:rPr>
        <w:t xml:space="preserve">reçus de </w:t>
      </w:r>
      <w:r>
        <w:rPr>
          <w:rFonts w:ascii="Calibri" w:hAnsi="Calibri" w:cs="Arial"/>
          <w:sz w:val="24"/>
          <w:szCs w:val="24"/>
        </w:rPr>
        <w:t>la c</w:t>
      </w:r>
      <w:r w:rsidRPr="00700FFE">
        <w:rPr>
          <w:rFonts w:ascii="Calibri" w:hAnsi="Calibri" w:cs="Arial"/>
          <w:sz w:val="24"/>
          <w:szCs w:val="24"/>
        </w:rPr>
        <w:t xml:space="preserve">ellule de </w:t>
      </w:r>
      <w:r>
        <w:rPr>
          <w:rFonts w:ascii="Calibri" w:hAnsi="Calibri" w:cs="Arial"/>
          <w:sz w:val="24"/>
          <w:szCs w:val="24"/>
        </w:rPr>
        <w:t>c</w:t>
      </w:r>
      <w:r w:rsidRPr="00700FFE">
        <w:rPr>
          <w:rFonts w:ascii="Calibri" w:hAnsi="Calibri" w:cs="Arial"/>
          <w:sz w:val="24"/>
          <w:szCs w:val="24"/>
        </w:rPr>
        <w:t>rise</w:t>
      </w:r>
      <w:r>
        <w:rPr>
          <w:rFonts w:ascii="Calibri" w:hAnsi="Calibri" w:cs="Arial"/>
          <w:sz w:val="22"/>
          <w:szCs w:val="22"/>
        </w:rPr>
        <w:t xml:space="preserve">          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Oui</w:t>
      </w:r>
      <w:r w:rsidRPr="0082508B">
        <w:rPr>
          <w:rFonts w:ascii="Calibri" w:hAnsi="Calibri" w:cs="Arial"/>
          <w:sz w:val="24"/>
          <w:szCs w:val="24"/>
        </w:rPr>
        <w:t xml:space="preserve">           </w:t>
      </w:r>
      <w:r w:rsidRPr="0082508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Non</w:t>
      </w:r>
    </w:p>
    <w:p w:rsidR="002F396F" w:rsidRPr="0082508B" w:rsidRDefault="002F396F" w:rsidP="00EC6DAF">
      <w:pPr>
        <w:tabs>
          <w:tab w:val="left" w:pos="-709"/>
          <w:tab w:val="left" w:pos="1440"/>
          <w:tab w:val="left" w:pos="2160"/>
          <w:tab w:val="left" w:pos="4820"/>
          <w:tab w:val="left" w:pos="5103"/>
          <w:tab w:val="left" w:pos="6379"/>
          <w:tab w:val="left" w:pos="6521"/>
          <w:tab w:val="left" w:pos="8222"/>
        </w:tabs>
        <w:spacing w:line="360" w:lineRule="exact"/>
        <w:ind w:left="-425" w:right="567" w:hanging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r w:rsidRPr="0082508B">
        <w:rPr>
          <w:rFonts w:ascii="Calibri" w:hAnsi="Calibri" w:cs="Arial"/>
          <w:sz w:val="24"/>
          <w:szCs w:val="24"/>
        </w:rPr>
        <w:t xml:space="preserve">9. Point sur les effectifs </w:t>
      </w:r>
      <w:r w:rsidRPr="0082508B">
        <w:rPr>
          <w:rFonts w:ascii="Calibri" w:hAnsi="Calibri" w:cs="Arial"/>
          <w:sz w:val="18"/>
          <w:szCs w:val="18"/>
        </w:rPr>
        <w:t>(</w:t>
      </w:r>
      <w:r w:rsidRPr="00805D2C">
        <w:rPr>
          <w:rFonts w:ascii="Calibri" w:hAnsi="Calibri" w:cs="Arial"/>
          <w:b/>
          <w:sz w:val="18"/>
          <w:szCs w:val="18"/>
        </w:rPr>
        <w:t>manquants</w:t>
      </w:r>
      <w:r w:rsidRPr="0082508B">
        <w:rPr>
          <w:rFonts w:ascii="Calibri" w:hAnsi="Calibri" w:cs="Arial"/>
          <w:sz w:val="18"/>
          <w:szCs w:val="18"/>
        </w:rPr>
        <w:t xml:space="preserve"> / présents)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>Aisé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Difficile</w:t>
      </w:r>
    </w:p>
    <w:p w:rsidR="002F396F" w:rsidRPr="00873110" w:rsidRDefault="002F396F" w:rsidP="00EC6DAF">
      <w:pPr>
        <w:tabs>
          <w:tab w:val="left" w:pos="-709"/>
          <w:tab w:val="left" w:pos="1440"/>
          <w:tab w:val="left" w:pos="2160"/>
          <w:tab w:val="left" w:pos="4820"/>
          <w:tab w:val="left" w:pos="5103"/>
          <w:tab w:val="left" w:pos="6379"/>
          <w:tab w:val="left" w:pos="6521"/>
          <w:tab w:val="left" w:pos="8222"/>
        </w:tabs>
        <w:spacing w:line="360" w:lineRule="exact"/>
        <w:ind w:left="-425" w:right="567" w:hanging="142"/>
        <w:rPr>
          <w:rFonts w:ascii="Arial" w:hAnsi="Arial" w:cs="Arial"/>
          <w:sz w:val="22"/>
        </w:rPr>
      </w:pPr>
      <w:r>
        <w:rPr>
          <w:noProof/>
        </w:rPr>
        <w:pict>
          <v:line id="Line 72" o:spid="_x0000_s1034" style="position:absolute;left:0;text-align:left;z-index:251656192;visibility:visible" from="397.4pt,14pt" to="397.4pt,17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vXfBYCAAAtBAAADgAAAGRycy9lMm9Eb2MueG1srFPbjtsgEH2v1H9Afk98WedmxVlVdtKXtBtp&#10;tx9AAMeoGBCQOFHVf+9AnGjTvlRV/YAHmDlzZuawfD53Ap2YsVzJMkrHSYSYJIpyeSijb2+b0TxC&#10;1mFJsVCSldGF2eh59fHDstcFy1SrBGUGAYi0Ra/LqHVOF3FsScs6bMdKMwmXjTIddrA1h5ga3AN6&#10;J+IsSaZxrwzVRhFmLZzW18toFfCbhhH30jSWOSTKCLi5sJqw7v0ar5a4OBisW04GGvgfWHSYS0h6&#10;h6qxw+ho+B9QHSdGWdW4MVFdrJqGExZqgGrS5LdqXlusWagFmmP1vU32/8GSr6edQZzC7KA9Encw&#10;oy2XDM0y35te2wJcKrkzvjpylq96q8h3i6SqWiwPLHB8u2iIS31E/BDiN1ZDhn3/RVHwwUenQqPO&#10;jek8JLQAncM8Lvd5sLNDBA7TbALyIXCRJdlskj+FBLi4xWpj3WemOuSNMhLAO2Dj09Y6zwUXNxef&#10;SqoNFyJMXEjUl9Fikk1CgFWCU3/p3aw57Cth0Al7zYRvyPvgZtRR0gDWMkzXg+0wF1cbkgvp8aAa&#10;oDNYV1H8WCSL9Xw9z0d5Nl2P8qSuR582VT6abtLZpH6qq6pOf3pqaV60nFImPbubQNP87wQwPJWr&#10;tO4SvbchfkQP/QKyt38gHcbpJ3jVwl7Ry87cxgyaDM7D+/Gif78H+/0rX/0CAAD//wMAUEsDBBQA&#10;BgAIAAAAIQBIqY1j3gAAAAoBAAAPAAAAZHJzL2Rvd25yZXYueG1sTI/BTsMwEETvSPyDtUhcKuqQ&#10;VrSEbCoE5NYLBcTVjZckIl6nsdsGvr6LOMBxdkazb/LV6Dp1oCG0nhGupwko4srblmuE15fyagkq&#10;RMPWdJ4J4YsCrIrzs9xk1h/5mQ6bWCsp4ZAZhCbGPtM6VA05E6a+Jxbvww/ORJFDre1gjlLuOp0m&#10;yY12pmX50JieHhqqPjd7hxDKN9qV35NqkrzPak/p7nH9ZBAvL8b7O1CRxvgXhh98QYdCmLZ+zzao&#10;DmFxOxf0iJAuZZMEfg9bhNl8kYIucv1/QnECAAD//wMAUEsBAi0AFAAGAAgAAAAhAOSZw8D7AAAA&#10;4QEAABMAAAAAAAAAAAAAAAAAAAAAAFtDb250ZW50X1R5cGVzXS54bWxQSwECLQAUAAYACAAAACEA&#10;I7Jq4dcAAACUAQAACwAAAAAAAAAAAAAAAAAsAQAAX3JlbHMvLnJlbHNQSwECLQAUAAYACAAAACEA&#10;wpvXfBYCAAAtBAAADgAAAAAAAAAAAAAAAAAsAgAAZHJzL2Uyb0RvYy54bWxQSwECLQAUAAYACAAA&#10;ACEASKmNY94AAAAKAQAADwAAAAAAAAAAAAAAAABuBAAAZHJzL2Rvd25yZXYueG1sUEsFBgAAAAAE&#10;AAQA8wAAAHkFAAAAAA==&#10;"/>
        </w:pict>
      </w:r>
      <w:r>
        <w:rPr>
          <w:noProof/>
        </w:rPr>
        <w:pict>
          <v:shape id="Text Box 86" o:spid="_x0000_s1035" type="#_x0000_t202" style="position:absolute;left:0;text-align:left;margin-left:13.95pt;margin-top:.4pt;width:468pt;height:16.9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DJHoYCAAAYBQAADgAAAGRycy9lMm9Eb2MueG1srFTZjtsgFH2v1H9AvGe81M7E1jijWZqq0nSR&#10;ZvoBBHCMioECiT2t+u+94CST6SJVVf1gA/dy7nLO9cXl2Eu049YJrRqcnaUYcUU1E2rT4E8Pq9kC&#10;I+eJYkRqxRv8yB2+XL58cTGYmue605JxiwBEuXowDe68N3WSONrxnrgzbbgCY6ttTzxs7SZhlgyA&#10;3sskT9N5MmjLjNWUOwent5MRLyN+23LqP7St4x7JBkNuPr5tfK/DO1lekHpjiekE3adB/iGLnggF&#10;QY9Qt8QTtLXiF6heUKudbv0Z1X2i21ZQHmuAarL0p2ruO2J4rAWa48yxTe7/wdL3u48WCQbcZRgp&#10;0gNHD3z06FqPaDEP/RmMq8Ht3oCjH+EcfGOtztxp+tkhpW86ojb8ylo9dJwwyC8LN5OTqxOOCyDr&#10;4Z1mEIdsvY5AY2v70DxoBwJ04OnxyE3IhcJhWRWv5imYKNjyrMznZQxB6sNtY51/w3WPwqLBFriP&#10;6GR353zIhtQHlxDMaSnYSkgZN3azvpEW7QjoZBWfPfozN6mCs9Lh2oQ4nUCSECPYQrqR929Vlhfp&#10;dV7NVvPF+axYFeWsOk8XszSrrqt5WlTF7ep7SDAr6k4wxtWdUPygwaz4O4730zCpJ6oQDQ2uyryc&#10;KPpjkWl8fldkLzyMpBR9gxdHJ1IHYl8rBmWT2hMhp3XyPP3YZejB4Ru7EmUQmJ804Mf1GBX3KkQP&#10;Ellr9gi6sBpoA4bhdwKLTtuvGA0wmg12X7bEcozkWwXaqrKiCLMcN0V5nsPGnlrWpxaiKEA12GM0&#10;LW/8NP9bY8Wmg0iTmpW+Aj22IkrlKau9imH8Yk37X0WY79N99Hr6oS1/AAAA//8DAFBLAwQUAAYA&#10;CAAAACEAtaWOxNoAAAAGAQAADwAAAGRycy9kb3ducmV2LnhtbEyOwU6DQBRF9yb+w+SZuDF2sK0g&#10;yKNRE43b1n7AAK9AZN4QZlro3/u6qsube3PuyTez7dWJRt85RnhaRKCIK1d33CDsfz4fX0D5YLg2&#10;vWNCOJOHTXF7k5usdhNv6bQLjRII+8wgtCEMmda+askav3ADsXQHN1oTJI6NrkczCdz2ehlFsbam&#10;Y3lozUAfLVW/u6NFOHxPD8/pVH6FfbJdx++mS0p3Rry/m99eQQWaw3UMF31Rh0KcSnfk2qseYZmk&#10;skQQf2nTeCWxRFitE9BFrv/rF38AAAD//wMAUEsBAi0AFAAGAAgAAAAhAOSZw8D7AAAA4QEAABMA&#10;AAAAAAAAAAAAAAAAAAAAAFtDb250ZW50X1R5cGVzXS54bWxQSwECLQAUAAYACAAAACEAI7Jq4dcA&#10;AACUAQAACwAAAAAAAAAAAAAAAAAsAQAAX3JlbHMvLnJlbHNQSwECLQAUAAYACAAAACEAcaDJHoYC&#10;AAAYBQAADgAAAAAAAAAAAAAAAAAsAgAAZHJzL2Uyb0RvYy54bWxQSwECLQAUAAYACAAAACEAtaWO&#10;xNoAAAAGAQAADwAAAAAAAAAAAAAAAADeBAAAZHJzL2Rvd25yZXYueG1sUEsFBgAAAAAEAAQA8wAA&#10;AOUFAAAAAA==&#10;" stroked="f">
            <v:textbox>
              <w:txbxContent>
                <w:p w:rsidR="002F396F" w:rsidRPr="00885967" w:rsidRDefault="002F396F">
                  <w:pPr>
                    <w:rPr>
                      <w:rFonts w:ascii="Arial" w:hAnsi="Arial" w:cs="Arial"/>
                    </w:rPr>
                  </w:pPr>
                  <w:r w:rsidRPr="00885967">
                    <w:rPr>
                      <w:rFonts w:ascii="Arial" w:hAnsi="Arial" w:cs="Arial"/>
                      <w:i/>
                    </w:rPr>
                    <w:t>(si difficile précisez)</w:t>
                  </w:r>
                  <w:r w:rsidRPr="00885967">
                    <w:rPr>
                      <w:rFonts w:ascii="Arial" w:hAnsi="Arial" w:cs="Arial"/>
                    </w:rPr>
                    <w:t> :</w:t>
                  </w:r>
                </w:p>
              </w:txbxContent>
            </v:textbox>
          </v:shape>
        </w:pict>
      </w:r>
    </w:p>
    <w:p w:rsidR="002F396F" w:rsidRPr="0082508B" w:rsidRDefault="002F396F" w:rsidP="00700FFE">
      <w:pPr>
        <w:tabs>
          <w:tab w:val="left" w:pos="-709"/>
          <w:tab w:val="left" w:pos="1440"/>
          <w:tab w:val="left" w:pos="2160"/>
          <w:tab w:val="left" w:pos="4820"/>
          <w:tab w:val="left" w:pos="5103"/>
          <w:tab w:val="left" w:pos="6379"/>
          <w:tab w:val="left" w:pos="6521"/>
          <w:tab w:val="left" w:pos="8222"/>
        </w:tabs>
        <w:spacing w:line="360" w:lineRule="exact"/>
        <w:ind w:left="-425" w:right="567" w:hanging="142"/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sz w:val="22"/>
        </w:rPr>
        <w:tab/>
      </w:r>
      <w:r w:rsidRPr="0082508B">
        <w:rPr>
          <w:rFonts w:ascii="Calibri" w:hAnsi="Calibri" w:cs="Arial"/>
          <w:sz w:val="24"/>
          <w:szCs w:val="24"/>
        </w:rPr>
        <w:t>10. Activités occupationnelles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Bonnes</w:t>
      </w:r>
      <w:r w:rsidRPr="0082508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>Moyennes</w:t>
      </w:r>
      <w:r>
        <w:rPr>
          <w:rFonts w:ascii="Calibri" w:hAnsi="Calibri" w:cs="Arial"/>
          <w:sz w:val="24"/>
          <w:szCs w:val="24"/>
        </w:rPr>
        <w:t xml:space="preserve">     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Insuffisantes                         </w:t>
      </w:r>
    </w:p>
    <w:p w:rsidR="002F396F" w:rsidRPr="0082508B" w:rsidRDefault="002F396F" w:rsidP="00EC6DAF">
      <w:pPr>
        <w:tabs>
          <w:tab w:val="left" w:pos="-709"/>
          <w:tab w:val="left" w:pos="1440"/>
          <w:tab w:val="left" w:pos="2160"/>
          <w:tab w:val="left" w:pos="4820"/>
          <w:tab w:val="left" w:pos="5103"/>
          <w:tab w:val="left" w:pos="6379"/>
          <w:tab w:val="left" w:pos="6521"/>
          <w:tab w:val="left" w:pos="8222"/>
          <w:tab w:val="left" w:pos="9648"/>
        </w:tabs>
        <w:spacing w:line="360" w:lineRule="exact"/>
        <w:ind w:left="-425" w:right="567" w:hanging="142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4"/>
          <w:szCs w:val="24"/>
        </w:rPr>
        <w:tab/>
        <w:t xml:space="preserve">11. Attitude des </w:t>
      </w:r>
      <w:r>
        <w:rPr>
          <w:rFonts w:ascii="Calibri" w:hAnsi="Calibri" w:cs="Arial"/>
          <w:sz w:val="24"/>
          <w:szCs w:val="24"/>
        </w:rPr>
        <w:t>élèves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Calmes</w:t>
      </w:r>
      <w:r w:rsidRPr="0082508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>Moyen</w:t>
      </w:r>
      <w:r>
        <w:rPr>
          <w:rFonts w:ascii="Calibri" w:hAnsi="Calibri" w:cs="Arial"/>
          <w:sz w:val="24"/>
          <w:szCs w:val="24"/>
        </w:rPr>
        <w:t>s</w:t>
      </w:r>
      <w:r w:rsidRPr="0082508B">
        <w:rPr>
          <w:rFonts w:ascii="Calibri" w:hAnsi="Calibri" w:cs="Arial"/>
          <w:sz w:val="24"/>
          <w:szCs w:val="24"/>
        </w:rPr>
        <w:t xml:space="preserve">        </w:t>
      </w:r>
      <w:r>
        <w:rPr>
          <w:rFonts w:ascii="Calibri" w:hAnsi="Calibri" w:cs="Arial"/>
          <w:sz w:val="24"/>
          <w:szCs w:val="24"/>
        </w:rPr>
        <w:t xml:space="preserve">  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Trop agités</w:t>
      </w:r>
    </w:p>
    <w:p w:rsidR="002F396F" w:rsidRPr="0082508B" w:rsidRDefault="002F396F" w:rsidP="00EC6DAF">
      <w:pPr>
        <w:tabs>
          <w:tab w:val="left" w:pos="-709"/>
          <w:tab w:val="left" w:pos="1440"/>
          <w:tab w:val="left" w:pos="2160"/>
          <w:tab w:val="left" w:pos="4820"/>
          <w:tab w:val="left" w:pos="5103"/>
          <w:tab w:val="left" w:pos="6379"/>
          <w:tab w:val="left" w:pos="6521"/>
          <w:tab w:val="left" w:pos="8222"/>
        </w:tabs>
        <w:spacing w:line="360" w:lineRule="exact"/>
        <w:ind w:left="-425" w:right="567" w:hanging="142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4"/>
          <w:szCs w:val="24"/>
        </w:rPr>
        <w:tab/>
        <w:t xml:space="preserve">12. </w:t>
      </w:r>
      <w:r>
        <w:rPr>
          <w:rFonts w:ascii="Calibri" w:hAnsi="Calibri" w:cs="Arial"/>
          <w:sz w:val="24"/>
          <w:szCs w:val="24"/>
        </w:rPr>
        <w:t>Attitude des a</w:t>
      </w:r>
      <w:r w:rsidRPr="0082508B">
        <w:rPr>
          <w:rFonts w:ascii="Calibri" w:hAnsi="Calibri" w:cs="Arial"/>
          <w:sz w:val="24"/>
          <w:szCs w:val="24"/>
        </w:rPr>
        <w:t>dultes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Calmes</w:t>
      </w:r>
      <w:r w:rsidRPr="0082508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Moyens</w:t>
      </w:r>
      <w:r>
        <w:rPr>
          <w:rFonts w:ascii="Calibri" w:hAnsi="Calibri" w:cs="Arial"/>
          <w:sz w:val="24"/>
          <w:szCs w:val="24"/>
        </w:rPr>
        <w:t xml:space="preserve">          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Trop agités</w:t>
      </w:r>
    </w:p>
    <w:p w:rsidR="002F396F" w:rsidRPr="0082508B" w:rsidRDefault="002F396F" w:rsidP="00EC6DAF">
      <w:pPr>
        <w:tabs>
          <w:tab w:val="left" w:pos="-709"/>
          <w:tab w:val="left" w:pos="1440"/>
          <w:tab w:val="left" w:pos="2016"/>
          <w:tab w:val="left" w:pos="4820"/>
          <w:tab w:val="left" w:pos="5103"/>
          <w:tab w:val="left" w:pos="6521"/>
          <w:tab w:val="left" w:pos="8222"/>
        </w:tabs>
        <w:spacing w:line="360" w:lineRule="exact"/>
        <w:ind w:left="-425" w:right="567" w:hanging="142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4"/>
          <w:szCs w:val="24"/>
        </w:rPr>
        <w:tab/>
        <w:t xml:space="preserve">13. </w:t>
      </w:r>
      <w:r>
        <w:rPr>
          <w:rFonts w:ascii="Calibri" w:hAnsi="Calibri" w:cs="Arial"/>
          <w:sz w:val="24"/>
          <w:szCs w:val="24"/>
        </w:rPr>
        <w:t xml:space="preserve">Absence de panique    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Oui</w:t>
      </w:r>
      <w:r w:rsidRPr="0082508B">
        <w:rPr>
          <w:rFonts w:ascii="Calibri" w:hAnsi="Calibri" w:cs="Arial"/>
          <w:sz w:val="24"/>
          <w:szCs w:val="24"/>
        </w:rPr>
        <w:t xml:space="preserve">           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Non</w:t>
      </w:r>
    </w:p>
    <w:p w:rsidR="002F396F" w:rsidRPr="0082508B" w:rsidRDefault="002F396F" w:rsidP="00F12FC6">
      <w:pPr>
        <w:tabs>
          <w:tab w:val="left" w:pos="-709"/>
          <w:tab w:val="left" w:pos="1440"/>
          <w:tab w:val="left" w:pos="2016"/>
          <w:tab w:val="left" w:pos="4820"/>
          <w:tab w:val="left" w:pos="5103"/>
          <w:tab w:val="left" w:pos="6521"/>
          <w:tab w:val="left" w:pos="8222"/>
        </w:tabs>
        <w:spacing w:line="360" w:lineRule="exact"/>
        <w:ind w:left="-425" w:right="567" w:hanging="142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4"/>
          <w:szCs w:val="24"/>
        </w:rPr>
        <w:tab/>
        <w:t xml:space="preserve">13. </w:t>
      </w:r>
      <w:r>
        <w:rPr>
          <w:rFonts w:ascii="Calibri" w:hAnsi="Calibri" w:cs="Arial"/>
          <w:sz w:val="24"/>
          <w:szCs w:val="24"/>
        </w:rPr>
        <w:t>Respect de la répartition des missions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Oui</w:t>
      </w:r>
      <w:r w:rsidRPr="0082508B">
        <w:rPr>
          <w:rFonts w:ascii="Calibri" w:hAnsi="Calibri" w:cs="Arial"/>
          <w:sz w:val="24"/>
          <w:szCs w:val="24"/>
        </w:rPr>
        <w:t xml:space="preserve">           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Non</w:t>
      </w:r>
    </w:p>
    <w:p w:rsidR="002F396F" w:rsidRPr="0082508B" w:rsidRDefault="002F396F" w:rsidP="00F12FC6">
      <w:pPr>
        <w:tabs>
          <w:tab w:val="left" w:pos="-709"/>
          <w:tab w:val="left" w:pos="1440"/>
          <w:tab w:val="left" w:pos="2160"/>
          <w:tab w:val="left" w:pos="4820"/>
          <w:tab w:val="left" w:pos="6521"/>
          <w:tab w:val="left" w:pos="8222"/>
        </w:tabs>
        <w:spacing w:line="360" w:lineRule="exact"/>
        <w:ind w:left="-425" w:right="567" w:hanging="142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4"/>
          <w:szCs w:val="24"/>
        </w:rPr>
        <w:tab/>
        <w:t>14.</w:t>
      </w:r>
      <w:r>
        <w:rPr>
          <w:rFonts w:ascii="Calibri" w:hAnsi="Calibri" w:cs="Arial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>Réactions aux situations problèmes</w:t>
      </w:r>
      <w:r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Adaptées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Moyennes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Inadaptées</w:t>
      </w:r>
    </w:p>
    <w:p w:rsidR="002F396F" w:rsidRPr="0082508B" w:rsidRDefault="002F396F" w:rsidP="00F12FC6">
      <w:pPr>
        <w:tabs>
          <w:tab w:val="left" w:pos="-709"/>
          <w:tab w:val="left" w:pos="1440"/>
          <w:tab w:val="left" w:pos="2016"/>
          <w:tab w:val="left" w:pos="4820"/>
          <w:tab w:val="left" w:pos="6521"/>
          <w:tab w:val="left" w:pos="8222"/>
        </w:tabs>
        <w:spacing w:line="360" w:lineRule="exact"/>
        <w:ind w:left="-425" w:right="567" w:hanging="142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4"/>
          <w:szCs w:val="24"/>
        </w:rPr>
        <w:tab/>
        <w:t>15. Prise en charge des malaises</w:t>
      </w:r>
      <w:r>
        <w:rPr>
          <w:rFonts w:ascii="Calibri" w:hAnsi="Calibri" w:cs="Arial"/>
          <w:sz w:val="24"/>
          <w:szCs w:val="24"/>
        </w:rPr>
        <w:t>/blessés</w:t>
      </w:r>
      <w:r w:rsidRPr="0082508B">
        <w:rPr>
          <w:rFonts w:ascii="Calibri" w:hAnsi="Calibri" w:cs="Arial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Bonne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Moyenne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Mauvaise</w:t>
      </w:r>
    </w:p>
    <w:p w:rsidR="002F396F" w:rsidRDefault="002F396F" w:rsidP="00F12FC6">
      <w:pPr>
        <w:tabs>
          <w:tab w:val="left" w:pos="-709"/>
          <w:tab w:val="decimal" w:pos="1584"/>
          <w:tab w:val="left" w:pos="2160"/>
          <w:tab w:val="left" w:pos="4820"/>
          <w:tab w:val="left" w:pos="6521"/>
          <w:tab w:val="left" w:pos="8222"/>
          <w:tab w:val="left" w:pos="9792"/>
        </w:tabs>
        <w:spacing w:line="360" w:lineRule="exact"/>
        <w:ind w:left="-426" w:right="567" w:hanging="141"/>
        <w:rPr>
          <w:rFonts w:ascii="Calibri" w:hAnsi="Calibri" w:cs="Arial"/>
          <w:sz w:val="24"/>
          <w:szCs w:val="24"/>
        </w:rPr>
      </w:pPr>
      <w:r w:rsidRPr="0082508B">
        <w:rPr>
          <w:rFonts w:ascii="Calibri" w:hAnsi="Calibri" w:cs="Arial"/>
          <w:sz w:val="24"/>
          <w:szCs w:val="24"/>
        </w:rPr>
        <w:tab/>
        <w:t xml:space="preserve">16. </w:t>
      </w:r>
      <w:r>
        <w:rPr>
          <w:rFonts w:ascii="Calibri" w:hAnsi="Calibri" w:cs="Arial"/>
          <w:sz w:val="24"/>
          <w:szCs w:val="24"/>
        </w:rPr>
        <w:t>Prise en charge des personnes à besoins</w:t>
      </w:r>
      <w:r w:rsidRPr="0082508B">
        <w:rPr>
          <w:rFonts w:ascii="Calibri" w:hAnsi="Calibri" w:cs="Arial"/>
          <w:sz w:val="24"/>
          <w:szCs w:val="24"/>
        </w:rPr>
        <w:t xml:space="preserve">                  </w:t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Bonne           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Moyenne</w:t>
      </w:r>
      <w:r w:rsidRPr="0082508B">
        <w:rPr>
          <w:rFonts w:ascii="Calibri" w:hAnsi="Calibri" w:cs="Arial"/>
          <w:sz w:val="24"/>
          <w:szCs w:val="24"/>
        </w:rPr>
        <w:tab/>
      </w:r>
      <w:r w:rsidRPr="0082508B">
        <w:rPr>
          <w:sz w:val="24"/>
          <w:szCs w:val="24"/>
        </w:rPr>
        <w:t>□</w:t>
      </w:r>
      <w:r w:rsidRPr="0082508B">
        <w:rPr>
          <w:rFonts w:ascii="Calibri" w:hAnsi="Calibri"/>
          <w:sz w:val="24"/>
          <w:szCs w:val="24"/>
        </w:rPr>
        <w:t xml:space="preserve"> </w:t>
      </w:r>
      <w:r w:rsidRPr="0082508B">
        <w:rPr>
          <w:rFonts w:ascii="Calibri" w:hAnsi="Calibri" w:cs="Arial"/>
          <w:sz w:val="24"/>
          <w:szCs w:val="24"/>
        </w:rPr>
        <w:t xml:space="preserve"> Mauvaise</w:t>
      </w:r>
    </w:p>
    <w:p w:rsidR="002F396F" w:rsidRPr="0082508B" w:rsidRDefault="002F396F" w:rsidP="00700FFE">
      <w:pPr>
        <w:tabs>
          <w:tab w:val="left" w:pos="-709"/>
          <w:tab w:val="decimal" w:pos="1584"/>
          <w:tab w:val="left" w:pos="2160"/>
          <w:tab w:val="left" w:pos="4820"/>
          <w:tab w:val="left" w:pos="6521"/>
          <w:tab w:val="left" w:pos="8222"/>
          <w:tab w:val="left" w:pos="9792"/>
        </w:tabs>
        <w:spacing w:line="240" w:lineRule="exact"/>
        <w:ind w:left="-425" w:right="567" w:hanging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particuliers </w:t>
      </w:r>
      <w:r w:rsidRPr="00700FFE">
        <w:rPr>
          <w:rFonts w:ascii="Calibri" w:hAnsi="Calibri" w:cs="Arial"/>
          <w:sz w:val="18"/>
          <w:szCs w:val="18"/>
        </w:rPr>
        <w:t>(handicapés, élèves PAI)</w:t>
      </w:r>
    </w:p>
    <w:p w:rsidR="002F396F" w:rsidRPr="007F63A7" w:rsidRDefault="002F396F" w:rsidP="007F63A7">
      <w:pPr>
        <w:tabs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exact"/>
        <w:ind w:left="-425" w:right="567" w:hanging="142"/>
        <w:rPr>
          <w:rFonts w:ascii="Calibri" w:hAnsi="Calibri"/>
          <w:b/>
          <w:sz w:val="24"/>
          <w:szCs w:val="24"/>
        </w:rPr>
      </w:pPr>
      <w:r>
        <w:rPr>
          <w:noProof/>
        </w:rPr>
        <w:pict>
          <v:line id="_x0000_s1036" style="position:absolute;left:0;text-align:left;flip:y;z-index:251663360;visibility:visible" from="235pt,2.85pt" to="490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bVexoCAAA0BAAADgAAAGRycy9lMm9Eb2MueG1srFNNj9sgEL1X6n9A3BPb+Y4VZ1XZSS9pN9Ju&#10;eyeAY1QMCEicqOp/70A+mm0vVVUf8MDMPN68GRZPp1aiI7dOaFXgrJ9ixBXVTKh9gb+8rnszjJwn&#10;ihGpFS/wmTv8tHz/btGZnA90oyXjFgGIcnlnCtx4b/IkcbThLXF9bbgCZ61tSzxs7T5hlnSA3spk&#10;kKaTpNOWGaspdw5Oq4sTLyN+XXPqn+vacY9kgYGbj6uN6y6syXJB8r0lphH0SoP8A4uWCAWX3qEq&#10;4gk6WPEHVCuo1U7Xvk91m+i6FpTHGqCaLP2tmpeGGB5rAXGcucvk/h8s/XzcWiQY9G6MkSIt9Ggj&#10;FEfzqE1nXA4hpdraUB09qRez0fSbQ0qXDVF7Hjm+ng3kZUHN5E1K2DgDN+y6T5pBDDl4HYU61bZF&#10;tRTma0gM4CAGOsXOnO+d4SePKBwOh9l0NgWG9OZLSB4gQqKxzn/kukXBKLAE+hGQHDfOB0q/QkK4&#10;0mshZWy8VKgr8Hw8GMcEp6VgwRnCnN3vSmnRkYTRiV+sDzyPYVYfFItgDSdsdbU9EfJiw+VSBTwo&#10;BehcrctsfJ+n89VsNRv1RoPJqjdKq6r3YV2OepN1Nh1Xw6osq+xHoJaN8kYwxlVgd5vTbPR3c3B9&#10;MZcJu0/qXYbkLXrUC8je/pF07GpoZHhYLt9pdt7aW7dhNGPw9RmF2X/cg/342Jc/AQAA//8DAFBL&#10;AwQUAAYACAAAACEAyzmgANsAAAAHAQAADwAAAGRycy9kb3ducmV2LnhtbEyPwU7DMBBE70j8g7VI&#10;3KjTUlCSxqkqBFyQkFpCz068JBH2OordNPw9Cxe47WhGs2+K7eysmHAMvScFy0UCAqnxpqdWQfX2&#10;dJOCCFGT0dYTKvjCANvy8qLQufFn2uN0iK3gEgq5VtDFOORShqZDp8PCD0jsffjR6chybKUZ9ZnL&#10;nZWrJLmXTvfEHzo94EOHzefh5BTsji+Pt69T7bw1WVu9G1clzyulrq/m3QZExDn+heEHn9GhZKba&#10;n8gEYRWs79KMo3zwAvazdLkGUf9qWRbyP3/5DQAA//8DAFBLAQItABQABgAIAAAAIQDkmcPA+wAA&#10;AOEBAAATAAAAAAAAAAAAAAAAAAAAAABbQ29udGVudF9UeXBlc10ueG1sUEsBAi0AFAAGAAgAAAAh&#10;ACOyauHXAAAAlAEAAAsAAAAAAAAAAAAAAAAALAEAAF9yZWxzLy5yZWxzUEsBAi0AFAAGAAgAAAAh&#10;AF2G1XsaAgAANAQAAA4AAAAAAAAAAAAAAAAALAIAAGRycy9lMm9Eb2MueG1sUEsBAi0AFAAGAAgA&#10;AAAhAMs5oADbAAAABwEAAA8AAAAAAAAAAAAAAAAAcgQAAGRycy9kb3ducmV2LnhtbFBLBQYAAAAA&#10;BAAEAPMAAAB6BQAAAAA=&#10;"/>
        </w:pict>
      </w:r>
      <w:r w:rsidRPr="00F90BFA">
        <w:rPr>
          <w:rFonts w:ascii="Calibri" w:hAnsi="Calibri"/>
          <w:b/>
          <w:sz w:val="24"/>
          <w:szCs w:val="24"/>
        </w:rPr>
        <w:tab/>
      </w:r>
    </w:p>
    <w:p w:rsidR="002F396F" w:rsidRDefault="002F396F" w:rsidP="00F90BFA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CCCC"/>
        <w:tabs>
          <w:tab w:val="left" w:pos="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80" w:lineRule="atLeast"/>
        <w:ind w:left="885" w:hanging="885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 w:cs="Arial"/>
          <w:b/>
          <w:bCs/>
          <w:sz w:val="28"/>
          <w:szCs w:val="28"/>
        </w:rPr>
        <w:sym w:font="Wingdings" w:char="F082"/>
      </w:r>
      <w:r>
        <w:rPr>
          <w:rFonts w:ascii="Century Gothic" w:hAnsi="Century Gothic" w:cs="Arial"/>
          <w:sz w:val="24"/>
        </w:rPr>
        <w:t xml:space="preserve">  </w:t>
      </w:r>
      <w:r>
        <w:rPr>
          <w:rFonts w:ascii="Century Gothic" w:hAnsi="Century Gothic" w:cs="Arial"/>
          <w:sz w:val="24"/>
          <w:szCs w:val="24"/>
        </w:rPr>
        <w:sym w:font="Wingdings 3" w:char="F075"/>
      </w:r>
      <w:r>
        <w:rPr>
          <w:rFonts w:ascii="Century Gothic" w:hAnsi="Century Gothic" w:cs="Arial"/>
          <w:sz w:val="24"/>
        </w:rPr>
        <w:t xml:space="preserve">   </w:t>
      </w:r>
      <w:r w:rsidRPr="00713AC9">
        <w:rPr>
          <w:rFonts w:ascii="Century Gothic" w:hAnsi="Century Gothic"/>
          <w:b/>
          <w:sz w:val="26"/>
          <w:szCs w:val="26"/>
        </w:rPr>
        <w:t xml:space="preserve">Noter </w:t>
      </w:r>
      <w:r>
        <w:rPr>
          <w:rFonts w:ascii="Century Gothic" w:hAnsi="Century Gothic"/>
          <w:b/>
          <w:sz w:val="26"/>
          <w:szCs w:val="26"/>
        </w:rPr>
        <w:t>d</w:t>
      </w:r>
      <w:r w:rsidRPr="00713AC9">
        <w:rPr>
          <w:rFonts w:ascii="Century Gothic" w:hAnsi="Century Gothic"/>
          <w:b/>
          <w:sz w:val="26"/>
          <w:szCs w:val="26"/>
        </w:rPr>
        <w:t xml:space="preserve">es éléments favorables et </w:t>
      </w:r>
      <w:r>
        <w:rPr>
          <w:rFonts w:ascii="Century Gothic" w:hAnsi="Century Gothic"/>
          <w:b/>
          <w:sz w:val="26"/>
          <w:szCs w:val="26"/>
        </w:rPr>
        <w:t>d</w:t>
      </w:r>
      <w:r w:rsidRPr="00713AC9">
        <w:rPr>
          <w:rFonts w:ascii="Century Gothic" w:hAnsi="Century Gothic"/>
          <w:b/>
          <w:sz w:val="26"/>
          <w:szCs w:val="26"/>
        </w:rPr>
        <w:t>es pistes de progrès</w:t>
      </w:r>
      <w:r>
        <w:rPr>
          <w:rFonts w:ascii="Century Gothic" w:hAnsi="Century Gothic"/>
          <w:b/>
          <w:sz w:val="24"/>
        </w:rPr>
        <w:t xml:space="preserve">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5"/>
        <w:gridCol w:w="4844"/>
      </w:tblGrid>
      <w:tr w:rsidR="002F396F" w:rsidTr="001C682E">
        <w:trPr>
          <w:trHeight w:val="227"/>
        </w:trPr>
        <w:tc>
          <w:tcPr>
            <w:tcW w:w="98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F396F" w:rsidRDefault="002F396F" w:rsidP="007A5733">
            <w:pPr>
              <w:tabs>
                <w:tab w:val="left" w:pos="0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ind w:left="885" w:hanging="88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A5733">
              <w:rPr>
                <w:rFonts w:ascii="Calibri" w:hAnsi="Calibri"/>
                <w:b/>
                <w:sz w:val="18"/>
                <w:szCs w:val="18"/>
              </w:rPr>
              <w:t xml:space="preserve"> (5 </w:t>
            </w:r>
            <w:r>
              <w:rPr>
                <w:rFonts w:ascii="Calibri" w:hAnsi="Calibri"/>
                <w:b/>
                <w:sz w:val="18"/>
                <w:szCs w:val="18"/>
              </w:rPr>
              <w:t>« </w:t>
            </w:r>
            <w:r w:rsidRPr="007A5733">
              <w:rPr>
                <w:rFonts w:ascii="Calibri" w:hAnsi="Calibri"/>
                <w:b/>
                <w:sz w:val="18"/>
                <w:szCs w:val="18"/>
              </w:rPr>
              <w:t>points forts</w:t>
            </w:r>
            <w:r>
              <w:rPr>
                <w:rFonts w:ascii="Calibri" w:hAnsi="Calibri"/>
                <w:b/>
                <w:sz w:val="18"/>
                <w:szCs w:val="18"/>
              </w:rPr>
              <w:t> »</w:t>
            </w:r>
            <w:r w:rsidRPr="007A5733">
              <w:rPr>
                <w:rFonts w:ascii="Calibri" w:hAnsi="Calibri"/>
                <w:b/>
                <w:sz w:val="18"/>
                <w:szCs w:val="18"/>
              </w:rPr>
              <w:t xml:space="preserve"> et 5 </w:t>
            </w:r>
            <w:r>
              <w:rPr>
                <w:rFonts w:ascii="Calibri" w:hAnsi="Calibri"/>
                <w:b/>
                <w:sz w:val="18"/>
                <w:szCs w:val="18"/>
              </w:rPr>
              <w:t>« </w:t>
            </w:r>
            <w:r w:rsidRPr="007A5733">
              <w:rPr>
                <w:rFonts w:ascii="Calibri" w:hAnsi="Calibri"/>
                <w:b/>
                <w:sz w:val="18"/>
                <w:szCs w:val="18"/>
              </w:rPr>
              <w:t>points faibles au maximum</w:t>
            </w:r>
            <w:r>
              <w:rPr>
                <w:rFonts w:ascii="Calibri" w:hAnsi="Calibri"/>
                <w:b/>
                <w:sz w:val="18"/>
                <w:szCs w:val="18"/>
              </w:rPr>
              <w:t> »</w:t>
            </w:r>
            <w:r w:rsidRPr="007A5733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2F396F" w:rsidRPr="007F63A7" w:rsidRDefault="002F396F" w:rsidP="007A5733">
            <w:pPr>
              <w:tabs>
                <w:tab w:val="left" w:pos="0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ind w:left="885" w:hanging="885"/>
              <w:jc w:val="center"/>
              <w:rPr>
                <w:rFonts w:ascii="Calibri" w:hAnsi="Calibri"/>
                <w:b/>
                <w:i/>
                <w:sz w:val="8"/>
                <w:szCs w:val="8"/>
              </w:rPr>
            </w:pPr>
          </w:p>
        </w:tc>
      </w:tr>
      <w:tr w:rsidR="002F396F" w:rsidTr="001C682E">
        <w:trPr>
          <w:trHeight w:val="113"/>
        </w:trPr>
        <w:tc>
          <w:tcPr>
            <w:tcW w:w="49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96F" w:rsidRDefault="002F396F" w:rsidP="00A747AB">
            <w:pPr>
              <w:pStyle w:val="BodyText2"/>
              <w:jc w:val="center"/>
              <w:rPr>
                <w:rFonts w:ascii="Calibri" w:hAnsi="Calibri" w:cs="Arial"/>
                <w:b/>
                <w:sz w:val="40"/>
              </w:rPr>
            </w:pPr>
            <w:r w:rsidRPr="00B62CF7">
              <w:rPr>
                <w:rFonts w:ascii="Calibri" w:hAnsi="Calibri" w:cs="Arial"/>
                <w:b/>
                <w:noProof/>
                <w:sz w:val="40"/>
              </w:rPr>
              <w:pict>
                <v:shape id="Image 3" o:spid="_x0000_i1029" type="#_x0000_t75" alt="fotolia positif" style="width:51.75pt;height:40.5pt;visibility:visible">
                  <v:imagedata r:id="rId9" o:title="" gain="93623f" blacklevel="-6554f"/>
                </v:shape>
              </w:pict>
            </w:r>
            <w:r>
              <w:rPr>
                <w:rFonts w:ascii="Calibri" w:hAnsi="Calibri" w:cs="Arial"/>
                <w:b/>
                <w:sz w:val="40"/>
              </w:rPr>
              <w:t xml:space="preserve">     </w:t>
            </w:r>
            <w:r w:rsidRPr="00B62CF7">
              <w:rPr>
                <w:rFonts w:ascii="Calibri" w:hAnsi="Calibri" w:cs="Arial"/>
                <w:b/>
                <w:noProof/>
                <w:sz w:val="40"/>
              </w:rPr>
              <w:pict>
                <v:shape id="Image 4" o:spid="_x0000_i1030" type="#_x0000_t75" alt="Fotolia_évaluation positif" style="width:44.25pt;height:39.75pt;visibility:visible">
                  <v:imagedata r:id="rId10" o:title="" gain="1.25" blacklevel="-3277f"/>
                </v:shape>
              </w:pict>
            </w:r>
          </w:p>
        </w:tc>
        <w:tc>
          <w:tcPr>
            <w:tcW w:w="48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96F" w:rsidRDefault="002F396F" w:rsidP="00A747AB">
            <w:pPr>
              <w:pStyle w:val="BodyText2"/>
              <w:jc w:val="center"/>
              <w:rPr>
                <w:rFonts w:ascii="Calibri" w:hAnsi="Calibri" w:cs="Arial"/>
                <w:b/>
                <w:sz w:val="40"/>
              </w:rPr>
            </w:pPr>
            <w:r w:rsidRPr="00B62CF7">
              <w:rPr>
                <w:rFonts w:ascii="Calibri" w:hAnsi="Calibri" w:cs="Arial"/>
                <w:b/>
                <w:noProof/>
                <w:sz w:val="40"/>
              </w:rPr>
              <w:pict>
                <v:shape id="Image 5" o:spid="_x0000_i1031" type="#_x0000_t75" alt="fotolia négatif" style="width:51.75pt;height:40.5pt;visibility:visible">
                  <v:imagedata r:id="rId11" o:title="" gain="93623f" blacklevel="-6554f"/>
                </v:shape>
              </w:pict>
            </w:r>
            <w:r>
              <w:rPr>
                <w:rFonts w:ascii="Calibri" w:hAnsi="Calibri" w:cs="Arial"/>
                <w:b/>
                <w:sz w:val="40"/>
              </w:rPr>
              <w:t xml:space="preserve">     </w:t>
            </w:r>
            <w:r w:rsidRPr="00B62CF7">
              <w:rPr>
                <w:rFonts w:ascii="Calibri" w:hAnsi="Calibri" w:cs="Arial"/>
                <w:b/>
                <w:noProof/>
                <w:sz w:val="40"/>
              </w:rPr>
              <w:pict>
                <v:shape id="Image 6" o:spid="_x0000_i1032" type="#_x0000_t75" alt="Fotolia_évaluation négatif" style="width:44.25pt;height:39.75pt;visibility:visible">
                  <v:imagedata r:id="rId12" o:title="" gain="1.25" blacklevel="-3277f"/>
                </v:shape>
              </w:pict>
            </w:r>
          </w:p>
        </w:tc>
      </w:tr>
      <w:tr w:rsidR="002F396F" w:rsidTr="00E42AB5">
        <w:trPr>
          <w:trHeight w:val="567"/>
        </w:trPr>
        <w:tc>
          <w:tcPr>
            <w:tcW w:w="4965" w:type="dxa"/>
            <w:vAlign w:val="center"/>
          </w:tcPr>
          <w:p w:rsidR="002F396F" w:rsidRDefault="002F396F">
            <w:pPr>
              <w:pStyle w:val="BodyText2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44" w:type="dxa"/>
            <w:vAlign w:val="center"/>
          </w:tcPr>
          <w:p w:rsidR="002F396F" w:rsidRDefault="002F396F">
            <w:pPr>
              <w:pStyle w:val="BodyText2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F396F" w:rsidTr="00E42AB5">
        <w:trPr>
          <w:trHeight w:val="567"/>
        </w:trPr>
        <w:tc>
          <w:tcPr>
            <w:tcW w:w="4965" w:type="dxa"/>
            <w:vAlign w:val="center"/>
          </w:tcPr>
          <w:p w:rsidR="002F396F" w:rsidRDefault="002F396F">
            <w:pPr>
              <w:pStyle w:val="BodyText2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44" w:type="dxa"/>
            <w:vAlign w:val="center"/>
          </w:tcPr>
          <w:p w:rsidR="002F396F" w:rsidRDefault="002F396F">
            <w:pPr>
              <w:pStyle w:val="BodyText2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F396F" w:rsidTr="00E42AB5">
        <w:trPr>
          <w:trHeight w:val="567"/>
        </w:trPr>
        <w:tc>
          <w:tcPr>
            <w:tcW w:w="4965" w:type="dxa"/>
            <w:vAlign w:val="center"/>
          </w:tcPr>
          <w:p w:rsidR="002F396F" w:rsidRDefault="002F396F">
            <w:pPr>
              <w:pStyle w:val="BodyText2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44" w:type="dxa"/>
            <w:vAlign w:val="center"/>
          </w:tcPr>
          <w:p w:rsidR="002F396F" w:rsidRDefault="002F396F">
            <w:pPr>
              <w:pStyle w:val="BodyText2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F396F" w:rsidTr="00E42AB5">
        <w:trPr>
          <w:trHeight w:val="567"/>
        </w:trPr>
        <w:tc>
          <w:tcPr>
            <w:tcW w:w="4965" w:type="dxa"/>
            <w:vAlign w:val="center"/>
          </w:tcPr>
          <w:p w:rsidR="002F396F" w:rsidRDefault="002F396F">
            <w:pPr>
              <w:pStyle w:val="BodyText2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44" w:type="dxa"/>
            <w:vAlign w:val="center"/>
          </w:tcPr>
          <w:p w:rsidR="002F396F" w:rsidRDefault="002F396F">
            <w:pPr>
              <w:pStyle w:val="BodyText2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F396F" w:rsidTr="00E42AB5">
        <w:trPr>
          <w:trHeight w:val="567"/>
        </w:trPr>
        <w:tc>
          <w:tcPr>
            <w:tcW w:w="4965" w:type="dxa"/>
            <w:vAlign w:val="center"/>
          </w:tcPr>
          <w:p w:rsidR="002F396F" w:rsidRDefault="002F396F">
            <w:pPr>
              <w:pStyle w:val="BodyText2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44" w:type="dxa"/>
            <w:vAlign w:val="center"/>
          </w:tcPr>
          <w:p w:rsidR="002F396F" w:rsidRDefault="002F396F">
            <w:pPr>
              <w:pStyle w:val="BodyText2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F396F" w:rsidRDefault="002F396F">
      <w:pPr>
        <w:jc w:val="center"/>
        <w:rPr>
          <w:sz w:val="18"/>
        </w:rPr>
      </w:pPr>
      <w:r>
        <w:rPr>
          <w:noProof/>
        </w:rPr>
        <w:pict>
          <v:shape id="Text Box 93" o:spid="_x0000_s1037" type="#_x0000_t202" style="position:absolute;left:0;text-align:left;margin-left:424.35pt;margin-top:17.9pt;width:86.5pt;height:9.7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fGOLICAACx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pcY&#10;cdJBix7oqNGtGFFyacoz9CoFq/se7PQI99Bmm6rq70T5XSEu1g3hO3ojpRgaSioIzzcv3WdPJxxl&#10;QLbDJ1GBH7LXwgKNtexM7aAaCNChTY+n1phYSuPSS+IoAlUJOj+49BPbO5ek8+teKv2Big4ZIcMS&#10;Wm/RyeFOaRMNSWcT44yLgrWtbX/LX1yA4XQDvuGp0ZkobDefEi/ZxJs4dMJgsXFCL8+dm2IdOovC&#10;X0b5Zb5e5/4v49cP04ZVFeXGzcwsP/yzzh05PnHixC0lWlYZOBOSkrvtupXoQIDZhf1szUFzNnNf&#10;hmGLALm8SskPQu82SJxiES+dsAgjJ1l6seP5yW2y8MIkzIuXKd0xTv89JTRkOImCaCLTOehXuXn2&#10;e5sbSTumYXe0rMtwfDIiqaHghle2tZqwdpKflcKEfy4FtHtutCWs4ejEVj1uRzsa0TwHW1E9AoOl&#10;AIIBF2HvgdAI+ROjAXZIhtWPPZEUo/YjhykwC2cW5CxsZ4HwEp5mWGM0iWs9LaZ9L9muAeRpzri4&#10;gUmpmSWxGakpiuN8wV6wuRx3mFk8z/+t1XnTrn4DAAD//wMAUEsDBBQABgAIAAAAIQDjSZai3wAA&#10;AAoBAAAPAAAAZHJzL2Rvd25yZXYueG1sTI/BTsMwDIbvSLxDZCRuLFmho5S604TghITWlQPHtMna&#10;aI1Tmmwrb092gqPtT7+/v1jPdmAnPXnjCGG5EMA0tU4Z6hA+67e7DJgPkpQcHGmEH+1hXV5fFTJX&#10;7kyVPu1Cx2II+Vwi9CGMOee+7bWVfuFGTfG2d5OVIY5Tx9UkzzHcDjwRYsWtNBQ/9HLUL71uD7uj&#10;Rdh8UfVqvj+abbWvTF0/CXpfHRBvb+bNM7Cg5/AHw0U/qkMZnRp3JOXZgJA9ZI8RRbhPY4ULIJJl&#10;3DQIaZoALwv+v0L5CwAA//8DAFBLAQItABQABgAIAAAAIQDkmcPA+wAAAOEBAAATAAAAAAAAAAAA&#10;AAAAAAAAAABbQ29udGVudF9UeXBlc10ueG1sUEsBAi0AFAAGAAgAAAAhACOyauHXAAAAlAEAAAsA&#10;AAAAAAAAAAAAAAAALAEAAF9yZWxzLy5yZWxzUEsBAi0AFAAGAAgAAAAhAIm3xjiyAgAAsQUAAA4A&#10;AAAAAAAAAAAAAAAALAIAAGRycy9lMm9Eb2MueG1sUEsBAi0AFAAGAAgAAAAhAONJlqLfAAAACgEA&#10;AA8AAAAAAAAAAAAAAAAACgUAAGRycy9kb3ducmV2LnhtbFBLBQYAAAAABAAEAPMAAAAWBgAAAAA=&#10;" filled="f" stroked="f">
            <v:textbox inset="0,0,0,0">
              <w:txbxContent>
                <w:p w:rsidR="002F396F" w:rsidRPr="007A5733" w:rsidRDefault="002F396F">
                  <w:pPr>
                    <w:rPr>
                      <w:rFonts w:ascii="Arial" w:hAnsi="Arial" w:cs="Arial"/>
                      <w:b/>
                      <w:spacing w:val="20"/>
                      <w:sz w:val="12"/>
                      <w:szCs w:val="12"/>
                    </w:rPr>
                  </w:pPr>
                  <w:r w:rsidRPr="007A5733">
                    <w:rPr>
                      <w:rFonts w:ascii="Arial" w:hAnsi="Arial" w:cs="Arial"/>
                      <w:b/>
                      <w:spacing w:val="20"/>
                      <w:sz w:val="12"/>
                      <w:szCs w:val="12"/>
                    </w:rPr>
                    <w:t xml:space="preserve">GM </w:t>
                  </w:r>
                  <w:r>
                    <w:rPr>
                      <w:rFonts w:ascii="Arial" w:hAnsi="Arial" w:cs="Arial"/>
                      <w:b/>
                      <w:spacing w:val="20"/>
                      <w:sz w:val="12"/>
                      <w:szCs w:val="12"/>
                    </w:rPr>
                    <w:t>–</w:t>
                  </w:r>
                  <w:r w:rsidRPr="007A5733">
                    <w:rPr>
                      <w:rFonts w:ascii="Arial" w:hAnsi="Arial" w:cs="Arial"/>
                      <w:b/>
                      <w:spacing w:val="20"/>
                      <w:sz w:val="12"/>
                      <w:szCs w:val="12"/>
                    </w:rPr>
                    <w:t xml:space="preserve"> ver</w:t>
                  </w:r>
                  <w:r>
                    <w:rPr>
                      <w:rFonts w:ascii="Arial" w:hAnsi="Arial" w:cs="Arial"/>
                      <w:b/>
                      <w:spacing w:val="20"/>
                      <w:sz w:val="12"/>
                      <w:szCs w:val="12"/>
                    </w:rPr>
                    <w:t>1 Aout 2016</w:t>
                  </w:r>
                </w:p>
              </w:txbxContent>
            </v:textbox>
          </v:shape>
        </w:pict>
      </w:r>
    </w:p>
    <w:sectPr w:rsidR="002F396F" w:rsidSect="00EB490D">
      <w:footerReference w:type="even" r:id="rId13"/>
      <w:footerReference w:type="default" r:id="rId14"/>
      <w:pgSz w:w="11906" w:h="16838" w:code="9"/>
      <w:pgMar w:top="737" w:right="851" w:bottom="737" w:left="851" w:header="0" w:footer="0" w:gutter="0"/>
      <w:cols w:space="720"/>
      <w:vAlign w:val="center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6F" w:rsidRDefault="002F396F">
      <w:r>
        <w:separator/>
      </w:r>
    </w:p>
  </w:endnote>
  <w:endnote w:type="continuationSeparator" w:id="0">
    <w:p w:rsidR="002F396F" w:rsidRDefault="002F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6F" w:rsidRDefault="002F39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96F" w:rsidRDefault="002F39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6F" w:rsidRDefault="002F39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6F" w:rsidRDefault="002F396F">
      <w:r>
        <w:separator/>
      </w:r>
    </w:p>
  </w:footnote>
  <w:footnote w:type="continuationSeparator" w:id="0">
    <w:p w:rsidR="002F396F" w:rsidRDefault="002F3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11D"/>
    <w:multiLevelType w:val="hybridMultilevel"/>
    <w:tmpl w:val="BB18FB9A"/>
    <w:lvl w:ilvl="0" w:tplc="A5E6ED4A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074C2D2B"/>
    <w:multiLevelType w:val="singleLevel"/>
    <w:tmpl w:val="3F588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D27507C"/>
    <w:multiLevelType w:val="singleLevel"/>
    <w:tmpl w:val="B1F45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2F4990"/>
    <w:multiLevelType w:val="multilevel"/>
    <w:tmpl w:val="ADE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32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32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32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32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32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32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sz w:val="32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sz w:val="32"/>
        <w:u w:val="none"/>
      </w:rPr>
    </w:lvl>
  </w:abstractNum>
  <w:abstractNum w:abstractNumId="4">
    <w:nsid w:val="10BF15B8"/>
    <w:multiLevelType w:val="singleLevel"/>
    <w:tmpl w:val="B45837D8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54238DD"/>
    <w:multiLevelType w:val="singleLevel"/>
    <w:tmpl w:val="5AA044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307D0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5389D"/>
    <w:multiLevelType w:val="singleLevel"/>
    <w:tmpl w:val="5AA044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A9168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3E1C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4DA2776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4D38FD"/>
    <w:multiLevelType w:val="singleLevel"/>
    <w:tmpl w:val="19B8F1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7E21A1"/>
    <w:multiLevelType w:val="singleLevel"/>
    <w:tmpl w:val="90E2B816"/>
    <w:lvl w:ilvl="0">
      <w:start w:val="2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3">
    <w:nsid w:val="56165F5E"/>
    <w:multiLevelType w:val="hybridMultilevel"/>
    <w:tmpl w:val="E16EC9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D32967"/>
    <w:multiLevelType w:val="singleLevel"/>
    <w:tmpl w:val="0152F9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CE03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73C29B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CC15A55"/>
    <w:multiLevelType w:val="singleLevel"/>
    <w:tmpl w:val="3CD4D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BFD"/>
    <w:rsid w:val="00002BA2"/>
    <w:rsid w:val="000659C0"/>
    <w:rsid w:val="00074D13"/>
    <w:rsid w:val="000D2393"/>
    <w:rsid w:val="000E6604"/>
    <w:rsid w:val="00107383"/>
    <w:rsid w:val="00145228"/>
    <w:rsid w:val="00155FFD"/>
    <w:rsid w:val="001A516F"/>
    <w:rsid w:val="001C682E"/>
    <w:rsid w:val="002126D8"/>
    <w:rsid w:val="00251386"/>
    <w:rsid w:val="00263DAB"/>
    <w:rsid w:val="00264E5E"/>
    <w:rsid w:val="002C5931"/>
    <w:rsid w:val="002C617F"/>
    <w:rsid w:val="002E5780"/>
    <w:rsid w:val="002F2E8A"/>
    <w:rsid w:val="002F396F"/>
    <w:rsid w:val="00343723"/>
    <w:rsid w:val="003C228E"/>
    <w:rsid w:val="003F5A61"/>
    <w:rsid w:val="00410B97"/>
    <w:rsid w:val="00441BFD"/>
    <w:rsid w:val="00445821"/>
    <w:rsid w:val="004A3674"/>
    <w:rsid w:val="004F374F"/>
    <w:rsid w:val="0055524B"/>
    <w:rsid w:val="005879FD"/>
    <w:rsid w:val="005A7320"/>
    <w:rsid w:val="00645641"/>
    <w:rsid w:val="00680D7D"/>
    <w:rsid w:val="00700FFE"/>
    <w:rsid w:val="00706455"/>
    <w:rsid w:val="00713AC9"/>
    <w:rsid w:val="00724A2D"/>
    <w:rsid w:val="00756638"/>
    <w:rsid w:val="00756E98"/>
    <w:rsid w:val="007A5733"/>
    <w:rsid w:val="007C0FCF"/>
    <w:rsid w:val="007C4213"/>
    <w:rsid w:val="007E662A"/>
    <w:rsid w:val="007F63A7"/>
    <w:rsid w:val="00805D2C"/>
    <w:rsid w:val="0082508B"/>
    <w:rsid w:val="0087056B"/>
    <w:rsid w:val="00873110"/>
    <w:rsid w:val="00885967"/>
    <w:rsid w:val="00897A41"/>
    <w:rsid w:val="008C0B80"/>
    <w:rsid w:val="008C4A7D"/>
    <w:rsid w:val="008D7771"/>
    <w:rsid w:val="008F3811"/>
    <w:rsid w:val="0097012C"/>
    <w:rsid w:val="00983FAE"/>
    <w:rsid w:val="0098798E"/>
    <w:rsid w:val="009C6EC7"/>
    <w:rsid w:val="009F1559"/>
    <w:rsid w:val="00A17F4E"/>
    <w:rsid w:val="00A747AB"/>
    <w:rsid w:val="00A861B5"/>
    <w:rsid w:val="00AB1730"/>
    <w:rsid w:val="00AE7B1A"/>
    <w:rsid w:val="00B60381"/>
    <w:rsid w:val="00B62CF7"/>
    <w:rsid w:val="00BA7AB0"/>
    <w:rsid w:val="00BC36AF"/>
    <w:rsid w:val="00BE063A"/>
    <w:rsid w:val="00C3216D"/>
    <w:rsid w:val="00CC718F"/>
    <w:rsid w:val="00D120D8"/>
    <w:rsid w:val="00D86666"/>
    <w:rsid w:val="00DC2DC9"/>
    <w:rsid w:val="00DC34B9"/>
    <w:rsid w:val="00E30AF2"/>
    <w:rsid w:val="00E42AB5"/>
    <w:rsid w:val="00E578D3"/>
    <w:rsid w:val="00E903E1"/>
    <w:rsid w:val="00EB490D"/>
    <w:rsid w:val="00EC4A6D"/>
    <w:rsid w:val="00EC6DAF"/>
    <w:rsid w:val="00F12FC6"/>
    <w:rsid w:val="00F524B3"/>
    <w:rsid w:val="00F90BFA"/>
    <w:rsid w:val="00FA73C6"/>
    <w:rsid w:val="00F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24A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4A2D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4A2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4A2D"/>
    <w:pPr>
      <w:keepNext/>
      <w:ind w:left="2124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4A2D"/>
    <w:pPr>
      <w:keepNext/>
      <w:tabs>
        <w:tab w:val="left" w:pos="2410"/>
      </w:tabs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4A2D"/>
    <w:pPr>
      <w:keepNext/>
      <w:ind w:left="2124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4A2D"/>
    <w:pPr>
      <w:keepNext/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4A2D"/>
    <w:pPr>
      <w:keepNext/>
      <w:outlineLvl w:val="6"/>
    </w:pPr>
    <w:rPr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4A2D"/>
    <w:pPr>
      <w:keepNext/>
      <w:ind w:left="708"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4A2D"/>
    <w:pPr>
      <w:keepNext/>
      <w:ind w:firstLine="708"/>
      <w:outlineLvl w:val="8"/>
    </w:pPr>
    <w:rPr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A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7A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7AB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7A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7A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7AB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A7AB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A7AB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A7AB0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724A2D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7AB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4A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7AB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24A2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24A2D"/>
    <w:pPr>
      <w:ind w:firstLine="708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7AB0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24A2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7AB0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24A2D"/>
    <w:pPr>
      <w:ind w:left="1631" w:hanging="1631"/>
    </w:pPr>
    <w:rPr>
      <w:rFonts w:ascii="Arial" w:hAnsi="Arial" w:cs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A7AB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24A2D"/>
    <w:pPr>
      <w:ind w:left="1773" w:hanging="1773"/>
    </w:pPr>
    <w:rPr>
      <w:rFonts w:ascii="Arial" w:hAnsi="Arial" w:cs="Arial"/>
      <w:sz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7AB0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24A2D"/>
    <w:pPr>
      <w:tabs>
        <w:tab w:val="left" w:pos="851"/>
      </w:tabs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7AB0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24A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5A6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24A2D"/>
    <w:pPr>
      <w:jc w:val="both"/>
    </w:pPr>
    <w:rPr>
      <w:rFonts w:ascii="Arial" w:hAnsi="Arial" w:cs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7AB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319</Words>
  <Characters>1755</Characters>
  <Application>Microsoft Office Outlook</Application>
  <DocSecurity>0</DocSecurity>
  <Lines>0</Lines>
  <Paragraphs>0</Paragraphs>
  <ScaleCrop>false</ScaleCrop>
  <Company>IFFO-RME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</dc:title>
  <dc:subject>Plan SESAM/PPMS</dc:subject>
  <dc:creator>GM</dc:creator>
  <cp:keywords/>
  <dc:description/>
  <cp:lastModifiedBy>gmignot</cp:lastModifiedBy>
  <cp:revision>20</cp:revision>
  <cp:lastPrinted>2016-08-29T09:52:00Z</cp:lastPrinted>
  <dcterms:created xsi:type="dcterms:W3CDTF">2016-08-28T22:48:00Z</dcterms:created>
  <dcterms:modified xsi:type="dcterms:W3CDTF">2016-08-29T09:52:00Z</dcterms:modified>
</cp:coreProperties>
</file>