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21" w:rsidRDefault="00805421" w:rsidP="00805421">
      <w:pPr>
        <w:pStyle w:val="Titre1"/>
      </w:pPr>
      <w:r>
        <w:t>Définir QUELQUES priorités de la démarche parmi les thématiques du développement durable</w:t>
      </w:r>
    </w:p>
    <w:p w:rsidR="00A46A97" w:rsidRDefault="00805421">
      <w:r w:rsidRPr="00805421">
        <w:drawing>
          <wp:inline distT="0" distB="0" distL="0" distR="0">
            <wp:extent cx="8239125" cy="4476750"/>
            <wp:effectExtent l="0" t="38100" r="0" b="381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46A97" w:rsidSect="00805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05421"/>
    <w:rsid w:val="000A2B7E"/>
    <w:rsid w:val="00215324"/>
    <w:rsid w:val="00392F56"/>
    <w:rsid w:val="003A4902"/>
    <w:rsid w:val="004A0A51"/>
    <w:rsid w:val="006066B3"/>
    <w:rsid w:val="00805421"/>
    <w:rsid w:val="009A2393"/>
    <w:rsid w:val="00A434D7"/>
    <w:rsid w:val="00A4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5421"/>
    <w:pPr>
      <w:keepNext/>
      <w:keepLines/>
      <w:spacing w:after="240" w:afterAutospacing="0"/>
      <w:jc w:val="center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5421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ja-JP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4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2660B1-E061-4832-B6DE-E07890D579DF}" type="doc">
      <dgm:prSet loTypeId="urn:microsoft.com/office/officeart/2005/8/layout/radial5" loCatId="relationship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E710757D-50C9-4676-AD24-98C5903E2CF4}">
      <dgm:prSet phldrT="[Texte]" custT="1"/>
      <dgm:spPr/>
      <dgm:t>
        <a:bodyPr/>
        <a:lstStyle/>
        <a:p>
          <a:r>
            <a:rPr lang="fr-FR" sz="1200"/>
            <a:t>Thématiques</a:t>
          </a:r>
        </a:p>
        <a:p>
          <a:r>
            <a:rPr lang="fr-FR" sz="1200"/>
            <a:t>du développement durable </a:t>
          </a:r>
          <a:endParaRPr lang="fr-FR" sz="600"/>
        </a:p>
      </dgm:t>
    </dgm:pt>
    <dgm:pt modelId="{7A1E6248-8A96-4587-8B0B-D21C217EB21E}" type="parTrans" cxnId="{20D73DB0-1F5B-4293-8AFF-AF246FF7B32F}">
      <dgm:prSet/>
      <dgm:spPr/>
      <dgm:t>
        <a:bodyPr/>
        <a:lstStyle/>
        <a:p>
          <a:endParaRPr lang="fr-FR"/>
        </a:p>
      </dgm:t>
    </dgm:pt>
    <dgm:pt modelId="{1A47CCCB-7F7A-47C3-872E-F4F54D581DBF}" type="sibTrans" cxnId="{20D73DB0-1F5B-4293-8AFF-AF246FF7B32F}">
      <dgm:prSet/>
      <dgm:spPr/>
      <dgm:t>
        <a:bodyPr/>
        <a:lstStyle/>
        <a:p>
          <a:endParaRPr lang="fr-FR"/>
        </a:p>
      </dgm:t>
    </dgm:pt>
    <dgm:pt modelId="{B1CD0ED4-2E0A-4731-B7E2-EEF169D80A75}">
      <dgm:prSet phldrT="[Texte]"/>
      <dgm:spPr/>
      <dgm:t>
        <a:bodyPr/>
        <a:lstStyle/>
        <a:p>
          <a:r>
            <a:rPr lang="fr-FR"/>
            <a:t>Alimentation et restauration durable</a:t>
          </a:r>
        </a:p>
      </dgm:t>
    </dgm:pt>
    <dgm:pt modelId="{514D31F2-CA1B-4DD9-B8D7-61268AB5A425}" type="parTrans" cxnId="{47A4C42A-B14F-41E8-9DA4-8664E6F0E0F5}">
      <dgm:prSet/>
      <dgm:spPr/>
      <dgm:t>
        <a:bodyPr/>
        <a:lstStyle/>
        <a:p>
          <a:endParaRPr lang="fr-FR"/>
        </a:p>
      </dgm:t>
    </dgm:pt>
    <dgm:pt modelId="{EC6F5023-6A00-40F4-BBAA-E11F6A8A6F34}" type="sibTrans" cxnId="{47A4C42A-B14F-41E8-9DA4-8664E6F0E0F5}">
      <dgm:prSet/>
      <dgm:spPr/>
      <dgm:t>
        <a:bodyPr/>
        <a:lstStyle/>
        <a:p>
          <a:endParaRPr lang="fr-FR"/>
        </a:p>
      </dgm:t>
    </dgm:pt>
    <dgm:pt modelId="{3ADF6E18-AA92-4181-B18D-6A57CF6011EF}">
      <dgm:prSet phldrT="[Texte]"/>
      <dgm:spPr>
        <a:gradFill rotWithShape="0">
          <a:gsLst>
            <a:gs pos="0">
              <a:schemeClr val="tx2"/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/>
            <a:t>Compostage et tri des déchets</a:t>
          </a:r>
        </a:p>
      </dgm:t>
    </dgm:pt>
    <dgm:pt modelId="{8EF0E0D6-5150-43A7-932A-0E7A0778F63E}" type="parTrans" cxnId="{AE775600-38C3-482A-8A57-EA02F82A90A9}">
      <dgm:prSet/>
      <dgm:spPr/>
      <dgm:t>
        <a:bodyPr/>
        <a:lstStyle/>
        <a:p>
          <a:endParaRPr lang="fr-FR"/>
        </a:p>
      </dgm:t>
    </dgm:pt>
    <dgm:pt modelId="{C36E804C-0D9A-4058-92A2-2144E9FA9C96}" type="sibTrans" cxnId="{AE775600-38C3-482A-8A57-EA02F82A90A9}">
      <dgm:prSet/>
      <dgm:spPr/>
      <dgm:t>
        <a:bodyPr/>
        <a:lstStyle/>
        <a:p>
          <a:endParaRPr lang="fr-FR"/>
        </a:p>
      </dgm:t>
    </dgm:pt>
    <dgm:pt modelId="{3DB37406-4329-45E8-8957-43C3D3951F9D}">
      <dgm:prSet phldrT="[Texte]"/>
      <dgm:spPr>
        <a:gradFill rotWithShape="0">
          <a:gsLst>
            <a:gs pos="0">
              <a:srgbClr val="FF0000"/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/>
            <a:t>Ecomobilité</a:t>
          </a:r>
        </a:p>
      </dgm:t>
    </dgm:pt>
    <dgm:pt modelId="{050EF65B-F9A9-443B-957B-E8A7E6014B74}" type="parTrans" cxnId="{0ACBEE4D-4C9F-4B30-A5A8-875635957E43}">
      <dgm:prSet/>
      <dgm:spPr/>
      <dgm:t>
        <a:bodyPr/>
        <a:lstStyle/>
        <a:p>
          <a:endParaRPr lang="fr-FR"/>
        </a:p>
      </dgm:t>
    </dgm:pt>
    <dgm:pt modelId="{1BBCC9CC-97B9-4395-9232-43912B8DE1F0}" type="sibTrans" cxnId="{0ACBEE4D-4C9F-4B30-A5A8-875635957E43}">
      <dgm:prSet/>
      <dgm:spPr/>
      <dgm:t>
        <a:bodyPr/>
        <a:lstStyle/>
        <a:p>
          <a:endParaRPr lang="fr-FR"/>
        </a:p>
      </dgm:t>
    </dgm:pt>
    <dgm:pt modelId="{9F76B276-3DD0-4DFE-B3CF-9B650EC657A8}">
      <dgm:prSet phldrT="[Texte]"/>
      <dgm:spPr/>
      <dgm:t>
        <a:bodyPr/>
        <a:lstStyle/>
        <a:p>
          <a:r>
            <a:rPr lang="fr-FR"/>
            <a:t>Economies d'énergie</a:t>
          </a:r>
        </a:p>
      </dgm:t>
    </dgm:pt>
    <dgm:pt modelId="{2E7ABBDB-3C0F-4313-8962-8237123690A8}" type="parTrans" cxnId="{1604F3BA-A7DD-41BE-B317-18357634331C}">
      <dgm:prSet/>
      <dgm:spPr/>
      <dgm:t>
        <a:bodyPr/>
        <a:lstStyle/>
        <a:p>
          <a:endParaRPr lang="fr-FR"/>
        </a:p>
      </dgm:t>
    </dgm:pt>
    <dgm:pt modelId="{B70631A4-EBF3-4B1B-821B-49BC39E0ECD6}" type="sibTrans" cxnId="{1604F3BA-A7DD-41BE-B317-18357634331C}">
      <dgm:prSet/>
      <dgm:spPr/>
      <dgm:t>
        <a:bodyPr/>
        <a:lstStyle/>
        <a:p>
          <a:endParaRPr lang="fr-FR"/>
        </a:p>
      </dgm:t>
    </dgm:pt>
    <dgm:pt modelId="{9070EC63-FED2-40A8-83A0-8A6DEC373D79}">
      <dgm:prSet/>
      <dgm:spPr/>
      <dgm:t>
        <a:bodyPr/>
        <a:lstStyle/>
        <a:p>
          <a:r>
            <a:rPr lang="fr-FR"/>
            <a:t>Lutte contre le gaspillage alimentaire</a:t>
          </a:r>
        </a:p>
      </dgm:t>
    </dgm:pt>
    <dgm:pt modelId="{EBDE4FF7-5E03-4022-B544-D60A65AADB0F}" type="parTrans" cxnId="{34B83BF6-2D93-47C7-98EC-18774D821B54}">
      <dgm:prSet/>
      <dgm:spPr/>
      <dgm:t>
        <a:bodyPr/>
        <a:lstStyle/>
        <a:p>
          <a:endParaRPr lang="fr-FR"/>
        </a:p>
      </dgm:t>
    </dgm:pt>
    <dgm:pt modelId="{A12D942E-68F7-4548-B206-AA75BEF54545}" type="sibTrans" cxnId="{34B83BF6-2D93-47C7-98EC-18774D821B54}">
      <dgm:prSet/>
      <dgm:spPr/>
      <dgm:t>
        <a:bodyPr/>
        <a:lstStyle/>
        <a:p>
          <a:endParaRPr lang="fr-FR"/>
        </a:p>
      </dgm:t>
    </dgm:pt>
    <dgm:pt modelId="{2D47B81D-5735-4020-8AD0-8B35DC647C27}">
      <dgm:prSet/>
      <dgm:spPr>
        <a:gradFill rotWithShape="0">
          <a:gsLst>
            <a:gs pos="0">
              <a:schemeClr val="accent2"/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fr-FR"/>
            <a:t>Biodiversité</a:t>
          </a:r>
        </a:p>
      </dgm:t>
    </dgm:pt>
    <dgm:pt modelId="{2F483290-EB32-4E53-8FC0-807C70786F5A}" type="parTrans" cxnId="{82E396F8-654B-4EC5-BEC6-FBA094E17551}">
      <dgm:prSet/>
      <dgm:spPr/>
      <dgm:t>
        <a:bodyPr/>
        <a:lstStyle/>
        <a:p>
          <a:endParaRPr lang="fr-FR"/>
        </a:p>
      </dgm:t>
    </dgm:pt>
    <dgm:pt modelId="{9F9C8F1D-A8E4-4EFC-BFB1-C75AA7150CE6}" type="sibTrans" cxnId="{82E396F8-654B-4EC5-BEC6-FBA094E17551}">
      <dgm:prSet/>
      <dgm:spPr/>
      <dgm:t>
        <a:bodyPr/>
        <a:lstStyle/>
        <a:p>
          <a:endParaRPr lang="fr-FR"/>
        </a:p>
      </dgm:t>
    </dgm:pt>
    <dgm:pt modelId="{A9B2CDE6-B83C-4E0C-91DD-83C6EF3DD226}">
      <dgm:prSet/>
      <dgm:spPr/>
      <dgm:t>
        <a:bodyPr/>
        <a:lstStyle/>
        <a:p>
          <a:r>
            <a:rPr lang="fr-FR"/>
            <a:t>Solidarité internationale</a:t>
          </a:r>
        </a:p>
      </dgm:t>
    </dgm:pt>
    <dgm:pt modelId="{938CDD2D-6954-49EA-95C9-C0C65DF35C01}" type="parTrans" cxnId="{11FB4ED6-CE2E-4C5A-9ADF-580260813FD0}">
      <dgm:prSet/>
      <dgm:spPr/>
      <dgm:t>
        <a:bodyPr/>
        <a:lstStyle/>
        <a:p>
          <a:endParaRPr lang="fr-FR"/>
        </a:p>
      </dgm:t>
    </dgm:pt>
    <dgm:pt modelId="{BD6D152A-A1BA-4983-B31E-D88D8AF14AFD}" type="sibTrans" cxnId="{11FB4ED6-CE2E-4C5A-9ADF-580260813FD0}">
      <dgm:prSet/>
      <dgm:spPr/>
      <dgm:t>
        <a:bodyPr/>
        <a:lstStyle/>
        <a:p>
          <a:endParaRPr lang="fr-FR"/>
        </a:p>
      </dgm:t>
    </dgm:pt>
    <dgm:pt modelId="{E4983135-EA68-4265-BCD6-B690AE835953}">
      <dgm:prSet/>
      <dgm:spPr/>
      <dgm:t>
        <a:bodyPr/>
        <a:lstStyle/>
        <a:p>
          <a:r>
            <a:rPr lang="fr-FR"/>
            <a:t>Santé et développement durable</a:t>
          </a:r>
        </a:p>
      </dgm:t>
    </dgm:pt>
    <dgm:pt modelId="{BC03C6EF-73F5-4A45-8128-BC16CD37963A}" type="parTrans" cxnId="{0427F54C-8D27-42EF-B08F-1D9AA7FA26A8}">
      <dgm:prSet/>
      <dgm:spPr/>
      <dgm:t>
        <a:bodyPr/>
        <a:lstStyle/>
        <a:p>
          <a:endParaRPr lang="fr-FR"/>
        </a:p>
      </dgm:t>
    </dgm:pt>
    <dgm:pt modelId="{4240375D-0ACB-4CB4-821E-5E3613081686}" type="sibTrans" cxnId="{0427F54C-8D27-42EF-B08F-1D9AA7FA26A8}">
      <dgm:prSet/>
      <dgm:spPr/>
      <dgm:t>
        <a:bodyPr/>
        <a:lstStyle/>
        <a:p>
          <a:endParaRPr lang="fr-FR"/>
        </a:p>
      </dgm:t>
    </dgm:pt>
    <dgm:pt modelId="{AB3529E0-1F74-4661-A12C-CCCE9B6AACC2}" type="pres">
      <dgm:prSet presAssocID="{F32660B1-E061-4832-B6DE-E07890D579D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0B1D82B-1BDA-48E9-BE75-2E40AA3E113E}" type="pres">
      <dgm:prSet presAssocID="{E710757D-50C9-4676-AD24-98C5903E2CF4}" presName="centerShape" presStyleLbl="node0" presStyleIdx="0" presStyleCnt="1" custScaleX="232020" custScaleY="162414"/>
      <dgm:spPr/>
      <dgm:t>
        <a:bodyPr/>
        <a:lstStyle/>
        <a:p>
          <a:endParaRPr lang="fr-FR"/>
        </a:p>
      </dgm:t>
    </dgm:pt>
    <dgm:pt modelId="{4D9C7845-5586-4234-AAB3-60AC545206E6}" type="pres">
      <dgm:prSet presAssocID="{514D31F2-CA1B-4DD9-B8D7-61268AB5A425}" presName="parTrans" presStyleLbl="sibTrans2D1" presStyleIdx="0" presStyleCnt="8"/>
      <dgm:spPr/>
      <dgm:t>
        <a:bodyPr/>
        <a:lstStyle/>
        <a:p>
          <a:endParaRPr lang="fr-FR"/>
        </a:p>
      </dgm:t>
    </dgm:pt>
    <dgm:pt modelId="{1F0B57F8-8D13-4E28-9CF5-25F488327383}" type="pres">
      <dgm:prSet presAssocID="{514D31F2-CA1B-4DD9-B8D7-61268AB5A425}" presName="connectorText" presStyleLbl="sibTrans2D1" presStyleIdx="0" presStyleCnt="8"/>
      <dgm:spPr/>
      <dgm:t>
        <a:bodyPr/>
        <a:lstStyle/>
        <a:p>
          <a:endParaRPr lang="fr-FR"/>
        </a:p>
      </dgm:t>
    </dgm:pt>
    <dgm:pt modelId="{A2E1BC90-16EF-4964-89FC-58A39C249FDE}" type="pres">
      <dgm:prSet presAssocID="{B1CD0ED4-2E0A-4731-B7E2-EEF169D80A75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6F9B93-DC3D-48A5-9FD3-DBC39ACABA88}" type="pres">
      <dgm:prSet presAssocID="{EBDE4FF7-5E03-4022-B544-D60A65AADB0F}" presName="parTrans" presStyleLbl="sibTrans2D1" presStyleIdx="1" presStyleCnt="8"/>
      <dgm:spPr/>
      <dgm:t>
        <a:bodyPr/>
        <a:lstStyle/>
        <a:p>
          <a:endParaRPr lang="fr-FR"/>
        </a:p>
      </dgm:t>
    </dgm:pt>
    <dgm:pt modelId="{9B2A9EC9-AF99-41E2-A431-95FAA4917A16}" type="pres">
      <dgm:prSet presAssocID="{EBDE4FF7-5E03-4022-B544-D60A65AADB0F}" presName="connectorText" presStyleLbl="sibTrans2D1" presStyleIdx="1" presStyleCnt="8"/>
      <dgm:spPr/>
      <dgm:t>
        <a:bodyPr/>
        <a:lstStyle/>
        <a:p>
          <a:endParaRPr lang="fr-FR"/>
        </a:p>
      </dgm:t>
    </dgm:pt>
    <dgm:pt modelId="{3E9017DE-ED4C-4023-92DE-A752C1F5CB1D}" type="pres">
      <dgm:prSet presAssocID="{9070EC63-FED2-40A8-83A0-8A6DEC373D7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141788C-A131-4347-A180-7039271255C1}" type="pres">
      <dgm:prSet presAssocID="{938CDD2D-6954-49EA-95C9-C0C65DF35C01}" presName="parTrans" presStyleLbl="sibTrans2D1" presStyleIdx="2" presStyleCnt="8"/>
      <dgm:spPr/>
      <dgm:t>
        <a:bodyPr/>
        <a:lstStyle/>
        <a:p>
          <a:endParaRPr lang="fr-FR"/>
        </a:p>
      </dgm:t>
    </dgm:pt>
    <dgm:pt modelId="{5DBB356F-95AD-47D5-AC66-0073FB9AE787}" type="pres">
      <dgm:prSet presAssocID="{938CDD2D-6954-49EA-95C9-C0C65DF35C01}" presName="connectorText" presStyleLbl="sibTrans2D1" presStyleIdx="2" presStyleCnt="8"/>
      <dgm:spPr/>
      <dgm:t>
        <a:bodyPr/>
        <a:lstStyle/>
        <a:p>
          <a:endParaRPr lang="fr-FR"/>
        </a:p>
      </dgm:t>
    </dgm:pt>
    <dgm:pt modelId="{E44419AE-D040-4A43-A364-FDA3595D7449}" type="pres">
      <dgm:prSet presAssocID="{A9B2CDE6-B83C-4E0C-91DD-83C6EF3DD226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2BEB49-EC06-4E44-BDFF-EDBE4FCAD985}" type="pres">
      <dgm:prSet presAssocID="{BC03C6EF-73F5-4A45-8128-BC16CD37963A}" presName="parTrans" presStyleLbl="sibTrans2D1" presStyleIdx="3" presStyleCnt="8"/>
      <dgm:spPr/>
      <dgm:t>
        <a:bodyPr/>
        <a:lstStyle/>
        <a:p>
          <a:endParaRPr lang="fr-FR"/>
        </a:p>
      </dgm:t>
    </dgm:pt>
    <dgm:pt modelId="{5435F115-2908-4F08-A1EC-05E411E9821F}" type="pres">
      <dgm:prSet presAssocID="{BC03C6EF-73F5-4A45-8128-BC16CD37963A}" presName="connectorText" presStyleLbl="sibTrans2D1" presStyleIdx="3" presStyleCnt="8"/>
      <dgm:spPr/>
      <dgm:t>
        <a:bodyPr/>
        <a:lstStyle/>
        <a:p>
          <a:endParaRPr lang="fr-FR"/>
        </a:p>
      </dgm:t>
    </dgm:pt>
    <dgm:pt modelId="{60C6A477-0FEB-48E5-9981-7A60E9E600A9}" type="pres">
      <dgm:prSet presAssocID="{E4983135-EA68-4265-BCD6-B690AE83595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DFBAA06-81C5-4EF5-9FCE-1B02A7CE96F4}" type="pres">
      <dgm:prSet presAssocID="{2F483290-EB32-4E53-8FC0-807C70786F5A}" presName="parTrans" presStyleLbl="sibTrans2D1" presStyleIdx="4" presStyleCnt="8"/>
      <dgm:spPr/>
      <dgm:t>
        <a:bodyPr/>
        <a:lstStyle/>
        <a:p>
          <a:endParaRPr lang="fr-FR"/>
        </a:p>
      </dgm:t>
    </dgm:pt>
    <dgm:pt modelId="{BF0B2BEA-3465-436E-96F0-245682F4FC23}" type="pres">
      <dgm:prSet presAssocID="{2F483290-EB32-4E53-8FC0-807C70786F5A}" presName="connectorText" presStyleLbl="sibTrans2D1" presStyleIdx="4" presStyleCnt="8"/>
      <dgm:spPr/>
      <dgm:t>
        <a:bodyPr/>
        <a:lstStyle/>
        <a:p>
          <a:endParaRPr lang="fr-FR"/>
        </a:p>
      </dgm:t>
    </dgm:pt>
    <dgm:pt modelId="{3E0793FE-1362-4C43-9128-F7EDA0C4E8D8}" type="pres">
      <dgm:prSet presAssocID="{2D47B81D-5735-4020-8AD0-8B35DC647C27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FD722BC-6FE0-4191-9751-52CF08B95516}" type="pres">
      <dgm:prSet presAssocID="{8EF0E0D6-5150-43A7-932A-0E7A0778F63E}" presName="parTrans" presStyleLbl="sibTrans2D1" presStyleIdx="5" presStyleCnt="8"/>
      <dgm:spPr/>
      <dgm:t>
        <a:bodyPr/>
        <a:lstStyle/>
        <a:p>
          <a:endParaRPr lang="fr-FR"/>
        </a:p>
      </dgm:t>
    </dgm:pt>
    <dgm:pt modelId="{74FB92EA-C32F-46C4-8F6E-DF76EC9FA81C}" type="pres">
      <dgm:prSet presAssocID="{8EF0E0D6-5150-43A7-932A-0E7A0778F63E}" presName="connectorText" presStyleLbl="sibTrans2D1" presStyleIdx="5" presStyleCnt="8"/>
      <dgm:spPr/>
      <dgm:t>
        <a:bodyPr/>
        <a:lstStyle/>
        <a:p>
          <a:endParaRPr lang="fr-FR"/>
        </a:p>
      </dgm:t>
    </dgm:pt>
    <dgm:pt modelId="{EDBC1976-C4DC-487F-A8DA-77975F30C83C}" type="pres">
      <dgm:prSet presAssocID="{3ADF6E18-AA92-4181-B18D-6A57CF6011EF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F7F566-FE31-4EA0-B2B6-9EA1B0D12A2A}" type="pres">
      <dgm:prSet presAssocID="{050EF65B-F9A9-443B-957B-E8A7E6014B74}" presName="parTrans" presStyleLbl="sibTrans2D1" presStyleIdx="6" presStyleCnt="8"/>
      <dgm:spPr/>
      <dgm:t>
        <a:bodyPr/>
        <a:lstStyle/>
        <a:p>
          <a:endParaRPr lang="fr-FR"/>
        </a:p>
      </dgm:t>
    </dgm:pt>
    <dgm:pt modelId="{8FAD7209-435E-426F-A743-A1BC0DFA140A}" type="pres">
      <dgm:prSet presAssocID="{050EF65B-F9A9-443B-957B-E8A7E6014B74}" presName="connectorText" presStyleLbl="sibTrans2D1" presStyleIdx="6" presStyleCnt="8"/>
      <dgm:spPr/>
      <dgm:t>
        <a:bodyPr/>
        <a:lstStyle/>
        <a:p>
          <a:endParaRPr lang="fr-FR"/>
        </a:p>
      </dgm:t>
    </dgm:pt>
    <dgm:pt modelId="{2AC1C387-EBAB-4600-A3F7-D0AA540C1740}" type="pres">
      <dgm:prSet presAssocID="{3DB37406-4329-45E8-8957-43C3D3951F9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9042E36-1879-4DDE-9385-B5E15BE53102}" type="pres">
      <dgm:prSet presAssocID="{2E7ABBDB-3C0F-4313-8962-8237123690A8}" presName="parTrans" presStyleLbl="sibTrans2D1" presStyleIdx="7" presStyleCnt="8"/>
      <dgm:spPr/>
      <dgm:t>
        <a:bodyPr/>
        <a:lstStyle/>
        <a:p>
          <a:endParaRPr lang="fr-FR"/>
        </a:p>
      </dgm:t>
    </dgm:pt>
    <dgm:pt modelId="{257495CA-E08A-45DE-A681-993DAE1616F4}" type="pres">
      <dgm:prSet presAssocID="{2E7ABBDB-3C0F-4313-8962-8237123690A8}" presName="connectorText" presStyleLbl="sibTrans2D1" presStyleIdx="7" presStyleCnt="8"/>
      <dgm:spPr/>
      <dgm:t>
        <a:bodyPr/>
        <a:lstStyle/>
        <a:p>
          <a:endParaRPr lang="fr-FR"/>
        </a:p>
      </dgm:t>
    </dgm:pt>
    <dgm:pt modelId="{EABA0E74-9F93-4A6C-B4DC-CA9798565CF1}" type="pres">
      <dgm:prSet presAssocID="{9F76B276-3DD0-4DFE-B3CF-9B650EC657A8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427F54C-8D27-42EF-B08F-1D9AA7FA26A8}" srcId="{E710757D-50C9-4676-AD24-98C5903E2CF4}" destId="{E4983135-EA68-4265-BCD6-B690AE835953}" srcOrd="3" destOrd="0" parTransId="{BC03C6EF-73F5-4A45-8128-BC16CD37963A}" sibTransId="{4240375D-0ACB-4CB4-821E-5E3613081686}"/>
    <dgm:cxn modelId="{47A4C42A-B14F-41E8-9DA4-8664E6F0E0F5}" srcId="{E710757D-50C9-4676-AD24-98C5903E2CF4}" destId="{B1CD0ED4-2E0A-4731-B7E2-EEF169D80A75}" srcOrd="0" destOrd="0" parTransId="{514D31F2-CA1B-4DD9-B8D7-61268AB5A425}" sibTransId="{EC6F5023-6A00-40F4-BBAA-E11F6A8A6F34}"/>
    <dgm:cxn modelId="{151CA399-BAF2-4A76-8AD0-37B727C575B0}" type="presOf" srcId="{514D31F2-CA1B-4DD9-B8D7-61268AB5A425}" destId="{4D9C7845-5586-4234-AAB3-60AC545206E6}" srcOrd="0" destOrd="0" presId="urn:microsoft.com/office/officeart/2005/8/layout/radial5"/>
    <dgm:cxn modelId="{82E396F8-654B-4EC5-BEC6-FBA094E17551}" srcId="{E710757D-50C9-4676-AD24-98C5903E2CF4}" destId="{2D47B81D-5735-4020-8AD0-8B35DC647C27}" srcOrd="4" destOrd="0" parTransId="{2F483290-EB32-4E53-8FC0-807C70786F5A}" sibTransId="{9F9C8F1D-A8E4-4EFC-BFB1-C75AA7150CE6}"/>
    <dgm:cxn modelId="{FCE5A6A8-5127-4A5C-8962-2F07BFC715D0}" type="presOf" srcId="{BC03C6EF-73F5-4A45-8128-BC16CD37963A}" destId="{562BEB49-EC06-4E44-BDFF-EDBE4FCAD985}" srcOrd="0" destOrd="0" presId="urn:microsoft.com/office/officeart/2005/8/layout/radial5"/>
    <dgm:cxn modelId="{AE775600-38C3-482A-8A57-EA02F82A90A9}" srcId="{E710757D-50C9-4676-AD24-98C5903E2CF4}" destId="{3ADF6E18-AA92-4181-B18D-6A57CF6011EF}" srcOrd="5" destOrd="0" parTransId="{8EF0E0D6-5150-43A7-932A-0E7A0778F63E}" sibTransId="{C36E804C-0D9A-4058-92A2-2144E9FA9C96}"/>
    <dgm:cxn modelId="{16539D0C-CF36-47D6-AB5F-8F6B5D08C8F3}" type="presOf" srcId="{E710757D-50C9-4676-AD24-98C5903E2CF4}" destId="{70B1D82B-1BDA-48E9-BE75-2E40AA3E113E}" srcOrd="0" destOrd="0" presId="urn:microsoft.com/office/officeart/2005/8/layout/radial5"/>
    <dgm:cxn modelId="{0ACBEE4D-4C9F-4B30-A5A8-875635957E43}" srcId="{E710757D-50C9-4676-AD24-98C5903E2CF4}" destId="{3DB37406-4329-45E8-8957-43C3D3951F9D}" srcOrd="6" destOrd="0" parTransId="{050EF65B-F9A9-443B-957B-E8A7E6014B74}" sibTransId="{1BBCC9CC-97B9-4395-9232-43912B8DE1F0}"/>
    <dgm:cxn modelId="{20D73DB0-1F5B-4293-8AFF-AF246FF7B32F}" srcId="{F32660B1-E061-4832-B6DE-E07890D579DF}" destId="{E710757D-50C9-4676-AD24-98C5903E2CF4}" srcOrd="0" destOrd="0" parTransId="{7A1E6248-8A96-4587-8B0B-D21C217EB21E}" sibTransId="{1A47CCCB-7F7A-47C3-872E-F4F54D581DBF}"/>
    <dgm:cxn modelId="{BA332989-8836-48B7-8D70-B15DC00249F4}" type="presOf" srcId="{E4983135-EA68-4265-BCD6-B690AE835953}" destId="{60C6A477-0FEB-48E5-9981-7A60E9E600A9}" srcOrd="0" destOrd="0" presId="urn:microsoft.com/office/officeart/2005/8/layout/radial5"/>
    <dgm:cxn modelId="{70E5AEC6-DF47-4FB4-AEB7-6A4C377FA7A8}" type="presOf" srcId="{3DB37406-4329-45E8-8957-43C3D3951F9D}" destId="{2AC1C387-EBAB-4600-A3F7-D0AA540C1740}" srcOrd="0" destOrd="0" presId="urn:microsoft.com/office/officeart/2005/8/layout/radial5"/>
    <dgm:cxn modelId="{0D6093EC-7539-494C-A607-1BC8E9F238B6}" type="presOf" srcId="{B1CD0ED4-2E0A-4731-B7E2-EEF169D80A75}" destId="{A2E1BC90-16EF-4964-89FC-58A39C249FDE}" srcOrd="0" destOrd="0" presId="urn:microsoft.com/office/officeart/2005/8/layout/radial5"/>
    <dgm:cxn modelId="{188CEC00-2AAD-44C5-A8B2-F77535E1B656}" type="presOf" srcId="{8EF0E0D6-5150-43A7-932A-0E7A0778F63E}" destId="{8FD722BC-6FE0-4191-9751-52CF08B95516}" srcOrd="0" destOrd="0" presId="urn:microsoft.com/office/officeart/2005/8/layout/radial5"/>
    <dgm:cxn modelId="{62B85839-0BCC-4EB9-B095-B152479A0913}" type="presOf" srcId="{BC03C6EF-73F5-4A45-8128-BC16CD37963A}" destId="{5435F115-2908-4F08-A1EC-05E411E9821F}" srcOrd="1" destOrd="0" presId="urn:microsoft.com/office/officeart/2005/8/layout/radial5"/>
    <dgm:cxn modelId="{966026A0-12AF-4C00-8277-CA52E31D0C0F}" type="presOf" srcId="{8EF0E0D6-5150-43A7-932A-0E7A0778F63E}" destId="{74FB92EA-C32F-46C4-8F6E-DF76EC9FA81C}" srcOrd="1" destOrd="0" presId="urn:microsoft.com/office/officeart/2005/8/layout/radial5"/>
    <dgm:cxn modelId="{B28C74C7-7583-4552-8A31-E6D7B9620360}" type="presOf" srcId="{EBDE4FF7-5E03-4022-B544-D60A65AADB0F}" destId="{9B2A9EC9-AF99-41E2-A431-95FAA4917A16}" srcOrd="1" destOrd="0" presId="urn:microsoft.com/office/officeart/2005/8/layout/radial5"/>
    <dgm:cxn modelId="{5D2B5C5C-8C04-422A-B688-D5368B86DB49}" type="presOf" srcId="{938CDD2D-6954-49EA-95C9-C0C65DF35C01}" destId="{5DBB356F-95AD-47D5-AC66-0073FB9AE787}" srcOrd="1" destOrd="0" presId="urn:microsoft.com/office/officeart/2005/8/layout/radial5"/>
    <dgm:cxn modelId="{34B83BF6-2D93-47C7-98EC-18774D821B54}" srcId="{E710757D-50C9-4676-AD24-98C5903E2CF4}" destId="{9070EC63-FED2-40A8-83A0-8A6DEC373D79}" srcOrd="1" destOrd="0" parTransId="{EBDE4FF7-5E03-4022-B544-D60A65AADB0F}" sibTransId="{A12D942E-68F7-4548-B206-AA75BEF54545}"/>
    <dgm:cxn modelId="{216BA011-E1B0-42A5-9A6E-5795EF18A35A}" type="presOf" srcId="{938CDD2D-6954-49EA-95C9-C0C65DF35C01}" destId="{E141788C-A131-4347-A180-7039271255C1}" srcOrd="0" destOrd="0" presId="urn:microsoft.com/office/officeart/2005/8/layout/radial5"/>
    <dgm:cxn modelId="{F090B6F8-3C85-4FA0-86F5-94EE493256CF}" type="presOf" srcId="{A9B2CDE6-B83C-4E0C-91DD-83C6EF3DD226}" destId="{E44419AE-D040-4A43-A364-FDA3595D7449}" srcOrd="0" destOrd="0" presId="urn:microsoft.com/office/officeart/2005/8/layout/radial5"/>
    <dgm:cxn modelId="{C7F41CDF-34FE-4A2C-97BD-300E68E0973F}" type="presOf" srcId="{050EF65B-F9A9-443B-957B-E8A7E6014B74}" destId="{8FAD7209-435E-426F-A743-A1BC0DFA140A}" srcOrd="1" destOrd="0" presId="urn:microsoft.com/office/officeart/2005/8/layout/radial5"/>
    <dgm:cxn modelId="{8180B1C1-CF08-4D63-9C16-61ECA6971E40}" type="presOf" srcId="{F32660B1-E061-4832-B6DE-E07890D579DF}" destId="{AB3529E0-1F74-4661-A12C-CCCE9B6AACC2}" srcOrd="0" destOrd="0" presId="urn:microsoft.com/office/officeart/2005/8/layout/radial5"/>
    <dgm:cxn modelId="{7945707A-035B-4F9B-8327-2E616AD60CA4}" type="presOf" srcId="{EBDE4FF7-5E03-4022-B544-D60A65AADB0F}" destId="{066F9B93-DC3D-48A5-9FD3-DBC39ACABA88}" srcOrd="0" destOrd="0" presId="urn:microsoft.com/office/officeart/2005/8/layout/radial5"/>
    <dgm:cxn modelId="{BEA85E40-DAED-4388-97E7-4EF11247F25A}" type="presOf" srcId="{2F483290-EB32-4E53-8FC0-807C70786F5A}" destId="{4DFBAA06-81C5-4EF5-9FCE-1B02A7CE96F4}" srcOrd="0" destOrd="0" presId="urn:microsoft.com/office/officeart/2005/8/layout/radial5"/>
    <dgm:cxn modelId="{1604F3BA-A7DD-41BE-B317-18357634331C}" srcId="{E710757D-50C9-4676-AD24-98C5903E2CF4}" destId="{9F76B276-3DD0-4DFE-B3CF-9B650EC657A8}" srcOrd="7" destOrd="0" parTransId="{2E7ABBDB-3C0F-4313-8962-8237123690A8}" sibTransId="{B70631A4-EBF3-4B1B-821B-49BC39E0ECD6}"/>
    <dgm:cxn modelId="{1FC49DFD-CC95-4A4E-814C-FA7CB25A57DB}" type="presOf" srcId="{9070EC63-FED2-40A8-83A0-8A6DEC373D79}" destId="{3E9017DE-ED4C-4023-92DE-A752C1F5CB1D}" srcOrd="0" destOrd="0" presId="urn:microsoft.com/office/officeart/2005/8/layout/radial5"/>
    <dgm:cxn modelId="{008A18B1-879B-4193-BD12-79DE7C2AEFB1}" type="presOf" srcId="{2D47B81D-5735-4020-8AD0-8B35DC647C27}" destId="{3E0793FE-1362-4C43-9128-F7EDA0C4E8D8}" srcOrd="0" destOrd="0" presId="urn:microsoft.com/office/officeart/2005/8/layout/radial5"/>
    <dgm:cxn modelId="{D90A12F3-D64F-4D53-B021-FCD0312637D7}" type="presOf" srcId="{050EF65B-F9A9-443B-957B-E8A7E6014B74}" destId="{60F7F566-FE31-4EA0-B2B6-9EA1B0D12A2A}" srcOrd="0" destOrd="0" presId="urn:microsoft.com/office/officeart/2005/8/layout/radial5"/>
    <dgm:cxn modelId="{A4BFEDFA-841E-4A3C-AF52-FA4B06FC1B7F}" type="presOf" srcId="{2F483290-EB32-4E53-8FC0-807C70786F5A}" destId="{BF0B2BEA-3465-436E-96F0-245682F4FC23}" srcOrd="1" destOrd="0" presId="urn:microsoft.com/office/officeart/2005/8/layout/radial5"/>
    <dgm:cxn modelId="{11FB4ED6-CE2E-4C5A-9ADF-580260813FD0}" srcId="{E710757D-50C9-4676-AD24-98C5903E2CF4}" destId="{A9B2CDE6-B83C-4E0C-91DD-83C6EF3DD226}" srcOrd="2" destOrd="0" parTransId="{938CDD2D-6954-49EA-95C9-C0C65DF35C01}" sibTransId="{BD6D152A-A1BA-4983-B31E-D88D8AF14AFD}"/>
    <dgm:cxn modelId="{7870BF5F-7D36-4A7A-96C1-8B54F6A54600}" type="presOf" srcId="{2E7ABBDB-3C0F-4313-8962-8237123690A8}" destId="{257495CA-E08A-45DE-A681-993DAE1616F4}" srcOrd="1" destOrd="0" presId="urn:microsoft.com/office/officeart/2005/8/layout/radial5"/>
    <dgm:cxn modelId="{7D2E0C69-F9EF-483C-AA08-7B95958FEB1B}" type="presOf" srcId="{9F76B276-3DD0-4DFE-B3CF-9B650EC657A8}" destId="{EABA0E74-9F93-4A6C-B4DC-CA9798565CF1}" srcOrd="0" destOrd="0" presId="urn:microsoft.com/office/officeart/2005/8/layout/radial5"/>
    <dgm:cxn modelId="{0F545F14-FAFC-43FD-AD3F-6D9D7D257CF3}" type="presOf" srcId="{3ADF6E18-AA92-4181-B18D-6A57CF6011EF}" destId="{EDBC1976-C4DC-487F-A8DA-77975F30C83C}" srcOrd="0" destOrd="0" presId="urn:microsoft.com/office/officeart/2005/8/layout/radial5"/>
    <dgm:cxn modelId="{EF2B7C25-9F18-43A9-8185-CFDD5F7F25FE}" type="presOf" srcId="{514D31F2-CA1B-4DD9-B8D7-61268AB5A425}" destId="{1F0B57F8-8D13-4E28-9CF5-25F488327383}" srcOrd="1" destOrd="0" presId="urn:microsoft.com/office/officeart/2005/8/layout/radial5"/>
    <dgm:cxn modelId="{D4EA2370-7A8E-46C2-81B4-7E22C53B165A}" type="presOf" srcId="{2E7ABBDB-3C0F-4313-8962-8237123690A8}" destId="{F9042E36-1879-4DDE-9385-B5E15BE53102}" srcOrd="0" destOrd="0" presId="urn:microsoft.com/office/officeart/2005/8/layout/radial5"/>
    <dgm:cxn modelId="{0A3194CB-5E27-4AB8-AA5C-52831CB538C3}" type="presParOf" srcId="{AB3529E0-1F74-4661-A12C-CCCE9B6AACC2}" destId="{70B1D82B-1BDA-48E9-BE75-2E40AA3E113E}" srcOrd="0" destOrd="0" presId="urn:microsoft.com/office/officeart/2005/8/layout/radial5"/>
    <dgm:cxn modelId="{A495AEF4-CC7F-4AD3-858E-37514D796426}" type="presParOf" srcId="{AB3529E0-1F74-4661-A12C-CCCE9B6AACC2}" destId="{4D9C7845-5586-4234-AAB3-60AC545206E6}" srcOrd="1" destOrd="0" presId="urn:microsoft.com/office/officeart/2005/8/layout/radial5"/>
    <dgm:cxn modelId="{237F075B-1309-402F-B64A-E0EABA0513CC}" type="presParOf" srcId="{4D9C7845-5586-4234-AAB3-60AC545206E6}" destId="{1F0B57F8-8D13-4E28-9CF5-25F488327383}" srcOrd="0" destOrd="0" presId="urn:microsoft.com/office/officeart/2005/8/layout/radial5"/>
    <dgm:cxn modelId="{E8E392DB-664A-455F-AE02-1CBB392CC7D3}" type="presParOf" srcId="{AB3529E0-1F74-4661-A12C-CCCE9B6AACC2}" destId="{A2E1BC90-16EF-4964-89FC-58A39C249FDE}" srcOrd="2" destOrd="0" presId="urn:microsoft.com/office/officeart/2005/8/layout/radial5"/>
    <dgm:cxn modelId="{E8CB6E07-FD58-47A1-8769-F42D69703ED0}" type="presParOf" srcId="{AB3529E0-1F74-4661-A12C-CCCE9B6AACC2}" destId="{066F9B93-DC3D-48A5-9FD3-DBC39ACABA88}" srcOrd="3" destOrd="0" presId="urn:microsoft.com/office/officeart/2005/8/layout/radial5"/>
    <dgm:cxn modelId="{4B681BED-EF94-45AF-BA89-788F0247ED23}" type="presParOf" srcId="{066F9B93-DC3D-48A5-9FD3-DBC39ACABA88}" destId="{9B2A9EC9-AF99-41E2-A431-95FAA4917A16}" srcOrd="0" destOrd="0" presId="urn:microsoft.com/office/officeart/2005/8/layout/radial5"/>
    <dgm:cxn modelId="{414C975E-C729-42C3-B162-67ECB36CE603}" type="presParOf" srcId="{AB3529E0-1F74-4661-A12C-CCCE9B6AACC2}" destId="{3E9017DE-ED4C-4023-92DE-A752C1F5CB1D}" srcOrd="4" destOrd="0" presId="urn:microsoft.com/office/officeart/2005/8/layout/radial5"/>
    <dgm:cxn modelId="{63384709-6104-4F9E-8FC2-6145287D7C7A}" type="presParOf" srcId="{AB3529E0-1F74-4661-A12C-CCCE9B6AACC2}" destId="{E141788C-A131-4347-A180-7039271255C1}" srcOrd="5" destOrd="0" presId="urn:microsoft.com/office/officeart/2005/8/layout/radial5"/>
    <dgm:cxn modelId="{EF7D114F-DB3A-49F9-9A16-F6C3E8B6EBCD}" type="presParOf" srcId="{E141788C-A131-4347-A180-7039271255C1}" destId="{5DBB356F-95AD-47D5-AC66-0073FB9AE787}" srcOrd="0" destOrd="0" presId="urn:microsoft.com/office/officeart/2005/8/layout/radial5"/>
    <dgm:cxn modelId="{0619D439-7AA8-4761-B802-500320CAA4A8}" type="presParOf" srcId="{AB3529E0-1F74-4661-A12C-CCCE9B6AACC2}" destId="{E44419AE-D040-4A43-A364-FDA3595D7449}" srcOrd="6" destOrd="0" presId="urn:microsoft.com/office/officeart/2005/8/layout/radial5"/>
    <dgm:cxn modelId="{5C1309D3-D43F-4BE5-A1EA-5FBFA177E88B}" type="presParOf" srcId="{AB3529E0-1F74-4661-A12C-CCCE9B6AACC2}" destId="{562BEB49-EC06-4E44-BDFF-EDBE4FCAD985}" srcOrd="7" destOrd="0" presId="urn:microsoft.com/office/officeart/2005/8/layout/radial5"/>
    <dgm:cxn modelId="{A79239FA-2302-496B-8288-5E65FF4455C4}" type="presParOf" srcId="{562BEB49-EC06-4E44-BDFF-EDBE4FCAD985}" destId="{5435F115-2908-4F08-A1EC-05E411E9821F}" srcOrd="0" destOrd="0" presId="urn:microsoft.com/office/officeart/2005/8/layout/radial5"/>
    <dgm:cxn modelId="{4A442FF1-C4AA-420A-8BAE-A63693863863}" type="presParOf" srcId="{AB3529E0-1F74-4661-A12C-CCCE9B6AACC2}" destId="{60C6A477-0FEB-48E5-9981-7A60E9E600A9}" srcOrd="8" destOrd="0" presId="urn:microsoft.com/office/officeart/2005/8/layout/radial5"/>
    <dgm:cxn modelId="{19D9577F-3C0F-443D-8B3E-E3CCA20F26E0}" type="presParOf" srcId="{AB3529E0-1F74-4661-A12C-CCCE9B6AACC2}" destId="{4DFBAA06-81C5-4EF5-9FCE-1B02A7CE96F4}" srcOrd="9" destOrd="0" presId="urn:microsoft.com/office/officeart/2005/8/layout/radial5"/>
    <dgm:cxn modelId="{1EC28A70-E84E-4226-98A4-EB08AA9894BB}" type="presParOf" srcId="{4DFBAA06-81C5-4EF5-9FCE-1B02A7CE96F4}" destId="{BF0B2BEA-3465-436E-96F0-245682F4FC23}" srcOrd="0" destOrd="0" presId="urn:microsoft.com/office/officeart/2005/8/layout/radial5"/>
    <dgm:cxn modelId="{E4F650EE-4E0A-4438-8A01-3E2F29DADCCB}" type="presParOf" srcId="{AB3529E0-1F74-4661-A12C-CCCE9B6AACC2}" destId="{3E0793FE-1362-4C43-9128-F7EDA0C4E8D8}" srcOrd="10" destOrd="0" presId="urn:microsoft.com/office/officeart/2005/8/layout/radial5"/>
    <dgm:cxn modelId="{2AEDA4B0-E3CE-4056-8A97-0628BC22F307}" type="presParOf" srcId="{AB3529E0-1F74-4661-A12C-CCCE9B6AACC2}" destId="{8FD722BC-6FE0-4191-9751-52CF08B95516}" srcOrd="11" destOrd="0" presId="urn:microsoft.com/office/officeart/2005/8/layout/radial5"/>
    <dgm:cxn modelId="{A628E5C2-10FF-44D4-9143-9C69D6BA67A2}" type="presParOf" srcId="{8FD722BC-6FE0-4191-9751-52CF08B95516}" destId="{74FB92EA-C32F-46C4-8F6E-DF76EC9FA81C}" srcOrd="0" destOrd="0" presId="urn:microsoft.com/office/officeart/2005/8/layout/radial5"/>
    <dgm:cxn modelId="{3A638100-AAE5-4E81-A93A-A994931C9D94}" type="presParOf" srcId="{AB3529E0-1F74-4661-A12C-CCCE9B6AACC2}" destId="{EDBC1976-C4DC-487F-A8DA-77975F30C83C}" srcOrd="12" destOrd="0" presId="urn:microsoft.com/office/officeart/2005/8/layout/radial5"/>
    <dgm:cxn modelId="{6787D40F-CBBA-43F4-A8E1-7153A74B22F7}" type="presParOf" srcId="{AB3529E0-1F74-4661-A12C-CCCE9B6AACC2}" destId="{60F7F566-FE31-4EA0-B2B6-9EA1B0D12A2A}" srcOrd="13" destOrd="0" presId="urn:microsoft.com/office/officeart/2005/8/layout/radial5"/>
    <dgm:cxn modelId="{9745AFC5-B28B-4146-B9BF-A3C61DBB3629}" type="presParOf" srcId="{60F7F566-FE31-4EA0-B2B6-9EA1B0D12A2A}" destId="{8FAD7209-435E-426F-A743-A1BC0DFA140A}" srcOrd="0" destOrd="0" presId="urn:microsoft.com/office/officeart/2005/8/layout/radial5"/>
    <dgm:cxn modelId="{173F3B12-790A-43C4-AB7A-271AA3E9DB04}" type="presParOf" srcId="{AB3529E0-1F74-4661-A12C-CCCE9B6AACC2}" destId="{2AC1C387-EBAB-4600-A3F7-D0AA540C1740}" srcOrd="14" destOrd="0" presId="urn:microsoft.com/office/officeart/2005/8/layout/radial5"/>
    <dgm:cxn modelId="{22197814-C494-4E97-AB96-3995935FFC7C}" type="presParOf" srcId="{AB3529E0-1F74-4661-A12C-CCCE9B6AACC2}" destId="{F9042E36-1879-4DDE-9385-B5E15BE53102}" srcOrd="15" destOrd="0" presId="urn:microsoft.com/office/officeart/2005/8/layout/radial5"/>
    <dgm:cxn modelId="{E749F524-1458-4EC2-B5CD-B77969E2F1CE}" type="presParOf" srcId="{F9042E36-1879-4DDE-9385-B5E15BE53102}" destId="{257495CA-E08A-45DE-A681-993DAE1616F4}" srcOrd="0" destOrd="0" presId="urn:microsoft.com/office/officeart/2005/8/layout/radial5"/>
    <dgm:cxn modelId="{9C3CC38E-4090-48CB-8BF7-220415B00CED}" type="presParOf" srcId="{AB3529E0-1F74-4661-A12C-CCCE9B6AACC2}" destId="{EABA0E74-9F93-4A6C-B4DC-CA9798565CF1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B1D82B-1BDA-48E9-BE75-2E40AA3E113E}">
      <dsp:nvSpPr>
        <dsp:cNvPr id="0" name=""/>
        <dsp:cNvSpPr/>
      </dsp:nvSpPr>
      <dsp:spPr>
        <a:xfrm>
          <a:off x="3166285" y="1571080"/>
          <a:ext cx="1906554" cy="133458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Thématiques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du développement durable </a:t>
          </a:r>
          <a:endParaRPr lang="fr-FR" sz="600" kern="1200"/>
        </a:p>
      </dsp:txBody>
      <dsp:txXfrm>
        <a:off x="3166285" y="1571080"/>
        <a:ext cx="1906554" cy="1334588"/>
      </dsp:txXfrm>
    </dsp:sp>
    <dsp:sp modelId="{4D9C7845-5586-4234-AAB3-60AC545206E6}">
      <dsp:nvSpPr>
        <dsp:cNvPr id="0" name=""/>
        <dsp:cNvSpPr/>
      </dsp:nvSpPr>
      <dsp:spPr>
        <a:xfrm rot="16200000">
          <a:off x="3976088" y="1168803"/>
          <a:ext cx="286948" cy="2793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6200000">
        <a:off x="3976088" y="1168803"/>
        <a:ext cx="286948" cy="279384"/>
      </dsp:txXfrm>
    </dsp:sp>
    <dsp:sp modelId="{A2E1BC90-16EF-4964-89FC-58A39C249FDE}">
      <dsp:nvSpPr>
        <dsp:cNvPr id="0" name=""/>
        <dsp:cNvSpPr/>
      </dsp:nvSpPr>
      <dsp:spPr>
        <a:xfrm>
          <a:off x="3605987" y="2518"/>
          <a:ext cx="1027149" cy="102714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Alimentation et restauration durable</a:t>
          </a:r>
        </a:p>
      </dsp:txBody>
      <dsp:txXfrm>
        <a:off x="3605987" y="2518"/>
        <a:ext cx="1027149" cy="1027149"/>
      </dsp:txXfrm>
    </dsp:sp>
    <dsp:sp modelId="{066F9B93-DC3D-48A5-9FD3-DBC39ACABA88}">
      <dsp:nvSpPr>
        <dsp:cNvPr id="0" name=""/>
        <dsp:cNvSpPr/>
      </dsp:nvSpPr>
      <dsp:spPr>
        <a:xfrm rot="18900000">
          <a:off x="4700184" y="1402626"/>
          <a:ext cx="230868" cy="2793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8900000">
        <a:off x="4700184" y="1402626"/>
        <a:ext cx="230868" cy="279384"/>
      </dsp:txXfrm>
    </dsp:sp>
    <dsp:sp modelId="{3E9017DE-ED4C-4023-92DE-A752C1F5CB1D}">
      <dsp:nvSpPr>
        <dsp:cNvPr id="0" name=""/>
        <dsp:cNvSpPr/>
      </dsp:nvSpPr>
      <dsp:spPr>
        <a:xfrm>
          <a:off x="4823824" y="506963"/>
          <a:ext cx="1027149" cy="1027149"/>
        </a:xfrm>
        <a:prstGeom prst="ellipse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Lutte contre le gaspillage alimentaire</a:t>
          </a:r>
        </a:p>
      </dsp:txBody>
      <dsp:txXfrm>
        <a:off x="4823824" y="506963"/>
        <a:ext cx="1027149" cy="1027149"/>
      </dsp:txXfrm>
    </dsp:sp>
    <dsp:sp modelId="{E141788C-A131-4347-A180-7039271255C1}">
      <dsp:nvSpPr>
        <dsp:cNvPr id="0" name=""/>
        <dsp:cNvSpPr/>
      </dsp:nvSpPr>
      <dsp:spPr>
        <a:xfrm>
          <a:off x="5129034" y="2098682"/>
          <a:ext cx="135377" cy="2793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5129034" y="2098682"/>
        <a:ext cx="135377" cy="279384"/>
      </dsp:txXfrm>
    </dsp:sp>
    <dsp:sp modelId="{E44419AE-D040-4A43-A364-FDA3595D7449}">
      <dsp:nvSpPr>
        <dsp:cNvPr id="0" name=""/>
        <dsp:cNvSpPr/>
      </dsp:nvSpPr>
      <dsp:spPr>
        <a:xfrm>
          <a:off x="5328269" y="1724800"/>
          <a:ext cx="1027149" cy="1027149"/>
        </a:xfrm>
        <a:prstGeom prst="ellipse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Solidarité internationale</a:t>
          </a:r>
        </a:p>
      </dsp:txBody>
      <dsp:txXfrm>
        <a:off x="5328269" y="1724800"/>
        <a:ext cx="1027149" cy="1027149"/>
      </dsp:txXfrm>
    </dsp:sp>
    <dsp:sp modelId="{562BEB49-EC06-4E44-BDFF-EDBE4FCAD985}">
      <dsp:nvSpPr>
        <dsp:cNvPr id="0" name=""/>
        <dsp:cNvSpPr/>
      </dsp:nvSpPr>
      <dsp:spPr>
        <a:xfrm rot="2700000">
          <a:off x="4700184" y="2794739"/>
          <a:ext cx="230868" cy="2793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2700000">
        <a:off x="4700184" y="2794739"/>
        <a:ext cx="230868" cy="279384"/>
      </dsp:txXfrm>
    </dsp:sp>
    <dsp:sp modelId="{60C6A477-0FEB-48E5-9981-7A60E9E600A9}">
      <dsp:nvSpPr>
        <dsp:cNvPr id="0" name=""/>
        <dsp:cNvSpPr/>
      </dsp:nvSpPr>
      <dsp:spPr>
        <a:xfrm>
          <a:off x="4823824" y="2942637"/>
          <a:ext cx="1027149" cy="1027149"/>
        </a:xfrm>
        <a:prstGeom prst="ellipse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Santé et développement durable</a:t>
          </a:r>
        </a:p>
      </dsp:txBody>
      <dsp:txXfrm>
        <a:off x="4823824" y="2942637"/>
        <a:ext cx="1027149" cy="1027149"/>
      </dsp:txXfrm>
    </dsp:sp>
    <dsp:sp modelId="{4DFBAA06-81C5-4EF5-9FCE-1B02A7CE96F4}">
      <dsp:nvSpPr>
        <dsp:cNvPr id="0" name=""/>
        <dsp:cNvSpPr/>
      </dsp:nvSpPr>
      <dsp:spPr>
        <a:xfrm rot="5400000">
          <a:off x="3976088" y="3028561"/>
          <a:ext cx="286948" cy="2793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5400000">
        <a:off x="3976088" y="3028561"/>
        <a:ext cx="286948" cy="279384"/>
      </dsp:txXfrm>
    </dsp:sp>
    <dsp:sp modelId="{3E0793FE-1362-4C43-9128-F7EDA0C4E8D8}">
      <dsp:nvSpPr>
        <dsp:cNvPr id="0" name=""/>
        <dsp:cNvSpPr/>
      </dsp:nvSpPr>
      <dsp:spPr>
        <a:xfrm>
          <a:off x="3605987" y="3447081"/>
          <a:ext cx="1027149" cy="1027149"/>
        </a:xfrm>
        <a:prstGeom prst="ellipse">
          <a:avLst/>
        </a:prstGeom>
        <a:gradFill rotWithShape="0">
          <a:gsLst>
            <a:gs pos="0">
              <a:schemeClr val="accent2"/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Biodiversité</a:t>
          </a:r>
        </a:p>
      </dsp:txBody>
      <dsp:txXfrm>
        <a:off x="3605987" y="3447081"/>
        <a:ext cx="1027149" cy="1027149"/>
      </dsp:txXfrm>
    </dsp:sp>
    <dsp:sp modelId="{8FD722BC-6FE0-4191-9751-52CF08B95516}">
      <dsp:nvSpPr>
        <dsp:cNvPr id="0" name=""/>
        <dsp:cNvSpPr/>
      </dsp:nvSpPr>
      <dsp:spPr>
        <a:xfrm rot="8100000">
          <a:off x="3308071" y="2794739"/>
          <a:ext cx="230868" cy="2793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8100000">
        <a:off x="3308071" y="2794739"/>
        <a:ext cx="230868" cy="279384"/>
      </dsp:txXfrm>
    </dsp:sp>
    <dsp:sp modelId="{EDBC1976-C4DC-487F-A8DA-77975F30C83C}">
      <dsp:nvSpPr>
        <dsp:cNvPr id="0" name=""/>
        <dsp:cNvSpPr/>
      </dsp:nvSpPr>
      <dsp:spPr>
        <a:xfrm>
          <a:off x="2388150" y="2942637"/>
          <a:ext cx="1027149" cy="1027149"/>
        </a:xfrm>
        <a:prstGeom prst="ellipse">
          <a:avLst/>
        </a:prstGeom>
        <a:gradFill rotWithShape="0">
          <a:gsLst>
            <a:gs pos="0">
              <a:schemeClr val="tx2"/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Compostage et tri des déchets</a:t>
          </a:r>
        </a:p>
      </dsp:txBody>
      <dsp:txXfrm>
        <a:off x="2388150" y="2942637"/>
        <a:ext cx="1027149" cy="1027149"/>
      </dsp:txXfrm>
    </dsp:sp>
    <dsp:sp modelId="{60F7F566-FE31-4EA0-B2B6-9EA1B0D12A2A}">
      <dsp:nvSpPr>
        <dsp:cNvPr id="0" name=""/>
        <dsp:cNvSpPr/>
      </dsp:nvSpPr>
      <dsp:spPr>
        <a:xfrm rot="10800000">
          <a:off x="2974713" y="2098682"/>
          <a:ext cx="135377" cy="2793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2974713" y="2098682"/>
        <a:ext cx="135377" cy="279384"/>
      </dsp:txXfrm>
    </dsp:sp>
    <dsp:sp modelId="{2AC1C387-EBAB-4600-A3F7-D0AA540C1740}">
      <dsp:nvSpPr>
        <dsp:cNvPr id="0" name=""/>
        <dsp:cNvSpPr/>
      </dsp:nvSpPr>
      <dsp:spPr>
        <a:xfrm>
          <a:off x="1883705" y="1724800"/>
          <a:ext cx="1027149" cy="1027149"/>
        </a:xfrm>
        <a:prstGeom prst="ellipse">
          <a:avLst/>
        </a:prstGeom>
        <a:gradFill rotWithShape="0">
          <a:gsLst>
            <a:gs pos="0">
              <a:srgbClr val="FF0000"/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Ecomobilité</a:t>
          </a:r>
        </a:p>
      </dsp:txBody>
      <dsp:txXfrm>
        <a:off x="1883705" y="1724800"/>
        <a:ext cx="1027149" cy="1027149"/>
      </dsp:txXfrm>
    </dsp:sp>
    <dsp:sp modelId="{F9042E36-1879-4DDE-9385-B5E15BE53102}">
      <dsp:nvSpPr>
        <dsp:cNvPr id="0" name=""/>
        <dsp:cNvSpPr/>
      </dsp:nvSpPr>
      <dsp:spPr>
        <a:xfrm rot="13500000">
          <a:off x="3308071" y="1402626"/>
          <a:ext cx="230868" cy="2793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3500000">
        <a:off x="3308071" y="1402626"/>
        <a:ext cx="230868" cy="279384"/>
      </dsp:txXfrm>
    </dsp:sp>
    <dsp:sp modelId="{EABA0E74-9F93-4A6C-B4DC-CA9798565CF1}">
      <dsp:nvSpPr>
        <dsp:cNvPr id="0" name=""/>
        <dsp:cNvSpPr/>
      </dsp:nvSpPr>
      <dsp:spPr>
        <a:xfrm>
          <a:off x="2388150" y="506963"/>
          <a:ext cx="1027149" cy="1027149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Economies d'énergie</a:t>
          </a:r>
        </a:p>
      </dsp:txBody>
      <dsp:txXfrm>
        <a:off x="2388150" y="506963"/>
        <a:ext cx="1027149" cy="1027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Cathia NICOD</dc:creator>
  <cp:lastModifiedBy>Cathia NICOD</cp:lastModifiedBy>
  <cp:revision>2</cp:revision>
  <dcterms:created xsi:type="dcterms:W3CDTF">2017-09-13T21:12:00Z</dcterms:created>
  <dcterms:modified xsi:type="dcterms:W3CDTF">2017-09-13T21:16:00Z</dcterms:modified>
</cp:coreProperties>
</file>