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85" w:rsidRDefault="00223200" w:rsidP="0003739C">
      <w:pPr>
        <w:jc w:val="center"/>
      </w:pPr>
      <w:r>
        <w:t>CIF et Réseau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3200" w:rsidTr="00223200">
        <w:tc>
          <w:tcPr>
            <w:tcW w:w="3020" w:type="dxa"/>
          </w:tcPr>
          <w:p w:rsidR="00223200" w:rsidRDefault="00223200">
            <w:r>
              <w:t>Réseau</w:t>
            </w:r>
          </w:p>
        </w:tc>
        <w:tc>
          <w:tcPr>
            <w:tcW w:w="3021" w:type="dxa"/>
          </w:tcPr>
          <w:p w:rsidR="00223200" w:rsidRDefault="00223200">
            <w:r>
              <w:t>EPLE</w:t>
            </w:r>
          </w:p>
        </w:tc>
        <w:tc>
          <w:tcPr>
            <w:tcW w:w="3021" w:type="dxa"/>
          </w:tcPr>
          <w:p w:rsidR="00223200" w:rsidRDefault="00223200">
            <w:r>
              <w:t>CIF</w:t>
            </w:r>
          </w:p>
        </w:tc>
      </w:tr>
      <w:tr w:rsidR="00223200" w:rsidTr="00223200">
        <w:trPr>
          <w:trHeight w:val="280"/>
        </w:trPr>
        <w:tc>
          <w:tcPr>
            <w:tcW w:w="3020" w:type="dxa"/>
          </w:tcPr>
          <w:p w:rsidR="00223200" w:rsidRDefault="00893ABD" w:rsidP="00223200">
            <w:r>
              <w:t>LA BLEONE</w:t>
            </w:r>
          </w:p>
        </w:tc>
        <w:tc>
          <w:tcPr>
            <w:tcW w:w="3021" w:type="dxa"/>
          </w:tcPr>
          <w:p w:rsidR="00AD5702" w:rsidRDefault="00AD5702" w:rsidP="00AD5702">
            <w:r>
              <w:t>ANNOT</w:t>
            </w:r>
          </w:p>
          <w:p w:rsidR="00AD5702" w:rsidRDefault="00AD5702" w:rsidP="00AD5702">
            <w:r>
              <w:t>BEVONS</w:t>
            </w:r>
          </w:p>
          <w:p w:rsidR="00AD5702" w:rsidRDefault="00AD5702" w:rsidP="00AD5702">
            <w:r>
              <w:t>CASTELLANE</w:t>
            </w:r>
          </w:p>
          <w:p w:rsidR="00AD5702" w:rsidRDefault="00AD5702" w:rsidP="00AD5702">
            <w:r>
              <w:t>CHATEAU‐ARNOUX‐SAINT‐</w:t>
            </w:r>
          </w:p>
          <w:p w:rsidR="00AD5702" w:rsidRDefault="00AD5702" w:rsidP="00AD5702">
            <w:r>
              <w:t>AUBAN</w:t>
            </w:r>
          </w:p>
          <w:p w:rsidR="00AD5702" w:rsidRDefault="00AD5702" w:rsidP="00AD5702">
            <w:r>
              <w:t>DIGNE‐LES‐BAINS</w:t>
            </w:r>
          </w:p>
          <w:p w:rsidR="00AD5702" w:rsidRDefault="00AD5702" w:rsidP="00AD5702">
            <w:r>
              <w:t>LA MOTTE‐DU‐CAIRE</w:t>
            </w:r>
          </w:p>
          <w:p w:rsidR="00AD5702" w:rsidRDefault="00AD5702" w:rsidP="00AD5702">
            <w:r>
              <w:t>SAINT‐ANDRE‐LES‐ALPES</w:t>
            </w:r>
          </w:p>
          <w:p w:rsidR="00AD5702" w:rsidRDefault="00AD5702" w:rsidP="00AD5702">
            <w:r>
              <w:t>SEYNE</w:t>
            </w:r>
          </w:p>
          <w:p w:rsidR="00223200" w:rsidRDefault="00AD5702" w:rsidP="00AD5702">
            <w:r>
              <w:t>SISTERON</w:t>
            </w:r>
          </w:p>
        </w:tc>
        <w:tc>
          <w:tcPr>
            <w:tcW w:w="3021" w:type="dxa"/>
          </w:tcPr>
          <w:p w:rsidR="00223200" w:rsidRDefault="00135F9B" w:rsidP="0003739C">
            <w:r w:rsidRPr="00135F9B">
              <w:t>Martine ROUISON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GIONO</w:t>
            </w:r>
          </w:p>
        </w:tc>
        <w:tc>
          <w:tcPr>
            <w:tcW w:w="3021" w:type="dxa"/>
          </w:tcPr>
          <w:p w:rsidR="00AD5702" w:rsidRDefault="00AD5702" w:rsidP="00AD5702">
            <w:r>
              <w:t>BANON</w:t>
            </w:r>
          </w:p>
          <w:p w:rsidR="00AD5702" w:rsidRDefault="00AD5702" w:rsidP="00AD5702">
            <w:r>
              <w:t>FORCALQUIER</w:t>
            </w:r>
          </w:p>
          <w:p w:rsidR="00AD5702" w:rsidRDefault="00AD5702" w:rsidP="00AD5702">
            <w:r>
              <w:t>MANOSQUE</w:t>
            </w:r>
          </w:p>
          <w:p w:rsidR="00AD5702" w:rsidRDefault="00AD5702" w:rsidP="00AD5702">
            <w:r>
              <w:t>ORAISON</w:t>
            </w:r>
          </w:p>
          <w:p w:rsidR="00AD5702" w:rsidRDefault="00AD5702" w:rsidP="00AD5702">
            <w:r>
              <w:t>RIEZ</w:t>
            </w:r>
          </w:p>
          <w:p w:rsidR="00AD5702" w:rsidRDefault="00AD5702" w:rsidP="00AD5702">
            <w:r>
              <w:t>SAINTE‐TULLE</w:t>
            </w:r>
          </w:p>
          <w:p w:rsidR="00223200" w:rsidRDefault="00AD5702" w:rsidP="00AD5702">
            <w:r>
              <w:t>VOLX</w:t>
            </w:r>
          </w:p>
        </w:tc>
        <w:tc>
          <w:tcPr>
            <w:tcW w:w="3021" w:type="dxa"/>
          </w:tcPr>
          <w:p w:rsidR="00223200" w:rsidRDefault="00135F9B">
            <w:r w:rsidRPr="00135F9B">
              <w:t>Martine ROUISON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UBAYE‐CHAMPSAUR</w:t>
            </w:r>
          </w:p>
        </w:tc>
        <w:tc>
          <w:tcPr>
            <w:tcW w:w="3021" w:type="dxa"/>
          </w:tcPr>
          <w:p w:rsidR="00B019FD" w:rsidRDefault="00B019FD" w:rsidP="00B019FD">
            <w:r>
              <w:t>BARCELONNETTE</w:t>
            </w:r>
          </w:p>
          <w:p w:rsidR="00B019FD" w:rsidRDefault="00B019FD" w:rsidP="00B019FD">
            <w:r>
              <w:t>GAP</w:t>
            </w:r>
          </w:p>
          <w:p w:rsidR="00B019FD" w:rsidRDefault="00B019FD" w:rsidP="00B019FD">
            <w:r>
              <w:t>LA BATIE‐NEUVE</w:t>
            </w:r>
          </w:p>
          <w:p w:rsidR="00B019FD" w:rsidRDefault="00B019FD" w:rsidP="00B019FD">
            <w:r>
              <w:t>LARAGNE‐MONTEGLIN</w:t>
            </w:r>
          </w:p>
          <w:p w:rsidR="00B019FD" w:rsidRDefault="00B019FD" w:rsidP="00B019FD">
            <w:r>
              <w:t>SAINT‐BONNET‐EN‐</w:t>
            </w:r>
          </w:p>
          <w:p w:rsidR="00B019FD" w:rsidRDefault="00B019FD" w:rsidP="00B019FD">
            <w:r>
              <w:t>CHAMPSAUR</w:t>
            </w:r>
          </w:p>
          <w:p w:rsidR="00B019FD" w:rsidRDefault="00B019FD" w:rsidP="00B019FD">
            <w:r>
              <w:t>SERRES</w:t>
            </w:r>
          </w:p>
          <w:p w:rsidR="00B019FD" w:rsidRDefault="00B019FD" w:rsidP="00B019FD">
            <w:r>
              <w:t>TALLARD</w:t>
            </w:r>
          </w:p>
          <w:p w:rsidR="00223200" w:rsidRDefault="00B019FD" w:rsidP="00B019FD">
            <w:r>
              <w:t>VEYNES</w:t>
            </w:r>
          </w:p>
        </w:tc>
        <w:tc>
          <w:tcPr>
            <w:tcW w:w="3021" w:type="dxa"/>
          </w:tcPr>
          <w:p w:rsidR="00223200" w:rsidRDefault="00135F9B">
            <w:r w:rsidRPr="00135F9B">
              <w:t>Martine ROUISON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LES ECRINS</w:t>
            </w:r>
          </w:p>
        </w:tc>
        <w:tc>
          <w:tcPr>
            <w:tcW w:w="3021" w:type="dxa"/>
          </w:tcPr>
          <w:p w:rsidR="00B019FD" w:rsidRDefault="00B019FD" w:rsidP="00B019FD">
            <w:r>
              <w:t>EMBRUN</w:t>
            </w:r>
          </w:p>
          <w:p w:rsidR="00B019FD" w:rsidRDefault="00B019FD" w:rsidP="00B019FD">
            <w:r>
              <w:t>GUILLESTRE</w:t>
            </w:r>
          </w:p>
          <w:p w:rsidR="00B019FD" w:rsidRDefault="00B019FD" w:rsidP="00B019FD">
            <w:r>
              <w:t>BRIANCON</w:t>
            </w:r>
          </w:p>
          <w:p w:rsidR="00223200" w:rsidRDefault="00B019FD" w:rsidP="00B019FD">
            <w:r>
              <w:t>L'ARGENTIERE‐LA‐BESSEE</w:t>
            </w:r>
          </w:p>
        </w:tc>
        <w:tc>
          <w:tcPr>
            <w:tcW w:w="3021" w:type="dxa"/>
          </w:tcPr>
          <w:p w:rsidR="00223200" w:rsidRDefault="00135F9B">
            <w:r w:rsidRPr="00135F9B">
              <w:t>Martine ROUISON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LES BARONNIES</w:t>
            </w:r>
          </w:p>
        </w:tc>
        <w:tc>
          <w:tcPr>
            <w:tcW w:w="3021" w:type="dxa"/>
          </w:tcPr>
          <w:p w:rsidR="00AD5702" w:rsidRDefault="00AD5702" w:rsidP="00AD5702">
            <w:r>
              <w:t>VALREAS</w:t>
            </w:r>
          </w:p>
          <w:p w:rsidR="00AD5702" w:rsidRDefault="00AD5702" w:rsidP="00AD5702">
            <w:r>
              <w:t>BOLLENE</w:t>
            </w:r>
          </w:p>
          <w:p w:rsidR="00AD5702" w:rsidRDefault="00AD5702" w:rsidP="00AD5702">
            <w:r>
              <w:t>SAINTE‐CECILE‐LES‐VIGNES</w:t>
            </w:r>
          </w:p>
          <w:p w:rsidR="00AD5702" w:rsidRDefault="00AD5702" w:rsidP="00AD5702">
            <w:r>
              <w:t>BEDARRIDES</w:t>
            </w:r>
          </w:p>
          <w:p w:rsidR="00223200" w:rsidRDefault="00AD5702" w:rsidP="00AD5702">
            <w:r>
              <w:t>ORANGE</w:t>
            </w:r>
          </w:p>
        </w:tc>
        <w:tc>
          <w:tcPr>
            <w:tcW w:w="3021" w:type="dxa"/>
          </w:tcPr>
          <w:p w:rsidR="00223200" w:rsidRDefault="00135F9B">
            <w:r w:rsidRPr="00135F9B">
              <w:t>Maryline LEDUCQ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VENTOUX</w:t>
            </w:r>
          </w:p>
        </w:tc>
        <w:tc>
          <w:tcPr>
            <w:tcW w:w="3021" w:type="dxa"/>
          </w:tcPr>
          <w:p w:rsidR="00AD5702" w:rsidRDefault="00AD5702" w:rsidP="00AD5702">
            <w:r>
              <w:t>CARPENTRAS</w:t>
            </w:r>
          </w:p>
          <w:p w:rsidR="00AD5702" w:rsidRDefault="00AD5702" w:rsidP="00AD5702">
            <w:r>
              <w:t>MAZAN</w:t>
            </w:r>
          </w:p>
          <w:p w:rsidR="00AD5702" w:rsidRDefault="00AD5702" w:rsidP="00AD5702">
            <w:r>
              <w:t>MONTEUX</w:t>
            </w:r>
          </w:p>
          <w:p w:rsidR="00AD5702" w:rsidRDefault="00AD5702" w:rsidP="00AD5702">
            <w:r>
              <w:t>PERNES‐LES‐FONTAINES</w:t>
            </w:r>
          </w:p>
          <w:p w:rsidR="00AD5702" w:rsidRDefault="00AD5702" w:rsidP="00AD5702">
            <w:r>
              <w:t>SAULT</w:t>
            </w:r>
          </w:p>
          <w:p w:rsidR="00223200" w:rsidRDefault="00AD5702" w:rsidP="00AD5702">
            <w:r>
              <w:t>VAISON‐LA‐ROMAINE</w:t>
            </w:r>
          </w:p>
        </w:tc>
        <w:tc>
          <w:tcPr>
            <w:tcW w:w="3021" w:type="dxa"/>
          </w:tcPr>
          <w:p w:rsidR="00223200" w:rsidRDefault="00135F9B">
            <w:r w:rsidRPr="00135F9B">
              <w:t>Maryline LEDUCQ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AVIGNON</w:t>
            </w:r>
          </w:p>
        </w:tc>
        <w:tc>
          <w:tcPr>
            <w:tcW w:w="3021" w:type="dxa"/>
          </w:tcPr>
          <w:p w:rsidR="00AD5702" w:rsidRDefault="00AD5702" w:rsidP="00AD5702">
            <w:r>
              <w:t>AVIGNON</w:t>
            </w:r>
          </w:p>
          <w:p w:rsidR="00223200" w:rsidRDefault="00AD5702" w:rsidP="00AD5702">
            <w:r>
              <w:t>CHATEAURENARD</w:t>
            </w:r>
          </w:p>
          <w:p w:rsidR="00AD5702" w:rsidRDefault="00AD5702" w:rsidP="00AD5702">
            <w:r>
              <w:t>LE PONTET</w:t>
            </w:r>
          </w:p>
          <w:p w:rsidR="00AD5702" w:rsidRDefault="00AD5702" w:rsidP="00AD5702">
            <w:r>
              <w:t>MORIERES‐LES‐AVIGNON</w:t>
            </w:r>
          </w:p>
          <w:p w:rsidR="00AD5702" w:rsidRDefault="00AD5702" w:rsidP="00AD5702">
            <w:r>
              <w:t>SORGUES</w:t>
            </w:r>
          </w:p>
          <w:p w:rsidR="00AD5702" w:rsidRDefault="00AD5702" w:rsidP="00AD5702">
            <w:r>
              <w:t>VEDENE</w:t>
            </w:r>
          </w:p>
        </w:tc>
        <w:tc>
          <w:tcPr>
            <w:tcW w:w="3021" w:type="dxa"/>
          </w:tcPr>
          <w:p w:rsidR="00223200" w:rsidRDefault="004F50C0">
            <w:r>
              <w:t>Alai</w:t>
            </w:r>
            <w:r w:rsidR="00135F9B">
              <w:t>n SAUDADIER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LE LUBERON</w:t>
            </w:r>
          </w:p>
        </w:tc>
        <w:tc>
          <w:tcPr>
            <w:tcW w:w="3021" w:type="dxa"/>
          </w:tcPr>
          <w:p w:rsidR="00AD5702" w:rsidRDefault="00AD5702" w:rsidP="00AD5702">
            <w:r>
              <w:t>CABRIERES‐D'AVIGNON</w:t>
            </w:r>
          </w:p>
          <w:p w:rsidR="00AD5702" w:rsidRDefault="00AD5702" w:rsidP="00AD5702">
            <w:r>
              <w:t>CAVAILLON</w:t>
            </w:r>
          </w:p>
          <w:p w:rsidR="00AD5702" w:rsidRDefault="00AD5702" w:rsidP="00AD5702">
            <w:r>
              <w:lastRenderedPageBreak/>
              <w:t>LE THOR</w:t>
            </w:r>
          </w:p>
          <w:p w:rsidR="00AD5702" w:rsidRDefault="00AD5702" w:rsidP="00AD5702">
            <w:r>
              <w:t>L'ISLE‐SUR‐LA‐SORGUE</w:t>
            </w:r>
          </w:p>
          <w:p w:rsidR="00223200" w:rsidRDefault="00AD5702" w:rsidP="00AD5702">
            <w:r>
              <w:t>APT</w:t>
            </w:r>
          </w:p>
        </w:tc>
        <w:tc>
          <w:tcPr>
            <w:tcW w:w="3021" w:type="dxa"/>
          </w:tcPr>
          <w:p w:rsidR="00223200" w:rsidRDefault="004F50C0">
            <w:r>
              <w:lastRenderedPageBreak/>
              <w:t>Alai</w:t>
            </w:r>
            <w:r w:rsidR="00135F9B">
              <w:t>n SAUDADIER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CAMARGUE</w:t>
            </w:r>
          </w:p>
        </w:tc>
        <w:tc>
          <w:tcPr>
            <w:tcW w:w="3021" w:type="dxa"/>
          </w:tcPr>
          <w:p w:rsidR="00AD5702" w:rsidRDefault="00AD5702" w:rsidP="00AD5702">
            <w:r>
              <w:t>ARLES</w:t>
            </w:r>
          </w:p>
          <w:p w:rsidR="00AD5702" w:rsidRDefault="00AD5702" w:rsidP="00AD5702">
            <w:r>
              <w:t>PORT‐SAINT‐LOUIS‐DU‐RHONE</w:t>
            </w:r>
          </w:p>
          <w:p w:rsidR="00AD5702" w:rsidRDefault="00AD5702" w:rsidP="00AD5702">
            <w:r>
              <w:t>SAINT‐MARTIN‐DE‐CRAU</w:t>
            </w:r>
          </w:p>
          <w:p w:rsidR="00AD5702" w:rsidRDefault="00AD5702" w:rsidP="00AD5702">
            <w:r>
              <w:t>SAINT‐REMY‐DE‐PROVENCE</w:t>
            </w:r>
          </w:p>
          <w:p w:rsidR="00223200" w:rsidRDefault="00AD5702" w:rsidP="00AD5702">
            <w:r>
              <w:t>TARASCON</w:t>
            </w:r>
          </w:p>
        </w:tc>
        <w:tc>
          <w:tcPr>
            <w:tcW w:w="3021" w:type="dxa"/>
          </w:tcPr>
          <w:p w:rsidR="00223200" w:rsidRDefault="00135F9B">
            <w:r w:rsidRPr="00135F9B">
              <w:t>Marie-Chantal MARSOLAT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SALON</w:t>
            </w:r>
          </w:p>
        </w:tc>
        <w:tc>
          <w:tcPr>
            <w:tcW w:w="3021" w:type="dxa"/>
          </w:tcPr>
          <w:p w:rsidR="002B6A0D" w:rsidRDefault="002B6A0D" w:rsidP="002B6A0D">
            <w:r>
              <w:t>EYGUIERES</w:t>
            </w:r>
          </w:p>
          <w:p w:rsidR="002B6A0D" w:rsidRDefault="002B6A0D" w:rsidP="002B6A0D">
            <w:r>
              <w:t>LA FARE‐LES‐OLIVIERS</w:t>
            </w:r>
          </w:p>
          <w:p w:rsidR="002B6A0D" w:rsidRDefault="002B6A0D" w:rsidP="002B6A0D">
            <w:r>
              <w:t>LAMBESC</w:t>
            </w:r>
          </w:p>
          <w:p w:rsidR="002B6A0D" w:rsidRDefault="002B6A0D" w:rsidP="002B6A0D">
            <w:r>
              <w:t>MALLEMORT</w:t>
            </w:r>
          </w:p>
          <w:p w:rsidR="002B6A0D" w:rsidRDefault="002B6A0D" w:rsidP="002B6A0D">
            <w:r>
              <w:t>ORGON</w:t>
            </w:r>
          </w:p>
          <w:p w:rsidR="002B6A0D" w:rsidRDefault="002B6A0D" w:rsidP="002B6A0D">
            <w:r>
              <w:t>PELISSANNE</w:t>
            </w:r>
          </w:p>
          <w:p w:rsidR="002B6A0D" w:rsidRDefault="002B6A0D" w:rsidP="002B6A0D">
            <w:r>
              <w:t>SAINT‐ANDIOL</w:t>
            </w:r>
          </w:p>
          <w:p w:rsidR="00223200" w:rsidRDefault="002B6A0D" w:rsidP="002B6A0D">
            <w:r>
              <w:t>SALON‐DE‐PROVENCE</w:t>
            </w:r>
          </w:p>
        </w:tc>
        <w:tc>
          <w:tcPr>
            <w:tcW w:w="3021" w:type="dxa"/>
          </w:tcPr>
          <w:p w:rsidR="00223200" w:rsidRDefault="00135F9B">
            <w:r w:rsidRPr="00135F9B">
              <w:t>Marie-Chantal MARSOLAT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LA CRAU</w:t>
            </w:r>
          </w:p>
        </w:tc>
        <w:tc>
          <w:tcPr>
            <w:tcW w:w="3021" w:type="dxa"/>
          </w:tcPr>
          <w:p w:rsidR="002B6A0D" w:rsidRDefault="002B6A0D" w:rsidP="002B6A0D">
            <w:r>
              <w:t>FOS‐SUR‐MER</w:t>
            </w:r>
          </w:p>
          <w:p w:rsidR="002B6A0D" w:rsidRDefault="002B6A0D" w:rsidP="002B6A0D">
            <w:r>
              <w:t>ISTRES</w:t>
            </w:r>
          </w:p>
          <w:p w:rsidR="002B6A0D" w:rsidRDefault="002B6A0D" w:rsidP="002B6A0D">
            <w:r>
              <w:t>MIRAMAS</w:t>
            </w:r>
          </w:p>
          <w:p w:rsidR="00223200" w:rsidRDefault="002B6A0D" w:rsidP="002B6A0D">
            <w:r>
              <w:t>SAINT‐CHAMAS</w:t>
            </w:r>
          </w:p>
        </w:tc>
        <w:tc>
          <w:tcPr>
            <w:tcW w:w="3021" w:type="dxa"/>
          </w:tcPr>
          <w:p w:rsidR="00223200" w:rsidRDefault="00681B69">
            <w:r w:rsidRPr="00681B69">
              <w:t>Pierre ELENA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LA NERTHE</w:t>
            </w:r>
          </w:p>
        </w:tc>
        <w:tc>
          <w:tcPr>
            <w:tcW w:w="3021" w:type="dxa"/>
          </w:tcPr>
          <w:p w:rsidR="002B6A0D" w:rsidRDefault="002B6A0D" w:rsidP="002B6A0D">
            <w:r>
              <w:t>BERRE‐L'ETANG</w:t>
            </w:r>
          </w:p>
          <w:p w:rsidR="002B6A0D" w:rsidRDefault="002B6A0D" w:rsidP="002B6A0D">
            <w:r>
              <w:t>GIGNAC‐LA‐NERTHE</w:t>
            </w:r>
          </w:p>
          <w:p w:rsidR="002B6A0D" w:rsidRDefault="002B6A0D" w:rsidP="002B6A0D">
            <w:r>
              <w:t>LES PENNES‐MIRABEAU</w:t>
            </w:r>
          </w:p>
          <w:p w:rsidR="002B6A0D" w:rsidRDefault="002B6A0D" w:rsidP="002B6A0D">
            <w:r>
              <w:t>MARIGNANE</w:t>
            </w:r>
          </w:p>
          <w:p w:rsidR="002B6A0D" w:rsidRDefault="002B6A0D" w:rsidP="002B6A0D">
            <w:r>
              <w:t>ROGNAC</w:t>
            </w:r>
          </w:p>
          <w:p w:rsidR="002B6A0D" w:rsidRDefault="002B6A0D" w:rsidP="002B6A0D">
            <w:r>
              <w:t>SAINT‐VICTORET</w:t>
            </w:r>
          </w:p>
          <w:p w:rsidR="002B6A0D" w:rsidRDefault="002B6A0D" w:rsidP="002B6A0D">
            <w:r>
              <w:t>VELAUX</w:t>
            </w:r>
          </w:p>
          <w:p w:rsidR="00223200" w:rsidRDefault="002B6A0D" w:rsidP="002B6A0D">
            <w:r>
              <w:t>VITROLLES</w:t>
            </w:r>
          </w:p>
        </w:tc>
        <w:tc>
          <w:tcPr>
            <w:tcW w:w="3021" w:type="dxa"/>
          </w:tcPr>
          <w:p w:rsidR="00223200" w:rsidRDefault="00681B69">
            <w:r w:rsidRPr="00681B69">
              <w:t>Pierre ELENA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LA COTE BLEUE</w:t>
            </w:r>
          </w:p>
        </w:tc>
        <w:tc>
          <w:tcPr>
            <w:tcW w:w="3021" w:type="dxa"/>
          </w:tcPr>
          <w:p w:rsidR="002B6A0D" w:rsidRDefault="002B6A0D" w:rsidP="002B6A0D">
            <w:r>
              <w:t>CHATEAUNEUF‐LES‐</w:t>
            </w:r>
          </w:p>
          <w:p w:rsidR="002B6A0D" w:rsidRDefault="002B6A0D" w:rsidP="002B6A0D">
            <w:r>
              <w:t>MARTIGUES</w:t>
            </w:r>
          </w:p>
          <w:p w:rsidR="00F12E46" w:rsidRDefault="00F12E46" w:rsidP="002B6A0D">
            <w:r>
              <w:t>MARTIGUES</w:t>
            </w:r>
          </w:p>
          <w:p w:rsidR="002B6A0D" w:rsidRDefault="002B6A0D" w:rsidP="002B6A0D">
            <w:r>
              <w:t>PORT‐DE‐BOUC</w:t>
            </w:r>
          </w:p>
          <w:p w:rsidR="00223200" w:rsidRDefault="002B6A0D" w:rsidP="002B6A0D">
            <w:r>
              <w:t>SAUSSET‐LES‐PINS</w:t>
            </w:r>
          </w:p>
        </w:tc>
        <w:tc>
          <w:tcPr>
            <w:tcW w:w="3021" w:type="dxa"/>
          </w:tcPr>
          <w:p w:rsidR="00223200" w:rsidRDefault="00681B69">
            <w:r w:rsidRPr="00681B69">
              <w:t>Pierre ELENA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223200" w:rsidP="00223200">
            <w:r>
              <w:t>SAINTE VICTOIRE</w:t>
            </w:r>
          </w:p>
        </w:tc>
        <w:tc>
          <w:tcPr>
            <w:tcW w:w="3021" w:type="dxa"/>
          </w:tcPr>
          <w:p w:rsidR="002B6A0D" w:rsidRDefault="002B6A0D" w:rsidP="002B6A0D">
            <w:r>
              <w:t>AIX‐EN‐PROVENCE</w:t>
            </w:r>
          </w:p>
          <w:p w:rsidR="002B6A0D" w:rsidRDefault="002B6A0D" w:rsidP="002B6A0D">
            <w:r>
              <w:t>BOUC‐BEL‐AIR</w:t>
            </w:r>
          </w:p>
          <w:p w:rsidR="002B6A0D" w:rsidRDefault="002B6A0D" w:rsidP="002B6A0D">
            <w:r>
              <w:t>CABRIES</w:t>
            </w:r>
          </w:p>
          <w:p w:rsidR="002B6A0D" w:rsidRDefault="002B6A0D" w:rsidP="002B6A0D">
            <w:r>
              <w:t>CADENET</w:t>
            </w:r>
          </w:p>
          <w:p w:rsidR="002B6A0D" w:rsidRDefault="002B6A0D" w:rsidP="002B6A0D">
            <w:r>
              <w:t>FUVEAU</w:t>
            </w:r>
          </w:p>
          <w:p w:rsidR="002B6A0D" w:rsidRDefault="002B6A0D" w:rsidP="002B6A0D">
            <w:r>
              <w:t>GARDANNE</w:t>
            </w:r>
          </w:p>
          <w:p w:rsidR="002B6A0D" w:rsidRDefault="002B6A0D" w:rsidP="002B6A0D">
            <w:r>
              <w:t>GREASQUE</w:t>
            </w:r>
          </w:p>
          <w:p w:rsidR="002B6A0D" w:rsidRDefault="002B6A0D" w:rsidP="002B6A0D">
            <w:r>
              <w:t>LA TOUR‐D'AIGUES</w:t>
            </w:r>
          </w:p>
          <w:p w:rsidR="002B6A0D" w:rsidRDefault="002B6A0D" w:rsidP="002B6A0D">
            <w:r>
              <w:t>LE PUY‐SAINTE‐REPARADE</w:t>
            </w:r>
          </w:p>
          <w:p w:rsidR="002B6A0D" w:rsidRDefault="002B6A0D" w:rsidP="002B6A0D">
            <w:r>
              <w:t>PERTUIS</w:t>
            </w:r>
          </w:p>
          <w:p w:rsidR="002B6A0D" w:rsidRDefault="002B6A0D" w:rsidP="002B6A0D">
            <w:r>
              <w:t>PEYROLLES‐EN‐PROVENCE</w:t>
            </w:r>
          </w:p>
          <w:p w:rsidR="002B6A0D" w:rsidRDefault="002B6A0D" w:rsidP="002B6A0D">
            <w:r>
              <w:t>ROGNES</w:t>
            </w:r>
          </w:p>
          <w:p w:rsidR="00223200" w:rsidRDefault="002B6A0D" w:rsidP="002B6A0D">
            <w:r>
              <w:t>ROUSSET</w:t>
            </w:r>
          </w:p>
          <w:p w:rsidR="002B6A0D" w:rsidRDefault="002B6A0D" w:rsidP="002B6A0D">
            <w:r>
              <w:t>SIMIANE‐COLLONGUE</w:t>
            </w:r>
          </w:p>
          <w:p w:rsidR="002B6A0D" w:rsidRDefault="002B6A0D" w:rsidP="002B6A0D">
            <w:r>
              <w:t>TRETS</w:t>
            </w:r>
          </w:p>
        </w:tc>
        <w:tc>
          <w:tcPr>
            <w:tcW w:w="3021" w:type="dxa"/>
          </w:tcPr>
          <w:p w:rsidR="00223200" w:rsidRDefault="00CF758E">
            <w:r w:rsidRPr="00CF758E">
              <w:t>Nadia BELKAMSA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893ABD" w:rsidP="00223200">
            <w:r>
              <w:t>LE GARLABAN</w:t>
            </w:r>
          </w:p>
        </w:tc>
        <w:tc>
          <w:tcPr>
            <w:tcW w:w="3021" w:type="dxa"/>
          </w:tcPr>
          <w:p w:rsidR="00806942" w:rsidRDefault="00806942" w:rsidP="00806942">
            <w:r>
              <w:t>AUBAGNE</w:t>
            </w:r>
          </w:p>
          <w:p w:rsidR="00806942" w:rsidRDefault="00806942" w:rsidP="00806942">
            <w:r>
              <w:t>AUBAGNE</w:t>
            </w:r>
          </w:p>
          <w:p w:rsidR="00806942" w:rsidRDefault="00806942" w:rsidP="00806942">
            <w:r>
              <w:t>AURIOL</w:t>
            </w:r>
          </w:p>
          <w:p w:rsidR="00806942" w:rsidRDefault="00806942" w:rsidP="00806942">
            <w:r>
              <w:lastRenderedPageBreak/>
              <w:t>CASSIS</w:t>
            </w:r>
          </w:p>
          <w:p w:rsidR="00806942" w:rsidRDefault="00806942" w:rsidP="00806942">
            <w:r>
              <w:t>GEMENOS</w:t>
            </w:r>
          </w:p>
          <w:p w:rsidR="00806942" w:rsidRDefault="00806942" w:rsidP="00806942">
            <w:r>
              <w:t>LA CIOTAT</w:t>
            </w:r>
          </w:p>
          <w:p w:rsidR="00223200" w:rsidRDefault="00806942" w:rsidP="00806942">
            <w:r>
              <w:t>ROQUEVAIRE</w:t>
            </w:r>
          </w:p>
        </w:tc>
        <w:tc>
          <w:tcPr>
            <w:tcW w:w="3021" w:type="dxa"/>
          </w:tcPr>
          <w:p w:rsidR="00223200" w:rsidRDefault="00681B69">
            <w:r w:rsidRPr="00681B69">
              <w:lastRenderedPageBreak/>
              <w:t>Pierre ELENA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893ABD" w:rsidP="00223200">
            <w:r>
              <w:t>MARSEILLE MADRAGUE</w:t>
            </w:r>
          </w:p>
        </w:tc>
        <w:tc>
          <w:tcPr>
            <w:tcW w:w="3021" w:type="dxa"/>
          </w:tcPr>
          <w:p w:rsidR="00806942" w:rsidRDefault="00806942" w:rsidP="00806942">
            <w:r>
              <w:t>MARSEILLE  3E</w:t>
            </w:r>
          </w:p>
          <w:p w:rsidR="00806942" w:rsidRDefault="00806942" w:rsidP="00806942">
            <w:r>
              <w:t>MARSEILLE 14E</w:t>
            </w:r>
          </w:p>
          <w:p w:rsidR="00806942" w:rsidRDefault="00806942" w:rsidP="00806942">
            <w:r>
              <w:t>MARSEILLE 15E</w:t>
            </w:r>
          </w:p>
          <w:p w:rsidR="00806942" w:rsidRDefault="00806942" w:rsidP="00806942">
            <w:r>
              <w:t>MARSEILLE 16E</w:t>
            </w:r>
          </w:p>
          <w:p w:rsidR="00223200" w:rsidRDefault="00223200" w:rsidP="00806942"/>
        </w:tc>
        <w:tc>
          <w:tcPr>
            <w:tcW w:w="3021" w:type="dxa"/>
          </w:tcPr>
          <w:p w:rsidR="00223200" w:rsidRDefault="00681B69">
            <w:r w:rsidRPr="00681B69">
              <w:t>Sylvain DHIEUX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F82D67" w:rsidP="00223200">
            <w:r>
              <w:t>MARSEILLE 13E</w:t>
            </w:r>
          </w:p>
        </w:tc>
        <w:tc>
          <w:tcPr>
            <w:tcW w:w="3021" w:type="dxa"/>
          </w:tcPr>
          <w:p w:rsidR="00806942" w:rsidRDefault="00806942" w:rsidP="00806942">
            <w:r>
              <w:t>ALLAUCH</w:t>
            </w:r>
          </w:p>
          <w:p w:rsidR="00806942" w:rsidRDefault="00806942" w:rsidP="00806942">
            <w:r>
              <w:t>MARSEILLE 14E</w:t>
            </w:r>
          </w:p>
          <w:p w:rsidR="00806942" w:rsidRDefault="00806942" w:rsidP="00806942">
            <w:r>
              <w:t>MARSEILLE 13E</w:t>
            </w:r>
          </w:p>
          <w:p w:rsidR="00806942" w:rsidRDefault="00806942" w:rsidP="00806942">
            <w:r>
              <w:t>PLAN‐DE‐CUQUES</w:t>
            </w:r>
          </w:p>
          <w:p w:rsidR="00223200" w:rsidRDefault="00806942" w:rsidP="00806942">
            <w:r>
              <w:t>SEPTEMES‐LES‐VALLONS</w:t>
            </w:r>
          </w:p>
        </w:tc>
        <w:tc>
          <w:tcPr>
            <w:tcW w:w="3021" w:type="dxa"/>
          </w:tcPr>
          <w:p w:rsidR="00223200" w:rsidRDefault="006C7699">
            <w:r w:rsidRPr="006C7699">
              <w:t>Marie- Christine DE RIBEROLLES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893ABD" w:rsidP="00223200">
            <w:r>
              <w:t>MARSEILLE TIMONE</w:t>
            </w:r>
          </w:p>
        </w:tc>
        <w:tc>
          <w:tcPr>
            <w:tcW w:w="3021" w:type="dxa"/>
          </w:tcPr>
          <w:p w:rsidR="00806942" w:rsidRDefault="00806942" w:rsidP="00806942">
            <w:r>
              <w:t>MARSEILLE  5E</w:t>
            </w:r>
          </w:p>
          <w:p w:rsidR="00223200" w:rsidRDefault="00806942" w:rsidP="00806942">
            <w:r>
              <w:t>MARSEILLE 12E</w:t>
            </w:r>
          </w:p>
        </w:tc>
        <w:tc>
          <w:tcPr>
            <w:tcW w:w="3021" w:type="dxa"/>
          </w:tcPr>
          <w:p w:rsidR="00223200" w:rsidRDefault="006C7699">
            <w:r w:rsidRPr="006C7699">
              <w:t>Marie- Christine DE RIBEROLLES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893ABD" w:rsidP="00223200">
            <w:r>
              <w:t>MARSEILLE VIEUX PORT</w:t>
            </w:r>
          </w:p>
        </w:tc>
        <w:tc>
          <w:tcPr>
            <w:tcW w:w="3021" w:type="dxa"/>
          </w:tcPr>
          <w:p w:rsidR="00806942" w:rsidRDefault="00806942" w:rsidP="00806942">
            <w:r>
              <w:t>MARSEILLE  1ER</w:t>
            </w:r>
          </w:p>
          <w:p w:rsidR="00806942" w:rsidRDefault="00806942" w:rsidP="00806942">
            <w:r>
              <w:t>MARSEILLE  2E</w:t>
            </w:r>
          </w:p>
          <w:p w:rsidR="00223200" w:rsidRDefault="00554566" w:rsidP="00806942">
            <w:r>
              <w:t>MARSEILLE  3</w:t>
            </w:r>
            <w:r w:rsidRPr="00554566">
              <w:rPr>
                <w:vertAlign w:val="superscript"/>
              </w:rPr>
              <w:t>E</w:t>
            </w:r>
          </w:p>
          <w:p w:rsidR="00554566" w:rsidRDefault="00554566" w:rsidP="00554566">
            <w:r>
              <w:t>MARSEILLE  4E</w:t>
            </w:r>
          </w:p>
          <w:p w:rsidR="00554566" w:rsidRDefault="00554566" w:rsidP="00554566">
            <w:r>
              <w:t>MARSEILLE  5E</w:t>
            </w:r>
          </w:p>
          <w:p w:rsidR="00554566" w:rsidRDefault="00554566" w:rsidP="00554566">
            <w:r>
              <w:t>MARSEILLE  6E</w:t>
            </w:r>
          </w:p>
          <w:p w:rsidR="00554566" w:rsidRDefault="00554566" w:rsidP="00554566">
            <w:r>
              <w:t>MARSEILLE  7E</w:t>
            </w:r>
          </w:p>
          <w:p w:rsidR="00554566" w:rsidRDefault="00554566" w:rsidP="00554566">
            <w:r>
              <w:t>MARSEILLE 14E</w:t>
            </w:r>
          </w:p>
        </w:tc>
        <w:tc>
          <w:tcPr>
            <w:tcW w:w="3021" w:type="dxa"/>
          </w:tcPr>
          <w:p w:rsidR="00223200" w:rsidRDefault="00CF758E">
            <w:r w:rsidRPr="00CF758E">
              <w:t>Olivier MAS</w:t>
            </w:r>
          </w:p>
        </w:tc>
      </w:tr>
      <w:tr w:rsidR="00223200" w:rsidTr="00223200">
        <w:trPr>
          <w:trHeight w:val="268"/>
        </w:trPr>
        <w:tc>
          <w:tcPr>
            <w:tcW w:w="3020" w:type="dxa"/>
          </w:tcPr>
          <w:p w:rsidR="00223200" w:rsidRDefault="00893ABD" w:rsidP="00223200">
            <w:r>
              <w:t>MARSEILLE HUVEANNE</w:t>
            </w:r>
          </w:p>
        </w:tc>
        <w:tc>
          <w:tcPr>
            <w:tcW w:w="3021" w:type="dxa"/>
          </w:tcPr>
          <w:p w:rsidR="00554566" w:rsidRDefault="00554566" w:rsidP="00554566">
            <w:r>
              <w:t>MARSEILLE  9E</w:t>
            </w:r>
          </w:p>
          <w:p w:rsidR="00554566" w:rsidRDefault="00554566" w:rsidP="00554566">
            <w:r>
              <w:t>MARSEILLE 10</w:t>
            </w:r>
            <w:r w:rsidRPr="00554566">
              <w:rPr>
                <w:vertAlign w:val="superscript"/>
              </w:rPr>
              <w:t>E</w:t>
            </w:r>
          </w:p>
          <w:p w:rsidR="00223200" w:rsidRDefault="00554566" w:rsidP="00554566">
            <w:r>
              <w:t>MARSEILLE 11E</w:t>
            </w:r>
          </w:p>
        </w:tc>
        <w:tc>
          <w:tcPr>
            <w:tcW w:w="3021" w:type="dxa"/>
          </w:tcPr>
          <w:p w:rsidR="00223200" w:rsidRDefault="00135F9B">
            <w:r w:rsidRPr="00135F9B">
              <w:t>Marie-Claire GUIDT</w:t>
            </w:r>
          </w:p>
        </w:tc>
      </w:tr>
      <w:tr w:rsidR="00223200" w:rsidTr="00223200">
        <w:tc>
          <w:tcPr>
            <w:tcW w:w="3020" w:type="dxa"/>
          </w:tcPr>
          <w:p w:rsidR="00223200" w:rsidRDefault="00893ABD">
            <w:r>
              <w:t>MARSEILLE CALANQUES</w:t>
            </w:r>
          </w:p>
        </w:tc>
        <w:tc>
          <w:tcPr>
            <w:tcW w:w="3021" w:type="dxa"/>
          </w:tcPr>
          <w:p w:rsidR="00554566" w:rsidRDefault="00554566" w:rsidP="00554566">
            <w:r>
              <w:t>MARSEILLE  6E</w:t>
            </w:r>
          </w:p>
          <w:p w:rsidR="00554566" w:rsidRDefault="00554566" w:rsidP="00554566">
            <w:r>
              <w:t>MARSEILLE  9E</w:t>
            </w:r>
          </w:p>
          <w:p w:rsidR="00223200" w:rsidRDefault="00554566" w:rsidP="00554566">
            <w:r>
              <w:t>MARSEILLE 08E</w:t>
            </w:r>
          </w:p>
        </w:tc>
        <w:tc>
          <w:tcPr>
            <w:tcW w:w="3021" w:type="dxa"/>
          </w:tcPr>
          <w:p w:rsidR="00223200" w:rsidRDefault="006C7699">
            <w:r w:rsidRPr="006C7699">
              <w:t>Marie- Christine DE RIBEROLLES</w:t>
            </w:r>
          </w:p>
        </w:tc>
      </w:tr>
    </w:tbl>
    <w:p w:rsidR="00223200" w:rsidRDefault="00223200"/>
    <w:sectPr w:rsidR="0022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00"/>
    <w:rsid w:val="0003739C"/>
    <w:rsid w:val="00135F9B"/>
    <w:rsid w:val="00223200"/>
    <w:rsid w:val="002B6A0D"/>
    <w:rsid w:val="004C5A85"/>
    <w:rsid w:val="004F50C0"/>
    <w:rsid w:val="00554566"/>
    <w:rsid w:val="00580E2F"/>
    <w:rsid w:val="00681B69"/>
    <w:rsid w:val="006C7699"/>
    <w:rsid w:val="00806942"/>
    <w:rsid w:val="00893ABD"/>
    <w:rsid w:val="00AD5702"/>
    <w:rsid w:val="00B019FD"/>
    <w:rsid w:val="00CF758E"/>
    <w:rsid w:val="00F12E46"/>
    <w:rsid w:val="00F82D67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CFAAC-76D7-47E4-9669-C05188F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Caracchioli</dc:creator>
  <cp:keywords/>
  <dc:description/>
  <cp:lastModifiedBy>Philippe Caracchioli</cp:lastModifiedBy>
  <cp:revision>16</cp:revision>
  <dcterms:created xsi:type="dcterms:W3CDTF">2017-10-23T12:01:00Z</dcterms:created>
  <dcterms:modified xsi:type="dcterms:W3CDTF">2017-11-08T12:38:00Z</dcterms:modified>
</cp:coreProperties>
</file>