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CF124" w14:textId="5C9D6D8B" w:rsidR="000F6EB7" w:rsidRPr="00FC43D5" w:rsidRDefault="003F7E57" w:rsidP="00F0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43D5">
        <w:rPr>
          <w:rFonts w:ascii="Times New Roman" w:hAnsi="Times New Roman" w:cs="Times New Roman"/>
          <w:b/>
          <w:sz w:val="28"/>
          <w:szCs w:val="24"/>
          <w:u w:val="single"/>
        </w:rPr>
        <w:t xml:space="preserve">Activité </w:t>
      </w:r>
      <w:r w:rsidR="00C33E2E" w:rsidRPr="00FC43D5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F70A7D" w:rsidRPr="00FC43D5">
        <w:rPr>
          <w:rFonts w:ascii="Times New Roman" w:hAnsi="Times New Roman" w:cs="Times New Roman"/>
          <w:b/>
          <w:sz w:val="28"/>
          <w:szCs w:val="24"/>
          <w:u w:val="single"/>
        </w:rPr>
        <w:t> :</w:t>
      </w:r>
      <w:r w:rsidR="00C33E2E" w:rsidRPr="00FC43D5">
        <w:rPr>
          <w:rFonts w:ascii="Times New Roman" w:hAnsi="Times New Roman" w:cs="Times New Roman"/>
          <w:b/>
          <w:sz w:val="28"/>
          <w:szCs w:val="24"/>
          <w:u w:val="single"/>
        </w:rPr>
        <w:t xml:space="preserve"> R</w:t>
      </w:r>
      <w:r w:rsidRPr="00FC43D5">
        <w:rPr>
          <w:rFonts w:ascii="Times New Roman" w:hAnsi="Times New Roman" w:cs="Times New Roman"/>
          <w:b/>
          <w:sz w:val="28"/>
          <w:szCs w:val="24"/>
          <w:u w:val="single"/>
        </w:rPr>
        <w:t>echerche</w:t>
      </w:r>
      <w:r w:rsidR="00F07590" w:rsidRPr="00FC43D5">
        <w:rPr>
          <w:rFonts w:ascii="Times New Roman" w:hAnsi="Times New Roman" w:cs="Times New Roman"/>
          <w:b/>
          <w:sz w:val="28"/>
          <w:szCs w:val="24"/>
          <w:u w:val="single"/>
        </w:rPr>
        <w:t> </w:t>
      </w:r>
      <w:r w:rsidR="00F70A7D" w:rsidRPr="00FC43D5">
        <w:rPr>
          <w:rFonts w:ascii="Times New Roman" w:hAnsi="Times New Roman" w:cs="Times New Roman"/>
          <w:b/>
          <w:sz w:val="28"/>
          <w:szCs w:val="24"/>
          <w:u w:val="single"/>
        </w:rPr>
        <w:t>sur le</w:t>
      </w:r>
      <w:r w:rsidR="003E2FEC" w:rsidRPr="00FC43D5">
        <w:rPr>
          <w:rFonts w:ascii="Times New Roman" w:hAnsi="Times New Roman" w:cs="Times New Roman"/>
          <w:b/>
          <w:sz w:val="28"/>
          <w:szCs w:val="24"/>
          <w:u w:val="single"/>
        </w:rPr>
        <w:t xml:space="preserve">s </w:t>
      </w:r>
      <w:r w:rsidRPr="00FC43D5">
        <w:rPr>
          <w:rFonts w:ascii="Times New Roman" w:hAnsi="Times New Roman" w:cs="Times New Roman"/>
          <w:b/>
          <w:sz w:val="28"/>
          <w:szCs w:val="24"/>
          <w:u w:val="single"/>
        </w:rPr>
        <w:t>exoplanètes</w:t>
      </w:r>
    </w:p>
    <w:p w14:paraId="3730311C" w14:textId="77777777" w:rsidR="00F07590" w:rsidRDefault="00F07590" w:rsidP="00F0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A214D" w14:textId="05F1F540" w:rsidR="003E2FEC" w:rsidRPr="00F07590" w:rsidRDefault="00F07590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b/>
          <w:sz w:val="24"/>
          <w:szCs w:val="24"/>
        </w:rPr>
        <w:t>O</w:t>
      </w:r>
      <w:r w:rsidR="003A7D70" w:rsidRPr="00F07590">
        <w:rPr>
          <w:rFonts w:ascii="Times New Roman" w:hAnsi="Times New Roman" w:cs="Times New Roman"/>
          <w:b/>
          <w:sz w:val="24"/>
          <w:szCs w:val="24"/>
        </w:rPr>
        <w:t>bjectifs </w:t>
      </w:r>
      <w:r w:rsidR="003A7D70" w:rsidRPr="00F07590">
        <w:rPr>
          <w:rFonts w:ascii="Times New Roman" w:hAnsi="Times New Roman" w:cs="Times New Roman"/>
          <w:sz w:val="24"/>
          <w:szCs w:val="24"/>
        </w:rPr>
        <w:t xml:space="preserve">: </w:t>
      </w:r>
      <w:r w:rsidR="00CB70E2" w:rsidRPr="00F07590">
        <w:rPr>
          <w:rFonts w:ascii="Times New Roman" w:hAnsi="Times New Roman" w:cs="Times New Roman"/>
          <w:sz w:val="24"/>
          <w:szCs w:val="24"/>
        </w:rPr>
        <w:tab/>
      </w:r>
      <w:r w:rsidR="003A7D70" w:rsidRPr="00F07590">
        <w:rPr>
          <w:rFonts w:ascii="Times New Roman" w:hAnsi="Times New Roman" w:cs="Times New Roman"/>
          <w:sz w:val="24"/>
          <w:szCs w:val="24"/>
        </w:rPr>
        <w:t xml:space="preserve">Acquérir des </w:t>
      </w:r>
      <w:r w:rsidR="00CB70E2" w:rsidRPr="00F07590">
        <w:rPr>
          <w:rFonts w:ascii="Times New Roman" w:hAnsi="Times New Roman" w:cs="Times New Roman"/>
          <w:sz w:val="24"/>
          <w:szCs w:val="24"/>
        </w:rPr>
        <w:t>connaissances</w:t>
      </w:r>
      <w:r w:rsidR="003A7D70" w:rsidRPr="00F07590">
        <w:rPr>
          <w:rFonts w:ascii="Times New Roman" w:hAnsi="Times New Roman" w:cs="Times New Roman"/>
          <w:sz w:val="24"/>
          <w:szCs w:val="24"/>
        </w:rPr>
        <w:t xml:space="preserve"> et du vocabulaire scientifique</w:t>
      </w:r>
      <w:r w:rsidR="00F44B9F">
        <w:rPr>
          <w:rFonts w:ascii="Times New Roman" w:hAnsi="Times New Roman" w:cs="Times New Roman"/>
          <w:sz w:val="24"/>
          <w:szCs w:val="24"/>
        </w:rPr>
        <w:t>.</w:t>
      </w:r>
    </w:p>
    <w:p w14:paraId="062117F6" w14:textId="762467DD" w:rsidR="003A7D70" w:rsidRPr="00F07590" w:rsidRDefault="003A7D70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ab/>
      </w:r>
      <w:r w:rsidRPr="00F07590">
        <w:rPr>
          <w:rFonts w:ascii="Times New Roman" w:hAnsi="Times New Roman" w:cs="Times New Roman"/>
          <w:sz w:val="24"/>
          <w:szCs w:val="24"/>
        </w:rPr>
        <w:tab/>
        <w:t>Apprendre à rechercher des informations via internet.</w:t>
      </w:r>
    </w:p>
    <w:p w14:paraId="1B0FD060" w14:textId="645563CE" w:rsidR="003A7D70" w:rsidRPr="00F07590" w:rsidRDefault="00CB70E2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ab/>
      </w:r>
      <w:r w:rsidRPr="00F07590">
        <w:rPr>
          <w:rFonts w:ascii="Times New Roman" w:hAnsi="Times New Roman" w:cs="Times New Roman"/>
          <w:sz w:val="24"/>
          <w:szCs w:val="24"/>
        </w:rPr>
        <w:tab/>
        <w:t>Travailler en groupe et restituer un travail commun.</w:t>
      </w:r>
    </w:p>
    <w:p w14:paraId="3AE2B465" w14:textId="262F6960" w:rsidR="00F07590" w:rsidRPr="00F07590" w:rsidRDefault="00F07590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1E1F8" w14:textId="53766017" w:rsidR="003F7E57" w:rsidRDefault="00F07590" w:rsidP="00F0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590">
        <w:rPr>
          <w:rFonts w:ascii="Times New Roman" w:hAnsi="Times New Roman" w:cs="Times New Roman"/>
          <w:b/>
          <w:sz w:val="24"/>
          <w:szCs w:val="24"/>
          <w:u w:val="single"/>
        </w:rPr>
        <w:t>Travail à effectuer</w:t>
      </w:r>
      <w:r w:rsidR="003F7E57" w:rsidRPr="00F07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F51424B" w14:textId="77777777" w:rsidR="00F07590" w:rsidRPr="00F07590" w:rsidRDefault="00F07590" w:rsidP="00F0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003A41" w14:textId="16810B0E" w:rsidR="002E064A" w:rsidRDefault="002E064A" w:rsidP="00E22D39">
      <w:pPr>
        <w:pStyle w:val="Paragraphedeliste"/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Moteurs de recherche :</w:t>
      </w:r>
    </w:p>
    <w:p w14:paraId="28469853" w14:textId="63863085" w:rsidR="003F7E57" w:rsidRPr="002E064A" w:rsidRDefault="003A7D70" w:rsidP="00E22D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E064A">
        <w:rPr>
          <w:rFonts w:ascii="Times New Roman" w:hAnsi="Times New Roman" w:cs="Times New Roman"/>
          <w:sz w:val="24"/>
          <w:szCs w:val="24"/>
        </w:rPr>
        <w:t xml:space="preserve">Dans la barre de recherche d’un </w:t>
      </w:r>
      <w:r w:rsidR="001B3CB8" w:rsidRPr="002E064A">
        <w:rPr>
          <w:rFonts w:ascii="Times New Roman" w:hAnsi="Times New Roman" w:cs="Times New Roman"/>
          <w:sz w:val="24"/>
          <w:szCs w:val="24"/>
        </w:rPr>
        <w:t>moteur de recherche</w:t>
      </w:r>
      <w:r w:rsidRPr="002E064A">
        <w:rPr>
          <w:rFonts w:ascii="Times New Roman" w:hAnsi="Times New Roman" w:cs="Times New Roman"/>
          <w:sz w:val="24"/>
          <w:szCs w:val="24"/>
        </w:rPr>
        <w:t xml:space="preserve"> taper le mot </w:t>
      </w:r>
      <w:r w:rsidR="00F07590" w:rsidRPr="002E064A">
        <w:rPr>
          <w:rFonts w:ascii="Times New Roman" w:hAnsi="Times New Roman" w:cs="Times New Roman"/>
          <w:sz w:val="24"/>
          <w:szCs w:val="24"/>
        </w:rPr>
        <w:t>« </w:t>
      </w:r>
      <w:r w:rsidRPr="002E064A">
        <w:rPr>
          <w:rFonts w:ascii="Times New Roman" w:hAnsi="Times New Roman" w:cs="Times New Roman"/>
          <w:sz w:val="24"/>
          <w:szCs w:val="24"/>
        </w:rPr>
        <w:t>exoplanètes</w:t>
      </w:r>
      <w:r w:rsidR="00F07590" w:rsidRPr="002E064A">
        <w:rPr>
          <w:rFonts w:ascii="Times New Roman" w:hAnsi="Times New Roman" w:cs="Times New Roman"/>
          <w:sz w:val="24"/>
          <w:szCs w:val="24"/>
        </w:rPr>
        <w:t> »</w:t>
      </w:r>
      <w:r w:rsidRPr="002E064A">
        <w:rPr>
          <w:rFonts w:ascii="Times New Roman" w:hAnsi="Times New Roman" w:cs="Times New Roman"/>
          <w:sz w:val="24"/>
          <w:szCs w:val="24"/>
        </w:rPr>
        <w:t>.</w:t>
      </w:r>
    </w:p>
    <w:p w14:paraId="6A0B3768" w14:textId="77777777" w:rsidR="002E064A" w:rsidRDefault="003A7D70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 xml:space="preserve">Combien de réponses obtenez-vous ? </w:t>
      </w:r>
    </w:p>
    <w:p w14:paraId="433366B7" w14:textId="77777777" w:rsidR="002E064A" w:rsidRDefault="001B3CB8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le même pour tous les moteurs de recherche ? </w:t>
      </w:r>
    </w:p>
    <w:p w14:paraId="52E6A29A" w14:textId="4B597D94" w:rsidR="003A7D70" w:rsidRPr="002E064A" w:rsidRDefault="003A7D70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E064A">
        <w:rPr>
          <w:rFonts w:ascii="Times New Roman" w:hAnsi="Times New Roman" w:cs="Times New Roman"/>
          <w:sz w:val="24"/>
          <w:szCs w:val="24"/>
        </w:rPr>
        <w:t>Comment réduire ce nombre de réponses ?</w:t>
      </w:r>
    </w:p>
    <w:p w14:paraId="14F7A489" w14:textId="77777777" w:rsidR="00CB70E2" w:rsidRPr="00C33E2E" w:rsidRDefault="00CB70E2" w:rsidP="00C3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7B0F2" w14:textId="57CD42E0" w:rsidR="004706E4" w:rsidRPr="00F07590" w:rsidRDefault="001B3CB8" w:rsidP="00E22D39">
      <w:pPr>
        <w:pStyle w:val="Paragraphedeliste"/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Préparation de la r</w:t>
      </w:r>
      <w:r w:rsidR="00E51AFA">
        <w:rPr>
          <w:rFonts w:ascii="Times New Roman" w:hAnsi="Times New Roman" w:cs="Times New Roman"/>
          <w:sz w:val="24"/>
          <w:szCs w:val="24"/>
        </w:rPr>
        <w:t>echerche</w:t>
      </w:r>
      <w:r w:rsidR="00806759">
        <w:rPr>
          <w:rFonts w:ascii="Times New Roman" w:hAnsi="Times New Roman" w:cs="Times New Roman"/>
          <w:sz w:val="24"/>
          <w:szCs w:val="24"/>
        </w:rPr>
        <w:t> :</w:t>
      </w:r>
      <w:r w:rsidR="002E064A">
        <w:rPr>
          <w:rFonts w:ascii="Times New Roman" w:hAnsi="Times New Roman" w:cs="Times New Roman"/>
          <w:sz w:val="24"/>
          <w:szCs w:val="24"/>
        </w:rPr>
        <w:t xml:space="preserve"> questionnement du sujet.</w:t>
      </w:r>
    </w:p>
    <w:p w14:paraId="2C5AAFB8" w14:textId="4891FEE5" w:rsidR="004706E4" w:rsidRPr="00F07590" w:rsidRDefault="004706E4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>Faire une liste de questions que vous vous posez sur les exoplanètes.</w:t>
      </w:r>
      <w:r w:rsidR="001B3CB8">
        <w:rPr>
          <w:rFonts w:ascii="Times New Roman" w:hAnsi="Times New Roman" w:cs="Times New Roman"/>
          <w:sz w:val="24"/>
          <w:szCs w:val="24"/>
        </w:rPr>
        <w:t xml:space="preserve"> Qu’est-ce que vous cherchez exactement ? Qu’est -ce que vous voulez savoir sur les exoplanètes ?</w:t>
      </w:r>
    </w:p>
    <w:p w14:paraId="704212FD" w14:textId="41B30778" w:rsidR="004706E4" w:rsidRDefault="004706E4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 xml:space="preserve">Regrouper les questions par </w:t>
      </w:r>
      <w:r w:rsidR="001B3CB8">
        <w:rPr>
          <w:rFonts w:ascii="Times New Roman" w:hAnsi="Times New Roman" w:cs="Times New Roman"/>
          <w:sz w:val="24"/>
          <w:szCs w:val="24"/>
        </w:rPr>
        <w:t xml:space="preserve">catégorie et donner un titre à chaque catégorie. On obtient </w:t>
      </w:r>
      <w:r w:rsidR="00E22D39">
        <w:rPr>
          <w:rFonts w:ascii="Times New Roman" w:hAnsi="Times New Roman" w:cs="Times New Roman"/>
          <w:sz w:val="24"/>
          <w:szCs w:val="24"/>
        </w:rPr>
        <w:t xml:space="preserve">ainsi </w:t>
      </w:r>
      <w:r w:rsidR="001B3CB8">
        <w:rPr>
          <w:rFonts w:ascii="Times New Roman" w:hAnsi="Times New Roman" w:cs="Times New Roman"/>
          <w:sz w:val="24"/>
          <w:szCs w:val="24"/>
        </w:rPr>
        <w:t xml:space="preserve">une liste de </w:t>
      </w:r>
      <w:r w:rsidRPr="00F07590">
        <w:rPr>
          <w:rFonts w:ascii="Times New Roman" w:hAnsi="Times New Roman" w:cs="Times New Roman"/>
          <w:sz w:val="24"/>
          <w:szCs w:val="24"/>
        </w:rPr>
        <w:t>mots clés.</w:t>
      </w:r>
    </w:p>
    <w:p w14:paraId="42E47D74" w14:textId="77777777" w:rsidR="00E22D39" w:rsidRDefault="00E22D39" w:rsidP="00E22D39">
      <w:pPr>
        <w:pStyle w:val="Paragraphedeliste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14:paraId="191DE4FB" w14:textId="5F180456" w:rsidR="002E064A" w:rsidRDefault="002E064A" w:rsidP="00E22D39">
      <w:pPr>
        <w:pStyle w:val="Paragraphedeliste"/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Analyser une ressource : L’URL  </w:t>
      </w:r>
    </w:p>
    <w:p w14:paraId="5E028E70" w14:textId="70839E5A" w:rsidR="002E064A" w:rsidRDefault="00E22D39" w:rsidP="00E22D39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la suite de</w:t>
      </w:r>
      <w:r w:rsidR="00065832">
        <w:rPr>
          <w:rFonts w:ascii="Times New Roman" w:hAnsi="Times New Roman" w:cs="Times New Roman"/>
          <w:sz w:val="24"/>
          <w:szCs w:val="24"/>
        </w:rPr>
        <w:t xml:space="preserve"> la recherche effectu</w:t>
      </w:r>
      <w:r w:rsidR="00F44B9F">
        <w:rPr>
          <w:rFonts w:ascii="Times New Roman" w:hAnsi="Times New Roman" w:cs="Times New Roman"/>
          <w:sz w:val="24"/>
          <w:szCs w:val="24"/>
        </w:rPr>
        <w:t>ée</w:t>
      </w:r>
      <w:r w:rsidR="00065832">
        <w:rPr>
          <w:rFonts w:ascii="Times New Roman" w:hAnsi="Times New Roman" w:cs="Times New Roman"/>
          <w:sz w:val="24"/>
          <w:szCs w:val="24"/>
        </w:rPr>
        <w:t xml:space="preserve"> au point 1), on trouve le lien suivant : </w:t>
      </w:r>
    </w:p>
    <w:p w14:paraId="63AC0CBD" w14:textId="376B4F0E" w:rsidR="002E064A" w:rsidRDefault="002E064A" w:rsidP="002E064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https://www.franceculture.fr › Émissions › Le Journal des sciences</w:t>
      </w:r>
    </w:p>
    <w:p w14:paraId="68F890D1" w14:textId="3E05669A" w:rsidR="00E22D39" w:rsidRPr="00E22D39" w:rsidRDefault="00E22D39" w:rsidP="00E22D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22D39">
        <w:rPr>
          <w:rFonts w:ascii="Times New Roman" w:hAnsi="Times New Roman" w:cs="Times New Roman"/>
          <w:sz w:val="24"/>
          <w:szCs w:val="24"/>
        </w:rPr>
        <w:t xml:space="preserve">épondre </w:t>
      </w:r>
      <w:r>
        <w:rPr>
          <w:rFonts w:ascii="Times New Roman" w:hAnsi="Times New Roman" w:cs="Times New Roman"/>
          <w:sz w:val="24"/>
          <w:szCs w:val="24"/>
        </w:rPr>
        <w:t xml:space="preserve">aux questions a à c suivantes en </w:t>
      </w:r>
      <w:r w:rsidRPr="00E22D39">
        <w:rPr>
          <w:rFonts w:ascii="Times New Roman" w:hAnsi="Times New Roman" w:cs="Times New Roman"/>
          <w:sz w:val="24"/>
          <w:szCs w:val="24"/>
        </w:rPr>
        <w:t>utilis</w:t>
      </w:r>
      <w:r>
        <w:rPr>
          <w:rFonts w:ascii="Times New Roman" w:hAnsi="Times New Roman" w:cs="Times New Roman"/>
          <w:sz w:val="24"/>
          <w:szCs w:val="24"/>
        </w:rPr>
        <w:t>ant</w:t>
      </w:r>
      <w:r w:rsidRPr="00E22D39">
        <w:rPr>
          <w:rFonts w:ascii="Times New Roman" w:hAnsi="Times New Roman" w:cs="Times New Roman"/>
          <w:sz w:val="24"/>
          <w:szCs w:val="24"/>
        </w:rPr>
        <w:t xml:space="preserve"> la fiche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E22D39">
        <w:rPr>
          <w:rFonts w:ascii="Times New Roman" w:hAnsi="Times New Roman" w:cs="Times New Roman"/>
          <w:sz w:val="24"/>
          <w:szCs w:val="24"/>
        </w:rPr>
        <w:t>« Faire une recherche sur Internet »</w:t>
      </w:r>
    </w:p>
    <w:p w14:paraId="539F24DD" w14:textId="336259B3" w:rsidR="002E064A" w:rsidRPr="00E22D39" w:rsidRDefault="002E064A" w:rsidP="002E064A">
      <w:pPr>
        <w:pStyle w:val="Paragraphedeliste"/>
        <w:spacing w:after="0" w:line="240" w:lineRule="auto"/>
        <w:ind w:left="1134"/>
        <w:rPr>
          <w:rFonts w:ascii="Times New Roman" w:hAnsi="Times New Roman" w:cs="Times New Roman"/>
          <w:sz w:val="14"/>
          <w:szCs w:val="24"/>
        </w:rPr>
      </w:pPr>
    </w:p>
    <w:p w14:paraId="3DEC3078" w14:textId="77777777" w:rsidR="00065832" w:rsidRDefault="00065832" w:rsidP="00E22D39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est l’émetteur de la source ci-dessus ?</w:t>
      </w:r>
    </w:p>
    <w:p w14:paraId="29E4A49A" w14:textId="77777777" w:rsidR="00E22D39" w:rsidRDefault="00065832" w:rsidP="00E22D39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65832">
        <w:rPr>
          <w:rFonts w:ascii="Times New Roman" w:hAnsi="Times New Roman" w:cs="Times New Roman"/>
          <w:sz w:val="24"/>
          <w:szCs w:val="24"/>
        </w:rPr>
        <w:t xml:space="preserve">Quel est le pays d’origine ? </w:t>
      </w:r>
    </w:p>
    <w:p w14:paraId="66DA5C47" w14:textId="438B83F5" w:rsidR="00065832" w:rsidRDefault="00065832" w:rsidP="00E22D39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22D39">
        <w:rPr>
          <w:rFonts w:ascii="Times New Roman" w:hAnsi="Times New Roman" w:cs="Times New Roman"/>
          <w:sz w:val="24"/>
          <w:szCs w:val="24"/>
        </w:rPr>
        <w:t xml:space="preserve">La source est-elle fiable ? </w:t>
      </w:r>
    </w:p>
    <w:p w14:paraId="5A5229F1" w14:textId="77777777" w:rsidR="00E22D39" w:rsidRPr="00E22D39" w:rsidRDefault="00E22D39" w:rsidP="00E22D39">
      <w:pPr>
        <w:pStyle w:val="Paragraphedeliste"/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14:paraId="7E6421F8" w14:textId="4EF99C95" w:rsidR="002E064A" w:rsidRPr="002E064A" w:rsidRDefault="002E064A" w:rsidP="00E22D39">
      <w:pPr>
        <w:pStyle w:val="Paragraphedeliste"/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Votre recherche : </w:t>
      </w:r>
    </w:p>
    <w:p w14:paraId="3590D5C8" w14:textId="77777777" w:rsidR="00E22D39" w:rsidRDefault="00E22D39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Répartir le travail de recherche au sein du groupe.</w:t>
      </w:r>
    </w:p>
    <w:p w14:paraId="5451CF24" w14:textId="4C640E99" w:rsidR="001B3CB8" w:rsidRPr="00E22D39" w:rsidRDefault="00280590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 xml:space="preserve">Effectuer vos recherches en ayant soin de </w:t>
      </w:r>
      <w:r w:rsidR="00E22D39">
        <w:rPr>
          <w:rFonts w:ascii="Times New Roman" w:hAnsi="Times New Roman" w:cs="Times New Roman"/>
          <w:sz w:val="24"/>
          <w:szCs w:val="24"/>
        </w:rPr>
        <w:t xml:space="preserve">prendre des sites fiables et de </w:t>
      </w:r>
      <w:r w:rsidR="00F07590" w:rsidRPr="00F07590">
        <w:rPr>
          <w:rFonts w:ascii="Times New Roman" w:hAnsi="Times New Roman" w:cs="Times New Roman"/>
          <w:sz w:val="24"/>
          <w:szCs w:val="24"/>
        </w:rPr>
        <w:t>noter les sites utiles.</w:t>
      </w:r>
      <w:r w:rsidR="001B3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03DC3" w14:textId="66D5D71B" w:rsidR="00280590" w:rsidRPr="00F07590" w:rsidRDefault="00F07590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>V</w:t>
      </w:r>
      <w:r w:rsidR="00280590" w:rsidRPr="00F07590">
        <w:rPr>
          <w:rFonts w:ascii="Times New Roman" w:hAnsi="Times New Roman" w:cs="Times New Roman"/>
          <w:sz w:val="24"/>
          <w:szCs w:val="24"/>
        </w:rPr>
        <w:t xml:space="preserve">alider les informations en recoupant </w:t>
      </w:r>
      <w:r w:rsidRPr="00F07590">
        <w:rPr>
          <w:rFonts w:ascii="Times New Roman" w:hAnsi="Times New Roman" w:cs="Times New Roman"/>
          <w:sz w:val="24"/>
          <w:szCs w:val="24"/>
        </w:rPr>
        <w:t xml:space="preserve">les informations obtenues </w:t>
      </w:r>
      <w:r w:rsidR="00280590" w:rsidRPr="00F07590">
        <w:rPr>
          <w:rFonts w:ascii="Times New Roman" w:hAnsi="Times New Roman" w:cs="Times New Roman"/>
          <w:sz w:val="24"/>
          <w:szCs w:val="24"/>
        </w:rPr>
        <w:t xml:space="preserve">avec au moins </w:t>
      </w:r>
      <w:r w:rsidR="00921895">
        <w:rPr>
          <w:rFonts w:ascii="Times New Roman" w:hAnsi="Times New Roman" w:cs="Times New Roman"/>
          <w:sz w:val="24"/>
          <w:szCs w:val="24"/>
        </w:rPr>
        <w:t>2</w:t>
      </w:r>
      <w:r w:rsidR="00280590" w:rsidRPr="00F07590">
        <w:rPr>
          <w:rFonts w:ascii="Times New Roman" w:hAnsi="Times New Roman" w:cs="Times New Roman"/>
          <w:sz w:val="24"/>
          <w:szCs w:val="24"/>
        </w:rPr>
        <w:t xml:space="preserve"> sites différents.</w:t>
      </w:r>
    </w:p>
    <w:p w14:paraId="086DB87B" w14:textId="77777777" w:rsidR="00CB70E2" w:rsidRPr="00C33E2E" w:rsidRDefault="00CB70E2" w:rsidP="00C3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EFF24" w14:textId="319F1AEA" w:rsidR="003A7D70" w:rsidRPr="00F07590" w:rsidRDefault="00280590" w:rsidP="00E22D39">
      <w:pPr>
        <w:pStyle w:val="Paragraphedeliste"/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>Production</w:t>
      </w:r>
      <w:r w:rsidR="00806759">
        <w:rPr>
          <w:rFonts w:ascii="Times New Roman" w:hAnsi="Times New Roman" w:cs="Times New Roman"/>
          <w:sz w:val="24"/>
          <w:szCs w:val="24"/>
        </w:rPr>
        <w:t> </w:t>
      </w:r>
      <w:r w:rsidR="00E22D39">
        <w:rPr>
          <w:rFonts w:ascii="Times New Roman" w:hAnsi="Times New Roman" w:cs="Times New Roman"/>
          <w:sz w:val="24"/>
          <w:szCs w:val="24"/>
        </w:rPr>
        <w:t xml:space="preserve">du groupe </w:t>
      </w:r>
      <w:r w:rsidR="00806759">
        <w:rPr>
          <w:rFonts w:ascii="Times New Roman" w:hAnsi="Times New Roman" w:cs="Times New Roman"/>
          <w:sz w:val="24"/>
          <w:szCs w:val="24"/>
        </w:rPr>
        <w:t>:</w:t>
      </w:r>
    </w:p>
    <w:p w14:paraId="42BF9A04" w14:textId="3DDAA090" w:rsidR="00280590" w:rsidRPr="00F07590" w:rsidRDefault="00CB70E2" w:rsidP="00E51A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7590">
        <w:rPr>
          <w:rFonts w:ascii="Times New Roman" w:hAnsi="Times New Roman" w:cs="Times New Roman"/>
          <w:sz w:val="24"/>
          <w:szCs w:val="24"/>
        </w:rPr>
        <w:t>Vous présenterez</w:t>
      </w:r>
      <w:r w:rsidR="00280590" w:rsidRPr="00F07590">
        <w:rPr>
          <w:rFonts w:ascii="Times New Roman" w:hAnsi="Times New Roman" w:cs="Times New Roman"/>
          <w:sz w:val="24"/>
          <w:szCs w:val="24"/>
        </w:rPr>
        <w:t xml:space="preserve"> votre travail de recherche sous la forme d’un </w:t>
      </w:r>
      <w:r w:rsidR="00E22D39">
        <w:rPr>
          <w:rFonts w:ascii="Times New Roman" w:hAnsi="Times New Roman" w:cs="Times New Roman"/>
          <w:sz w:val="24"/>
          <w:szCs w:val="24"/>
        </w:rPr>
        <w:t>fichier numérique</w:t>
      </w:r>
      <w:r w:rsidR="00280590" w:rsidRPr="00F07590">
        <w:rPr>
          <w:rFonts w:ascii="Times New Roman" w:hAnsi="Times New Roman" w:cs="Times New Roman"/>
          <w:sz w:val="24"/>
          <w:szCs w:val="24"/>
        </w:rPr>
        <w:t xml:space="preserve"> dans lequel devr</w:t>
      </w:r>
      <w:r w:rsidR="00F44B9F">
        <w:rPr>
          <w:rFonts w:ascii="Times New Roman" w:hAnsi="Times New Roman" w:cs="Times New Roman"/>
          <w:sz w:val="24"/>
          <w:szCs w:val="24"/>
        </w:rPr>
        <w:t>ont</w:t>
      </w:r>
      <w:r w:rsidR="00280590" w:rsidRPr="00F07590">
        <w:rPr>
          <w:rFonts w:ascii="Times New Roman" w:hAnsi="Times New Roman" w:cs="Times New Roman"/>
          <w:sz w:val="24"/>
          <w:szCs w:val="24"/>
        </w:rPr>
        <w:t xml:space="preserve"> apparaître :</w:t>
      </w:r>
    </w:p>
    <w:p w14:paraId="32439190" w14:textId="08AAAE8B" w:rsidR="00280590" w:rsidRPr="00F07590" w:rsidRDefault="00F44B9F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280590" w:rsidRPr="00F07590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280590" w:rsidRPr="00F07590">
        <w:rPr>
          <w:rFonts w:ascii="Times New Roman" w:hAnsi="Times New Roman" w:cs="Times New Roman"/>
          <w:sz w:val="24"/>
          <w:szCs w:val="24"/>
        </w:rPr>
        <w:t xml:space="preserve"> définition d’exoplanète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B7E468" w14:textId="10C66372" w:rsidR="00CB70E2" w:rsidRPr="00F07590" w:rsidRDefault="00F44B9F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CB70E2" w:rsidRPr="00F07590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CB70E2" w:rsidRPr="00F07590">
        <w:rPr>
          <w:rFonts w:ascii="Times New Roman" w:hAnsi="Times New Roman" w:cs="Times New Roman"/>
          <w:sz w:val="24"/>
          <w:szCs w:val="24"/>
        </w:rPr>
        <w:t xml:space="preserve"> présentation des différents types d’exoplanètes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FC6531" w14:textId="61999357" w:rsidR="00280590" w:rsidRPr="00F07590" w:rsidRDefault="00F44B9F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280590" w:rsidRPr="00F0759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280590" w:rsidRPr="00F07590">
        <w:rPr>
          <w:rFonts w:ascii="Times New Roman" w:hAnsi="Times New Roman" w:cs="Times New Roman"/>
          <w:sz w:val="24"/>
          <w:szCs w:val="24"/>
        </w:rPr>
        <w:t xml:space="preserve"> aspect historique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B5749D" w14:textId="0A0A22E3" w:rsidR="00280590" w:rsidRPr="00F07590" w:rsidRDefault="00F44B9F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E22D39">
        <w:rPr>
          <w:rFonts w:ascii="Times New Roman" w:hAnsi="Times New Roman" w:cs="Times New Roman"/>
          <w:sz w:val="24"/>
          <w:szCs w:val="24"/>
        </w:rPr>
        <w:t>eux</w:t>
      </w:r>
      <w:proofErr w:type="gramEnd"/>
      <w:r w:rsidR="00280590" w:rsidRPr="00F07590">
        <w:rPr>
          <w:rFonts w:ascii="Times New Roman" w:hAnsi="Times New Roman" w:cs="Times New Roman"/>
          <w:sz w:val="24"/>
          <w:szCs w:val="24"/>
        </w:rPr>
        <w:t xml:space="preserve"> méthodes de détections de</w:t>
      </w:r>
      <w:r w:rsidR="00E51AFA">
        <w:rPr>
          <w:rFonts w:ascii="Times New Roman" w:hAnsi="Times New Roman" w:cs="Times New Roman"/>
          <w:sz w:val="24"/>
          <w:szCs w:val="24"/>
        </w:rPr>
        <w:t>s</w:t>
      </w:r>
      <w:r w:rsidR="00280590" w:rsidRPr="00F07590">
        <w:rPr>
          <w:rFonts w:ascii="Times New Roman" w:hAnsi="Times New Roman" w:cs="Times New Roman"/>
          <w:sz w:val="24"/>
          <w:szCs w:val="24"/>
        </w:rPr>
        <w:t xml:space="preserve"> exoplanètes et leurs principes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7AACA2" w14:textId="1ECA9C4B" w:rsidR="00CB70E2" w:rsidRPr="00F07590" w:rsidRDefault="00F44B9F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CB70E2" w:rsidRPr="00F07590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CB70E2" w:rsidRPr="00F07590">
        <w:rPr>
          <w:rFonts w:ascii="Times New Roman" w:hAnsi="Times New Roman" w:cs="Times New Roman"/>
          <w:sz w:val="24"/>
          <w:szCs w:val="24"/>
        </w:rPr>
        <w:t xml:space="preserve"> illustrations ou schémas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12D185" w14:textId="27270208" w:rsidR="00CB70E2" w:rsidRPr="00C33E2E" w:rsidRDefault="00F44B9F" w:rsidP="00E22D39">
      <w:pPr>
        <w:pStyle w:val="Paragraphedeliste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CB70E2" w:rsidRPr="00F07590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CB70E2" w:rsidRPr="00F07590">
        <w:rPr>
          <w:rFonts w:ascii="Times New Roman" w:hAnsi="Times New Roman" w:cs="Times New Roman"/>
          <w:sz w:val="24"/>
          <w:szCs w:val="24"/>
        </w:rPr>
        <w:t xml:space="preserve"> références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0E2" w:rsidRPr="00F07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C5D9B" w14:textId="77777777" w:rsidR="005718A1" w:rsidRPr="00F07590" w:rsidRDefault="005718A1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FC925" w14:textId="789A9A95" w:rsidR="00B63688" w:rsidRDefault="00B63688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94D13" w14:textId="717EB0FC" w:rsidR="00746F5C" w:rsidRDefault="00746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E8F87F" w14:textId="44FFB57C" w:rsidR="00921895" w:rsidRDefault="00921895" w:rsidP="00D81B5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Hlk509154890"/>
      <w:r w:rsidRPr="00AC07B5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Faire une recherche sur Internet</w:t>
      </w:r>
      <w:r w:rsidRPr="00AC0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End w:id="0"/>
      <w:r w:rsidRPr="00AC07B5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AC07B5">
        <w:rPr>
          <w:rFonts w:ascii="Times New Roman" w:hAnsi="Times New Roman" w:cs="Times New Roman"/>
          <w:sz w:val="24"/>
          <w:szCs w:val="24"/>
          <w:lang w:val="fr-FR"/>
        </w:rPr>
        <w:br/>
        <w:t>Comment analyser une ressource ?</w:t>
      </w:r>
    </w:p>
    <w:p w14:paraId="20E2411F" w14:textId="77777777" w:rsidR="00D81B54" w:rsidRDefault="00D81B54" w:rsidP="00D81B5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1C8505F" w14:textId="6898B25E" w:rsidR="00D81B54" w:rsidRPr="00D81B54" w:rsidRDefault="00D81B54" w:rsidP="00D81B54">
      <w:pPr>
        <w:pStyle w:val="Corpsdetexte"/>
        <w:jc w:val="right"/>
        <w:rPr>
          <w:rFonts w:ascii="Times New Roman" w:hAnsi="Times New Roman" w:cs="Times New Roman"/>
          <w:szCs w:val="24"/>
          <w:lang w:val="fr-FR"/>
        </w:rPr>
      </w:pPr>
      <w:r w:rsidRPr="00D81B54">
        <w:rPr>
          <w:rFonts w:ascii="Times New Roman" w:hAnsi="Times New Roman" w:cs="Times New Roman"/>
          <w:szCs w:val="24"/>
          <w:lang w:val="fr-FR"/>
        </w:rPr>
        <w:t xml:space="preserve">Auteur de cette fiche : Isabelle </w:t>
      </w:r>
      <w:proofErr w:type="spellStart"/>
      <w:r w:rsidRPr="00D81B54">
        <w:rPr>
          <w:rFonts w:ascii="Times New Roman" w:hAnsi="Times New Roman" w:cs="Times New Roman"/>
          <w:szCs w:val="24"/>
          <w:lang w:val="fr-FR"/>
        </w:rPr>
        <w:t>Tarride</w:t>
      </w:r>
      <w:proofErr w:type="spellEnd"/>
      <w:r w:rsidRPr="00D81B54">
        <w:rPr>
          <w:rFonts w:ascii="Times New Roman" w:hAnsi="Times New Roman" w:cs="Times New Roman"/>
          <w:szCs w:val="24"/>
          <w:lang w:val="fr-FR"/>
        </w:rPr>
        <w:t>, académie Aix-Marseille</w:t>
      </w:r>
    </w:p>
    <w:p w14:paraId="57920C68" w14:textId="20EFF676" w:rsidR="00921895" w:rsidRPr="00AC07B5" w:rsidRDefault="00E13414" w:rsidP="00921895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AC07B5">
        <w:rPr>
          <w:rFonts w:ascii="Times New Roman" w:hAnsi="Times New Roman" w:cs="Times New Roman"/>
          <w:noProof/>
          <w:color w:val="231F1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E3881" wp14:editId="610BBE19">
                <wp:simplePos x="0" y="0"/>
                <wp:positionH relativeFrom="column">
                  <wp:posOffset>2034858</wp:posOffset>
                </wp:positionH>
                <wp:positionV relativeFrom="paragraph">
                  <wp:posOffset>123203</wp:posOffset>
                </wp:positionV>
                <wp:extent cx="222250" cy="1506855"/>
                <wp:effectExtent l="5397" t="0" r="11748" b="87947"/>
                <wp:wrapNone/>
                <wp:docPr id="36" name="Accolade ferman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" cy="1506855"/>
                        </a:xfrm>
                        <a:prstGeom prst="rightBrace">
                          <a:avLst>
                            <a:gd name="adj1" fmla="val 8333"/>
                            <a:gd name="adj2" fmla="val 48945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932C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6" o:spid="_x0000_s1026" type="#_x0000_t88" style="position:absolute;margin-left:160.25pt;margin-top:9.7pt;width:17.5pt;height:118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" adj="265,10572" strokecolor="#00b050" strokeweight="1pt">
                <v:stroke joinstyle="miter"/>
              </v:shape>
            </w:pict>
          </mc:Fallback>
        </mc:AlternateContent>
      </w:r>
    </w:p>
    <w:p w14:paraId="18F2DDC1" w14:textId="001E2EA4" w:rsidR="00921895" w:rsidRPr="00AC07B5" w:rsidRDefault="00921895" w:rsidP="00921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7B5">
        <w:rPr>
          <w:rFonts w:ascii="Times New Roman" w:hAnsi="Times New Roman" w:cs="Times New Roman"/>
          <w:sz w:val="24"/>
          <w:szCs w:val="24"/>
        </w:rPr>
        <w:t>Tout d’abord, l’adresse d’un site donne des informations sur l’origine du site.</w:t>
      </w:r>
    </w:p>
    <w:p w14:paraId="38320523" w14:textId="77777777" w:rsidR="00921895" w:rsidRPr="00AC07B5" w:rsidRDefault="00921895" w:rsidP="00921895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AC07B5">
        <w:rPr>
          <w:rFonts w:ascii="Times New Roman" w:hAnsi="Times New Roman" w:cs="Times New Roman"/>
          <w:noProof/>
          <w:color w:val="231F1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5F467" wp14:editId="26D94BB1">
                <wp:simplePos x="0" y="0"/>
                <wp:positionH relativeFrom="margin">
                  <wp:posOffset>2921116</wp:posOffset>
                </wp:positionH>
                <wp:positionV relativeFrom="paragraph">
                  <wp:posOffset>383010</wp:posOffset>
                </wp:positionV>
                <wp:extent cx="147308" cy="118745"/>
                <wp:effectExtent l="0" t="5080" r="19685" b="9588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308" cy="11874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AA3C50" id="Accolade fermante 10" o:spid="_x0000_s1026" type="#_x0000_t88" style="position:absolute;margin-left:230pt;margin-top:30.15pt;width:11.6pt;height:9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" strokecolor="#7030a0" strokeweight="1pt">
                <v:stroke joinstyle="miter"/>
                <w10:wrap anchorx="margin"/>
              </v:shape>
            </w:pict>
          </mc:Fallback>
        </mc:AlternateContent>
      </w:r>
      <w:r w:rsidRPr="00AC07B5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1525C47E" wp14:editId="64EFDCCE">
            <wp:simplePos x="0" y="0"/>
            <wp:positionH relativeFrom="column">
              <wp:posOffset>69850</wp:posOffset>
            </wp:positionH>
            <wp:positionV relativeFrom="paragraph">
              <wp:posOffset>1270</wp:posOffset>
            </wp:positionV>
            <wp:extent cx="6229350" cy="370205"/>
            <wp:effectExtent l="0" t="0" r="0" b="0"/>
            <wp:wrapThrough wrapText="bothSides">
              <wp:wrapPolygon edited="0">
                <wp:start x="0" y="0"/>
                <wp:lineTo x="0" y="20007"/>
                <wp:lineTo x="21534" y="20007"/>
                <wp:lineTo x="21534" y="0"/>
                <wp:lineTo x="0" y="0"/>
              </wp:wrapPolygon>
            </wp:wrapThrough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BE940" w14:textId="77777777" w:rsidR="00921895" w:rsidRPr="00AC07B5" w:rsidRDefault="00921895" w:rsidP="00921895">
      <w:pPr>
        <w:tabs>
          <w:tab w:val="left" w:pos="1995"/>
        </w:tabs>
        <w:spacing w:before="120"/>
        <w:ind w:left="465"/>
        <w:rPr>
          <w:rFonts w:ascii="Times New Roman" w:hAnsi="Times New Roman" w:cs="Times New Roman"/>
          <w:sz w:val="24"/>
          <w:szCs w:val="24"/>
        </w:rPr>
      </w:pPr>
      <w:r w:rsidRPr="00AC07B5">
        <w:rPr>
          <w:rFonts w:ascii="Times New Roman" w:hAnsi="Times New Roman" w:cs="Times New Roman"/>
          <w:color w:val="231F1F"/>
          <w:w w:val="95"/>
          <w:sz w:val="24"/>
          <w:szCs w:val="24"/>
        </w:rPr>
        <w:t xml:space="preserve">                                      </w:t>
      </w:r>
      <w:r w:rsidRPr="00FC0C7A">
        <w:rPr>
          <w:rFonts w:ascii="Times New Roman" w:hAnsi="Times New Roman" w:cs="Times New Roman"/>
          <w:color w:val="00B050"/>
          <w:sz w:val="24"/>
          <w:szCs w:val="24"/>
        </w:rPr>
        <w:t>Nom de domaine</w:t>
      </w:r>
      <w:r w:rsidRPr="00921895">
        <w:rPr>
          <w:rFonts w:ascii="Times New Roman" w:hAnsi="Times New Roman" w:cs="Times New Roman"/>
          <w:sz w:val="24"/>
          <w:szCs w:val="24"/>
        </w:rPr>
        <w:t xml:space="preserve">     </w:t>
      </w:r>
      <w:r w:rsidRPr="00AC07B5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Suffixe</w:t>
      </w:r>
    </w:p>
    <w:p w14:paraId="68303EC6" w14:textId="77777777" w:rsidR="00921895" w:rsidRPr="00921895" w:rsidRDefault="00921895" w:rsidP="00921895">
      <w:pPr>
        <w:pStyle w:val="Corpsdetexte"/>
        <w:rPr>
          <w:rFonts w:ascii="Times New Roman" w:hAnsi="Times New Roman" w:cs="Times New Roman"/>
          <w:sz w:val="12"/>
          <w:szCs w:val="24"/>
          <w:lang w:val="fr-FR"/>
        </w:rPr>
      </w:pPr>
    </w:p>
    <w:p w14:paraId="1DE51BF5" w14:textId="77777777" w:rsidR="00921895" w:rsidRPr="00921895" w:rsidRDefault="00921895" w:rsidP="00921895">
      <w:pPr>
        <w:pStyle w:val="Paragraphedeliste"/>
        <w:tabs>
          <w:tab w:val="left" w:pos="580"/>
        </w:tabs>
        <w:rPr>
          <w:rFonts w:ascii="Times New Roman" w:hAnsi="Times New Roman" w:cs="Times New Roman"/>
          <w:w w:val="95"/>
          <w:sz w:val="24"/>
          <w:szCs w:val="24"/>
        </w:rPr>
      </w:pPr>
      <w:r w:rsidRPr="00FC0C7A">
        <w:rPr>
          <w:rFonts w:ascii="Times New Roman" w:hAnsi="Times New Roman" w:cs="Times New Roman"/>
          <w:color w:val="00B050"/>
          <w:w w:val="95"/>
          <w:sz w:val="24"/>
          <w:szCs w:val="24"/>
        </w:rPr>
        <w:t>Le</w:t>
      </w:r>
      <w:r w:rsidRPr="00FC0C7A">
        <w:rPr>
          <w:rFonts w:ascii="Times New Roman" w:hAnsi="Times New Roman" w:cs="Times New Roman"/>
          <w:color w:val="00B050"/>
          <w:spacing w:val="-21"/>
          <w:w w:val="95"/>
          <w:sz w:val="24"/>
          <w:szCs w:val="24"/>
        </w:rPr>
        <w:t xml:space="preserve"> </w:t>
      </w:r>
      <w:r w:rsidRPr="00FC0C7A">
        <w:rPr>
          <w:rFonts w:ascii="Times New Roman" w:hAnsi="Times New Roman" w:cs="Times New Roman"/>
          <w:color w:val="00B050"/>
          <w:w w:val="95"/>
          <w:sz w:val="24"/>
          <w:szCs w:val="24"/>
        </w:rPr>
        <w:t>nom</w:t>
      </w:r>
      <w:r w:rsidRPr="00FC0C7A">
        <w:rPr>
          <w:rFonts w:ascii="Times New Roman" w:hAnsi="Times New Roman" w:cs="Times New Roman"/>
          <w:color w:val="00B050"/>
          <w:spacing w:val="-21"/>
          <w:w w:val="95"/>
          <w:sz w:val="24"/>
          <w:szCs w:val="24"/>
        </w:rPr>
        <w:t xml:space="preserve"> </w:t>
      </w:r>
      <w:r w:rsidRPr="00FC0C7A">
        <w:rPr>
          <w:rFonts w:ascii="Times New Roman" w:hAnsi="Times New Roman" w:cs="Times New Roman"/>
          <w:color w:val="00B050"/>
          <w:w w:val="95"/>
          <w:sz w:val="24"/>
          <w:szCs w:val="24"/>
        </w:rPr>
        <w:t>de</w:t>
      </w:r>
      <w:r w:rsidRPr="00FC0C7A">
        <w:rPr>
          <w:rFonts w:ascii="Times New Roman" w:hAnsi="Times New Roman" w:cs="Times New Roman"/>
          <w:color w:val="00B050"/>
          <w:spacing w:val="-21"/>
          <w:w w:val="95"/>
          <w:sz w:val="24"/>
          <w:szCs w:val="24"/>
        </w:rPr>
        <w:t xml:space="preserve"> </w:t>
      </w:r>
      <w:r w:rsidRPr="00FC0C7A">
        <w:rPr>
          <w:rFonts w:ascii="Times New Roman" w:hAnsi="Times New Roman" w:cs="Times New Roman"/>
          <w:color w:val="00B050"/>
          <w:w w:val="95"/>
          <w:sz w:val="24"/>
          <w:szCs w:val="24"/>
        </w:rPr>
        <w:t>domaine</w:t>
      </w:r>
      <w:r w:rsidRPr="00FC0C7A">
        <w:rPr>
          <w:rFonts w:ascii="Times New Roman" w:hAnsi="Times New Roman" w:cs="Times New Roman"/>
          <w:color w:val="00B050"/>
          <w:spacing w:val="-20"/>
          <w:w w:val="95"/>
          <w:sz w:val="24"/>
          <w:szCs w:val="24"/>
        </w:rPr>
        <w:t xml:space="preserve"> </w:t>
      </w:r>
      <w:r w:rsidRPr="00FC0C7A">
        <w:rPr>
          <w:rFonts w:ascii="Times New Roman" w:hAnsi="Times New Roman" w:cs="Times New Roman"/>
          <w:color w:val="00B050"/>
          <w:w w:val="95"/>
          <w:sz w:val="24"/>
          <w:szCs w:val="24"/>
        </w:rPr>
        <w:t>permet d’identifier l’émetteur de l’information.</w:t>
      </w:r>
    </w:p>
    <w:p w14:paraId="796E3A4D" w14:textId="77777777" w:rsidR="00921895" w:rsidRPr="00921895" w:rsidRDefault="00921895" w:rsidP="00921895">
      <w:pPr>
        <w:pStyle w:val="Paragraphedeliste"/>
        <w:tabs>
          <w:tab w:val="left" w:pos="580"/>
        </w:tabs>
        <w:rPr>
          <w:rFonts w:ascii="Times New Roman" w:hAnsi="Times New Roman" w:cs="Times New Roman"/>
          <w:color w:val="231F1F"/>
          <w:w w:val="95"/>
          <w:sz w:val="12"/>
          <w:szCs w:val="24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86"/>
        <w:gridCol w:w="1134"/>
        <w:gridCol w:w="3832"/>
      </w:tblGrid>
      <w:tr w:rsidR="00921895" w:rsidRPr="00AC07B5" w14:paraId="26E8B00D" w14:textId="77777777" w:rsidTr="00711A17">
        <w:tc>
          <w:tcPr>
            <w:tcW w:w="2405" w:type="dxa"/>
          </w:tcPr>
          <w:p w14:paraId="14BF93F0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0C7A">
              <w:rPr>
                <w:rFonts w:ascii="Times New Roman" w:hAnsi="Times New Roman" w:cs="Times New Roman"/>
                <w:b/>
                <w:color w:val="7030A0"/>
                <w:w w:val="95"/>
                <w:sz w:val="24"/>
                <w:szCs w:val="24"/>
                <w:lang w:val="fr-FR"/>
              </w:rPr>
              <w:t>Le</w:t>
            </w:r>
            <w:r w:rsidRPr="00FC0C7A">
              <w:rPr>
                <w:rFonts w:ascii="Times New Roman" w:hAnsi="Times New Roman" w:cs="Times New Roman"/>
                <w:b/>
                <w:color w:val="7030A0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FC0C7A">
              <w:rPr>
                <w:rFonts w:ascii="Times New Roman" w:hAnsi="Times New Roman" w:cs="Times New Roman"/>
                <w:b/>
                <w:color w:val="7030A0"/>
                <w:w w:val="95"/>
                <w:sz w:val="24"/>
                <w:szCs w:val="24"/>
                <w:lang w:val="fr-FR"/>
              </w:rPr>
              <w:t>suffixe</w:t>
            </w:r>
            <w:r w:rsidRPr="00FC0C7A">
              <w:rPr>
                <w:rFonts w:ascii="Times New Roman" w:hAnsi="Times New Roman" w:cs="Times New Roman"/>
                <w:color w:val="7030A0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AC07B5"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  <w:t>renseigne sur</w:t>
            </w:r>
          </w:p>
        </w:tc>
        <w:tc>
          <w:tcPr>
            <w:tcW w:w="2126" w:type="dxa"/>
          </w:tcPr>
          <w:p w14:paraId="149B0A53" w14:textId="77777777" w:rsidR="00921895" w:rsidRPr="00AC07B5" w:rsidRDefault="00921895" w:rsidP="00A339BF">
            <w:pPr>
              <w:pStyle w:val="Paragraphedeliste"/>
              <w:tabs>
                <w:tab w:val="left" w:pos="580"/>
              </w:tabs>
              <w:ind w:left="-10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13414">
              <w:rPr>
                <w:rFonts w:ascii="Times New Roman" w:hAnsi="Times New Roman" w:cs="Times New Roman"/>
                <w:b/>
                <w:color w:val="7030A0"/>
                <w:w w:val="95"/>
                <w:sz w:val="24"/>
                <w:szCs w:val="24"/>
                <w:lang w:val="fr-FR"/>
              </w:rPr>
              <w:t>le pays</w:t>
            </w:r>
          </w:p>
        </w:tc>
        <w:tc>
          <w:tcPr>
            <w:tcW w:w="1134" w:type="dxa"/>
          </w:tcPr>
          <w:p w14:paraId="1AE7C51B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C07B5"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  <w:t>et/ou sur</w:t>
            </w:r>
          </w:p>
        </w:tc>
        <w:tc>
          <w:tcPr>
            <w:tcW w:w="3832" w:type="dxa"/>
          </w:tcPr>
          <w:p w14:paraId="48816411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0C7A">
              <w:rPr>
                <w:rFonts w:ascii="Times New Roman" w:hAnsi="Times New Roman" w:cs="Times New Roman"/>
                <w:b/>
                <w:color w:val="7030A0"/>
                <w:w w:val="95"/>
                <w:sz w:val="24"/>
                <w:szCs w:val="24"/>
                <w:lang w:val="fr-FR"/>
              </w:rPr>
              <w:t>la</w:t>
            </w:r>
            <w:r w:rsidRPr="00FC0C7A">
              <w:rPr>
                <w:rFonts w:ascii="Times New Roman" w:hAnsi="Times New Roman" w:cs="Times New Roman"/>
                <w:b/>
                <w:color w:val="7030A0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FC0C7A">
              <w:rPr>
                <w:rFonts w:ascii="Times New Roman" w:hAnsi="Times New Roman" w:cs="Times New Roman"/>
                <w:b/>
                <w:color w:val="7030A0"/>
                <w:w w:val="95"/>
                <w:sz w:val="24"/>
                <w:szCs w:val="24"/>
                <w:lang w:val="fr-FR"/>
              </w:rPr>
              <w:t>nature</w:t>
            </w:r>
            <w:r w:rsidRPr="00FC0C7A">
              <w:rPr>
                <w:rFonts w:ascii="Times New Roman" w:hAnsi="Times New Roman" w:cs="Times New Roman"/>
                <w:b/>
                <w:color w:val="7030A0"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FC0C7A">
              <w:rPr>
                <w:rFonts w:ascii="Times New Roman" w:hAnsi="Times New Roman" w:cs="Times New Roman"/>
                <w:b/>
                <w:color w:val="7030A0"/>
                <w:w w:val="95"/>
                <w:sz w:val="24"/>
                <w:szCs w:val="24"/>
                <w:lang w:val="fr-FR"/>
              </w:rPr>
              <w:t>du</w:t>
            </w:r>
            <w:r w:rsidRPr="00FC0C7A">
              <w:rPr>
                <w:rFonts w:ascii="Times New Roman" w:hAnsi="Times New Roman" w:cs="Times New Roman"/>
                <w:b/>
                <w:color w:val="7030A0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FC0C7A">
              <w:rPr>
                <w:rFonts w:ascii="Times New Roman" w:hAnsi="Times New Roman" w:cs="Times New Roman"/>
                <w:b/>
                <w:color w:val="7030A0"/>
                <w:w w:val="95"/>
                <w:sz w:val="24"/>
                <w:szCs w:val="24"/>
                <w:lang w:val="fr-FR"/>
              </w:rPr>
              <w:t>site</w:t>
            </w:r>
          </w:p>
        </w:tc>
      </w:tr>
      <w:tr w:rsidR="00921895" w:rsidRPr="00AC07B5" w14:paraId="21025827" w14:textId="77777777" w:rsidTr="00711A17">
        <w:tc>
          <w:tcPr>
            <w:tcW w:w="2405" w:type="dxa"/>
          </w:tcPr>
          <w:p w14:paraId="47B6AE53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jc w:val="center"/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464A8A8E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</w:pPr>
            <w:r w:rsidRPr="00AC07B5"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  <w:t xml:space="preserve">    </w:t>
            </w:r>
            <w:r w:rsidRPr="00AC07B5"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  <w:sym w:font="Wingdings" w:char="F0F2"/>
            </w:r>
          </w:p>
        </w:tc>
        <w:tc>
          <w:tcPr>
            <w:tcW w:w="1134" w:type="dxa"/>
          </w:tcPr>
          <w:p w14:paraId="34B252B6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jc w:val="center"/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</w:pPr>
          </w:p>
        </w:tc>
        <w:tc>
          <w:tcPr>
            <w:tcW w:w="3832" w:type="dxa"/>
          </w:tcPr>
          <w:p w14:paraId="381BE3E3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</w:pPr>
            <w:r w:rsidRPr="00AC07B5"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  <w:t xml:space="preserve">         </w:t>
            </w:r>
            <w:r w:rsidRPr="00AC07B5">
              <w:rPr>
                <w:rFonts w:ascii="Times New Roman" w:hAnsi="Times New Roman" w:cs="Times New Roman"/>
                <w:color w:val="231F1F"/>
                <w:w w:val="95"/>
                <w:sz w:val="24"/>
                <w:szCs w:val="24"/>
                <w:lang w:val="fr-FR"/>
              </w:rPr>
              <w:sym w:font="Wingdings" w:char="F0F2"/>
            </w:r>
          </w:p>
        </w:tc>
      </w:tr>
      <w:tr w:rsidR="00921895" w:rsidRPr="00AC07B5" w14:paraId="6C46AE0C" w14:textId="77777777" w:rsidTr="00711A17">
        <w:tc>
          <w:tcPr>
            <w:tcW w:w="2405" w:type="dxa"/>
          </w:tcPr>
          <w:p w14:paraId="71FC9E17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color w:val="538135" w:themeColor="accent6" w:themeShade="BF"/>
                <w:w w:val="95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tbl>
            <w:tblPr>
              <w:tblStyle w:val="Grilledutableau"/>
              <w:tblW w:w="2160" w:type="dxa"/>
              <w:tblBorders>
                <w:top w:val="single" w:sz="4" w:space="0" w:color="538135" w:themeColor="accent6" w:themeShade="BF"/>
                <w:left w:val="single" w:sz="4" w:space="0" w:color="538135" w:themeColor="accent6" w:themeShade="BF"/>
                <w:bottom w:val="single" w:sz="4" w:space="0" w:color="538135" w:themeColor="accent6" w:themeShade="BF"/>
                <w:right w:val="single" w:sz="4" w:space="0" w:color="538135" w:themeColor="accent6" w:themeShade="BF"/>
                <w:insideH w:val="single" w:sz="4" w:space="0" w:color="538135" w:themeColor="accent6" w:themeShade="BF"/>
                <w:insideV w:val="single" w:sz="4" w:space="0" w:color="538135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1659"/>
            </w:tblGrid>
            <w:tr w:rsidR="00921895" w:rsidRPr="00AC07B5" w14:paraId="20312D46" w14:textId="77777777" w:rsidTr="00A339BF">
              <w:tc>
                <w:tcPr>
                  <w:tcW w:w="501" w:type="dxa"/>
                  <w:vAlign w:val="center"/>
                </w:tcPr>
                <w:p w14:paraId="0349D4F7" w14:textId="77777777" w:rsidR="00921895" w:rsidRPr="00FC0C7A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</w:t>
                  </w:r>
                  <w:proofErr w:type="spellStart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fr</w:t>
                  </w:r>
                  <w:proofErr w:type="spellEnd"/>
                  <w:r w:rsidRPr="00FC0C7A">
                    <w:rPr>
                      <w:rFonts w:ascii="Times New Roman" w:hAnsi="Times New Roman" w:cs="Times New Roman"/>
                      <w:color w:val="7030A0"/>
                      <w:spacing w:val="-22"/>
                      <w:w w:val="95"/>
                      <w:sz w:val="24"/>
                      <w:szCs w:val="24"/>
                      <w:lang w:val="fr-FR"/>
                    </w:rPr>
                    <w:t xml:space="preserve"> </w:t>
                  </w: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659" w:type="dxa"/>
                </w:tcPr>
                <w:p w14:paraId="427BBDE7" w14:textId="77777777" w:rsidR="00921895" w:rsidRPr="00E13414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 xml:space="preserve">= </w:t>
                  </w:r>
                  <w:r w:rsidRPr="00E13414">
                    <w:rPr>
                      <w:rFonts w:ascii="Times New Roman" w:hAnsi="Times New Roman" w:cs="Times New Roman"/>
                      <w:spacing w:val="-29"/>
                      <w:w w:val="95"/>
                      <w:sz w:val="24"/>
                      <w:szCs w:val="24"/>
                      <w:lang w:val="fr-FR"/>
                    </w:rPr>
                    <w:t xml:space="preserve"> </w:t>
                  </w: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France</w:t>
                  </w:r>
                </w:p>
              </w:tc>
            </w:tr>
            <w:tr w:rsidR="00921895" w:rsidRPr="00AC07B5" w14:paraId="55D9BDAF" w14:textId="77777777" w:rsidTr="00A339BF">
              <w:tc>
                <w:tcPr>
                  <w:tcW w:w="501" w:type="dxa"/>
                  <w:vAlign w:val="center"/>
                </w:tcPr>
                <w:p w14:paraId="19A2A58E" w14:textId="77777777" w:rsidR="00921895" w:rsidRPr="00FC0C7A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</w:t>
                  </w:r>
                  <w:proofErr w:type="spellStart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be</w:t>
                  </w:r>
                  <w:proofErr w:type="spellEnd"/>
                  <w:r w:rsidRPr="00FC0C7A">
                    <w:rPr>
                      <w:rFonts w:ascii="Times New Roman" w:hAnsi="Times New Roman" w:cs="Times New Roman"/>
                      <w:color w:val="7030A0"/>
                      <w:spacing w:val="-21"/>
                      <w:w w:val="95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659" w:type="dxa"/>
                </w:tcPr>
                <w:p w14:paraId="0FB60B3C" w14:textId="77777777" w:rsidR="00921895" w:rsidRPr="00E13414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= Belgique</w:t>
                  </w:r>
                </w:p>
              </w:tc>
            </w:tr>
            <w:tr w:rsidR="00921895" w:rsidRPr="00AC07B5" w14:paraId="75327142" w14:textId="77777777" w:rsidTr="00A339BF">
              <w:tc>
                <w:tcPr>
                  <w:tcW w:w="501" w:type="dxa"/>
                  <w:vAlign w:val="center"/>
                </w:tcPr>
                <w:p w14:paraId="1D4EC7F4" w14:textId="77777777" w:rsidR="00921895" w:rsidRPr="00FC0C7A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</w:t>
                  </w:r>
                  <w:proofErr w:type="spellStart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it</w:t>
                  </w:r>
                  <w:proofErr w:type="spellEnd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659" w:type="dxa"/>
                </w:tcPr>
                <w:p w14:paraId="7259AC43" w14:textId="77777777" w:rsidR="00921895" w:rsidRPr="00E13414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= Italie</w:t>
                  </w:r>
                </w:p>
              </w:tc>
            </w:tr>
            <w:tr w:rsidR="00921895" w:rsidRPr="00AC07B5" w14:paraId="4777C47E" w14:textId="77777777" w:rsidTr="00A339BF">
              <w:tc>
                <w:tcPr>
                  <w:tcW w:w="501" w:type="dxa"/>
                  <w:vAlign w:val="center"/>
                </w:tcPr>
                <w:p w14:paraId="2B2FF8F9" w14:textId="77777777" w:rsidR="00921895" w:rsidRPr="00FC0C7A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 xml:space="preserve">.ca </w:t>
                  </w:r>
                </w:p>
              </w:tc>
              <w:tc>
                <w:tcPr>
                  <w:tcW w:w="1659" w:type="dxa"/>
                </w:tcPr>
                <w:p w14:paraId="6A6F3601" w14:textId="77777777" w:rsidR="00921895" w:rsidRPr="00E13414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= Canada</w:t>
                  </w:r>
                </w:p>
              </w:tc>
            </w:tr>
            <w:tr w:rsidR="00921895" w:rsidRPr="00AC07B5" w14:paraId="194C0A3B" w14:textId="77777777" w:rsidTr="00A339BF">
              <w:tc>
                <w:tcPr>
                  <w:tcW w:w="501" w:type="dxa"/>
                  <w:vAlign w:val="center"/>
                </w:tcPr>
                <w:p w14:paraId="58B9E07A" w14:textId="77777777" w:rsidR="00921895" w:rsidRPr="00FC0C7A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</w:t>
                  </w:r>
                  <w:proofErr w:type="spellStart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uk</w:t>
                  </w:r>
                  <w:proofErr w:type="spellEnd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659" w:type="dxa"/>
                </w:tcPr>
                <w:p w14:paraId="6DE585D4" w14:textId="77777777" w:rsidR="00921895" w:rsidRPr="00E13414" w:rsidRDefault="00921895" w:rsidP="00711A17">
                  <w:pPr>
                    <w:pStyle w:val="Paragraphedeliste"/>
                    <w:tabs>
                      <w:tab w:val="left" w:pos="580"/>
                    </w:tabs>
                    <w:ind w:left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= Royaume uni</w:t>
                  </w:r>
                </w:p>
              </w:tc>
            </w:tr>
          </w:tbl>
          <w:p w14:paraId="153148C9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color w:val="538135" w:themeColor="accent6" w:themeShade="BF"/>
                <w:w w:val="95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14:paraId="1EC20836" w14:textId="77777777" w:rsidR="00921895" w:rsidRPr="00AC07B5" w:rsidRDefault="00921895" w:rsidP="00711A17">
            <w:pPr>
              <w:pStyle w:val="Paragraphedeliste"/>
              <w:tabs>
                <w:tab w:val="left" w:pos="580"/>
              </w:tabs>
              <w:ind w:left="0"/>
              <w:rPr>
                <w:rFonts w:ascii="Times New Roman" w:hAnsi="Times New Roman" w:cs="Times New Roman"/>
                <w:color w:val="538135" w:themeColor="accent6" w:themeShade="BF"/>
                <w:w w:val="95"/>
                <w:sz w:val="24"/>
                <w:szCs w:val="24"/>
                <w:lang w:val="fr-FR"/>
              </w:rPr>
            </w:pPr>
          </w:p>
        </w:tc>
        <w:tc>
          <w:tcPr>
            <w:tcW w:w="3832" w:type="dxa"/>
          </w:tcPr>
          <w:tbl>
            <w:tblPr>
              <w:tblStyle w:val="TableNormal"/>
              <w:tblW w:w="3557" w:type="dxa"/>
              <w:tblInd w:w="24" w:type="dxa"/>
              <w:tblBorders>
                <w:top w:val="single" w:sz="4" w:space="0" w:color="538135" w:themeColor="accent6" w:themeShade="BF"/>
                <w:left w:val="single" w:sz="4" w:space="0" w:color="538135" w:themeColor="accent6" w:themeShade="BF"/>
                <w:bottom w:val="single" w:sz="4" w:space="0" w:color="538135" w:themeColor="accent6" w:themeShade="BF"/>
                <w:right w:val="single" w:sz="4" w:space="0" w:color="538135" w:themeColor="accent6" w:themeShade="BF"/>
                <w:insideH w:val="single" w:sz="4" w:space="0" w:color="538135" w:themeColor="accent6" w:themeShade="BF"/>
                <w:insideV w:val="single" w:sz="4" w:space="0" w:color="538135" w:themeColor="accent6" w:themeShade="BF"/>
              </w:tblBorders>
              <w:tblLook w:val="01E0" w:firstRow="1" w:lastRow="1" w:firstColumn="1" w:lastColumn="1" w:noHBand="0" w:noVBand="0"/>
            </w:tblPr>
            <w:tblGrid>
              <w:gridCol w:w="1291"/>
              <w:gridCol w:w="2266"/>
            </w:tblGrid>
            <w:tr w:rsidR="00921895" w:rsidRPr="00AC07B5" w14:paraId="41E4AD30" w14:textId="77777777" w:rsidTr="00A339BF">
              <w:tc>
                <w:tcPr>
                  <w:tcW w:w="1291" w:type="dxa"/>
                  <w:vAlign w:val="center"/>
                </w:tcPr>
                <w:p w14:paraId="14C1B425" w14:textId="77777777" w:rsidR="00921895" w:rsidRPr="00FC0C7A" w:rsidRDefault="00921895" w:rsidP="00711A17">
                  <w:pPr>
                    <w:pStyle w:val="TableParagraph"/>
                    <w:spacing w:before="0"/>
                    <w:ind w:left="8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</w:t>
                  </w:r>
                  <w:proofErr w:type="spellStart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gouv</w:t>
                  </w:r>
                  <w:proofErr w:type="spellEnd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266" w:type="dxa"/>
                </w:tcPr>
                <w:p w14:paraId="6628AF94" w14:textId="77777777" w:rsidR="00921895" w:rsidRPr="00E13414" w:rsidRDefault="00921895" w:rsidP="00711A17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Site officiel lié au gouvernement</w:t>
                  </w:r>
                </w:p>
              </w:tc>
            </w:tr>
            <w:tr w:rsidR="00921895" w:rsidRPr="00AC07B5" w14:paraId="1C1C0AFE" w14:textId="77777777" w:rsidTr="00A339BF">
              <w:tc>
                <w:tcPr>
                  <w:tcW w:w="1291" w:type="dxa"/>
                  <w:vAlign w:val="center"/>
                </w:tcPr>
                <w:p w14:paraId="7CD4DDE7" w14:textId="77777777" w:rsidR="00921895" w:rsidRPr="00FC0C7A" w:rsidRDefault="00921895" w:rsidP="00711A17">
                  <w:pPr>
                    <w:pStyle w:val="TableParagraph"/>
                    <w:spacing w:before="0"/>
                    <w:ind w:left="8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.com</w:t>
                  </w:r>
                </w:p>
              </w:tc>
              <w:tc>
                <w:tcPr>
                  <w:tcW w:w="2266" w:type="dxa"/>
                  <w:vMerge w:val="restart"/>
                  <w:vAlign w:val="center"/>
                </w:tcPr>
                <w:p w14:paraId="0D51F476" w14:textId="77777777" w:rsidR="00921895" w:rsidRPr="00E13414" w:rsidRDefault="00921895" w:rsidP="00711A17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Site d’entreprise.</w:t>
                  </w:r>
                </w:p>
              </w:tc>
            </w:tr>
            <w:tr w:rsidR="00921895" w:rsidRPr="00AC07B5" w14:paraId="6EB187F6" w14:textId="77777777" w:rsidTr="00A339BF">
              <w:tc>
                <w:tcPr>
                  <w:tcW w:w="1291" w:type="dxa"/>
                  <w:vAlign w:val="center"/>
                </w:tcPr>
                <w:p w14:paraId="7ADE679E" w14:textId="77777777" w:rsidR="00921895" w:rsidRPr="00FC0C7A" w:rsidRDefault="00921895" w:rsidP="00711A17">
                  <w:pPr>
                    <w:pStyle w:val="TableParagraph"/>
                    <w:spacing w:before="0"/>
                    <w:ind w:left="8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.net</w:t>
                  </w:r>
                </w:p>
              </w:tc>
              <w:tc>
                <w:tcPr>
                  <w:tcW w:w="2266" w:type="dxa"/>
                  <w:vMerge/>
                </w:tcPr>
                <w:p w14:paraId="413A2530" w14:textId="77777777" w:rsidR="00921895" w:rsidRPr="00E13414" w:rsidRDefault="00921895" w:rsidP="00711A17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921895" w:rsidRPr="00AC07B5" w14:paraId="6DC7C05B" w14:textId="77777777" w:rsidTr="00A339BF">
              <w:tc>
                <w:tcPr>
                  <w:tcW w:w="1291" w:type="dxa"/>
                  <w:vAlign w:val="center"/>
                </w:tcPr>
                <w:p w14:paraId="2BB9ED4B" w14:textId="77777777" w:rsidR="00921895" w:rsidRPr="00FC0C7A" w:rsidRDefault="00921895" w:rsidP="00711A17">
                  <w:pPr>
                    <w:pStyle w:val="TableParagraph"/>
                    <w:spacing w:before="0"/>
                    <w:ind w:left="8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</w:t>
                  </w:r>
                  <w:proofErr w:type="spellStart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org</w:t>
                  </w:r>
                  <w:proofErr w:type="spellEnd"/>
                </w:p>
              </w:tc>
              <w:tc>
                <w:tcPr>
                  <w:tcW w:w="2266" w:type="dxa"/>
                </w:tcPr>
                <w:p w14:paraId="16D112B7" w14:textId="77777777" w:rsidR="00921895" w:rsidRPr="00E13414" w:rsidRDefault="00921895" w:rsidP="00711A17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>Site d’une association.</w:t>
                  </w:r>
                </w:p>
              </w:tc>
            </w:tr>
            <w:tr w:rsidR="00921895" w:rsidRPr="00AC07B5" w14:paraId="62EE81E2" w14:textId="77777777" w:rsidTr="00A339BF">
              <w:tc>
                <w:tcPr>
                  <w:tcW w:w="1291" w:type="dxa"/>
                  <w:vAlign w:val="center"/>
                </w:tcPr>
                <w:p w14:paraId="232B6702" w14:textId="77777777" w:rsidR="00921895" w:rsidRPr="00FC0C7A" w:rsidRDefault="00921895" w:rsidP="00711A17">
                  <w:pPr>
                    <w:pStyle w:val="TableParagraph"/>
                    <w:spacing w:before="0"/>
                    <w:ind w:left="80"/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</w:pPr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.</w:t>
                  </w:r>
                  <w:proofErr w:type="spellStart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ac</w:t>
                  </w:r>
                  <w:proofErr w:type="spellEnd"/>
                  <w:r w:rsidRPr="00FC0C7A">
                    <w:rPr>
                      <w:rFonts w:ascii="Times New Roman" w:hAnsi="Times New Roman" w:cs="Times New Roman"/>
                      <w:color w:val="7030A0"/>
                      <w:w w:val="95"/>
                      <w:sz w:val="24"/>
                      <w:szCs w:val="24"/>
                      <w:lang w:val="fr-FR"/>
                    </w:rPr>
                    <w:t>-nom</w:t>
                  </w:r>
                </w:p>
              </w:tc>
              <w:tc>
                <w:tcPr>
                  <w:tcW w:w="2266" w:type="dxa"/>
                </w:tcPr>
                <w:p w14:paraId="531B8C9F" w14:textId="77777777" w:rsidR="00921895" w:rsidRPr="00E13414" w:rsidRDefault="00921895" w:rsidP="00711A17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</w:pPr>
                  <w:r w:rsidRPr="00E13414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fr-FR"/>
                    </w:rPr>
                    <w:t xml:space="preserve">Site académique </w:t>
                  </w:r>
                </w:p>
              </w:tc>
            </w:tr>
          </w:tbl>
          <w:p w14:paraId="72F997EF" w14:textId="77777777" w:rsidR="00921895" w:rsidRPr="00AC07B5" w:rsidRDefault="00921895" w:rsidP="00711A17">
            <w:pPr>
              <w:pStyle w:val="Paragraphedeliste"/>
              <w:ind w:left="0"/>
              <w:rPr>
                <w:rFonts w:ascii="Times New Roman" w:hAnsi="Times New Roman" w:cs="Times New Roman"/>
                <w:color w:val="538135" w:themeColor="accent6" w:themeShade="BF"/>
                <w:w w:val="95"/>
                <w:sz w:val="24"/>
                <w:szCs w:val="24"/>
                <w:lang w:val="fr-FR"/>
              </w:rPr>
            </w:pPr>
          </w:p>
        </w:tc>
      </w:tr>
    </w:tbl>
    <w:p w14:paraId="4CF37E55" w14:textId="77777777" w:rsidR="00921895" w:rsidRPr="00921895" w:rsidRDefault="00921895" w:rsidP="00921895">
      <w:pPr>
        <w:rPr>
          <w:rFonts w:ascii="Times New Roman" w:hAnsi="Times New Roman" w:cs="Times New Roman"/>
          <w:sz w:val="8"/>
          <w:szCs w:val="24"/>
        </w:rPr>
      </w:pPr>
    </w:p>
    <w:p w14:paraId="23FEB43C" w14:textId="0F7314D9" w:rsidR="00921895" w:rsidRPr="00921895" w:rsidRDefault="00921895" w:rsidP="00921895">
      <w:pPr>
        <w:rPr>
          <w:rFonts w:ascii="Times New Roman" w:hAnsi="Times New Roman" w:cs="Times New Roman"/>
          <w:sz w:val="24"/>
          <w:szCs w:val="24"/>
        </w:rPr>
      </w:pPr>
      <w:r w:rsidRPr="00921895">
        <w:rPr>
          <w:rFonts w:ascii="Times New Roman" w:hAnsi="Times New Roman" w:cs="Times New Roman"/>
          <w:sz w:val="24"/>
          <w:szCs w:val="24"/>
        </w:rPr>
        <w:t xml:space="preserve">Les sites académiques, gouvernementaux ou universitaires sont les plus fiables. </w:t>
      </w:r>
      <w:r w:rsidRPr="00921895">
        <w:rPr>
          <w:rFonts w:ascii="Times New Roman" w:hAnsi="Times New Roman" w:cs="Times New Roman"/>
          <w:sz w:val="24"/>
          <w:szCs w:val="24"/>
        </w:rPr>
        <w:br/>
        <w:t xml:space="preserve">Les sites d’organismes de recherche scientifique le sont aussi, par exemple : </w:t>
      </w:r>
      <w:proofErr w:type="spellStart"/>
      <w:r w:rsidRPr="00921895">
        <w:rPr>
          <w:rFonts w:ascii="Times New Roman" w:hAnsi="Times New Roman" w:cs="Times New Roman"/>
          <w:sz w:val="24"/>
          <w:szCs w:val="24"/>
        </w:rPr>
        <w:t>cnrs</w:t>
      </w:r>
      <w:proofErr w:type="spellEnd"/>
      <w:r w:rsidRPr="0092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895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92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895">
        <w:rPr>
          <w:rFonts w:ascii="Times New Roman" w:hAnsi="Times New Roman" w:cs="Times New Roman"/>
          <w:sz w:val="24"/>
          <w:szCs w:val="24"/>
        </w:rPr>
        <w:t>météofrance</w:t>
      </w:r>
      <w:proofErr w:type="spellEnd"/>
      <w:r w:rsidRPr="00921895">
        <w:rPr>
          <w:rFonts w:ascii="Times New Roman" w:hAnsi="Times New Roman" w:cs="Times New Roman"/>
          <w:sz w:val="24"/>
          <w:szCs w:val="24"/>
        </w:rPr>
        <w:t>…</w:t>
      </w:r>
    </w:p>
    <w:p w14:paraId="7D5538EF" w14:textId="77777777" w:rsidR="00921895" w:rsidRPr="00921895" w:rsidRDefault="00921895" w:rsidP="00921895">
      <w:pPr>
        <w:rPr>
          <w:rFonts w:ascii="Times New Roman" w:hAnsi="Times New Roman" w:cs="Times New Roman"/>
          <w:sz w:val="24"/>
          <w:szCs w:val="24"/>
        </w:rPr>
      </w:pPr>
      <w:r w:rsidRPr="00921895">
        <w:rPr>
          <w:rFonts w:ascii="Times New Roman" w:hAnsi="Times New Roman" w:cs="Times New Roman"/>
          <w:sz w:val="24"/>
          <w:szCs w:val="24"/>
        </w:rPr>
        <w:t>Mais il faut se méfier des informations diffusées sur des sites personnels, publicitaires ou sur des forums.</w:t>
      </w:r>
    </w:p>
    <w:p w14:paraId="618E4837" w14:textId="77777777" w:rsidR="00921895" w:rsidRPr="00921895" w:rsidRDefault="00921895" w:rsidP="00921895">
      <w:pPr>
        <w:ind w:right="312"/>
        <w:rPr>
          <w:rFonts w:ascii="Times New Roman" w:hAnsi="Times New Roman" w:cs="Times New Roman"/>
          <w:b/>
          <w:w w:val="95"/>
          <w:sz w:val="10"/>
          <w:szCs w:val="24"/>
        </w:rPr>
      </w:pPr>
    </w:p>
    <w:p w14:paraId="567DD2F0" w14:textId="48864192" w:rsidR="00921895" w:rsidRPr="00AC07B5" w:rsidRDefault="00921895" w:rsidP="00921895">
      <w:pPr>
        <w:ind w:right="312"/>
        <w:rPr>
          <w:rFonts w:ascii="Times New Roman" w:hAnsi="Times New Roman" w:cs="Times New Roman"/>
          <w:b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b/>
          <w:w w:val="95"/>
          <w:sz w:val="24"/>
          <w:szCs w:val="24"/>
        </w:rPr>
        <w:t>Les questions à se poser pour estimer la fiabilité d’une information :</w:t>
      </w:r>
    </w:p>
    <w:p w14:paraId="39B71E45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w w:val="95"/>
          <w:sz w:val="24"/>
          <w:szCs w:val="24"/>
          <w:highlight w:val="yellow"/>
        </w:rPr>
        <w:t>QUI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 est l’auteur ? (Une personne ? un groupe ? un organisme ? Est-il qualifié pour parler du sujet ?).</w:t>
      </w:r>
    </w:p>
    <w:p w14:paraId="411116AE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 w:right="102" w:hanging="284"/>
        <w:contextualSpacing w:val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De </w:t>
      </w:r>
      <w:r w:rsidRPr="00AC07B5">
        <w:rPr>
          <w:rFonts w:ascii="Times New Roman" w:hAnsi="Times New Roman" w:cs="Times New Roman"/>
          <w:w w:val="95"/>
          <w:sz w:val="24"/>
          <w:szCs w:val="24"/>
          <w:highlight w:val="yellow"/>
        </w:rPr>
        <w:t>QUOI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 est-il question dans le site ? (Le site est-il en rapport avec l’information recherchée ?).</w:t>
      </w:r>
    </w:p>
    <w:p w14:paraId="479FF457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spacing w:after="0" w:line="240" w:lineRule="auto"/>
        <w:ind w:left="993" w:right="40" w:hanging="284"/>
        <w:contextualSpacing w:val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w w:val="95"/>
          <w:sz w:val="24"/>
          <w:szCs w:val="24"/>
          <w:highlight w:val="yellow"/>
        </w:rPr>
        <w:t>OÙ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 est située l’information ? (Quel type de site héberge l’information, voir ci-dessus). 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br/>
        <w:t>Retrouve-t-on cette information sur d’autres sites ?</w:t>
      </w:r>
    </w:p>
    <w:p w14:paraId="5E6D935B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 w:right="103" w:hanging="284"/>
        <w:contextualSpacing w:val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De </w:t>
      </w:r>
      <w:r w:rsidRPr="00AC07B5">
        <w:rPr>
          <w:rFonts w:ascii="Times New Roman" w:hAnsi="Times New Roman" w:cs="Times New Roman"/>
          <w:w w:val="95"/>
          <w:sz w:val="24"/>
          <w:szCs w:val="24"/>
          <w:highlight w:val="yellow"/>
        </w:rPr>
        <w:t>QUAND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 date l’information ? (Les sites de presse indiquent la date de l’article, dans Wikipédia, on trouve tout l’historique de la publication).</w:t>
      </w:r>
    </w:p>
    <w:p w14:paraId="2CBAFD86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 w:right="10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7B5">
        <w:rPr>
          <w:rFonts w:ascii="Times New Roman" w:hAnsi="Times New Roman" w:cs="Times New Roman"/>
          <w:w w:val="95"/>
          <w:sz w:val="24"/>
          <w:szCs w:val="24"/>
          <w:highlight w:val="yellow"/>
        </w:rPr>
        <w:t>COMMENT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 l’information est-elle organisée ? (La présentation est-elle de qualité ? la rédaction est-elle correcte ? La syntaxe, l’orthographe et la grammaire sont-elles respectées ?).</w:t>
      </w:r>
    </w:p>
    <w:p w14:paraId="1C9CD400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 w:right="10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7B5">
        <w:rPr>
          <w:rFonts w:ascii="Times New Roman" w:hAnsi="Times New Roman" w:cs="Times New Roman"/>
          <w:w w:val="95"/>
          <w:sz w:val="24"/>
          <w:szCs w:val="24"/>
          <w:highlight w:val="yellow"/>
        </w:rPr>
        <w:t>POURQUOI</w:t>
      </w:r>
      <w:r w:rsidRPr="00AC07B5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C07B5">
        <w:rPr>
          <w:rFonts w:ascii="Times New Roman" w:hAnsi="Times New Roman" w:cs="Times New Roman"/>
          <w:w w:val="90"/>
          <w:sz w:val="24"/>
          <w:szCs w:val="24"/>
        </w:rPr>
        <w:t>cette</w:t>
      </w:r>
      <w:r w:rsidRPr="00AC07B5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AC07B5">
        <w:rPr>
          <w:rFonts w:ascii="Times New Roman" w:hAnsi="Times New Roman" w:cs="Times New Roman"/>
          <w:w w:val="90"/>
          <w:sz w:val="24"/>
          <w:szCs w:val="24"/>
        </w:rPr>
        <w:t>information</w:t>
      </w:r>
      <w:r w:rsidRPr="00AC07B5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AC07B5">
        <w:rPr>
          <w:rFonts w:ascii="Times New Roman" w:hAnsi="Times New Roman" w:cs="Times New Roman"/>
          <w:w w:val="90"/>
          <w:sz w:val="24"/>
          <w:szCs w:val="24"/>
        </w:rPr>
        <w:t>est-elle</w:t>
      </w:r>
      <w:r w:rsidRPr="00AC07B5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AC07B5">
        <w:rPr>
          <w:rFonts w:ascii="Times New Roman" w:hAnsi="Times New Roman" w:cs="Times New Roman"/>
          <w:w w:val="90"/>
          <w:sz w:val="24"/>
          <w:szCs w:val="24"/>
        </w:rPr>
        <w:t>diffusée</w:t>
      </w:r>
      <w:r w:rsidRPr="00AC07B5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AC07B5">
        <w:rPr>
          <w:rFonts w:ascii="Times New Roman" w:hAnsi="Times New Roman" w:cs="Times New Roman"/>
          <w:w w:val="90"/>
          <w:sz w:val="24"/>
          <w:szCs w:val="24"/>
        </w:rPr>
        <w:t>?</w:t>
      </w:r>
      <w:r w:rsidRPr="00AC07B5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AC07B5">
        <w:rPr>
          <w:rFonts w:ascii="Times New Roman" w:hAnsi="Times New Roman" w:cs="Times New Roman"/>
          <w:w w:val="90"/>
          <w:sz w:val="24"/>
          <w:szCs w:val="24"/>
        </w:rPr>
        <w:t xml:space="preserve">(Est-ce de la 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>publicité ? un parti-pris ? de la propagande ? de l’information ?).</w:t>
      </w:r>
    </w:p>
    <w:p w14:paraId="477DC111" w14:textId="77777777" w:rsidR="00921895" w:rsidRPr="00AC07B5" w:rsidRDefault="00921895" w:rsidP="00921895">
      <w:pPr>
        <w:pStyle w:val="Corpsdetexte"/>
        <w:ind w:left="993" w:hanging="284"/>
        <w:rPr>
          <w:rFonts w:ascii="Times New Roman" w:hAnsi="Times New Roman" w:cs="Times New Roman"/>
          <w:sz w:val="24"/>
          <w:szCs w:val="24"/>
          <w:lang w:val="fr-FR"/>
        </w:rPr>
      </w:pPr>
    </w:p>
    <w:p w14:paraId="3E648470" w14:textId="77777777" w:rsidR="00921895" w:rsidRPr="00AC07B5" w:rsidRDefault="00921895" w:rsidP="00921895">
      <w:pPr>
        <w:ind w:left="284" w:right="312" w:hanging="284"/>
        <w:rPr>
          <w:rFonts w:ascii="Times New Roman" w:hAnsi="Times New Roman" w:cs="Times New Roman"/>
          <w:b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b/>
          <w:w w:val="95"/>
          <w:sz w:val="24"/>
          <w:szCs w:val="24"/>
        </w:rPr>
        <w:t>Certains pages des sites renseignent sur l’auteur :</w:t>
      </w:r>
    </w:p>
    <w:p w14:paraId="0AAF3AF1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spacing w:after="0" w:line="240" w:lineRule="auto"/>
        <w:ind w:left="993" w:right="38" w:hanging="284"/>
        <w:contextualSpacing w:val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w w:val="90"/>
          <w:sz w:val="24"/>
          <w:szCs w:val="24"/>
        </w:rPr>
        <w:t xml:space="preserve">La rubrique </w:t>
      </w:r>
      <w:r w:rsidRPr="00AC07B5">
        <w:rPr>
          <w:rFonts w:ascii="Times New Roman" w:hAnsi="Times New Roman" w:cs="Times New Roman"/>
          <w:b/>
          <w:w w:val="90"/>
          <w:sz w:val="24"/>
          <w:szCs w:val="24"/>
          <w:highlight w:val="green"/>
        </w:rPr>
        <w:t>« Qui sommes-nous ? »</w:t>
      </w:r>
      <w:r w:rsidRPr="00AC07B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indique le nom et la qualification du (ou des) auteur(s). </w:t>
      </w:r>
    </w:p>
    <w:p w14:paraId="7F74DE87" w14:textId="77777777" w:rsidR="00921895" w:rsidRPr="00AC07B5" w:rsidRDefault="00921895" w:rsidP="00921895">
      <w:pPr>
        <w:pStyle w:val="Paragraphedeliste"/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spacing w:after="0" w:line="240" w:lineRule="auto"/>
        <w:ind w:left="993" w:right="38" w:hanging="284"/>
        <w:contextualSpacing w:val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Les </w:t>
      </w:r>
      <w:r w:rsidRPr="00AC07B5">
        <w:rPr>
          <w:rFonts w:ascii="Times New Roman" w:hAnsi="Times New Roman" w:cs="Times New Roman"/>
          <w:b/>
          <w:w w:val="95"/>
          <w:sz w:val="24"/>
          <w:szCs w:val="24"/>
          <w:highlight w:val="green"/>
        </w:rPr>
        <w:t>« Mentions légales »</w:t>
      </w:r>
      <w:r w:rsidRPr="00AC07B5">
        <w:rPr>
          <w:rFonts w:ascii="Times New Roman" w:hAnsi="Times New Roman" w:cs="Times New Roman"/>
          <w:w w:val="95"/>
          <w:sz w:val="24"/>
          <w:szCs w:val="24"/>
        </w:rPr>
        <w:t xml:space="preserve"> qui sont obligatoires pour les sites professionnels, indiquent l’identité de l’auteur, le nom du directeur de publication et le droit d’usage. </w:t>
      </w:r>
    </w:p>
    <w:p w14:paraId="4189DCF9" w14:textId="77777777" w:rsidR="00921895" w:rsidRPr="00AC07B5" w:rsidRDefault="00921895" w:rsidP="00921895">
      <w:pPr>
        <w:pStyle w:val="Paragraphedeliste"/>
        <w:tabs>
          <w:tab w:val="left" w:pos="643"/>
        </w:tabs>
        <w:ind w:left="993" w:right="38"/>
        <w:rPr>
          <w:rFonts w:ascii="Times New Roman" w:hAnsi="Times New Roman" w:cs="Times New Roman"/>
          <w:color w:val="231F1F"/>
          <w:w w:val="90"/>
          <w:sz w:val="24"/>
          <w:szCs w:val="24"/>
        </w:rPr>
      </w:pPr>
    </w:p>
    <w:p w14:paraId="60EF2714" w14:textId="77777777" w:rsidR="00921895" w:rsidRPr="00AC07B5" w:rsidRDefault="00921895" w:rsidP="00921895">
      <w:pPr>
        <w:ind w:left="563" w:right="312"/>
        <w:rPr>
          <w:rFonts w:ascii="Times New Roman" w:hAnsi="Times New Roman" w:cs="Times New Roman"/>
          <w:sz w:val="24"/>
          <w:szCs w:val="24"/>
        </w:rPr>
      </w:pPr>
      <w:r w:rsidRPr="00AC07B5">
        <w:rPr>
          <w:rFonts w:ascii="Times New Roman" w:hAnsi="Times New Roman" w:cs="Times New Roman"/>
          <w:b/>
          <w:color w:val="231F1F"/>
          <w:w w:val="95"/>
          <w:sz w:val="24"/>
          <w:szCs w:val="24"/>
        </w:rPr>
        <w:t xml:space="preserve">Pour aller plus loin : </w:t>
      </w:r>
    </w:p>
    <w:p w14:paraId="51BB1650" w14:textId="77777777" w:rsidR="00921895" w:rsidRPr="00AC07B5" w:rsidRDefault="00921895" w:rsidP="00921895">
      <w:pPr>
        <w:ind w:left="851"/>
        <w:rPr>
          <w:rFonts w:ascii="Times New Roman" w:hAnsi="Times New Roman" w:cs="Times New Roman"/>
          <w:sz w:val="24"/>
          <w:szCs w:val="24"/>
        </w:rPr>
      </w:pPr>
      <w:r w:rsidRPr="00AC07B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F6AC2B" wp14:editId="7237C596">
                <wp:simplePos x="0" y="0"/>
                <wp:positionH relativeFrom="column">
                  <wp:posOffset>2188210</wp:posOffset>
                </wp:positionH>
                <wp:positionV relativeFrom="paragraph">
                  <wp:posOffset>1547495</wp:posOffset>
                </wp:positionV>
                <wp:extent cx="1382395" cy="109855"/>
                <wp:effectExtent l="0" t="0" r="2730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9855"/>
                          <a:chOff x="1840" y="-245"/>
                          <a:chExt cx="2177" cy="17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840" y="-245"/>
                            <a:ext cx="462" cy="173"/>
                          </a:xfrm>
                          <a:custGeom>
                            <a:avLst/>
                            <a:gdLst>
                              <a:gd name="T0" fmla="+- 0 2072 1841"/>
                              <a:gd name="T1" fmla="*/ T0 w 462"/>
                              <a:gd name="T2" fmla="+- 0 -72 -244"/>
                              <a:gd name="T3" fmla="*/ -72 h 173"/>
                              <a:gd name="T4" fmla="+- 0 2162 1841"/>
                              <a:gd name="T5" fmla="*/ T4 w 462"/>
                              <a:gd name="T6" fmla="+- 0 -79 -244"/>
                              <a:gd name="T7" fmla="*/ -79 h 173"/>
                              <a:gd name="T8" fmla="+- 0 2235 1841"/>
                              <a:gd name="T9" fmla="*/ T8 w 462"/>
                              <a:gd name="T10" fmla="+- 0 -97 -244"/>
                              <a:gd name="T11" fmla="*/ -97 h 173"/>
                              <a:gd name="T12" fmla="+- 0 2284 1841"/>
                              <a:gd name="T13" fmla="*/ T12 w 462"/>
                              <a:gd name="T14" fmla="+- 0 -124 -244"/>
                              <a:gd name="T15" fmla="*/ -124 h 173"/>
                              <a:gd name="T16" fmla="+- 0 2303 1841"/>
                              <a:gd name="T17" fmla="*/ T16 w 462"/>
                              <a:gd name="T18" fmla="+- 0 -158 -244"/>
                              <a:gd name="T19" fmla="*/ -158 h 173"/>
                              <a:gd name="T20" fmla="+- 0 2284 1841"/>
                              <a:gd name="T21" fmla="*/ T20 w 462"/>
                              <a:gd name="T22" fmla="+- 0 -192 -244"/>
                              <a:gd name="T23" fmla="*/ -192 h 173"/>
                              <a:gd name="T24" fmla="+- 0 2235 1841"/>
                              <a:gd name="T25" fmla="*/ T24 w 462"/>
                              <a:gd name="T26" fmla="+- 0 -219 -244"/>
                              <a:gd name="T27" fmla="*/ -219 h 173"/>
                              <a:gd name="T28" fmla="+- 0 2162 1841"/>
                              <a:gd name="T29" fmla="*/ T28 w 462"/>
                              <a:gd name="T30" fmla="+- 0 -238 -244"/>
                              <a:gd name="T31" fmla="*/ -238 h 173"/>
                              <a:gd name="T32" fmla="+- 0 2072 1841"/>
                              <a:gd name="T33" fmla="*/ T32 w 462"/>
                              <a:gd name="T34" fmla="+- 0 -244 -244"/>
                              <a:gd name="T35" fmla="*/ -244 h 173"/>
                              <a:gd name="T36" fmla="+- 0 1982 1841"/>
                              <a:gd name="T37" fmla="*/ T36 w 462"/>
                              <a:gd name="T38" fmla="+- 0 -238 -244"/>
                              <a:gd name="T39" fmla="*/ -238 h 173"/>
                              <a:gd name="T40" fmla="+- 0 1908 1841"/>
                              <a:gd name="T41" fmla="*/ T40 w 462"/>
                              <a:gd name="T42" fmla="+- 0 -219 -244"/>
                              <a:gd name="T43" fmla="*/ -219 h 173"/>
                              <a:gd name="T44" fmla="+- 0 1859 1841"/>
                              <a:gd name="T45" fmla="*/ T44 w 462"/>
                              <a:gd name="T46" fmla="+- 0 -192 -244"/>
                              <a:gd name="T47" fmla="*/ -192 h 173"/>
                              <a:gd name="T48" fmla="+- 0 1841 1841"/>
                              <a:gd name="T49" fmla="*/ T48 w 462"/>
                              <a:gd name="T50" fmla="+- 0 -158 -244"/>
                              <a:gd name="T51" fmla="*/ -158 h 173"/>
                              <a:gd name="T52" fmla="+- 0 1859 1841"/>
                              <a:gd name="T53" fmla="*/ T52 w 462"/>
                              <a:gd name="T54" fmla="+- 0 -124 -244"/>
                              <a:gd name="T55" fmla="*/ -124 h 173"/>
                              <a:gd name="T56" fmla="+- 0 1908 1841"/>
                              <a:gd name="T57" fmla="*/ T56 w 462"/>
                              <a:gd name="T58" fmla="+- 0 -97 -244"/>
                              <a:gd name="T59" fmla="*/ -97 h 173"/>
                              <a:gd name="T60" fmla="+- 0 1982 1841"/>
                              <a:gd name="T61" fmla="*/ T60 w 462"/>
                              <a:gd name="T62" fmla="+- 0 -79 -244"/>
                              <a:gd name="T63" fmla="*/ -79 h 173"/>
                              <a:gd name="T64" fmla="+- 0 2072 1841"/>
                              <a:gd name="T65" fmla="*/ T64 w 462"/>
                              <a:gd name="T66" fmla="+- 0 -72 -244"/>
                              <a:gd name="T67" fmla="*/ -7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2" h="173">
                                <a:moveTo>
                                  <a:pt x="231" y="172"/>
                                </a:moveTo>
                                <a:lnTo>
                                  <a:pt x="321" y="165"/>
                                </a:lnTo>
                                <a:lnTo>
                                  <a:pt x="394" y="147"/>
                                </a:lnTo>
                                <a:lnTo>
                                  <a:pt x="443" y="120"/>
                                </a:lnTo>
                                <a:lnTo>
                                  <a:pt x="462" y="86"/>
                                </a:lnTo>
                                <a:lnTo>
                                  <a:pt x="443" y="52"/>
                                </a:lnTo>
                                <a:lnTo>
                                  <a:pt x="394" y="25"/>
                                </a:lnTo>
                                <a:lnTo>
                                  <a:pt x="321" y="6"/>
                                </a:lnTo>
                                <a:lnTo>
                                  <a:pt x="231" y="0"/>
                                </a:lnTo>
                                <a:lnTo>
                                  <a:pt x="141" y="6"/>
                                </a:lnTo>
                                <a:lnTo>
                                  <a:pt x="67" y="25"/>
                                </a:lnTo>
                                <a:lnTo>
                                  <a:pt x="18" y="52"/>
                                </a:lnTo>
                                <a:lnTo>
                                  <a:pt x="0" y="86"/>
                                </a:lnTo>
                                <a:lnTo>
                                  <a:pt x="18" y="120"/>
                                </a:lnTo>
                                <a:lnTo>
                                  <a:pt x="67" y="147"/>
                                </a:lnTo>
                                <a:lnTo>
                                  <a:pt x="141" y="165"/>
                                </a:lnTo>
                                <a:lnTo>
                                  <a:pt x="231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5D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555" y="-245"/>
                            <a:ext cx="462" cy="173"/>
                          </a:xfrm>
                          <a:custGeom>
                            <a:avLst/>
                            <a:gdLst>
                              <a:gd name="T0" fmla="+- 0 3787 3556"/>
                              <a:gd name="T1" fmla="*/ T0 w 462"/>
                              <a:gd name="T2" fmla="+- 0 -72 -244"/>
                              <a:gd name="T3" fmla="*/ -72 h 173"/>
                              <a:gd name="T4" fmla="+- 0 3877 3556"/>
                              <a:gd name="T5" fmla="*/ T4 w 462"/>
                              <a:gd name="T6" fmla="+- 0 -79 -244"/>
                              <a:gd name="T7" fmla="*/ -79 h 173"/>
                              <a:gd name="T8" fmla="+- 0 3950 3556"/>
                              <a:gd name="T9" fmla="*/ T8 w 462"/>
                              <a:gd name="T10" fmla="+- 0 -97 -244"/>
                              <a:gd name="T11" fmla="*/ -97 h 173"/>
                              <a:gd name="T12" fmla="+- 0 3999 3556"/>
                              <a:gd name="T13" fmla="*/ T12 w 462"/>
                              <a:gd name="T14" fmla="+- 0 -124 -244"/>
                              <a:gd name="T15" fmla="*/ -124 h 173"/>
                              <a:gd name="T16" fmla="+- 0 4018 3556"/>
                              <a:gd name="T17" fmla="*/ T16 w 462"/>
                              <a:gd name="T18" fmla="+- 0 -158 -244"/>
                              <a:gd name="T19" fmla="*/ -158 h 173"/>
                              <a:gd name="T20" fmla="+- 0 3999 3556"/>
                              <a:gd name="T21" fmla="*/ T20 w 462"/>
                              <a:gd name="T22" fmla="+- 0 -192 -244"/>
                              <a:gd name="T23" fmla="*/ -192 h 173"/>
                              <a:gd name="T24" fmla="+- 0 3950 3556"/>
                              <a:gd name="T25" fmla="*/ T24 w 462"/>
                              <a:gd name="T26" fmla="+- 0 -219 -244"/>
                              <a:gd name="T27" fmla="*/ -219 h 173"/>
                              <a:gd name="T28" fmla="+- 0 3877 3556"/>
                              <a:gd name="T29" fmla="*/ T28 w 462"/>
                              <a:gd name="T30" fmla="+- 0 -238 -244"/>
                              <a:gd name="T31" fmla="*/ -238 h 173"/>
                              <a:gd name="T32" fmla="+- 0 3787 3556"/>
                              <a:gd name="T33" fmla="*/ T32 w 462"/>
                              <a:gd name="T34" fmla="+- 0 -244 -244"/>
                              <a:gd name="T35" fmla="*/ -244 h 173"/>
                              <a:gd name="T36" fmla="+- 0 3697 3556"/>
                              <a:gd name="T37" fmla="*/ T36 w 462"/>
                              <a:gd name="T38" fmla="+- 0 -238 -244"/>
                              <a:gd name="T39" fmla="*/ -238 h 173"/>
                              <a:gd name="T40" fmla="+- 0 3623 3556"/>
                              <a:gd name="T41" fmla="*/ T40 w 462"/>
                              <a:gd name="T42" fmla="+- 0 -219 -244"/>
                              <a:gd name="T43" fmla="*/ -219 h 173"/>
                              <a:gd name="T44" fmla="+- 0 3574 3556"/>
                              <a:gd name="T45" fmla="*/ T44 w 462"/>
                              <a:gd name="T46" fmla="+- 0 -192 -244"/>
                              <a:gd name="T47" fmla="*/ -192 h 173"/>
                              <a:gd name="T48" fmla="+- 0 3556 3556"/>
                              <a:gd name="T49" fmla="*/ T48 w 462"/>
                              <a:gd name="T50" fmla="+- 0 -158 -244"/>
                              <a:gd name="T51" fmla="*/ -158 h 173"/>
                              <a:gd name="T52" fmla="+- 0 3574 3556"/>
                              <a:gd name="T53" fmla="*/ T52 w 462"/>
                              <a:gd name="T54" fmla="+- 0 -124 -244"/>
                              <a:gd name="T55" fmla="*/ -124 h 173"/>
                              <a:gd name="T56" fmla="+- 0 3623 3556"/>
                              <a:gd name="T57" fmla="*/ T56 w 462"/>
                              <a:gd name="T58" fmla="+- 0 -97 -244"/>
                              <a:gd name="T59" fmla="*/ -97 h 173"/>
                              <a:gd name="T60" fmla="+- 0 3697 3556"/>
                              <a:gd name="T61" fmla="*/ T60 w 462"/>
                              <a:gd name="T62" fmla="+- 0 -79 -244"/>
                              <a:gd name="T63" fmla="*/ -79 h 173"/>
                              <a:gd name="T64" fmla="+- 0 3787 3556"/>
                              <a:gd name="T65" fmla="*/ T64 w 462"/>
                              <a:gd name="T66" fmla="+- 0 -72 -244"/>
                              <a:gd name="T67" fmla="*/ -7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2" h="173">
                                <a:moveTo>
                                  <a:pt x="231" y="172"/>
                                </a:moveTo>
                                <a:lnTo>
                                  <a:pt x="321" y="165"/>
                                </a:lnTo>
                                <a:lnTo>
                                  <a:pt x="394" y="147"/>
                                </a:lnTo>
                                <a:lnTo>
                                  <a:pt x="443" y="120"/>
                                </a:lnTo>
                                <a:lnTo>
                                  <a:pt x="462" y="86"/>
                                </a:lnTo>
                                <a:lnTo>
                                  <a:pt x="443" y="52"/>
                                </a:lnTo>
                                <a:lnTo>
                                  <a:pt x="394" y="25"/>
                                </a:lnTo>
                                <a:lnTo>
                                  <a:pt x="321" y="6"/>
                                </a:lnTo>
                                <a:lnTo>
                                  <a:pt x="231" y="0"/>
                                </a:lnTo>
                                <a:lnTo>
                                  <a:pt x="141" y="6"/>
                                </a:lnTo>
                                <a:lnTo>
                                  <a:pt x="67" y="25"/>
                                </a:lnTo>
                                <a:lnTo>
                                  <a:pt x="18" y="52"/>
                                </a:lnTo>
                                <a:lnTo>
                                  <a:pt x="0" y="86"/>
                                </a:lnTo>
                                <a:lnTo>
                                  <a:pt x="18" y="120"/>
                                </a:lnTo>
                                <a:lnTo>
                                  <a:pt x="67" y="147"/>
                                </a:lnTo>
                                <a:lnTo>
                                  <a:pt x="141" y="165"/>
                                </a:lnTo>
                                <a:lnTo>
                                  <a:pt x="231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5D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0A6F2F" id="Group 2" o:spid="_x0000_s1026" style="position:absolute;margin-left:172.3pt;margin-top:121.85pt;width:108.85pt;height:8.65pt;z-index:251659264" coordorigin="1840,-245" coordsize="2177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">
                <v:shape id="Freeform 4" o:spid="_x0000_s1027" style="position:absolute;left:1840;top:-245;width:462;height:173;visibility:visible;mso-wrap-style:square;v-text-anchor:top" coordsize="46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" path="m231,172r90,-7l394,147r49,-27l462,86,443,52,394,25,321,6,231,,141,6,67,25,18,52,,86r18,34l67,147r74,18l231,172xe" filled="f" strokecolor="#f45d54" strokeweight="1pt">
                  <v:path arrowok="t" o:connecttype="custom" o:connectlocs="231,-72;321,-79;394,-97;443,-124;462,-158;443,-192;394,-219;321,-238;231,-244;141,-238;67,-219;18,-192;0,-158;18,-124;67,-97;141,-79;231,-72" o:connectangles="0,0,0,0,0,0,0,0,0,0,0,0,0,0,0,0,0"/>
                </v:shape>
                <v:shape id="Freeform 3" o:spid="_x0000_s1028" style="position:absolute;left:3555;top:-245;width:462;height:173;visibility:visible;mso-wrap-style:square;v-text-anchor:top" coordsize="46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" path="m231,172r90,-7l394,147r49,-27l462,86,443,52,394,25,321,6,231,,141,6,67,25,18,52,,86r18,34l67,147r74,18l231,172xe" filled="f" strokecolor="#f45d54" strokeweight="1pt">
                  <v:path arrowok="t" o:connecttype="custom" o:connectlocs="231,-72;321,-79;394,-97;443,-124;462,-158;443,-192;394,-219;321,-238;231,-244;141,-238;67,-219;18,-192;0,-158;18,-124;67,-97;141,-79;231,-72" o:connectangles="0,0,0,0,0,0,0,0,0,0,0,0,0,0,0,0,0"/>
                </v:shape>
              </v:group>
            </w:pict>
          </mc:Fallback>
        </mc:AlternateContent>
      </w:r>
      <w:hyperlink r:id="rId6" w:history="1">
        <w:r w:rsidRPr="00AC07B5">
          <w:rPr>
            <w:rStyle w:val="Lienhypertexte"/>
            <w:rFonts w:ascii="Times New Roman" w:hAnsi="Times New Roman" w:cs="Times New Roman"/>
            <w:sz w:val="24"/>
            <w:szCs w:val="24"/>
          </w:rPr>
          <w:t>http://eduscol.education.fr/numerique/dossier/competences/rechercher</w:t>
        </w:r>
      </w:hyperlink>
    </w:p>
    <w:p w14:paraId="2AFB5991" w14:textId="29CF9353" w:rsidR="00EC0B18" w:rsidRPr="00B747A1" w:rsidRDefault="0071728B" w:rsidP="00B7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B747A1">
        <w:rPr>
          <w:rFonts w:ascii="Times New Roman" w:hAnsi="Times New Roman" w:cs="Times New Roman"/>
          <w:b/>
          <w:sz w:val="24"/>
          <w:szCs w:val="24"/>
        </w:rPr>
        <w:lastRenderedPageBreak/>
        <w:t>Aid</w:t>
      </w:r>
      <w:r w:rsidR="00EC0B18" w:rsidRPr="00B747A1">
        <w:rPr>
          <w:rFonts w:ascii="Times New Roman" w:hAnsi="Times New Roman" w:cs="Times New Roman"/>
          <w:b/>
          <w:sz w:val="24"/>
          <w:szCs w:val="24"/>
        </w:rPr>
        <w:t>es</w:t>
      </w:r>
    </w:p>
    <w:p w14:paraId="5330E008" w14:textId="150F7571" w:rsidR="00EC0B18" w:rsidRDefault="00EC0B18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91E0F" w14:textId="77777777" w:rsidR="00EC0B18" w:rsidRDefault="00EC0B18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8FF45" w14:textId="1616E93B" w:rsidR="00746F5C" w:rsidRDefault="00746F5C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Sites possibles pour la recherche</w:t>
      </w:r>
      <w:r w:rsidR="00C33E2E">
        <w:rPr>
          <w:rFonts w:ascii="Times New Roman" w:hAnsi="Times New Roman" w:cs="Times New Roman"/>
          <w:sz w:val="24"/>
          <w:szCs w:val="24"/>
        </w:rPr>
        <w:t xml:space="preserve"> à donner en fonction de l’avancement du travail des élèves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429FB29A" w14:textId="77777777" w:rsidR="00761C1B" w:rsidRDefault="00761C1B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F71BA" w14:textId="1678FCF0" w:rsidR="00746F5C" w:rsidRDefault="00746F5C" w:rsidP="00F075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6F5C">
        <w:rPr>
          <w:rFonts w:ascii="Times New Roman" w:hAnsi="Times New Roman" w:cs="Times New Roman"/>
          <w:b/>
          <w:i/>
          <w:sz w:val="24"/>
          <w:szCs w:val="24"/>
        </w:rPr>
        <w:t>Définitions </w:t>
      </w:r>
      <w:r w:rsidR="003D7B41">
        <w:rPr>
          <w:rFonts w:ascii="Times New Roman" w:hAnsi="Times New Roman" w:cs="Times New Roman"/>
          <w:b/>
          <w:i/>
          <w:sz w:val="24"/>
          <w:szCs w:val="24"/>
        </w:rPr>
        <w:t xml:space="preserve">et généralités </w:t>
      </w:r>
      <w:r w:rsidRPr="00746F5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63102A9F" w14:textId="57003CF5" w:rsidR="00A006E0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06E0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http://www.esep.pro/-Exoplanetes,5-.html</w:t>
        </w:r>
      </w:hyperlink>
    </w:p>
    <w:p w14:paraId="718C3F18" w14:textId="0747A84C" w:rsidR="00F35631" w:rsidRPr="00F35631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5631" w:rsidRPr="00F35631">
          <w:rPr>
            <w:rStyle w:val="Lienhypertexte"/>
            <w:rFonts w:ascii="Times New Roman" w:hAnsi="Times New Roman" w:cs="Times New Roman"/>
            <w:sz w:val="24"/>
            <w:szCs w:val="24"/>
          </w:rPr>
          <w:t>https://media4.obspm.fr/public/ressources_lu/pages_exoplanetes/introduction-exoplanetes.html</w:t>
        </w:r>
      </w:hyperlink>
    </w:p>
    <w:p w14:paraId="34CADFB0" w14:textId="6AA04EFC" w:rsidR="00746F5C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6F5C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https://www.futura-sciences.com/sciences/definitions/astronomie-exoplanete-2576/</w:t>
        </w:r>
      </w:hyperlink>
    </w:p>
    <w:p w14:paraId="2DFE6BC0" w14:textId="41EFC50C" w:rsidR="00746F5C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46F5C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http://exoplanetes.esep.pro/index.php/cours-fr/que-sont-les-exoplanetes-fr</w:t>
        </w:r>
      </w:hyperlink>
    </w:p>
    <w:p w14:paraId="371ABA56" w14:textId="6A68E750" w:rsidR="00746F5C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46F5C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http://www.linternaute.fr/dictionnaire/fr/definition/exoplanete/</w:t>
        </w:r>
      </w:hyperlink>
    </w:p>
    <w:p w14:paraId="2317454F" w14:textId="52DDB363" w:rsidR="00746F5C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D7B4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https://www.universalis.fr/encyclopedie/exoplanetes-ou-planetes-extrasolaires/</w:t>
        </w:r>
      </w:hyperlink>
    </w:p>
    <w:p w14:paraId="420FC840" w14:textId="77777777" w:rsidR="003D7B41" w:rsidRDefault="003D7B41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9B6B5" w14:textId="03696F0A" w:rsidR="00746F5C" w:rsidRPr="00746F5C" w:rsidRDefault="00B72961" w:rsidP="00746F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Types d’exoplanètes</w:t>
      </w:r>
      <w:r w:rsidR="00746F5C" w:rsidRPr="00746F5C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14:paraId="7EE31917" w14:textId="77777777" w:rsidR="00746F5C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46F5C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https://www.futura-sciences.com/sciences/definitions/astronomie-exoplanete-2576/</w:t>
        </w:r>
      </w:hyperlink>
    </w:p>
    <w:p w14:paraId="0A410BA9" w14:textId="01AF0BF2" w:rsidR="00B72961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7296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https://www.sciencesetavenir.fr/fondamental/voici-la-table-periodique-des-exoplanetes_118612</w:t>
        </w:r>
      </w:hyperlink>
    </w:p>
    <w:p w14:paraId="3369FDF5" w14:textId="3284AE2C" w:rsidR="00761C1B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61C1B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http://planete.gaia.free.fr/astronomie/exoplanetes/journal.exoplanetes.html</w:t>
        </w:r>
      </w:hyperlink>
    </w:p>
    <w:p w14:paraId="283B1362" w14:textId="77777777" w:rsidR="00761C1B" w:rsidRDefault="00761C1B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BA76" w14:textId="4C300859" w:rsidR="00F35631" w:rsidRDefault="00F35631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298B7" w14:textId="3AFF12CE" w:rsidR="003D7B41" w:rsidRPr="00F44B9F" w:rsidRDefault="003D7B41" w:rsidP="00746F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B9F">
        <w:rPr>
          <w:rFonts w:ascii="Times New Roman" w:hAnsi="Times New Roman" w:cs="Times New Roman"/>
          <w:b/>
          <w:i/>
          <w:sz w:val="24"/>
          <w:szCs w:val="24"/>
        </w:rPr>
        <w:t>Aspects historiques</w:t>
      </w:r>
      <w:r w:rsidR="001A2140" w:rsidRPr="00F44B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4B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9BD25A8" w14:textId="7FE9D011" w:rsidR="003D7B41" w:rsidRPr="00F44B9F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D7B41" w:rsidRPr="00F44B9F">
          <w:rPr>
            <w:rStyle w:val="Lienhypertexte"/>
            <w:rFonts w:ascii="Times New Roman" w:hAnsi="Times New Roman" w:cs="Times New Roman"/>
            <w:sz w:val="24"/>
            <w:szCs w:val="24"/>
          </w:rPr>
          <w:t>https://www.astrocaw.eu/ephemerides/compteur-dexoplanetes/</w:t>
        </w:r>
      </w:hyperlink>
    </w:p>
    <w:p w14:paraId="47E00E5E" w14:textId="5BA6F4D3" w:rsidR="00761C1B" w:rsidRPr="00F44B9F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61C1B" w:rsidRPr="00F44B9F">
          <w:rPr>
            <w:rStyle w:val="Lienhypertexte"/>
            <w:rFonts w:ascii="Times New Roman" w:hAnsi="Times New Roman" w:cs="Times New Roman"/>
            <w:sz w:val="24"/>
            <w:szCs w:val="24"/>
          </w:rPr>
          <w:t>https://lejournal.cnrs.fr/infographies/exoplanetes-a-la-recherche-de-nouveaux-mondes</w:t>
        </w:r>
      </w:hyperlink>
    </w:p>
    <w:p w14:paraId="38379CF0" w14:textId="2A9F6F32" w:rsidR="003D7B41" w:rsidRPr="00F44B9F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D7B41" w:rsidRPr="00F44B9F">
          <w:rPr>
            <w:rStyle w:val="Lienhypertexte"/>
            <w:rFonts w:ascii="Times New Roman" w:hAnsi="Times New Roman" w:cs="Times New Roman"/>
            <w:sz w:val="24"/>
            <w:szCs w:val="24"/>
          </w:rPr>
          <w:t>http://www.scienceetfoi.com/ressources/exoplanetes/</w:t>
        </w:r>
      </w:hyperlink>
    </w:p>
    <w:p w14:paraId="41798C48" w14:textId="6F32E970" w:rsidR="00B25FE2" w:rsidRPr="00F44B9F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25FE2" w:rsidRPr="00F44B9F">
          <w:rPr>
            <w:rStyle w:val="Lienhypertexte"/>
            <w:rFonts w:ascii="Times New Roman" w:hAnsi="Times New Roman" w:cs="Times New Roman"/>
            <w:sz w:val="24"/>
            <w:szCs w:val="24"/>
          </w:rPr>
          <w:t>https://www.rts.ch/decouverte/sciences-et-environnement/terre-et-espace/l-observatoire-de-l-universite-de-geneve/7026899-a-la-decouverte-des-exoplanetes.html</w:t>
        </w:r>
      </w:hyperlink>
    </w:p>
    <w:p w14:paraId="4AC1432E" w14:textId="77777777" w:rsidR="00B25FE2" w:rsidRPr="00F44B9F" w:rsidRDefault="00B25FE2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B77BD" w14:textId="77777777" w:rsidR="003D7B41" w:rsidRPr="00F44B9F" w:rsidRDefault="003D7B41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B2F27" w14:textId="02BBB18A" w:rsidR="00746F5C" w:rsidRPr="00746F5C" w:rsidRDefault="00B72961" w:rsidP="00746F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Méthodes de détections</w:t>
      </w:r>
      <w:r w:rsidR="00746F5C" w:rsidRPr="00746F5C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14:paraId="0C6E4C54" w14:textId="2F0B299B" w:rsidR="00387F79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87F79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https://www.astronomes.com/les-planetes-et-la-vie/exoplanete-methode-de-detection/</w:t>
        </w:r>
      </w:hyperlink>
    </w:p>
    <w:p w14:paraId="5A47E8D0" w14:textId="0DBC08EC" w:rsidR="00761C1B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61C1B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https://lejournal.cnrs.fr/infographies/exoplanetes-a-la-recherche-de-nouveaux-mondes</w:t>
        </w:r>
      </w:hyperlink>
    </w:p>
    <w:p w14:paraId="12B4369E" w14:textId="77777777" w:rsidR="00387F79" w:rsidRDefault="00387F79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EB289" w14:textId="480569AF" w:rsidR="00B72961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7296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https://www.futura-sciences.com/sciences/definitions/astronomie-methode-transit-planetaire-12282/</w:t>
        </w:r>
      </w:hyperlink>
    </w:p>
    <w:p w14:paraId="1F7075B6" w14:textId="20D9B10F" w:rsidR="00746F5C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3563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http://exoplanetes-lombards.eklablog.com/2-la-methode-de-transit-a37805775</w:t>
        </w:r>
      </w:hyperlink>
    </w:p>
    <w:p w14:paraId="5A6A41B9" w14:textId="6E413A8A" w:rsidR="00F35631" w:rsidRDefault="00A339BF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3563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https://media4.obspm.fr/public/ressources_lu/pages_methodes-detection/methode-transits.html</w:t>
        </w:r>
      </w:hyperlink>
    </w:p>
    <w:p w14:paraId="0257752C" w14:textId="77777777" w:rsidR="00F35631" w:rsidRDefault="00F35631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30F36" w14:textId="77777777" w:rsidR="00746F5C" w:rsidRPr="00F07590" w:rsidRDefault="00746F5C" w:rsidP="0074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F0D39" w14:textId="5F18A603" w:rsidR="00746F5C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7296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https://www.futura-sciences.com/sciences/definitions/astronomie-methode-vitesses-radiales-12280/</w:t>
        </w:r>
      </w:hyperlink>
    </w:p>
    <w:p w14:paraId="430B6BE2" w14:textId="088A5301" w:rsidR="00B72961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3563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http://exoplanetes-lombards.eklablog.com/1-la-methode-de-la-vitesse-radiale-a30179388</w:t>
        </w:r>
      </w:hyperlink>
    </w:p>
    <w:p w14:paraId="600749B2" w14:textId="23F59ECC" w:rsidR="00F35631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35631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https://media4.obspm.fr/public/ressources_lu/pages_methodes-detection/vrad1.html</w:t>
        </w:r>
      </w:hyperlink>
    </w:p>
    <w:p w14:paraId="0781D34B" w14:textId="78DFA4C6" w:rsidR="00F35631" w:rsidRDefault="00A339BF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72A62" w:rsidRPr="00786D4E">
          <w:rPr>
            <w:rStyle w:val="Lienhypertexte"/>
            <w:rFonts w:ascii="Times New Roman" w:hAnsi="Times New Roman" w:cs="Times New Roman"/>
            <w:sz w:val="24"/>
            <w:szCs w:val="24"/>
          </w:rPr>
          <w:t>http://www.esep.pro/La-methode-des-vitesses-radiales.html</w:t>
        </w:r>
      </w:hyperlink>
    </w:p>
    <w:p w14:paraId="29E7CCE8" w14:textId="77777777" w:rsidR="003F7E57" w:rsidRPr="00F07590" w:rsidRDefault="003F7E57" w:rsidP="00F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7E57" w:rsidRPr="00F07590" w:rsidSect="00F0759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4B7"/>
    <w:multiLevelType w:val="hybridMultilevel"/>
    <w:tmpl w:val="9E2EE5DC"/>
    <w:lvl w:ilvl="0" w:tplc="E5F477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51505C"/>
    <w:multiLevelType w:val="hybridMultilevel"/>
    <w:tmpl w:val="03B808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214E"/>
    <w:multiLevelType w:val="hybridMultilevel"/>
    <w:tmpl w:val="D53E44D6"/>
    <w:lvl w:ilvl="0" w:tplc="52C4984C">
      <w:numFmt w:val="bullet"/>
      <w:lvlText w:val="•"/>
      <w:lvlJc w:val="left"/>
      <w:pPr>
        <w:ind w:left="325" w:hanging="183"/>
      </w:pPr>
      <w:rPr>
        <w:rFonts w:ascii="Verdana" w:eastAsia="Verdana" w:hAnsi="Verdana" w:cs="Verdana" w:hint="default"/>
        <w:color w:val="F45D54"/>
        <w:w w:val="122"/>
        <w:sz w:val="21"/>
        <w:szCs w:val="21"/>
      </w:rPr>
    </w:lvl>
    <w:lvl w:ilvl="1" w:tplc="20DE6358">
      <w:numFmt w:val="bullet"/>
      <w:lvlText w:val="–"/>
      <w:lvlJc w:val="left"/>
      <w:pPr>
        <w:ind w:left="719" w:hanging="154"/>
      </w:pPr>
      <w:rPr>
        <w:rFonts w:ascii="Arial" w:eastAsia="Arial" w:hAnsi="Arial" w:cs="Arial" w:hint="default"/>
        <w:color w:val="231F1F"/>
        <w:w w:val="89"/>
        <w:sz w:val="22"/>
        <w:szCs w:val="22"/>
      </w:rPr>
    </w:lvl>
    <w:lvl w:ilvl="2" w:tplc="AF2C9FCA">
      <w:numFmt w:val="bullet"/>
      <w:lvlText w:val="•"/>
      <w:lvlJc w:val="left"/>
      <w:pPr>
        <w:ind w:left="1729" w:hanging="154"/>
      </w:pPr>
      <w:rPr>
        <w:rFonts w:hint="default"/>
      </w:rPr>
    </w:lvl>
    <w:lvl w:ilvl="3" w:tplc="A5787F58">
      <w:numFmt w:val="bullet"/>
      <w:lvlText w:val="•"/>
      <w:lvlJc w:val="left"/>
      <w:pPr>
        <w:ind w:left="2739" w:hanging="154"/>
      </w:pPr>
      <w:rPr>
        <w:rFonts w:hint="default"/>
      </w:rPr>
    </w:lvl>
    <w:lvl w:ilvl="4" w:tplc="C9008F32">
      <w:numFmt w:val="bullet"/>
      <w:lvlText w:val="•"/>
      <w:lvlJc w:val="left"/>
      <w:pPr>
        <w:ind w:left="3749" w:hanging="154"/>
      </w:pPr>
      <w:rPr>
        <w:rFonts w:hint="default"/>
      </w:rPr>
    </w:lvl>
    <w:lvl w:ilvl="5" w:tplc="F600057E">
      <w:numFmt w:val="bullet"/>
      <w:lvlText w:val="•"/>
      <w:lvlJc w:val="left"/>
      <w:pPr>
        <w:ind w:left="4759" w:hanging="154"/>
      </w:pPr>
      <w:rPr>
        <w:rFonts w:hint="default"/>
      </w:rPr>
    </w:lvl>
    <w:lvl w:ilvl="6" w:tplc="0434BA36">
      <w:numFmt w:val="bullet"/>
      <w:lvlText w:val="•"/>
      <w:lvlJc w:val="left"/>
      <w:pPr>
        <w:ind w:left="5769" w:hanging="154"/>
      </w:pPr>
      <w:rPr>
        <w:rFonts w:hint="default"/>
      </w:rPr>
    </w:lvl>
    <w:lvl w:ilvl="7" w:tplc="2E48EF2A">
      <w:numFmt w:val="bullet"/>
      <w:lvlText w:val="•"/>
      <w:lvlJc w:val="left"/>
      <w:pPr>
        <w:ind w:left="6778" w:hanging="154"/>
      </w:pPr>
      <w:rPr>
        <w:rFonts w:hint="default"/>
      </w:rPr>
    </w:lvl>
    <w:lvl w:ilvl="8" w:tplc="C138F20E">
      <w:numFmt w:val="bullet"/>
      <w:lvlText w:val="•"/>
      <w:lvlJc w:val="left"/>
      <w:pPr>
        <w:ind w:left="7788" w:hanging="154"/>
      </w:pPr>
      <w:rPr>
        <w:rFonts w:hint="default"/>
      </w:rPr>
    </w:lvl>
  </w:abstractNum>
  <w:abstractNum w:abstractNumId="3" w15:restartNumberingAfterBreak="0">
    <w:nsid w:val="67D645CE"/>
    <w:multiLevelType w:val="hybridMultilevel"/>
    <w:tmpl w:val="C39A5F28"/>
    <w:lvl w:ilvl="0" w:tplc="9C3E9D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ED04649"/>
    <w:multiLevelType w:val="hybridMultilevel"/>
    <w:tmpl w:val="05FE3AE0"/>
    <w:lvl w:ilvl="0" w:tplc="04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57"/>
    <w:rsid w:val="00065832"/>
    <w:rsid w:val="00101F83"/>
    <w:rsid w:val="00172A62"/>
    <w:rsid w:val="001A2140"/>
    <w:rsid w:val="001B3CB8"/>
    <w:rsid w:val="00280590"/>
    <w:rsid w:val="002E064A"/>
    <w:rsid w:val="003018FE"/>
    <w:rsid w:val="00327C27"/>
    <w:rsid w:val="00333E0A"/>
    <w:rsid w:val="0038420F"/>
    <w:rsid w:val="00387F79"/>
    <w:rsid w:val="003A7D70"/>
    <w:rsid w:val="003D7B41"/>
    <w:rsid w:val="003E2FEC"/>
    <w:rsid w:val="003F0E6B"/>
    <w:rsid w:val="003F7E57"/>
    <w:rsid w:val="004706E4"/>
    <w:rsid w:val="005718A1"/>
    <w:rsid w:val="005B207A"/>
    <w:rsid w:val="005B4662"/>
    <w:rsid w:val="006402B8"/>
    <w:rsid w:val="006D0AC0"/>
    <w:rsid w:val="00713108"/>
    <w:rsid w:val="0071728B"/>
    <w:rsid w:val="00746F5C"/>
    <w:rsid w:val="00761C1B"/>
    <w:rsid w:val="007A298D"/>
    <w:rsid w:val="007B3E02"/>
    <w:rsid w:val="00806759"/>
    <w:rsid w:val="00921895"/>
    <w:rsid w:val="00922E7E"/>
    <w:rsid w:val="009805D9"/>
    <w:rsid w:val="009B4034"/>
    <w:rsid w:val="00A006E0"/>
    <w:rsid w:val="00A339BF"/>
    <w:rsid w:val="00B25FE2"/>
    <w:rsid w:val="00B53F17"/>
    <w:rsid w:val="00B63688"/>
    <w:rsid w:val="00B72961"/>
    <w:rsid w:val="00B747A1"/>
    <w:rsid w:val="00BA4F97"/>
    <w:rsid w:val="00C33E2E"/>
    <w:rsid w:val="00CB70E2"/>
    <w:rsid w:val="00CF3664"/>
    <w:rsid w:val="00D81B54"/>
    <w:rsid w:val="00DC7196"/>
    <w:rsid w:val="00E13414"/>
    <w:rsid w:val="00E22D39"/>
    <w:rsid w:val="00E51AFA"/>
    <w:rsid w:val="00EC0B18"/>
    <w:rsid w:val="00F07590"/>
    <w:rsid w:val="00F07B3F"/>
    <w:rsid w:val="00F35631"/>
    <w:rsid w:val="00F44B9F"/>
    <w:rsid w:val="00F64A4A"/>
    <w:rsid w:val="00F70A7D"/>
    <w:rsid w:val="00FC0C7A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B10E"/>
  <w15:chartTrackingRefBased/>
  <w15:docId w15:val="{00C33CA3-078B-43C0-B728-B6E12B99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F0E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71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1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1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1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1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1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6F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6F5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21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218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21895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21895"/>
    <w:pPr>
      <w:widowControl w:val="0"/>
      <w:autoSpaceDE w:val="0"/>
      <w:autoSpaceDN w:val="0"/>
      <w:spacing w:before="33" w:after="0" w:line="240" w:lineRule="auto"/>
      <w:ind w:left="79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39"/>
    <w:rsid w:val="009218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21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4.obspm.fr/public/ressources_lu/pages_exoplanetes/introduction-exoplanetes.html" TargetMode="External"/><Relationship Id="rId13" Type="http://schemas.openxmlformats.org/officeDocument/2006/relationships/hyperlink" Target="https://www.futura-sciences.com/sciences/definitions/astronomie-exoplanete-2576/" TargetMode="External"/><Relationship Id="rId18" Type="http://schemas.openxmlformats.org/officeDocument/2006/relationships/hyperlink" Target="http://www.scienceetfoi.com/ressources/exoplanetes/" TargetMode="External"/><Relationship Id="rId26" Type="http://schemas.openxmlformats.org/officeDocument/2006/relationships/hyperlink" Target="http://exoplanetes-lombards.eklablog.com/1-la-methode-de-la-vitesse-radiale-a301793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journal.cnrs.fr/infographies/exoplanetes-a-la-recherche-de-nouveaux-mondes" TargetMode="External"/><Relationship Id="rId7" Type="http://schemas.openxmlformats.org/officeDocument/2006/relationships/hyperlink" Target="http://www.esep.pro/-Exoplanetes,5-.html" TargetMode="External"/><Relationship Id="rId12" Type="http://schemas.openxmlformats.org/officeDocument/2006/relationships/hyperlink" Target="https://www.universalis.fr/encyclopedie/exoplanetes-ou-planetes-extrasolaires/" TargetMode="External"/><Relationship Id="rId17" Type="http://schemas.openxmlformats.org/officeDocument/2006/relationships/hyperlink" Target="https://lejournal.cnrs.fr/infographies/exoplanetes-a-la-recherche-de-nouveaux-mondes" TargetMode="External"/><Relationship Id="rId25" Type="http://schemas.openxmlformats.org/officeDocument/2006/relationships/hyperlink" Target="https://www.futura-sciences.com/sciences/definitions/astronomie-methode-vitesses-radiales-122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trocaw.eu/ephemerides/compteur-dexoplanetes/" TargetMode="External"/><Relationship Id="rId20" Type="http://schemas.openxmlformats.org/officeDocument/2006/relationships/hyperlink" Target="https://www.astronomes.com/les-planetes-et-la-vie/exoplanete-methode-de-detectio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numerique/dossier/competences/rechercher" TargetMode="External"/><Relationship Id="rId11" Type="http://schemas.openxmlformats.org/officeDocument/2006/relationships/hyperlink" Target="http://www.linternaute.fr/dictionnaire/fr/definition/exoplanete/" TargetMode="External"/><Relationship Id="rId24" Type="http://schemas.openxmlformats.org/officeDocument/2006/relationships/hyperlink" Target="https://media4.obspm.fr/public/ressources_lu/pages_methodes-detection/methode-transit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anete.gaia.free.fr/astronomie/exoplanetes/journal.exoplanetes.html" TargetMode="External"/><Relationship Id="rId23" Type="http://schemas.openxmlformats.org/officeDocument/2006/relationships/hyperlink" Target="http://exoplanetes-lombards.eklablog.com/2-la-methode-de-transit-a37805775" TargetMode="External"/><Relationship Id="rId28" Type="http://schemas.openxmlformats.org/officeDocument/2006/relationships/hyperlink" Target="http://www.esep.pro/La-methode-des-vitesses-radiales.html" TargetMode="External"/><Relationship Id="rId10" Type="http://schemas.openxmlformats.org/officeDocument/2006/relationships/hyperlink" Target="http://exoplanetes.esep.pro/index.php/cours-fr/que-sont-les-exoplanetes-fr" TargetMode="External"/><Relationship Id="rId19" Type="http://schemas.openxmlformats.org/officeDocument/2006/relationships/hyperlink" Target="https://www.rts.ch/decouverte/sciences-et-environnement/terre-et-espace/l-observatoire-de-l-universite-de-geneve/7026899-a-la-decouverte-des-exoplane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tura-sciences.com/sciences/definitions/astronomie-exoplanete-2576/" TargetMode="External"/><Relationship Id="rId14" Type="http://schemas.openxmlformats.org/officeDocument/2006/relationships/hyperlink" Target="https://www.sciencesetavenir.fr/fondamental/voici-la-table-periodique-des-exoplanetes_118612" TargetMode="External"/><Relationship Id="rId22" Type="http://schemas.openxmlformats.org/officeDocument/2006/relationships/hyperlink" Target="https://www.futura-sciences.com/sciences/definitions/astronomie-methode-transit-planetaire-12282/" TargetMode="External"/><Relationship Id="rId27" Type="http://schemas.openxmlformats.org/officeDocument/2006/relationships/hyperlink" Target="https://media4.obspm.fr/public/ressources_lu/pages_methodes-detection/vrad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djekou</dc:creator>
  <cp:keywords/>
  <dc:description/>
  <cp:lastModifiedBy>itarride</cp:lastModifiedBy>
  <cp:revision>3</cp:revision>
  <dcterms:created xsi:type="dcterms:W3CDTF">2018-04-17T09:14:00Z</dcterms:created>
  <dcterms:modified xsi:type="dcterms:W3CDTF">2018-04-17T11:43:00Z</dcterms:modified>
</cp:coreProperties>
</file>