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8" w:rsidRPr="0072797A" w:rsidRDefault="00FF61A8" w:rsidP="00164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2797A">
        <w:rPr>
          <w:rFonts w:ascii="Times New Roman" w:hAnsi="Times New Roman" w:cs="Times New Roman"/>
          <w:b/>
          <w:sz w:val="28"/>
          <w:szCs w:val="24"/>
          <w:u w:val="single"/>
        </w:rPr>
        <w:t>Activité</w:t>
      </w:r>
      <w:r w:rsidR="00164631" w:rsidRPr="0072797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E7122" w:rsidRPr="0072797A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164631" w:rsidRPr="0072797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2797A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CE7122" w:rsidRPr="0072797A">
        <w:rPr>
          <w:rFonts w:ascii="Times New Roman" w:hAnsi="Times New Roman" w:cs="Times New Roman"/>
          <w:b/>
          <w:sz w:val="28"/>
          <w:szCs w:val="24"/>
          <w:u w:val="single"/>
        </w:rPr>
        <w:t>Exploitation de la courbe de luminosité</w:t>
      </w:r>
    </w:p>
    <w:p w:rsidR="00CE7122" w:rsidRPr="00164631" w:rsidRDefault="00CE7122" w:rsidP="0016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BB0" w:rsidRDefault="00F43BB0" w:rsidP="00056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EB" w:rsidRPr="00976912" w:rsidRDefault="00F43BB0" w:rsidP="00CE712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769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Rayon de l’exoplanète</w:t>
      </w:r>
    </w:p>
    <w:p w:rsidR="00F43BB0" w:rsidRPr="00F43BB0" w:rsidRDefault="00F43BB0" w:rsidP="00056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21E5F" w:rsidRDefault="00C21E5F" w:rsidP="000561EB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l’exoplanète passe devant son étoile, elle occulte une partie celle-ci et la luminosité observée est réduite. Le flux lumineux</w:t>
      </w:r>
      <w:r w:rsidR="00CE7122">
        <w:rPr>
          <w:rFonts w:ascii="Times New Roman" w:hAnsi="Times New Roman" w:cs="Times New Roman"/>
          <w:sz w:val="24"/>
          <w:szCs w:val="24"/>
        </w:rPr>
        <w:t xml:space="preserve"> </w:t>
      </w:r>
      <w:r w:rsidR="00CE7122" w:rsidRPr="00CE7122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CE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proportionnel à la surface observée</w:t>
      </w:r>
      <w:r w:rsidR="00CE7122">
        <w:rPr>
          <w:rFonts w:ascii="Times New Roman" w:hAnsi="Times New Roman" w:cs="Times New Roman"/>
          <w:sz w:val="24"/>
          <w:szCs w:val="24"/>
        </w:rPr>
        <w:t xml:space="preserve"> </w:t>
      </w:r>
      <w:r w:rsidR="00CE7122" w:rsidRPr="00CE712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7122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122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CE71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122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122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1EB" w:rsidRDefault="00C21E5F" w:rsidP="000561EB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première approximation, on peut considérer l’étoile et l’exoplanète comme des disques. </w:t>
      </w:r>
    </w:p>
    <w:p w:rsidR="00656419" w:rsidRDefault="00656419" w:rsidP="000561EB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844"/>
      </w:tblGrid>
      <w:tr w:rsidR="00656419" w:rsidTr="00656419">
        <w:tc>
          <w:tcPr>
            <w:tcW w:w="8075" w:type="dxa"/>
          </w:tcPr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Exprimer la surface totale de l’étoile en fonction de son rayon R</w:t>
            </w:r>
            <w:r w:rsidRPr="00C21E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Exprimer la surface de l’exoplanète en fonction de son rayon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Quelle est la surface de l’étoile que l’on peut observer quand l’exoplanète occulte son étoile ?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Exprimer le rapport des surfaces de l’étoile en fonction des rayons R</w:t>
            </w:r>
            <w:r w:rsidRPr="00F43B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R</w:t>
            </w:r>
            <w:r w:rsidRPr="00F43B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Sachant que la surface est proportionnelle à la magnitude, exprimer ce rapport en fonction des magnitudes (sans occultation et avec occultation).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peut monter que le rayon de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’exoplanète est relié au rayon de l’étoile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656419" w:rsidRDefault="00656419" w:rsidP="000561EB">
            <w:p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19C19F" wp14:editId="2A25D923">
                  <wp:extent cx="1547495" cy="1600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D7" w:rsidRPr="006E47D7" w:rsidRDefault="006E47D7" w:rsidP="006E47D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la relation 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∆Mag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2,5</m:t>
                    </m:r>
                  </m:den>
                </m:f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avec </w:t>
      </w:r>
    </w:p>
    <w:p w:rsidR="006E47D7" w:rsidRDefault="006E47D7" w:rsidP="00F3143A">
      <w:pPr>
        <w:pStyle w:val="Paragraphedeliste"/>
        <w:autoSpaceDE w:val="0"/>
        <w:autoSpaceDN w:val="0"/>
        <w:adjustRightInd w:val="0"/>
        <w:spacing w:after="0" w:line="240" w:lineRule="auto"/>
        <w:ind w:left="2268" w:right="-1"/>
        <w:rPr>
          <w:rFonts w:ascii="Times New Roman" w:eastAsiaTheme="minorEastAsia" w:hAnsi="Times New Roman" w:cs="Times New Roman"/>
          <w:sz w:val="24"/>
          <w:szCs w:val="24"/>
        </w:rPr>
      </w:pPr>
      <w:r w:rsidRPr="006E47D7">
        <w:rPr>
          <w:rFonts w:ascii="Symbol" w:eastAsiaTheme="minorEastAsia" w:hAnsi="Symbol" w:cs="Times New Roman"/>
          <w:sz w:val="24"/>
          <w:szCs w:val="24"/>
        </w:rPr>
        <w:t>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 variation de la magnitude </w:t>
      </w:r>
      <w:r w:rsidR="00F43BB0">
        <w:rPr>
          <w:rFonts w:ascii="Times New Roman" w:eastAsiaTheme="minorEastAsia" w:hAnsi="Times New Roman" w:cs="Times New Roman"/>
          <w:sz w:val="24"/>
          <w:szCs w:val="24"/>
        </w:rPr>
        <w:t>observée sur la courbe de luminosité.</w:t>
      </w:r>
    </w:p>
    <w:p w:rsidR="006E47D7" w:rsidRDefault="006E47D7" w:rsidP="00F3143A">
      <w:pPr>
        <w:pStyle w:val="Paragraphedeliste"/>
        <w:autoSpaceDE w:val="0"/>
        <w:autoSpaceDN w:val="0"/>
        <w:adjustRightInd w:val="0"/>
        <w:spacing w:after="0" w:line="240" w:lineRule="auto"/>
        <w:ind w:left="2268" w:right="-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6E47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 rayon de l’étoile et R</w:t>
      </w:r>
      <w:r w:rsidRPr="006E47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 rayon de l’exoplanète.</w:t>
      </w:r>
    </w:p>
    <w:p w:rsidR="00F3143A" w:rsidRPr="00F3143A" w:rsidRDefault="00F3143A" w:rsidP="00F3143A">
      <w:pPr>
        <w:pStyle w:val="Paragraphedeliste"/>
        <w:autoSpaceDE w:val="0"/>
        <w:autoSpaceDN w:val="0"/>
        <w:adjustRightInd w:val="0"/>
        <w:spacing w:after="0" w:line="240" w:lineRule="auto"/>
        <w:ind w:left="2268" w:right="-1"/>
        <w:rPr>
          <w:rFonts w:ascii="Times New Roman" w:hAnsi="Times New Roman" w:cs="Times New Roman"/>
          <w:sz w:val="12"/>
          <w:szCs w:val="24"/>
        </w:rPr>
      </w:pPr>
    </w:p>
    <w:p w:rsidR="00C21E5F" w:rsidRDefault="00314ED1" w:rsidP="00C21E5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Mesurer</w:t>
      </w:r>
      <w:r w:rsidR="00F43BB0">
        <w:rPr>
          <w:rFonts w:ascii="Times New Roman" w:hAnsi="Times New Roman" w:cs="Times New Roman"/>
          <w:sz w:val="24"/>
          <w:szCs w:val="24"/>
        </w:rPr>
        <w:t xml:space="preserve"> </w:t>
      </w:r>
      <w:r w:rsidR="00F43BB0" w:rsidRPr="006E47D7">
        <w:rPr>
          <w:rFonts w:ascii="Symbol" w:eastAsiaTheme="minorEastAsia" w:hAnsi="Symbol" w:cs="Times New Roman"/>
          <w:sz w:val="24"/>
          <w:szCs w:val="24"/>
        </w:rPr>
        <w:t></w:t>
      </w:r>
      <w:proofErr w:type="spellStart"/>
      <w:r w:rsidR="00F43BB0">
        <w:rPr>
          <w:rFonts w:ascii="Times New Roman" w:eastAsiaTheme="minorEastAsia" w:hAnsi="Times New Roman" w:cs="Times New Roman"/>
          <w:sz w:val="24"/>
          <w:szCs w:val="24"/>
        </w:rPr>
        <w:t>Mag</w:t>
      </w:r>
      <w:proofErr w:type="spellEnd"/>
      <w:r w:rsidR="00F43BB0">
        <w:rPr>
          <w:rFonts w:ascii="Times New Roman" w:eastAsiaTheme="minorEastAsia" w:hAnsi="Times New Roman" w:cs="Times New Roman"/>
          <w:sz w:val="24"/>
          <w:szCs w:val="24"/>
        </w:rPr>
        <w:t xml:space="preserve"> à partir de la</w:t>
      </w:r>
      <w:r w:rsidR="00F3143A">
        <w:rPr>
          <w:rFonts w:ascii="Times New Roman" w:eastAsiaTheme="minorEastAsia" w:hAnsi="Times New Roman" w:cs="Times New Roman"/>
          <w:sz w:val="24"/>
          <w:szCs w:val="24"/>
        </w:rPr>
        <w:t xml:space="preserve"> courbe modélisant le transit, q</w:t>
      </w:r>
      <w:r w:rsidR="00F43BB0">
        <w:rPr>
          <w:rFonts w:ascii="Times New Roman" w:eastAsiaTheme="minorEastAsia" w:hAnsi="Times New Roman" w:cs="Times New Roman"/>
          <w:sz w:val="24"/>
          <w:szCs w:val="24"/>
        </w:rPr>
        <w:t>ui se trouve sur le fichier Excel® « </w:t>
      </w:r>
      <w:proofErr w:type="spellStart"/>
      <w:r w:rsidR="00F43BB0">
        <w:rPr>
          <w:rFonts w:ascii="Times New Roman" w:eastAsiaTheme="minorEastAsia" w:hAnsi="Times New Roman" w:cs="Times New Roman"/>
          <w:sz w:val="24"/>
          <w:szCs w:val="24"/>
        </w:rPr>
        <w:t>Transit_model</w:t>
      </w:r>
      <w:proofErr w:type="spellEnd"/>
      <w:r w:rsidR="00F43BB0">
        <w:rPr>
          <w:rFonts w:ascii="Times New Roman" w:eastAsiaTheme="minorEastAsia" w:hAnsi="Times New Roman" w:cs="Times New Roman"/>
          <w:sz w:val="24"/>
          <w:szCs w:val="24"/>
        </w:rPr>
        <w:t> »</w:t>
      </w:r>
      <w:r w:rsidR="00CE7122">
        <w:rPr>
          <w:rFonts w:ascii="Times New Roman" w:eastAsiaTheme="minorEastAsia" w:hAnsi="Times New Roman" w:cs="Times New Roman"/>
          <w:sz w:val="24"/>
          <w:szCs w:val="24"/>
        </w:rPr>
        <w:t xml:space="preserve"> et sur la feuille suivante.</w:t>
      </w:r>
    </w:p>
    <w:p w:rsidR="00F43BB0" w:rsidRDefault="00F43BB0" w:rsidP="00F43BB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le rayon de l’exoplanète.</w:t>
      </w:r>
    </w:p>
    <w:p w:rsidR="00F43BB0" w:rsidRDefault="00F43BB0" w:rsidP="00F43BB0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</w:p>
    <w:p w:rsidR="00F43BB0" w:rsidRDefault="00F43BB0" w:rsidP="00CE712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769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Distance exoplanète-étoile.</w:t>
      </w:r>
    </w:p>
    <w:p w:rsidR="00656419" w:rsidRDefault="00656419" w:rsidP="006564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64"/>
      </w:tblGrid>
      <w:tr w:rsidR="00656419" w:rsidTr="00656419">
        <w:tc>
          <w:tcPr>
            <w:tcW w:w="4815" w:type="dxa"/>
          </w:tcPr>
          <w:p w:rsidR="00656419" w:rsidRDefault="008E01C5" w:rsidP="00656419">
            <w:p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134896</wp:posOffset>
                      </wp:positionH>
                      <wp:positionV relativeFrom="paragraph">
                        <wp:posOffset>179705</wp:posOffset>
                      </wp:positionV>
                      <wp:extent cx="2705458" cy="2087880"/>
                      <wp:effectExtent l="0" t="0" r="0" b="266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5458" cy="2087880"/>
                                <a:chOff x="0" y="0"/>
                                <a:chExt cx="2705458" cy="2087880"/>
                              </a:xfrm>
                            </wpg:grpSpPr>
                            <wps:wsp>
                              <wps:cNvPr id="14" name="Connecteur droit 14"/>
                              <wps:cNvCnPr>
                                <a:cxnSpLocks/>
                              </wps:cNvCnPr>
                              <wps:spPr>
                                <a:xfrm>
                                  <a:off x="1097280" y="970059"/>
                                  <a:ext cx="11906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0" y="0"/>
                                  <a:ext cx="2705458" cy="2087880"/>
                                  <a:chOff x="0" y="0"/>
                                  <a:chExt cx="2705458" cy="2087880"/>
                                </a:xfrm>
                              </wpg:grpSpPr>
                              <wps:wsp>
                                <wps:cNvPr id="17" name="Zone de texte 17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2130949" y="946205"/>
                                    <a:ext cx="40513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706F9" w:rsidRDefault="007706F9">
                                      <w:r>
                                        <w:t>2R</w:t>
                                      </w:r>
                                      <w:r w:rsidRPr="007706F9">
                                        <w:rPr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Zone de texte 19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1852653" y="95416"/>
                                    <a:ext cx="852805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706F9" w:rsidRDefault="007706F9" w:rsidP="007706F9">
                                      <w:r>
                                        <w:t>Exoplanète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Ellipse 12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087880" cy="20878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Ellipse 13"/>
                                <wps:cNvSpPr>
                                  <a:spLocks/>
                                </wps:cNvSpPr>
                                <wps:spPr>
                                  <a:xfrm>
                                    <a:off x="1860605" y="405517"/>
                                    <a:ext cx="62230" cy="7556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Zone de texte 18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803081" y="675861"/>
                                    <a:ext cx="64770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56419" w:rsidRDefault="00656419" w:rsidP="00656419">
                                      <w:r>
                                        <w:t>É</w:t>
                                      </w:r>
                                      <w:r>
                                        <w:t>toile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Ellipse 11"/>
                                <wps:cNvSpPr>
                                  <a:spLocks/>
                                </wps:cNvSpPr>
                                <wps:spPr>
                                  <a:xfrm>
                                    <a:off x="993913" y="978011"/>
                                    <a:ext cx="21590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eur droit 21"/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333954" y="1081377"/>
                                    <a:ext cx="762000" cy="74803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Connecteur droit 15"/>
                                <wps:cNvCnPr>
                                  <a:cxnSpLocks/>
                                </wps:cNvCnPr>
                                <wps:spPr>
                                  <a:xfrm>
                                    <a:off x="1105231" y="1192696"/>
                                    <a:ext cx="1190625" cy="50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Zone de texte 23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683812" y="1407381"/>
                                    <a:ext cx="290195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56419" w:rsidRDefault="00656419" w:rsidP="00656419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0.6pt;margin-top:14.15pt;width:213.05pt;height:164.4pt;z-index:251682816" coordsize="27054,2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">
                      <v:line id="Connecteur droit 14" o:spid="_x0000_s1027" style="position:absolute;visibility:visible;mso-wrap-style:square" from="10972,9700" to="22879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5b9bd5 [3204]" strokeweight=".5pt">
                        <v:stroke joinstyle="miter"/>
                        <o:lock v:ext="edit" shapetype="f"/>
                      </v:line>
                      <v:group id="Groupe 3" o:spid="_x0000_s1028" style="position:absolute;width:27054;height:20878" coordsize="27054,2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17" o:spid="_x0000_s1029" type="#_x0000_t202" style="position:absolute;left:21309;top:9462;width:405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" filled="f" stroked="f" strokeweight=".5pt">
                          <v:path arrowok="t"/>
                          <v:textbox>
                            <w:txbxContent>
                              <w:p w:rsidR="007706F9" w:rsidRDefault="007706F9">
                                <w:r>
                                  <w:t>2R</w:t>
                                </w:r>
                                <w:r w:rsidRPr="007706F9">
                                  <w:rPr>
                                    <w:vertAlign w:val="subscript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Zone de texte 19" o:spid="_x0000_s1030" type="#_x0000_t202" style="position:absolute;left:18526;top:954;width:852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" filled="f" stroked="f" strokeweight=".5pt">
                          <v:path arrowok="t"/>
                          <v:textbox>
                            <w:txbxContent>
                              <w:p w:rsidR="007706F9" w:rsidRDefault="007706F9" w:rsidP="007706F9">
                                <w:r>
                                  <w:t>Exoplanète</w:t>
                                </w:r>
                              </w:p>
                            </w:txbxContent>
                          </v:textbox>
                        </v:shape>
                        <v:oval id="Ellipse 12" o:spid="_x0000_s1031" style="position:absolute;width:20878;height:20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" filled="f" strokecolor="#1f4d78 [1604]" strokeweight="1pt">
                          <v:stroke joinstyle="miter"/>
                          <v:path arrowok="t"/>
                        </v:oval>
                        <v:oval id="Ellipse 13" o:spid="_x0000_s1032" style="position:absolute;left:18606;top:4055;width:622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" fillcolor="#5b9bd5 [3204]" strokecolor="#1f4d78 [1604]" strokeweight="1pt">
                          <v:stroke joinstyle="miter"/>
                          <v:path arrowok="t"/>
                        </v:oval>
                        <v:shape id="Zone de texte 18" o:spid="_x0000_s1033" type="#_x0000_t202" style="position:absolute;left:8030;top:6758;width:647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" filled="f" stroked="f" strokeweight=".5pt">
                          <v:path arrowok="t"/>
                          <v:textbox>
                            <w:txbxContent>
                              <w:p w:rsidR="00656419" w:rsidRDefault="00656419" w:rsidP="00656419">
                                <w:r>
                                  <w:t>É</w:t>
                                </w:r>
                                <w:r>
                                  <w:t>toile</w:t>
                                </w:r>
                              </w:p>
                            </w:txbxContent>
                          </v:textbox>
                        </v:shape>
                        <v:oval id="Ellipse 11" o:spid="_x0000_s1034" style="position:absolute;left:9939;top:978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" fillcolor="#fff2cc [663]" strokecolor="#ffc000" strokeweight="1pt">
                          <v:stroke joinstyle="miter"/>
                          <v:path arrowok="t"/>
                        </v:oval>
                        <v:line id="Connecteur droit 21" o:spid="_x0000_s1035" style="position:absolute;flip:x;visibility:visible;mso-wrap-style:square" from="3339,10813" to="10959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        <v:stroke joinstyle="miter"/>
                          <o:lock v:ext="edit" shapetype="f"/>
                        </v:line>
                        <v:line id="Connecteur droit 15" o:spid="_x0000_s1036" style="position:absolute;visibility:visible;mso-wrap-style:square" from="11052,11926" to="22958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        <v:stroke joinstyle="miter"/>
                          <o:lock v:ext="edit" shapetype="f"/>
                        </v:line>
                        <v:shape id="Zone de texte 23" o:spid="_x0000_s1037" type="#_x0000_t202" style="position:absolute;left:6838;top:14073;width:2902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" filled="f" stroked="f" strokeweight=".5pt">
                          <v:path arrowok="t"/>
                          <v:textbox>
                            <w:txbxContent>
                              <w:p w:rsidR="00656419" w:rsidRDefault="00656419" w:rsidP="00656419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5641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46078C2C" wp14:editId="2A9947AE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1143939</wp:posOffset>
                      </wp:positionV>
                      <wp:extent cx="0" cy="251460"/>
                      <wp:effectExtent l="76200" t="38100" r="57150" b="53340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51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6" o:spid="_x0000_s1026" type="#_x0000_t32" style="position:absolute;margin-left:182.9pt;margin-top:90.05pt;width:0;height:19.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" strokecolor="black [3213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64" w:type="dxa"/>
          </w:tcPr>
          <w:p w:rsidR="00656419" w:rsidRDefault="00656419" w:rsidP="00656419"/>
          <w:p w:rsidR="00656419" w:rsidRDefault="00656419" w:rsidP="0065641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Déterminer la durée </w:t>
            </w:r>
            <w:r w:rsidRPr="00137632">
              <w:rPr>
                <w:rFonts w:ascii="Symbol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du transit à partir de la courbe de luminosité.</w:t>
            </w:r>
          </w:p>
          <w:p w:rsidR="00656419" w:rsidRDefault="008E01C5" w:rsidP="0065641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656419" w:rsidRPr="00137632">
              <w:rPr>
                <w:rFonts w:ascii="Times New Roman" w:hAnsi="Times New Roman" w:cs="Times New Roman"/>
                <w:sz w:val="24"/>
                <w:szCs w:val="24"/>
              </w:rPr>
              <w:t xml:space="preserve"> l’aide du schéma, dire quelle est la distance parcourue par l’exoplanète </w:t>
            </w:r>
            <w:r w:rsidR="00656419">
              <w:rPr>
                <w:rFonts w:ascii="Times New Roman" w:hAnsi="Times New Roman" w:cs="Times New Roman"/>
                <w:sz w:val="24"/>
                <w:szCs w:val="24"/>
              </w:rPr>
              <w:t>pendant</w:t>
            </w:r>
            <w:r w:rsidR="00656419" w:rsidRPr="00137632">
              <w:rPr>
                <w:rFonts w:ascii="Times New Roman" w:hAnsi="Times New Roman" w:cs="Times New Roman"/>
                <w:sz w:val="24"/>
                <w:szCs w:val="24"/>
              </w:rPr>
              <w:t xml:space="preserve"> la durée </w:t>
            </w:r>
            <w:r w:rsidR="00656419" w:rsidRPr="00137632">
              <w:rPr>
                <w:rFonts w:ascii="Symbol" w:hAnsi="Symbol" w:cs="Times New Roman"/>
                <w:sz w:val="24"/>
                <w:szCs w:val="24"/>
              </w:rPr>
              <w:t></w:t>
            </w:r>
            <w:r w:rsidR="00656419" w:rsidRPr="00137632">
              <w:rPr>
                <w:rFonts w:ascii="Times New Roman" w:hAnsi="Times New Roman" w:cs="Times New Roman"/>
                <w:sz w:val="24"/>
                <w:szCs w:val="24"/>
              </w:rPr>
              <w:t>t du transit</w:t>
            </w:r>
            <w:r w:rsidR="00656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19" w:rsidRPr="00656419" w:rsidRDefault="00656419" w:rsidP="0065641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19">
              <w:rPr>
                <w:rFonts w:ascii="Times New Roman" w:hAnsi="Times New Roman" w:cs="Times New Roman"/>
                <w:sz w:val="24"/>
                <w:szCs w:val="24"/>
              </w:rPr>
              <w:t>Quelle est la distance parcourue par l’exoplanète pendant une durée égale à sa période de révolution T ?</w:t>
            </w:r>
          </w:p>
          <w:p w:rsidR="00656419" w:rsidRPr="0072797A" w:rsidRDefault="00656419" w:rsidP="00656419">
            <w:pPr>
              <w:pStyle w:val="Paragraphedeliste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vitesse de déplacement de l’exoplanète autour de son étoile est supposée constante.  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Exprimer cette vitesse en fonction de </w:t>
            </w:r>
            <w:r w:rsidRPr="00137632">
              <w:rPr>
                <w:rFonts w:ascii="Symbol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et de R</w:t>
            </w:r>
            <w:r w:rsidRPr="001376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Exprimer cette vitesse en fonction de </w:t>
            </w:r>
            <w:r>
              <w:rPr>
                <w:rFonts w:ascii="Symbol" w:hAnsi="Symbol" w:cs="Times New Roman"/>
                <w:sz w:val="24"/>
                <w:szCs w:val="24"/>
              </w:rPr>
              <w:t>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de D.</w:t>
            </w:r>
          </w:p>
          <w:p w:rsidR="00656419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Ecrire une relation entre </w:t>
            </w:r>
            <w:r w:rsidRPr="00137632">
              <w:rPr>
                <w:rFonts w:ascii="Symbol" w:hAnsi="Symbol" w:cs="Times New Roman"/>
                <w:sz w:val="24"/>
                <w:szCs w:val="24"/>
              </w:rPr>
              <w:t>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t, R</w:t>
            </w:r>
            <w:r w:rsidRPr="001376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Symbol" w:hAnsi="Symbol" w:cs="Times New Roman"/>
                <w:sz w:val="24"/>
                <w:szCs w:val="24"/>
              </w:rPr>
              <w:t>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de D.</w:t>
            </w:r>
          </w:p>
          <w:p w:rsidR="00656419" w:rsidRPr="00137632" w:rsidRDefault="00656419" w:rsidP="00656419">
            <w:pPr>
              <w:pStyle w:val="Paragraphedeliste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56419" w:rsidRPr="00137632" w:rsidRDefault="00656419" w:rsidP="006564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2">
              <w:rPr>
                <w:rFonts w:ascii="Times New Roman" w:hAnsi="Times New Roman" w:cs="Times New Roman"/>
                <w:sz w:val="24"/>
                <w:szCs w:val="24"/>
              </w:rPr>
              <w:t xml:space="preserve">Quelle valeur nous manque-t-il pour trouver la distance qui sépare le centre de l’exoplanète du centre de son étoile ? </w:t>
            </w:r>
          </w:p>
          <w:p w:rsidR="00656419" w:rsidRDefault="00656419" w:rsidP="00656419">
            <w:pPr>
              <w:autoSpaceDE w:val="0"/>
              <w:autoSpaceDN w:val="0"/>
              <w:adjustRightInd w:val="0"/>
              <w:ind w:right="19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E6510" w:rsidRDefault="005E773B" w:rsidP="0021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méthode de la vitesse radiale va permettre d’obtenir cette valeur.</w:t>
      </w:r>
    </w:p>
    <w:p w:rsidR="00266DF1" w:rsidRDefault="00266DF1" w:rsidP="00FE5851">
      <w:pPr>
        <w:rPr>
          <w:rFonts w:ascii="Times New Roman" w:hAnsi="Times New Roman" w:cs="Times New Roman"/>
          <w:sz w:val="24"/>
          <w:szCs w:val="24"/>
        </w:rPr>
        <w:sectPr w:rsidR="00266DF1" w:rsidSect="00F3143A">
          <w:pgSz w:w="11906" w:h="16838"/>
          <w:pgMar w:top="709" w:right="566" w:bottom="1417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FE5851" w:rsidRPr="003B5303" w:rsidRDefault="003762DF" w:rsidP="00FE5851">
      <w:pPr>
        <w:rPr>
          <w:rFonts w:ascii="Times New Roman" w:hAnsi="Times New Roman" w:cs="Times New Roman"/>
          <w:sz w:val="24"/>
          <w:szCs w:val="24"/>
        </w:rPr>
      </w:pPr>
      <w:r w:rsidRPr="003762DF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9877425" cy="6543675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E5851" w:rsidRPr="003B5303" w:rsidSect="00266DF1">
      <w:pgSz w:w="16838" w:h="11906" w:orient="landscape"/>
      <w:pgMar w:top="567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B23"/>
    <w:multiLevelType w:val="hybridMultilevel"/>
    <w:tmpl w:val="D86AF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DA4"/>
    <w:multiLevelType w:val="hybridMultilevel"/>
    <w:tmpl w:val="D5BAC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7E1"/>
    <w:multiLevelType w:val="hybridMultilevel"/>
    <w:tmpl w:val="07C8E4F8"/>
    <w:lvl w:ilvl="0" w:tplc="2C3673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A38"/>
    <w:multiLevelType w:val="hybridMultilevel"/>
    <w:tmpl w:val="A52043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920A4"/>
    <w:multiLevelType w:val="multilevel"/>
    <w:tmpl w:val="E1087F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D8726F"/>
    <w:multiLevelType w:val="hybridMultilevel"/>
    <w:tmpl w:val="7DE40B4C"/>
    <w:lvl w:ilvl="0" w:tplc="4E3014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257AA"/>
    <w:multiLevelType w:val="hybridMultilevel"/>
    <w:tmpl w:val="10526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B2CF7"/>
    <w:multiLevelType w:val="hybridMultilevel"/>
    <w:tmpl w:val="697E7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2A8B"/>
    <w:multiLevelType w:val="hybridMultilevel"/>
    <w:tmpl w:val="8FD21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70F38"/>
    <w:multiLevelType w:val="hybridMultilevel"/>
    <w:tmpl w:val="316A27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721D"/>
    <w:multiLevelType w:val="hybridMultilevel"/>
    <w:tmpl w:val="E48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F"/>
    <w:rsid w:val="000231D5"/>
    <w:rsid w:val="00050B4D"/>
    <w:rsid w:val="000561EB"/>
    <w:rsid w:val="000E6510"/>
    <w:rsid w:val="0010764F"/>
    <w:rsid w:val="00137632"/>
    <w:rsid w:val="0015306F"/>
    <w:rsid w:val="00164631"/>
    <w:rsid w:val="0021282A"/>
    <w:rsid w:val="002149FE"/>
    <w:rsid w:val="00220CC3"/>
    <w:rsid w:val="00266DF1"/>
    <w:rsid w:val="002A58B4"/>
    <w:rsid w:val="00314ED1"/>
    <w:rsid w:val="003762DF"/>
    <w:rsid w:val="003A2AC7"/>
    <w:rsid w:val="003B5303"/>
    <w:rsid w:val="003F7581"/>
    <w:rsid w:val="0043164F"/>
    <w:rsid w:val="005118CF"/>
    <w:rsid w:val="005E773B"/>
    <w:rsid w:val="00656419"/>
    <w:rsid w:val="006A6BBF"/>
    <w:rsid w:val="006E47D7"/>
    <w:rsid w:val="007153F5"/>
    <w:rsid w:val="007217F9"/>
    <w:rsid w:val="0072797A"/>
    <w:rsid w:val="007706F9"/>
    <w:rsid w:val="007C4583"/>
    <w:rsid w:val="00805026"/>
    <w:rsid w:val="008331B9"/>
    <w:rsid w:val="008A12E5"/>
    <w:rsid w:val="008E01C5"/>
    <w:rsid w:val="009519F5"/>
    <w:rsid w:val="00976912"/>
    <w:rsid w:val="00B06D52"/>
    <w:rsid w:val="00B21651"/>
    <w:rsid w:val="00B34FFB"/>
    <w:rsid w:val="00B63129"/>
    <w:rsid w:val="00B7440C"/>
    <w:rsid w:val="00C139E3"/>
    <w:rsid w:val="00C21E5F"/>
    <w:rsid w:val="00CE7122"/>
    <w:rsid w:val="00D41B97"/>
    <w:rsid w:val="00DA6220"/>
    <w:rsid w:val="00DC095B"/>
    <w:rsid w:val="00EF68EE"/>
    <w:rsid w:val="00F3143A"/>
    <w:rsid w:val="00F43BB0"/>
    <w:rsid w:val="00F93091"/>
    <w:rsid w:val="00FE58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BD0"/>
  <w15:docId w15:val="{819F89BF-A531-4F4C-B777-D84AB6BA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97"/>
  </w:style>
  <w:style w:type="paragraph" w:styleId="Titre1">
    <w:name w:val="heading 1"/>
    <w:basedOn w:val="Normal"/>
    <w:next w:val="Normal"/>
    <w:link w:val="Titre1Car"/>
    <w:uiPriority w:val="9"/>
    <w:qFormat/>
    <w:rsid w:val="0071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651"/>
    <w:rPr>
      <w:color w:val="808080"/>
    </w:rPr>
  </w:style>
  <w:style w:type="table" w:styleId="Grilledutableau">
    <w:name w:val="Table Grid"/>
    <w:basedOn w:val="TableauNormal"/>
    <w:uiPriority w:val="39"/>
    <w:rsid w:val="00D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esures-Wasp-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2400" b="1">
                <a:solidFill>
                  <a:sysClr val="windowText" lastClr="000000"/>
                </a:solidFill>
              </a:rPr>
              <a:t>Courbe de luminosité WASP_10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859420794413893E-2"/>
          <c:y val="0.1553571506041084"/>
          <c:w val="0.93421243793255848"/>
          <c:h val="0.7366538686796385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'A-resultat'!$N$2:$N$129</c:f>
                <c:numCache>
                  <c:formatCode>General</c:formatCode>
                  <c:ptCount val="128"/>
                  <c:pt idx="0">
                    <c:v>5.1999999999999998E-3</c:v>
                  </c:pt>
                  <c:pt idx="1">
                    <c:v>5.1999999999999998E-3</c:v>
                  </c:pt>
                  <c:pt idx="2">
                    <c:v>5.4000000000000003E-3</c:v>
                  </c:pt>
                  <c:pt idx="3">
                    <c:v>5.1000000000000004E-3</c:v>
                  </c:pt>
                  <c:pt idx="4">
                    <c:v>5.4999999999999997E-3</c:v>
                  </c:pt>
                  <c:pt idx="5">
                    <c:v>5.3E-3</c:v>
                  </c:pt>
                  <c:pt idx="6">
                    <c:v>5.1000000000000004E-3</c:v>
                  </c:pt>
                  <c:pt idx="7">
                    <c:v>5.0000000000000001E-3</c:v>
                  </c:pt>
                  <c:pt idx="8">
                    <c:v>5.0000000000000001E-3</c:v>
                  </c:pt>
                  <c:pt idx="9">
                    <c:v>5.1999999999999998E-3</c:v>
                  </c:pt>
                  <c:pt idx="10">
                    <c:v>5.0000000000000001E-3</c:v>
                  </c:pt>
                  <c:pt idx="11">
                    <c:v>4.8999999999999998E-3</c:v>
                  </c:pt>
                  <c:pt idx="12">
                    <c:v>4.8999999999999998E-3</c:v>
                  </c:pt>
                  <c:pt idx="13">
                    <c:v>5.0000000000000001E-3</c:v>
                  </c:pt>
                  <c:pt idx="14">
                    <c:v>5.0000000000000001E-3</c:v>
                  </c:pt>
                  <c:pt idx="15">
                    <c:v>5.0000000000000001E-3</c:v>
                  </c:pt>
                  <c:pt idx="16">
                    <c:v>5.1999999999999998E-3</c:v>
                  </c:pt>
                  <c:pt idx="17">
                    <c:v>5.1999999999999998E-3</c:v>
                  </c:pt>
                  <c:pt idx="18">
                    <c:v>5.1999999999999998E-3</c:v>
                  </c:pt>
                  <c:pt idx="19">
                    <c:v>5.3E-3</c:v>
                  </c:pt>
                  <c:pt idx="20">
                    <c:v>5.3E-3</c:v>
                  </c:pt>
                  <c:pt idx="21">
                    <c:v>5.4000000000000003E-3</c:v>
                  </c:pt>
                  <c:pt idx="22">
                    <c:v>5.5999999999999999E-3</c:v>
                  </c:pt>
                  <c:pt idx="23">
                    <c:v>5.4999999999999997E-3</c:v>
                  </c:pt>
                  <c:pt idx="24">
                    <c:v>5.5999999999999999E-3</c:v>
                  </c:pt>
                  <c:pt idx="25">
                    <c:v>5.4999999999999997E-3</c:v>
                  </c:pt>
                  <c:pt idx="26">
                    <c:v>5.7000000000000002E-3</c:v>
                  </c:pt>
                  <c:pt idx="27">
                    <c:v>5.5999999999999999E-3</c:v>
                  </c:pt>
                  <c:pt idx="28">
                    <c:v>5.4999999999999997E-3</c:v>
                  </c:pt>
                  <c:pt idx="29">
                    <c:v>5.1999999999999998E-3</c:v>
                  </c:pt>
                  <c:pt idx="30">
                    <c:v>5.3E-3</c:v>
                  </c:pt>
                  <c:pt idx="31">
                    <c:v>5.4000000000000003E-3</c:v>
                  </c:pt>
                  <c:pt idx="32">
                    <c:v>5.3E-3</c:v>
                  </c:pt>
                  <c:pt idx="33">
                    <c:v>5.3E-3</c:v>
                  </c:pt>
                  <c:pt idx="34">
                    <c:v>5.3E-3</c:v>
                  </c:pt>
                  <c:pt idx="35">
                    <c:v>5.4000000000000003E-3</c:v>
                  </c:pt>
                  <c:pt idx="36">
                    <c:v>5.4999999999999997E-3</c:v>
                  </c:pt>
                  <c:pt idx="37">
                    <c:v>5.5999999999999999E-3</c:v>
                  </c:pt>
                  <c:pt idx="38">
                    <c:v>5.4000000000000003E-3</c:v>
                  </c:pt>
                  <c:pt idx="39">
                    <c:v>5.7000000000000002E-3</c:v>
                  </c:pt>
                  <c:pt idx="40">
                    <c:v>5.4999999999999997E-3</c:v>
                  </c:pt>
                  <c:pt idx="41">
                    <c:v>5.4999999999999997E-3</c:v>
                  </c:pt>
                  <c:pt idx="42">
                    <c:v>5.5999999999999999E-3</c:v>
                  </c:pt>
                  <c:pt idx="43">
                    <c:v>5.5999999999999999E-3</c:v>
                  </c:pt>
                  <c:pt idx="44">
                    <c:v>5.7000000000000002E-3</c:v>
                  </c:pt>
                  <c:pt idx="45">
                    <c:v>5.4999999999999997E-3</c:v>
                  </c:pt>
                  <c:pt idx="46">
                    <c:v>5.7000000000000002E-3</c:v>
                  </c:pt>
                  <c:pt idx="47">
                    <c:v>5.7999999999999996E-3</c:v>
                  </c:pt>
                  <c:pt idx="48">
                    <c:v>5.5999999999999999E-3</c:v>
                  </c:pt>
                  <c:pt idx="49">
                    <c:v>5.4000000000000003E-3</c:v>
                  </c:pt>
                  <c:pt idx="50">
                    <c:v>5.4000000000000003E-3</c:v>
                  </c:pt>
                  <c:pt idx="51">
                    <c:v>5.7000000000000002E-3</c:v>
                  </c:pt>
                  <c:pt idx="52">
                    <c:v>5.5999999999999999E-3</c:v>
                  </c:pt>
                  <c:pt idx="53">
                    <c:v>6.0000000000000001E-3</c:v>
                  </c:pt>
                  <c:pt idx="54">
                    <c:v>5.7000000000000002E-3</c:v>
                  </c:pt>
                  <c:pt idx="55">
                    <c:v>6.1000000000000004E-3</c:v>
                  </c:pt>
                  <c:pt idx="56">
                    <c:v>6.4999999999999997E-3</c:v>
                  </c:pt>
                  <c:pt idx="57">
                    <c:v>6.7000000000000002E-3</c:v>
                  </c:pt>
                  <c:pt idx="58">
                    <c:v>6.4999999999999997E-3</c:v>
                  </c:pt>
                  <c:pt idx="59">
                    <c:v>6.3E-3</c:v>
                  </c:pt>
                  <c:pt idx="60">
                    <c:v>6.1999999999999998E-3</c:v>
                  </c:pt>
                  <c:pt idx="61">
                    <c:v>5.8999999999999999E-3</c:v>
                  </c:pt>
                  <c:pt idx="62">
                    <c:v>6.4000000000000003E-3</c:v>
                  </c:pt>
                  <c:pt idx="63">
                    <c:v>6.0000000000000001E-3</c:v>
                  </c:pt>
                  <c:pt idx="64">
                    <c:v>5.8999999999999999E-3</c:v>
                  </c:pt>
                  <c:pt idx="65">
                    <c:v>5.7999999999999996E-3</c:v>
                  </c:pt>
                  <c:pt idx="66">
                    <c:v>6.1000000000000004E-3</c:v>
                  </c:pt>
                  <c:pt idx="67">
                    <c:v>6.1000000000000004E-3</c:v>
                  </c:pt>
                  <c:pt idx="68">
                    <c:v>6.0000000000000001E-3</c:v>
                  </c:pt>
                  <c:pt idx="69">
                    <c:v>6.3E-3</c:v>
                  </c:pt>
                  <c:pt idx="70">
                    <c:v>6.1000000000000004E-3</c:v>
                  </c:pt>
                  <c:pt idx="71">
                    <c:v>6.1999999999999998E-3</c:v>
                  </c:pt>
                  <c:pt idx="72">
                    <c:v>6.6E-3</c:v>
                  </c:pt>
                  <c:pt idx="73">
                    <c:v>6.7000000000000002E-3</c:v>
                  </c:pt>
                  <c:pt idx="74">
                    <c:v>7.1999999999999998E-3</c:v>
                  </c:pt>
                  <c:pt idx="75">
                    <c:v>6.7000000000000002E-3</c:v>
                  </c:pt>
                  <c:pt idx="76">
                    <c:v>6.6E-3</c:v>
                  </c:pt>
                  <c:pt idx="77">
                    <c:v>6.7999999999999996E-3</c:v>
                  </c:pt>
                  <c:pt idx="78">
                    <c:v>6.6E-3</c:v>
                  </c:pt>
                  <c:pt idx="79">
                    <c:v>7.0000000000000001E-3</c:v>
                  </c:pt>
                  <c:pt idx="80">
                    <c:v>7.1000000000000004E-3</c:v>
                  </c:pt>
                  <c:pt idx="81">
                    <c:v>6.7000000000000002E-3</c:v>
                  </c:pt>
                  <c:pt idx="82">
                    <c:v>6.6E-3</c:v>
                  </c:pt>
                  <c:pt idx="83">
                    <c:v>6.7000000000000002E-3</c:v>
                  </c:pt>
                  <c:pt idx="84">
                    <c:v>6.3E-3</c:v>
                  </c:pt>
                  <c:pt idx="85">
                    <c:v>6.3E-3</c:v>
                  </c:pt>
                  <c:pt idx="86">
                    <c:v>6.4999999999999997E-3</c:v>
                  </c:pt>
                  <c:pt idx="87">
                    <c:v>6.8999999999999999E-3</c:v>
                  </c:pt>
                  <c:pt idx="88">
                    <c:v>6.8999999999999999E-3</c:v>
                  </c:pt>
                  <c:pt idx="89">
                    <c:v>6.8999999999999999E-3</c:v>
                  </c:pt>
                  <c:pt idx="90">
                    <c:v>6.4999999999999997E-3</c:v>
                  </c:pt>
                  <c:pt idx="91">
                    <c:v>6.8999999999999999E-3</c:v>
                  </c:pt>
                  <c:pt idx="92">
                    <c:v>7.0000000000000001E-3</c:v>
                  </c:pt>
                  <c:pt idx="93">
                    <c:v>6.8999999999999999E-3</c:v>
                  </c:pt>
                  <c:pt idx="94">
                    <c:v>7.1000000000000004E-3</c:v>
                  </c:pt>
                  <c:pt idx="95">
                    <c:v>7.3000000000000001E-3</c:v>
                  </c:pt>
                  <c:pt idx="96">
                    <c:v>7.1999999999999998E-3</c:v>
                  </c:pt>
                  <c:pt idx="97">
                    <c:v>7.4000000000000003E-3</c:v>
                  </c:pt>
                  <c:pt idx="98">
                    <c:v>6.8999999999999999E-3</c:v>
                  </c:pt>
                  <c:pt idx="99">
                    <c:v>6.6E-3</c:v>
                  </c:pt>
                  <c:pt idx="100">
                    <c:v>7.0000000000000001E-3</c:v>
                  </c:pt>
                  <c:pt idx="101">
                    <c:v>7.4000000000000003E-3</c:v>
                  </c:pt>
                  <c:pt idx="102">
                    <c:v>7.1000000000000004E-3</c:v>
                  </c:pt>
                  <c:pt idx="103">
                    <c:v>6.8999999999999999E-3</c:v>
                  </c:pt>
                  <c:pt idx="104">
                    <c:v>7.0000000000000001E-3</c:v>
                  </c:pt>
                  <c:pt idx="105">
                    <c:v>7.0000000000000001E-3</c:v>
                  </c:pt>
                  <c:pt idx="106">
                    <c:v>7.3000000000000001E-3</c:v>
                  </c:pt>
                  <c:pt idx="107">
                    <c:v>7.4999999999999997E-3</c:v>
                  </c:pt>
                  <c:pt idx="108">
                    <c:v>7.1000000000000004E-3</c:v>
                  </c:pt>
                  <c:pt idx="109">
                    <c:v>7.6E-3</c:v>
                  </c:pt>
                  <c:pt idx="110">
                    <c:v>8.2000000000000007E-3</c:v>
                  </c:pt>
                  <c:pt idx="111">
                    <c:v>8.0000000000000002E-3</c:v>
                  </c:pt>
                  <c:pt idx="112">
                    <c:v>7.6E-3</c:v>
                  </c:pt>
                  <c:pt idx="113">
                    <c:v>7.9000000000000008E-3</c:v>
                  </c:pt>
                  <c:pt idx="114">
                    <c:v>7.4000000000000003E-3</c:v>
                  </c:pt>
                  <c:pt idx="115">
                    <c:v>7.6E-3</c:v>
                  </c:pt>
                  <c:pt idx="116">
                    <c:v>8.0000000000000002E-3</c:v>
                  </c:pt>
                  <c:pt idx="117">
                    <c:v>7.3000000000000001E-3</c:v>
                  </c:pt>
                  <c:pt idx="118">
                    <c:v>7.4999999999999997E-3</c:v>
                  </c:pt>
                  <c:pt idx="119">
                    <c:v>7.9000000000000008E-3</c:v>
                  </c:pt>
                  <c:pt idx="120">
                    <c:v>8.3000000000000001E-3</c:v>
                  </c:pt>
                  <c:pt idx="121">
                    <c:v>7.7999999999999996E-3</c:v>
                  </c:pt>
                  <c:pt idx="122">
                    <c:v>8.6E-3</c:v>
                  </c:pt>
                  <c:pt idx="123">
                    <c:v>7.7999999999999996E-3</c:v>
                  </c:pt>
                  <c:pt idx="124">
                    <c:v>7.0000000000000001E-3</c:v>
                  </c:pt>
                  <c:pt idx="125">
                    <c:v>7.0000000000000001E-3</c:v>
                  </c:pt>
                  <c:pt idx="126">
                    <c:v>7.1000000000000004E-3</c:v>
                  </c:pt>
                  <c:pt idx="127">
                    <c:v>6.8999999999999999E-3</c:v>
                  </c:pt>
                </c:numCache>
              </c:numRef>
            </c:plus>
            <c:minus>
              <c:numRef>
                <c:f>'A-resultat'!$N$2:$N$129</c:f>
                <c:numCache>
                  <c:formatCode>General</c:formatCode>
                  <c:ptCount val="128"/>
                  <c:pt idx="0">
                    <c:v>5.1999999999999998E-3</c:v>
                  </c:pt>
                  <c:pt idx="1">
                    <c:v>5.1999999999999998E-3</c:v>
                  </c:pt>
                  <c:pt idx="2">
                    <c:v>5.4000000000000003E-3</c:v>
                  </c:pt>
                  <c:pt idx="3">
                    <c:v>5.1000000000000004E-3</c:v>
                  </c:pt>
                  <c:pt idx="4">
                    <c:v>5.4999999999999997E-3</c:v>
                  </c:pt>
                  <c:pt idx="5">
                    <c:v>5.3E-3</c:v>
                  </c:pt>
                  <c:pt idx="6">
                    <c:v>5.1000000000000004E-3</c:v>
                  </c:pt>
                  <c:pt idx="7">
                    <c:v>5.0000000000000001E-3</c:v>
                  </c:pt>
                  <c:pt idx="8">
                    <c:v>5.0000000000000001E-3</c:v>
                  </c:pt>
                  <c:pt idx="9">
                    <c:v>5.1999999999999998E-3</c:v>
                  </c:pt>
                  <c:pt idx="10">
                    <c:v>5.0000000000000001E-3</c:v>
                  </c:pt>
                  <c:pt idx="11">
                    <c:v>4.8999999999999998E-3</c:v>
                  </c:pt>
                  <c:pt idx="12">
                    <c:v>4.8999999999999998E-3</c:v>
                  </c:pt>
                  <c:pt idx="13">
                    <c:v>5.0000000000000001E-3</c:v>
                  </c:pt>
                  <c:pt idx="14">
                    <c:v>5.0000000000000001E-3</c:v>
                  </c:pt>
                  <c:pt idx="15">
                    <c:v>5.0000000000000001E-3</c:v>
                  </c:pt>
                  <c:pt idx="16">
                    <c:v>5.1999999999999998E-3</c:v>
                  </c:pt>
                  <c:pt idx="17">
                    <c:v>5.1999999999999998E-3</c:v>
                  </c:pt>
                  <c:pt idx="18">
                    <c:v>5.1999999999999998E-3</c:v>
                  </c:pt>
                  <c:pt idx="19">
                    <c:v>5.3E-3</c:v>
                  </c:pt>
                  <c:pt idx="20">
                    <c:v>5.3E-3</c:v>
                  </c:pt>
                  <c:pt idx="21">
                    <c:v>5.4000000000000003E-3</c:v>
                  </c:pt>
                  <c:pt idx="22">
                    <c:v>5.5999999999999999E-3</c:v>
                  </c:pt>
                  <c:pt idx="23">
                    <c:v>5.4999999999999997E-3</c:v>
                  </c:pt>
                  <c:pt idx="24">
                    <c:v>5.5999999999999999E-3</c:v>
                  </c:pt>
                  <c:pt idx="25">
                    <c:v>5.4999999999999997E-3</c:v>
                  </c:pt>
                  <c:pt idx="26">
                    <c:v>5.7000000000000002E-3</c:v>
                  </c:pt>
                  <c:pt idx="27">
                    <c:v>5.5999999999999999E-3</c:v>
                  </c:pt>
                  <c:pt idx="28">
                    <c:v>5.4999999999999997E-3</c:v>
                  </c:pt>
                  <c:pt idx="29">
                    <c:v>5.1999999999999998E-3</c:v>
                  </c:pt>
                  <c:pt idx="30">
                    <c:v>5.3E-3</c:v>
                  </c:pt>
                  <c:pt idx="31">
                    <c:v>5.4000000000000003E-3</c:v>
                  </c:pt>
                  <c:pt idx="32">
                    <c:v>5.3E-3</c:v>
                  </c:pt>
                  <c:pt idx="33">
                    <c:v>5.3E-3</c:v>
                  </c:pt>
                  <c:pt idx="34">
                    <c:v>5.3E-3</c:v>
                  </c:pt>
                  <c:pt idx="35">
                    <c:v>5.4000000000000003E-3</c:v>
                  </c:pt>
                  <c:pt idx="36">
                    <c:v>5.4999999999999997E-3</c:v>
                  </c:pt>
                  <c:pt idx="37">
                    <c:v>5.5999999999999999E-3</c:v>
                  </c:pt>
                  <c:pt idx="38">
                    <c:v>5.4000000000000003E-3</c:v>
                  </c:pt>
                  <c:pt idx="39">
                    <c:v>5.7000000000000002E-3</c:v>
                  </c:pt>
                  <c:pt idx="40">
                    <c:v>5.4999999999999997E-3</c:v>
                  </c:pt>
                  <c:pt idx="41">
                    <c:v>5.4999999999999997E-3</c:v>
                  </c:pt>
                  <c:pt idx="42">
                    <c:v>5.5999999999999999E-3</c:v>
                  </c:pt>
                  <c:pt idx="43">
                    <c:v>5.5999999999999999E-3</c:v>
                  </c:pt>
                  <c:pt idx="44">
                    <c:v>5.7000000000000002E-3</c:v>
                  </c:pt>
                  <c:pt idx="45">
                    <c:v>5.4999999999999997E-3</c:v>
                  </c:pt>
                  <c:pt idx="46">
                    <c:v>5.7000000000000002E-3</c:v>
                  </c:pt>
                  <c:pt idx="47">
                    <c:v>5.7999999999999996E-3</c:v>
                  </c:pt>
                  <c:pt idx="48">
                    <c:v>5.5999999999999999E-3</c:v>
                  </c:pt>
                  <c:pt idx="49">
                    <c:v>5.4000000000000003E-3</c:v>
                  </c:pt>
                  <c:pt idx="50">
                    <c:v>5.4000000000000003E-3</c:v>
                  </c:pt>
                  <c:pt idx="51">
                    <c:v>5.7000000000000002E-3</c:v>
                  </c:pt>
                  <c:pt idx="52">
                    <c:v>5.5999999999999999E-3</c:v>
                  </c:pt>
                  <c:pt idx="53">
                    <c:v>6.0000000000000001E-3</c:v>
                  </c:pt>
                  <c:pt idx="54">
                    <c:v>5.7000000000000002E-3</c:v>
                  </c:pt>
                  <c:pt idx="55">
                    <c:v>6.1000000000000004E-3</c:v>
                  </c:pt>
                  <c:pt idx="56">
                    <c:v>6.4999999999999997E-3</c:v>
                  </c:pt>
                  <c:pt idx="57">
                    <c:v>6.7000000000000002E-3</c:v>
                  </c:pt>
                  <c:pt idx="58">
                    <c:v>6.4999999999999997E-3</c:v>
                  </c:pt>
                  <c:pt idx="59">
                    <c:v>6.3E-3</c:v>
                  </c:pt>
                  <c:pt idx="60">
                    <c:v>6.1999999999999998E-3</c:v>
                  </c:pt>
                  <c:pt idx="61">
                    <c:v>5.8999999999999999E-3</c:v>
                  </c:pt>
                  <c:pt idx="62">
                    <c:v>6.4000000000000003E-3</c:v>
                  </c:pt>
                  <c:pt idx="63">
                    <c:v>6.0000000000000001E-3</c:v>
                  </c:pt>
                  <c:pt idx="64">
                    <c:v>5.8999999999999999E-3</c:v>
                  </c:pt>
                  <c:pt idx="65">
                    <c:v>5.7999999999999996E-3</c:v>
                  </c:pt>
                  <c:pt idx="66">
                    <c:v>6.1000000000000004E-3</c:v>
                  </c:pt>
                  <c:pt idx="67">
                    <c:v>6.1000000000000004E-3</c:v>
                  </c:pt>
                  <c:pt idx="68">
                    <c:v>6.0000000000000001E-3</c:v>
                  </c:pt>
                  <c:pt idx="69">
                    <c:v>6.3E-3</c:v>
                  </c:pt>
                  <c:pt idx="70">
                    <c:v>6.1000000000000004E-3</c:v>
                  </c:pt>
                  <c:pt idx="71">
                    <c:v>6.1999999999999998E-3</c:v>
                  </c:pt>
                  <c:pt idx="72">
                    <c:v>6.6E-3</c:v>
                  </c:pt>
                  <c:pt idx="73">
                    <c:v>6.7000000000000002E-3</c:v>
                  </c:pt>
                  <c:pt idx="74">
                    <c:v>7.1999999999999998E-3</c:v>
                  </c:pt>
                  <c:pt idx="75">
                    <c:v>6.7000000000000002E-3</c:v>
                  </c:pt>
                  <c:pt idx="76">
                    <c:v>6.6E-3</c:v>
                  </c:pt>
                  <c:pt idx="77">
                    <c:v>6.7999999999999996E-3</c:v>
                  </c:pt>
                  <c:pt idx="78">
                    <c:v>6.6E-3</c:v>
                  </c:pt>
                  <c:pt idx="79">
                    <c:v>7.0000000000000001E-3</c:v>
                  </c:pt>
                  <c:pt idx="80">
                    <c:v>7.1000000000000004E-3</c:v>
                  </c:pt>
                  <c:pt idx="81">
                    <c:v>6.7000000000000002E-3</c:v>
                  </c:pt>
                  <c:pt idx="82">
                    <c:v>6.6E-3</c:v>
                  </c:pt>
                  <c:pt idx="83">
                    <c:v>6.7000000000000002E-3</c:v>
                  </c:pt>
                  <c:pt idx="84">
                    <c:v>6.3E-3</c:v>
                  </c:pt>
                  <c:pt idx="85">
                    <c:v>6.3E-3</c:v>
                  </c:pt>
                  <c:pt idx="86">
                    <c:v>6.4999999999999997E-3</c:v>
                  </c:pt>
                  <c:pt idx="87">
                    <c:v>6.8999999999999999E-3</c:v>
                  </c:pt>
                  <c:pt idx="88">
                    <c:v>6.8999999999999999E-3</c:v>
                  </c:pt>
                  <c:pt idx="89">
                    <c:v>6.8999999999999999E-3</c:v>
                  </c:pt>
                  <c:pt idx="90">
                    <c:v>6.4999999999999997E-3</c:v>
                  </c:pt>
                  <c:pt idx="91">
                    <c:v>6.8999999999999999E-3</c:v>
                  </c:pt>
                  <c:pt idx="92">
                    <c:v>7.0000000000000001E-3</c:v>
                  </c:pt>
                  <c:pt idx="93">
                    <c:v>6.8999999999999999E-3</c:v>
                  </c:pt>
                  <c:pt idx="94">
                    <c:v>7.1000000000000004E-3</c:v>
                  </c:pt>
                  <c:pt idx="95">
                    <c:v>7.3000000000000001E-3</c:v>
                  </c:pt>
                  <c:pt idx="96">
                    <c:v>7.1999999999999998E-3</c:v>
                  </c:pt>
                  <c:pt idx="97">
                    <c:v>7.4000000000000003E-3</c:v>
                  </c:pt>
                  <c:pt idx="98">
                    <c:v>6.8999999999999999E-3</c:v>
                  </c:pt>
                  <c:pt idx="99">
                    <c:v>6.6E-3</c:v>
                  </c:pt>
                  <c:pt idx="100">
                    <c:v>7.0000000000000001E-3</c:v>
                  </c:pt>
                  <c:pt idx="101">
                    <c:v>7.4000000000000003E-3</c:v>
                  </c:pt>
                  <c:pt idx="102">
                    <c:v>7.1000000000000004E-3</c:v>
                  </c:pt>
                  <c:pt idx="103">
                    <c:v>6.8999999999999999E-3</c:v>
                  </c:pt>
                  <c:pt idx="104">
                    <c:v>7.0000000000000001E-3</c:v>
                  </c:pt>
                  <c:pt idx="105">
                    <c:v>7.0000000000000001E-3</c:v>
                  </c:pt>
                  <c:pt idx="106">
                    <c:v>7.3000000000000001E-3</c:v>
                  </c:pt>
                  <c:pt idx="107">
                    <c:v>7.4999999999999997E-3</c:v>
                  </c:pt>
                  <c:pt idx="108">
                    <c:v>7.1000000000000004E-3</c:v>
                  </c:pt>
                  <c:pt idx="109">
                    <c:v>7.6E-3</c:v>
                  </c:pt>
                  <c:pt idx="110">
                    <c:v>8.2000000000000007E-3</c:v>
                  </c:pt>
                  <c:pt idx="111">
                    <c:v>8.0000000000000002E-3</c:v>
                  </c:pt>
                  <c:pt idx="112">
                    <c:v>7.6E-3</c:v>
                  </c:pt>
                  <c:pt idx="113">
                    <c:v>7.9000000000000008E-3</c:v>
                  </c:pt>
                  <c:pt idx="114">
                    <c:v>7.4000000000000003E-3</c:v>
                  </c:pt>
                  <c:pt idx="115">
                    <c:v>7.6E-3</c:v>
                  </c:pt>
                  <c:pt idx="116">
                    <c:v>8.0000000000000002E-3</c:v>
                  </c:pt>
                  <c:pt idx="117">
                    <c:v>7.3000000000000001E-3</c:v>
                  </c:pt>
                  <c:pt idx="118">
                    <c:v>7.4999999999999997E-3</c:v>
                  </c:pt>
                  <c:pt idx="119">
                    <c:v>7.9000000000000008E-3</c:v>
                  </c:pt>
                  <c:pt idx="120">
                    <c:v>8.3000000000000001E-3</c:v>
                  </c:pt>
                  <c:pt idx="121">
                    <c:v>7.7999999999999996E-3</c:v>
                  </c:pt>
                  <c:pt idx="122">
                    <c:v>8.6E-3</c:v>
                  </c:pt>
                  <c:pt idx="123">
                    <c:v>7.7999999999999996E-3</c:v>
                  </c:pt>
                  <c:pt idx="124">
                    <c:v>7.0000000000000001E-3</c:v>
                  </c:pt>
                  <c:pt idx="125">
                    <c:v>7.0000000000000001E-3</c:v>
                  </c:pt>
                  <c:pt idx="126">
                    <c:v>7.1000000000000004E-3</c:v>
                  </c:pt>
                  <c:pt idx="127">
                    <c:v>6.8999999999999999E-3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'A-resultat'!$K$2:$K$130</c:f>
              <c:numCache>
                <c:formatCode>General</c:formatCode>
                <c:ptCount val="129"/>
                <c:pt idx="0">
                  <c:v>0</c:v>
                </c:pt>
                <c:pt idx="1">
                  <c:v>2.6640001684427261E-2</c:v>
                </c:pt>
                <c:pt idx="2">
                  <c:v>5.663999542593956E-2</c:v>
                </c:pt>
                <c:pt idx="3">
                  <c:v>8.8559992611408234E-2</c:v>
                </c:pt>
                <c:pt idx="4">
                  <c:v>0.11760000139474869</c:v>
                </c:pt>
                <c:pt idx="5">
                  <c:v>0.14591999351978302</c:v>
                </c:pt>
                <c:pt idx="6">
                  <c:v>0.17591999843716621</c:v>
                </c:pt>
                <c:pt idx="7">
                  <c:v>0.205680001527071</c:v>
                </c:pt>
                <c:pt idx="8">
                  <c:v>0.23496000096201897</c:v>
                </c:pt>
                <c:pt idx="9">
                  <c:v>0.26304000243544579</c:v>
                </c:pt>
                <c:pt idx="10">
                  <c:v>0.29015999659895897</c:v>
                </c:pt>
                <c:pt idx="11">
                  <c:v>0.31895999237895012</c:v>
                </c:pt>
                <c:pt idx="12">
                  <c:v>0.34967999160289764</c:v>
                </c:pt>
                <c:pt idx="13">
                  <c:v>0.3787200003862381</c:v>
                </c:pt>
                <c:pt idx="14">
                  <c:v>0.41015999391674995</c:v>
                </c:pt>
                <c:pt idx="15">
                  <c:v>0.44064000248908997</c:v>
                </c:pt>
                <c:pt idx="16">
                  <c:v>0.47015999257564545</c:v>
                </c:pt>
                <c:pt idx="17">
                  <c:v>0.49943999201059341</c:v>
                </c:pt>
                <c:pt idx="18">
                  <c:v>0.52872000262141228</c:v>
                </c:pt>
                <c:pt idx="19">
                  <c:v>0.55871999636292458</c:v>
                </c:pt>
                <c:pt idx="20">
                  <c:v>0.58728000149130821</c:v>
                </c:pt>
                <c:pt idx="21">
                  <c:v>0.61656000092625618</c:v>
                </c:pt>
                <c:pt idx="22">
                  <c:v>0.64655999466776848</c:v>
                </c:pt>
                <c:pt idx="23">
                  <c:v>0.67536000162363052</c:v>
                </c:pt>
                <c:pt idx="24">
                  <c:v>0.70511999353766441</c:v>
                </c:pt>
                <c:pt idx="25">
                  <c:v>0.73463999480009079</c:v>
                </c:pt>
                <c:pt idx="26">
                  <c:v>0.76439999788999557</c:v>
                </c:pt>
                <c:pt idx="27">
                  <c:v>0.79463999345898628</c:v>
                </c:pt>
                <c:pt idx="28">
                  <c:v>0.82463999837636948</c:v>
                </c:pt>
                <c:pt idx="29">
                  <c:v>0.85367999598383904</c:v>
                </c:pt>
                <c:pt idx="30">
                  <c:v>0.88247999176383018</c:v>
                </c:pt>
                <c:pt idx="31">
                  <c:v>0.91199999302625656</c:v>
                </c:pt>
                <c:pt idx="32">
                  <c:v>0.93983999267220497</c:v>
                </c:pt>
                <c:pt idx="33">
                  <c:v>0.96767999231815338</c:v>
                </c:pt>
                <c:pt idx="34">
                  <c:v>0.99599999561905861</c:v>
                </c:pt>
                <c:pt idx="35">
                  <c:v>1.025519996881485</c:v>
                </c:pt>
                <c:pt idx="36">
                  <c:v>1.0555200017988682</c:v>
                </c:pt>
                <c:pt idx="37">
                  <c:v>1.0864799916744232</c:v>
                </c:pt>
                <c:pt idx="38">
                  <c:v>1.11455999314785</c:v>
                </c:pt>
                <c:pt idx="39">
                  <c:v>1.1452799923717976</c:v>
                </c:pt>
                <c:pt idx="40">
                  <c:v>1.1721599958837032</c:v>
                </c:pt>
                <c:pt idx="41">
                  <c:v>1.1990399993956089</c:v>
                </c:pt>
                <c:pt idx="42">
                  <c:v>1.2266399972140789</c:v>
                </c:pt>
                <c:pt idx="43">
                  <c:v>1.2561599984765053</c:v>
                </c:pt>
                <c:pt idx="44">
                  <c:v>1.2873600013554096</c:v>
                </c:pt>
                <c:pt idx="45">
                  <c:v>1.3178399987518787</c:v>
                </c:pt>
                <c:pt idx="46">
                  <c:v>1.3451999947428703</c:v>
                </c:pt>
                <c:pt idx="47">
                  <c:v>1.3795199990272522</c:v>
                </c:pt>
                <c:pt idx="48">
                  <c:v>1.4236800000071526</c:v>
                </c:pt>
                <c:pt idx="49">
                  <c:v>1.6687199994921684</c:v>
                </c:pt>
                <c:pt idx="50">
                  <c:v>1.7251199930906296</c:v>
                </c:pt>
                <c:pt idx="51">
                  <c:v>1.7647199928760529</c:v>
                </c:pt>
                <c:pt idx="52">
                  <c:v>1.8004799969494343</c:v>
                </c:pt>
                <c:pt idx="53">
                  <c:v>1.8338399939239025</c:v>
                </c:pt>
                <c:pt idx="54">
                  <c:v>1.8638399988412857</c:v>
                </c:pt>
                <c:pt idx="55">
                  <c:v>1.8940799944102764</c:v>
                </c:pt>
                <c:pt idx="56">
                  <c:v>1.9211999997496605</c:v>
                </c:pt>
                <c:pt idx="57">
                  <c:v>1.9495199918746948</c:v>
                </c:pt>
                <c:pt idx="58">
                  <c:v>1.979519996792078</c:v>
                </c:pt>
                <c:pt idx="59">
                  <c:v>2.0059199966490269</c:v>
                </c:pt>
                <c:pt idx="60">
                  <c:v>2.034719992429018</c:v>
                </c:pt>
                <c:pt idx="61">
                  <c:v>2.0647199973464012</c:v>
                </c:pt>
                <c:pt idx="62">
                  <c:v>2.0916000008583069</c:v>
                </c:pt>
                <c:pt idx="63">
                  <c:v>2.120399996638298</c:v>
                </c:pt>
                <c:pt idx="64">
                  <c:v>2.1508799940347672</c:v>
                </c:pt>
                <c:pt idx="65">
                  <c:v>2.1782400012016296</c:v>
                </c:pt>
                <c:pt idx="66">
                  <c:v>2.2046400010585785</c:v>
                </c:pt>
                <c:pt idx="67">
                  <c:v>2.2329599931836128</c:v>
                </c:pt>
                <c:pt idx="68">
                  <c:v>2.2600799985229969</c:v>
                </c:pt>
                <c:pt idx="69">
                  <c:v>2.2867200002074242</c:v>
                </c:pt>
                <c:pt idx="70">
                  <c:v>2.3152799941599369</c:v>
                </c:pt>
                <c:pt idx="71">
                  <c:v>2.3428799919784069</c:v>
                </c:pt>
                <c:pt idx="72">
                  <c:v>2.4153599962592125</c:v>
                </c:pt>
                <c:pt idx="73">
                  <c:v>2.4412799924612045</c:v>
                </c:pt>
                <c:pt idx="74">
                  <c:v>2.4662399925291538</c:v>
                </c:pt>
                <c:pt idx="75">
                  <c:v>2.4919199980795383</c:v>
                </c:pt>
                <c:pt idx="76">
                  <c:v>2.5442399941384792</c:v>
                </c:pt>
                <c:pt idx="77">
                  <c:v>2.5703999921679497</c:v>
                </c:pt>
                <c:pt idx="78">
                  <c:v>2.5994400009512901</c:v>
                </c:pt>
                <c:pt idx="79">
                  <c:v>2.6279999949038029</c:v>
                </c:pt>
                <c:pt idx="80">
                  <c:v>2.6563199982047081</c:v>
                </c:pt>
                <c:pt idx="81">
                  <c:v>2.6851199939846992</c:v>
                </c:pt>
                <c:pt idx="82">
                  <c:v>2.7136799991130829</c:v>
                </c:pt>
                <c:pt idx="83">
                  <c:v>2.7407999932765961</c:v>
                </c:pt>
                <c:pt idx="84">
                  <c:v>2.7710400000214577</c:v>
                </c:pt>
                <c:pt idx="85">
                  <c:v>2.7979199923574924</c:v>
                </c:pt>
                <c:pt idx="86">
                  <c:v>2.8284000009298325</c:v>
                </c:pt>
                <c:pt idx="87">
                  <c:v>2.9464799948036671</c:v>
                </c:pt>
                <c:pt idx="88">
                  <c:v>2.9738400019705296</c:v>
                </c:pt>
                <c:pt idx="89">
                  <c:v>3.0045600011944771</c:v>
                </c:pt>
                <c:pt idx="90">
                  <c:v>3.035520002245903</c:v>
                </c:pt>
                <c:pt idx="91">
                  <c:v>3.0604800023138523</c:v>
                </c:pt>
                <c:pt idx="92">
                  <c:v>3.0875999964773655</c:v>
                </c:pt>
                <c:pt idx="93">
                  <c:v>3.118319995701313</c:v>
                </c:pt>
                <c:pt idx="94">
                  <c:v>3.1471199914813042</c:v>
                </c:pt>
                <c:pt idx="95">
                  <c:v>3.1771199963986874</c:v>
                </c:pt>
                <c:pt idx="96">
                  <c:v>3.2078399956226349</c:v>
                </c:pt>
                <c:pt idx="97">
                  <c:v>3.238319993019104</c:v>
                </c:pt>
                <c:pt idx="98">
                  <c:v>3.2690399922430515</c:v>
                </c:pt>
                <c:pt idx="99">
                  <c:v>3.2992799989879131</c:v>
                </c:pt>
                <c:pt idx="100">
                  <c:v>3.3302400000393391</c:v>
                </c:pt>
                <c:pt idx="101">
                  <c:v>3.3609599992632866</c:v>
                </c:pt>
                <c:pt idx="102">
                  <c:v>3.3909599930047989</c:v>
                </c:pt>
                <c:pt idx="103">
                  <c:v>3.4175999946892262</c:v>
                </c:pt>
                <c:pt idx="104">
                  <c:v>3.4415999986231327</c:v>
                </c:pt>
                <c:pt idx="105">
                  <c:v>3.4687199927866459</c:v>
                </c:pt>
                <c:pt idx="106">
                  <c:v>3.4927199967205524</c:v>
                </c:pt>
                <c:pt idx="107">
                  <c:v>3.5164799988269806</c:v>
                </c:pt>
                <c:pt idx="108">
                  <c:v>3.5402400009334087</c:v>
                </c:pt>
                <c:pt idx="109">
                  <c:v>3.5642399936914444</c:v>
                </c:pt>
                <c:pt idx="110">
                  <c:v>3.5894399955868721</c:v>
                </c:pt>
                <c:pt idx="111">
                  <c:v>3.6131999976933002</c:v>
                </c:pt>
                <c:pt idx="112">
                  <c:v>3.6374399922788143</c:v>
                </c:pt>
                <c:pt idx="113">
                  <c:v>3.6611999943852425</c:v>
                </c:pt>
                <c:pt idx="114">
                  <c:v>3.685199998319149</c:v>
                </c:pt>
                <c:pt idx="115">
                  <c:v>3.7094399929046631</c:v>
                </c:pt>
                <c:pt idx="116">
                  <c:v>3.7331999950110912</c:v>
                </c:pt>
                <c:pt idx="117">
                  <c:v>3.7576800025999546</c:v>
                </c:pt>
                <c:pt idx="118">
                  <c:v>3.7809600010514259</c:v>
                </c:pt>
                <c:pt idx="119">
                  <c:v>3.80519999563694</c:v>
                </c:pt>
                <c:pt idx="120">
                  <c:v>3.8289599977433681</c:v>
                </c:pt>
                <c:pt idx="121">
                  <c:v>3.8529600016772747</c:v>
                </c:pt>
                <c:pt idx="122">
                  <c:v>3.876240000128746</c:v>
                </c:pt>
                <c:pt idx="123">
                  <c:v>3.9000000022351742</c:v>
                </c:pt>
                <c:pt idx="124">
                  <c:v>3.9237599931657314</c:v>
                </c:pt>
                <c:pt idx="125">
                  <c:v>3.9482400007545948</c:v>
                </c:pt>
                <c:pt idx="126">
                  <c:v>3.9715199992060661</c:v>
                </c:pt>
                <c:pt idx="127">
                  <c:v>3.9950399994850159</c:v>
                </c:pt>
                <c:pt idx="128">
                  <c:v>4.0192799940705299</c:v>
                </c:pt>
              </c:numCache>
            </c:numRef>
          </c:xVal>
          <c:yVal>
            <c:numRef>
              <c:f>'A-resultat'!$L$2:$L$130</c:f>
              <c:numCache>
                <c:formatCode>General</c:formatCode>
                <c:ptCount val="129"/>
                <c:pt idx="0">
                  <c:v>12.7536</c:v>
                </c:pt>
                <c:pt idx="1">
                  <c:v>12.744300000000001</c:v>
                </c:pt>
                <c:pt idx="2">
                  <c:v>12.745100000000001</c:v>
                </c:pt>
                <c:pt idx="3">
                  <c:v>12.741099999999999</c:v>
                </c:pt>
                <c:pt idx="4">
                  <c:v>12.7402</c:v>
                </c:pt>
                <c:pt idx="5">
                  <c:v>12.733700000000001</c:v>
                </c:pt>
                <c:pt idx="6">
                  <c:v>12.738300000000001</c:v>
                </c:pt>
                <c:pt idx="7">
                  <c:v>12.737399999999999</c:v>
                </c:pt>
                <c:pt idx="8">
                  <c:v>12.7386</c:v>
                </c:pt>
                <c:pt idx="9">
                  <c:v>12.7387</c:v>
                </c:pt>
                <c:pt idx="10">
                  <c:v>12.7441</c:v>
                </c:pt>
                <c:pt idx="11">
                  <c:v>12.7363</c:v>
                </c:pt>
                <c:pt idx="12">
                  <c:v>12.7447</c:v>
                </c:pt>
                <c:pt idx="13">
                  <c:v>12.7339</c:v>
                </c:pt>
                <c:pt idx="14">
                  <c:v>12.7446</c:v>
                </c:pt>
                <c:pt idx="15">
                  <c:v>12.744999999999999</c:v>
                </c:pt>
                <c:pt idx="16">
                  <c:v>12.7433</c:v>
                </c:pt>
                <c:pt idx="17">
                  <c:v>12.742000000000001</c:v>
                </c:pt>
                <c:pt idx="18">
                  <c:v>12.7399</c:v>
                </c:pt>
                <c:pt idx="19">
                  <c:v>12.7438</c:v>
                </c:pt>
                <c:pt idx="20">
                  <c:v>12.739599999999999</c:v>
                </c:pt>
                <c:pt idx="21">
                  <c:v>12.744899999999999</c:v>
                </c:pt>
                <c:pt idx="22">
                  <c:v>12.7464</c:v>
                </c:pt>
                <c:pt idx="23">
                  <c:v>12.742900000000001</c:v>
                </c:pt>
                <c:pt idx="24">
                  <c:v>12.7453</c:v>
                </c:pt>
                <c:pt idx="25">
                  <c:v>12.7479</c:v>
                </c:pt>
                <c:pt idx="26">
                  <c:v>12.7438</c:v>
                </c:pt>
                <c:pt idx="27">
                  <c:v>12.7408</c:v>
                </c:pt>
                <c:pt idx="28">
                  <c:v>12.74</c:v>
                </c:pt>
                <c:pt idx="29">
                  <c:v>12.7364</c:v>
                </c:pt>
                <c:pt idx="30">
                  <c:v>12.7334</c:v>
                </c:pt>
                <c:pt idx="31">
                  <c:v>12.7361</c:v>
                </c:pt>
                <c:pt idx="32">
                  <c:v>12.7339</c:v>
                </c:pt>
                <c:pt idx="33">
                  <c:v>12.7394</c:v>
                </c:pt>
                <c:pt idx="34">
                  <c:v>12.7376</c:v>
                </c:pt>
                <c:pt idx="35">
                  <c:v>12.739699999999999</c:v>
                </c:pt>
                <c:pt idx="36">
                  <c:v>12.7376</c:v>
                </c:pt>
                <c:pt idx="37">
                  <c:v>12.7446</c:v>
                </c:pt>
                <c:pt idx="38">
                  <c:v>12.7371</c:v>
                </c:pt>
                <c:pt idx="39">
                  <c:v>12.747</c:v>
                </c:pt>
                <c:pt idx="40">
                  <c:v>12.7479</c:v>
                </c:pt>
                <c:pt idx="41">
                  <c:v>12.748799999999999</c:v>
                </c:pt>
                <c:pt idx="42">
                  <c:v>12.743399999999999</c:v>
                </c:pt>
                <c:pt idx="43">
                  <c:v>12.7577</c:v>
                </c:pt>
                <c:pt idx="44">
                  <c:v>12.7515</c:v>
                </c:pt>
                <c:pt idx="45">
                  <c:v>12.7577</c:v>
                </c:pt>
                <c:pt idx="46">
                  <c:v>12.748799999999999</c:v>
                </c:pt>
                <c:pt idx="47">
                  <c:v>12.7494</c:v>
                </c:pt>
                <c:pt idx="48">
                  <c:v>12.7669</c:v>
                </c:pt>
                <c:pt idx="49">
                  <c:v>12.782400000000001</c:v>
                </c:pt>
                <c:pt idx="50">
                  <c:v>12.7727</c:v>
                </c:pt>
                <c:pt idx="51">
                  <c:v>12.777699999999999</c:v>
                </c:pt>
                <c:pt idx="52">
                  <c:v>12.7789</c:v>
                </c:pt>
                <c:pt idx="53">
                  <c:v>12.764900000000001</c:v>
                </c:pt>
                <c:pt idx="54">
                  <c:v>12.765599999999999</c:v>
                </c:pt>
                <c:pt idx="55">
                  <c:v>12.7805</c:v>
                </c:pt>
                <c:pt idx="56">
                  <c:v>12.770799999999999</c:v>
                </c:pt>
                <c:pt idx="57">
                  <c:v>12.7845</c:v>
                </c:pt>
                <c:pt idx="58">
                  <c:v>12.795</c:v>
                </c:pt>
                <c:pt idx="59">
                  <c:v>12.7841</c:v>
                </c:pt>
                <c:pt idx="60">
                  <c:v>12.7819</c:v>
                </c:pt>
                <c:pt idx="61">
                  <c:v>12.7765</c:v>
                </c:pt>
                <c:pt idx="62">
                  <c:v>12.786</c:v>
                </c:pt>
                <c:pt idx="63">
                  <c:v>12.774800000000001</c:v>
                </c:pt>
                <c:pt idx="64">
                  <c:v>12.786099999999999</c:v>
                </c:pt>
                <c:pt idx="65">
                  <c:v>12.785600000000001</c:v>
                </c:pt>
                <c:pt idx="66">
                  <c:v>12.7812</c:v>
                </c:pt>
                <c:pt idx="67">
                  <c:v>12.778600000000001</c:v>
                </c:pt>
                <c:pt idx="68">
                  <c:v>12.7766</c:v>
                </c:pt>
                <c:pt idx="69">
                  <c:v>12.781000000000001</c:v>
                </c:pt>
                <c:pt idx="70">
                  <c:v>12.7888</c:v>
                </c:pt>
                <c:pt idx="71">
                  <c:v>12.7742</c:v>
                </c:pt>
                <c:pt idx="72">
                  <c:v>12.7767</c:v>
                </c:pt>
                <c:pt idx="73">
                  <c:v>12.7765</c:v>
                </c:pt>
                <c:pt idx="74">
                  <c:v>12.785500000000001</c:v>
                </c:pt>
                <c:pt idx="75">
                  <c:v>12.780799999999999</c:v>
                </c:pt>
                <c:pt idx="76">
                  <c:v>12.7799</c:v>
                </c:pt>
                <c:pt idx="77">
                  <c:v>12.7803</c:v>
                </c:pt>
                <c:pt idx="78">
                  <c:v>12.776199999999999</c:v>
                </c:pt>
                <c:pt idx="79">
                  <c:v>12.780200000000001</c:v>
                </c:pt>
                <c:pt idx="80">
                  <c:v>12.7798</c:v>
                </c:pt>
                <c:pt idx="81">
                  <c:v>12.7746</c:v>
                </c:pt>
                <c:pt idx="82">
                  <c:v>12.7775</c:v>
                </c:pt>
                <c:pt idx="83">
                  <c:v>12.7797</c:v>
                </c:pt>
                <c:pt idx="84">
                  <c:v>12.771800000000001</c:v>
                </c:pt>
                <c:pt idx="85">
                  <c:v>12.772500000000001</c:v>
                </c:pt>
                <c:pt idx="86">
                  <c:v>12.7744</c:v>
                </c:pt>
                <c:pt idx="87">
                  <c:v>12.7712</c:v>
                </c:pt>
                <c:pt idx="88">
                  <c:v>12.773999999999999</c:v>
                </c:pt>
                <c:pt idx="89">
                  <c:v>12.7738</c:v>
                </c:pt>
                <c:pt idx="90">
                  <c:v>12.760999999999999</c:v>
                </c:pt>
                <c:pt idx="91">
                  <c:v>12.7638</c:v>
                </c:pt>
                <c:pt idx="92">
                  <c:v>12.765700000000001</c:v>
                </c:pt>
                <c:pt idx="93">
                  <c:v>12.7614</c:v>
                </c:pt>
                <c:pt idx="94">
                  <c:v>12.7631</c:v>
                </c:pt>
                <c:pt idx="95">
                  <c:v>12.76</c:v>
                </c:pt>
                <c:pt idx="96">
                  <c:v>12.7522</c:v>
                </c:pt>
                <c:pt idx="97">
                  <c:v>12.7537</c:v>
                </c:pt>
                <c:pt idx="98">
                  <c:v>12.757400000000001</c:v>
                </c:pt>
                <c:pt idx="99">
                  <c:v>12.7433</c:v>
                </c:pt>
                <c:pt idx="100">
                  <c:v>12.749000000000001</c:v>
                </c:pt>
                <c:pt idx="101">
                  <c:v>12.7546</c:v>
                </c:pt>
                <c:pt idx="102">
                  <c:v>12.746</c:v>
                </c:pt>
                <c:pt idx="103">
                  <c:v>12.748100000000001</c:v>
                </c:pt>
                <c:pt idx="104">
                  <c:v>12.7407</c:v>
                </c:pt>
                <c:pt idx="105">
                  <c:v>12.746499999999999</c:v>
                </c:pt>
                <c:pt idx="106">
                  <c:v>12.747400000000001</c:v>
                </c:pt>
                <c:pt idx="107">
                  <c:v>12.7448</c:v>
                </c:pt>
                <c:pt idx="108">
                  <c:v>12.7399</c:v>
                </c:pt>
                <c:pt idx="109">
                  <c:v>12.7433</c:v>
                </c:pt>
                <c:pt idx="110">
                  <c:v>12.749000000000001</c:v>
                </c:pt>
                <c:pt idx="111">
                  <c:v>12.756399999999999</c:v>
                </c:pt>
                <c:pt idx="112">
                  <c:v>12.7477</c:v>
                </c:pt>
                <c:pt idx="113">
                  <c:v>12.7545</c:v>
                </c:pt>
                <c:pt idx="114">
                  <c:v>12.7361</c:v>
                </c:pt>
                <c:pt idx="115">
                  <c:v>12.7393</c:v>
                </c:pt>
                <c:pt idx="116">
                  <c:v>12.7393</c:v>
                </c:pt>
                <c:pt idx="117">
                  <c:v>12.7433</c:v>
                </c:pt>
                <c:pt idx="118">
                  <c:v>12.7417</c:v>
                </c:pt>
                <c:pt idx="119">
                  <c:v>12.745100000000001</c:v>
                </c:pt>
                <c:pt idx="120">
                  <c:v>12.7475</c:v>
                </c:pt>
                <c:pt idx="121">
                  <c:v>12.746600000000001</c:v>
                </c:pt>
                <c:pt idx="122">
                  <c:v>12.7425</c:v>
                </c:pt>
                <c:pt idx="123">
                  <c:v>12.7409</c:v>
                </c:pt>
                <c:pt idx="124">
                  <c:v>12.7402</c:v>
                </c:pt>
                <c:pt idx="125">
                  <c:v>12.743600000000001</c:v>
                </c:pt>
                <c:pt idx="126">
                  <c:v>12.736700000000001</c:v>
                </c:pt>
                <c:pt idx="127">
                  <c:v>12.737500000000001</c:v>
                </c:pt>
                <c:pt idx="128">
                  <c:v>12.7448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F44-4059-AE71-D6ABA1F174F0}"/>
            </c:ext>
          </c:extLst>
        </c:ser>
        <c:ser>
          <c:idx val="1"/>
          <c:order val="1"/>
          <c:tx>
            <c:v>modèle</c:v>
          </c:tx>
          <c:spPr>
            <a:ln w="19050">
              <a:noFill/>
            </a:ln>
          </c:spPr>
          <c:xVal>
            <c:numRef>
              <c:f>'A-resultat'!$K$2:$K$130</c:f>
              <c:numCache>
                <c:formatCode>General</c:formatCode>
                <c:ptCount val="129"/>
                <c:pt idx="0">
                  <c:v>0</c:v>
                </c:pt>
                <c:pt idx="1">
                  <c:v>2.6640001684427261E-2</c:v>
                </c:pt>
                <c:pt idx="2">
                  <c:v>5.663999542593956E-2</c:v>
                </c:pt>
                <c:pt idx="3">
                  <c:v>8.8559992611408234E-2</c:v>
                </c:pt>
                <c:pt idx="4">
                  <c:v>0.11760000139474869</c:v>
                </c:pt>
                <c:pt idx="5">
                  <c:v>0.14591999351978302</c:v>
                </c:pt>
                <c:pt idx="6">
                  <c:v>0.17591999843716621</c:v>
                </c:pt>
                <c:pt idx="7">
                  <c:v>0.205680001527071</c:v>
                </c:pt>
                <c:pt idx="8">
                  <c:v>0.23496000096201897</c:v>
                </c:pt>
                <c:pt idx="9">
                  <c:v>0.26304000243544579</c:v>
                </c:pt>
                <c:pt idx="10">
                  <c:v>0.29015999659895897</c:v>
                </c:pt>
                <c:pt idx="11">
                  <c:v>0.31895999237895012</c:v>
                </c:pt>
                <c:pt idx="12">
                  <c:v>0.34967999160289764</c:v>
                </c:pt>
                <c:pt idx="13">
                  <c:v>0.3787200003862381</c:v>
                </c:pt>
                <c:pt idx="14">
                  <c:v>0.41015999391674995</c:v>
                </c:pt>
                <c:pt idx="15">
                  <c:v>0.44064000248908997</c:v>
                </c:pt>
                <c:pt idx="16">
                  <c:v>0.47015999257564545</c:v>
                </c:pt>
                <c:pt idx="17">
                  <c:v>0.49943999201059341</c:v>
                </c:pt>
                <c:pt idx="18">
                  <c:v>0.52872000262141228</c:v>
                </c:pt>
                <c:pt idx="19">
                  <c:v>0.55871999636292458</c:v>
                </c:pt>
                <c:pt idx="20">
                  <c:v>0.58728000149130821</c:v>
                </c:pt>
                <c:pt idx="21">
                  <c:v>0.61656000092625618</c:v>
                </c:pt>
                <c:pt idx="22">
                  <c:v>0.64655999466776848</c:v>
                </c:pt>
                <c:pt idx="23">
                  <c:v>0.67536000162363052</c:v>
                </c:pt>
                <c:pt idx="24">
                  <c:v>0.70511999353766441</c:v>
                </c:pt>
                <c:pt idx="25">
                  <c:v>0.73463999480009079</c:v>
                </c:pt>
                <c:pt idx="26">
                  <c:v>0.76439999788999557</c:v>
                </c:pt>
                <c:pt idx="27">
                  <c:v>0.79463999345898628</c:v>
                </c:pt>
                <c:pt idx="28">
                  <c:v>0.82463999837636948</c:v>
                </c:pt>
                <c:pt idx="29">
                  <c:v>0.85367999598383904</c:v>
                </c:pt>
                <c:pt idx="30">
                  <c:v>0.88247999176383018</c:v>
                </c:pt>
                <c:pt idx="31">
                  <c:v>0.91199999302625656</c:v>
                </c:pt>
                <c:pt idx="32">
                  <c:v>0.93983999267220497</c:v>
                </c:pt>
                <c:pt idx="33">
                  <c:v>0.96767999231815338</c:v>
                </c:pt>
                <c:pt idx="34">
                  <c:v>0.99599999561905861</c:v>
                </c:pt>
                <c:pt idx="35">
                  <c:v>1.025519996881485</c:v>
                </c:pt>
                <c:pt idx="36">
                  <c:v>1.0555200017988682</c:v>
                </c:pt>
                <c:pt idx="37">
                  <c:v>1.0864799916744232</c:v>
                </c:pt>
                <c:pt idx="38">
                  <c:v>1.11455999314785</c:v>
                </c:pt>
                <c:pt idx="39">
                  <c:v>1.1452799923717976</c:v>
                </c:pt>
                <c:pt idx="40">
                  <c:v>1.1721599958837032</c:v>
                </c:pt>
                <c:pt idx="41">
                  <c:v>1.1990399993956089</c:v>
                </c:pt>
                <c:pt idx="42">
                  <c:v>1.2266399972140789</c:v>
                </c:pt>
                <c:pt idx="43">
                  <c:v>1.2561599984765053</c:v>
                </c:pt>
                <c:pt idx="44">
                  <c:v>1.2873600013554096</c:v>
                </c:pt>
                <c:pt idx="45">
                  <c:v>1.3178399987518787</c:v>
                </c:pt>
                <c:pt idx="46">
                  <c:v>1.3451999947428703</c:v>
                </c:pt>
                <c:pt idx="47">
                  <c:v>1.3795199990272522</c:v>
                </c:pt>
                <c:pt idx="48">
                  <c:v>1.4236800000071526</c:v>
                </c:pt>
                <c:pt idx="49">
                  <c:v>1.6687199994921684</c:v>
                </c:pt>
                <c:pt idx="50">
                  <c:v>1.7251199930906296</c:v>
                </c:pt>
                <c:pt idx="51">
                  <c:v>1.7647199928760529</c:v>
                </c:pt>
                <c:pt idx="52">
                  <c:v>1.8004799969494343</c:v>
                </c:pt>
                <c:pt idx="53">
                  <c:v>1.8338399939239025</c:v>
                </c:pt>
                <c:pt idx="54">
                  <c:v>1.8638399988412857</c:v>
                </c:pt>
                <c:pt idx="55">
                  <c:v>1.8940799944102764</c:v>
                </c:pt>
                <c:pt idx="56">
                  <c:v>1.9211999997496605</c:v>
                </c:pt>
                <c:pt idx="57">
                  <c:v>1.9495199918746948</c:v>
                </c:pt>
                <c:pt idx="58">
                  <c:v>1.979519996792078</c:v>
                </c:pt>
                <c:pt idx="59">
                  <c:v>2.0059199966490269</c:v>
                </c:pt>
                <c:pt idx="60">
                  <c:v>2.034719992429018</c:v>
                </c:pt>
                <c:pt idx="61">
                  <c:v>2.0647199973464012</c:v>
                </c:pt>
                <c:pt idx="62">
                  <c:v>2.0916000008583069</c:v>
                </c:pt>
                <c:pt idx="63">
                  <c:v>2.120399996638298</c:v>
                </c:pt>
                <c:pt idx="64">
                  <c:v>2.1508799940347672</c:v>
                </c:pt>
                <c:pt idx="65">
                  <c:v>2.1782400012016296</c:v>
                </c:pt>
                <c:pt idx="66">
                  <c:v>2.2046400010585785</c:v>
                </c:pt>
                <c:pt idx="67">
                  <c:v>2.2329599931836128</c:v>
                </c:pt>
                <c:pt idx="68">
                  <c:v>2.2600799985229969</c:v>
                </c:pt>
                <c:pt idx="69">
                  <c:v>2.2867200002074242</c:v>
                </c:pt>
                <c:pt idx="70">
                  <c:v>2.3152799941599369</c:v>
                </c:pt>
                <c:pt idx="71">
                  <c:v>2.3428799919784069</c:v>
                </c:pt>
                <c:pt idx="72">
                  <c:v>2.4153599962592125</c:v>
                </c:pt>
                <c:pt idx="73">
                  <c:v>2.4412799924612045</c:v>
                </c:pt>
                <c:pt idx="74">
                  <c:v>2.4662399925291538</c:v>
                </c:pt>
                <c:pt idx="75">
                  <c:v>2.4919199980795383</c:v>
                </c:pt>
                <c:pt idx="76">
                  <c:v>2.5442399941384792</c:v>
                </c:pt>
                <c:pt idx="77">
                  <c:v>2.5703999921679497</c:v>
                </c:pt>
                <c:pt idx="78">
                  <c:v>2.5994400009512901</c:v>
                </c:pt>
                <c:pt idx="79">
                  <c:v>2.6279999949038029</c:v>
                </c:pt>
                <c:pt idx="80">
                  <c:v>2.6563199982047081</c:v>
                </c:pt>
                <c:pt idx="81">
                  <c:v>2.6851199939846992</c:v>
                </c:pt>
                <c:pt idx="82">
                  <c:v>2.7136799991130829</c:v>
                </c:pt>
                <c:pt idx="83">
                  <c:v>2.7407999932765961</c:v>
                </c:pt>
                <c:pt idx="84">
                  <c:v>2.7710400000214577</c:v>
                </c:pt>
                <c:pt idx="85">
                  <c:v>2.7979199923574924</c:v>
                </c:pt>
                <c:pt idx="86">
                  <c:v>2.8284000009298325</c:v>
                </c:pt>
                <c:pt idx="87">
                  <c:v>2.9464799948036671</c:v>
                </c:pt>
                <c:pt idx="88">
                  <c:v>2.9738400019705296</c:v>
                </c:pt>
                <c:pt idx="89">
                  <c:v>3.0045600011944771</c:v>
                </c:pt>
                <c:pt idx="90">
                  <c:v>3.035520002245903</c:v>
                </c:pt>
                <c:pt idx="91">
                  <c:v>3.0604800023138523</c:v>
                </c:pt>
                <c:pt idx="92">
                  <c:v>3.0875999964773655</c:v>
                </c:pt>
                <c:pt idx="93">
                  <c:v>3.118319995701313</c:v>
                </c:pt>
                <c:pt idx="94">
                  <c:v>3.1471199914813042</c:v>
                </c:pt>
                <c:pt idx="95">
                  <c:v>3.1771199963986874</c:v>
                </c:pt>
                <c:pt idx="96">
                  <c:v>3.2078399956226349</c:v>
                </c:pt>
                <c:pt idx="97">
                  <c:v>3.238319993019104</c:v>
                </c:pt>
                <c:pt idx="98">
                  <c:v>3.2690399922430515</c:v>
                </c:pt>
                <c:pt idx="99">
                  <c:v>3.2992799989879131</c:v>
                </c:pt>
                <c:pt idx="100">
                  <c:v>3.3302400000393391</c:v>
                </c:pt>
                <c:pt idx="101">
                  <c:v>3.3609599992632866</c:v>
                </c:pt>
                <c:pt idx="102">
                  <c:v>3.3909599930047989</c:v>
                </c:pt>
                <c:pt idx="103">
                  <c:v>3.4175999946892262</c:v>
                </c:pt>
                <c:pt idx="104">
                  <c:v>3.4415999986231327</c:v>
                </c:pt>
                <c:pt idx="105">
                  <c:v>3.4687199927866459</c:v>
                </c:pt>
                <c:pt idx="106">
                  <c:v>3.4927199967205524</c:v>
                </c:pt>
                <c:pt idx="107">
                  <c:v>3.5164799988269806</c:v>
                </c:pt>
                <c:pt idx="108">
                  <c:v>3.5402400009334087</c:v>
                </c:pt>
                <c:pt idx="109">
                  <c:v>3.5642399936914444</c:v>
                </c:pt>
                <c:pt idx="110">
                  <c:v>3.5894399955868721</c:v>
                </c:pt>
                <c:pt idx="111">
                  <c:v>3.6131999976933002</c:v>
                </c:pt>
                <c:pt idx="112">
                  <c:v>3.6374399922788143</c:v>
                </c:pt>
                <c:pt idx="113">
                  <c:v>3.6611999943852425</c:v>
                </c:pt>
                <c:pt idx="114">
                  <c:v>3.685199998319149</c:v>
                </c:pt>
                <c:pt idx="115">
                  <c:v>3.7094399929046631</c:v>
                </c:pt>
                <c:pt idx="116">
                  <c:v>3.7331999950110912</c:v>
                </c:pt>
                <c:pt idx="117">
                  <c:v>3.7576800025999546</c:v>
                </c:pt>
                <c:pt idx="118">
                  <c:v>3.7809600010514259</c:v>
                </c:pt>
                <c:pt idx="119">
                  <c:v>3.80519999563694</c:v>
                </c:pt>
                <c:pt idx="120">
                  <c:v>3.8289599977433681</c:v>
                </c:pt>
                <c:pt idx="121">
                  <c:v>3.8529600016772747</c:v>
                </c:pt>
                <c:pt idx="122">
                  <c:v>3.876240000128746</c:v>
                </c:pt>
                <c:pt idx="123">
                  <c:v>3.9000000022351742</c:v>
                </c:pt>
                <c:pt idx="124">
                  <c:v>3.9237599931657314</c:v>
                </c:pt>
                <c:pt idx="125">
                  <c:v>3.9482400007545948</c:v>
                </c:pt>
                <c:pt idx="126">
                  <c:v>3.9715199992060661</c:v>
                </c:pt>
                <c:pt idx="127">
                  <c:v>3.9950399994850159</c:v>
                </c:pt>
                <c:pt idx="128">
                  <c:v>4.0192799940705299</c:v>
                </c:pt>
              </c:numCache>
            </c:numRef>
          </c:xVal>
          <c:yVal>
            <c:numRef>
              <c:f>'A-resultat'!$O$2:$O$130</c:f>
              <c:numCache>
                <c:formatCode>0.000</c:formatCode>
                <c:ptCount val="129"/>
                <c:pt idx="0">
                  <c:v>12.74139499781591</c:v>
                </c:pt>
                <c:pt idx="1">
                  <c:v>12.74139499781591</c:v>
                </c:pt>
                <c:pt idx="2">
                  <c:v>12.74139499781591</c:v>
                </c:pt>
                <c:pt idx="3">
                  <c:v>12.74139499781591</c:v>
                </c:pt>
                <c:pt idx="4">
                  <c:v>12.74139499781591</c:v>
                </c:pt>
                <c:pt idx="5">
                  <c:v>12.74139499781591</c:v>
                </c:pt>
                <c:pt idx="6">
                  <c:v>12.74139499781591</c:v>
                </c:pt>
                <c:pt idx="7">
                  <c:v>12.74139499781591</c:v>
                </c:pt>
                <c:pt idx="8">
                  <c:v>12.74139499781591</c:v>
                </c:pt>
                <c:pt idx="9">
                  <c:v>12.74139499781591</c:v>
                </c:pt>
                <c:pt idx="10">
                  <c:v>12.74139499781591</c:v>
                </c:pt>
                <c:pt idx="11">
                  <c:v>12.74139499781591</c:v>
                </c:pt>
                <c:pt idx="12">
                  <c:v>12.74139499781591</c:v>
                </c:pt>
                <c:pt idx="13">
                  <c:v>12.74139499781591</c:v>
                </c:pt>
                <c:pt idx="14">
                  <c:v>12.74139499781591</c:v>
                </c:pt>
                <c:pt idx="15">
                  <c:v>12.74139499781591</c:v>
                </c:pt>
                <c:pt idx="16">
                  <c:v>12.74139499781591</c:v>
                </c:pt>
                <c:pt idx="17">
                  <c:v>12.74139499781591</c:v>
                </c:pt>
                <c:pt idx="18">
                  <c:v>12.74139499781591</c:v>
                </c:pt>
                <c:pt idx="19">
                  <c:v>12.74139499781591</c:v>
                </c:pt>
                <c:pt idx="20">
                  <c:v>12.74139499781591</c:v>
                </c:pt>
                <c:pt idx="21">
                  <c:v>12.74139499781591</c:v>
                </c:pt>
                <c:pt idx="22">
                  <c:v>12.74139499781591</c:v>
                </c:pt>
                <c:pt idx="23">
                  <c:v>12.74139499781591</c:v>
                </c:pt>
                <c:pt idx="24">
                  <c:v>12.74139499781591</c:v>
                </c:pt>
                <c:pt idx="25">
                  <c:v>12.74139499781591</c:v>
                </c:pt>
                <c:pt idx="26">
                  <c:v>12.74139499781591</c:v>
                </c:pt>
                <c:pt idx="27">
                  <c:v>12.74139499781591</c:v>
                </c:pt>
                <c:pt idx="28">
                  <c:v>12.74139499781591</c:v>
                </c:pt>
                <c:pt idx="29">
                  <c:v>12.74139499781591</c:v>
                </c:pt>
                <c:pt idx="30">
                  <c:v>12.74139499781591</c:v>
                </c:pt>
                <c:pt idx="31">
                  <c:v>12.74139499781591</c:v>
                </c:pt>
                <c:pt idx="32">
                  <c:v>12.74139499781591</c:v>
                </c:pt>
                <c:pt idx="33">
                  <c:v>12.74139499781591</c:v>
                </c:pt>
                <c:pt idx="34">
                  <c:v>12.74139499781591</c:v>
                </c:pt>
                <c:pt idx="35">
                  <c:v>12.74139499781591</c:v>
                </c:pt>
                <c:pt idx="36">
                  <c:v>12.74139499781591</c:v>
                </c:pt>
                <c:pt idx="37">
                  <c:v>12.74139499781591</c:v>
                </c:pt>
                <c:pt idx="38">
                  <c:v>12.74139499781591</c:v>
                </c:pt>
                <c:pt idx="39">
                  <c:v>12.743477729959412</c:v>
                </c:pt>
                <c:pt idx="40">
                  <c:v>12.745300206484908</c:v>
                </c:pt>
                <c:pt idx="41">
                  <c:v>12.747122683010403</c:v>
                </c:pt>
                <c:pt idx="42">
                  <c:v>12.748993975479008</c:v>
                </c:pt>
                <c:pt idx="43">
                  <c:v>12.750995445058784</c:v>
                </c:pt>
                <c:pt idx="44">
                  <c:v>12.75311081951612</c:v>
                </c:pt>
                <c:pt idx="45">
                  <c:v>12.75517737727262</c:v>
                </c:pt>
                <c:pt idx="46">
                  <c:v>12.757032397507611</c:v>
                </c:pt>
                <c:pt idx="47">
                  <c:v>12.759359309486454</c:v>
                </c:pt>
                <c:pt idx="48">
                  <c:v>12.762353377739313</c:v>
                </c:pt>
                <c:pt idx="49">
                  <c:v>12.778967201717091</c:v>
                </c:pt>
                <c:pt idx="50">
                  <c:v>12.778991088532731</c:v>
                </c:pt>
                <c:pt idx="51">
                  <c:v>12.778991088532731</c:v>
                </c:pt>
                <c:pt idx="52">
                  <c:v>12.778991088532731</c:v>
                </c:pt>
                <c:pt idx="53">
                  <c:v>12.778991088532731</c:v>
                </c:pt>
                <c:pt idx="54">
                  <c:v>12.778991088532731</c:v>
                </c:pt>
                <c:pt idx="55">
                  <c:v>12.778991088532731</c:v>
                </c:pt>
                <c:pt idx="56">
                  <c:v>12.778991088532731</c:v>
                </c:pt>
                <c:pt idx="57">
                  <c:v>12.778991088532731</c:v>
                </c:pt>
                <c:pt idx="58">
                  <c:v>12.778991088532731</c:v>
                </c:pt>
                <c:pt idx="59">
                  <c:v>12.778991088532731</c:v>
                </c:pt>
                <c:pt idx="60">
                  <c:v>12.778991088532731</c:v>
                </c:pt>
                <c:pt idx="61">
                  <c:v>12.778991088532731</c:v>
                </c:pt>
                <c:pt idx="62">
                  <c:v>12.778991088532731</c:v>
                </c:pt>
                <c:pt idx="63">
                  <c:v>12.778991088532731</c:v>
                </c:pt>
                <c:pt idx="64">
                  <c:v>12.778991088532731</c:v>
                </c:pt>
                <c:pt idx="65">
                  <c:v>12.778991088532731</c:v>
                </c:pt>
                <c:pt idx="66">
                  <c:v>12.778991088532731</c:v>
                </c:pt>
                <c:pt idx="67">
                  <c:v>12.778991088532731</c:v>
                </c:pt>
                <c:pt idx="68">
                  <c:v>12.778991088532731</c:v>
                </c:pt>
                <c:pt idx="69">
                  <c:v>12.778991088532731</c:v>
                </c:pt>
                <c:pt idx="70">
                  <c:v>12.778991088532731</c:v>
                </c:pt>
                <c:pt idx="71">
                  <c:v>12.778991088532731</c:v>
                </c:pt>
                <c:pt idx="72">
                  <c:v>12.778991088532731</c:v>
                </c:pt>
                <c:pt idx="73">
                  <c:v>12.778991088532731</c:v>
                </c:pt>
                <c:pt idx="74">
                  <c:v>12.778991088532731</c:v>
                </c:pt>
                <c:pt idx="75">
                  <c:v>12.778991088532731</c:v>
                </c:pt>
                <c:pt idx="76">
                  <c:v>12.778991088532731</c:v>
                </c:pt>
                <c:pt idx="77">
                  <c:v>12.778991088532731</c:v>
                </c:pt>
                <c:pt idx="78">
                  <c:v>12.778991088532731</c:v>
                </c:pt>
                <c:pt idx="79">
                  <c:v>12.778991088532731</c:v>
                </c:pt>
                <c:pt idx="80">
                  <c:v>12.778991088532731</c:v>
                </c:pt>
                <c:pt idx="81">
                  <c:v>12.778991088532731</c:v>
                </c:pt>
                <c:pt idx="82">
                  <c:v>12.778991088532731</c:v>
                </c:pt>
                <c:pt idx="83">
                  <c:v>12.778477722432475</c:v>
                </c:pt>
                <c:pt idx="84">
                  <c:v>12.777076732172805</c:v>
                </c:pt>
                <c:pt idx="85">
                  <c:v>12.775831408130369</c:v>
                </c:pt>
                <c:pt idx="86">
                  <c:v>12.774419298818199</c:v>
                </c:pt>
                <c:pt idx="87">
                  <c:v>12.768948766927286</c:v>
                </c:pt>
                <c:pt idx="88">
                  <c:v>12.767681204262082</c:v>
                </c:pt>
                <c:pt idx="89">
                  <c:v>12.766257976415179</c:v>
                </c:pt>
                <c:pt idx="90">
                  <c:v>12.764823629515776</c:v>
                </c:pt>
                <c:pt idx="91">
                  <c:v>12.763667256857806</c:v>
                </c:pt>
                <c:pt idx="92">
                  <c:v>12.762410813762871</c:v>
                </c:pt>
                <c:pt idx="93">
                  <c:v>12.760987585915968</c:v>
                </c:pt>
                <c:pt idx="94">
                  <c:v>12.759653309971299</c:v>
                </c:pt>
                <c:pt idx="95">
                  <c:v>12.758263438764128</c:v>
                </c:pt>
                <c:pt idx="96">
                  <c:v>12.756840210917224</c:v>
                </c:pt>
                <c:pt idx="97">
                  <c:v>12.755428102122821</c:v>
                </c:pt>
                <c:pt idx="98">
                  <c:v>12.754004874275918</c:v>
                </c:pt>
                <c:pt idx="99">
                  <c:v>12.752603884016247</c:v>
                </c:pt>
                <c:pt idx="100">
                  <c:v>12.751169537116844</c:v>
                </c:pt>
                <c:pt idx="101">
                  <c:v>12.749746309269941</c:v>
                </c:pt>
                <c:pt idx="102">
                  <c:v>12.748356438580538</c:v>
                </c:pt>
                <c:pt idx="103">
                  <c:v>12.747122233072835</c:v>
                </c:pt>
                <c:pt idx="104">
                  <c:v>12.7460103361071</c:v>
                </c:pt>
                <c:pt idx="105">
                  <c:v>12.744753893012163</c:v>
                </c:pt>
                <c:pt idx="106">
                  <c:v>12.743641996046428</c:v>
                </c:pt>
                <c:pt idx="107">
                  <c:v>12.742541218133191</c:v>
                </c:pt>
                <c:pt idx="108">
                  <c:v>12.741440440219955</c:v>
                </c:pt>
                <c:pt idx="109">
                  <c:v>12.74139499781591</c:v>
                </c:pt>
                <c:pt idx="110">
                  <c:v>12.74139499781591</c:v>
                </c:pt>
                <c:pt idx="111">
                  <c:v>12.74139499781591</c:v>
                </c:pt>
                <c:pt idx="112">
                  <c:v>12.74139499781591</c:v>
                </c:pt>
                <c:pt idx="113">
                  <c:v>12.74139499781591</c:v>
                </c:pt>
                <c:pt idx="114">
                  <c:v>12.74139499781591</c:v>
                </c:pt>
                <c:pt idx="115">
                  <c:v>12.74139499781591</c:v>
                </c:pt>
                <c:pt idx="116">
                  <c:v>12.74139499781591</c:v>
                </c:pt>
                <c:pt idx="117">
                  <c:v>12.74139499781591</c:v>
                </c:pt>
                <c:pt idx="118">
                  <c:v>12.74139499781591</c:v>
                </c:pt>
                <c:pt idx="119">
                  <c:v>12.74139499781591</c:v>
                </c:pt>
                <c:pt idx="120">
                  <c:v>12.74139499781591</c:v>
                </c:pt>
                <c:pt idx="121">
                  <c:v>12.74139499781591</c:v>
                </c:pt>
                <c:pt idx="122">
                  <c:v>12.74139499781591</c:v>
                </c:pt>
                <c:pt idx="123">
                  <c:v>12.74139499781591</c:v>
                </c:pt>
                <c:pt idx="124">
                  <c:v>12.74139499781591</c:v>
                </c:pt>
                <c:pt idx="125">
                  <c:v>12.74139499781591</c:v>
                </c:pt>
                <c:pt idx="126">
                  <c:v>12.74139499781591</c:v>
                </c:pt>
                <c:pt idx="127">
                  <c:v>12.74139499781591</c:v>
                </c:pt>
                <c:pt idx="128">
                  <c:v>12.74139499781591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F44-4059-AE71-D6ABA1F17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921216"/>
        <c:axId val="88923136"/>
      </c:scatterChart>
      <c:valAx>
        <c:axId val="8892121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400" b="1">
                    <a:solidFill>
                      <a:sysClr val="windowText" lastClr="000000"/>
                    </a:solidFill>
                  </a:rPr>
                  <a:t>t en h</a:t>
                </a:r>
              </a:p>
            </c:rich>
          </c:tx>
          <c:layout>
            <c:manualLayout>
              <c:xMode val="edge"/>
              <c:yMode val="edge"/>
              <c:x val="0.95235176035733049"/>
              <c:y val="6.36265590768096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8923136"/>
        <c:crosses val="autoZero"/>
        <c:crossBetween val="midCat"/>
      </c:valAx>
      <c:valAx>
        <c:axId val="88923136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400" b="1">
                    <a:solidFill>
                      <a:sysClr val="windowText" lastClr="000000"/>
                    </a:solidFill>
                  </a:rPr>
                  <a:t>Magnitude</a:t>
                </a:r>
              </a:p>
            </c:rich>
          </c:tx>
          <c:layout>
            <c:manualLayout>
              <c:xMode val="edge"/>
              <c:yMode val="edge"/>
              <c:x val="7.4188092433883262E-3"/>
              <c:y val="0.9181562222077612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8921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itarride</cp:lastModifiedBy>
  <cp:revision>3</cp:revision>
  <dcterms:created xsi:type="dcterms:W3CDTF">2018-04-17T21:01:00Z</dcterms:created>
  <dcterms:modified xsi:type="dcterms:W3CDTF">2018-04-17T21:14:00Z</dcterms:modified>
</cp:coreProperties>
</file>