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9" w:rsidRPr="00CF60C9" w:rsidRDefault="00CF60C9" w:rsidP="00CF60C9">
      <w:pPr>
        <w:spacing w:after="0" w:afterAutospacing="0"/>
        <w:rPr>
          <w:rFonts w:ascii="Times New Roman" w:eastAsia="Times New Roman" w:hAnsi="Times New Roman" w:cs="Times New Roman"/>
          <w:lang w:eastAsia="fr-FR"/>
        </w:rPr>
      </w:pPr>
      <w:r w:rsidRPr="00CF60C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Annexe : quelques exemples de ressources en éducation au développement durable et identification de quelques acteurs</w:t>
      </w:r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>•        Ressources pédagogiques</w:t>
      </w:r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 - Ressources pédagogiques 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Éduscol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rubrique « éducation au développement durable » =&gt; </w:t>
      </w:r>
      <w:hyperlink r:id="rId4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http://eduscol.education.fr/pid23360/education-au-developpement-durable.html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 - Les rubriques « éducation au développement durable » sur les sites de chaque académie =&gt; </w:t>
      </w:r>
      <w:hyperlink r:id="rId5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http://eduscol.education.fr/cid55604/carte-des-academies-semaine-developpement-durable-2011-edd.html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 - L’éducation au développement durable =&gt; </w:t>
      </w:r>
      <w:hyperlink r:id="rId6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http://www.education.gouv.fr/cid205/l-education-au-developpement-durable.html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 - CANOPE - Pôle national de ressources pour l'éducation au développement durable –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Canopé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Amiens =&gt; </w:t>
      </w:r>
      <w:hyperlink r:id="rId7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http://crdp.ac-amiens.fr/edd/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•        Quelques acteurs de l'éducation à l’environnement et au développement durable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>Services de l'État</w:t>
      </w:r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Ministère de la transition écologique et solidaire =&gt; </w:t>
      </w:r>
      <w:hyperlink r:id="rId8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http://www.ecologique-solidaire.gouv.fr/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Ministère de l'agriculture =&gt; </w:t>
      </w:r>
      <w:hyperlink r:id="rId9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http://agriculture.gouv.fr/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Unesco et éducation au développement durable =&gt; </w:t>
      </w:r>
      <w:hyperlink r:id="rId10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http://fr.unesco.org/themes/%C3%A9ducation-au-d%C3%A9veloppement-durable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>Établissements publics, éco-organismes, associations et ONG</w:t>
      </w:r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Agence de l'environnement et de la maîtrise de l'énergie =&gt; </w:t>
      </w:r>
      <w:hyperlink r:id="rId11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http://www.ademe.fr/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Agences de l'eau =&gt; </w:t>
      </w:r>
      <w:hyperlink r:id="rId12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http://www.lesagencesdeleau.fr/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ÉcoFolio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=&gt; </w:t>
      </w:r>
      <w:hyperlink r:id="rId13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http://www.ecofolio.fr/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Écoemballage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=&gt; </w:t>
      </w:r>
      <w:hyperlink r:id="rId14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http://www.ecoemballages.fr/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Recylum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=&gt; </w:t>
      </w:r>
      <w:hyperlink r:id="rId15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http://www.malampe.org/defi-recy-lum/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Collectif français d'éducation à l'environnement pour un développement durable - CFEEDD =&gt; </w:t>
      </w:r>
      <w:hyperlink r:id="rId16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http://www.cfeedd.org/papyrus.php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Réseau École et Nature =&gt; </w:t>
      </w:r>
      <w:hyperlink r:id="rId17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http://reseauecoleetnature.org/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Teragir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- Éco-école =&gt; </w:t>
      </w:r>
      <w:hyperlink r:id="rId18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http://www.eco-ecole.org/</w:t>
        </w:r>
      </w:hyperlink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Éducasol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- plate-forme française d'éducation au développement et à la solidarité internationale =&gt; </w:t>
      </w:r>
      <w:hyperlink r:id="rId19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http://www.educasol.org/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Fédération nationale des parcs naturels régionaux de France =&gt; </w:t>
      </w:r>
      <w:hyperlink r:id="rId20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http://www.parcs-naturels-regionaux.fr/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France Nature Environnement =&gt; </w:t>
      </w:r>
      <w:hyperlink r:id="rId21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https://www.fne.asso.fr/espace-education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Fondation Nicolas Hulot pour la Nature et l’Homme =&gt; </w:t>
      </w:r>
      <w:hyperlink r:id="rId22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http://www.fondation-nature-homme.org/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Fondation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Goodplanet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=&gt; </w:t>
      </w:r>
      <w:hyperlink r:id="rId23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http://www.goodplanet.org/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Humanité et Biodiversité =&gt; </w:t>
      </w:r>
      <w:hyperlink r:id="rId24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http://www.humanite-biodiversite.fr/article/la-biodiversite-et-nous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Réserves naturelles de France =&gt; </w:t>
      </w:r>
      <w:hyperlink r:id="rId25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http://www.reserves-naturelles.org/ressources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Nausicaa, Le Centre national de la mer =&gt; </w:t>
      </w:r>
      <w:hyperlink r:id="rId26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http://www.nausicaa.fr/enseignants.html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Times New Roman" w:eastAsia="Times New Roman" w:hAnsi="Times New Roman" w:cs="Times New Roman"/>
          <w:lang w:eastAsia="fr-FR"/>
        </w:rPr>
        <w:br/>
      </w:r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-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Surfrider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CF60C9">
        <w:rPr>
          <w:rFonts w:ascii="Arial" w:eastAsia="Times New Roman" w:hAnsi="Arial" w:cs="Arial"/>
          <w:sz w:val="20"/>
          <w:szCs w:val="20"/>
          <w:lang w:eastAsia="fr-FR"/>
        </w:rPr>
        <w:t>Foundation</w:t>
      </w:r>
      <w:proofErr w:type="spellEnd"/>
      <w:r w:rsidRPr="00CF60C9">
        <w:rPr>
          <w:rFonts w:ascii="Arial" w:eastAsia="Times New Roman" w:hAnsi="Arial" w:cs="Arial"/>
          <w:sz w:val="20"/>
          <w:szCs w:val="20"/>
          <w:lang w:eastAsia="fr-FR"/>
        </w:rPr>
        <w:t xml:space="preserve"> =&gt; </w:t>
      </w:r>
      <w:hyperlink r:id="rId27" w:tgtFrame="_blank" w:history="1">
        <w:r w:rsidRPr="00CF60C9">
          <w:rPr>
            <w:rFonts w:ascii="Arial" w:eastAsia="Times New Roman" w:hAnsi="Arial" w:cs="Arial"/>
            <w:color w:val="0000FF"/>
            <w:sz w:val="20"/>
            <w:u w:val="single"/>
            <w:lang w:eastAsia="fr-FR"/>
          </w:rPr>
          <w:t>http://www.surfrider.eu/eduquer-les-citoyens/</w:t>
        </w:r>
      </w:hyperlink>
      <w:r w:rsidRPr="00CF60C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CF60C9">
        <w:rPr>
          <w:rFonts w:ascii="Times New Roman" w:eastAsia="Times New Roman" w:hAnsi="Times New Roman" w:cs="Times New Roman"/>
          <w:lang w:eastAsia="fr-FR"/>
        </w:rPr>
        <w:br/>
      </w:r>
    </w:p>
    <w:p w:rsidR="00A46A97" w:rsidRDefault="00A46A97"/>
    <w:sectPr w:rsidR="00A46A97" w:rsidSect="00A4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savePreviewPicture/>
  <w:compat/>
  <w:rsids>
    <w:rsidRoot w:val="00CF60C9"/>
    <w:rsid w:val="000A2B7E"/>
    <w:rsid w:val="00215324"/>
    <w:rsid w:val="00392F56"/>
    <w:rsid w:val="006066B3"/>
    <w:rsid w:val="00866671"/>
    <w:rsid w:val="009A2393"/>
    <w:rsid w:val="00A434D7"/>
    <w:rsid w:val="00A46A97"/>
    <w:rsid w:val="00C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60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0C9"/>
    <w:pPr>
      <w:spacing w:before="100" w:before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0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ogique-solidaire.gouv.fr/" TargetMode="External"/><Relationship Id="rId13" Type="http://schemas.openxmlformats.org/officeDocument/2006/relationships/hyperlink" Target="http://www.ecofolio.fr/" TargetMode="External"/><Relationship Id="rId18" Type="http://schemas.openxmlformats.org/officeDocument/2006/relationships/hyperlink" Target="http://www.eco-ecole.org/" TargetMode="External"/><Relationship Id="rId26" Type="http://schemas.openxmlformats.org/officeDocument/2006/relationships/hyperlink" Target="http://www.nausicaa.fr/enseignan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ne.asso.fr/espace-education" TargetMode="External"/><Relationship Id="rId7" Type="http://schemas.openxmlformats.org/officeDocument/2006/relationships/hyperlink" Target="https://crdp.ac-amiens.fr/edd/" TargetMode="External"/><Relationship Id="rId12" Type="http://schemas.openxmlformats.org/officeDocument/2006/relationships/hyperlink" Target="http://www.lesagencesdeleau.fr/" TargetMode="External"/><Relationship Id="rId17" Type="http://schemas.openxmlformats.org/officeDocument/2006/relationships/hyperlink" Target="http://reseauecoleetnature.org/" TargetMode="External"/><Relationship Id="rId25" Type="http://schemas.openxmlformats.org/officeDocument/2006/relationships/hyperlink" Target="http://www.reserves-naturelles.org/res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feedd.org/papyrus.php" TargetMode="External"/><Relationship Id="rId20" Type="http://schemas.openxmlformats.org/officeDocument/2006/relationships/hyperlink" Target="http://www.parcs-naturels-regionaux.fr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cid205/l-education-au-developpement-durable.html" TargetMode="External"/><Relationship Id="rId11" Type="http://schemas.openxmlformats.org/officeDocument/2006/relationships/hyperlink" Target="http://www.ademe.fr/" TargetMode="External"/><Relationship Id="rId24" Type="http://schemas.openxmlformats.org/officeDocument/2006/relationships/hyperlink" Target="http://www.humanite-biodiversite.fr/article/la-biodiversite-et-nous" TargetMode="External"/><Relationship Id="rId5" Type="http://schemas.openxmlformats.org/officeDocument/2006/relationships/hyperlink" Target="http://eduscol.education.fr/cid55604/carte-des-academies-semaine-developpement-durable-2011-edd.html" TargetMode="External"/><Relationship Id="rId15" Type="http://schemas.openxmlformats.org/officeDocument/2006/relationships/hyperlink" Target="http://www.defirecylum.org/" TargetMode="External"/><Relationship Id="rId23" Type="http://schemas.openxmlformats.org/officeDocument/2006/relationships/hyperlink" Target="https://www.goodplanet.org/f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r.unesco.org/themes/%C3%A9ducation-au-d%C3%A9veloppement-durable" TargetMode="External"/><Relationship Id="rId19" Type="http://schemas.openxmlformats.org/officeDocument/2006/relationships/hyperlink" Target="http://www.educasol.org/" TargetMode="External"/><Relationship Id="rId4" Type="http://schemas.openxmlformats.org/officeDocument/2006/relationships/hyperlink" Target="http://eduscol.education.fr/pid23360/education-au-developpement-durable.html" TargetMode="External"/><Relationship Id="rId9" Type="http://schemas.openxmlformats.org/officeDocument/2006/relationships/hyperlink" Target="http://agriculture.gouv.fr/" TargetMode="External"/><Relationship Id="rId14" Type="http://schemas.openxmlformats.org/officeDocument/2006/relationships/hyperlink" Target="http://www.ecoemballages.fr/" TargetMode="External"/><Relationship Id="rId22" Type="http://schemas.openxmlformats.org/officeDocument/2006/relationships/hyperlink" Target="http://www.fondation-nature-homme.org/" TargetMode="External"/><Relationship Id="rId27" Type="http://schemas.openxmlformats.org/officeDocument/2006/relationships/hyperlink" Target="https://www.surfrider.eu/eduquer-les-citoye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1</cp:revision>
  <dcterms:created xsi:type="dcterms:W3CDTF">2017-10-05T20:19:00Z</dcterms:created>
  <dcterms:modified xsi:type="dcterms:W3CDTF">2017-10-05T20:20:00Z</dcterms:modified>
</cp:coreProperties>
</file>