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7FBE" w14:textId="77777777" w:rsidR="007227A0" w:rsidRDefault="00D32B2A" w:rsidP="007227A0">
      <w:p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AF4701">
        <w:rPr>
          <w:rFonts w:ascii="Arial" w:hAnsi="Arial" w:cs="Arial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1" locked="0" layoutInCell="1" allowOverlap="1" wp14:anchorId="645D8078" wp14:editId="72165E46">
            <wp:simplePos x="0" y="0"/>
            <wp:positionH relativeFrom="margin">
              <wp:posOffset>214630</wp:posOffset>
            </wp:positionH>
            <wp:positionV relativeFrom="page">
              <wp:posOffset>209550</wp:posOffset>
            </wp:positionV>
            <wp:extent cx="1133475" cy="1114425"/>
            <wp:effectExtent l="0" t="0" r="0" b="0"/>
            <wp:wrapTight wrapText="bothSides">
              <wp:wrapPolygon edited="0">
                <wp:start x="14521" y="738"/>
                <wp:lineTo x="5082" y="4800"/>
                <wp:lineTo x="5082" y="7015"/>
                <wp:lineTo x="2541" y="8492"/>
                <wp:lineTo x="2541" y="14400"/>
                <wp:lineTo x="7624" y="19200"/>
                <wp:lineTo x="7624" y="20308"/>
                <wp:lineTo x="13432" y="20308"/>
                <wp:lineTo x="13432" y="19200"/>
                <wp:lineTo x="18514" y="14769"/>
                <wp:lineTo x="18514" y="14031"/>
                <wp:lineTo x="17425" y="12923"/>
                <wp:lineTo x="19240" y="10338"/>
                <wp:lineTo x="18514" y="4800"/>
                <wp:lineTo x="17062" y="738"/>
                <wp:lineTo x="14521" y="738"/>
              </wp:wrapPolygon>
            </wp:wrapTight>
            <wp:docPr id="2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7A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F2B85BC" wp14:editId="23B66320">
            <wp:simplePos x="0" y="0"/>
            <wp:positionH relativeFrom="margin">
              <wp:posOffset>3119754</wp:posOffset>
            </wp:positionH>
            <wp:positionV relativeFrom="paragraph">
              <wp:posOffset>-518795</wp:posOffset>
            </wp:positionV>
            <wp:extent cx="2418713" cy="89643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14" cy="90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63FFD" w14:textId="77777777" w:rsidR="007227A0" w:rsidRPr="00D32B2A" w:rsidRDefault="007227A0" w:rsidP="00D32B2A">
      <w:pPr>
        <w:numPr>
          <w:ilvl w:val="0"/>
          <w:numId w:val="1"/>
        </w:num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p w14:paraId="4521ADF2" w14:textId="77777777" w:rsidR="00D32B2A" w:rsidRDefault="00D32B2A" w:rsidP="00D32B2A">
      <w:pPr>
        <w:pStyle w:val="Heading2"/>
        <w:rPr>
          <w:b/>
        </w:rPr>
      </w:pPr>
      <w:r w:rsidRPr="00D32B2A">
        <w:rPr>
          <w:b/>
        </w:rPr>
        <w:t xml:space="preserve">Modalités d’inscription dans l'académie d'Aix-Marseille </w:t>
      </w:r>
      <w:r>
        <w:rPr>
          <w:b/>
        </w:rPr>
        <w:t>–</w:t>
      </w:r>
      <w:r w:rsidRPr="00D32B2A">
        <w:rPr>
          <w:b/>
        </w:rPr>
        <w:t xml:space="preserve"> </w:t>
      </w:r>
      <w:r>
        <w:rPr>
          <w:b/>
        </w:rPr>
        <w:t xml:space="preserve">2018 – </w:t>
      </w:r>
      <w:r w:rsidRPr="00D32B2A">
        <w:rPr>
          <w:b/>
        </w:rPr>
        <w:t>2019</w:t>
      </w:r>
    </w:p>
    <w:p w14:paraId="381AE479" w14:textId="77777777" w:rsidR="00D32B2A" w:rsidRPr="00D32B2A" w:rsidRDefault="00D32B2A" w:rsidP="00D32B2A">
      <w:pPr>
        <w:rPr>
          <w:sz w:val="20"/>
          <w:szCs w:val="20"/>
        </w:rPr>
      </w:pPr>
    </w:p>
    <w:p w14:paraId="7ABBBB56" w14:textId="77777777" w:rsidR="00D32B2A" w:rsidRDefault="00D32B2A" w:rsidP="00D32B2A">
      <w:pPr>
        <w:rPr>
          <w:rFonts w:ascii="Verdana" w:hAnsi="Verdana" w:cs="Helvetica"/>
          <w:color w:val="000000"/>
          <w:sz w:val="20"/>
          <w:szCs w:val="20"/>
        </w:rPr>
      </w:pPr>
      <w:r w:rsidRPr="00D32B2A">
        <w:rPr>
          <w:rStyle w:val="Strong"/>
          <w:rFonts w:ascii="Verdana" w:hAnsi="Verdana" w:cs="Helvetica"/>
          <w:color w:val="000000"/>
          <w:sz w:val="20"/>
          <w:szCs w:val="20"/>
        </w:rPr>
        <w:t>Les écoles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à leur IEN de circonscription une fiche de présentation ci-jointe du projet avec un lien vers une courte vidéo. L'IEN transmettra le dossier </w:t>
      </w:r>
      <w:r w:rsidR="00EA7C2D">
        <w:rPr>
          <w:rFonts w:ascii="Verdana" w:hAnsi="Verdana" w:cs="Helvetica"/>
          <w:color w:val="000000"/>
          <w:sz w:val="20"/>
          <w:szCs w:val="20"/>
        </w:rPr>
        <w:t xml:space="preserve">et le lien 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à </w:t>
      </w:r>
      <w:hyperlink r:id="rId10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  <w:r w:rsidRPr="00D32B2A">
        <w:rPr>
          <w:rFonts w:ascii="Verdana" w:hAnsi="Verdana" w:cs="Helvetica"/>
          <w:color w:val="000000"/>
          <w:sz w:val="20"/>
          <w:szCs w:val="20"/>
        </w:rPr>
        <w:t>.</w:t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Style w:val="Strong"/>
          <w:rFonts w:ascii="Verdana" w:hAnsi="Verdana" w:cs="Helvetica"/>
          <w:color w:val="000000"/>
          <w:sz w:val="20"/>
          <w:szCs w:val="20"/>
        </w:rPr>
        <w:t>Les collèges et lycées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une fiche de présentation (ci-jointe) du projet et le lien avec une courte vidéo à</w:t>
      </w:r>
      <w:r>
        <w:rPr>
          <w:rFonts w:ascii="Verdana" w:hAnsi="Verdana" w:cs="Helvetica"/>
          <w:color w:val="000000"/>
          <w:sz w:val="20"/>
          <w:szCs w:val="20"/>
        </w:rPr>
        <w:t> :</w:t>
      </w:r>
    </w:p>
    <w:p w14:paraId="0F0EDA17" w14:textId="77777777" w:rsidR="00D32B2A" w:rsidRPr="00D32B2A" w:rsidRDefault="00D32B2A" w:rsidP="00D32B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32B2A">
        <w:rPr>
          <w:rFonts w:ascii="Verdana" w:hAnsi="Verdana" w:cs="Helvetica"/>
          <w:color w:val="000000"/>
          <w:sz w:val="20"/>
          <w:szCs w:val="20"/>
        </w:rPr>
        <w:t xml:space="preserve">l'IA-IPR d'éducation musicale et chant choral : </w:t>
      </w:r>
      <w:hyperlink r:id="rId11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 xml:space="preserve">sandrine.petrali@ac-aix-marseille.fr </w:t>
        </w:r>
      </w:hyperlink>
    </w:p>
    <w:p w14:paraId="47D163F8" w14:textId="77777777" w:rsidR="00D32B2A" w:rsidRPr="00D32B2A" w:rsidRDefault="00D32B2A" w:rsidP="00D32B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La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Responsable du domaine Musique à la DAAC :   </w:t>
      </w:r>
      <w:hyperlink r:id="rId12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</w:p>
    <w:tbl>
      <w:tblPr>
        <w:tblStyle w:val="TableGrid"/>
        <w:tblpPr w:leftFromText="141" w:rightFromText="141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8342"/>
      </w:tblGrid>
      <w:tr w:rsidR="00D32B2A" w:rsidRPr="007227A0" w14:paraId="4084C666" w14:textId="77777777" w:rsidTr="00D32B2A">
        <w:trPr>
          <w:trHeight w:val="699"/>
        </w:trPr>
        <w:tc>
          <w:tcPr>
            <w:tcW w:w="8342" w:type="dxa"/>
          </w:tcPr>
          <w:p w14:paraId="46F5031A" w14:textId="77777777"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l'académie ou, le cas échéant, le pays concerné ;</w:t>
            </w:r>
            <w:r w:rsidR="004C4A6A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AIX MARSEILLE</w:t>
            </w:r>
          </w:p>
        </w:tc>
      </w:tr>
      <w:tr w:rsidR="00D32B2A" w:rsidRPr="007227A0" w14:paraId="0B7C0060" w14:textId="77777777" w:rsidTr="00D32B2A">
        <w:tc>
          <w:tcPr>
            <w:tcW w:w="8342" w:type="dxa"/>
          </w:tcPr>
          <w:p w14:paraId="40BC1B9C" w14:textId="77777777"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de la chorale si elle en a un ;</w:t>
            </w:r>
            <w:r w:rsidR="004C4A6A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CLASSES CHAM CHŒUR ET ORCHESTRE</w:t>
            </w:r>
          </w:p>
        </w:tc>
      </w:tr>
      <w:tr w:rsidR="00D32B2A" w:rsidRPr="007227A0" w14:paraId="5FA28A6B" w14:textId="77777777" w:rsidTr="00D32B2A">
        <w:tc>
          <w:tcPr>
            <w:tcW w:w="8342" w:type="dxa"/>
          </w:tcPr>
          <w:p w14:paraId="2F27080A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et l'adresse complets de l'école ou de l'établissement ;</w:t>
            </w:r>
            <w:r w:rsidR="004C4A6A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COLLEGE THIERS</w:t>
            </w:r>
          </w:p>
          <w:p w14:paraId="076C4512" w14:textId="77777777" w:rsidR="004C4A6A" w:rsidRPr="00D32B2A" w:rsidRDefault="004C4A6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5, PLACE DU LYCEE MARSEILLE 13001</w:t>
            </w:r>
          </w:p>
        </w:tc>
      </w:tr>
      <w:tr w:rsidR="00D32B2A" w:rsidRPr="007227A0" w14:paraId="4F7B14B2" w14:textId="77777777" w:rsidTr="00D32B2A">
        <w:tc>
          <w:tcPr>
            <w:tcW w:w="8342" w:type="dxa"/>
          </w:tcPr>
          <w:p w14:paraId="79A524A0" w14:textId="77777777" w:rsidR="00D32B2A" w:rsidRP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l'effectif du chœur ;</w:t>
            </w:r>
            <w:r w:rsidR="004C4A6A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48 élèves de Thiers 47 élèves de Longchamp</w:t>
            </w:r>
          </w:p>
        </w:tc>
      </w:tr>
      <w:tr w:rsidR="00D32B2A" w:rsidRPr="007227A0" w14:paraId="0E764FA5" w14:textId="77777777" w:rsidTr="00D32B2A">
        <w:tc>
          <w:tcPr>
            <w:tcW w:w="8342" w:type="dxa"/>
          </w:tcPr>
          <w:p w14:paraId="3FD5D332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cadre du projet ;</w:t>
            </w:r>
            <w:r w:rsidR="004C4A6A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BELLE DE MAI A L’ASSAUT DU CIEL, spectacle musical transversal faisant intervenir professionnels comédiens, metteur en scène, musiciens, danseurs, vidéastes... En collaboration avec la Compagnie Organon.</w:t>
            </w:r>
          </w:p>
          <w:p w14:paraId="0913F989" w14:textId="77777777" w:rsidR="004C4A6A" w:rsidRDefault="004C4A6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D’autres établissements partenaires : Lycée Victor Hugo, </w:t>
            </w:r>
            <w:r w:rsidR="003D081A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Lycée Thiers, Collège Alexandre Dumas, Collège Edgar Quinet, Collège Longchamp</w:t>
            </w:r>
          </w:p>
          <w:p w14:paraId="5E58C479" w14:textId="77777777"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14:paraId="7C97B3CE" w14:textId="77777777" w:rsidTr="00D32B2A">
        <w:tc>
          <w:tcPr>
            <w:tcW w:w="8342" w:type="dxa"/>
          </w:tcPr>
          <w:p w14:paraId="6BDA1FD1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programme musical précis ;</w:t>
            </w:r>
          </w:p>
          <w:p w14:paraId="2A037B94" w14:textId="77777777" w:rsidR="00D32B2A" w:rsidRDefault="004C4A6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4 chants à 2 voix intégrés à la pièce de théâtre</w:t>
            </w:r>
            <w:r w:rsidR="00453CD2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(réalisée en atelier d’écriture)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 : </w:t>
            </w:r>
            <w:r w:rsidRPr="00453CD2">
              <w:rPr>
                <w:rFonts w:ascii="Arial" w:eastAsia="Times New Roman" w:hAnsi="Arial" w:cs="Arial"/>
                <w:i/>
                <w:color w:val="474747"/>
                <w:sz w:val="19"/>
                <w:szCs w:val="19"/>
                <w:lang w:eastAsia="fr-FR"/>
              </w:rPr>
              <w:t>Move on, Venez rêver Belle de Mai, Ce</w:t>
            </w:r>
            <w:r w:rsidR="00453CD2" w:rsidRPr="00453CD2">
              <w:rPr>
                <w:rFonts w:ascii="Arial" w:eastAsia="Times New Roman" w:hAnsi="Arial" w:cs="Arial"/>
                <w:i/>
                <w:color w:val="474747"/>
                <w:sz w:val="19"/>
                <w:szCs w:val="19"/>
                <w:lang w:eastAsia="fr-FR"/>
              </w:rPr>
              <w:t xml:space="preserve"> que nous chantions en prison, E</w:t>
            </w:r>
            <w:r w:rsidRPr="00453CD2">
              <w:rPr>
                <w:rFonts w:ascii="Arial" w:eastAsia="Times New Roman" w:hAnsi="Arial" w:cs="Arial"/>
                <w:i/>
                <w:color w:val="474747"/>
                <w:sz w:val="19"/>
                <w:szCs w:val="19"/>
                <w:lang w:eastAsia="fr-FR"/>
              </w:rPr>
              <w:t>pilogue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. Composition Richard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Dubelski</w:t>
            </w:r>
            <w:proofErr w:type="spellEnd"/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, classes TMD du lycée Thiers. Pour chœur et orchestre</w:t>
            </w:r>
          </w:p>
          <w:p w14:paraId="62A8B0E9" w14:textId="77777777" w:rsidR="004C4A6A" w:rsidRPr="007227A0" w:rsidRDefault="004C4A6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+ Pièces d’orchestre seul : Introduction à l’insurrection, accords/désaccord</w:t>
            </w:r>
          </w:p>
        </w:tc>
      </w:tr>
      <w:tr w:rsidR="00D32B2A" w:rsidRPr="007227A0" w14:paraId="01EB6382" w14:textId="77777777" w:rsidTr="00D32B2A">
        <w:tc>
          <w:tcPr>
            <w:tcW w:w="8342" w:type="dxa"/>
          </w:tcPr>
          <w:p w14:paraId="62D9EBE1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du chef de chœur / directeur artistique / professeur ;</w:t>
            </w:r>
          </w:p>
          <w:p w14:paraId="5D3B154A" w14:textId="77777777" w:rsidR="00D32B2A" w:rsidRDefault="00453CD2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Chef de chœur : Cathy Lambert</w:t>
            </w:r>
          </w:p>
          <w:p w14:paraId="3EACB011" w14:textId="77777777" w:rsidR="003D081A" w:rsidRPr="007227A0" w:rsidRDefault="003D081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Directions artistiques : Valérie Trebor et Fabien-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Aissa</w:t>
            </w:r>
            <w:proofErr w:type="spellEnd"/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Busetta</w:t>
            </w:r>
            <w:proofErr w:type="spellEnd"/>
          </w:p>
        </w:tc>
      </w:tr>
      <w:tr w:rsidR="00D32B2A" w:rsidRPr="007227A0" w14:paraId="301B0AAE" w14:textId="77777777" w:rsidTr="00453CD2">
        <w:trPr>
          <w:trHeight w:val="641"/>
        </w:trPr>
        <w:tc>
          <w:tcPr>
            <w:tcW w:w="8342" w:type="dxa"/>
          </w:tcPr>
          <w:p w14:paraId="3E5511D9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lastRenderedPageBreak/>
              <w:t>le type d'accompagnement musical le cas échéant ;</w:t>
            </w:r>
          </w:p>
          <w:p w14:paraId="609A7E56" w14:textId="77777777" w:rsidR="00453CD2" w:rsidRDefault="00453CD2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Orchestre CHAM Thiers / Longchamp</w:t>
            </w:r>
          </w:p>
          <w:p w14:paraId="21ED852E" w14:textId="77777777" w:rsidR="00D32B2A" w:rsidRPr="007227A0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  <w:tr w:rsidR="00D32B2A" w:rsidRPr="007227A0" w14:paraId="0AF70CE8" w14:textId="77777777" w:rsidTr="00D32B2A">
        <w:tc>
          <w:tcPr>
            <w:tcW w:w="8342" w:type="dxa"/>
          </w:tcPr>
          <w:p w14:paraId="18758E4E" w14:textId="77777777" w:rsidR="00D32B2A" w:rsidRPr="004B4BBC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B4BBC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la durée totale du programme musical du concert d'une part, et de la vidéo d'autre part ;</w:t>
            </w:r>
          </w:p>
          <w:p w14:paraId="70E0F8AF" w14:textId="77777777" w:rsidR="00D32B2A" w:rsidRPr="004B4BBC" w:rsidRDefault="00453CD2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B4BBC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Durée programme : </w:t>
            </w:r>
            <w:r w:rsidR="003D081A" w:rsidRPr="004B4BBC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Durée du spectacle </w:t>
            </w:r>
            <w:proofErr w:type="gramStart"/>
            <w:r w:rsidR="003D081A" w:rsidRPr="004B4BBC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:</w:t>
            </w:r>
            <w:r w:rsidRPr="004B4BBC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1h</w:t>
            </w:r>
            <w:r w:rsidR="003D081A" w:rsidRPr="004B4BBC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20</w:t>
            </w:r>
            <w:proofErr w:type="gramEnd"/>
          </w:p>
          <w:p w14:paraId="01B1542E" w14:textId="77777777" w:rsidR="00453CD2" w:rsidRPr="004B4BBC" w:rsidRDefault="00453CD2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B4BBC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Durée vidéo : </w:t>
            </w:r>
            <w:r w:rsidR="0039533F" w:rsidRPr="004B4BBC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3mn</w:t>
            </w:r>
          </w:p>
        </w:tc>
      </w:tr>
      <w:tr w:rsidR="00D32B2A" w:rsidRPr="007227A0" w14:paraId="79387B75" w14:textId="77777777" w:rsidTr="00D32B2A">
        <w:tc>
          <w:tcPr>
            <w:tcW w:w="8342" w:type="dxa"/>
          </w:tcPr>
          <w:p w14:paraId="42B6C97F" w14:textId="77777777" w:rsidR="00D32B2A" w:rsidRPr="004B4BBC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B4BBC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l'url de la vidéo publiée sur la plateforme choisie</w:t>
            </w:r>
          </w:p>
          <w:p w14:paraId="795CD3DB" w14:textId="77777777" w:rsidR="00D32B2A" w:rsidRPr="004B4BBC" w:rsidRDefault="0039533F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B4BBC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https://www.youtube.com/watch?v=zcUIEgvDK3U</w:t>
            </w:r>
          </w:p>
        </w:tc>
      </w:tr>
    </w:tbl>
    <w:p w14:paraId="1EBA18FE" w14:textId="77777777" w:rsidR="007227A0" w:rsidRPr="00D32B2A" w:rsidRDefault="007227A0" w:rsidP="00D32B2A">
      <w:pPr>
        <w:shd w:val="clear" w:color="auto" w:fill="FFFFFF"/>
        <w:spacing w:beforeAutospacing="1" w:after="100" w:afterAutospacing="1" w:line="360" w:lineRule="atLeast"/>
        <w:ind w:left="720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bookmarkStart w:id="0" w:name="_GoBack"/>
      <w:bookmarkEnd w:id="0"/>
    </w:p>
    <w:sectPr w:rsidR="007227A0" w:rsidRPr="00D3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C2571" w14:textId="77777777" w:rsidR="00341DF7" w:rsidRDefault="00341DF7" w:rsidP="00B95054">
      <w:pPr>
        <w:spacing w:after="0" w:line="240" w:lineRule="auto"/>
      </w:pPr>
      <w:r>
        <w:separator/>
      </w:r>
    </w:p>
  </w:endnote>
  <w:endnote w:type="continuationSeparator" w:id="0">
    <w:p w14:paraId="2687504C" w14:textId="77777777" w:rsidR="00341DF7" w:rsidRDefault="00341DF7" w:rsidP="00B9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596B2" w14:textId="77777777" w:rsidR="00341DF7" w:rsidRDefault="00341DF7" w:rsidP="00B95054">
      <w:pPr>
        <w:spacing w:after="0" w:line="240" w:lineRule="auto"/>
      </w:pPr>
      <w:r>
        <w:separator/>
      </w:r>
    </w:p>
  </w:footnote>
  <w:footnote w:type="continuationSeparator" w:id="0">
    <w:p w14:paraId="025B67BB" w14:textId="77777777" w:rsidR="00341DF7" w:rsidRDefault="00341DF7" w:rsidP="00B9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940597B"/>
    <w:multiLevelType w:val="hybridMultilevel"/>
    <w:tmpl w:val="502E641A"/>
    <w:lvl w:ilvl="0" w:tplc="B4C6AB40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0BF5"/>
    <w:multiLevelType w:val="multilevel"/>
    <w:tmpl w:val="ACDC29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CA"/>
    <w:rsid w:val="00115EAC"/>
    <w:rsid w:val="00341DF7"/>
    <w:rsid w:val="0039533F"/>
    <w:rsid w:val="003D081A"/>
    <w:rsid w:val="00453CD2"/>
    <w:rsid w:val="004B4BBC"/>
    <w:rsid w:val="004C4A6A"/>
    <w:rsid w:val="005A466E"/>
    <w:rsid w:val="005E0E2F"/>
    <w:rsid w:val="007227A0"/>
    <w:rsid w:val="008878CA"/>
    <w:rsid w:val="00AA736D"/>
    <w:rsid w:val="00AD5874"/>
    <w:rsid w:val="00B7561D"/>
    <w:rsid w:val="00B95054"/>
    <w:rsid w:val="00D32B2A"/>
    <w:rsid w:val="00EA7C2D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76F0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54"/>
  </w:style>
  <w:style w:type="paragraph" w:styleId="Footer">
    <w:name w:val="footer"/>
    <w:basedOn w:val="Normal"/>
    <w:link w:val="FooterCh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54"/>
  </w:style>
  <w:style w:type="character" w:customStyle="1" w:styleId="Heading2Char">
    <w:name w:val="Heading 2 Char"/>
    <w:basedOn w:val="DefaultParagraphFont"/>
    <w:link w:val="Heading2"/>
    <w:uiPriority w:val="9"/>
    <w:rsid w:val="00D32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32B2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3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54"/>
  </w:style>
  <w:style w:type="paragraph" w:styleId="Footer">
    <w:name w:val="footer"/>
    <w:basedOn w:val="Normal"/>
    <w:link w:val="FooterCh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54"/>
  </w:style>
  <w:style w:type="character" w:customStyle="1" w:styleId="Heading2Char">
    <w:name w:val="Heading 2 Char"/>
    <w:basedOn w:val="DefaultParagraphFont"/>
    <w:link w:val="Heading2"/>
    <w:uiPriority w:val="9"/>
    <w:rsid w:val="00D32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32B2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3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rine.petrali@ac-aix-marseille.fr" TargetMode="External"/><Relationship Id="rId12" Type="http://schemas.openxmlformats.org/officeDocument/2006/relationships/hyperlink" Target="mailto:isabelle.tourtet@ac-ai-marseille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isabelle.tourtet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Tourtet</dc:creator>
  <cp:keywords/>
  <dc:description/>
  <cp:lastModifiedBy>LYACINI Hamid</cp:lastModifiedBy>
  <cp:revision>4</cp:revision>
  <dcterms:created xsi:type="dcterms:W3CDTF">2019-06-03T19:44:00Z</dcterms:created>
  <dcterms:modified xsi:type="dcterms:W3CDTF">2019-06-04T05:38:00Z</dcterms:modified>
</cp:coreProperties>
</file>