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62A3" w14:textId="77777777" w:rsidR="007227A0" w:rsidRDefault="00D32B2A" w:rsidP="007227A0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77642021" wp14:editId="573186A7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2078777" wp14:editId="15E4AF0F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60A09" w14:textId="77777777" w:rsidR="007227A0" w:rsidRPr="00D32B2A" w:rsidRDefault="007227A0" w:rsidP="00D32B2A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14:paraId="5ADC012A" w14:textId="77777777" w:rsidR="00D32B2A" w:rsidRDefault="00D32B2A" w:rsidP="00D32B2A">
      <w:pPr>
        <w:pStyle w:val="Titre2"/>
        <w:rPr>
          <w:b/>
        </w:rPr>
      </w:pPr>
      <w:r w:rsidRPr="00D32B2A">
        <w:rPr>
          <w:b/>
        </w:rPr>
        <w:t xml:space="preserve">Modalités d’inscription dans l'académie d'Aix-Marseille </w:t>
      </w:r>
      <w:r>
        <w:rPr>
          <w:b/>
        </w:rPr>
        <w:t>–</w:t>
      </w:r>
      <w:r w:rsidRPr="00D32B2A">
        <w:rPr>
          <w:b/>
        </w:rPr>
        <w:t xml:space="preserve"> </w:t>
      </w:r>
      <w:r>
        <w:rPr>
          <w:b/>
        </w:rPr>
        <w:t xml:space="preserve">2018 – </w:t>
      </w:r>
      <w:r w:rsidRPr="00D32B2A">
        <w:rPr>
          <w:b/>
        </w:rPr>
        <w:t>2019</w:t>
      </w:r>
    </w:p>
    <w:p w14:paraId="452598E0" w14:textId="77777777" w:rsidR="00D32B2A" w:rsidRPr="00D32B2A" w:rsidRDefault="00D32B2A" w:rsidP="00D32B2A">
      <w:pPr>
        <w:rPr>
          <w:sz w:val="20"/>
          <w:szCs w:val="20"/>
        </w:rPr>
      </w:pPr>
    </w:p>
    <w:p w14:paraId="4E66A370" w14:textId="77777777" w:rsidR="00D32B2A" w:rsidRDefault="00D32B2A" w:rsidP="00D32B2A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</w:t>
      </w:r>
      <w:r w:rsidR="00EA7C2D"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9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14:paraId="5298E643" w14:textId="77777777"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14:paraId="4EC68BBB" w14:textId="77777777" w:rsidR="00D32B2A" w:rsidRPr="00D32B2A" w:rsidRDefault="00D32B2A" w:rsidP="00D32B2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1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Grilledutableau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8342"/>
      </w:tblGrid>
      <w:tr w:rsidR="00D32B2A" w:rsidRPr="007227A0" w14:paraId="2C0D35B5" w14:textId="77777777" w:rsidTr="00D32B2A">
        <w:trPr>
          <w:trHeight w:val="699"/>
        </w:trPr>
        <w:tc>
          <w:tcPr>
            <w:tcW w:w="8342" w:type="dxa"/>
          </w:tcPr>
          <w:p w14:paraId="31EB5449" w14:textId="19F14014" w:rsidR="00D32B2A" w:rsidRPr="00D32B2A" w:rsidRDefault="00F30AF0" w:rsidP="00F30AF0">
            <w:pPr>
              <w:shd w:val="clear" w:color="auto" w:fill="FFFFFF"/>
              <w:spacing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Académie d’AIX MARSEILLE</w:t>
            </w:r>
          </w:p>
        </w:tc>
      </w:tr>
      <w:tr w:rsidR="00D32B2A" w:rsidRPr="007227A0" w14:paraId="4946E914" w14:textId="77777777" w:rsidTr="00D32B2A">
        <w:tc>
          <w:tcPr>
            <w:tcW w:w="8342" w:type="dxa"/>
          </w:tcPr>
          <w:p w14:paraId="11D23BA5" w14:textId="5655F192" w:rsidR="00D32B2A" w:rsidRPr="00D32B2A" w:rsidRDefault="00F30AF0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Les chorales du Garlaban</w:t>
            </w:r>
          </w:p>
        </w:tc>
      </w:tr>
      <w:tr w:rsidR="00D32B2A" w:rsidRPr="007227A0" w14:paraId="06838369" w14:textId="77777777" w:rsidTr="00D32B2A">
        <w:tc>
          <w:tcPr>
            <w:tcW w:w="8342" w:type="dxa"/>
          </w:tcPr>
          <w:p w14:paraId="406890B0" w14:textId="3EE8FF1B" w:rsidR="00D32B2A" w:rsidRPr="00D32B2A" w:rsidRDefault="00F30AF0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Collège Louis Aragon Roquevaire</w:t>
            </w:r>
          </w:p>
        </w:tc>
      </w:tr>
      <w:tr w:rsidR="00D32B2A" w:rsidRPr="007227A0" w14:paraId="20EB7C6A" w14:textId="77777777" w:rsidTr="00D32B2A">
        <w:tc>
          <w:tcPr>
            <w:tcW w:w="8342" w:type="dxa"/>
          </w:tcPr>
          <w:p w14:paraId="7E5513F4" w14:textId="7D97F8A8" w:rsidR="00D32B2A" w:rsidRPr="00D32B2A" w:rsidRDefault="00F30AF0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350 choristes sur 3 concerts</w:t>
            </w:r>
          </w:p>
        </w:tc>
      </w:tr>
      <w:tr w:rsidR="00D32B2A" w:rsidRPr="007227A0" w14:paraId="209E6F31" w14:textId="77777777" w:rsidTr="00D32B2A">
        <w:tc>
          <w:tcPr>
            <w:tcW w:w="8342" w:type="dxa"/>
          </w:tcPr>
          <w:p w14:paraId="6F1F58CC" w14:textId="76C27F25" w:rsidR="00D32B2A" w:rsidRPr="00F30AF0" w:rsidRDefault="00F30AF0" w:rsidP="00F30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Festival Choral Académique</w:t>
            </w:r>
          </w:p>
        </w:tc>
      </w:tr>
      <w:tr w:rsidR="00D32B2A" w:rsidRPr="007227A0" w14:paraId="59A16FA7" w14:textId="77777777" w:rsidTr="00D32B2A">
        <w:tc>
          <w:tcPr>
            <w:tcW w:w="8342" w:type="dxa"/>
          </w:tcPr>
          <w:p w14:paraId="508D5923" w14:textId="0B6965FA" w:rsidR="00D32B2A" w:rsidRPr="00F30AF0" w:rsidRDefault="00D32B2A" w:rsidP="00F30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  <w:r w:rsidR="00F30AF0" w:rsidRPr="00F30AF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“Voyage au bout de la ville”</w:t>
            </w:r>
            <w:r w:rsidR="00F30AF0">
              <w:t xml:space="preserve"> : chansons qui évoquent la vie en ville :  </w:t>
            </w:r>
            <w:r w:rsidR="00F30AF0" w:rsidRPr="00F30AF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Les déambulations de personnages dans un univers urbain, avec tout ce que cela représente de stress, anonymat, égoïsme, mixité, étouffement, ghetto …..</w:t>
            </w:r>
          </w:p>
        </w:tc>
      </w:tr>
      <w:tr w:rsidR="00D32B2A" w:rsidRPr="007227A0" w14:paraId="044E150E" w14:textId="77777777" w:rsidTr="00D32B2A">
        <w:tc>
          <w:tcPr>
            <w:tcW w:w="8342" w:type="dxa"/>
          </w:tcPr>
          <w:p w14:paraId="761AFC4D" w14:textId="01099950" w:rsidR="00F30AF0" w:rsidRPr="007227A0" w:rsidRDefault="00F30AF0" w:rsidP="00F30AF0">
            <w:pPr>
              <w:shd w:val="clear" w:color="auto" w:fill="FFFFFF"/>
              <w:spacing w:before="100" w:beforeAutospacing="1" w:after="100" w:afterAutospacing="1" w:line="360" w:lineRule="atLeast"/>
              <w:ind w:left="720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Julien BAUDRY</w:t>
            </w:r>
          </w:p>
        </w:tc>
      </w:tr>
      <w:tr w:rsidR="00D32B2A" w:rsidRPr="007227A0" w14:paraId="1EA51F71" w14:textId="77777777" w:rsidTr="00D32B2A">
        <w:tc>
          <w:tcPr>
            <w:tcW w:w="8342" w:type="dxa"/>
          </w:tcPr>
          <w:p w14:paraId="49C804E8" w14:textId="77777777" w:rsidR="00F30AF0" w:rsidRPr="00F30AF0" w:rsidRDefault="00F30AF0" w:rsidP="00F30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F30AF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Batterie: Fred PASQUA</w:t>
            </w:r>
          </w:p>
          <w:p w14:paraId="19710A7B" w14:textId="77777777" w:rsidR="00F30AF0" w:rsidRPr="00F30AF0" w:rsidRDefault="00F30AF0" w:rsidP="00F30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F30AF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Basse: Fabien GILLES </w:t>
            </w:r>
          </w:p>
          <w:p w14:paraId="20ABCE21" w14:textId="77777777" w:rsidR="00F30AF0" w:rsidRPr="00F30AF0" w:rsidRDefault="00F30AF0" w:rsidP="00F30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F30AF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Claviers: Gilles LABOUREY </w:t>
            </w:r>
          </w:p>
          <w:p w14:paraId="53F5FAD8" w14:textId="7A0F795D" w:rsidR="00D32B2A" w:rsidRPr="007227A0" w:rsidRDefault="00F30AF0" w:rsidP="00F30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F30AF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Guitare: Jean-Luc GRANIER</w:t>
            </w:r>
          </w:p>
        </w:tc>
      </w:tr>
      <w:tr w:rsidR="00D32B2A" w:rsidRPr="007227A0" w14:paraId="34A18053" w14:textId="77777777" w:rsidTr="00D32B2A">
        <w:tc>
          <w:tcPr>
            <w:tcW w:w="8342" w:type="dxa"/>
          </w:tcPr>
          <w:p w14:paraId="73879D11" w14:textId="45EE3AF1" w:rsidR="00D32B2A" w:rsidRPr="007227A0" w:rsidRDefault="00F30AF0" w:rsidP="00F30A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Ih30 pour le spectacle complet, 19 minutes pour la vidéo</w:t>
            </w:r>
          </w:p>
        </w:tc>
      </w:tr>
      <w:tr w:rsidR="00D32B2A" w:rsidRPr="007227A0" w14:paraId="02C4B94D" w14:textId="77777777" w:rsidTr="00D32B2A">
        <w:tc>
          <w:tcPr>
            <w:tcW w:w="8342" w:type="dxa"/>
          </w:tcPr>
          <w:p w14:paraId="32C4C067" w14:textId="77777777" w:rsidR="00D32B2A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l'url de la vidéo publiée sur la plateforme choisie</w:t>
            </w:r>
          </w:p>
          <w:p w14:paraId="4115F780" w14:textId="20A1A3F0" w:rsidR="00D32B2A" w:rsidRPr="007227A0" w:rsidRDefault="00697E5D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Lienhypertexte"/>
                  <w:rFonts w:ascii="Arial" w:hAnsi="Arial" w:cs="Arial"/>
                  <w:color w:val="167AC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https://youtu.be/9-v1qEoVcDU</w:t>
              </w:r>
            </w:hyperlink>
          </w:p>
        </w:tc>
      </w:tr>
    </w:tbl>
    <w:p w14:paraId="5005839B" w14:textId="77777777" w:rsidR="00D32B2A" w:rsidRPr="00D32B2A" w:rsidRDefault="00D32B2A" w:rsidP="00D32B2A">
      <w:pPr>
        <w:rPr>
          <w:color w:val="FF0000"/>
          <w:sz w:val="20"/>
          <w:szCs w:val="20"/>
        </w:rPr>
      </w:pPr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Merci de conserver le format wor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d du tableau ci-dessous</w:t>
      </w:r>
    </w:p>
    <w:p w14:paraId="7E96B9D5" w14:textId="77777777" w:rsidR="007227A0" w:rsidRPr="00D32B2A" w:rsidRDefault="007227A0" w:rsidP="00D32B2A">
      <w:pPr>
        <w:shd w:val="clear" w:color="auto" w:fill="FFFFFF"/>
        <w:spacing w:beforeAutospacing="1" w:after="100" w:afterAutospacing="1" w:line="360" w:lineRule="atLeast"/>
        <w:ind w:left="720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bookmarkStart w:id="0" w:name="_GoBack"/>
      <w:bookmarkEnd w:id="0"/>
    </w:p>
    <w:sectPr w:rsidR="007227A0" w:rsidRPr="00D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1006" w14:textId="77777777" w:rsidR="00900F7F" w:rsidRDefault="00900F7F" w:rsidP="00B95054">
      <w:pPr>
        <w:spacing w:after="0" w:line="240" w:lineRule="auto"/>
      </w:pPr>
      <w:r>
        <w:separator/>
      </w:r>
    </w:p>
  </w:endnote>
  <w:endnote w:type="continuationSeparator" w:id="0">
    <w:p w14:paraId="717B8874" w14:textId="77777777" w:rsidR="00900F7F" w:rsidRDefault="00900F7F" w:rsidP="00B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713B6" w14:textId="77777777" w:rsidR="00900F7F" w:rsidRDefault="00900F7F" w:rsidP="00B95054">
      <w:pPr>
        <w:spacing w:after="0" w:line="240" w:lineRule="auto"/>
      </w:pPr>
      <w:r>
        <w:separator/>
      </w:r>
    </w:p>
  </w:footnote>
  <w:footnote w:type="continuationSeparator" w:id="0">
    <w:p w14:paraId="005E438E" w14:textId="77777777" w:rsidR="00900F7F" w:rsidRDefault="00900F7F" w:rsidP="00B9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A"/>
    <w:rsid w:val="00115EAC"/>
    <w:rsid w:val="004A27A6"/>
    <w:rsid w:val="00697E5D"/>
    <w:rsid w:val="007227A0"/>
    <w:rsid w:val="008878CA"/>
    <w:rsid w:val="00900F7F"/>
    <w:rsid w:val="00973B40"/>
    <w:rsid w:val="00AA736D"/>
    <w:rsid w:val="00B07015"/>
    <w:rsid w:val="00B95054"/>
    <w:rsid w:val="00D32B2A"/>
    <w:rsid w:val="00EA7C2D"/>
    <w:rsid w:val="00F30AF0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894"/>
  <w15:chartTrackingRefBased/>
  <w15:docId w15:val="{F42DD7B5-0C96-4B51-968D-358FB21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54"/>
  </w:style>
  <w:style w:type="paragraph" w:styleId="Pieddepage">
    <w:name w:val="footer"/>
    <w:basedOn w:val="Normal"/>
    <w:link w:val="Pieddepag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54"/>
  </w:style>
  <w:style w:type="character" w:customStyle="1" w:styleId="Titre2Car">
    <w:name w:val="Titre 2 Car"/>
    <w:basedOn w:val="Policepardfaut"/>
    <w:link w:val="Titre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D32B2A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32B2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97E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7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9-v1qEoVc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tourtet@ac-ai-marsei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ine.petrali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tourtet@ac-aix-marseil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Tourtet</dc:creator>
  <cp:keywords/>
  <dc:description/>
  <cp:lastModifiedBy>Isabelle Tourtet</cp:lastModifiedBy>
  <cp:revision>2</cp:revision>
  <dcterms:created xsi:type="dcterms:W3CDTF">2019-07-11T07:50:00Z</dcterms:created>
  <dcterms:modified xsi:type="dcterms:W3CDTF">2019-07-11T07:50:00Z</dcterms:modified>
</cp:coreProperties>
</file>