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AA755" w14:textId="77777777" w:rsidR="007227A0" w:rsidRDefault="00D32B2A" w:rsidP="007227A0">
      <w:pPr>
        <w:shd w:val="clear" w:color="auto" w:fill="FFFFFF"/>
        <w:spacing w:beforeAutospacing="1" w:after="100" w:afterAutospacing="1" w:line="360" w:lineRule="atLeast"/>
        <w:rPr>
          <w:rFonts w:ascii="Arial" w:eastAsia="Times New Roman" w:hAnsi="Arial" w:cs="Arial"/>
          <w:color w:val="474747"/>
          <w:sz w:val="19"/>
          <w:szCs w:val="19"/>
          <w:lang w:eastAsia="fr-FR"/>
        </w:rPr>
      </w:pPr>
      <w:r w:rsidRPr="00AF4701">
        <w:rPr>
          <w:rFonts w:ascii="Arial" w:hAnsi="Arial" w:cs="Arial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 wp14:anchorId="1FE061B1" wp14:editId="7E108BE7">
            <wp:simplePos x="0" y="0"/>
            <wp:positionH relativeFrom="margin">
              <wp:posOffset>214630</wp:posOffset>
            </wp:positionH>
            <wp:positionV relativeFrom="page">
              <wp:posOffset>209550</wp:posOffset>
            </wp:positionV>
            <wp:extent cx="1133475" cy="1114425"/>
            <wp:effectExtent l="0" t="0" r="0" b="0"/>
            <wp:wrapTight wrapText="bothSides">
              <wp:wrapPolygon edited="0">
                <wp:start x="14521" y="738"/>
                <wp:lineTo x="5082" y="4800"/>
                <wp:lineTo x="5082" y="7015"/>
                <wp:lineTo x="2541" y="8492"/>
                <wp:lineTo x="2541" y="14400"/>
                <wp:lineTo x="7624" y="19200"/>
                <wp:lineTo x="7624" y="20308"/>
                <wp:lineTo x="13432" y="20308"/>
                <wp:lineTo x="13432" y="19200"/>
                <wp:lineTo x="18514" y="14769"/>
                <wp:lineTo x="18514" y="14031"/>
                <wp:lineTo x="17425" y="12923"/>
                <wp:lineTo x="19240" y="10338"/>
                <wp:lineTo x="18514" y="4800"/>
                <wp:lineTo x="17062" y="738"/>
                <wp:lineTo x="14521" y="738"/>
              </wp:wrapPolygon>
            </wp:wrapTight>
            <wp:docPr id="2" name="Image 9" descr="C:\Users\pblanck\Documents\SECRETARIAT DAAC\Charte graphique\2017 2018\2017_logo_academie_Aix-Marseil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7A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BD41D7E" wp14:editId="737C5F49">
            <wp:simplePos x="0" y="0"/>
            <wp:positionH relativeFrom="margin">
              <wp:posOffset>3119754</wp:posOffset>
            </wp:positionH>
            <wp:positionV relativeFrom="paragraph">
              <wp:posOffset>-518795</wp:posOffset>
            </wp:positionV>
            <wp:extent cx="2418713" cy="896435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414" cy="901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20B8B" w14:textId="77777777" w:rsidR="007227A0" w:rsidRPr="00D32B2A" w:rsidRDefault="007227A0" w:rsidP="00D32B2A">
      <w:pPr>
        <w:numPr>
          <w:ilvl w:val="0"/>
          <w:numId w:val="1"/>
        </w:numPr>
        <w:shd w:val="clear" w:color="auto" w:fill="FFFFFF"/>
        <w:spacing w:beforeAutospacing="1" w:after="100" w:afterAutospacing="1" w:line="360" w:lineRule="atLeast"/>
        <w:rPr>
          <w:rFonts w:ascii="Arial" w:eastAsia="Times New Roman" w:hAnsi="Arial" w:cs="Arial"/>
          <w:color w:val="474747"/>
          <w:sz w:val="19"/>
          <w:szCs w:val="19"/>
          <w:lang w:eastAsia="fr-FR"/>
        </w:rPr>
      </w:pPr>
    </w:p>
    <w:p w14:paraId="4521BF05" w14:textId="77777777" w:rsidR="00D32B2A" w:rsidRDefault="00D32B2A" w:rsidP="00D32B2A">
      <w:pPr>
        <w:pStyle w:val="Titre2"/>
        <w:rPr>
          <w:b/>
        </w:rPr>
      </w:pPr>
      <w:r w:rsidRPr="00D32B2A">
        <w:rPr>
          <w:b/>
        </w:rPr>
        <w:t xml:space="preserve">Modalités d’inscription dans l'académie d'Aix-Marseille </w:t>
      </w:r>
      <w:r>
        <w:rPr>
          <w:b/>
        </w:rPr>
        <w:t>–</w:t>
      </w:r>
      <w:r w:rsidRPr="00D32B2A">
        <w:rPr>
          <w:b/>
        </w:rPr>
        <w:t xml:space="preserve"> </w:t>
      </w:r>
      <w:r>
        <w:rPr>
          <w:b/>
        </w:rPr>
        <w:t xml:space="preserve">2018 – </w:t>
      </w:r>
      <w:r w:rsidRPr="00D32B2A">
        <w:rPr>
          <w:b/>
        </w:rPr>
        <w:t>2019</w:t>
      </w:r>
    </w:p>
    <w:p w14:paraId="3AA9EF65" w14:textId="77777777" w:rsidR="00D32B2A" w:rsidRPr="00D32B2A" w:rsidRDefault="00D32B2A" w:rsidP="00D32B2A">
      <w:pPr>
        <w:rPr>
          <w:sz w:val="20"/>
          <w:szCs w:val="20"/>
        </w:rPr>
      </w:pPr>
    </w:p>
    <w:p w14:paraId="2451C199" w14:textId="77777777" w:rsidR="00D32B2A" w:rsidRDefault="00D32B2A" w:rsidP="00D32B2A">
      <w:pPr>
        <w:rPr>
          <w:rFonts w:ascii="Verdana" w:hAnsi="Verdana" w:cs="Helvetica"/>
          <w:color w:val="000000"/>
          <w:sz w:val="20"/>
          <w:szCs w:val="20"/>
        </w:rPr>
      </w:pPr>
      <w:r w:rsidRPr="00D32B2A">
        <w:rPr>
          <w:rStyle w:val="lev"/>
          <w:rFonts w:ascii="Verdana" w:hAnsi="Verdana" w:cs="Helvetica"/>
          <w:color w:val="000000"/>
          <w:sz w:val="20"/>
          <w:szCs w:val="20"/>
        </w:rPr>
        <w:t>Les écoles</w:t>
      </w:r>
      <w:r w:rsidRPr="00D32B2A">
        <w:rPr>
          <w:rFonts w:ascii="Verdana" w:hAnsi="Verdana" w:cs="Helvetica"/>
          <w:color w:val="000000"/>
          <w:sz w:val="20"/>
          <w:szCs w:val="20"/>
        </w:rPr>
        <w:t xml:space="preserve"> transmettront à leur IEN de circonscription une fiche de présentation ci-jointe du projet avec un lien vers une courte vidéo. L'IEN transmettra le dossier </w:t>
      </w:r>
      <w:r w:rsidR="00EA7C2D">
        <w:rPr>
          <w:rFonts w:ascii="Verdana" w:hAnsi="Verdana" w:cs="Helvetica"/>
          <w:color w:val="000000"/>
          <w:sz w:val="20"/>
          <w:szCs w:val="20"/>
        </w:rPr>
        <w:t xml:space="preserve">et le lien </w:t>
      </w:r>
      <w:r w:rsidRPr="00D32B2A">
        <w:rPr>
          <w:rFonts w:ascii="Verdana" w:hAnsi="Verdana" w:cs="Helvetica"/>
          <w:color w:val="000000"/>
          <w:sz w:val="20"/>
          <w:szCs w:val="20"/>
        </w:rPr>
        <w:t xml:space="preserve">à </w:t>
      </w:r>
      <w:hyperlink r:id="rId9" w:history="1">
        <w:r w:rsidRPr="00D32B2A">
          <w:rPr>
            <w:rFonts w:ascii="Verdana" w:hAnsi="Verdana" w:cs="Helvetica"/>
            <w:color w:val="38417B"/>
            <w:sz w:val="20"/>
            <w:szCs w:val="20"/>
          </w:rPr>
          <w:t>isabelle.tourtet@ac-aix-marseille.fr</w:t>
        </w:r>
      </w:hyperlink>
      <w:r w:rsidRPr="00D32B2A">
        <w:rPr>
          <w:rFonts w:ascii="Verdana" w:hAnsi="Verdana" w:cs="Helvetica"/>
          <w:color w:val="000000"/>
          <w:sz w:val="20"/>
          <w:szCs w:val="20"/>
        </w:rPr>
        <w:t>.</w:t>
      </w:r>
      <w:r w:rsidRPr="00D32B2A">
        <w:rPr>
          <w:rFonts w:ascii="Helvetica" w:hAnsi="Helvetica" w:cs="Helvetica"/>
          <w:color w:val="000000"/>
          <w:sz w:val="20"/>
          <w:szCs w:val="20"/>
        </w:rPr>
        <w:br/>
      </w:r>
      <w:r w:rsidRPr="00D32B2A">
        <w:rPr>
          <w:rFonts w:ascii="Helvetica" w:hAnsi="Helvetica" w:cs="Helvetica"/>
          <w:color w:val="000000"/>
          <w:sz w:val="20"/>
          <w:szCs w:val="20"/>
        </w:rPr>
        <w:br/>
      </w:r>
      <w:r w:rsidRPr="00D32B2A">
        <w:rPr>
          <w:rStyle w:val="lev"/>
          <w:rFonts w:ascii="Verdana" w:hAnsi="Verdana" w:cs="Helvetica"/>
          <w:color w:val="000000"/>
          <w:sz w:val="20"/>
          <w:szCs w:val="20"/>
        </w:rPr>
        <w:t>Les collèges et lycées</w:t>
      </w:r>
      <w:r w:rsidRPr="00D32B2A">
        <w:rPr>
          <w:rFonts w:ascii="Verdana" w:hAnsi="Verdana" w:cs="Helvetica"/>
          <w:color w:val="000000"/>
          <w:sz w:val="20"/>
          <w:szCs w:val="20"/>
        </w:rPr>
        <w:t xml:space="preserve"> transmettront une fiche de présentation (ci-jointe) du projet et le lien avec une courte vidéo à</w:t>
      </w:r>
      <w:r>
        <w:rPr>
          <w:rFonts w:ascii="Verdana" w:hAnsi="Verdana" w:cs="Helvetica"/>
          <w:color w:val="000000"/>
          <w:sz w:val="20"/>
          <w:szCs w:val="20"/>
        </w:rPr>
        <w:t> :</w:t>
      </w:r>
    </w:p>
    <w:p w14:paraId="6F7CBE21" w14:textId="77777777" w:rsidR="00D32B2A" w:rsidRPr="00D32B2A" w:rsidRDefault="00D32B2A" w:rsidP="00D32B2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D32B2A">
        <w:rPr>
          <w:rFonts w:ascii="Verdana" w:hAnsi="Verdana" w:cs="Helvetica"/>
          <w:color w:val="000000"/>
          <w:sz w:val="20"/>
          <w:szCs w:val="20"/>
        </w:rPr>
        <w:t xml:space="preserve">l'IA-IPR d'éducation musicale et chant choral : </w:t>
      </w:r>
      <w:hyperlink r:id="rId10" w:history="1">
        <w:r w:rsidRPr="00D32B2A">
          <w:rPr>
            <w:rFonts w:ascii="Verdana" w:hAnsi="Verdana" w:cs="Helvetica"/>
            <w:color w:val="38417B"/>
            <w:sz w:val="20"/>
            <w:szCs w:val="20"/>
          </w:rPr>
          <w:t xml:space="preserve">sandrine.petrali@ac-aix-marseille.fr </w:t>
        </w:r>
      </w:hyperlink>
    </w:p>
    <w:p w14:paraId="1F96F6FE" w14:textId="77777777" w:rsidR="00D32B2A" w:rsidRPr="00D32B2A" w:rsidRDefault="00D32B2A" w:rsidP="00D32B2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La</w:t>
      </w:r>
      <w:r w:rsidRPr="00D32B2A">
        <w:rPr>
          <w:rFonts w:ascii="Verdana" w:hAnsi="Verdana" w:cs="Helvetica"/>
          <w:color w:val="000000"/>
          <w:sz w:val="20"/>
          <w:szCs w:val="20"/>
        </w:rPr>
        <w:t xml:space="preserve"> Responsable du domaine Musique à la DAAC :   </w:t>
      </w:r>
      <w:hyperlink r:id="rId11" w:history="1">
        <w:r w:rsidRPr="00D32B2A">
          <w:rPr>
            <w:rFonts w:ascii="Verdana" w:hAnsi="Verdana" w:cs="Helvetica"/>
            <w:color w:val="38417B"/>
            <w:sz w:val="20"/>
            <w:szCs w:val="20"/>
          </w:rPr>
          <w:t>isabelle.tourtet@ac-aix-marseille.fr</w:t>
        </w:r>
      </w:hyperlink>
    </w:p>
    <w:tbl>
      <w:tblPr>
        <w:tblStyle w:val="Grilledutableau"/>
        <w:tblpPr w:leftFromText="141" w:rightFromText="141" w:vertAnchor="page" w:horzAnchor="margin" w:tblpY="6331"/>
        <w:tblW w:w="0" w:type="auto"/>
        <w:tblLook w:val="04A0" w:firstRow="1" w:lastRow="0" w:firstColumn="1" w:lastColumn="0" w:noHBand="0" w:noVBand="1"/>
      </w:tblPr>
      <w:tblGrid>
        <w:gridCol w:w="8342"/>
      </w:tblGrid>
      <w:tr w:rsidR="00D32B2A" w:rsidRPr="007227A0" w14:paraId="55C4D9F7" w14:textId="77777777" w:rsidTr="00D32B2A">
        <w:trPr>
          <w:trHeight w:val="699"/>
        </w:trPr>
        <w:tc>
          <w:tcPr>
            <w:tcW w:w="8342" w:type="dxa"/>
          </w:tcPr>
          <w:p w14:paraId="7D8E439D" w14:textId="77777777" w:rsidR="00D32B2A" w:rsidRP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l'académie ou, le cas échéant, le pays concerné ;</w:t>
            </w:r>
            <w:r w:rsidR="00AD2B96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 Académie d'Aix-Marseille</w:t>
            </w:r>
          </w:p>
        </w:tc>
      </w:tr>
      <w:tr w:rsidR="00D32B2A" w:rsidRPr="007227A0" w14:paraId="78553FBD" w14:textId="77777777" w:rsidTr="00D32B2A">
        <w:tc>
          <w:tcPr>
            <w:tcW w:w="8342" w:type="dxa"/>
          </w:tcPr>
          <w:p w14:paraId="7BEAC35A" w14:textId="77777777" w:rsidR="00D32B2A" w:rsidRP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nom de la chorale si elle en a un ;</w:t>
            </w:r>
            <w:r w:rsidR="00596EDD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 Fouch en chœur</w:t>
            </w:r>
          </w:p>
        </w:tc>
      </w:tr>
      <w:tr w:rsidR="00D32B2A" w:rsidRPr="007227A0" w14:paraId="0666B5B1" w14:textId="77777777" w:rsidTr="00D32B2A">
        <w:tc>
          <w:tcPr>
            <w:tcW w:w="8342" w:type="dxa"/>
          </w:tcPr>
          <w:p w14:paraId="797B3329" w14:textId="77777777" w:rsidR="00D32B2A" w:rsidRPr="00D32B2A" w:rsidRDefault="00D32B2A" w:rsidP="00E0550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nom et l'adresse complets de l'école ou de l'établissement ;</w:t>
            </w:r>
            <w:r w:rsidR="00E05507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 collèges Gassendi et Sacré-Cœur de Digne, Ecole internationale de Manosque, collèges de Riez et de Volx</w:t>
            </w:r>
          </w:p>
        </w:tc>
      </w:tr>
      <w:tr w:rsidR="00D32B2A" w:rsidRPr="007227A0" w14:paraId="305EF361" w14:textId="77777777" w:rsidTr="00D32B2A">
        <w:tc>
          <w:tcPr>
            <w:tcW w:w="8342" w:type="dxa"/>
          </w:tcPr>
          <w:p w14:paraId="2D54FC47" w14:textId="77777777" w:rsidR="00D32B2A" w:rsidRP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l'effectif du chœur ;</w:t>
            </w:r>
            <w:r w:rsidR="00AD2B96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 90</w:t>
            </w:r>
          </w:p>
        </w:tc>
      </w:tr>
      <w:tr w:rsidR="00D32B2A" w:rsidRPr="007227A0" w14:paraId="3C8BEF8B" w14:textId="77777777" w:rsidTr="00D32B2A">
        <w:tc>
          <w:tcPr>
            <w:tcW w:w="8342" w:type="dxa"/>
          </w:tcPr>
          <w:p w14:paraId="45ABA3EF" w14:textId="77777777" w:rsid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cadre du projet ;</w:t>
            </w:r>
            <w:r w:rsidR="00596EDD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 Printemps des chorales, département des Alpes de Haute-Provence</w:t>
            </w:r>
          </w:p>
          <w:p w14:paraId="64BCDD8A" w14:textId="77777777" w:rsidR="00D32B2A" w:rsidRPr="007227A0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</w:p>
        </w:tc>
      </w:tr>
      <w:tr w:rsidR="00D32B2A" w:rsidRPr="007227A0" w14:paraId="6B05AB31" w14:textId="77777777" w:rsidTr="00D32B2A">
        <w:tc>
          <w:tcPr>
            <w:tcW w:w="8342" w:type="dxa"/>
          </w:tcPr>
          <w:p w14:paraId="5F717D5D" w14:textId="77777777" w:rsid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programme musical précis ;</w:t>
            </w:r>
            <w:r w:rsidR="00596EDD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 12 chansons originales de Fouch Trio interprétées en dialogue entre le groupe et les élèves choristes</w:t>
            </w:r>
          </w:p>
          <w:p w14:paraId="1FE338C5" w14:textId="77777777" w:rsidR="00D32B2A" w:rsidRPr="007227A0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</w:p>
        </w:tc>
      </w:tr>
      <w:tr w:rsidR="00D32B2A" w:rsidRPr="007227A0" w14:paraId="55B6DF73" w14:textId="77777777" w:rsidTr="00D32B2A">
        <w:tc>
          <w:tcPr>
            <w:tcW w:w="8342" w:type="dxa"/>
          </w:tcPr>
          <w:p w14:paraId="53855788" w14:textId="77777777" w:rsid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nom du chef de chœur / directeur artistique / professeur ;</w:t>
            </w:r>
          </w:p>
          <w:p w14:paraId="3D7BE96D" w14:textId="77777777" w:rsidR="00D32B2A" w:rsidRPr="007227A0" w:rsidRDefault="00AD2B96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Florentin Fine / Françoise Le Goff</w:t>
            </w:r>
          </w:p>
        </w:tc>
      </w:tr>
      <w:tr w:rsidR="00D32B2A" w:rsidRPr="007227A0" w14:paraId="15D8EF99" w14:textId="77777777" w:rsidTr="00D32B2A">
        <w:tc>
          <w:tcPr>
            <w:tcW w:w="8342" w:type="dxa"/>
          </w:tcPr>
          <w:p w14:paraId="63A72B59" w14:textId="77777777" w:rsid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type d'accompagnement musical le cas échéant ;</w:t>
            </w:r>
          </w:p>
          <w:p w14:paraId="1F36D6BE" w14:textId="77777777" w:rsidR="00D32B2A" w:rsidRPr="007227A0" w:rsidRDefault="00AD2B96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groupe Fouch Trio</w:t>
            </w:r>
          </w:p>
        </w:tc>
      </w:tr>
      <w:tr w:rsidR="00D32B2A" w:rsidRPr="007227A0" w14:paraId="62631DE3" w14:textId="77777777" w:rsidTr="00D32B2A">
        <w:tc>
          <w:tcPr>
            <w:tcW w:w="8342" w:type="dxa"/>
          </w:tcPr>
          <w:p w14:paraId="3E6C7961" w14:textId="77777777" w:rsid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la durée totale du programme musical du concert d'une part, et de la vidéo d'autre part ;</w:t>
            </w:r>
          </w:p>
          <w:p w14:paraId="62794BF0" w14:textId="77777777" w:rsidR="00D32B2A" w:rsidRPr="007227A0" w:rsidRDefault="00E05507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spectacle d'</w:t>
            </w:r>
            <w:r w:rsidR="00AD2B96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1h</w:t>
            </w: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 et vidéo de 4 mn</w:t>
            </w:r>
          </w:p>
        </w:tc>
      </w:tr>
      <w:tr w:rsidR="00D32B2A" w:rsidRPr="007227A0" w14:paraId="128CF940" w14:textId="77777777" w:rsidTr="00D32B2A">
        <w:tc>
          <w:tcPr>
            <w:tcW w:w="8342" w:type="dxa"/>
          </w:tcPr>
          <w:p w14:paraId="0F7E764B" w14:textId="77777777" w:rsid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l'url de la vidéo publiée sur la plateforme choisie</w:t>
            </w:r>
          </w:p>
          <w:p w14:paraId="018CD326" w14:textId="77777777" w:rsidR="00D32B2A" w:rsidRPr="007227A0" w:rsidRDefault="00E05507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E05507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lastRenderedPageBreak/>
              <w:t>https://youtu.be/HO96urVeQMQ</w:t>
            </w:r>
            <w:bookmarkStart w:id="0" w:name="_GoBack"/>
            <w:bookmarkEnd w:id="0"/>
          </w:p>
        </w:tc>
      </w:tr>
    </w:tbl>
    <w:p w14:paraId="4542D8AE" w14:textId="77777777" w:rsidR="00D32B2A" w:rsidRPr="00D32B2A" w:rsidRDefault="00D32B2A" w:rsidP="00D32B2A">
      <w:pPr>
        <w:rPr>
          <w:color w:val="FF0000"/>
          <w:sz w:val="20"/>
          <w:szCs w:val="20"/>
        </w:rPr>
      </w:pPr>
      <w:r w:rsidRPr="00D32B2A"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lastRenderedPageBreak/>
        <w:t>Merci de conserver le format wor</w:t>
      </w:r>
      <w:r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>d du tableau ci-dessous</w:t>
      </w:r>
    </w:p>
    <w:p w14:paraId="307F54AE" w14:textId="77777777" w:rsidR="007227A0" w:rsidRPr="00D32B2A" w:rsidRDefault="007227A0" w:rsidP="00D32B2A">
      <w:pPr>
        <w:shd w:val="clear" w:color="auto" w:fill="FFFFFF"/>
        <w:spacing w:beforeAutospacing="1" w:after="100" w:afterAutospacing="1" w:line="360" w:lineRule="atLeast"/>
        <w:ind w:left="720"/>
        <w:rPr>
          <w:rFonts w:ascii="Arial" w:eastAsia="Times New Roman" w:hAnsi="Arial" w:cs="Arial"/>
          <w:color w:val="474747"/>
          <w:sz w:val="19"/>
          <w:szCs w:val="19"/>
          <w:lang w:eastAsia="fr-FR"/>
        </w:rPr>
      </w:pPr>
    </w:p>
    <w:sectPr w:rsidR="007227A0" w:rsidRPr="00D3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B0771" w14:textId="77777777" w:rsidR="00F52505" w:rsidRDefault="00F52505" w:rsidP="00B95054">
      <w:pPr>
        <w:spacing w:after="0" w:line="240" w:lineRule="auto"/>
      </w:pPr>
      <w:r>
        <w:separator/>
      </w:r>
    </w:p>
  </w:endnote>
  <w:endnote w:type="continuationSeparator" w:id="0">
    <w:p w14:paraId="1A9D7FCF" w14:textId="77777777" w:rsidR="00F52505" w:rsidRDefault="00F52505" w:rsidP="00B9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0F6F8" w14:textId="77777777" w:rsidR="00F52505" w:rsidRDefault="00F52505" w:rsidP="00B95054">
      <w:pPr>
        <w:spacing w:after="0" w:line="240" w:lineRule="auto"/>
      </w:pPr>
      <w:r>
        <w:separator/>
      </w:r>
    </w:p>
  </w:footnote>
  <w:footnote w:type="continuationSeparator" w:id="0">
    <w:p w14:paraId="6712C498" w14:textId="77777777" w:rsidR="00F52505" w:rsidRDefault="00F52505" w:rsidP="00B95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1940597B"/>
    <w:multiLevelType w:val="hybridMultilevel"/>
    <w:tmpl w:val="502E641A"/>
    <w:lvl w:ilvl="0" w:tplc="B4C6AB40">
      <w:start w:val="6"/>
      <w:numFmt w:val="bullet"/>
      <w:lvlText w:val="-"/>
      <w:lvlJc w:val="left"/>
      <w:pPr>
        <w:ind w:left="360" w:hanging="360"/>
      </w:pPr>
      <w:rPr>
        <w:rFonts w:ascii="Verdana" w:eastAsiaTheme="minorHAnsi" w:hAnsi="Verdana" w:cs="Helvetic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D0BF5"/>
    <w:multiLevelType w:val="multilevel"/>
    <w:tmpl w:val="ACDC29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CA"/>
    <w:rsid w:val="00115EAC"/>
    <w:rsid w:val="00596EDD"/>
    <w:rsid w:val="007227A0"/>
    <w:rsid w:val="008878CA"/>
    <w:rsid w:val="00AA736D"/>
    <w:rsid w:val="00AD2B96"/>
    <w:rsid w:val="00B95054"/>
    <w:rsid w:val="00D32B2A"/>
    <w:rsid w:val="00D37CDE"/>
    <w:rsid w:val="00E05507"/>
    <w:rsid w:val="00EA7C2D"/>
    <w:rsid w:val="00F52505"/>
    <w:rsid w:val="00F7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E42F1"/>
  <w15:docId w15:val="{F965BAE3-1637-4F8F-BC87-5D80C228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2B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054"/>
  </w:style>
  <w:style w:type="paragraph" w:styleId="Pieddepage">
    <w:name w:val="footer"/>
    <w:basedOn w:val="Normal"/>
    <w:link w:val="PieddepageCar"/>
    <w:uiPriority w:val="99"/>
    <w:unhideWhenUsed/>
    <w:rsid w:val="00B9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054"/>
  </w:style>
  <w:style w:type="character" w:customStyle="1" w:styleId="Titre2Car">
    <w:name w:val="Titre 2 Car"/>
    <w:basedOn w:val="Policepardfaut"/>
    <w:link w:val="Titre2"/>
    <w:uiPriority w:val="9"/>
    <w:rsid w:val="00D32B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D32B2A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D3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7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96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9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abelle.tourtet@ac-ai-marseill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ndrine.petrali@ac-aix-marseil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belle.tourtet@ac-aix-marse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Modalités d’inscription dans l'académie d'Aix-Marseille – 2018 – 2019</vt:lpstr>
    </vt:vector>
  </TitlesOfParts>
  <Company>Rectorat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Tourtet</dc:creator>
  <cp:keywords/>
  <dc:description/>
  <cp:lastModifiedBy>Isabelle Tourtet</cp:lastModifiedBy>
  <cp:revision>2</cp:revision>
  <dcterms:created xsi:type="dcterms:W3CDTF">2019-07-10T10:16:00Z</dcterms:created>
  <dcterms:modified xsi:type="dcterms:W3CDTF">2019-07-10T10:16:00Z</dcterms:modified>
</cp:coreProperties>
</file>