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DCBB" w14:textId="77777777" w:rsidR="007F75A9" w:rsidRPr="00156B1C" w:rsidRDefault="00A31845">
      <w:pPr>
        <w:rPr>
          <w:sz w:val="20"/>
          <w:szCs w:val="20"/>
        </w:rPr>
      </w:pPr>
      <w:r w:rsidRPr="00156B1C">
        <w:rPr>
          <w:sz w:val="20"/>
          <w:szCs w:val="20"/>
        </w:rPr>
        <w:t>2</w:t>
      </w:r>
      <w:r w:rsidRPr="00156B1C">
        <w:rPr>
          <w:sz w:val="20"/>
          <w:szCs w:val="20"/>
          <w:vertAlign w:val="superscript"/>
        </w:rPr>
        <w:t>nde</w:t>
      </w:r>
      <w:r w:rsidRPr="00156B1C">
        <w:rPr>
          <w:sz w:val="20"/>
          <w:szCs w:val="20"/>
        </w:rPr>
        <w:t xml:space="preserve"> Bac Pro : Circulation, colonisations et révolutions (</w:t>
      </w:r>
      <w:proofErr w:type="spellStart"/>
      <w:r w:rsidRPr="00156B1C">
        <w:rPr>
          <w:sz w:val="20"/>
          <w:szCs w:val="20"/>
        </w:rPr>
        <w:t>XVè</w:t>
      </w:r>
      <w:proofErr w:type="spellEnd"/>
      <w:r w:rsidRPr="00156B1C">
        <w:rPr>
          <w:sz w:val="20"/>
          <w:szCs w:val="20"/>
        </w:rPr>
        <w:t>-XVIII siècles)</w:t>
      </w:r>
    </w:p>
    <w:p w14:paraId="04B7D5F8" w14:textId="77777777" w:rsidR="00A31845" w:rsidRPr="00156B1C" w:rsidRDefault="00A31845">
      <w:pPr>
        <w:rPr>
          <w:sz w:val="20"/>
          <w:szCs w:val="20"/>
        </w:rPr>
      </w:pPr>
      <w:r w:rsidRPr="00156B1C">
        <w:rPr>
          <w:sz w:val="20"/>
          <w:szCs w:val="20"/>
        </w:rPr>
        <w:t xml:space="preserve">Thème 2 : L’Amérique et l’Europe en révolution des années </w:t>
      </w:r>
      <w:r w:rsidR="00536BC3" w:rsidRPr="00156B1C">
        <w:rPr>
          <w:sz w:val="20"/>
          <w:szCs w:val="20"/>
        </w:rPr>
        <w:t>(</w:t>
      </w:r>
      <w:r w:rsidRPr="00156B1C">
        <w:rPr>
          <w:sz w:val="20"/>
          <w:szCs w:val="20"/>
        </w:rPr>
        <w:t>1760 à 1804)</w:t>
      </w:r>
    </w:p>
    <w:p w14:paraId="1B982B04" w14:textId="704F5210" w:rsidR="00536BC3" w:rsidRPr="00156B1C" w:rsidRDefault="00536BC3">
      <w:pPr>
        <w:rPr>
          <w:sz w:val="20"/>
          <w:szCs w:val="20"/>
        </w:rPr>
      </w:pPr>
      <w:r w:rsidRPr="00156B1C">
        <w:rPr>
          <w:sz w:val="20"/>
          <w:szCs w:val="20"/>
        </w:rPr>
        <w:t>Problématique générale : Comment sont nées l</w:t>
      </w:r>
      <w:r w:rsidR="00B87677" w:rsidRPr="00156B1C">
        <w:rPr>
          <w:sz w:val="20"/>
          <w:szCs w:val="20"/>
        </w:rPr>
        <w:t>es R</w:t>
      </w:r>
      <w:r w:rsidR="001C78A2" w:rsidRPr="00156B1C">
        <w:rPr>
          <w:sz w:val="20"/>
          <w:szCs w:val="20"/>
        </w:rPr>
        <w:t>évolutions américaines et f</w:t>
      </w:r>
      <w:r w:rsidRPr="00156B1C">
        <w:rPr>
          <w:sz w:val="20"/>
          <w:szCs w:val="20"/>
        </w:rPr>
        <w:t>r</w:t>
      </w:r>
      <w:r w:rsidR="001C78A2" w:rsidRPr="00156B1C">
        <w:rPr>
          <w:sz w:val="20"/>
          <w:szCs w:val="20"/>
        </w:rPr>
        <w:t>a</w:t>
      </w:r>
      <w:r w:rsidR="002742EF" w:rsidRPr="00156B1C">
        <w:rPr>
          <w:sz w:val="20"/>
          <w:szCs w:val="20"/>
        </w:rPr>
        <w:t xml:space="preserve">nçaises et quelle valeurs </w:t>
      </w:r>
      <w:proofErr w:type="spellStart"/>
      <w:r w:rsidR="002742EF" w:rsidRPr="00156B1C">
        <w:rPr>
          <w:sz w:val="20"/>
          <w:szCs w:val="20"/>
        </w:rPr>
        <w:t>ont-elles</w:t>
      </w:r>
      <w:proofErr w:type="spellEnd"/>
      <w:r w:rsidR="002742EF" w:rsidRPr="00156B1C">
        <w:rPr>
          <w:sz w:val="20"/>
          <w:szCs w:val="20"/>
        </w:rPr>
        <w:t xml:space="preserve"> fait émerger ? </w:t>
      </w:r>
    </w:p>
    <w:p w14:paraId="37B6FA77" w14:textId="77777777" w:rsidR="001C78A2" w:rsidRPr="00156B1C" w:rsidRDefault="001C78A2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1C78A2" w:rsidRPr="00156B1C" w14:paraId="7B320CE2" w14:textId="77777777" w:rsidTr="001C78A2">
        <w:tc>
          <w:tcPr>
            <w:tcW w:w="4665" w:type="dxa"/>
          </w:tcPr>
          <w:p w14:paraId="01B3820C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Séance</w:t>
            </w:r>
          </w:p>
          <w:p w14:paraId="5E90BF87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Titre</w:t>
            </w:r>
          </w:p>
          <w:p w14:paraId="72108E96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Problématique</w:t>
            </w:r>
          </w:p>
        </w:tc>
        <w:tc>
          <w:tcPr>
            <w:tcW w:w="4665" w:type="dxa"/>
          </w:tcPr>
          <w:p w14:paraId="003AFA98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Capacités travaillées</w:t>
            </w:r>
          </w:p>
        </w:tc>
        <w:tc>
          <w:tcPr>
            <w:tcW w:w="4666" w:type="dxa"/>
          </w:tcPr>
          <w:p w14:paraId="71AC547C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Notions et mots-clés</w:t>
            </w:r>
          </w:p>
        </w:tc>
      </w:tr>
      <w:tr w:rsidR="001C78A2" w:rsidRPr="00156B1C" w14:paraId="463B6CE3" w14:textId="77777777" w:rsidTr="001C78A2">
        <w:tc>
          <w:tcPr>
            <w:tcW w:w="4665" w:type="dxa"/>
          </w:tcPr>
          <w:p w14:paraId="2A812D13" w14:textId="77777777" w:rsidR="001C78A2" w:rsidRPr="00156B1C" w:rsidRDefault="001C78A2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Séance 1 : </w:t>
            </w:r>
            <w:r w:rsidR="00646C54" w:rsidRPr="00156B1C">
              <w:rPr>
                <w:sz w:val="20"/>
                <w:szCs w:val="20"/>
              </w:rPr>
              <w:t>L</w:t>
            </w:r>
            <w:r w:rsidR="00F94D0D" w:rsidRPr="00156B1C">
              <w:rPr>
                <w:sz w:val="20"/>
                <w:szCs w:val="20"/>
              </w:rPr>
              <w:t xml:space="preserve">es philosophes de Lumières et leur influence </w:t>
            </w:r>
          </w:p>
          <w:p w14:paraId="4A2541A6" w14:textId="13D1B680" w:rsidR="009A693A" w:rsidRPr="00156B1C" w:rsidRDefault="009A693A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Comment les idées des Lumières remettent-elles en cause la monarchie absolue ?</w:t>
            </w:r>
          </w:p>
        </w:tc>
        <w:tc>
          <w:tcPr>
            <w:tcW w:w="4665" w:type="dxa"/>
          </w:tcPr>
          <w:p w14:paraId="12544769" w14:textId="07C238C3" w:rsidR="001C78A2" w:rsidRPr="00156B1C" w:rsidRDefault="007A3ED9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-Dégager le sens et l’intérêt de l’un des textes </w:t>
            </w:r>
            <w:bookmarkStart w:id="0" w:name="_GoBack"/>
            <w:bookmarkEnd w:id="0"/>
            <w:r w:rsidRPr="00156B1C">
              <w:rPr>
                <w:sz w:val="20"/>
                <w:szCs w:val="20"/>
              </w:rPr>
              <w:t>patrimoniaux de la période</w:t>
            </w:r>
          </w:p>
        </w:tc>
        <w:tc>
          <w:tcPr>
            <w:tcW w:w="4666" w:type="dxa"/>
          </w:tcPr>
          <w:p w14:paraId="46445346" w14:textId="4CB382B8" w:rsidR="001C78A2" w:rsidRPr="00156B1C" w:rsidRDefault="00DF156C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Philosophe des Lumières </w:t>
            </w:r>
          </w:p>
        </w:tc>
      </w:tr>
      <w:tr w:rsidR="00F94D0D" w:rsidRPr="00156B1C" w14:paraId="4813DA4B" w14:textId="77777777" w:rsidTr="001C78A2">
        <w:tc>
          <w:tcPr>
            <w:tcW w:w="4665" w:type="dxa"/>
          </w:tcPr>
          <w:p w14:paraId="58888067" w14:textId="0204742A" w:rsidR="00FC1351" w:rsidRPr="00156B1C" w:rsidRDefault="009A693A" w:rsidP="007A3ED9">
            <w:pPr>
              <w:jc w:val="both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Séance 2 : </w:t>
            </w:r>
            <w:r w:rsidR="007A3ED9" w:rsidRPr="00156B1C">
              <w:rPr>
                <w:sz w:val="20"/>
                <w:szCs w:val="20"/>
              </w:rPr>
              <w:t xml:space="preserve"> De 13 colonies à un Etat : </w:t>
            </w:r>
            <w:r w:rsidRPr="00156B1C">
              <w:rPr>
                <w:sz w:val="20"/>
                <w:szCs w:val="20"/>
              </w:rPr>
              <w:t>La Révolution</w:t>
            </w:r>
            <w:r w:rsidR="00F94D0D" w:rsidRPr="00156B1C">
              <w:rPr>
                <w:sz w:val="20"/>
                <w:szCs w:val="20"/>
              </w:rPr>
              <w:t xml:space="preserve"> </w:t>
            </w:r>
            <w:r w:rsidR="007A3ED9" w:rsidRPr="00156B1C">
              <w:rPr>
                <w:sz w:val="20"/>
                <w:szCs w:val="20"/>
              </w:rPr>
              <w:t>américaine :</w:t>
            </w:r>
          </w:p>
          <w:p w14:paraId="3E1EF8AF" w14:textId="77777777" w:rsidR="007A3ED9" w:rsidRPr="00156B1C" w:rsidRDefault="007A3ED9" w:rsidP="007A3ED9">
            <w:pPr>
              <w:jc w:val="both"/>
              <w:rPr>
                <w:sz w:val="20"/>
                <w:szCs w:val="20"/>
              </w:rPr>
            </w:pPr>
          </w:p>
          <w:p w14:paraId="45371D54" w14:textId="013C3B53" w:rsidR="007A3ED9" w:rsidRPr="00156B1C" w:rsidRDefault="007A3ED9" w:rsidP="007A3ED9">
            <w:pPr>
              <w:jc w:val="both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Comment les Etats-Unis accèdent-ils à l’indépendance ?</w:t>
            </w:r>
          </w:p>
          <w:p w14:paraId="66584F16" w14:textId="21C3C4E8" w:rsidR="00117866" w:rsidRPr="00156B1C" w:rsidRDefault="00117866" w:rsidP="00FC1351">
            <w:pPr>
              <w:jc w:val="both"/>
              <w:rPr>
                <w:sz w:val="20"/>
                <w:szCs w:val="20"/>
              </w:rPr>
            </w:pPr>
          </w:p>
          <w:p w14:paraId="70CD0CBD" w14:textId="60398B19" w:rsidR="00FC1351" w:rsidRPr="00156B1C" w:rsidRDefault="00FC1351" w:rsidP="00FC1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056EAB6B" w14:textId="6C020CA3" w:rsidR="00F94D0D" w:rsidRPr="00156B1C" w:rsidRDefault="007A3ED9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-Dégager le sens et l’intérêt de l’un des textes patrimoniaux de la période</w:t>
            </w:r>
          </w:p>
        </w:tc>
        <w:tc>
          <w:tcPr>
            <w:tcW w:w="4666" w:type="dxa"/>
          </w:tcPr>
          <w:p w14:paraId="01B2EBFC" w14:textId="4621BE2B" w:rsidR="00F94D0D" w:rsidRPr="00156B1C" w:rsidRDefault="002742EF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Indépendance, Constitution, </w:t>
            </w:r>
          </w:p>
        </w:tc>
      </w:tr>
      <w:tr w:rsidR="00B87677" w:rsidRPr="00156B1C" w14:paraId="09BFD680" w14:textId="77777777" w:rsidTr="001C78A2">
        <w:tc>
          <w:tcPr>
            <w:tcW w:w="4665" w:type="dxa"/>
          </w:tcPr>
          <w:p w14:paraId="01345478" w14:textId="3F01212B" w:rsidR="009E0BF4" w:rsidRPr="00156B1C" w:rsidRDefault="009D4C5A" w:rsidP="00FC13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6B1C">
              <w:rPr>
                <w:color w:val="000000" w:themeColor="text1"/>
                <w:sz w:val="20"/>
                <w:szCs w:val="20"/>
              </w:rPr>
              <w:t>Séance 3 : Révolution américaine et f</w:t>
            </w:r>
            <w:r w:rsidR="009E0BF4" w:rsidRPr="00156B1C">
              <w:rPr>
                <w:color w:val="000000" w:themeColor="text1"/>
                <w:sz w:val="20"/>
                <w:szCs w:val="20"/>
              </w:rPr>
              <w:t>rançaise :</w:t>
            </w:r>
            <w:r w:rsidR="007A666E" w:rsidRPr="00156B1C">
              <w:rPr>
                <w:color w:val="000000" w:themeColor="text1"/>
                <w:sz w:val="20"/>
                <w:szCs w:val="20"/>
              </w:rPr>
              <w:t xml:space="preserve"> des </w:t>
            </w:r>
            <w:r w:rsidR="007A3ED9" w:rsidRPr="00156B1C">
              <w:rPr>
                <w:color w:val="000000" w:themeColor="text1"/>
                <w:sz w:val="20"/>
                <w:szCs w:val="20"/>
              </w:rPr>
              <w:t xml:space="preserve">enjeux et des </w:t>
            </w:r>
            <w:r w:rsidR="007A666E" w:rsidRPr="00156B1C">
              <w:rPr>
                <w:color w:val="000000" w:themeColor="text1"/>
                <w:sz w:val="20"/>
                <w:szCs w:val="20"/>
              </w:rPr>
              <w:t>idéaux communs</w:t>
            </w:r>
          </w:p>
          <w:p w14:paraId="413EE150" w14:textId="3E595C0F" w:rsidR="00B87677" w:rsidRPr="00156B1C" w:rsidRDefault="009E0BF4" w:rsidP="00450F9B">
            <w:pPr>
              <w:jc w:val="both"/>
              <w:rPr>
                <w:sz w:val="20"/>
                <w:szCs w:val="20"/>
              </w:rPr>
            </w:pPr>
            <w:r w:rsidRPr="00156B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42EF" w:rsidRPr="00156B1C">
              <w:rPr>
                <w:color w:val="000000" w:themeColor="text1"/>
                <w:sz w:val="20"/>
                <w:szCs w:val="20"/>
              </w:rPr>
              <w:t xml:space="preserve"> A travers l’action de quelques acteurs q</w:t>
            </w:r>
            <w:r w:rsidRPr="00156B1C">
              <w:rPr>
                <w:color w:val="000000" w:themeColor="text1"/>
                <w:sz w:val="20"/>
                <w:szCs w:val="20"/>
              </w:rPr>
              <w:t>uels liens tissent les français et les américains lors de</w:t>
            </w:r>
            <w:r w:rsidR="00450F9B" w:rsidRPr="00156B1C">
              <w:rPr>
                <w:color w:val="000000" w:themeColor="text1"/>
                <w:sz w:val="20"/>
                <w:szCs w:val="20"/>
              </w:rPr>
              <w:t>s</w:t>
            </w:r>
            <w:r w:rsidRPr="00156B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0F9B" w:rsidRPr="00156B1C">
              <w:rPr>
                <w:color w:val="000000" w:themeColor="text1"/>
                <w:sz w:val="20"/>
                <w:szCs w:val="20"/>
              </w:rPr>
              <w:t>épisodes révolutionnaires ?</w:t>
            </w:r>
          </w:p>
        </w:tc>
        <w:tc>
          <w:tcPr>
            <w:tcW w:w="4665" w:type="dxa"/>
          </w:tcPr>
          <w:p w14:paraId="2456951A" w14:textId="40D5294B" w:rsidR="00B87677" w:rsidRPr="00156B1C" w:rsidRDefault="007A3ED9" w:rsidP="007A3ED9">
            <w:pPr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-Situer un acteur dans son contexte et préciser son rôle dans la période considérée</w:t>
            </w:r>
          </w:p>
        </w:tc>
        <w:tc>
          <w:tcPr>
            <w:tcW w:w="4666" w:type="dxa"/>
          </w:tcPr>
          <w:p w14:paraId="28A2D486" w14:textId="7E569CB2" w:rsidR="00B87677" w:rsidRPr="00156B1C" w:rsidRDefault="002742EF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Constitution Citoyen, République</w:t>
            </w:r>
          </w:p>
        </w:tc>
      </w:tr>
      <w:tr w:rsidR="00F94D0D" w:rsidRPr="00156B1C" w14:paraId="7FA3640F" w14:textId="77777777" w:rsidTr="001C78A2">
        <w:tc>
          <w:tcPr>
            <w:tcW w:w="4665" w:type="dxa"/>
          </w:tcPr>
          <w:p w14:paraId="449F1BD3" w14:textId="5367B002" w:rsidR="00FC1351" w:rsidRPr="00156B1C" w:rsidRDefault="00FB010A" w:rsidP="00FC1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4</w:t>
            </w:r>
            <w:r w:rsidR="00C24D6C" w:rsidRPr="00156B1C">
              <w:rPr>
                <w:sz w:val="20"/>
                <w:szCs w:val="20"/>
              </w:rPr>
              <w:t xml:space="preserve"> : </w:t>
            </w:r>
            <w:r w:rsidR="00FC1351" w:rsidRPr="00156B1C">
              <w:rPr>
                <w:sz w:val="20"/>
                <w:szCs w:val="20"/>
              </w:rPr>
              <w:t>La R</w:t>
            </w:r>
            <w:r w:rsidR="009A693A" w:rsidRPr="00156B1C">
              <w:rPr>
                <w:sz w:val="20"/>
                <w:szCs w:val="20"/>
              </w:rPr>
              <w:t>évolu</w:t>
            </w:r>
            <w:r w:rsidR="00FC1351" w:rsidRPr="00156B1C">
              <w:rPr>
                <w:sz w:val="20"/>
                <w:szCs w:val="20"/>
              </w:rPr>
              <w:t>tion française</w:t>
            </w:r>
            <w:r w:rsidR="0065491E" w:rsidRPr="00156B1C">
              <w:rPr>
                <w:sz w:val="20"/>
                <w:szCs w:val="20"/>
              </w:rPr>
              <w:t> : l’abolition de l</w:t>
            </w:r>
            <w:r w:rsidR="009D4C5A" w:rsidRPr="00156B1C">
              <w:rPr>
                <w:sz w:val="20"/>
                <w:szCs w:val="20"/>
              </w:rPr>
              <w:t>a monarchie</w:t>
            </w:r>
            <w:r w:rsidR="00D55642" w:rsidRPr="00156B1C">
              <w:rPr>
                <w:sz w:val="20"/>
                <w:szCs w:val="20"/>
              </w:rPr>
              <w:t xml:space="preserve"> </w:t>
            </w:r>
          </w:p>
          <w:p w14:paraId="3CAA4E7C" w14:textId="6EA990FA" w:rsidR="009E0BF4" w:rsidRPr="00156B1C" w:rsidRDefault="00272D65" w:rsidP="00FC1351">
            <w:pPr>
              <w:jc w:val="both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Comment la Révolution se met en place et abolit la Monarchie ? </w:t>
            </w:r>
          </w:p>
        </w:tc>
        <w:tc>
          <w:tcPr>
            <w:tcW w:w="4665" w:type="dxa"/>
          </w:tcPr>
          <w:p w14:paraId="6C91B05A" w14:textId="076638FD" w:rsidR="00F94D0D" w:rsidRPr="00156B1C" w:rsidRDefault="007A3ED9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-Dégager le sens et l’intérêt de l’un des textes patrimoniaux de la période</w:t>
            </w:r>
          </w:p>
        </w:tc>
        <w:tc>
          <w:tcPr>
            <w:tcW w:w="4666" w:type="dxa"/>
          </w:tcPr>
          <w:p w14:paraId="2C276D93" w14:textId="0717017E" w:rsidR="00F94D0D" w:rsidRPr="00156B1C" w:rsidRDefault="002742EF" w:rsidP="002742EF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Droits de l’Homme et du citoyen </w:t>
            </w:r>
          </w:p>
        </w:tc>
      </w:tr>
      <w:tr w:rsidR="0065491E" w:rsidRPr="00156B1C" w14:paraId="2CC1B3F5" w14:textId="77777777" w:rsidTr="001C78A2">
        <w:tc>
          <w:tcPr>
            <w:tcW w:w="4665" w:type="dxa"/>
          </w:tcPr>
          <w:p w14:paraId="5D91B093" w14:textId="3D33FB59" w:rsidR="00272D65" w:rsidRPr="00156B1C" w:rsidRDefault="00FB010A" w:rsidP="00272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5</w:t>
            </w:r>
            <w:r w:rsidR="0065491E" w:rsidRPr="00156B1C">
              <w:rPr>
                <w:sz w:val="20"/>
                <w:szCs w:val="20"/>
              </w:rPr>
              <w:t xml:space="preserve"> : </w:t>
            </w:r>
            <w:r w:rsidR="00272D65" w:rsidRPr="00156B1C">
              <w:rPr>
                <w:sz w:val="20"/>
                <w:szCs w:val="20"/>
              </w:rPr>
              <w:t xml:space="preserve"> Vie et mort de l</w:t>
            </w:r>
            <w:r w:rsidR="0065491E" w:rsidRPr="00156B1C">
              <w:rPr>
                <w:sz w:val="20"/>
                <w:szCs w:val="20"/>
              </w:rPr>
              <w:t>a Pr</w:t>
            </w:r>
            <w:r w:rsidR="009D4C5A" w:rsidRPr="00156B1C">
              <w:rPr>
                <w:sz w:val="20"/>
                <w:szCs w:val="20"/>
              </w:rPr>
              <w:t>e</w:t>
            </w:r>
            <w:r w:rsidR="0065491E" w:rsidRPr="00156B1C">
              <w:rPr>
                <w:sz w:val="20"/>
                <w:szCs w:val="20"/>
              </w:rPr>
              <w:t xml:space="preserve">mière </w:t>
            </w:r>
            <w:r w:rsidR="009D4C5A" w:rsidRPr="00156B1C">
              <w:rPr>
                <w:sz w:val="20"/>
                <w:szCs w:val="20"/>
              </w:rPr>
              <w:t>République</w:t>
            </w:r>
            <w:r w:rsidR="00272D65" w:rsidRPr="00156B1C">
              <w:rPr>
                <w:sz w:val="20"/>
                <w:szCs w:val="20"/>
              </w:rPr>
              <w:t xml:space="preserve"> (1792-1799)</w:t>
            </w:r>
            <w:r w:rsidR="00117866" w:rsidRPr="00156B1C">
              <w:rPr>
                <w:sz w:val="20"/>
                <w:szCs w:val="20"/>
              </w:rPr>
              <w:t> </w:t>
            </w:r>
          </w:p>
          <w:p w14:paraId="478710A9" w14:textId="3DCD6031" w:rsidR="009D4C5A" w:rsidRPr="00156B1C" w:rsidRDefault="003D42E0" w:rsidP="00272D65">
            <w:pPr>
              <w:jc w:val="both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Comment se met en place </w:t>
            </w:r>
            <w:r w:rsidR="00D55642" w:rsidRPr="00156B1C">
              <w:rPr>
                <w:sz w:val="20"/>
                <w:szCs w:val="20"/>
              </w:rPr>
              <w:t xml:space="preserve">et échoue </w:t>
            </w:r>
            <w:r w:rsidR="00272D65" w:rsidRPr="00156B1C">
              <w:rPr>
                <w:sz w:val="20"/>
                <w:szCs w:val="20"/>
              </w:rPr>
              <w:t>la République</w:t>
            </w:r>
            <w:r w:rsidR="00D55642" w:rsidRPr="00156B1C">
              <w:rPr>
                <w:sz w:val="20"/>
                <w:szCs w:val="20"/>
              </w:rPr>
              <w:t> ?</w:t>
            </w:r>
          </w:p>
        </w:tc>
        <w:tc>
          <w:tcPr>
            <w:tcW w:w="4665" w:type="dxa"/>
          </w:tcPr>
          <w:p w14:paraId="239700AF" w14:textId="58E20A53" w:rsidR="0065491E" w:rsidRPr="00156B1C" w:rsidRDefault="007A3ED9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-Situer un acteur dans son contexte et préciser son rôle dans la période considérée -</w:t>
            </w:r>
          </w:p>
        </w:tc>
        <w:tc>
          <w:tcPr>
            <w:tcW w:w="4666" w:type="dxa"/>
          </w:tcPr>
          <w:p w14:paraId="7301F284" w14:textId="18A103EF" w:rsidR="0065491E" w:rsidRPr="00156B1C" w:rsidRDefault="00DF156C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Droits de l’Homme et du citoyen</w:t>
            </w:r>
            <w:r w:rsidR="002742EF" w:rsidRPr="00156B1C">
              <w:rPr>
                <w:sz w:val="20"/>
                <w:szCs w:val="20"/>
              </w:rPr>
              <w:t>, République, constitution</w:t>
            </w:r>
          </w:p>
        </w:tc>
      </w:tr>
      <w:tr w:rsidR="00C62D46" w:rsidRPr="00156B1C" w14:paraId="6AE2B181" w14:textId="77777777" w:rsidTr="001C78A2">
        <w:tc>
          <w:tcPr>
            <w:tcW w:w="4665" w:type="dxa"/>
          </w:tcPr>
          <w:p w14:paraId="05C88140" w14:textId="071E4BF5" w:rsidR="00C62D46" w:rsidRPr="00156B1C" w:rsidRDefault="00FB010A" w:rsidP="00FC1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6</w:t>
            </w:r>
            <w:r w:rsidR="00C62D46" w:rsidRPr="00156B1C">
              <w:rPr>
                <w:sz w:val="20"/>
                <w:szCs w:val="20"/>
              </w:rPr>
              <w:t xml:space="preserve"> La Révol</w:t>
            </w:r>
            <w:r w:rsidR="00091A75" w:rsidRPr="00156B1C">
              <w:rPr>
                <w:sz w:val="20"/>
                <w:szCs w:val="20"/>
              </w:rPr>
              <w:t>u</w:t>
            </w:r>
            <w:r w:rsidR="00C62D46" w:rsidRPr="00156B1C">
              <w:rPr>
                <w:sz w:val="20"/>
                <w:szCs w:val="20"/>
              </w:rPr>
              <w:t>tion de St Domingue</w:t>
            </w:r>
          </w:p>
          <w:p w14:paraId="41303BE9" w14:textId="7420B466" w:rsidR="00D55642" w:rsidRPr="00156B1C" w:rsidRDefault="003D42E0" w:rsidP="00FC1351">
            <w:pPr>
              <w:jc w:val="both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Comment d’une révolte d’esclaves naît une République ?</w:t>
            </w:r>
          </w:p>
        </w:tc>
        <w:tc>
          <w:tcPr>
            <w:tcW w:w="4665" w:type="dxa"/>
          </w:tcPr>
          <w:p w14:paraId="4CABB80A" w14:textId="77777777" w:rsidR="00C62D46" w:rsidRDefault="007A3ED9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 xml:space="preserve">- Compléter ou réaliser une frise chronologique des révoltions dans l’espace </w:t>
            </w:r>
            <w:r w:rsidR="002742EF" w:rsidRPr="00156B1C">
              <w:rPr>
                <w:sz w:val="20"/>
                <w:szCs w:val="20"/>
              </w:rPr>
              <w:t>atlantique</w:t>
            </w:r>
            <w:r w:rsidRPr="00156B1C">
              <w:rPr>
                <w:sz w:val="20"/>
                <w:szCs w:val="20"/>
              </w:rPr>
              <w:t xml:space="preserve"> </w:t>
            </w:r>
          </w:p>
          <w:p w14:paraId="6BD86AD9" w14:textId="40838FA4" w:rsidR="00156B1C" w:rsidRDefault="00156B1C" w:rsidP="001C7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56B1C">
              <w:rPr>
                <w:sz w:val="20"/>
                <w:szCs w:val="20"/>
              </w:rPr>
              <w:t>-Situer un acteur dans son contexte et préciser son rôle dans la période considérée</w:t>
            </w:r>
          </w:p>
          <w:p w14:paraId="727722D9" w14:textId="3F7BE3C1" w:rsidR="00156B1C" w:rsidRPr="00156B1C" w:rsidRDefault="00156B1C" w:rsidP="001C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14:paraId="5F80CA6D" w14:textId="6C1715FD" w:rsidR="00C62D46" w:rsidRPr="00156B1C" w:rsidRDefault="00DF156C" w:rsidP="001C78A2">
            <w:pPr>
              <w:jc w:val="center"/>
              <w:rPr>
                <w:sz w:val="20"/>
                <w:szCs w:val="20"/>
              </w:rPr>
            </w:pPr>
            <w:r w:rsidRPr="00156B1C">
              <w:rPr>
                <w:sz w:val="20"/>
                <w:szCs w:val="20"/>
              </w:rPr>
              <w:t>Indépendance</w:t>
            </w:r>
          </w:p>
        </w:tc>
      </w:tr>
    </w:tbl>
    <w:p w14:paraId="3A42947A" w14:textId="77777777" w:rsidR="001C78A2" w:rsidRPr="00156B1C" w:rsidRDefault="001C78A2">
      <w:pPr>
        <w:rPr>
          <w:sz w:val="20"/>
          <w:szCs w:val="20"/>
        </w:rPr>
      </w:pPr>
    </w:p>
    <w:sectPr w:rsidR="001C78A2" w:rsidRPr="00156B1C" w:rsidSect="00A31845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D52B" w14:textId="77777777" w:rsidR="00235945" w:rsidRDefault="00235945" w:rsidP="00012315">
      <w:r>
        <w:separator/>
      </w:r>
    </w:p>
  </w:endnote>
  <w:endnote w:type="continuationSeparator" w:id="0">
    <w:p w14:paraId="3CCA5DF6" w14:textId="77777777" w:rsidR="00235945" w:rsidRDefault="00235945" w:rsidP="000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D58F" w14:textId="77777777" w:rsidR="00235945" w:rsidRDefault="00235945" w:rsidP="00012315">
      <w:r>
        <w:separator/>
      </w:r>
    </w:p>
  </w:footnote>
  <w:footnote w:type="continuationSeparator" w:id="0">
    <w:p w14:paraId="06BFE1F6" w14:textId="77777777" w:rsidR="00235945" w:rsidRDefault="00235945" w:rsidP="0001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5433" w14:textId="06344B69" w:rsidR="00012315" w:rsidRDefault="00012315">
    <w:pPr>
      <w:pStyle w:val="En-tte"/>
    </w:pPr>
    <w:r>
      <w:t>N.IHOUAL</w:t>
    </w:r>
    <w:r>
      <w:tab/>
      <w:t>Académie d’Aix Marseille</w:t>
    </w:r>
  </w:p>
  <w:p w14:paraId="1E3881CA" w14:textId="77777777" w:rsidR="00012315" w:rsidRDefault="000123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45"/>
    <w:rsid w:val="00012315"/>
    <w:rsid w:val="00091A75"/>
    <w:rsid w:val="000F4394"/>
    <w:rsid w:val="00117866"/>
    <w:rsid w:val="00156B1C"/>
    <w:rsid w:val="001C78A2"/>
    <w:rsid w:val="00235945"/>
    <w:rsid w:val="00272D65"/>
    <w:rsid w:val="002742EF"/>
    <w:rsid w:val="003958B0"/>
    <w:rsid w:val="003D42E0"/>
    <w:rsid w:val="00450F9B"/>
    <w:rsid w:val="00536BC3"/>
    <w:rsid w:val="00646C54"/>
    <w:rsid w:val="0065491E"/>
    <w:rsid w:val="0077433E"/>
    <w:rsid w:val="007A3ED9"/>
    <w:rsid w:val="007A666E"/>
    <w:rsid w:val="007B719A"/>
    <w:rsid w:val="009170CC"/>
    <w:rsid w:val="009A479F"/>
    <w:rsid w:val="009A693A"/>
    <w:rsid w:val="009D4C5A"/>
    <w:rsid w:val="009E0BF4"/>
    <w:rsid w:val="00A31845"/>
    <w:rsid w:val="00B271B1"/>
    <w:rsid w:val="00B87677"/>
    <w:rsid w:val="00C24D6C"/>
    <w:rsid w:val="00C62D46"/>
    <w:rsid w:val="00C7417A"/>
    <w:rsid w:val="00D55642"/>
    <w:rsid w:val="00DF156C"/>
    <w:rsid w:val="00F94D0D"/>
    <w:rsid w:val="00FB010A"/>
    <w:rsid w:val="00FC1351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10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2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315"/>
  </w:style>
  <w:style w:type="paragraph" w:styleId="Pieddepage">
    <w:name w:val="footer"/>
    <w:basedOn w:val="Normal"/>
    <w:link w:val="PieddepageCar"/>
    <w:uiPriority w:val="99"/>
    <w:unhideWhenUsed/>
    <w:rsid w:val="00012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Ihoual</dc:creator>
  <cp:keywords/>
  <dc:description/>
  <cp:lastModifiedBy>Nora Latroch</cp:lastModifiedBy>
  <cp:revision>4</cp:revision>
  <dcterms:created xsi:type="dcterms:W3CDTF">2019-08-28T19:25:00Z</dcterms:created>
  <dcterms:modified xsi:type="dcterms:W3CDTF">2019-11-18T09:50:00Z</dcterms:modified>
</cp:coreProperties>
</file>