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A0" w:rsidRDefault="00D32B2A" w:rsidP="007227A0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72E2E65D" wp14:editId="05AC7D8B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A0" w:rsidRPr="00D32B2A" w:rsidRDefault="007227A0" w:rsidP="00D32B2A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:rsidR="00D32B2A" w:rsidRDefault="00D32B2A" w:rsidP="00D32B2A">
      <w:pPr>
        <w:pStyle w:val="Titre2"/>
        <w:rPr>
          <w:b/>
        </w:rPr>
      </w:pPr>
      <w:r w:rsidRPr="00D32B2A">
        <w:rPr>
          <w:b/>
        </w:rPr>
        <w:t xml:space="preserve">Modalités d’inscription dans l'académie d'Aix-Marseille </w:t>
      </w:r>
      <w:r>
        <w:rPr>
          <w:b/>
        </w:rPr>
        <w:t>–</w:t>
      </w:r>
      <w:r w:rsidRPr="00D32B2A">
        <w:rPr>
          <w:b/>
        </w:rPr>
        <w:t xml:space="preserve"> </w:t>
      </w:r>
      <w:r w:rsidR="00526271">
        <w:rPr>
          <w:b/>
        </w:rPr>
        <w:t>2019-2020</w:t>
      </w:r>
    </w:p>
    <w:p w:rsidR="00D32B2A" w:rsidRPr="00D32B2A" w:rsidRDefault="00D32B2A" w:rsidP="00D32B2A">
      <w:pPr>
        <w:rPr>
          <w:sz w:val="20"/>
          <w:szCs w:val="20"/>
        </w:rPr>
      </w:pPr>
    </w:p>
    <w:p w:rsidR="00D32B2A" w:rsidRDefault="00D32B2A" w:rsidP="00D32B2A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</w:t>
      </w:r>
      <w:bookmarkStart w:id="0" w:name="_GoBack"/>
      <w:bookmarkEnd w:id="0"/>
      <w:r w:rsidRPr="00D32B2A">
        <w:rPr>
          <w:rFonts w:ascii="Verdana" w:hAnsi="Verdana" w:cs="Helvetica"/>
          <w:color w:val="000000"/>
          <w:sz w:val="20"/>
          <w:szCs w:val="20"/>
        </w:rPr>
        <w:t xml:space="preserve">s une courte vidéo. L'IEN transmettra le dossier </w:t>
      </w:r>
      <w:r w:rsidR="00EA7C2D"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9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1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Grilledutableau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8342"/>
      </w:tblGrid>
      <w:tr w:rsidR="00D32B2A" w:rsidRPr="007227A0" w:rsidTr="00D32B2A">
        <w:trPr>
          <w:trHeight w:val="699"/>
        </w:trPr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l'académie ou, le cas échéant, le pays concerné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de la chorale si elle en a un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et l'adresse complets de l'école ou de l'établissement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l'effectif du chœur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cadre du projet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du chef de chœur / directeur artistique / professeur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type d'accompagnement musical le cas échéant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la durée totale du programme musical du concert d'une part, et de la vidéo d'autre part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l'url de la vidéo publiée sur la plateforme choisie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</w:tbl>
    <w:p w:rsidR="00D32B2A" w:rsidRPr="00D32B2A" w:rsidRDefault="00D32B2A" w:rsidP="00D32B2A">
      <w:pPr>
        <w:rPr>
          <w:color w:val="FF0000"/>
          <w:sz w:val="20"/>
          <w:szCs w:val="20"/>
        </w:rPr>
      </w:pPr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Merci de conserver le format wor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d du tableau ci-dessous</w:t>
      </w:r>
    </w:p>
    <w:p w:rsidR="007227A0" w:rsidRPr="00D32B2A" w:rsidRDefault="007227A0" w:rsidP="00D32B2A">
      <w:pPr>
        <w:shd w:val="clear" w:color="auto" w:fill="FFFFFF"/>
        <w:spacing w:beforeAutospacing="1" w:after="100" w:afterAutospacing="1" w:line="360" w:lineRule="atLeast"/>
        <w:ind w:left="720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sectPr w:rsidR="007227A0" w:rsidRPr="00D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CE" w:rsidRDefault="006D79CE" w:rsidP="00B95054">
      <w:pPr>
        <w:spacing w:after="0" w:line="240" w:lineRule="auto"/>
      </w:pPr>
      <w:r>
        <w:separator/>
      </w:r>
    </w:p>
  </w:endnote>
  <w:endnote w:type="continuationSeparator" w:id="0">
    <w:p w:rsidR="006D79CE" w:rsidRDefault="006D79CE" w:rsidP="00B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CE" w:rsidRDefault="006D79CE" w:rsidP="00B95054">
      <w:pPr>
        <w:spacing w:after="0" w:line="240" w:lineRule="auto"/>
      </w:pPr>
      <w:r>
        <w:separator/>
      </w:r>
    </w:p>
  </w:footnote>
  <w:footnote w:type="continuationSeparator" w:id="0">
    <w:p w:rsidR="006D79CE" w:rsidRDefault="006D79CE" w:rsidP="00B9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A"/>
    <w:rsid w:val="00115EAC"/>
    <w:rsid w:val="00526271"/>
    <w:rsid w:val="006D79CE"/>
    <w:rsid w:val="007227A0"/>
    <w:rsid w:val="008878CA"/>
    <w:rsid w:val="00AA736D"/>
    <w:rsid w:val="00B95054"/>
    <w:rsid w:val="00D32B2A"/>
    <w:rsid w:val="00EA7C2D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1CE7"/>
  <w15:chartTrackingRefBased/>
  <w15:docId w15:val="{F42DD7B5-0C96-4B51-968D-358FB21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54"/>
  </w:style>
  <w:style w:type="paragraph" w:styleId="Pieddepage">
    <w:name w:val="footer"/>
    <w:basedOn w:val="Normal"/>
    <w:link w:val="Pieddepag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54"/>
  </w:style>
  <w:style w:type="character" w:customStyle="1" w:styleId="Titre2Car">
    <w:name w:val="Titre 2 Car"/>
    <w:basedOn w:val="Policepardfaut"/>
    <w:link w:val="Titre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D32B2A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3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tourtet@ac-ai-marsei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ine.petrali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tourtet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Tourtet</dc:creator>
  <cp:keywords/>
  <dc:description/>
  <cp:lastModifiedBy>Utilisateur</cp:lastModifiedBy>
  <cp:revision>2</cp:revision>
  <dcterms:created xsi:type="dcterms:W3CDTF">2019-12-05T14:06:00Z</dcterms:created>
  <dcterms:modified xsi:type="dcterms:W3CDTF">2019-12-05T14:06:00Z</dcterms:modified>
</cp:coreProperties>
</file>