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7D45" w14:textId="4313264E" w:rsidR="00875B78" w:rsidRPr="00586DD9" w:rsidRDefault="00614CFB" w:rsidP="009A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ar-SA"/>
        </w:rPr>
      </w:pPr>
      <w:r w:rsidRPr="00586DD9">
        <w:rPr>
          <w:rFonts w:ascii="Arial" w:eastAsia="SimSun" w:hAnsi="Arial" w:cs="Arial"/>
          <w:b/>
          <w:bCs/>
          <w:sz w:val="28"/>
          <w:szCs w:val="28"/>
          <w:lang w:eastAsia="ar-SA"/>
        </w:rPr>
        <w:t>Grille de</w:t>
      </w:r>
      <w:r w:rsidR="00EB30D8" w:rsidRPr="00586DD9">
        <w:rPr>
          <w:rFonts w:ascii="Arial" w:eastAsia="SimSun" w:hAnsi="Arial" w:cs="Arial"/>
          <w:b/>
          <w:bCs/>
          <w:sz w:val="28"/>
          <w:szCs w:val="28"/>
          <w:lang w:eastAsia="ar-SA"/>
        </w:rPr>
        <w:t xml:space="preserve"> conformité </w:t>
      </w:r>
      <w:r w:rsidRPr="00586DD9">
        <w:rPr>
          <w:rFonts w:ascii="Arial" w:eastAsia="SimSun" w:hAnsi="Arial" w:cs="Arial"/>
          <w:b/>
          <w:bCs/>
          <w:sz w:val="28"/>
          <w:szCs w:val="28"/>
          <w:lang w:eastAsia="ar-SA"/>
        </w:rPr>
        <w:t>CA 3</w:t>
      </w:r>
    </w:p>
    <w:p w14:paraId="25185BEB" w14:textId="77777777" w:rsidR="00614CFB" w:rsidRPr="00586DD9" w:rsidRDefault="00614CFB" w:rsidP="0061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/>
          <w:bCs/>
          <w:lang w:eastAsia="ar-SA"/>
        </w:rPr>
      </w:pPr>
      <w:r w:rsidRPr="00586DD9">
        <w:rPr>
          <w:rFonts w:ascii="Arial" w:eastAsia="SimSun" w:hAnsi="Arial" w:cs="Arial"/>
          <w:b/>
          <w:bCs/>
          <w:lang w:eastAsia="ar-SA"/>
        </w:rPr>
        <w:t>« Réaliser une prestation corporelle destinée à être vue et appréciée »</w:t>
      </w:r>
    </w:p>
    <w:p w14:paraId="50B1454B" w14:textId="328AFDD2" w:rsidR="00614CFB" w:rsidRPr="00586DD9" w:rsidRDefault="00614CFB" w:rsidP="0061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lang w:eastAsia="ar-SA"/>
        </w:rPr>
      </w:pPr>
      <w:r w:rsidRPr="00586DD9">
        <w:rPr>
          <w:rFonts w:ascii="Arial" w:eastAsia="SimSun" w:hAnsi="Arial" w:cs="Arial"/>
          <w:lang w:eastAsia="ar-SA"/>
        </w:rPr>
        <w:t>Danse(s), arts du cirque, acrosport, gymnastique sportive</w:t>
      </w:r>
    </w:p>
    <w:p w14:paraId="18CD174D" w14:textId="1F6D6A77" w:rsidR="005155E8" w:rsidRPr="00586DD9" w:rsidRDefault="00875B78" w:rsidP="005155E8">
      <w:pPr>
        <w:suppressAutoHyphens/>
        <w:spacing w:after="0" w:line="240" w:lineRule="auto"/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</w:pPr>
      <w:bookmarkStart w:id="0" w:name="_GoBack"/>
      <w:bookmarkEnd w:id="0"/>
      <w:r w:rsidRPr="00586DD9">
        <w:rPr>
          <w:rFonts w:ascii="Arial" w:eastAsia="SimSun" w:hAnsi="Arial" w:cs="Arial"/>
          <w:b/>
          <w:lang w:eastAsia="ar-SA"/>
        </w:rPr>
        <w:t>R</w:t>
      </w:r>
      <w:r w:rsidRPr="00586DD9">
        <w:rPr>
          <w:rFonts w:ascii="Arial" w:eastAsia="Arial" w:hAnsi="Arial" w:cs="Arial"/>
          <w:b/>
          <w:lang w:eastAsia="ar-SA"/>
        </w:rPr>
        <w:t xml:space="preserve">epères d’évaluation de l’AFL1 </w:t>
      </w:r>
      <w:r w:rsidR="00083549" w:rsidRPr="00586DD9">
        <w:rPr>
          <w:rFonts w:ascii="Arial" w:eastAsia="Arial" w:hAnsi="Arial" w:cs="Arial"/>
          <w:lang w:eastAsia="ar-SA"/>
        </w:rPr>
        <w:t xml:space="preserve">« S’engager pour composer et réaliser un enchaînement à visée esthétique ou acrobatique destiné à être jugé, en combinant des formes corporelles codifiées » </w:t>
      </w:r>
      <w:r w:rsidR="00B067B8" w:rsidRPr="00586DD9">
        <w:rPr>
          <w:rFonts w:ascii="Arial" w:eastAsia="Arial" w:hAnsi="Arial" w:cs="Arial"/>
          <w:lang w:eastAsia="ar-SA"/>
        </w:rPr>
        <w:t>et</w:t>
      </w:r>
      <w:r w:rsidR="00083549" w:rsidRPr="00586DD9">
        <w:rPr>
          <w:rFonts w:ascii="Arial" w:eastAsia="Arial" w:hAnsi="Arial" w:cs="Arial"/>
          <w:lang w:eastAsia="ar-SA"/>
        </w:rPr>
        <w:t xml:space="preserve"> « S’engager pour composer et interpréter une chorégraphie collective, selon un projet artistique en mobilisant une motricité expressive et des procédés de composition. »</w:t>
      </w:r>
    </w:p>
    <w:p w14:paraId="758C20EC" w14:textId="77777777" w:rsidR="00B87ACA" w:rsidRPr="00586DD9" w:rsidRDefault="00B87ACA" w:rsidP="005155E8">
      <w:pPr>
        <w:suppressAutoHyphens/>
        <w:spacing w:after="0" w:line="240" w:lineRule="auto"/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</w:pPr>
    </w:p>
    <w:p w14:paraId="2602BFF5" w14:textId="320C66E5" w:rsidR="00875B78" w:rsidRPr="00586DD9" w:rsidRDefault="003C7CF5" w:rsidP="00875B78">
      <w:pPr>
        <w:suppressAutoHyphens/>
        <w:spacing w:line="256" w:lineRule="auto"/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</w:pPr>
      <w:r w:rsidRPr="00586DD9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 xml:space="preserve">AFL1 </w:t>
      </w:r>
      <w:r w:rsidR="00875B78" w:rsidRPr="00586DD9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>Noté sur 12 points</w:t>
      </w:r>
      <w:r w:rsidRPr="00586DD9">
        <w:rPr>
          <w:rFonts w:ascii="Arial" w:eastAsia="Arial" w:hAnsi="Arial" w:cs="Arial"/>
          <w:b/>
          <w:bCs/>
          <w:u w:val="single"/>
          <w:shd w:val="clear" w:color="auto" w:fill="FFFF00"/>
          <w:lang w:eastAsia="ar-SA"/>
        </w:rPr>
        <w:t> 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35"/>
        <w:gridCol w:w="1304"/>
        <w:gridCol w:w="1317"/>
      </w:tblGrid>
      <w:tr w:rsidR="00586DD9" w:rsidRPr="00586DD9" w14:paraId="31A24884" w14:textId="080327E3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B9A" w14:textId="77777777" w:rsidR="00586DD9" w:rsidRPr="00586DD9" w:rsidRDefault="00586DD9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586DD9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Eléments du cadre national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455E" w14:textId="77777777" w:rsidR="00586DD9" w:rsidRPr="00586DD9" w:rsidRDefault="00586DD9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586DD9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Obligation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F97E" w14:textId="77777777" w:rsidR="00586DD9" w:rsidRPr="00586DD9" w:rsidRDefault="00586DD9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586DD9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Possibilité</w:t>
            </w:r>
          </w:p>
        </w:tc>
      </w:tr>
      <w:tr w:rsidR="00586DD9" w:rsidRPr="00586DD9" w14:paraId="3C2854EF" w14:textId="202539E8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E09A" w14:textId="31D0391C" w:rsidR="00586DD9" w:rsidRPr="00586DD9" w:rsidRDefault="00586DD9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586DD9">
              <w:rPr>
                <w:rFonts w:ascii="Arial" w:eastAsia="SimSun" w:hAnsi="Arial" w:cs="Arial"/>
                <w:lang w:eastAsia="ar-SA"/>
              </w:rPr>
              <w:t>L’AFL1 s’évalue le jour de l’épreuve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5CB2" w14:textId="1A5BC38E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EFF5" w14:textId="77777777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22C4A48E" w14:textId="4B406805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0572" w14:textId="36F54645" w:rsidR="00586DD9" w:rsidRPr="00586DD9" w:rsidRDefault="00586DD9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586DD9">
              <w:rPr>
                <w:rFonts w:ascii="Arial" w:eastAsia="SimSun" w:hAnsi="Arial" w:cs="Arial"/>
                <w:lang w:eastAsia="ar-SA"/>
              </w:rPr>
              <w:t>Aucun des 2 éléments à évaluer n’est noté en dessous de 4 points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DA7D3" w14:textId="56A20C0D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3972" w14:textId="77777777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3358E589" w14:textId="3042A364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773D" w14:textId="4D666246" w:rsidR="00586DD9" w:rsidRPr="00586DD9" w:rsidRDefault="00586DD9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>
              <w:rPr>
                <w:rFonts w:ascii="Arial" w:eastAsia="SimSun" w:hAnsi="Arial" w:cs="Arial"/>
                <w:lang w:eastAsia="ar-SA"/>
              </w:rPr>
              <w:t>La</w:t>
            </w:r>
            <w:r w:rsidRPr="00586DD9">
              <w:rPr>
                <w:rFonts w:ascii="Arial" w:eastAsia="SimSun" w:hAnsi="Arial" w:cs="Arial"/>
                <w:lang w:eastAsia="ar-SA"/>
              </w:rPr>
              <w:t xml:space="preserve"> composition </w:t>
            </w:r>
            <w:r>
              <w:rPr>
                <w:rFonts w:ascii="Arial" w:eastAsia="SimSun" w:hAnsi="Arial" w:cs="Arial"/>
                <w:lang w:eastAsia="ar-SA"/>
              </w:rPr>
              <w:t xml:space="preserve">est </w:t>
            </w:r>
            <w:r w:rsidRPr="00586DD9">
              <w:rPr>
                <w:rFonts w:ascii="Arial" w:eastAsia="SimSun" w:hAnsi="Arial" w:cs="Arial"/>
                <w:lang w:eastAsia="ar-SA"/>
              </w:rPr>
              <w:t xml:space="preserve">collective </w:t>
            </w:r>
            <w:r>
              <w:rPr>
                <w:rFonts w:ascii="Arial" w:eastAsia="SimSun" w:hAnsi="Arial" w:cs="Arial"/>
                <w:lang w:eastAsia="ar-SA"/>
              </w:rPr>
              <w:t xml:space="preserve">et est présentée </w:t>
            </w:r>
            <w:r w:rsidRPr="00586DD9">
              <w:rPr>
                <w:rFonts w:ascii="Arial" w:eastAsia="SimSun" w:hAnsi="Arial" w:cs="Arial"/>
                <w:lang w:eastAsia="ar-SA"/>
              </w:rPr>
              <w:t>devant un public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4C55" w14:textId="332D8077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2562" w14:textId="77777777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0DDA1C9B" w14:textId="77777777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ACEB" w14:textId="261F919C" w:rsidR="00586DD9" w:rsidRPr="00586DD9" w:rsidRDefault="00586DD9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586DD9">
              <w:rPr>
                <w:rFonts w:ascii="Arial" w:eastAsia="SimSun" w:hAnsi="Arial" w:cs="Arial"/>
                <w:lang w:eastAsia="ar-SA"/>
              </w:rPr>
              <w:t>Le public est élargi à la communauté éducative de l’établissement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8100" w14:textId="77777777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975F" w14:textId="2421CF63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586DD9" w:rsidRPr="00586DD9" w14:paraId="51FE40F9" w14:textId="486C5581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91FE" w14:textId="46DBA820" w:rsidR="00586DD9" w:rsidRPr="00586DD9" w:rsidRDefault="00586DD9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586DD9">
              <w:rPr>
                <w:rFonts w:ascii="Arial" w:eastAsia="SimSun" w:hAnsi="Arial" w:cs="Arial"/>
                <w:lang w:eastAsia="ar-SA"/>
              </w:rPr>
              <w:t>La composition est individuelle en gymnastique aux agrès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7ACA" w14:textId="3F2D752A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7619" w14:textId="0ABC2949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586DD9" w:rsidRPr="00586DD9" w14:paraId="5E2E5DF4" w14:textId="7E165E33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C1DB" w14:textId="21D17E07" w:rsidR="00586DD9" w:rsidRPr="00586DD9" w:rsidRDefault="00586DD9" w:rsidP="00744141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586DD9">
              <w:rPr>
                <w:rFonts w:ascii="Arial" w:eastAsia="SimSun" w:hAnsi="Arial" w:cs="Arial"/>
                <w:lang w:eastAsia="ar-SA"/>
              </w:rPr>
              <w:t xml:space="preserve">Le cadre de l’épreuve est défini par l’équipe : </w:t>
            </w:r>
            <w:r w:rsidRPr="00586DD9">
              <w:rPr>
                <w:rFonts w:ascii="Arial" w:hAnsi="Arial" w:cs="Arial"/>
              </w:rPr>
              <w:t>espace de pratique, durée (minimale à maximale), environnement sonore, tenue, éléments scénographiques, accessoires, nombre d’élèves dans le groupe (minimal et maximal).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DAE8" w14:textId="7133D608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C2C8" w14:textId="4DF4A99E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71668E" w:rsidRPr="00586DD9" w14:paraId="5C71EC04" w14:textId="77777777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9D81" w14:textId="7B47D375" w:rsidR="0071668E" w:rsidRDefault="0071668E" w:rsidP="00F964AB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durée et l’organisation de la séquence certificative favorise l’évaluation de l’AFL.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3DFF" w14:textId="36F879A2" w:rsidR="0071668E" w:rsidRDefault="0071668E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3B33" w14:textId="77777777" w:rsidR="0071668E" w:rsidRPr="00586DD9" w:rsidRDefault="0071668E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F85A70" w:rsidRPr="00586DD9" w14:paraId="40CA8349" w14:textId="77777777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4240" w14:textId="6EAF5231" w:rsidR="00F85A70" w:rsidRPr="00586DD9" w:rsidRDefault="00F85A70" w:rsidP="00F964AB">
            <w:pPr>
              <w:suppressAutoHyphens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choix sont laissés à l’élève dans la composition présentée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79ED" w14:textId="56F102FB" w:rsidR="00F85A70" w:rsidRPr="00586DD9" w:rsidRDefault="00F85A70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496C" w14:textId="77777777" w:rsidR="00F85A70" w:rsidRPr="00586DD9" w:rsidRDefault="00F85A70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17EC9452" w14:textId="23D15DE5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AA7B" w14:textId="52AB8201" w:rsidR="00586DD9" w:rsidRPr="00586DD9" w:rsidRDefault="00586DD9" w:rsidP="00F964AB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586DD9">
              <w:rPr>
                <w:rFonts w:ascii="Arial" w:hAnsi="Arial" w:cs="Arial"/>
              </w:rPr>
              <w:t>Les projets de composition sont présentés avant l’épreuve par les élèves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E55C" w14:textId="36082F6B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C87F" w14:textId="3E1BF8AD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79B630E0" w14:textId="0B4AFA5F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929" w14:textId="77777777" w:rsidR="00586DD9" w:rsidRPr="00586DD9" w:rsidRDefault="00586DD9" w:rsidP="00975F77">
            <w:pPr>
              <w:pStyle w:val="Default"/>
              <w:rPr>
                <w:sz w:val="22"/>
                <w:szCs w:val="22"/>
              </w:rPr>
            </w:pPr>
            <w:r w:rsidRPr="00586DD9">
              <w:rPr>
                <w:sz w:val="22"/>
                <w:szCs w:val="22"/>
              </w:rPr>
              <w:t>L’élève fait le choix de deux passages avec un temps intermédiaire de concertation et/ou de régulation.</w:t>
            </w:r>
          </w:p>
          <w:p w14:paraId="1B29BCB0" w14:textId="4693D211" w:rsidR="00586DD9" w:rsidRPr="00586DD9" w:rsidRDefault="00586DD9" w:rsidP="00975F77">
            <w:pPr>
              <w:pStyle w:val="Default"/>
              <w:rPr>
                <w:sz w:val="22"/>
                <w:szCs w:val="22"/>
              </w:rPr>
            </w:pPr>
            <w:r w:rsidRPr="00586DD9">
              <w:rPr>
                <w:sz w:val="22"/>
                <w:szCs w:val="22"/>
              </w:rPr>
              <w:t>La vidéo est utilisée pour aider à la concertation et/ou la régulation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76DE" w14:textId="5CAEB951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EEB4" w14:textId="730FF149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586DD9" w:rsidRPr="00586DD9" w14:paraId="479C8F1B" w14:textId="77777777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BB6E" w14:textId="28C3DF67" w:rsidR="00586DD9" w:rsidRPr="00586DD9" w:rsidRDefault="00586DD9" w:rsidP="00744141">
            <w:pPr>
              <w:pStyle w:val="Standard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</w:rPr>
            </w:pPr>
            <w:r w:rsidRPr="00586DD9">
              <w:rPr>
                <w:rFonts w:ascii="Arial" w:eastAsiaTheme="minorHAnsi" w:hAnsi="Arial" w:cs="Arial"/>
                <w:color w:val="000000"/>
                <w:kern w:val="0"/>
              </w:rPr>
              <w:t>Acrosport, gymnastique sportive = un code de référence définit :</w:t>
            </w:r>
          </w:p>
          <w:p w14:paraId="26DC35D1" w14:textId="77777777" w:rsidR="00586DD9" w:rsidRPr="00586DD9" w:rsidRDefault="00586DD9" w:rsidP="00744141">
            <w:pPr>
              <w:pStyle w:val="Standard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</w:rPr>
            </w:pPr>
            <w:r w:rsidRPr="00586DD9">
              <w:rPr>
                <w:rFonts w:ascii="Arial" w:eastAsiaTheme="minorHAnsi" w:hAnsi="Arial" w:cs="Arial"/>
                <w:color w:val="000000"/>
                <w:kern w:val="0"/>
              </w:rPr>
              <w:t>- les critères de composition – d’exécution – la difficulté des éléments hiérarchisés dans au moins 3 niveaux</w:t>
            </w:r>
          </w:p>
          <w:p w14:paraId="1ECB0467" w14:textId="18B7C6F6" w:rsidR="00586DD9" w:rsidRPr="00586DD9" w:rsidRDefault="00586DD9" w:rsidP="00744141">
            <w:pPr>
              <w:pStyle w:val="Default"/>
              <w:rPr>
                <w:sz w:val="22"/>
                <w:szCs w:val="22"/>
              </w:rPr>
            </w:pPr>
            <w:r w:rsidRPr="00586DD9">
              <w:rPr>
                <w:sz w:val="22"/>
                <w:szCs w:val="22"/>
              </w:rPr>
              <w:t>Le code précise les exigences qui relève de l’individuel et du collectif.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A61A" w14:textId="5A3FED93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269D" w14:textId="77777777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3E12E0CB" w14:textId="77777777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8B43" w14:textId="6F853A45" w:rsidR="00586DD9" w:rsidRPr="00586DD9" w:rsidRDefault="00586DD9" w:rsidP="00744141">
            <w:pPr>
              <w:pStyle w:val="Standard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</w:rPr>
            </w:pPr>
            <w:r w:rsidRPr="00586DD9">
              <w:rPr>
                <w:rFonts w:ascii="Arial" w:hAnsi="Arial" w:cs="Arial"/>
              </w:rPr>
              <w:t>La note est ajustée en fonction du niveau moyen de difficulté des éléments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6D98" w14:textId="65195AA8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3B68" w14:textId="77777777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6C818840" w14:textId="77777777" w:rsidTr="00586DD9">
        <w:trPr>
          <w:trHeight w:val="281"/>
        </w:trPr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235C" w14:textId="22B893AE" w:rsidR="00586DD9" w:rsidRPr="00586DD9" w:rsidRDefault="00F85A70" w:rsidP="009E593F">
            <w:pPr>
              <w:pStyle w:val="Standard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</w:rPr>
              <w:t>L</w:t>
            </w:r>
            <w:r w:rsidR="009E593F">
              <w:rPr>
                <w:rFonts w:ascii="Arial" w:eastAsiaTheme="minorHAnsi" w:hAnsi="Arial" w:cs="Arial"/>
                <w:color w:val="000000"/>
                <w:kern w:val="0"/>
              </w:rPr>
              <w:t>es</w:t>
            </w:r>
            <w:r w:rsidR="00586DD9" w:rsidRPr="00586DD9">
              <w:rPr>
                <w:rFonts w:ascii="Arial" w:eastAsiaTheme="minorHAnsi" w:hAnsi="Arial" w:cs="Arial"/>
                <w:color w:val="000000"/>
                <w:kern w:val="0"/>
              </w:rPr>
              <w:t xml:space="preserve"> indicateurs dans les 4 degrés du référentiel national sont </w:t>
            </w:r>
            <w:r w:rsidR="009E593F">
              <w:rPr>
                <w:rFonts w:ascii="Arial" w:eastAsiaTheme="minorHAnsi" w:hAnsi="Arial" w:cs="Arial"/>
                <w:color w:val="000000"/>
                <w:kern w:val="0"/>
              </w:rPr>
              <w:t>retenus</w:t>
            </w:r>
            <w:r w:rsidR="00586DD9" w:rsidRPr="00586DD9">
              <w:rPr>
                <w:rFonts w:ascii="Arial" w:eastAsiaTheme="minorHAnsi" w:hAnsi="Arial" w:cs="Arial"/>
                <w:color w:val="000000"/>
                <w:kern w:val="0"/>
              </w:rPr>
              <w:t xml:space="preserve"> et/ou spécifiés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431B" w14:textId="77262940" w:rsidR="00586DD9" w:rsidRPr="00586DD9" w:rsidRDefault="00586DD9" w:rsidP="00B970B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55F9" w14:textId="77777777" w:rsidR="00586DD9" w:rsidRPr="00586DD9" w:rsidRDefault="00586DD9" w:rsidP="00B970B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</w:tbl>
    <w:p w14:paraId="2CA1A054" w14:textId="59C035EB" w:rsidR="00B87ACA" w:rsidRPr="00586DD9" w:rsidRDefault="00B87ACA" w:rsidP="006336F2">
      <w:pPr>
        <w:suppressAutoHyphens/>
        <w:spacing w:after="0" w:line="256" w:lineRule="auto"/>
        <w:rPr>
          <w:rFonts w:ascii="Arial" w:eastAsia="SimSun" w:hAnsi="Arial" w:cs="Arial"/>
          <w:lang w:eastAsia="ar-SA"/>
        </w:rPr>
      </w:pPr>
    </w:p>
    <w:p w14:paraId="3DE155F5" w14:textId="0A86373D" w:rsidR="00586DD9" w:rsidRPr="00586DD9" w:rsidRDefault="00586DD9" w:rsidP="00875B78">
      <w:pPr>
        <w:suppressAutoHyphens/>
        <w:spacing w:line="256" w:lineRule="auto"/>
        <w:rPr>
          <w:rFonts w:ascii="Arial" w:hAnsi="Arial" w:cs="Arial"/>
        </w:rPr>
      </w:pPr>
      <w:r w:rsidRPr="00586DD9">
        <w:rPr>
          <w:rFonts w:ascii="Arial" w:hAnsi="Arial" w:cs="Arial"/>
          <w:b/>
          <w:bCs/>
        </w:rPr>
        <w:t xml:space="preserve">Repères d’évaluation de l’AFL 2 </w:t>
      </w:r>
      <w:r w:rsidRPr="00586DD9">
        <w:rPr>
          <w:rFonts w:ascii="Arial" w:hAnsi="Arial" w:cs="Arial"/>
        </w:rPr>
        <w:t>« Se préparer et s’engager, individuellement et collectivement, pour s’exprimer devant un public et susciter des émotions. »</w:t>
      </w:r>
    </w:p>
    <w:p w14:paraId="07AF0587" w14:textId="77777777" w:rsidR="00586DD9" w:rsidRPr="00586DD9" w:rsidRDefault="00586DD9" w:rsidP="00586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6DD9">
        <w:rPr>
          <w:rFonts w:ascii="Arial" w:hAnsi="Arial" w:cs="Arial"/>
          <w:b/>
          <w:bCs/>
          <w:color w:val="000000"/>
        </w:rPr>
        <w:t xml:space="preserve">Repères d’évaluation de l’AFL 3 </w:t>
      </w:r>
      <w:r w:rsidRPr="00586DD9">
        <w:rPr>
          <w:rFonts w:ascii="Arial" w:hAnsi="Arial" w:cs="Arial"/>
          <w:color w:val="000000"/>
        </w:rPr>
        <w:t xml:space="preserve">« Choisir et assumer des rôles au service de la prestation collective. » </w:t>
      </w:r>
    </w:p>
    <w:p w14:paraId="5A01CA52" w14:textId="6073B554" w:rsidR="00586DD9" w:rsidRPr="00586DD9" w:rsidRDefault="00586DD9" w:rsidP="00586DD9">
      <w:pPr>
        <w:suppressAutoHyphens/>
        <w:spacing w:line="256" w:lineRule="auto"/>
        <w:rPr>
          <w:rFonts w:ascii="Arial" w:eastAsia="SimSun" w:hAnsi="Arial" w:cs="Arial"/>
          <w:lang w:eastAsia="ar-SA"/>
        </w:rPr>
      </w:pPr>
      <w:r w:rsidRPr="00586DD9">
        <w:rPr>
          <w:rFonts w:ascii="Arial" w:hAnsi="Arial" w:cs="Arial"/>
          <w:color w:val="000000"/>
        </w:rPr>
        <w:t>L’élève est évalué dans au moins deux rôles qu’il a choisis (spectateur, juge, aide, parade, chorégraphe).</w:t>
      </w:r>
    </w:p>
    <w:p w14:paraId="5A4E02E0" w14:textId="77777777" w:rsidR="00E446D0" w:rsidRPr="00586DD9" w:rsidRDefault="00875B78" w:rsidP="00E446D0">
      <w:pPr>
        <w:suppressAutoHyphens/>
        <w:spacing w:after="0" w:line="256" w:lineRule="auto"/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</w:pPr>
      <w:r w:rsidRPr="00586DD9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>AFL 2 et 3 noté</w:t>
      </w:r>
      <w:r w:rsidR="006D5A00" w:rsidRPr="00586DD9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>s</w:t>
      </w:r>
      <w:r w:rsidRPr="00586DD9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 xml:space="preserve"> sur 8 points</w:t>
      </w:r>
      <w:r w:rsidR="00E446D0" w:rsidRPr="00586DD9">
        <w:rPr>
          <w:rFonts w:ascii="Arial" w:eastAsia="SimSun" w:hAnsi="Arial" w:cs="Arial"/>
          <w:b/>
          <w:bCs/>
          <w:u w:val="single"/>
          <w:shd w:val="clear" w:color="auto" w:fill="FFFF00"/>
          <w:lang w:eastAsia="ar-SA"/>
        </w:rPr>
        <w:t xml:space="preserve"> : </w:t>
      </w:r>
    </w:p>
    <w:p w14:paraId="2E88F345" w14:textId="77777777" w:rsidR="00E446D0" w:rsidRPr="00586DD9" w:rsidRDefault="00E446D0" w:rsidP="00E446D0">
      <w:pPr>
        <w:pStyle w:val="Default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771"/>
        <w:gridCol w:w="1368"/>
        <w:gridCol w:w="1317"/>
      </w:tblGrid>
      <w:tr w:rsidR="00586DD9" w:rsidRPr="00586DD9" w14:paraId="3BF99C1E" w14:textId="30B4F7F4" w:rsidTr="00586DD9">
        <w:trPr>
          <w:trHeight w:val="281"/>
        </w:trPr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386C" w14:textId="77777777" w:rsidR="00586DD9" w:rsidRPr="00586DD9" w:rsidRDefault="00586DD9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586DD9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Eléments du cadre national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5743" w14:textId="77777777" w:rsidR="00586DD9" w:rsidRPr="00586DD9" w:rsidRDefault="00586DD9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586DD9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Obligation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884" w14:textId="77777777" w:rsidR="00586DD9" w:rsidRPr="00586DD9" w:rsidRDefault="00586DD9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</w:pPr>
            <w:r w:rsidRPr="00586DD9">
              <w:rPr>
                <w:rFonts w:ascii="Arial" w:eastAsia="SimSun" w:hAnsi="Arial" w:cs="Arial"/>
                <w:b/>
                <w:bCs/>
                <w:i/>
                <w:iCs/>
                <w:lang w:eastAsia="ar-SA"/>
              </w:rPr>
              <w:t>Possibilité</w:t>
            </w:r>
          </w:p>
        </w:tc>
      </w:tr>
      <w:tr w:rsidR="00586DD9" w:rsidRPr="00586DD9" w14:paraId="78559EDD" w14:textId="71BE82AF" w:rsidTr="00586DD9">
        <w:trPr>
          <w:trHeight w:val="287"/>
        </w:trPr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6EE68" w14:textId="175CC67D" w:rsidR="00586DD9" w:rsidRPr="00586DD9" w:rsidRDefault="00586DD9" w:rsidP="00BA0898">
            <w:pPr>
              <w:suppressAutoHyphens/>
              <w:spacing w:after="0" w:line="100" w:lineRule="atLeast"/>
              <w:rPr>
                <w:rFonts w:ascii="Arial" w:eastAsia="SimSun" w:hAnsi="Arial" w:cs="Arial"/>
                <w:lang w:eastAsia="ar-SA"/>
              </w:rPr>
            </w:pPr>
            <w:r w:rsidRPr="00586DD9">
              <w:rPr>
                <w:rFonts w:ascii="Arial" w:eastAsia="Arial" w:hAnsi="Arial" w:cs="Arial"/>
                <w:lang w:eastAsia="ar-SA"/>
              </w:rPr>
              <w:t>La répartition des 8 points est au choix des élèves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54FEDF" w14:textId="77777777" w:rsidR="00586DD9" w:rsidRPr="00586DD9" w:rsidRDefault="00586DD9" w:rsidP="00BA089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28ADA" w14:textId="77777777" w:rsidR="00586DD9" w:rsidRPr="00586DD9" w:rsidRDefault="00586DD9" w:rsidP="00BA089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3FC96BB6" w14:textId="39E213E8" w:rsidTr="00586DD9">
        <w:trPr>
          <w:trHeight w:val="287"/>
        </w:trPr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E7F56" w14:textId="29742F53" w:rsidR="00586DD9" w:rsidRPr="00586DD9" w:rsidRDefault="00586DD9" w:rsidP="00BA0898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586DD9">
              <w:rPr>
                <w:rFonts w:ascii="Arial" w:eastAsia="Arial" w:hAnsi="Arial" w:cs="Arial"/>
                <w:lang w:eastAsia="ar-SA"/>
              </w:rPr>
              <w:t xml:space="preserve">3 possibilités de répartition : </w:t>
            </w:r>
            <w:r w:rsidRPr="00586DD9">
              <w:rPr>
                <w:rFonts w:ascii="Arial" w:hAnsi="Arial" w:cs="Arial"/>
              </w:rPr>
              <w:t>4-4 / 6-2 / 2-6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57EA1F" w14:textId="3D85C4D1" w:rsidR="00586DD9" w:rsidRPr="00586DD9" w:rsidRDefault="00586DD9" w:rsidP="00BA089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D85F8" w14:textId="77777777" w:rsidR="00586DD9" w:rsidRPr="00586DD9" w:rsidRDefault="00586DD9" w:rsidP="00BA089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3D24B478" w14:textId="77777777" w:rsidTr="00586DD9">
        <w:trPr>
          <w:trHeight w:val="287"/>
        </w:trPr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F5029" w14:textId="2E5D78C7" w:rsidR="00586DD9" w:rsidRPr="00586DD9" w:rsidRDefault="00586DD9" w:rsidP="00BA0898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586DD9">
              <w:rPr>
                <w:rFonts w:ascii="Arial" w:eastAsia="Arial" w:hAnsi="Arial" w:cs="Arial"/>
                <w:lang w:eastAsia="ar-SA"/>
              </w:rPr>
              <w:t>L’élève annonce la répartition des points avant l’épreuve et ne peut pas la changer après</w:t>
            </w:r>
            <w:r w:rsidR="00F85A70">
              <w:rPr>
                <w:rFonts w:ascii="Arial" w:eastAsia="Arial" w:hAnsi="Arial" w:cs="Arial"/>
                <w:lang w:eastAsia="ar-SA"/>
              </w:rPr>
              <w:t xml:space="preserve"> le début de</w:t>
            </w:r>
            <w:r w:rsidRPr="00586DD9">
              <w:rPr>
                <w:rFonts w:ascii="Arial" w:eastAsia="Arial" w:hAnsi="Arial" w:cs="Arial"/>
                <w:lang w:eastAsia="ar-SA"/>
              </w:rPr>
              <w:t xml:space="preserve"> l’épreuve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430F0A" w14:textId="6652938D" w:rsidR="00586DD9" w:rsidRPr="00586DD9" w:rsidRDefault="00586DD9" w:rsidP="00BA089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A49374" w14:textId="77777777" w:rsidR="00586DD9" w:rsidRPr="00586DD9" w:rsidRDefault="00586DD9" w:rsidP="00BA089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2DE102B8" w14:textId="1503604E" w:rsidTr="00586DD9">
        <w:trPr>
          <w:trHeight w:val="539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840B" w14:textId="0377F55B" w:rsidR="00586DD9" w:rsidRPr="00586DD9" w:rsidRDefault="00586DD9" w:rsidP="00586DD9">
            <w:pPr>
              <w:suppressAutoHyphens/>
              <w:spacing w:after="0" w:line="256" w:lineRule="auto"/>
              <w:rPr>
                <w:rFonts w:ascii="Arial" w:eastAsia="SimSun" w:hAnsi="Arial" w:cs="Arial"/>
                <w:lang w:eastAsia="ar-SA"/>
              </w:rPr>
            </w:pPr>
            <w:r w:rsidRPr="00586DD9">
              <w:rPr>
                <w:rFonts w:ascii="Arial" w:hAnsi="Arial" w:cs="Arial"/>
                <w:color w:val="000000"/>
              </w:rPr>
              <w:t>L’élève est évalué dans au moins deux rôles qu’il a choisis (spectateur, juge, aide, parade, chorégraphe)</w:t>
            </w:r>
            <w:r w:rsidR="00F85A7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41EE" w14:textId="77777777" w:rsidR="00586DD9" w:rsidRPr="00586DD9" w:rsidRDefault="00586DD9" w:rsidP="00586DD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08B" w14:textId="77777777" w:rsidR="00586DD9" w:rsidRPr="00586DD9" w:rsidRDefault="00586DD9" w:rsidP="00586DD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25805147" w14:textId="32FD892C" w:rsidTr="00586DD9">
        <w:trPr>
          <w:trHeight w:val="287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7BD" w14:textId="2D129DF7" w:rsidR="00586DD9" w:rsidRPr="00586DD9" w:rsidRDefault="00586DD9" w:rsidP="00BA0898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586DD9">
              <w:rPr>
                <w:rFonts w:ascii="Arial" w:eastAsia="Arial" w:hAnsi="Arial" w:cs="Arial"/>
                <w:lang w:eastAsia="ar-SA"/>
              </w:rPr>
              <w:t xml:space="preserve">L’élève choisit </w:t>
            </w:r>
            <w:r w:rsidR="00F85A70">
              <w:rPr>
                <w:rFonts w:ascii="Arial" w:eastAsia="Arial" w:hAnsi="Arial" w:cs="Arial"/>
                <w:lang w:eastAsia="ar-SA"/>
              </w:rPr>
              <w:t xml:space="preserve">ses </w:t>
            </w:r>
            <w:r w:rsidRPr="00586DD9">
              <w:rPr>
                <w:rFonts w:ascii="Arial" w:eastAsia="Arial" w:hAnsi="Arial" w:cs="Arial"/>
                <w:lang w:eastAsia="ar-SA"/>
              </w:rPr>
              <w:t>rôles en début de séquence</w:t>
            </w:r>
            <w:r w:rsidR="00F85A70">
              <w:rPr>
                <w:rFonts w:ascii="Arial" w:eastAsia="Arial" w:hAnsi="Arial" w:cs="Arial"/>
                <w:lang w:eastAsia="ar-SA"/>
              </w:rPr>
              <w:t xml:space="preserve"> d’enseignement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AEA9" w14:textId="35261A9F" w:rsidR="00586DD9" w:rsidRPr="00586DD9" w:rsidRDefault="00586DD9" w:rsidP="00BA089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A6E" w14:textId="253B6FD3" w:rsidR="00586DD9" w:rsidRPr="00586DD9" w:rsidRDefault="00586DD9" w:rsidP="00BA089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35ECC0AE" w14:textId="3DB7622F" w:rsidTr="00586DD9">
        <w:trPr>
          <w:trHeight w:val="287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340" w14:textId="7F174E29" w:rsidR="00586DD9" w:rsidRPr="00586DD9" w:rsidRDefault="00586DD9" w:rsidP="00884020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586DD9">
              <w:rPr>
                <w:rFonts w:ascii="Arial" w:eastAsia="Arial" w:hAnsi="Arial" w:cs="Arial"/>
                <w:lang w:eastAsia="ar-SA"/>
              </w:rPr>
              <w:t>Les AFL2 et 3 s’évaluent au fil de la séquence</w:t>
            </w:r>
            <w:r w:rsidR="00F85A70">
              <w:rPr>
                <w:rFonts w:ascii="Arial" w:eastAsia="Arial" w:hAnsi="Arial" w:cs="Arial"/>
                <w:lang w:eastAsia="ar-SA"/>
              </w:rPr>
              <w:t xml:space="preserve"> d’enseignement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DC7" w14:textId="34694577" w:rsidR="00586DD9" w:rsidRPr="00586DD9" w:rsidRDefault="00586DD9" w:rsidP="00884020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5B1F" w14:textId="77777777" w:rsidR="00586DD9" w:rsidRPr="00586DD9" w:rsidRDefault="00586DD9" w:rsidP="00884020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  <w:tr w:rsidR="00586DD9" w:rsidRPr="00586DD9" w14:paraId="4D37774E" w14:textId="5BF68469" w:rsidTr="00586DD9">
        <w:trPr>
          <w:trHeight w:val="287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3205" w14:textId="4FA777BB" w:rsidR="00586DD9" w:rsidRPr="00586DD9" w:rsidRDefault="00586DD9" w:rsidP="00884020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586DD9">
              <w:rPr>
                <w:rFonts w:ascii="Arial" w:eastAsia="Arial" w:hAnsi="Arial" w:cs="Arial"/>
                <w:lang w:eastAsia="ar-SA"/>
              </w:rPr>
              <w:t>Les AFL2 et 3 s’évaluent le jour de l’épreuve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B904" w14:textId="77777777" w:rsidR="00586DD9" w:rsidRPr="00586DD9" w:rsidRDefault="00586DD9" w:rsidP="00884020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A812" w14:textId="459AB1E8" w:rsidR="00586DD9" w:rsidRPr="00586DD9" w:rsidRDefault="00586DD9" w:rsidP="00884020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586DD9" w:rsidRPr="00586DD9" w14:paraId="70705C22" w14:textId="6540DCDC" w:rsidTr="00586DD9">
        <w:trPr>
          <w:trHeight w:val="287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07B9" w14:textId="3EFC6436" w:rsidR="00586DD9" w:rsidRPr="00586DD9" w:rsidRDefault="00586DD9" w:rsidP="00884020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 w:rsidRPr="00586DD9">
              <w:rPr>
                <w:rFonts w:ascii="Arial" w:eastAsia="Arial" w:hAnsi="Arial" w:cs="Arial"/>
                <w:lang w:eastAsia="ar-SA"/>
              </w:rPr>
              <w:t>AFL2 : l’évaluation s’appuie sur l’engagement de l’élève dans le projet de création / d’enchainement individuel ou collectif qui évolue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3832" w14:textId="77777777" w:rsidR="00586DD9" w:rsidRPr="00586DD9" w:rsidRDefault="00586DD9" w:rsidP="00884020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B6E6" w14:textId="06DF1738" w:rsidR="00586DD9" w:rsidRPr="00586DD9" w:rsidRDefault="00586DD9" w:rsidP="00884020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eastAsia="SimSun" w:hAnsi="Arial" w:cs="Arial"/>
                <w:caps/>
                <w:lang w:eastAsia="ar-SA"/>
              </w:rPr>
              <w:t>X</w:t>
            </w:r>
          </w:p>
        </w:tc>
      </w:tr>
      <w:tr w:rsidR="00586DD9" w:rsidRPr="00586DD9" w14:paraId="5FDFF92C" w14:textId="07E098A0" w:rsidTr="00586DD9">
        <w:trPr>
          <w:trHeight w:val="287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B08F" w14:textId="01AE7EF6" w:rsidR="00586DD9" w:rsidRPr="00586DD9" w:rsidRDefault="00F85A70" w:rsidP="00654F19">
            <w:pPr>
              <w:suppressAutoHyphens/>
              <w:spacing w:after="0" w:line="100" w:lineRule="atLeas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9E593F">
              <w:rPr>
                <w:rFonts w:ascii="Arial" w:hAnsi="Arial" w:cs="Arial"/>
                <w:color w:val="000000"/>
              </w:rPr>
              <w:t>es</w:t>
            </w:r>
            <w:r w:rsidR="009E593F" w:rsidRPr="00586DD9">
              <w:rPr>
                <w:rFonts w:ascii="Arial" w:hAnsi="Arial" w:cs="Arial"/>
                <w:color w:val="000000"/>
              </w:rPr>
              <w:t xml:space="preserve"> indicateurs dans les 4 degrés du référentiel national sont </w:t>
            </w:r>
            <w:r w:rsidR="009E593F">
              <w:rPr>
                <w:rFonts w:ascii="Arial" w:hAnsi="Arial" w:cs="Arial"/>
                <w:color w:val="000000"/>
              </w:rPr>
              <w:t>retenus</w:t>
            </w:r>
            <w:r w:rsidR="009E593F" w:rsidRPr="00586DD9">
              <w:rPr>
                <w:rFonts w:ascii="Arial" w:hAnsi="Arial" w:cs="Arial"/>
                <w:color w:val="000000"/>
              </w:rPr>
              <w:t xml:space="preserve"> et/ou spécifiés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1518" w14:textId="1DF834EA" w:rsidR="00586DD9" w:rsidRPr="00586DD9" w:rsidRDefault="00586DD9" w:rsidP="00597B0A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  <w:r w:rsidRPr="00586DD9">
              <w:rPr>
                <w:rFonts w:ascii="Arial" w:hAnsi="Arial" w:cs="Arial"/>
              </w:rPr>
              <w:t>X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2DEE" w14:textId="5D5FD13A" w:rsidR="00586DD9" w:rsidRPr="00586DD9" w:rsidRDefault="00586DD9" w:rsidP="00597B0A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lang w:eastAsia="ar-SA"/>
              </w:rPr>
            </w:pPr>
          </w:p>
        </w:tc>
      </w:tr>
    </w:tbl>
    <w:p w14:paraId="1CD336CE" w14:textId="2C0C519E" w:rsidR="006F3263" w:rsidRPr="00586DD9" w:rsidRDefault="006F3263" w:rsidP="00586DD9">
      <w:pPr>
        <w:suppressAutoHyphens/>
        <w:spacing w:line="256" w:lineRule="auto"/>
        <w:rPr>
          <w:rFonts w:ascii="Arial" w:hAnsi="Arial" w:cs="Arial"/>
        </w:rPr>
      </w:pPr>
    </w:p>
    <w:sectPr w:rsidR="006F3263" w:rsidRPr="00586DD9" w:rsidSect="000E7E4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8"/>
    <w:rsid w:val="000015B3"/>
    <w:rsid w:val="00022EC8"/>
    <w:rsid w:val="0002594A"/>
    <w:rsid w:val="000400BB"/>
    <w:rsid w:val="0004684D"/>
    <w:rsid w:val="00054238"/>
    <w:rsid w:val="00083549"/>
    <w:rsid w:val="000E7E4B"/>
    <w:rsid w:val="00156B60"/>
    <w:rsid w:val="00173C71"/>
    <w:rsid w:val="00183AC2"/>
    <w:rsid w:val="001932BF"/>
    <w:rsid w:val="001B3930"/>
    <w:rsid w:val="001B5BD7"/>
    <w:rsid w:val="001D04E3"/>
    <w:rsid w:val="002343AE"/>
    <w:rsid w:val="002A6DE3"/>
    <w:rsid w:val="002B7EB7"/>
    <w:rsid w:val="002E462A"/>
    <w:rsid w:val="002F5258"/>
    <w:rsid w:val="002F6B9B"/>
    <w:rsid w:val="00303AF1"/>
    <w:rsid w:val="00374041"/>
    <w:rsid w:val="003C7CF5"/>
    <w:rsid w:val="004811CB"/>
    <w:rsid w:val="004A1928"/>
    <w:rsid w:val="005155E8"/>
    <w:rsid w:val="0055387F"/>
    <w:rsid w:val="00584E10"/>
    <w:rsid w:val="00586DD9"/>
    <w:rsid w:val="00597B0A"/>
    <w:rsid w:val="005E252B"/>
    <w:rsid w:val="006116F9"/>
    <w:rsid w:val="00614CFB"/>
    <w:rsid w:val="00617097"/>
    <w:rsid w:val="006336F2"/>
    <w:rsid w:val="00654F19"/>
    <w:rsid w:val="00697578"/>
    <w:rsid w:val="006A04E3"/>
    <w:rsid w:val="006C77E5"/>
    <w:rsid w:val="006D5A00"/>
    <w:rsid w:val="006F3263"/>
    <w:rsid w:val="006F6994"/>
    <w:rsid w:val="0071668E"/>
    <w:rsid w:val="00744141"/>
    <w:rsid w:val="00753674"/>
    <w:rsid w:val="008164AB"/>
    <w:rsid w:val="00875094"/>
    <w:rsid w:val="00875B78"/>
    <w:rsid w:val="0088187A"/>
    <w:rsid w:val="00884020"/>
    <w:rsid w:val="008B4BFB"/>
    <w:rsid w:val="008D125A"/>
    <w:rsid w:val="00936191"/>
    <w:rsid w:val="00972AE3"/>
    <w:rsid w:val="00975F77"/>
    <w:rsid w:val="009A0AAC"/>
    <w:rsid w:val="009C1DE5"/>
    <w:rsid w:val="009D5EF3"/>
    <w:rsid w:val="009E593F"/>
    <w:rsid w:val="00A044B9"/>
    <w:rsid w:val="00A42A9F"/>
    <w:rsid w:val="00AC3138"/>
    <w:rsid w:val="00AD59E0"/>
    <w:rsid w:val="00B03F3A"/>
    <w:rsid w:val="00B067B8"/>
    <w:rsid w:val="00B62F70"/>
    <w:rsid w:val="00B646AB"/>
    <w:rsid w:val="00B87ACA"/>
    <w:rsid w:val="00B970BB"/>
    <w:rsid w:val="00BA0898"/>
    <w:rsid w:val="00C13A7B"/>
    <w:rsid w:val="00C161DA"/>
    <w:rsid w:val="00C27049"/>
    <w:rsid w:val="00C729B1"/>
    <w:rsid w:val="00D51640"/>
    <w:rsid w:val="00D81827"/>
    <w:rsid w:val="00E446D0"/>
    <w:rsid w:val="00E636AA"/>
    <w:rsid w:val="00E7329D"/>
    <w:rsid w:val="00EB30D8"/>
    <w:rsid w:val="00EB784F"/>
    <w:rsid w:val="00EC4AB8"/>
    <w:rsid w:val="00F01374"/>
    <w:rsid w:val="00F413A8"/>
    <w:rsid w:val="00F43FD9"/>
    <w:rsid w:val="00F85A70"/>
    <w:rsid w:val="00F964AB"/>
    <w:rsid w:val="00FA72B3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6B05"/>
  <w15:chartTrackingRefBased/>
  <w15:docId w15:val="{A70F5EA7-CA32-49F4-BB29-F2D7D31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4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44141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VINEL</dc:creator>
  <cp:keywords/>
  <dc:description/>
  <cp:lastModifiedBy>Michele VINEL</cp:lastModifiedBy>
  <cp:revision>14</cp:revision>
  <dcterms:created xsi:type="dcterms:W3CDTF">2020-02-25T11:43:00Z</dcterms:created>
  <dcterms:modified xsi:type="dcterms:W3CDTF">2020-02-29T10:30:00Z</dcterms:modified>
</cp:coreProperties>
</file>