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7D45" w14:textId="257A07AE" w:rsidR="00875B78" w:rsidRPr="009865CC" w:rsidRDefault="00FF1D23" w:rsidP="009A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ar-SA"/>
        </w:rPr>
      </w:pPr>
      <w:r w:rsidRPr="009865CC">
        <w:rPr>
          <w:rFonts w:ascii="Arial" w:eastAsia="SimSun" w:hAnsi="Arial" w:cs="Arial"/>
          <w:b/>
          <w:bCs/>
          <w:sz w:val="28"/>
          <w:szCs w:val="28"/>
          <w:lang w:eastAsia="ar-SA"/>
        </w:rPr>
        <w:t>Grille de</w:t>
      </w:r>
      <w:r w:rsidR="00EB30D8" w:rsidRPr="009865CC">
        <w:rPr>
          <w:rFonts w:ascii="Arial" w:eastAsia="SimSun" w:hAnsi="Arial" w:cs="Arial"/>
          <w:b/>
          <w:bCs/>
          <w:sz w:val="28"/>
          <w:szCs w:val="28"/>
          <w:lang w:eastAsia="ar-SA"/>
        </w:rPr>
        <w:t xml:space="preserve"> conformité </w:t>
      </w:r>
      <w:r w:rsidRPr="009865CC">
        <w:rPr>
          <w:rFonts w:ascii="Arial" w:eastAsia="SimSun" w:hAnsi="Arial" w:cs="Arial"/>
          <w:b/>
          <w:bCs/>
          <w:sz w:val="28"/>
          <w:szCs w:val="28"/>
          <w:lang w:eastAsia="ar-SA"/>
        </w:rPr>
        <w:t>CA 4</w:t>
      </w:r>
    </w:p>
    <w:p w14:paraId="11CD708E" w14:textId="0B68B11F" w:rsidR="00FF1D23" w:rsidRPr="009865CC" w:rsidRDefault="00FF1D23" w:rsidP="00FF1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lang w:eastAsia="ar-SA"/>
        </w:rPr>
      </w:pPr>
      <w:r w:rsidRPr="009865CC">
        <w:rPr>
          <w:rFonts w:ascii="Arial" w:eastAsia="SimSun" w:hAnsi="Arial" w:cs="Arial"/>
          <w:b/>
          <w:bCs/>
          <w:lang w:eastAsia="ar-SA"/>
        </w:rPr>
        <w:t>« Conduire et maîtriser un affrontement collectif ou interindividuel pour gagner »</w:t>
      </w:r>
    </w:p>
    <w:p w14:paraId="55855788" w14:textId="1163A260" w:rsidR="00FF1D23" w:rsidRPr="009865CC" w:rsidRDefault="00FF1D23" w:rsidP="00FF1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lang w:eastAsia="ar-SA"/>
        </w:rPr>
      </w:pPr>
      <w:r w:rsidRPr="009865CC">
        <w:rPr>
          <w:rFonts w:ascii="Arial" w:eastAsia="SimSun" w:hAnsi="Arial" w:cs="Arial"/>
          <w:lang w:eastAsia="ar-SA"/>
        </w:rPr>
        <w:t xml:space="preserve">Badminton, tennis de table, judo, boxe française, basketball, football, handball, rugby, volleyball, </w:t>
      </w:r>
      <w:proofErr w:type="spellStart"/>
      <w:r w:rsidRPr="009865CC">
        <w:rPr>
          <w:rFonts w:ascii="Arial" w:eastAsia="SimSun" w:hAnsi="Arial" w:cs="Arial"/>
          <w:lang w:eastAsia="ar-SA"/>
        </w:rPr>
        <w:t>ultimate</w:t>
      </w:r>
      <w:proofErr w:type="spellEnd"/>
    </w:p>
    <w:p w14:paraId="514128ED" w14:textId="77777777" w:rsidR="00875B78" w:rsidRPr="009865CC" w:rsidRDefault="00875B78" w:rsidP="00875B78">
      <w:pPr>
        <w:suppressAutoHyphens/>
        <w:spacing w:after="0" w:line="240" w:lineRule="auto"/>
        <w:ind w:left="426"/>
        <w:rPr>
          <w:rFonts w:ascii="Arial" w:eastAsia="SimSun" w:hAnsi="Arial" w:cs="Arial"/>
          <w:bCs/>
          <w:lang w:eastAsia="ar-SA"/>
        </w:rPr>
      </w:pPr>
    </w:p>
    <w:p w14:paraId="1C312FC8" w14:textId="054A91EE" w:rsidR="00875B78" w:rsidRPr="009865CC" w:rsidRDefault="00875B78" w:rsidP="005155E8">
      <w:pPr>
        <w:suppressAutoHyphens/>
        <w:spacing w:after="0" w:line="240" w:lineRule="auto"/>
        <w:rPr>
          <w:rFonts w:ascii="Arial" w:eastAsia="Arial" w:hAnsi="Arial" w:cs="Arial"/>
          <w:lang w:eastAsia="ar-SA"/>
        </w:rPr>
      </w:pPr>
      <w:r w:rsidRPr="009865CC">
        <w:rPr>
          <w:rFonts w:ascii="Arial" w:eastAsia="SimSun" w:hAnsi="Arial" w:cs="Arial"/>
          <w:b/>
          <w:lang w:eastAsia="ar-SA"/>
        </w:rPr>
        <w:t>R</w:t>
      </w:r>
      <w:r w:rsidRPr="009865CC">
        <w:rPr>
          <w:rFonts w:ascii="Arial" w:eastAsia="Arial" w:hAnsi="Arial" w:cs="Arial"/>
          <w:b/>
          <w:lang w:eastAsia="ar-SA"/>
        </w:rPr>
        <w:t xml:space="preserve">epères d’évaluation de l’AFL1 </w:t>
      </w:r>
      <w:r w:rsidRPr="009865CC">
        <w:rPr>
          <w:rFonts w:ascii="Arial" w:eastAsia="Arial" w:hAnsi="Arial" w:cs="Arial"/>
          <w:lang w:eastAsia="ar-SA"/>
        </w:rPr>
        <w:t>« </w:t>
      </w:r>
      <w:r w:rsidRPr="009865CC">
        <w:rPr>
          <w:rFonts w:ascii="Arial" w:eastAsia="SimSun" w:hAnsi="Arial" w:cs="Arial"/>
          <w:lang w:eastAsia="ar-SA"/>
        </w:rPr>
        <w:t xml:space="preserve">S’engager </w:t>
      </w:r>
      <w:r w:rsidR="005155E8" w:rsidRPr="009865CC">
        <w:rPr>
          <w:rFonts w:ascii="Arial" w:eastAsia="SimSun" w:hAnsi="Arial" w:cs="Arial"/>
          <w:lang w:eastAsia="ar-SA"/>
        </w:rPr>
        <w:t>pour gagner une rencontre en faisant des choix techniques et tactiques pertinents au regard de l’analyse du rapport de force</w:t>
      </w:r>
      <w:r w:rsidRPr="009865CC">
        <w:rPr>
          <w:rFonts w:ascii="Arial" w:eastAsia="Arial" w:hAnsi="Arial" w:cs="Arial"/>
          <w:lang w:eastAsia="ar-SA"/>
        </w:rPr>
        <w:t> »</w:t>
      </w:r>
    </w:p>
    <w:p w14:paraId="18CD174D" w14:textId="4F908005" w:rsidR="005155E8" w:rsidRPr="009865CC" w:rsidRDefault="005155E8" w:rsidP="005155E8">
      <w:pPr>
        <w:suppressAutoHyphens/>
        <w:spacing w:after="0" w:line="240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</w:p>
    <w:p w14:paraId="758C20EC" w14:textId="77777777" w:rsidR="00B87ACA" w:rsidRPr="009865CC" w:rsidRDefault="00B87ACA" w:rsidP="005155E8">
      <w:pPr>
        <w:suppressAutoHyphens/>
        <w:spacing w:after="0" w:line="240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</w:p>
    <w:p w14:paraId="2602BFF5" w14:textId="320C66E5" w:rsidR="00875B78" w:rsidRPr="009865CC" w:rsidRDefault="003C7CF5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  <w:r w:rsidRPr="009865CC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 xml:space="preserve">AFL1 </w:t>
      </w:r>
      <w:r w:rsidR="00875B78" w:rsidRPr="009865CC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Noté sur 12 points</w:t>
      </w:r>
      <w:r w:rsidRPr="009865CC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5"/>
        <w:gridCol w:w="1304"/>
        <w:gridCol w:w="1317"/>
      </w:tblGrid>
      <w:tr w:rsidR="00875B78" w:rsidRPr="009865CC" w14:paraId="31A24884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528AEB9A" w14:textId="77777777" w:rsidR="00875B78" w:rsidRPr="009865CC" w:rsidRDefault="00875B78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9865C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25" w:type="pct"/>
            <w:shd w:val="clear" w:color="auto" w:fill="auto"/>
          </w:tcPr>
          <w:p w14:paraId="367D455E" w14:textId="77777777" w:rsidR="00875B78" w:rsidRPr="009865CC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9865C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25" w:type="pct"/>
            <w:shd w:val="clear" w:color="auto" w:fill="auto"/>
          </w:tcPr>
          <w:p w14:paraId="7EDAF97E" w14:textId="77777777" w:rsidR="00875B78" w:rsidRPr="009865CC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9865C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F964AB" w:rsidRPr="009865CC" w14:paraId="3C2854EF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5BC5E09A" w14:textId="31D0391C" w:rsidR="00F964AB" w:rsidRPr="009865CC" w:rsidRDefault="00F964AB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L’AFL1 s’évalue le jour de l’épreuve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1465CB2" w14:textId="1A5BC38E" w:rsidR="00F964AB" w:rsidRPr="009865CC" w:rsidRDefault="009A0AAC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35EEFF5" w14:textId="77777777" w:rsidR="00F964AB" w:rsidRPr="009865CC" w:rsidRDefault="00F964AB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F964AB" w:rsidRPr="009865CC" w14:paraId="22C4A48E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15D00572" w14:textId="7C819672" w:rsidR="00F964AB" w:rsidRPr="009865CC" w:rsidRDefault="00F964AB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Aucun des 2 éléments à évaluer n’est noté en dessous de 4 points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6DA7D3" w14:textId="56A20C0D" w:rsidR="00F964AB" w:rsidRPr="009865CC" w:rsidRDefault="00F964AB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1CC3972" w14:textId="77777777" w:rsidR="00F964AB" w:rsidRPr="009865CC" w:rsidRDefault="00F964AB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F964AB" w:rsidRPr="009865CC" w14:paraId="3358E589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778E773D" w14:textId="391CCFD0" w:rsidR="00F964AB" w:rsidRPr="009865CC" w:rsidRDefault="00F964AB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Plusieurs oppositions présentant des rapports de force équilibrés sont proposées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F814C55" w14:textId="215D4298" w:rsidR="00F964AB" w:rsidRPr="009865CC" w:rsidRDefault="00F964AB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5A2562" w14:textId="77777777" w:rsidR="00F964AB" w:rsidRPr="009865CC" w:rsidRDefault="00F964AB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F964AB" w:rsidRPr="009865CC" w14:paraId="51FE40F9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244791FE" w14:textId="79312760" w:rsidR="00F964AB" w:rsidRPr="009865CC" w:rsidRDefault="00F964AB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Pour chaque rencontre, un temps d’analyse est prévu entre 2 séquences de jeu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B87ACA" w14:textId="6DC08E3A" w:rsidR="00F964AB" w:rsidRPr="009865CC" w:rsidRDefault="00F964AB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84B7619" w14:textId="77777777" w:rsidR="00F964AB" w:rsidRPr="009865CC" w:rsidRDefault="00F964AB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F964AB" w:rsidRPr="009865CC" w14:paraId="5E2E5DF4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5F06C1DB" w14:textId="766F4A18" w:rsidR="00F964AB" w:rsidRPr="009865CC" w:rsidRDefault="001B5BD7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L</w:t>
            </w:r>
            <w:r w:rsidR="00F43FD9" w:rsidRPr="009865CC">
              <w:rPr>
                <w:rFonts w:ascii="Arial" w:eastAsia="SimSun" w:hAnsi="Arial" w:cs="Arial"/>
                <w:lang w:eastAsia="ar-SA"/>
              </w:rPr>
              <w:t>a composition d’équipe</w:t>
            </w:r>
            <w:r w:rsidRPr="009865CC">
              <w:rPr>
                <w:rFonts w:ascii="Arial" w:eastAsia="SimSun" w:hAnsi="Arial" w:cs="Arial"/>
                <w:lang w:eastAsia="ar-SA"/>
              </w:rPr>
              <w:t>, de poules, les formules de compétition ou les formes de pratiques diffèrent en fonction des contextes et des effectifs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147DAE8" w14:textId="77777777" w:rsidR="00F964AB" w:rsidRPr="009865CC" w:rsidRDefault="00F964AB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CA5C2C8" w14:textId="267A6DA9" w:rsidR="00F964AB" w:rsidRPr="009865CC" w:rsidRDefault="001B5BD7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E636AA" w:rsidRPr="009865CC" w14:paraId="17EC9452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06B9AA7B" w14:textId="4FD62F66" w:rsidR="00E636AA" w:rsidRPr="009865CC" w:rsidRDefault="00E636AA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Le règlement est adapté</w:t>
            </w:r>
            <w:r w:rsidR="002B7EB7" w:rsidRPr="009865CC">
              <w:rPr>
                <w:rFonts w:ascii="Arial" w:eastAsia="SimSun" w:hAnsi="Arial" w:cs="Arial"/>
                <w:lang w:eastAsia="ar-SA"/>
              </w:rPr>
              <w:t xml:space="preserve"> par rapport à la pratique sociale </w:t>
            </w:r>
            <w:r w:rsidR="00AC3138" w:rsidRPr="009865CC">
              <w:rPr>
                <w:rFonts w:ascii="Arial" w:eastAsia="SimSun" w:hAnsi="Arial" w:cs="Arial"/>
                <w:lang w:eastAsia="ar-SA"/>
              </w:rPr>
              <w:t xml:space="preserve">pour permettre de </w:t>
            </w:r>
            <w:r w:rsidR="009C1DE5" w:rsidRPr="009865CC">
              <w:rPr>
                <w:rFonts w:ascii="Arial" w:eastAsia="SimSun" w:hAnsi="Arial" w:cs="Arial"/>
                <w:lang w:eastAsia="ar-SA"/>
              </w:rPr>
              <w:t>mieux révéler le degré d’acquisition de</w:t>
            </w:r>
            <w:r w:rsidR="00F01374" w:rsidRPr="009865CC">
              <w:rPr>
                <w:rFonts w:ascii="Arial" w:eastAsia="SimSun" w:hAnsi="Arial" w:cs="Arial"/>
                <w:lang w:eastAsia="ar-SA"/>
              </w:rPr>
              <w:t xml:space="preserve"> l’AFL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BCDE55C" w14:textId="77777777" w:rsidR="00E636AA" w:rsidRPr="009865CC" w:rsidRDefault="00E636AA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4E4C87F" w14:textId="66E52DB9" w:rsidR="00E636AA" w:rsidRPr="009865CC" w:rsidRDefault="00F01374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0D4B83" w:rsidRPr="009865CC" w14:paraId="34D14576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23DEF138" w14:textId="67B6FCCC" w:rsidR="000D4B83" w:rsidRPr="009865CC" w:rsidRDefault="000D4B83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L’élève a le choix : postes au sein de l’équipe de sports collectifs, style de jeu en raquettes, situation d’évaluation parmi celles proposées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AD8C74A" w14:textId="50765C12" w:rsidR="000D4B83" w:rsidRPr="009865CC" w:rsidRDefault="000D4B83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622279" w14:textId="77777777" w:rsidR="000D4B83" w:rsidRPr="009865CC" w:rsidRDefault="000D4B83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022EC8" w:rsidRPr="009865CC" w14:paraId="79B630E0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1B29BCB0" w14:textId="43712343" w:rsidR="00022EC8" w:rsidRPr="009865CC" w:rsidRDefault="00022EC8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SimSun" w:hAnsi="Arial" w:cs="Arial"/>
                <w:lang w:eastAsia="ar-SA"/>
              </w:rPr>
              <w:t>Pour chacu</w:t>
            </w:r>
            <w:r w:rsidR="00FA72B3" w:rsidRPr="009865CC">
              <w:rPr>
                <w:rFonts w:ascii="Arial" w:eastAsia="SimSun" w:hAnsi="Arial" w:cs="Arial"/>
                <w:lang w:eastAsia="ar-SA"/>
              </w:rPr>
              <w:t>n des 2 éléments, la note est ajusté</w:t>
            </w:r>
            <w:r w:rsidR="00C161DA" w:rsidRPr="009865CC">
              <w:rPr>
                <w:rFonts w:ascii="Arial" w:eastAsia="SimSun" w:hAnsi="Arial" w:cs="Arial"/>
                <w:lang w:eastAsia="ar-SA"/>
              </w:rPr>
              <w:t>e</w:t>
            </w:r>
            <w:r w:rsidR="00FA72B3" w:rsidRPr="009865CC">
              <w:rPr>
                <w:rFonts w:ascii="Arial" w:eastAsia="SimSun" w:hAnsi="Arial" w:cs="Arial"/>
                <w:lang w:eastAsia="ar-SA"/>
              </w:rPr>
              <w:t xml:space="preserve"> en fonction de la proportion des oppositions gagnées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3876DE" w14:textId="55D2F1E7" w:rsidR="00022EC8" w:rsidRPr="009865CC" w:rsidRDefault="00FA72B3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034EEB4" w14:textId="77777777" w:rsidR="00022EC8" w:rsidRPr="009865CC" w:rsidRDefault="00022EC8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5387F" w:rsidRPr="009865CC" w14:paraId="0F741AE3" w14:textId="77777777" w:rsidTr="009865CC">
        <w:trPr>
          <w:trHeight w:val="281"/>
        </w:trPr>
        <w:tc>
          <w:tcPr>
            <w:tcW w:w="3750" w:type="pct"/>
            <w:shd w:val="clear" w:color="auto" w:fill="auto"/>
          </w:tcPr>
          <w:p w14:paraId="486C79C2" w14:textId="74734989" w:rsidR="0055387F" w:rsidRPr="009865CC" w:rsidRDefault="009865CC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hAnsi="Arial" w:cs="Arial"/>
              </w:rPr>
              <w:t>L</w:t>
            </w:r>
            <w:r w:rsidR="00966EC4" w:rsidRPr="009865CC">
              <w:rPr>
                <w:rFonts w:ascii="Arial" w:hAnsi="Arial" w:cs="Arial"/>
              </w:rPr>
              <w:t xml:space="preserve">es indicateurs dans les 4 degrés du référentiel national sont </w:t>
            </w:r>
            <w:r w:rsidR="00F17DE4">
              <w:rPr>
                <w:rFonts w:ascii="Arial" w:hAnsi="Arial" w:cs="Arial"/>
              </w:rPr>
              <w:t>retenus</w:t>
            </w:r>
            <w:r w:rsidR="00966EC4" w:rsidRPr="009865CC">
              <w:rPr>
                <w:rFonts w:ascii="Arial" w:hAnsi="Arial" w:cs="Arial"/>
              </w:rPr>
              <w:t xml:space="preserve"> et/ou spécifiés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487E943" w14:textId="17C8185A" w:rsidR="0055387F" w:rsidRPr="009865CC" w:rsidRDefault="009A0AAC" w:rsidP="00F964A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D0C6463" w14:textId="725AE000" w:rsidR="0055387F" w:rsidRPr="009865CC" w:rsidRDefault="0055387F" w:rsidP="00F964A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2CA1A054" w14:textId="77777777" w:rsidR="00B87ACA" w:rsidRPr="009865CC" w:rsidRDefault="00B87ACA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</w:p>
    <w:p w14:paraId="50166841" w14:textId="396993A8" w:rsidR="00875B78" w:rsidRPr="009865CC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lang w:eastAsia="ar-SA"/>
        </w:rPr>
      </w:pPr>
      <w:r w:rsidRPr="009865CC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AFL 2 et 3 noté</w:t>
      </w:r>
      <w:r w:rsidR="006D5A00" w:rsidRPr="009865CC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s</w:t>
      </w:r>
      <w:r w:rsidRPr="009865CC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 xml:space="preserve"> sur 8 points</w:t>
      </w:r>
    </w:p>
    <w:p w14:paraId="06AA7110" w14:textId="5C4DAED3" w:rsidR="00875B78" w:rsidRPr="009865CC" w:rsidRDefault="009865CC" w:rsidP="009865CC">
      <w:pPr>
        <w:suppressAutoHyphens/>
        <w:spacing w:line="256" w:lineRule="auto"/>
        <w:rPr>
          <w:rFonts w:ascii="Arial" w:hAnsi="Arial" w:cs="Arial"/>
        </w:rPr>
      </w:pPr>
      <w:r w:rsidRPr="009865CC">
        <w:rPr>
          <w:rFonts w:ascii="Arial" w:hAnsi="Arial" w:cs="Arial"/>
          <w:b/>
          <w:bCs/>
        </w:rPr>
        <w:t xml:space="preserve">Repères d’évaluation de l’AFL2 </w:t>
      </w:r>
      <w:r w:rsidRPr="009865CC">
        <w:rPr>
          <w:rFonts w:ascii="Arial" w:hAnsi="Arial" w:cs="Arial"/>
        </w:rPr>
        <w:t>« Se préparer et s’entraîner, individuellement ou collectivement, pour conduire et maîtriser un affrontement collectif ou interindividuel. »</w:t>
      </w:r>
    </w:p>
    <w:p w14:paraId="2B38C4D2" w14:textId="78A6F560" w:rsidR="009865CC" w:rsidRDefault="009865CC" w:rsidP="009865CC">
      <w:pPr>
        <w:pStyle w:val="Default"/>
        <w:rPr>
          <w:sz w:val="22"/>
          <w:szCs w:val="22"/>
        </w:rPr>
      </w:pPr>
      <w:r w:rsidRPr="009865CC">
        <w:rPr>
          <w:b/>
          <w:bCs/>
          <w:sz w:val="22"/>
          <w:szCs w:val="22"/>
        </w:rPr>
        <w:t xml:space="preserve">Repères d’évaluation de l’AFL3 </w:t>
      </w:r>
      <w:r w:rsidRPr="009865CC">
        <w:rPr>
          <w:sz w:val="22"/>
          <w:szCs w:val="22"/>
        </w:rPr>
        <w:t>« Choisir et assumer les rôles qui permettent un fonctionnement collectif solidaire. »</w:t>
      </w:r>
    </w:p>
    <w:p w14:paraId="1BB1940D" w14:textId="77777777" w:rsidR="009865CC" w:rsidRPr="009865CC" w:rsidRDefault="009865CC" w:rsidP="009865CC">
      <w:pPr>
        <w:pStyle w:val="Default"/>
        <w:rPr>
          <w:rFonts w:eastAsia="SimSun"/>
          <w:sz w:val="22"/>
          <w:szCs w:val="22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721"/>
        <w:gridCol w:w="1418"/>
        <w:gridCol w:w="1317"/>
      </w:tblGrid>
      <w:tr w:rsidR="002F5258" w:rsidRPr="009865CC" w14:paraId="3BF99C1E" w14:textId="77777777" w:rsidTr="009865CC">
        <w:trPr>
          <w:trHeight w:val="281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386C" w14:textId="77777777" w:rsidR="00875B78" w:rsidRPr="009865CC" w:rsidRDefault="00875B78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9865C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5743" w14:textId="77777777" w:rsidR="00875B78" w:rsidRPr="009865CC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9865C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5884" w14:textId="77777777" w:rsidR="00875B78" w:rsidRPr="009865CC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9865C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E80409" w:rsidRPr="009865CC" w14:paraId="033EAAB7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0EC5" w14:textId="68B77462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9865CC">
              <w:rPr>
                <w:rFonts w:ascii="Arial" w:eastAsia="Arial" w:hAnsi="Arial" w:cs="Arial"/>
                <w:lang w:eastAsia="ar-SA"/>
              </w:rPr>
              <w:t xml:space="preserve">3 possibilités de répartition : </w:t>
            </w:r>
            <w:r w:rsidRPr="009865CC">
              <w:rPr>
                <w:rFonts w:ascii="Arial" w:hAnsi="Arial" w:cs="Arial"/>
              </w:rPr>
              <w:t>4-4 / 6-2 / 2-6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9ACB" w14:textId="60F8AFEA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813" w14:textId="77777777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E80409" w:rsidRPr="009865CC" w14:paraId="78559EDD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EE68" w14:textId="175CC67D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Arial" w:hAnsi="Arial" w:cs="Arial"/>
                <w:lang w:eastAsia="ar-SA"/>
              </w:rPr>
              <w:t>La répartition des 8 points est au choix des élèves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FEDF" w14:textId="77777777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8ADA" w14:textId="77777777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F17DE4" w:rsidRPr="009865CC" w14:paraId="3FC96BB6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F56" w14:textId="2F7399C9" w:rsidR="00F17DE4" w:rsidRPr="009865CC" w:rsidRDefault="00F17DE4" w:rsidP="00F17DE4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>L’élève annonce la répartition des points avant l’épreuve et ne peut pas la changer après</w:t>
            </w:r>
            <w:r>
              <w:rPr>
                <w:rFonts w:ascii="Arial" w:eastAsia="Arial" w:hAnsi="Arial" w:cs="Arial"/>
                <w:lang w:eastAsia="ar-SA"/>
              </w:rPr>
              <w:t xml:space="preserve"> le début de</w:t>
            </w:r>
            <w:r w:rsidRPr="00586DD9">
              <w:rPr>
                <w:rFonts w:ascii="Arial" w:eastAsia="Arial" w:hAnsi="Arial" w:cs="Arial"/>
                <w:lang w:eastAsia="ar-SA"/>
              </w:rPr>
              <w:t xml:space="preserve"> l’épreuve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A1F" w14:textId="3D85C4D1" w:rsidR="00F17DE4" w:rsidRPr="009865CC" w:rsidRDefault="00F17DE4" w:rsidP="00F17DE4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85F8" w14:textId="77777777" w:rsidR="00F17DE4" w:rsidRPr="009865CC" w:rsidRDefault="00F17DE4" w:rsidP="00F17DE4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E80409" w:rsidRPr="009865CC" w14:paraId="2DE102B8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840B" w14:textId="1C8E69A7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9865CC">
              <w:rPr>
                <w:rFonts w:ascii="Arial" w:eastAsia="Arial" w:hAnsi="Arial" w:cs="Arial"/>
                <w:lang w:eastAsia="ar-SA"/>
              </w:rPr>
              <w:t>L’élève est évalué dans au moins 2 rôles</w:t>
            </w:r>
            <w:r w:rsidR="009865CC">
              <w:rPr>
                <w:rFonts w:ascii="Arial" w:eastAsia="Arial" w:hAnsi="Arial" w:cs="Arial"/>
                <w:lang w:eastAsia="ar-SA"/>
              </w:rPr>
              <w:t xml:space="preserve"> qu’il a choisis</w:t>
            </w:r>
            <w:r w:rsidRPr="009865CC">
              <w:rPr>
                <w:rFonts w:ascii="Arial" w:eastAsia="Arial" w:hAnsi="Arial" w:cs="Arial"/>
                <w:lang w:eastAsia="ar-SA"/>
              </w:rPr>
              <w:t xml:space="preserve"> (au moins 3 sont donc proposés</w:t>
            </w:r>
            <w:r w:rsidR="00966EC4" w:rsidRPr="009865CC">
              <w:rPr>
                <w:rFonts w:ascii="Arial" w:eastAsia="Arial" w:hAnsi="Arial" w:cs="Arial"/>
                <w:lang w:eastAsia="ar-SA"/>
              </w:rPr>
              <w:t xml:space="preserve"> aux élèves</w:t>
            </w:r>
            <w:r w:rsidRPr="009865CC">
              <w:rPr>
                <w:rFonts w:ascii="Arial" w:eastAsia="Arial" w:hAnsi="Arial" w:cs="Arial"/>
                <w:lang w:eastAsia="ar-SA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1EE" w14:textId="77777777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08B" w14:textId="77777777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E80409" w:rsidRPr="009865CC" w14:paraId="25805147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7BD" w14:textId="37F0A01E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9865CC">
              <w:rPr>
                <w:rFonts w:ascii="Arial" w:eastAsia="Arial" w:hAnsi="Arial" w:cs="Arial"/>
                <w:lang w:eastAsia="ar-SA"/>
              </w:rPr>
              <w:t>L’élève choisit ses rôles en début de séquence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AEA9" w14:textId="35261A9F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A6E" w14:textId="253B6FD3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E80409" w:rsidRPr="009865CC" w14:paraId="35ECC0AE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340" w14:textId="227DD029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bookmarkStart w:id="0" w:name="_Hlk33614374"/>
            <w:r w:rsidRPr="009865CC">
              <w:rPr>
                <w:rFonts w:ascii="Arial" w:eastAsia="Arial" w:hAnsi="Arial" w:cs="Arial"/>
                <w:lang w:eastAsia="ar-SA"/>
              </w:rPr>
              <w:t>Les AFL2 et 3 s’évaluent au fil de la séquence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DC7" w14:textId="34694577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B1F" w14:textId="77777777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E80409" w:rsidRPr="009865CC" w14:paraId="4D37774E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205" w14:textId="4FA777BB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9865CC">
              <w:rPr>
                <w:rFonts w:ascii="Arial" w:eastAsia="Arial" w:hAnsi="Arial" w:cs="Arial"/>
                <w:lang w:eastAsia="ar-SA"/>
              </w:rPr>
              <w:t>Les AFL2 et 3 s’évaluent le jour de l’épreuve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904" w14:textId="77777777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A812" w14:textId="459AB1E8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bookmarkEnd w:id="0"/>
      <w:tr w:rsidR="00E80409" w:rsidRPr="009865CC" w14:paraId="70705C22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07B9" w14:textId="7BB01877" w:rsidR="00E80409" w:rsidRPr="009865CC" w:rsidRDefault="00E80409" w:rsidP="00E8040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9865CC">
              <w:rPr>
                <w:rFonts w:ascii="Arial" w:eastAsia="Arial" w:hAnsi="Arial" w:cs="Arial"/>
                <w:lang w:eastAsia="ar-SA"/>
              </w:rPr>
              <w:t>L’évaluation de</w:t>
            </w:r>
            <w:r w:rsidR="00F17DE4">
              <w:rPr>
                <w:rFonts w:ascii="Arial" w:eastAsia="Arial" w:hAnsi="Arial" w:cs="Arial"/>
                <w:lang w:eastAsia="ar-SA"/>
              </w:rPr>
              <w:t xml:space="preserve">s </w:t>
            </w:r>
            <w:r w:rsidRPr="009865CC">
              <w:rPr>
                <w:rFonts w:ascii="Arial" w:eastAsia="Arial" w:hAnsi="Arial" w:cs="Arial"/>
                <w:lang w:eastAsia="ar-SA"/>
              </w:rPr>
              <w:t>AFL2</w:t>
            </w:r>
            <w:r w:rsidR="00F17DE4">
              <w:rPr>
                <w:rFonts w:ascii="Arial" w:eastAsia="Arial" w:hAnsi="Arial" w:cs="Arial"/>
                <w:lang w:eastAsia="ar-SA"/>
              </w:rPr>
              <w:t xml:space="preserve"> et 3</w:t>
            </w:r>
            <w:r w:rsidRPr="009865CC">
              <w:rPr>
                <w:rFonts w:ascii="Arial" w:eastAsia="Arial" w:hAnsi="Arial" w:cs="Arial"/>
                <w:lang w:eastAsia="ar-SA"/>
              </w:rPr>
              <w:t xml:space="preserve"> prend appui sur un carnet d’entrainement</w:t>
            </w:r>
            <w:r w:rsidR="00F17DE4">
              <w:rPr>
                <w:rFonts w:ascii="Arial" w:eastAsia="Arial" w:hAnsi="Arial" w:cs="Arial"/>
                <w:lang w:eastAsia="ar-SA"/>
              </w:rPr>
              <w:t xml:space="preserve"> et/ou</w:t>
            </w:r>
            <w:r w:rsidRPr="009865CC">
              <w:rPr>
                <w:rFonts w:ascii="Arial" w:eastAsia="Arial" w:hAnsi="Arial" w:cs="Arial"/>
                <w:lang w:eastAsia="ar-SA"/>
              </w:rPr>
              <w:t xml:space="preserve"> un outil de recueil</w:t>
            </w:r>
            <w:r w:rsidR="00F17DE4">
              <w:rPr>
                <w:rFonts w:ascii="Arial" w:eastAsia="Arial" w:hAnsi="Arial" w:cs="Arial"/>
                <w:lang w:eastAsia="ar-SA"/>
              </w:rPr>
              <w:t xml:space="preserve"> de données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3832" w14:textId="77777777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B6E6" w14:textId="06DF1738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E80409" w:rsidRPr="009865CC" w14:paraId="3B52564F" w14:textId="77777777" w:rsidTr="009865CC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D20" w14:textId="75E3842D" w:rsidR="00E80409" w:rsidRPr="009865CC" w:rsidRDefault="009865CC" w:rsidP="00E8040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Les</w:t>
            </w:r>
            <w:r w:rsidR="00966EC4" w:rsidRPr="009865CC">
              <w:rPr>
                <w:rFonts w:ascii="Arial" w:hAnsi="Arial" w:cs="Arial"/>
              </w:rPr>
              <w:t xml:space="preserve"> indicateurs dans les 4 degrés du référentiel national sont </w:t>
            </w:r>
            <w:r w:rsidR="00F17DE4">
              <w:rPr>
                <w:rFonts w:ascii="Arial" w:hAnsi="Arial" w:cs="Arial"/>
              </w:rPr>
              <w:t>retenus</w:t>
            </w:r>
            <w:r w:rsidR="00966EC4" w:rsidRPr="009865CC">
              <w:rPr>
                <w:rFonts w:ascii="Arial" w:hAnsi="Arial" w:cs="Arial"/>
              </w:rPr>
              <w:t xml:space="preserve"> et/ou spécifiés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225E" w14:textId="3F54124A" w:rsidR="00E80409" w:rsidRPr="009865CC" w:rsidRDefault="00E80409" w:rsidP="00E8040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9865C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3D67" w14:textId="174E7927" w:rsidR="00E80409" w:rsidRPr="009865CC" w:rsidRDefault="00E80409" w:rsidP="00E8040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3B3543FC" w14:textId="62A96E28" w:rsidR="009A0AAC" w:rsidRPr="000D4B83" w:rsidRDefault="009A0AAC" w:rsidP="000D4B83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  <w:bookmarkStart w:id="1" w:name="_GoBack"/>
      <w:bookmarkEnd w:id="1"/>
    </w:p>
    <w:sectPr w:rsidR="009A0AAC" w:rsidRPr="000D4B83" w:rsidSect="000E7E4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8"/>
    <w:rsid w:val="000015B3"/>
    <w:rsid w:val="00022EC8"/>
    <w:rsid w:val="0002594A"/>
    <w:rsid w:val="00054238"/>
    <w:rsid w:val="000D4B83"/>
    <w:rsid w:val="000E7E4B"/>
    <w:rsid w:val="00156B60"/>
    <w:rsid w:val="00173C71"/>
    <w:rsid w:val="00183AC2"/>
    <w:rsid w:val="001932BF"/>
    <w:rsid w:val="001B3930"/>
    <w:rsid w:val="001B5BD7"/>
    <w:rsid w:val="001D04E3"/>
    <w:rsid w:val="002B7EB7"/>
    <w:rsid w:val="002E462A"/>
    <w:rsid w:val="002F5258"/>
    <w:rsid w:val="002F6B9B"/>
    <w:rsid w:val="00303AF1"/>
    <w:rsid w:val="003C7CF5"/>
    <w:rsid w:val="004811CB"/>
    <w:rsid w:val="00490CA8"/>
    <w:rsid w:val="004A1928"/>
    <w:rsid w:val="005155E8"/>
    <w:rsid w:val="0055387F"/>
    <w:rsid w:val="00584E10"/>
    <w:rsid w:val="005E252B"/>
    <w:rsid w:val="006116F9"/>
    <w:rsid w:val="00617097"/>
    <w:rsid w:val="00697578"/>
    <w:rsid w:val="006A04E3"/>
    <w:rsid w:val="006C77E5"/>
    <w:rsid w:val="006D5A00"/>
    <w:rsid w:val="006F3263"/>
    <w:rsid w:val="006F6994"/>
    <w:rsid w:val="00753674"/>
    <w:rsid w:val="008164AB"/>
    <w:rsid w:val="00875094"/>
    <w:rsid w:val="00875B78"/>
    <w:rsid w:val="0088187A"/>
    <w:rsid w:val="00884020"/>
    <w:rsid w:val="00884E82"/>
    <w:rsid w:val="008B4BFB"/>
    <w:rsid w:val="00936191"/>
    <w:rsid w:val="00966EC4"/>
    <w:rsid w:val="00972AE3"/>
    <w:rsid w:val="009865CC"/>
    <w:rsid w:val="009A0AAC"/>
    <w:rsid w:val="009C1DE5"/>
    <w:rsid w:val="009D5EF3"/>
    <w:rsid w:val="00A044B9"/>
    <w:rsid w:val="00A42A9F"/>
    <w:rsid w:val="00AC3138"/>
    <w:rsid w:val="00AD59E0"/>
    <w:rsid w:val="00B03F3A"/>
    <w:rsid w:val="00B62F70"/>
    <w:rsid w:val="00B646AB"/>
    <w:rsid w:val="00B87ACA"/>
    <w:rsid w:val="00BA0898"/>
    <w:rsid w:val="00C13A7B"/>
    <w:rsid w:val="00C161DA"/>
    <w:rsid w:val="00C27049"/>
    <w:rsid w:val="00C729B1"/>
    <w:rsid w:val="00D81827"/>
    <w:rsid w:val="00E636AA"/>
    <w:rsid w:val="00E7329D"/>
    <w:rsid w:val="00E80409"/>
    <w:rsid w:val="00EB30D8"/>
    <w:rsid w:val="00EB784F"/>
    <w:rsid w:val="00EC4AB8"/>
    <w:rsid w:val="00F01374"/>
    <w:rsid w:val="00F17DE4"/>
    <w:rsid w:val="00F413A8"/>
    <w:rsid w:val="00F43FD9"/>
    <w:rsid w:val="00F964AB"/>
    <w:rsid w:val="00FA72B3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B05"/>
  <w15:chartTrackingRefBased/>
  <w15:docId w15:val="{A70F5EA7-CA32-49F4-BB29-F2D7D31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6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VINEL</dc:creator>
  <cp:keywords/>
  <dc:description/>
  <cp:lastModifiedBy>Michele VINEL</cp:lastModifiedBy>
  <cp:revision>9</cp:revision>
  <dcterms:created xsi:type="dcterms:W3CDTF">2020-02-25T11:22:00Z</dcterms:created>
  <dcterms:modified xsi:type="dcterms:W3CDTF">2020-02-29T10:47:00Z</dcterms:modified>
</cp:coreProperties>
</file>