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FB" w:rsidRDefault="002D694C" w:rsidP="009A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Vidéos</w:t>
      </w:r>
      <w:r w:rsidR="00384253">
        <w:rPr>
          <w:rFonts w:ascii="Times New Roman" w:hAnsi="Times New Roman" w:cs="Times New Roman"/>
          <w:b/>
          <w:bCs/>
          <w:sz w:val="36"/>
          <w:szCs w:val="36"/>
        </w:rPr>
        <w:t xml:space="preserve"> et podcasts…</w:t>
      </w:r>
    </w:p>
    <w:p w:rsidR="009D55A5" w:rsidRDefault="009D55A5" w:rsidP="009A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Pour travailler l’histoire et la géographie </w:t>
      </w:r>
    </w:p>
    <w:p w:rsidR="009D55A5" w:rsidRPr="00C8502D" w:rsidRDefault="009D55A5" w:rsidP="009A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En classe de Première, voie T et G</w:t>
      </w:r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830" w:rsidRPr="00C208D7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82830" w:rsidRDefault="00082830" w:rsidP="000828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7417F">
        <w:rPr>
          <w:rFonts w:ascii="Times New Roman" w:hAnsi="Times New Roman" w:cs="Times New Roman"/>
          <w:sz w:val="28"/>
          <w:szCs w:val="28"/>
          <w:u w:val="single"/>
        </w:rPr>
        <w:t>Révolutions</w:t>
      </w:r>
      <w:r w:rsidR="00F91D08">
        <w:rPr>
          <w:rFonts w:ascii="Times New Roman" w:hAnsi="Times New Roman" w:cs="Times New Roman"/>
          <w:sz w:val="28"/>
          <w:szCs w:val="28"/>
          <w:u w:val="single"/>
        </w:rPr>
        <w:t xml:space="preserve"> et Empire</w:t>
      </w:r>
      <w:r w:rsidR="00C7417F">
        <w:rPr>
          <w:rFonts w:ascii="Times New Roman" w:hAnsi="Times New Roman" w:cs="Times New Roman"/>
          <w:sz w:val="28"/>
          <w:szCs w:val="28"/>
          <w:u w:val="single"/>
        </w:rPr>
        <w:t>s</w:t>
      </w:r>
    </w:p>
    <w:p w:rsidR="00EF2C47" w:rsidRDefault="00EF2C47" w:rsidP="00EF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2C7704">
        <w:rPr>
          <w:rFonts w:ascii="Times New Roman" w:hAnsi="Times New Roman" w:cs="Times New Roman"/>
          <w:sz w:val="24"/>
          <w:szCs w:val="24"/>
        </w:rPr>
        <w:t>a droite et la gauche</w:t>
      </w:r>
      <w:r>
        <w:rPr>
          <w:rFonts w:ascii="Times New Roman" w:hAnsi="Times New Roman" w:cs="Times New Roman"/>
          <w:sz w:val="24"/>
          <w:szCs w:val="24"/>
        </w:rPr>
        <w:t xml:space="preserve"> » (3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47" w:rsidRDefault="00876395" w:rsidP="00EF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F2C47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https://www.youtube.com/watch?v=MazvI0hnhpg</w:t>
        </w:r>
      </w:hyperlink>
    </w:p>
    <w:p w:rsidR="00F91D08" w:rsidRDefault="00F91D08" w:rsidP="00EF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91D08">
        <w:rPr>
          <w:rFonts w:ascii="Times New Roman" w:hAnsi="Times New Roman" w:cs="Times New Roman"/>
          <w:sz w:val="24"/>
          <w:szCs w:val="24"/>
        </w:rPr>
        <w:t>Que faire du 21 janvier 1793 ?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9A32FB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91D08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https://www.franceinter.fr/emissions/la-marche-de-l-histoire/la-marche-de-l-histoire-21-janvier-2019</w:t>
        </w:r>
      </w:hyperlink>
    </w:p>
    <w:p w:rsidR="00F91D08" w:rsidRDefault="00F91D08" w:rsidP="00F91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91D08">
        <w:rPr>
          <w:rFonts w:ascii="Times New Roman" w:hAnsi="Times New Roman" w:cs="Times New Roman"/>
          <w:sz w:val="24"/>
          <w:szCs w:val="24"/>
        </w:rPr>
        <w:t>Robespierre, l'homme qui nous divise le plus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9A32FB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1D08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https://www.franceinter.fr/emissions/la-marche-de-l-histoire/la-marche-de-l-histoire-18-octobre-2018</w:t>
        </w:r>
      </w:hyperlink>
    </w:p>
    <w:p w:rsidR="00F91D08" w:rsidRDefault="00F91D08" w:rsidP="00F91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91D08">
        <w:rPr>
          <w:rFonts w:ascii="Times New Roman" w:hAnsi="Times New Roman" w:cs="Times New Roman"/>
          <w:sz w:val="24"/>
          <w:szCs w:val="24"/>
        </w:rPr>
        <w:t>L’Europe napoléonienne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F91D08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1D08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https://www.franceinter.fr/emissions/la-marche-de-l-histoire/la-marche-de-l-histoire-24-avril-2019</w:t>
        </w:r>
      </w:hyperlink>
    </w:p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1848, le printemps des peuples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F91D08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https://www.franceinter.fr/emissions/la-marche-de-l-histoire/la-marche-de-l-histoire-03-mars-2011</w:t>
        </w:r>
      </w:hyperlink>
    </w:p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Spectaculaire Second Empire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A1559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https://www.franceinter.fr/emissions/la-marche-de-l-histoire/la-marche-de-l-histoire-05-octobre-2016</w:t>
        </w:r>
      </w:hyperlink>
    </w:p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Victor Hugo et Napoléon III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A1559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https://www.franceinter.fr/emissions/la-marche-de-l-histoire/la-marche-de-l-histoire-13-decembre-2019</w:t>
        </w:r>
      </w:hyperlink>
    </w:p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 xml:space="preserve">L’industrialisation de la </w:t>
      </w:r>
      <w:r>
        <w:rPr>
          <w:rFonts w:ascii="Times New Roman" w:hAnsi="Times New Roman" w:cs="Times New Roman"/>
          <w:sz w:val="24"/>
          <w:szCs w:val="24"/>
        </w:rPr>
        <w:t xml:space="preserve">France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A1559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https://www.franceinter.fr/emissions/la-marche-de-l-histoire/la-marche-de-l-histoire-16-septembre-2013</w:t>
        </w:r>
      </w:hyperlink>
    </w:p>
    <w:p w:rsidR="00F94B83" w:rsidRDefault="00F94B83" w:rsidP="00F94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F94B83">
        <w:rPr>
          <w:rFonts w:ascii="Times New Roman" w:hAnsi="Times New Roman" w:cs="Times New Roman"/>
          <w:sz w:val="24"/>
          <w:szCs w:val="24"/>
        </w:rPr>
        <w:t>e Siège de Paris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F9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 min)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83" w:rsidRDefault="00876395" w:rsidP="00F94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94B83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https://www.youtube.com/watch?v=XwKSBoE3-l4</w:t>
        </w:r>
      </w:hyperlink>
    </w:p>
    <w:p w:rsidR="000A1559" w:rsidRDefault="000A1559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559" w:rsidRPr="000A1559" w:rsidRDefault="000A1559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559">
        <w:rPr>
          <w:rFonts w:ascii="Times New Roman" w:hAnsi="Times New Roman" w:cs="Times New Roman"/>
          <w:sz w:val="28"/>
          <w:szCs w:val="28"/>
          <w:u w:val="single"/>
        </w:rPr>
        <w:t>- La IIIème République</w:t>
      </w:r>
    </w:p>
    <w:p w:rsidR="00F94B83" w:rsidRDefault="00F94B83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6985518"/>
      <w:r>
        <w:rPr>
          <w:rFonts w:ascii="Times New Roman" w:hAnsi="Times New Roman" w:cs="Times New Roman"/>
          <w:sz w:val="24"/>
          <w:szCs w:val="24"/>
        </w:rPr>
        <w:t>« L</w:t>
      </w:r>
      <w:r w:rsidRPr="00F94B83">
        <w:rPr>
          <w:rFonts w:ascii="Times New Roman" w:hAnsi="Times New Roman" w:cs="Times New Roman"/>
          <w:sz w:val="24"/>
          <w:szCs w:val="24"/>
        </w:rPr>
        <w:t>e Siège de Paris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F9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83" w:rsidRDefault="00876395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94B83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https://www.youtube.com/watch?v=XwKSBoE3-l4</w:t>
        </w:r>
      </w:hyperlink>
    </w:p>
    <w:bookmarkEnd w:id="1"/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"La séance est ouverte" : Le traité de paix de 1871 et la perte de l’Alsace-Lorraine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A1559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https://www.franceinter.fr/emissions/la-marche-de-l-histoire/la-marche-de-l-histoire-22-decembre-2014</w:t>
        </w:r>
      </w:hyperlink>
    </w:p>
    <w:p w:rsidR="00F94B83" w:rsidRDefault="00F94B83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F94B83">
        <w:rPr>
          <w:rFonts w:ascii="Times New Roman" w:hAnsi="Times New Roman" w:cs="Times New Roman"/>
          <w:sz w:val="24"/>
          <w:szCs w:val="24"/>
        </w:rPr>
        <w:t>a Commune de Paris</w:t>
      </w:r>
      <w:r>
        <w:rPr>
          <w:rFonts w:ascii="Times New Roman" w:hAnsi="Times New Roman" w:cs="Times New Roman"/>
          <w:sz w:val="24"/>
          <w:szCs w:val="24"/>
        </w:rPr>
        <w:t xml:space="preserve"> » (5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F94B83" w:rsidRDefault="00876395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94B83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https://www.youtube.com/watch?v=suvtILLjM6o</w:t>
        </w:r>
      </w:hyperlink>
    </w:p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Louise Michel : ça ira, ça ira, Art vaincra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A1559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https://www.franceinter.fr/emissions/la-marche-de-l-histoire/la-marche-de-l-histoire-18-avril-2019</w:t>
        </w:r>
      </w:hyperlink>
    </w:p>
    <w:p w:rsidR="00BF25EF" w:rsidRPr="00A86C50" w:rsidRDefault="00BF25EF" w:rsidP="00BF25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36985716"/>
      <w:r w:rsidRPr="000B302A">
        <w:rPr>
          <w:rFonts w:ascii="Times New Roman" w:hAnsi="Times New Roman" w:cs="Times New Roman"/>
          <w:sz w:val="24"/>
          <w:szCs w:val="24"/>
        </w:rPr>
        <w:t>« Le triomphe de la République », d'Aimé-Jules Dalou</w:t>
      </w:r>
      <w:r>
        <w:rPr>
          <w:rFonts w:ascii="Times New Roman" w:hAnsi="Times New Roman" w:cs="Times New Roman"/>
          <w:sz w:val="24"/>
          <w:szCs w:val="24"/>
        </w:rPr>
        <w:t xml:space="preserve"> » (2 min), émission « D’art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 » sur </w:t>
      </w:r>
      <w:r w:rsidRPr="00A86C50">
        <w:rPr>
          <w:rFonts w:ascii="Times New Roman" w:hAnsi="Times New Roman" w:cs="Times New Roman"/>
          <w:sz w:val="24"/>
          <w:szCs w:val="24"/>
          <w:u w:val="single"/>
        </w:rPr>
        <w:t>France.tv</w:t>
      </w:r>
    </w:p>
    <w:p w:rsidR="00BF25EF" w:rsidRDefault="00876395" w:rsidP="00BF2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F25EF" w:rsidRPr="001E11E9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https://www.france.tv/france-2/d-art-d-art/1139367-le-triomphe-de-la-republique-d-aime-jules-dalou.html</w:t>
        </w:r>
      </w:hyperlink>
    </w:p>
    <w:p w:rsidR="00BF25EF" w:rsidRPr="00A86C50" w:rsidRDefault="00BF25EF" w:rsidP="00BF25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A3496">
        <w:rPr>
          <w:rFonts w:ascii="Times New Roman" w:hAnsi="Times New Roman" w:cs="Times New Roman"/>
          <w:sz w:val="24"/>
          <w:szCs w:val="24"/>
        </w:rPr>
        <w:t>Histoire histoires - L’affaire Dreyfus</w:t>
      </w:r>
      <w:r>
        <w:rPr>
          <w:rFonts w:ascii="Times New Roman" w:hAnsi="Times New Roman" w:cs="Times New Roman"/>
          <w:sz w:val="24"/>
          <w:szCs w:val="24"/>
        </w:rPr>
        <w:t> » (6 min), émission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sur </w:t>
      </w:r>
      <w:r w:rsidRPr="00A86C50">
        <w:rPr>
          <w:rFonts w:ascii="Times New Roman" w:hAnsi="Times New Roman" w:cs="Times New Roman"/>
          <w:sz w:val="24"/>
          <w:szCs w:val="24"/>
          <w:u w:val="single"/>
        </w:rPr>
        <w:t>France.tv</w:t>
      </w:r>
    </w:p>
    <w:p w:rsidR="00BF25EF" w:rsidRDefault="00876395" w:rsidP="00BF2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F25EF" w:rsidRPr="001E11E9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https://www.france.tv/france-2/telematin/1112311-histoire-histoires-l-affaire-dreyfus.html</w:t>
        </w:r>
      </w:hyperlink>
    </w:p>
    <w:p w:rsidR="008A2B8D" w:rsidRDefault="008A2B8D" w:rsidP="008A2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8A2B8D">
        <w:rPr>
          <w:rFonts w:ascii="Times New Roman" w:hAnsi="Times New Roman" w:cs="Times New Roman"/>
          <w:sz w:val="24"/>
          <w:szCs w:val="24"/>
        </w:rPr>
        <w:t>'Affaire Dreyfus</w:t>
      </w:r>
      <w:r>
        <w:rPr>
          <w:rFonts w:ascii="Times New Roman" w:hAnsi="Times New Roman" w:cs="Times New Roman"/>
          <w:sz w:val="24"/>
          <w:szCs w:val="24"/>
        </w:rPr>
        <w:t xml:space="preserve"> » (10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B8D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A2B8D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https://www.youtube.com/watch?v=OMvo2PX4_l0</w:t>
        </w:r>
      </w:hyperlink>
    </w:p>
    <w:bookmarkEnd w:id="2"/>
    <w:p w:rsidR="002E0D75" w:rsidRDefault="002E0D7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0A1559" w:rsidRPr="000A1559">
        <w:rPr>
          <w:rFonts w:ascii="Times New Roman" w:hAnsi="Times New Roman" w:cs="Times New Roman"/>
          <w:sz w:val="24"/>
          <w:szCs w:val="24"/>
        </w:rPr>
        <w:t>L'Affaire Dreyfus, les vrais coupables : Esterhazy, Mercier, Henry... Épisode 1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F91D08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E0D75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https://www.franceinter.fr/emissions/la-marche-de-l-histoire/la-marche-de-l-histoire-11-novembre-2019</w:t>
        </w:r>
      </w:hyperlink>
    </w:p>
    <w:p w:rsidR="002E0D75" w:rsidRDefault="00E4733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"La séance est ouverte" : 1898, l’affaire Dreyfus - Épisode 2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4733B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https://www.franceinter.fr/emissions/la-marche-de-l-histoire/la-marche-de-l-histoire-12-novembre-2019</w:t>
        </w:r>
      </w:hyperlink>
    </w:p>
    <w:p w:rsidR="00E4733B" w:rsidRDefault="00E4733B" w:rsidP="00E47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</w:t>
      </w:r>
      <w:r w:rsidRPr="00E4733B">
        <w:rPr>
          <w:rFonts w:ascii="Times New Roman" w:hAnsi="Times New Roman" w:cs="Times New Roman"/>
          <w:sz w:val="24"/>
          <w:szCs w:val="24"/>
        </w:rPr>
        <w:t>Qui sont les dreyfusards : L'affaire Dreyfus - Épisode 3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4733B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https://www.franceinter.fr/emissions/la-marche-de-l-histoire/la-marche-de-l-histoire-13-novembre-2019</w:t>
        </w:r>
      </w:hyperlink>
    </w:p>
    <w:p w:rsidR="00E4733B" w:rsidRDefault="00E4733B" w:rsidP="00E47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Les antidreyfusards : l'Affaire Dreyfus - Épisode 4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4733B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https://www.franceinter.fr/emissions/la-marche-de-l-histoire/la-marche-de-l-histoire-14-novembre-2019</w:t>
        </w:r>
      </w:hyperlink>
    </w:p>
    <w:p w:rsidR="00E4733B" w:rsidRDefault="00E4733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La Belle Époque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4733B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https://www.franceinter.fr/emissions/la-marche-de-l-histoire/la-marche-de-l-histoire-14-fevrier-2017</w:t>
        </w:r>
      </w:hyperlink>
    </w:p>
    <w:p w:rsidR="00E4733B" w:rsidRDefault="00E4733B" w:rsidP="00E47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La Loi de Séparation de 1905 et ses applications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4733B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https://www.franceinter.fr/emissions/la-marche-de-l-histoire/la-marche-de-l-histoire-05-fevrier-2015</w:t>
        </w:r>
      </w:hyperlink>
    </w:p>
    <w:p w:rsidR="00E4733B" w:rsidRDefault="00E4733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33B" w:rsidRPr="00E4733B" w:rsidRDefault="00E4733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33B">
        <w:rPr>
          <w:rFonts w:ascii="Times New Roman" w:hAnsi="Times New Roman" w:cs="Times New Roman"/>
          <w:sz w:val="28"/>
          <w:szCs w:val="28"/>
          <w:u w:val="single"/>
        </w:rPr>
        <w:t>- La première guerre mondiale</w:t>
      </w:r>
    </w:p>
    <w:p w:rsidR="00501DAE" w:rsidRDefault="00501DAE" w:rsidP="0050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01DAE">
        <w:rPr>
          <w:rFonts w:ascii="Times New Roman" w:hAnsi="Times New Roman" w:cs="Times New Roman"/>
          <w:sz w:val="24"/>
          <w:szCs w:val="24"/>
        </w:rPr>
        <w:t>Série 1915 : 1915, la guerre totale</w:t>
      </w:r>
      <w:r>
        <w:rPr>
          <w:rFonts w:ascii="Times New Roman" w:hAnsi="Times New Roman" w:cs="Times New Roman"/>
          <w:sz w:val="24"/>
          <w:szCs w:val="24"/>
        </w:rPr>
        <w:t xml:space="preserve"> » (27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01DA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https://www.franceinter.fr/emissions/la-marche-de-l-histoire/la-marche-de-l-histoire-20-avril-2015</w:t>
        </w:r>
      </w:hyperlink>
    </w:p>
    <w:p w:rsidR="00501DAE" w:rsidRDefault="00501DAE" w:rsidP="0050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01DAE">
        <w:rPr>
          <w:rFonts w:ascii="Times New Roman" w:hAnsi="Times New Roman" w:cs="Times New Roman"/>
          <w:sz w:val="24"/>
          <w:szCs w:val="24"/>
        </w:rPr>
        <w:t>Série 1915 : Le génocide arménien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501DAE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01DA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https://www.franceinter.fr/emissions/la-marche-de-l-histoire/la-marche-de-l-histoire-23-avril-2015</w:t>
        </w:r>
      </w:hyperlink>
    </w:p>
    <w:p w:rsidR="00501DAE" w:rsidRDefault="00501DAE" w:rsidP="0050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01DAE">
        <w:rPr>
          <w:rFonts w:ascii="Times New Roman" w:hAnsi="Times New Roman" w:cs="Times New Roman"/>
          <w:sz w:val="24"/>
          <w:szCs w:val="24"/>
        </w:rPr>
        <w:t>A l'Est, la Grande Guerre sans fin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501DAE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01DA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https://www.franceinter.fr/emissions/la-marche-de-l-histoire/la-marche-de-l-histoire-23-janvier-2019</w:t>
        </w:r>
      </w:hyperlink>
    </w:p>
    <w:p w:rsidR="00A417AC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7AC" w:rsidRPr="00AD6F0B" w:rsidRDefault="00AD6F0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6F0B">
        <w:rPr>
          <w:rFonts w:ascii="Times New Roman" w:hAnsi="Times New Roman" w:cs="Times New Roman"/>
          <w:sz w:val="28"/>
          <w:szCs w:val="28"/>
          <w:u w:val="single"/>
        </w:rPr>
        <w:t>- Espaces productifs</w:t>
      </w:r>
    </w:p>
    <w:p w:rsidR="00AD6F0B" w:rsidRDefault="00AD6F0B" w:rsidP="00AD6F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D6F0B">
        <w:rPr>
          <w:rFonts w:ascii="Times New Roman" w:hAnsi="Times New Roman" w:cs="Times New Roman"/>
          <w:sz w:val="24"/>
          <w:szCs w:val="24"/>
        </w:rPr>
        <w:t>Aéroports : la guerre des hubs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D6F0B">
        <w:rPr>
          <w:rFonts w:ascii="Times New Roman" w:hAnsi="Times New Roman" w:cs="Times New Roman"/>
          <w:sz w:val="24"/>
          <w:szCs w:val="24"/>
        </w:rPr>
        <w:t xml:space="preserve"> </w:t>
      </w:r>
      <w:r w:rsidR="00F147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AD6F0B" w:rsidRDefault="00876395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D6F0B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https://www.youtube.com/watch?v=P2sDogryjuI&amp;list=PLLsjhsOyo4YBFiyslr8unDKYK_TAvoTml&amp;index=8</w:t>
        </w:r>
      </w:hyperlink>
    </w:p>
    <w:p w:rsidR="00F14702" w:rsidRDefault="00F14702" w:rsidP="00F147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14702">
        <w:rPr>
          <w:rFonts w:ascii="Times New Roman" w:hAnsi="Times New Roman" w:cs="Times New Roman"/>
          <w:sz w:val="24"/>
          <w:szCs w:val="24"/>
        </w:rPr>
        <w:t>Voiture : une industrie mondialisée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A417AC" w:rsidRDefault="0087639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F14702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https://www.arte.tv/fr/videos/083964-028-A/le-dessous-des-cartes-voiture-une-industrie-mondialisee/</w:t>
        </w:r>
      </w:hyperlink>
    </w:p>
    <w:p w:rsidR="00F14702" w:rsidRDefault="00F14702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7AC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17AC" w:rsidSect="000A1559">
      <w:foot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95" w:rsidRDefault="00876395" w:rsidP="006E1B1E">
      <w:pPr>
        <w:spacing w:after="0" w:line="240" w:lineRule="auto"/>
      </w:pPr>
      <w:r>
        <w:separator/>
      </w:r>
    </w:p>
  </w:endnote>
  <w:endnote w:type="continuationSeparator" w:id="0">
    <w:p w:rsidR="00876395" w:rsidRDefault="00876395" w:rsidP="006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1E" w:rsidRDefault="006E1B1E">
    <w:pPr>
      <w:pStyle w:val="Pieddepage"/>
    </w:pPr>
    <w:proofErr w:type="spellStart"/>
    <w:r>
      <w:t>Jéromine</w:t>
    </w:r>
    <w:proofErr w:type="spellEnd"/>
    <w:r>
      <w:t xml:space="preserve"> NICOLAÏ, professeure au lycée Artaud à Marseille, avril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95" w:rsidRDefault="00876395" w:rsidP="006E1B1E">
      <w:pPr>
        <w:spacing w:after="0" w:line="240" w:lineRule="auto"/>
      </w:pPr>
      <w:r>
        <w:separator/>
      </w:r>
    </w:p>
  </w:footnote>
  <w:footnote w:type="continuationSeparator" w:id="0">
    <w:p w:rsidR="00876395" w:rsidRDefault="00876395" w:rsidP="006E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FB"/>
    <w:rsid w:val="00012979"/>
    <w:rsid w:val="000256EB"/>
    <w:rsid w:val="00082830"/>
    <w:rsid w:val="000A1559"/>
    <w:rsid w:val="000C599C"/>
    <w:rsid w:val="00184FB8"/>
    <w:rsid w:val="001E6400"/>
    <w:rsid w:val="0023510C"/>
    <w:rsid w:val="002A148A"/>
    <w:rsid w:val="002C7704"/>
    <w:rsid w:val="002D694C"/>
    <w:rsid w:val="002E0D75"/>
    <w:rsid w:val="0034749C"/>
    <w:rsid w:val="00384253"/>
    <w:rsid w:val="003B1A45"/>
    <w:rsid w:val="003B1D0A"/>
    <w:rsid w:val="003C0E33"/>
    <w:rsid w:val="003D43E8"/>
    <w:rsid w:val="00490EA4"/>
    <w:rsid w:val="004B376C"/>
    <w:rsid w:val="00501D32"/>
    <w:rsid w:val="00501DAE"/>
    <w:rsid w:val="005524DD"/>
    <w:rsid w:val="00571783"/>
    <w:rsid w:val="005A0F47"/>
    <w:rsid w:val="005E4B78"/>
    <w:rsid w:val="005F1EEA"/>
    <w:rsid w:val="006526F0"/>
    <w:rsid w:val="0068418E"/>
    <w:rsid w:val="006E1B1E"/>
    <w:rsid w:val="00800F9E"/>
    <w:rsid w:val="008074D6"/>
    <w:rsid w:val="008100DE"/>
    <w:rsid w:val="008224AE"/>
    <w:rsid w:val="00830690"/>
    <w:rsid w:val="00876395"/>
    <w:rsid w:val="00883199"/>
    <w:rsid w:val="008A2B8D"/>
    <w:rsid w:val="008B673F"/>
    <w:rsid w:val="00933F6E"/>
    <w:rsid w:val="00981029"/>
    <w:rsid w:val="00981216"/>
    <w:rsid w:val="009A16BD"/>
    <w:rsid w:val="009A32FB"/>
    <w:rsid w:val="009D55A5"/>
    <w:rsid w:val="00A417AC"/>
    <w:rsid w:val="00A56FC8"/>
    <w:rsid w:val="00A74C2F"/>
    <w:rsid w:val="00A80FDE"/>
    <w:rsid w:val="00AA7612"/>
    <w:rsid w:val="00AD6F0B"/>
    <w:rsid w:val="00B04E54"/>
    <w:rsid w:val="00BF25EF"/>
    <w:rsid w:val="00C208D7"/>
    <w:rsid w:val="00C60913"/>
    <w:rsid w:val="00C7417F"/>
    <w:rsid w:val="00CA34CC"/>
    <w:rsid w:val="00D6037F"/>
    <w:rsid w:val="00D663E0"/>
    <w:rsid w:val="00D676DD"/>
    <w:rsid w:val="00DB1CDB"/>
    <w:rsid w:val="00DE059E"/>
    <w:rsid w:val="00E4733B"/>
    <w:rsid w:val="00EB61E0"/>
    <w:rsid w:val="00EC3746"/>
    <w:rsid w:val="00EF0B3B"/>
    <w:rsid w:val="00EF2C47"/>
    <w:rsid w:val="00F14702"/>
    <w:rsid w:val="00F632E3"/>
    <w:rsid w:val="00F91D08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950"/>
  <w15:chartTrackingRefBased/>
  <w15:docId w15:val="{61032344-57D3-42A0-849D-E6E5E6D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DE"/>
  </w:style>
  <w:style w:type="paragraph" w:styleId="Titre1">
    <w:name w:val="heading 1"/>
    <w:basedOn w:val="Normal"/>
    <w:link w:val="Titre1Car"/>
    <w:uiPriority w:val="9"/>
    <w:qFormat/>
    <w:rsid w:val="000C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32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08D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C59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rogram-title">
    <w:name w:val="program-title"/>
    <w:basedOn w:val="Policepardfaut"/>
    <w:rsid w:val="000C599C"/>
  </w:style>
  <w:style w:type="paragraph" w:styleId="En-tte">
    <w:name w:val="header"/>
    <w:basedOn w:val="Normal"/>
    <w:link w:val="En-tteCar"/>
    <w:uiPriority w:val="99"/>
    <w:unhideWhenUsed/>
    <w:rsid w:val="006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B1E"/>
  </w:style>
  <w:style w:type="paragraph" w:styleId="Pieddepage">
    <w:name w:val="footer"/>
    <w:basedOn w:val="Normal"/>
    <w:link w:val="PieddepageCar"/>
    <w:uiPriority w:val="99"/>
    <w:unhideWhenUsed/>
    <w:rsid w:val="006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anceinter.fr/emissions/la-marche-de-l-histoire/la-marche-de-l-histoire-16-septembre-2013" TargetMode="External"/><Relationship Id="rId18" Type="http://schemas.openxmlformats.org/officeDocument/2006/relationships/hyperlink" Target="https://www.franceinter.fr/emissions/la-marche-de-l-histoire/la-marche-de-l-histoire-18-avril-2019" TargetMode="External"/><Relationship Id="rId26" Type="http://schemas.openxmlformats.org/officeDocument/2006/relationships/hyperlink" Target="https://www.franceinter.fr/emissions/la-marche-de-l-histoire/la-marche-de-l-histoire-14-fevrier-20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Mvo2PX4_l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ranceinter.fr/emissions/la-marche-de-l-histoire/la-marche-de-l-histoire-21-janvier-2019" TargetMode="External"/><Relationship Id="rId12" Type="http://schemas.openxmlformats.org/officeDocument/2006/relationships/hyperlink" Target="https://www.franceinter.fr/emissions/la-marche-de-l-histoire/la-marche-de-l-histoire-13-decembre-2019" TargetMode="External"/><Relationship Id="rId17" Type="http://schemas.openxmlformats.org/officeDocument/2006/relationships/hyperlink" Target="https://www.youtube.com/watch?v=suvtILLjM6o" TargetMode="External"/><Relationship Id="rId25" Type="http://schemas.openxmlformats.org/officeDocument/2006/relationships/hyperlink" Target="https://www.franceinter.fr/emissions/la-marche-de-l-histoire/la-marche-de-l-histoire-14-novembre-2019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franceinter.fr/emissions/la-marche-de-l-histoire/la-marche-de-l-histoire-22-decembre-2014" TargetMode="External"/><Relationship Id="rId20" Type="http://schemas.openxmlformats.org/officeDocument/2006/relationships/hyperlink" Target="https://www.france.tv/france-2/telematin/1112311-histoire-histoires-l-affaire-dreyfus.html" TargetMode="External"/><Relationship Id="rId29" Type="http://schemas.openxmlformats.org/officeDocument/2006/relationships/hyperlink" Target="https://www.franceinter.fr/emissions/la-marche-de-l-histoire/la-marche-de-l-histoire-23-avril-2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zvI0hnhpg" TargetMode="External"/><Relationship Id="rId11" Type="http://schemas.openxmlformats.org/officeDocument/2006/relationships/hyperlink" Target="https://www.franceinter.fr/emissions/la-marche-de-l-histoire/la-marche-de-l-histoire-05-octobre-2016" TargetMode="External"/><Relationship Id="rId24" Type="http://schemas.openxmlformats.org/officeDocument/2006/relationships/hyperlink" Target="https://www.franceinter.fr/emissions/la-marche-de-l-histoire/la-marche-de-l-histoire-13-novembre-2019" TargetMode="External"/><Relationship Id="rId32" Type="http://schemas.openxmlformats.org/officeDocument/2006/relationships/hyperlink" Target="https://www.arte.tv/fr/videos/083964-028-A/le-dessous-des-cartes-voiture-une-industrie-mondialise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XwKSBoE3-l4" TargetMode="External"/><Relationship Id="rId23" Type="http://schemas.openxmlformats.org/officeDocument/2006/relationships/hyperlink" Target="https://www.franceinter.fr/emissions/la-marche-de-l-histoire/la-marche-de-l-histoire-12-novembre-2019" TargetMode="External"/><Relationship Id="rId28" Type="http://schemas.openxmlformats.org/officeDocument/2006/relationships/hyperlink" Target="https://www.franceinter.fr/emissions/la-marche-de-l-histoire/la-marche-de-l-histoire-20-avril-2015" TargetMode="External"/><Relationship Id="rId10" Type="http://schemas.openxmlformats.org/officeDocument/2006/relationships/hyperlink" Target="https://www.franceinter.fr/emissions/la-marche-de-l-histoire/la-marche-de-l-histoire-03-mars-2011" TargetMode="External"/><Relationship Id="rId19" Type="http://schemas.openxmlformats.org/officeDocument/2006/relationships/hyperlink" Target="https://www.france.tv/france-2/d-art-d-art/1139367-le-triomphe-de-la-republique-d-aime-jules-dalou.html" TargetMode="External"/><Relationship Id="rId31" Type="http://schemas.openxmlformats.org/officeDocument/2006/relationships/hyperlink" Target="https://www.youtube.com/watch?v=P2sDogryjuI&amp;list=PLLsjhsOyo4YBFiyslr8unDKYK_TAvoTml&amp;index=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ranceinter.fr/emissions/la-marche-de-l-histoire/la-marche-de-l-histoire-24-avril-2019" TargetMode="External"/><Relationship Id="rId14" Type="http://schemas.openxmlformats.org/officeDocument/2006/relationships/hyperlink" Target="https://www.youtube.com/watch?v=XwKSBoE3-l4" TargetMode="External"/><Relationship Id="rId22" Type="http://schemas.openxmlformats.org/officeDocument/2006/relationships/hyperlink" Target="https://www.franceinter.fr/emissions/la-marche-de-l-histoire/la-marche-de-l-histoire-11-novembre-2019" TargetMode="External"/><Relationship Id="rId27" Type="http://schemas.openxmlformats.org/officeDocument/2006/relationships/hyperlink" Target="https://www.franceinter.fr/emissions/la-marche-de-l-histoire/la-marche-de-l-histoire-05-fevrier-2015" TargetMode="External"/><Relationship Id="rId30" Type="http://schemas.openxmlformats.org/officeDocument/2006/relationships/hyperlink" Target="https://www.franceinter.fr/emissions/la-marche-de-l-histoire/la-marche-de-l-histoire-23-janvier-201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franceinter.fr/emissions/la-marche-de-l-histoire/la-marche-de-l-histoire-18-octobre-20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N.</dc:creator>
  <cp:keywords/>
  <dc:description/>
  <cp:lastModifiedBy>MEJEAN Isabelle</cp:lastModifiedBy>
  <cp:revision>2</cp:revision>
  <dcterms:created xsi:type="dcterms:W3CDTF">2020-04-27T13:29:00Z</dcterms:created>
  <dcterms:modified xsi:type="dcterms:W3CDTF">2020-04-27T13:29:00Z</dcterms:modified>
</cp:coreProperties>
</file>