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FB" w:rsidRDefault="002D694C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Vidéos</w:t>
      </w:r>
      <w:r w:rsidR="00384253">
        <w:rPr>
          <w:rFonts w:ascii="Times New Roman" w:hAnsi="Times New Roman" w:cs="Times New Roman"/>
          <w:b/>
          <w:bCs/>
          <w:sz w:val="36"/>
          <w:szCs w:val="36"/>
        </w:rPr>
        <w:t xml:space="preserve"> et podcasts…</w:t>
      </w:r>
    </w:p>
    <w:p w:rsidR="0053691E" w:rsidRDefault="0053691E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Pour enseigner l’histoire et la géographie</w:t>
      </w:r>
    </w:p>
    <w:p w:rsidR="0053691E" w:rsidRPr="00C8502D" w:rsidRDefault="0053691E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 classe de seconde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8D7" w:rsidRPr="00C208D7" w:rsidRDefault="00C208D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8D7" w:rsidRDefault="00C208D7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La Méditerranée (Antiquité et époque médiévale)</w:t>
      </w:r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La démocratie à Athènes au Ve siècle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https://www.franceinter.fr/emissions/la-marche-de-l-histoire/la-marche-de-l-histoire-01-mars-2012</w:t>
        </w:r>
      </w:hyperlink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Rome, une première mondialisation ?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https://www.franceinter.fr/emissions/la-marche-de-l-histoire/la-marche-de-l-histoire-04-avril-2016</w:t>
        </w:r>
      </w:hyperlink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Les routes de l'Islam : les mondes anciens de l’Afrique - épisode 2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https://www.franceinter.fr/emissions/la-marche-de-l-histoire/la-marche-de-l-histoire-22-octobre-2019</w:t>
        </w:r>
      </w:hyperlink>
    </w:p>
    <w:p w:rsidR="00C208D7" w:rsidRPr="00C208D7" w:rsidRDefault="00C208D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D694C" w:rsidRDefault="002D694C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94C">
        <w:rPr>
          <w:rFonts w:ascii="Times New Roman" w:hAnsi="Times New Roman" w:cs="Times New Roman"/>
          <w:sz w:val="28"/>
          <w:szCs w:val="28"/>
          <w:u w:val="single"/>
        </w:rPr>
        <w:t>- Renaissance</w:t>
      </w:r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sz w:val="24"/>
          <w:szCs w:val="24"/>
        </w:rPr>
        <w:t>« </w:t>
      </w:r>
      <w:r w:rsidRPr="0034749C">
        <w:rPr>
          <w:rFonts w:ascii="Times New Roman" w:hAnsi="Times New Roman" w:cs="Times New Roman"/>
          <w:sz w:val="24"/>
          <w:szCs w:val="24"/>
        </w:rPr>
        <w:t>Une autre histoire des Grandes découvertes » (28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476768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https://www.franceinter.fr/emissions/la-marche-de-l-histoire/la-marche-de-l-histoire-16-mars-2020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Cartographier et représenter le monde » (27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476768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https://www.franceinter.fr/emissions/la-marche-de-l-histoire/la-marche-de-l-histoire-17-mars-2020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Vasco de Gama et l'expansion portugaise » (29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476768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https://www.franceinter.fr/emissions/la-marche-de-l-histoire/la-marche-de-l-histoire-18-mars-2020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Les routes de l'esclavage VIIe-XVIe siècles » (30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476768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https://www.franceinter.fr/emissions/la-marche-de-l-histoire/la-marche-de-l-histoire-30-avril-2018</w:t>
        </w:r>
      </w:hyperlink>
    </w:p>
    <w:p w:rsidR="002D694C" w:rsidRPr="002D694C" w:rsidRDefault="002D694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Un peu d'histoire » (3 min 30), 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https://www.youtube.com/watch?v=YweXEcHzvco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Les clefs de la Renaissance » (4 min 45)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</w:rPr>
        <w:t>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https://www.youtube.com/watch?v=-3Avz8_zwxg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Il n'y a pas que la peinture dans la vie » (3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4C">
        <w:rPr>
          <w:rFonts w:ascii="Times New Roman" w:hAnsi="Times New Roman" w:cs="Times New Roman"/>
          <w:sz w:val="24"/>
          <w:szCs w:val="24"/>
        </w:rPr>
        <w:t>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https://www.youtube.com/watch?v=6GBoc5hdgMY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313C16">
        <w:rPr>
          <w:rFonts w:ascii="Times New Roman" w:hAnsi="Times New Roman" w:cs="Times New Roman"/>
          <w:sz w:val="24"/>
          <w:szCs w:val="24"/>
        </w:rPr>
        <w:t>« Les Trois Grâces » de Raphaël</w:t>
      </w:r>
      <w:r>
        <w:rPr>
          <w:rFonts w:ascii="Times New Roman" w:hAnsi="Times New Roman" w:cs="Times New Roman"/>
          <w:sz w:val="24"/>
          <w:szCs w:val="24"/>
        </w:rPr>
        <w:t> » (2 min),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 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https://www.france.tv/france-2/d-art-d-art/1289947-interieur-de-cuisine-joachim-beuckelaer.html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313C16">
        <w:rPr>
          <w:rFonts w:ascii="Times New Roman" w:hAnsi="Times New Roman" w:cs="Times New Roman"/>
          <w:sz w:val="24"/>
          <w:szCs w:val="24"/>
        </w:rPr>
        <w:t xml:space="preserve">Portrait de François Ier, roi de </w:t>
      </w:r>
      <w:r>
        <w:rPr>
          <w:rFonts w:ascii="Times New Roman" w:hAnsi="Times New Roman" w:cs="Times New Roman"/>
          <w:sz w:val="24"/>
          <w:szCs w:val="24"/>
        </w:rPr>
        <w:t xml:space="preserve">France » (2 min), « 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7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https://www.france.tv/france-2/d-art-d-art/1079253-d-art-d-art.html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« </w:t>
      </w:r>
      <w:r w:rsidRPr="00E97753">
        <w:rPr>
          <w:rFonts w:ascii="Times New Roman" w:hAnsi="Times New Roman" w:cs="Times New Roman"/>
          <w:sz w:val="24"/>
          <w:szCs w:val="24"/>
        </w:rPr>
        <w:t>La Vierge au chancelier Rollin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7753">
        <w:rPr>
          <w:rFonts w:ascii="Times New Roman" w:hAnsi="Times New Roman" w:cs="Times New Roman"/>
          <w:sz w:val="24"/>
          <w:szCs w:val="24"/>
        </w:rPr>
        <w:t xml:space="preserve"> de Jan Van Eyck : un monde disparu en un tableau</w:t>
      </w:r>
      <w:r>
        <w:rPr>
          <w:rFonts w:ascii="Times New Roman" w:hAnsi="Times New Roman" w:cs="Times New Roman"/>
          <w:sz w:val="24"/>
          <w:szCs w:val="24"/>
        </w:rPr>
        <w:t xml:space="preserve"> » (52 minutes), « La fabrique de l’histoire »,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 Culture</w:t>
      </w:r>
    </w:p>
    <w:p w:rsid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https://www.franceculture.fr/emissions/la-fabrique-de-lhistoire/histoire-de-la-renaissance-24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97753">
        <w:rPr>
          <w:rFonts w:ascii="Times New Roman" w:hAnsi="Times New Roman" w:cs="Times New Roman"/>
          <w:sz w:val="24"/>
          <w:szCs w:val="24"/>
        </w:rPr>
        <w:t xml:space="preserve">Disséquer la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E97753">
        <w:rPr>
          <w:rFonts w:ascii="Times New Roman" w:hAnsi="Times New Roman" w:cs="Times New Roman"/>
          <w:sz w:val="24"/>
          <w:szCs w:val="24"/>
        </w:rPr>
        <w:t>Sainte Anne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7753">
        <w:rPr>
          <w:rFonts w:ascii="Times New Roman" w:hAnsi="Times New Roman" w:cs="Times New Roman"/>
          <w:sz w:val="24"/>
          <w:szCs w:val="24"/>
        </w:rPr>
        <w:t xml:space="preserve"> de Léonard</w:t>
      </w:r>
      <w:r>
        <w:rPr>
          <w:rFonts w:ascii="Times New Roman" w:hAnsi="Times New Roman" w:cs="Times New Roman"/>
          <w:sz w:val="24"/>
          <w:szCs w:val="24"/>
        </w:rPr>
        <w:t xml:space="preserve"> » (53 minutes), « La fabrique de l’histoire »,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 Culture</w:t>
      </w:r>
    </w:p>
    <w:p w:rsid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https://www.franceculture.fr/emissions/la-fabrique-de-lhistoire/leonard-de-vinci-24-dissequer-la-sainte-anne-de-leonard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Érasme, figure humaniste au temps de la réforme protestante » (28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476768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https://www.franceinter.fr/emissions/la-marche-de-l-histoire/la-marche-de-l-histoire-12-mars-2012</w:t>
        </w:r>
      </w:hyperlink>
    </w:p>
    <w:p w:rsidR="002D694C" w:rsidRPr="002D694C" w:rsidRDefault="002D694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Réforme en 3 minutes » (3 min)</w:t>
      </w:r>
      <w:r w:rsidR="001E6400">
        <w:rPr>
          <w:rFonts w:ascii="Times New Roman" w:hAnsi="Times New Roman" w:cs="Times New Roman"/>
          <w:sz w:val="24"/>
          <w:szCs w:val="24"/>
        </w:rPr>
        <w:t>,</w:t>
      </w:r>
      <w:r w:rsidRPr="002D694C">
        <w:rPr>
          <w:rFonts w:ascii="Times New Roman" w:hAnsi="Times New Roman" w:cs="Times New Roman"/>
          <w:sz w:val="24"/>
          <w:szCs w:val="24"/>
        </w:rPr>
        <w:t xml:space="preserve"> produite dans le cadre de Protestants 2017 (disponible sur le site du 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Musée protestant</w:t>
      </w:r>
      <w:r w:rsidRPr="002D694C">
        <w:rPr>
          <w:rFonts w:ascii="Times New Roman" w:hAnsi="Times New Roman" w:cs="Times New Roman"/>
          <w:sz w:val="24"/>
          <w:szCs w:val="24"/>
        </w:rPr>
        <w:t>)</w:t>
      </w:r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https://www.youtube.com/watch?v=4NFxRTAFDdE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Martin Luther »</w:t>
      </w:r>
      <w:r w:rsidR="001E6400" w:rsidRPr="001E6400">
        <w:rPr>
          <w:rFonts w:ascii="Times New Roman" w:hAnsi="Times New Roman" w:cs="Times New Roman"/>
          <w:sz w:val="24"/>
          <w:szCs w:val="24"/>
        </w:rPr>
        <w:t xml:space="preserve"> </w:t>
      </w:r>
      <w:r w:rsidR="001E6400" w:rsidRPr="002D694C">
        <w:rPr>
          <w:rFonts w:ascii="Times New Roman" w:hAnsi="Times New Roman" w:cs="Times New Roman"/>
          <w:sz w:val="24"/>
          <w:szCs w:val="24"/>
        </w:rPr>
        <w:t>(5 min)</w:t>
      </w:r>
      <w:r w:rsidRPr="002D694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36985478"/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 w:rsidR="001E6400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 w:rsidR="001E6400"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D694C" w:rsidRPr="002D694C" w:rsidRDefault="00476768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https://www.youtube.com/watch?v=6vTTo47xfds</w:t>
        </w:r>
      </w:hyperlink>
    </w:p>
    <w:p w:rsidR="002D694C" w:rsidRDefault="002D694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6DD" w:rsidRPr="002D694C" w:rsidRDefault="00D676DD" w:rsidP="00D676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94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Epoque moderne</w:t>
      </w:r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Le pouvoir absolu en France au XVIe siècle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676DD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https://www.franceinter.fr/emissions/la-marche-de-l-histoire/la-marche-de-l-histoire-13-mai-2013</w:t>
        </w:r>
      </w:hyperlink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Les révolutions anglaises 1640-1649 : la première révolution anglaise - épisode 1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https://www.franceinter.fr/emissions/la-marche-de-l-histoire/la-marche-de-l-histoire-14-octobre-2019</w:t>
        </w:r>
      </w:hyperlink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Madame du Châtelet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https://www.franceinter.fr/emissions/la-marche-de-l-histoire/la-marche-de-l-histoire-24-aout-2015</w:t>
        </w:r>
      </w:hyperlink>
    </w:p>
    <w:p w:rsidR="00082830" w:rsidRDefault="0008283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Voltaire et la religion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https://www.franceinter.fr/emissions/la-marche-de-l-histoire/la-marche-de-l-histoire-31-octobre-2013</w:t>
        </w:r>
      </w:hyperlink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Rousseau et la philosophie politique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https://www.franceinter.fr/emissions/la-marche-de-l-histoire/la-marche-de-l-histoire-07-juin-2012</w:t>
        </w:r>
      </w:hyperlink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La mémoire des croquants</w:t>
      </w:r>
      <w:r>
        <w:rPr>
          <w:rFonts w:ascii="Times New Roman" w:hAnsi="Times New Roman" w:cs="Times New Roman"/>
          <w:sz w:val="24"/>
          <w:szCs w:val="24"/>
        </w:rPr>
        <w:t> » (29 min),</w:t>
      </w:r>
      <w:r w:rsidRPr="00082830">
        <w:rPr>
          <w:rFonts w:ascii="Times New Roman" w:hAnsi="Times New Roman" w:cs="Times New Roman"/>
          <w:sz w:val="24"/>
          <w:szCs w:val="24"/>
        </w:rPr>
        <w:t xml:space="preserve">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476768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https://www.franceinter.fr/emissions/la-marche-de-l-histoire/la-marche-de-l-histoire-15-novembre-2018</w:t>
        </w:r>
      </w:hyperlink>
    </w:p>
    <w:p w:rsidR="00D676DD" w:rsidRPr="002D694C" w:rsidRDefault="00D676DD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475FA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FAF">
        <w:rPr>
          <w:rFonts w:ascii="Times New Roman" w:hAnsi="Times New Roman" w:cs="Times New Roman"/>
          <w:sz w:val="28"/>
          <w:szCs w:val="28"/>
          <w:u w:val="single"/>
        </w:rPr>
        <w:t>- Mobilités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Flux migratoires : focus sur la Méditerranée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anchor="containerType=serie&amp;containerSlug=geopoliticus" w:history="1">
        <w:r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https://www.lumni.fr/video/flux-migratoires-focus-sur-la-mediterranee#containerType=serie&amp;containerSlug=geopoliticus</w:t>
        </w:r>
      </w:hyperlink>
    </w:p>
    <w:p w:rsidR="005E4B78" w:rsidRDefault="005E4B78" w:rsidP="005E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Tourisme : Tristes tropiques »,</w:t>
      </w:r>
      <w:r w:rsidRPr="005E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gueule</w:t>
      </w:r>
    </w:p>
    <w:p w:rsidR="005E4B78" w:rsidRDefault="00476768" w:rsidP="005E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E4B78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https://www.youtube.com/watch?v=M71Onlsd9o8</w:t>
        </w:r>
      </w:hyperlink>
    </w:p>
    <w:p w:rsidR="00AD6F0B" w:rsidRP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0B">
        <w:rPr>
          <w:rFonts w:ascii="Times New Roman" w:hAnsi="Times New Roman" w:cs="Times New Roman"/>
          <w:sz w:val="24"/>
          <w:szCs w:val="24"/>
        </w:rPr>
        <w:t>« Aéroports : la guerre des hubs » 12 min), émission « Le Dessous des cartes », ARTE</w:t>
      </w:r>
    </w:p>
    <w:p w:rsidR="009A32FB" w:rsidRDefault="00476768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D6F0B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417AC" w:rsidSect="000A1559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68" w:rsidRDefault="00476768" w:rsidP="006E1B1E">
      <w:pPr>
        <w:spacing w:after="0" w:line="240" w:lineRule="auto"/>
      </w:pPr>
      <w:r>
        <w:separator/>
      </w:r>
    </w:p>
  </w:endnote>
  <w:endnote w:type="continuationSeparator" w:id="0">
    <w:p w:rsidR="00476768" w:rsidRDefault="00476768" w:rsidP="006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1E" w:rsidRDefault="006E1B1E">
    <w:pPr>
      <w:pStyle w:val="Pieddepage"/>
    </w:pPr>
    <w:proofErr w:type="spellStart"/>
    <w:r>
      <w:t>Jéromine</w:t>
    </w:r>
    <w:proofErr w:type="spellEnd"/>
    <w:r>
      <w:t xml:space="preserve"> NICOLAÏ, professeure au lycée Artaud à Marseille,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68" w:rsidRDefault="00476768" w:rsidP="006E1B1E">
      <w:pPr>
        <w:spacing w:after="0" w:line="240" w:lineRule="auto"/>
      </w:pPr>
      <w:r>
        <w:separator/>
      </w:r>
    </w:p>
  </w:footnote>
  <w:footnote w:type="continuationSeparator" w:id="0">
    <w:p w:rsidR="00476768" w:rsidRDefault="00476768" w:rsidP="006E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FB"/>
    <w:rsid w:val="00012979"/>
    <w:rsid w:val="000256EB"/>
    <w:rsid w:val="00082830"/>
    <w:rsid w:val="000A1559"/>
    <w:rsid w:val="000C599C"/>
    <w:rsid w:val="00184FB8"/>
    <w:rsid w:val="001E6400"/>
    <w:rsid w:val="0023510C"/>
    <w:rsid w:val="002A148A"/>
    <w:rsid w:val="002C7704"/>
    <w:rsid w:val="002D694C"/>
    <w:rsid w:val="002E0D75"/>
    <w:rsid w:val="0034749C"/>
    <w:rsid w:val="00384253"/>
    <w:rsid w:val="003B1A45"/>
    <w:rsid w:val="003B1D0A"/>
    <w:rsid w:val="003C0E33"/>
    <w:rsid w:val="003D43E8"/>
    <w:rsid w:val="00476768"/>
    <w:rsid w:val="00490EA4"/>
    <w:rsid w:val="004B376C"/>
    <w:rsid w:val="00501D32"/>
    <w:rsid w:val="00501DAE"/>
    <w:rsid w:val="0053691E"/>
    <w:rsid w:val="005524DD"/>
    <w:rsid w:val="00571783"/>
    <w:rsid w:val="005A0F47"/>
    <w:rsid w:val="005E4B78"/>
    <w:rsid w:val="005F1EEA"/>
    <w:rsid w:val="006526F0"/>
    <w:rsid w:val="0068418E"/>
    <w:rsid w:val="006E1B1E"/>
    <w:rsid w:val="00800F9E"/>
    <w:rsid w:val="008074D6"/>
    <w:rsid w:val="008100DE"/>
    <w:rsid w:val="008224AE"/>
    <w:rsid w:val="00830690"/>
    <w:rsid w:val="00883199"/>
    <w:rsid w:val="008A2B8D"/>
    <w:rsid w:val="008B673F"/>
    <w:rsid w:val="00933F6E"/>
    <w:rsid w:val="00981029"/>
    <w:rsid w:val="00981216"/>
    <w:rsid w:val="009A16BD"/>
    <w:rsid w:val="009A32FB"/>
    <w:rsid w:val="00A417AC"/>
    <w:rsid w:val="00A56FC8"/>
    <w:rsid w:val="00A74C2F"/>
    <w:rsid w:val="00A80FDE"/>
    <w:rsid w:val="00AA7612"/>
    <w:rsid w:val="00AD6F0B"/>
    <w:rsid w:val="00B04E54"/>
    <w:rsid w:val="00BF25EF"/>
    <w:rsid w:val="00C208D7"/>
    <w:rsid w:val="00C60913"/>
    <w:rsid w:val="00C7417F"/>
    <w:rsid w:val="00CA34CC"/>
    <w:rsid w:val="00D6037F"/>
    <w:rsid w:val="00D663E0"/>
    <w:rsid w:val="00D676DD"/>
    <w:rsid w:val="00DB1CDB"/>
    <w:rsid w:val="00DE059E"/>
    <w:rsid w:val="00E4733B"/>
    <w:rsid w:val="00EB61E0"/>
    <w:rsid w:val="00EC3746"/>
    <w:rsid w:val="00EF0B3B"/>
    <w:rsid w:val="00EF2C47"/>
    <w:rsid w:val="00F14702"/>
    <w:rsid w:val="00F632E3"/>
    <w:rsid w:val="00F91D08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3ACA"/>
  <w15:chartTrackingRefBased/>
  <w15:docId w15:val="{61032344-57D3-42A0-849D-E6E5E6D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DE"/>
  </w:style>
  <w:style w:type="paragraph" w:styleId="Titre1">
    <w:name w:val="heading 1"/>
    <w:basedOn w:val="Normal"/>
    <w:link w:val="Titre1Car"/>
    <w:uiPriority w:val="9"/>
    <w:qFormat/>
    <w:rsid w:val="000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2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8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C59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gram-title">
    <w:name w:val="program-title"/>
    <w:basedOn w:val="Policepardfaut"/>
    <w:rsid w:val="000C599C"/>
  </w:style>
  <w:style w:type="paragraph" w:styleId="En-tte">
    <w:name w:val="header"/>
    <w:basedOn w:val="Normal"/>
    <w:link w:val="En-tt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B1E"/>
  </w:style>
  <w:style w:type="paragraph" w:styleId="Pieddepage">
    <w:name w:val="footer"/>
    <w:basedOn w:val="Normal"/>
    <w:link w:val="Pieddepag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weXEcHzvco" TargetMode="External"/><Relationship Id="rId18" Type="http://schemas.openxmlformats.org/officeDocument/2006/relationships/hyperlink" Target="https://www.franceculture.fr/emissions/la-fabrique-de-lhistoire/histoire-de-la-renaissance-24" TargetMode="External"/><Relationship Id="rId26" Type="http://schemas.openxmlformats.org/officeDocument/2006/relationships/hyperlink" Target="https://www.franceinter.fr/emissions/la-marche-de-l-histoire/la-marche-de-l-histoire-31-octobre-2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NFxRTAFDd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ranceinter.fr/emissions/la-marche-de-l-histoire/la-marche-de-l-histoire-04-avril-2016" TargetMode="External"/><Relationship Id="rId12" Type="http://schemas.openxmlformats.org/officeDocument/2006/relationships/hyperlink" Target="https://www.franceinter.fr/emissions/la-marche-de-l-histoire/la-marche-de-l-histoire-30-avril-2018" TargetMode="External"/><Relationship Id="rId17" Type="http://schemas.openxmlformats.org/officeDocument/2006/relationships/hyperlink" Target="https://www.france.tv/france-2/d-art-d-art/1079253-d-art-d-art.html" TargetMode="External"/><Relationship Id="rId25" Type="http://schemas.openxmlformats.org/officeDocument/2006/relationships/hyperlink" Target="https://www.franceinter.fr/emissions/la-marche-de-l-histoire/la-marche-de-l-histoire-24-aout-201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rance.tv/france-2/d-art-d-art/1289947-interieur-de-cuisine-joachim-beuckelaer.html" TargetMode="External"/><Relationship Id="rId20" Type="http://schemas.openxmlformats.org/officeDocument/2006/relationships/hyperlink" Target="https://www.franceinter.fr/emissions/la-marche-de-l-histoire/la-marche-de-l-histoire-12-mars-2012" TargetMode="External"/><Relationship Id="rId29" Type="http://schemas.openxmlformats.org/officeDocument/2006/relationships/hyperlink" Target="https://www.lumni.fr/video/flux-migratoires-focus-sur-la-mediterrane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anceinter.fr/emissions/la-marche-de-l-histoire/la-marche-de-l-histoire-01-mars-2012" TargetMode="External"/><Relationship Id="rId11" Type="http://schemas.openxmlformats.org/officeDocument/2006/relationships/hyperlink" Target="https://www.franceinter.fr/emissions/la-marche-de-l-histoire/la-marche-de-l-histoire-18-mars-2020" TargetMode="External"/><Relationship Id="rId24" Type="http://schemas.openxmlformats.org/officeDocument/2006/relationships/hyperlink" Target="https://www.franceinter.fr/emissions/la-marche-de-l-histoire/la-marche-de-l-histoire-14-octobre-2019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6GBoc5hdgMY" TargetMode="External"/><Relationship Id="rId23" Type="http://schemas.openxmlformats.org/officeDocument/2006/relationships/hyperlink" Target="https://www.franceinter.fr/emissions/la-marche-de-l-histoire/la-marche-de-l-histoire-13-mai-2013" TargetMode="External"/><Relationship Id="rId28" Type="http://schemas.openxmlformats.org/officeDocument/2006/relationships/hyperlink" Target="https://www.franceinter.fr/emissions/la-marche-de-l-histoire/la-marche-de-l-histoire-15-novembre-2018" TargetMode="External"/><Relationship Id="rId10" Type="http://schemas.openxmlformats.org/officeDocument/2006/relationships/hyperlink" Target="https://www.franceinter.fr/emissions/la-marche-de-l-histoire/la-marche-de-l-histoire-17-mars-2020" TargetMode="External"/><Relationship Id="rId19" Type="http://schemas.openxmlformats.org/officeDocument/2006/relationships/hyperlink" Target="https://www.franceculture.fr/emissions/la-fabrique-de-lhistoire/leonard-de-vinci-24-dissequer-la-sainte-anne-de-leonard" TargetMode="External"/><Relationship Id="rId31" Type="http://schemas.openxmlformats.org/officeDocument/2006/relationships/hyperlink" Target="https://www.youtube.com/watch?v=P2sDogryjuI&amp;list=PLLsjhsOyo4YBFiyslr8unDKYK_TAvoTml&amp;index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anceinter.fr/emissions/la-marche-de-l-histoire/la-marche-de-l-histoire-16-mars-2020" TargetMode="External"/><Relationship Id="rId14" Type="http://schemas.openxmlformats.org/officeDocument/2006/relationships/hyperlink" Target="https://www.youtube.com/watch?v=-3Avz8_zwxg" TargetMode="External"/><Relationship Id="rId22" Type="http://schemas.openxmlformats.org/officeDocument/2006/relationships/hyperlink" Target="https://www.youtube.com/watch?v=6vTTo47xfds" TargetMode="External"/><Relationship Id="rId27" Type="http://schemas.openxmlformats.org/officeDocument/2006/relationships/hyperlink" Target="https://www.franceinter.fr/emissions/la-marche-de-l-histoire/la-marche-de-l-histoire-07-juin-2012" TargetMode="External"/><Relationship Id="rId30" Type="http://schemas.openxmlformats.org/officeDocument/2006/relationships/hyperlink" Target="https://www.youtube.com/watch?v=M71Onlsd9o8" TargetMode="External"/><Relationship Id="rId8" Type="http://schemas.openxmlformats.org/officeDocument/2006/relationships/hyperlink" Target="https://www.franceinter.fr/emissions/la-marche-de-l-histoire/la-marche-de-l-histoire-22-octobre-20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N.</dc:creator>
  <cp:keywords/>
  <dc:description/>
  <cp:lastModifiedBy>MEJEAN Isabelle</cp:lastModifiedBy>
  <cp:revision>2</cp:revision>
  <dcterms:created xsi:type="dcterms:W3CDTF">2020-04-27T13:31:00Z</dcterms:created>
  <dcterms:modified xsi:type="dcterms:W3CDTF">2020-04-27T13:31:00Z</dcterms:modified>
</cp:coreProperties>
</file>