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CBE" w:rsidRPr="00920027" w:rsidTr="00503CBE">
        <w:tc>
          <w:tcPr>
            <w:tcW w:w="9212" w:type="dxa"/>
          </w:tcPr>
          <w:p w:rsidR="00503CBE" w:rsidRPr="000E14C4" w:rsidRDefault="00503CBE" w:rsidP="00503CBE">
            <w:pPr>
              <w:jc w:val="center"/>
              <w:rPr>
                <w:rFonts w:ascii="Arial Narrow" w:hAnsi="Arial Narrow"/>
                <w:b/>
              </w:rPr>
            </w:pPr>
            <w:r w:rsidRPr="000E14C4">
              <w:rPr>
                <w:rFonts w:ascii="Arial Narrow" w:hAnsi="Arial Narrow"/>
                <w:b/>
              </w:rPr>
              <w:t>Cartographie du réseau</w:t>
            </w:r>
          </w:p>
          <w:p w:rsidR="005253D6" w:rsidRPr="00920027" w:rsidRDefault="005253D6" w:rsidP="00503CB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65AA0" w:rsidRDefault="00765AA0">
      <w:pPr>
        <w:rPr>
          <w:rFonts w:ascii="Arial Narrow" w:hAnsi="Arial Narrow"/>
        </w:rPr>
      </w:pPr>
    </w:p>
    <w:p w:rsidR="005253D6" w:rsidRPr="00CB4F87" w:rsidRDefault="004F62E9">
      <w:pPr>
        <w:rPr>
          <w:rFonts w:ascii="Arial Narrow" w:hAnsi="Arial Narrow"/>
          <w:b/>
        </w:rPr>
      </w:pPr>
      <w:r w:rsidRPr="00CB4F87">
        <w:rPr>
          <w:rFonts w:ascii="Arial Narrow" w:hAnsi="Arial Narrow"/>
          <w:b/>
        </w:rPr>
        <w:t xml:space="preserve">Département :                                                           </w:t>
      </w:r>
      <w:r w:rsidR="005253D6" w:rsidRPr="00CB4F87">
        <w:rPr>
          <w:rFonts w:ascii="Arial Narrow" w:hAnsi="Arial Narrow"/>
          <w:b/>
        </w:rPr>
        <w:t xml:space="preserve">Commune : </w:t>
      </w:r>
    </w:p>
    <w:p w:rsidR="00503CBE" w:rsidRPr="00E76464" w:rsidRDefault="00503CBE">
      <w:pPr>
        <w:rPr>
          <w:rFonts w:ascii="Arial Narrow" w:hAnsi="Arial Narrow"/>
        </w:rPr>
      </w:pPr>
      <w:r w:rsidRPr="00CB4F87">
        <w:rPr>
          <w:rFonts w:ascii="Arial Narrow" w:hAnsi="Arial Narrow"/>
          <w:b/>
        </w:rPr>
        <w:t>Tête de réseau : Collège</w:t>
      </w:r>
      <w:r w:rsidR="004E7C0E">
        <w:rPr>
          <w:rFonts w:ascii="Arial Narrow" w:hAnsi="Arial Narrow"/>
        </w:rPr>
        <w:t xml:space="preserve"> </w:t>
      </w:r>
      <w:bookmarkStart w:id="0" w:name="_GoBack"/>
      <w:bookmarkEnd w:id="0"/>
    </w:p>
    <w:p w:rsidR="00503CBE" w:rsidRPr="005253D6" w:rsidRDefault="00503CBE">
      <w:pPr>
        <w:rPr>
          <w:rFonts w:ascii="Arial Narrow" w:hAnsi="Arial Narrow"/>
          <w:b/>
        </w:rPr>
      </w:pPr>
      <w:r w:rsidRPr="005253D6">
        <w:rPr>
          <w:rFonts w:ascii="Arial Narrow" w:hAnsi="Arial Narrow"/>
          <w:b/>
        </w:rPr>
        <w:t>Comité de pilotage restreint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3CBE" w:rsidRPr="00E76464" w:rsidTr="00503CBE">
        <w:tc>
          <w:tcPr>
            <w:tcW w:w="3070" w:type="dxa"/>
          </w:tcPr>
          <w:p w:rsidR="00503CBE" w:rsidRPr="00DF41C6" w:rsidRDefault="00503CBE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Qualité</w:t>
            </w:r>
          </w:p>
        </w:tc>
        <w:tc>
          <w:tcPr>
            <w:tcW w:w="3071" w:type="dxa"/>
          </w:tcPr>
          <w:p w:rsidR="00503CBE" w:rsidRPr="00DF41C6" w:rsidRDefault="00503CBE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Nom Prénom</w:t>
            </w:r>
          </w:p>
        </w:tc>
        <w:tc>
          <w:tcPr>
            <w:tcW w:w="3071" w:type="dxa"/>
          </w:tcPr>
          <w:p w:rsidR="00503CBE" w:rsidRPr="00DF41C6" w:rsidRDefault="00503CBE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Email</w:t>
            </w:r>
          </w:p>
        </w:tc>
      </w:tr>
      <w:tr w:rsidR="00503CBE" w:rsidRPr="00E76464" w:rsidTr="00503CBE">
        <w:tc>
          <w:tcPr>
            <w:tcW w:w="3070" w:type="dxa"/>
          </w:tcPr>
          <w:p w:rsidR="00503CBE" w:rsidRPr="00DF41C6" w:rsidRDefault="00CC0E49" w:rsidP="00503C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IA-IPR </w:t>
            </w:r>
          </w:p>
          <w:p w:rsidR="00503CBE" w:rsidRPr="00DF41C6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</w:tr>
      <w:tr w:rsidR="00503CBE" w:rsidRPr="00E76464" w:rsidTr="00503CBE">
        <w:tc>
          <w:tcPr>
            <w:tcW w:w="3070" w:type="dxa"/>
          </w:tcPr>
          <w:p w:rsidR="00503CBE" w:rsidRPr="00DF41C6" w:rsidRDefault="00CC0E49" w:rsidP="00503C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IEN </w:t>
            </w:r>
          </w:p>
          <w:p w:rsidR="00503CBE" w:rsidRPr="00DF41C6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</w:tr>
      <w:tr w:rsidR="00503CBE" w:rsidRPr="00E76464" w:rsidTr="00503CBE">
        <w:tc>
          <w:tcPr>
            <w:tcW w:w="3070" w:type="dxa"/>
          </w:tcPr>
          <w:p w:rsidR="00503CBE" w:rsidRPr="00DF41C6" w:rsidRDefault="00503CBE" w:rsidP="00503CBE">
            <w:pPr>
              <w:rPr>
                <w:rFonts w:ascii="Arial Narrow" w:hAnsi="Arial Narrow"/>
              </w:rPr>
            </w:pPr>
          </w:p>
          <w:p w:rsidR="00503CBE" w:rsidRPr="00DF41C6" w:rsidRDefault="00503CBE" w:rsidP="00503CBE">
            <w:pPr>
              <w:rPr>
                <w:rFonts w:ascii="Arial Narrow" w:hAnsi="Arial Narrow"/>
              </w:rPr>
            </w:pPr>
            <w:r w:rsidRPr="00DF41C6">
              <w:rPr>
                <w:rFonts w:ascii="Arial Narrow" w:hAnsi="Arial Narrow"/>
              </w:rPr>
              <w:t xml:space="preserve">Principal du </w:t>
            </w:r>
            <w:r w:rsidR="00CC0E49">
              <w:rPr>
                <w:rFonts w:ascii="Arial Narrow" w:hAnsi="Arial Narrow"/>
              </w:rPr>
              <w:t>collège </w:t>
            </w:r>
            <w:r w:rsidRPr="00DF41C6">
              <w:rPr>
                <w:rFonts w:ascii="Arial Narrow" w:hAnsi="Arial Narrow"/>
              </w:rPr>
              <w:tab/>
            </w:r>
          </w:p>
          <w:p w:rsidR="00503CBE" w:rsidRPr="00DF41C6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</w:tr>
      <w:tr w:rsidR="00503CBE" w:rsidRPr="00E76464" w:rsidTr="00503CBE">
        <w:tc>
          <w:tcPr>
            <w:tcW w:w="3070" w:type="dxa"/>
          </w:tcPr>
          <w:p w:rsidR="00503CBE" w:rsidRPr="00DF41C6" w:rsidRDefault="00503CBE" w:rsidP="00503CBE">
            <w:pPr>
              <w:rPr>
                <w:rFonts w:ascii="Arial Narrow" w:hAnsi="Arial Narrow"/>
              </w:rPr>
            </w:pPr>
            <w:r w:rsidRPr="00DF41C6">
              <w:rPr>
                <w:rFonts w:ascii="Arial Narrow" w:hAnsi="Arial Narrow"/>
              </w:rPr>
              <w:t>Coordonnateur </w:t>
            </w:r>
          </w:p>
          <w:p w:rsidR="00503CBE" w:rsidRPr="00DF41C6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503CBE" w:rsidRPr="00E76464" w:rsidRDefault="00503CBE">
            <w:pPr>
              <w:rPr>
                <w:rFonts w:ascii="Arial Narrow" w:hAnsi="Arial Narrow"/>
              </w:rPr>
            </w:pPr>
          </w:p>
        </w:tc>
      </w:tr>
    </w:tbl>
    <w:p w:rsidR="005253D6" w:rsidRPr="00E76464" w:rsidRDefault="005253D6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6"/>
        <w:gridCol w:w="2307"/>
        <w:gridCol w:w="2493"/>
        <w:gridCol w:w="1982"/>
      </w:tblGrid>
      <w:tr w:rsidR="00B356F1" w:rsidRPr="00E76464" w:rsidTr="00B356F1">
        <w:tc>
          <w:tcPr>
            <w:tcW w:w="2506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 xml:space="preserve">Ecole </w:t>
            </w:r>
            <w:r w:rsidR="00DF41C6">
              <w:rPr>
                <w:rFonts w:ascii="Arial Narrow" w:hAnsi="Arial Narrow"/>
                <w:b/>
              </w:rPr>
              <w:t xml:space="preserve">  </w:t>
            </w:r>
            <w:r w:rsidRPr="00DF41C6">
              <w:rPr>
                <w:rFonts w:ascii="Arial Narrow" w:hAnsi="Arial Narrow"/>
                <w:b/>
              </w:rPr>
              <w:t>……………………..</w:t>
            </w:r>
          </w:p>
        </w:tc>
        <w:tc>
          <w:tcPr>
            <w:tcW w:w="2307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 xml:space="preserve">REP  </w:t>
            </w:r>
            <w:r w:rsidR="00920027">
              <w:rPr>
                <w:rFonts w:ascii="Arial Narrow" w:hAnsi="Arial Narrow"/>
                <w:b/>
              </w:rPr>
              <w:t>/ REP+</w:t>
            </w:r>
          </w:p>
        </w:tc>
        <w:tc>
          <w:tcPr>
            <w:tcW w:w="2493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Directeur</w:t>
            </w:r>
            <w:r w:rsidR="00DF41C6">
              <w:rPr>
                <w:rFonts w:ascii="Arial Narrow" w:hAnsi="Arial Narrow"/>
                <w:b/>
              </w:rPr>
              <w:t xml:space="preserve">   </w:t>
            </w:r>
            <w:r w:rsidRPr="00DF41C6">
              <w:rPr>
                <w:rFonts w:ascii="Arial Narrow" w:hAnsi="Arial Narrow"/>
                <w:b/>
              </w:rPr>
              <w:t>……………</w:t>
            </w:r>
          </w:p>
        </w:tc>
        <w:tc>
          <w:tcPr>
            <w:tcW w:w="1982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Email</w:t>
            </w: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2506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307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2493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1982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</w:tbl>
    <w:p w:rsidR="00B356F1" w:rsidRPr="00E76464" w:rsidRDefault="00B356F1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56F1" w:rsidRPr="00E76464" w:rsidTr="00B356F1">
        <w:tc>
          <w:tcPr>
            <w:tcW w:w="3070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Partenaires institutionnels</w:t>
            </w:r>
          </w:p>
        </w:tc>
        <w:tc>
          <w:tcPr>
            <w:tcW w:w="3071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 xml:space="preserve">Référent </w:t>
            </w:r>
          </w:p>
        </w:tc>
        <w:tc>
          <w:tcPr>
            <w:tcW w:w="3071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Email</w:t>
            </w:r>
          </w:p>
        </w:tc>
      </w:tr>
      <w:tr w:rsidR="00DB784A" w:rsidRPr="00E76464" w:rsidTr="00B356F1">
        <w:tc>
          <w:tcPr>
            <w:tcW w:w="3070" w:type="dxa"/>
          </w:tcPr>
          <w:p w:rsidR="00DB784A" w:rsidRPr="00DB784A" w:rsidRDefault="00DB78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Mairie (de quartier/d’arrondissement)</w:t>
            </w:r>
          </w:p>
        </w:tc>
        <w:tc>
          <w:tcPr>
            <w:tcW w:w="3071" w:type="dxa"/>
          </w:tcPr>
          <w:p w:rsidR="00DB784A" w:rsidRPr="00DF41C6" w:rsidRDefault="00DB78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1" w:type="dxa"/>
          </w:tcPr>
          <w:p w:rsidR="00DB784A" w:rsidRPr="00DF41C6" w:rsidRDefault="00DB784A">
            <w:pPr>
              <w:rPr>
                <w:rFonts w:ascii="Arial Narrow" w:hAnsi="Arial Narrow"/>
                <w:b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Politique de la ville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A4689D" w:rsidRPr="00E76464" w:rsidTr="00B356F1">
        <w:tc>
          <w:tcPr>
            <w:tcW w:w="3070" w:type="dxa"/>
          </w:tcPr>
          <w:p w:rsidR="00A4689D" w:rsidRPr="00E76464" w:rsidRDefault="00A4689D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Délégué du préfet</w:t>
            </w:r>
          </w:p>
        </w:tc>
        <w:tc>
          <w:tcPr>
            <w:tcW w:w="3071" w:type="dxa"/>
          </w:tcPr>
          <w:p w:rsidR="00A4689D" w:rsidRPr="00E76464" w:rsidRDefault="00A4689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689D" w:rsidRPr="00E76464" w:rsidRDefault="00A4689D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PRE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CLSPD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CAF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E76464" w:rsidRPr="00E76464" w:rsidTr="00B356F1">
        <w:tc>
          <w:tcPr>
            <w:tcW w:w="3070" w:type="dxa"/>
          </w:tcPr>
          <w:p w:rsidR="00E76464" w:rsidRPr="00E76464" w:rsidRDefault="00E764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MDS/Cellule ALED ….</w:t>
            </w:r>
          </w:p>
        </w:tc>
        <w:tc>
          <w:tcPr>
            <w:tcW w:w="3071" w:type="dxa"/>
          </w:tcPr>
          <w:p w:rsidR="00E76464" w:rsidRPr="00E76464" w:rsidRDefault="00E76464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E76464" w:rsidRPr="00E76464" w:rsidRDefault="00E76464">
            <w:pPr>
              <w:rPr>
                <w:rFonts w:ascii="Arial Narrow" w:hAnsi="Arial Narrow"/>
              </w:rPr>
            </w:pPr>
          </w:p>
        </w:tc>
      </w:tr>
    </w:tbl>
    <w:p w:rsidR="00B356F1" w:rsidRPr="00E76464" w:rsidRDefault="00B356F1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56F1" w:rsidRPr="00E76464" w:rsidTr="00B356F1">
        <w:tc>
          <w:tcPr>
            <w:tcW w:w="3070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Autres partenaires ou associations</w:t>
            </w:r>
          </w:p>
        </w:tc>
        <w:tc>
          <w:tcPr>
            <w:tcW w:w="3071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Référent</w:t>
            </w:r>
          </w:p>
        </w:tc>
        <w:tc>
          <w:tcPr>
            <w:tcW w:w="3071" w:type="dxa"/>
          </w:tcPr>
          <w:p w:rsidR="00B356F1" w:rsidRPr="00DF41C6" w:rsidRDefault="00B356F1">
            <w:pPr>
              <w:rPr>
                <w:rFonts w:ascii="Arial Narrow" w:hAnsi="Arial Narrow"/>
                <w:b/>
              </w:rPr>
            </w:pPr>
            <w:r w:rsidRPr="00DF41C6">
              <w:rPr>
                <w:rFonts w:ascii="Arial Narrow" w:hAnsi="Arial Narrow"/>
                <w:b/>
              </w:rPr>
              <w:t>Email</w:t>
            </w: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Centre social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  <w:r w:rsidRPr="00E76464">
              <w:rPr>
                <w:rFonts w:ascii="Arial Narrow" w:hAnsi="Arial Narrow"/>
              </w:rPr>
              <w:t>ADDAP 13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  <w:tr w:rsidR="00B356F1" w:rsidRPr="00E76464" w:rsidTr="00B356F1">
        <w:tc>
          <w:tcPr>
            <w:tcW w:w="3070" w:type="dxa"/>
          </w:tcPr>
          <w:p w:rsidR="00B356F1" w:rsidRPr="00E76464" w:rsidRDefault="00E764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B356F1" w:rsidRPr="00E76464" w:rsidRDefault="00B356F1">
            <w:pPr>
              <w:rPr>
                <w:rFonts w:ascii="Arial Narrow" w:hAnsi="Arial Narrow"/>
              </w:rPr>
            </w:pPr>
          </w:p>
        </w:tc>
      </w:tr>
    </w:tbl>
    <w:p w:rsidR="00B356F1" w:rsidRDefault="00B356F1">
      <w:pPr>
        <w:rPr>
          <w:rFonts w:ascii="Arial Narrow" w:hAnsi="Arial Narrow"/>
        </w:rPr>
      </w:pPr>
    </w:p>
    <w:p w:rsidR="00E76464" w:rsidRPr="00E76464" w:rsidRDefault="00E76464">
      <w:pPr>
        <w:rPr>
          <w:rFonts w:ascii="Arial Narrow" w:hAnsi="Arial Narrow"/>
        </w:rPr>
      </w:pPr>
    </w:p>
    <w:p w:rsidR="00A4689D" w:rsidRPr="00E76464" w:rsidRDefault="00A4689D">
      <w:pPr>
        <w:rPr>
          <w:rFonts w:ascii="Arial Narrow" w:hAnsi="Arial Narrow"/>
        </w:rPr>
      </w:pPr>
    </w:p>
    <w:sectPr w:rsidR="00A4689D" w:rsidRPr="00E76464" w:rsidSect="00765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FB" w:rsidRDefault="009434FB" w:rsidP="00920027">
      <w:pPr>
        <w:spacing w:after="0" w:line="240" w:lineRule="auto"/>
      </w:pPr>
      <w:r>
        <w:separator/>
      </w:r>
    </w:p>
  </w:endnote>
  <w:endnote w:type="continuationSeparator" w:id="0">
    <w:p w:rsidR="009434FB" w:rsidRDefault="009434FB" w:rsidP="009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FB" w:rsidRDefault="009434FB" w:rsidP="00920027">
      <w:pPr>
        <w:spacing w:after="0" w:line="240" w:lineRule="auto"/>
      </w:pPr>
      <w:r>
        <w:separator/>
      </w:r>
    </w:p>
  </w:footnote>
  <w:footnote w:type="continuationSeparator" w:id="0">
    <w:p w:rsidR="009434FB" w:rsidRDefault="009434FB" w:rsidP="0092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27" w:rsidRDefault="00C24072">
    <w:pPr>
      <w:pStyle w:val="En-tte"/>
    </w:pPr>
    <w:r>
      <w:t>Document 1</w:t>
    </w:r>
  </w:p>
  <w:p w:rsidR="00920027" w:rsidRDefault="009200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BE"/>
    <w:rsid w:val="000E14C4"/>
    <w:rsid w:val="00244D4C"/>
    <w:rsid w:val="002E75CD"/>
    <w:rsid w:val="00327880"/>
    <w:rsid w:val="004E7C0E"/>
    <w:rsid w:val="004F62E9"/>
    <w:rsid w:val="00503CBE"/>
    <w:rsid w:val="00516701"/>
    <w:rsid w:val="005253D6"/>
    <w:rsid w:val="0070420A"/>
    <w:rsid w:val="00765AA0"/>
    <w:rsid w:val="007F36F8"/>
    <w:rsid w:val="0080725A"/>
    <w:rsid w:val="00832DF4"/>
    <w:rsid w:val="00920027"/>
    <w:rsid w:val="009434FB"/>
    <w:rsid w:val="00A4689D"/>
    <w:rsid w:val="00B356F1"/>
    <w:rsid w:val="00C24072"/>
    <w:rsid w:val="00CB4F87"/>
    <w:rsid w:val="00CC0E49"/>
    <w:rsid w:val="00D12576"/>
    <w:rsid w:val="00DB784A"/>
    <w:rsid w:val="00DF41C6"/>
    <w:rsid w:val="00E76464"/>
    <w:rsid w:val="00E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27"/>
  </w:style>
  <w:style w:type="paragraph" w:styleId="Pieddepage">
    <w:name w:val="footer"/>
    <w:basedOn w:val="Normal"/>
    <w:link w:val="Pieddepag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2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27"/>
  </w:style>
  <w:style w:type="paragraph" w:styleId="Pieddepage">
    <w:name w:val="footer"/>
    <w:basedOn w:val="Normal"/>
    <w:link w:val="Pieddepag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2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AUGUSTE RENOIR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Marena Turin</cp:lastModifiedBy>
  <cp:revision>3</cp:revision>
  <dcterms:created xsi:type="dcterms:W3CDTF">2015-09-17T18:00:00Z</dcterms:created>
  <dcterms:modified xsi:type="dcterms:W3CDTF">2015-09-19T07:45:00Z</dcterms:modified>
</cp:coreProperties>
</file>