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A80" w:rsidRDefault="00917D9D">
      <w:r>
        <w:t>Annexe 1 :</w:t>
      </w:r>
    </w:p>
    <w:p w:rsidR="00917D9D" w:rsidRDefault="00917D9D"/>
    <w:p w:rsidR="00917D9D" w:rsidRDefault="00917D9D">
      <w:r>
        <w:t>Descriptif du projet :</w:t>
      </w:r>
    </w:p>
    <w:p w:rsidR="00917D9D" w:rsidRDefault="00917D9D"/>
    <w:p w:rsidR="004467EE" w:rsidRDefault="00CA62ED" w:rsidP="004467EE">
      <w:r>
        <w:t>D</w:t>
      </w:r>
      <w:r w:rsidR="004467EE">
        <w:t>u théâtre qui se met à chanter et danser,</w:t>
      </w:r>
      <w:r>
        <w:t xml:space="preserve"> </w:t>
      </w:r>
      <w:r w:rsidR="004467EE">
        <w:t>un chœur qui se transporte à Broadway</w:t>
      </w:r>
      <w:r w:rsidR="00260C9C">
        <w:t xml:space="preserve"> </w:t>
      </w:r>
      <w:r w:rsidR="000748C1">
        <w:t>;</w:t>
      </w:r>
      <w:r w:rsidR="004467EE">
        <w:t xml:space="preserve"> </w:t>
      </w:r>
      <w:r>
        <w:t xml:space="preserve">des extraits de comédies musicales de </w:t>
      </w:r>
      <w:proofErr w:type="spellStart"/>
      <w:r w:rsidRPr="00917D9D">
        <w:rPr>
          <w:i/>
        </w:rPr>
        <w:t>Singin</w:t>
      </w:r>
      <w:proofErr w:type="spellEnd"/>
      <w:r w:rsidRPr="00917D9D">
        <w:rPr>
          <w:i/>
        </w:rPr>
        <w:t xml:space="preserve">’ in the </w:t>
      </w:r>
      <w:proofErr w:type="spellStart"/>
      <w:r w:rsidRPr="00917D9D">
        <w:rPr>
          <w:i/>
        </w:rPr>
        <w:t>rain</w:t>
      </w:r>
      <w:proofErr w:type="spellEnd"/>
      <w:r>
        <w:t xml:space="preserve"> à </w:t>
      </w:r>
      <w:r w:rsidRPr="00917D9D">
        <w:rPr>
          <w:i/>
        </w:rPr>
        <w:t xml:space="preserve">La </w:t>
      </w:r>
      <w:proofErr w:type="spellStart"/>
      <w:proofErr w:type="gramStart"/>
      <w:r w:rsidRPr="00917D9D">
        <w:rPr>
          <w:i/>
        </w:rPr>
        <w:t>la</w:t>
      </w:r>
      <w:proofErr w:type="spellEnd"/>
      <w:r w:rsidRPr="00917D9D">
        <w:rPr>
          <w:i/>
        </w:rPr>
        <w:t xml:space="preserve"> land</w:t>
      </w:r>
      <w:proofErr w:type="gramEnd"/>
      <w:r>
        <w:t xml:space="preserve"> en passant par </w:t>
      </w:r>
      <w:proofErr w:type="spellStart"/>
      <w:r w:rsidRPr="00917D9D">
        <w:rPr>
          <w:i/>
        </w:rPr>
        <w:t>Starmania</w:t>
      </w:r>
      <w:proofErr w:type="spellEnd"/>
      <w:r w:rsidR="00444D8A">
        <w:t>,</w:t>
      </w:r>
      <w:r>
        <w:t xml:space="preserve"> </w:t>
      </w:r>
      <w:r w:rsidRPr="00444D8A">
        <w:rPr>
          <w:i/>
        </w:rPr>
        <w:t xml:space="preserve">Les demoiselles </w:t>
      </w:r>
      <w:r w:rsidR="00444D8A">
        <w:rPr>
          <w:i/>
        </w:rPr>
        <w:t>de</w:t>
      </w:r>
      <w:r w:rsidRPr="00444D8A">
        <w:rPr>
          <w:i/>
        </w:rPr>
        <w:t xml:space="preserve"> Rochefort</w:t>
      </w:r>
      <w:r>
        <w:t xml:space="preserve"> et bien d’autres</w:t>
      </w:r>
      <w:r w:rsidR="000748C1">
        <w:t> :</w:t>
      </w:r>
      <w:r>
        <w:t xml:space="preserve"> </w:t>
      </w:r>
      <w:r w:rsidR="004467EE" w:rsidRPr="000748C1">
        <w:rPr>
          <w:b/>
          <w:i/>
        </w:rPr>
        <w:t>Bienvenue à Broadway !</w:t>
      </w:r>
    </w:p>
    <w:p w:rsidR="00917D9D" w:rsidRDefault="00917D9D"/>
    <w:p w:rsidR="00917D9D" w:rsidRDefault="00917D9D">
      <w:r>
        <w:t>1 répétition prévue fin janvier 2021</w:t>
      </w:r>
    </w:p>
    <w:p w:rsidR="00917D9D" w:rsidRDefault="00917D9D">
      <w:r>
        <w:t>1 stage de 2 jours prévu fin mai 2021</w:t>
      </w:r>
    </w:p>
    <w:p w:rsidR="00917D9D" w:rsidRDefault="00917D9D">
      <w:r>
        <w:t>Concert prévu début juin 2021 au Palais des Congrès de Digne les Bains</w:t>
      </w:r>
    </w:p>
    <w:p w:rsidR="00917D9D" w:rsidRDefault="00917D9D"/>
    <w:p w:rsidR="00917D9D" w:rsidRDefault="00917D9D">
      <w:r>
        <w:t>Annexe 2 :</w:t>
      </w:r>
    </w:p>
    <w:p w:rsidR="00917D9D" w:rsidRDefault="00917D9D"/>
    <w:p w:rsidR="00917D9D" w:rsidRDefault="00917D9D">
      <w:r>
        <w:t>Somme forfaitaire :</w:t>
      </w:r>
    </w:p>
    <w:p w:rsidR="00917D9D" w:rsidRDefault="00917D9D"/>
    <w:p w:rsidR="00917D9D" w:rsidRDefault="00917D9D">
      <w:r>
        <w:t>Compte tenu de l’annulation du spectacle du 5 juin 2020 liée au Coronavirus, la somme forfaitaire de 400 € est ramenée à 200 € pour les établissements ayant signé la convention et participé au projet 2019-2020</w:t>
      </w:r>
      <w:r w:rsidR="00260C9C">
        <w:t>.</w:t>
      </w:r>
      <w:bookmarkStart w:id="0" w:name="_GoBack"/>
      <w:bookmarkEnd w:id="0"/>
    </w:p>
    <w:sectPr w:rsidR="00917D9D" w:rsidSect="007F02F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D9D"/>
    <w:rsid w:val="000748C1"/>
    <w:rsid w:val="00260C9C"/>
    <w:rsid w:val="0038260F"/>
    <w:rsid w:val="00444D8A"/>
    <w:rsid w:val="004467EE"/>
    <w:rsid w:val="004C7A80"/>
    <w:rsid w:val="007F02FF"/>
    <w:rsid w:val="00917D9D"/>
    <w:rsid w:val="00B65108"/>
    <w:rsid w:val="00CA62ED"/>
    <w:rsid w:val="00D0268B"/>
    <w:rsid w:val="00FC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A06091"/>
  <w15:chartTrackingRefBased/>
  <w15:docId w15:val="{9CCA0399-32D5-E442-BFB5-F75FA967E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104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Utilisateur Microsoft Office</cp:lastModifiedBy>
  <cp:revision>3</cp:revision>
  <dcterms:created xsi:type="dcterms:W3CDTF">2020-04-02T08:55:00Z</dcterms:created>
  <dcterms:modified xsi:type="dcterms:W3CDTF">2020-04-03T09:16:00Z</dcterms:modified>
</cp:coreProperties>
</file>