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9A" w:rsidRPr="00D017FB" w:rsidRDefault="00E14FFC" w:rsidP="00D017FB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76672" behindDoc="0" locked="0" layoutInCell="1" allowOverlap="1" wp14:anchorId="19F6F7C3" wp14:editId="328BA4EB">
            <wp:simplePos x="0" y="0"/>
            <wp:positionH relativeFrom="column">
              <wp:posOffset>5238750</wp:posOffset>
            </wp:positionH>
            <wp:positionV relativeFrom="paragraph">
              <wp:posOffset>-114300</wp:posOffset>
            </wp:positionV>
            <wp:extent cx="1279525" cy="6394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umeunidrap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63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79A" w:rsidRPr="00D017FB">
        <w:rPr>
          <w:b/>
          <w:sz w:val="44"/>
          <w:szCs w:val="44"/>
        </w:rPr>
        <w:t>STRATEGIE DE PEDAGOGIE COOPERATIVE</w:t>
      </w:r>
      <w:bookmarkStart w:id="0" w:name="_GoBack"/>
      <w:bookmarkEnd w:id="0"/>
    </w:p>
    <w:p w:rsidR="00D017FB" w:rsidRPr="00EE079A" w:rsidRDefault="00E14FFC" w:rsidP="00EE079A">
      <w:pPr>
        <w:jc w:val="center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50165</wp:posOffset>
                </wp:positionV>
                <wp:extent cx="6816725" cy="585470"/>
                <wp:effectExtent l="11430" t="12065" r="29845" b="2476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F9" w:rsidRPr="005A2AF9" w:rsidRDefault="005A2A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2AF9">
                              <w:rPr>
                                <w:b/>
                                <w:sz w:val="28"/>
                                <w:szCs w:val="28"/>
                              </w:rPr>
                              <w:t>Objectifs :</w:t>
                            </w:r>
                            <w:r w:rsidRPr="005A2AF9">
                              <w:rPr>
                                <w:sz w:val="28"/>
                                <w:szCs w:val="28"/>
                              </w:rPr>
                              <w:t xml:space="preserve"> développer une coopération entre élèves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Motiver </w:t>
                            </w:r>
                            <w:r w:rsidR="00D017FB">
                              <w:rPr>
                                <w:sz w:val="28"/>
                                <w:szCs w:val="28"/>
                              </w:rPr>
                              <w:t>les élèves</w:t>
                            </w:r>
                            <w:r w:rsidR="00620169">
                              <w:rPr>
                                <w:sz w:val="28"/>
                                <w:szCs w:val="28"/>
                              </w:rPr>
                              <w:t xml:space="preserve"> – Prendre des décisions collégiales</w:t>
                            </w:r>
                            <w:r w:rsidR="00D017F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.05pt;margin-top:3.95pt;width:536.75pt;height:4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" strokecolor="blue" strokeweight="3pt">
                <v:stroke linestyle="thinThin"/>
                <v:textbox>
                  <w:txbxContent>
                    <w:p w:rsidR="005A2AF9" w:rsidRPr="005A2AF9" w:rsidRDefault="005A2AF9">
                      <w:pPr>
                        <w:rPr>
                          <w:sz w:val="28"/>
                          <w:szCs w:val="28"/>
                        </w:rPr>
                      </w:pPr>
                      <w:r w:rsidRPr="005A2AF9">
                        <w:rPr>
                          <w:b/>
                          <w:sz w:val="28"/>
                          <w:szCs w:val="28"/>
                        </w:rPr>
                        <w:t>Objectifs :</w:t>
                      </w:r>
                      <w:r w:rsidRPr="005A2AF9">
                        <w:rPr>
                          <w:sz w:val="28"/>
                          <w:szCs w:val="28"/>
                        </w:rPr>
                        <w:t xml:space="preserve"> développer une coopération entre élèves</w:t>
                      </w:r>
                      <w:r>
                        <w:rPr>
                          <w:sz w:val="28"/>
                          <w:szCs w:val="28"/>
                        </w:rPr>
                        <w:t xml:space="preserve"> – Motiver </w:t>
                      </w:r>
                      <w:r w:rsidR="00D017FB">
                        <w:rPr>
                          <w:sz w:val="28"/>
                          <w:szCs w:val="28"/>
                        </w:rPr>
                        <w:t>les élèves</w:t>
                      </w:r>
                      <w:r w:rsidR="00620169">
                        <w:rPr>
                          <w:sz w:val="28"/>
                          <w:szCs w:val="28"/>
                        </w:rPr>
                        <w:t xml:space="preserve"> – Prendre des décisions collégiales</w:t>
                      </w:r>
                      <w:r w:rsidR="00D017F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353CB" w:rsidRDefault="00E14FF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190500</wp:posOffset>
                </wp:positionV>
                <wp:extent cx="6840220" cy="2600325"/>
                <wp:effectExtent l="8255" t="12700" r="22225" b="2857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3CB" w:rsidRPr="00EE079A" w:rsidRDefault="008353CB" w:rsidP="008353C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079A">
                              <w:rPr>
                                <w:b/>
                                <w:sz w:val="28"/>
                                <w:szCs w:val="28"/>
                              </w:rPr>
                              <w:t>Préparation du jeu</w:t>
                            </w:r>
                          </w:p>
                          <w:p w:rsidR="008353CB" w:rsidRPr="00B83716" w:rsidRDefault="008353CB" w:rsidP="00C4524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2106"/>
                              <w:rPr>
                                <w:sz w:val="28"/>
                                <w:szCs w:val="28"/>
                              </w:rPr>
                            </w:pPr>
                            <w:r w:rsidRPr="00B83716">
                              <w:rPr>
                                <w:sz w:val="28"/>
                                <w:szCs w:val="28"/>
                              </w:rPr>
                              <w:t>Préparer les questions et les réponses aux questions</w:t>
                            </w:r>
                            <w:r w:rsidR="00D017FB">
                              <w:rPr>
                                <w:sz w:val="28"/>
                                <w:szCs w:val="28"/>
                              </w:rPr>
                              <w:t xml:space="preserve"> relatives au thème choisi.</w:t>
                            </w:r>
                          </w:p>
                          <w:p w:rsidR="008353CB" w:rsidRPr="00B83716" w:rsidRDefault="008353CB" w:rsidP="00C4524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2106"/>
                              <w:rPr>
                                <w:sz w:val="28"/>
                                <w:szCs w:val="28"/>
                              </w:rPr>
                            </w:pPr>
                            <w:r w:rsidRPr="00B83716">
                              <w:rPr>
                                <w:sz w:val="28"/>
                                <w:szCs w:val="28"/>
                              </w:rPr>
                              <w:t xml:space="preserve">Ecrire sur des cartes ou des bandelettes de papier </w:t>
                            </w:r>
                            <w:r w:rsidRPr="00D017FB">
                              <w:rPr>
                                <w:b/>
                                <w:sz w:val="28"/>
                                <w:szCs w:val="28"/>
                              </w:rPr>
                              <w:t>les questions</w:t>
                            </w:r>
                            <w:r w:rsidRPr="00B83716">
                              <w:rPr>
                                <w:sz w:val="28"/>
                                <w:szCs w:val="28"/>
                              </w:rPr>
                              <w:t xml:space="preserve"> (inscrire une question par carte).</w:t>
                            </w:r>
                          </w:p>
                          <w:p w:rsidR="00B83716" w:rsidRDefault="008353CB" w:rsidP="00B8371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83716">
                              <w:rPr>
                                <w:sz w:val="28"/>
                                <w:szCs w:val="28"/>
                              </w:rPr>
                              <w:t xml:space="preserve">Ecrire sur des cartes ou des bandelettes de papier </w:t>
                            </w:r>
                            <w:r w:rsidRPr="00D017FB">
                              <w:rPr>
                                <w:b/>
                                <w:sz w:val="28"/>
                                <w:szCs w:val="28"/>
                              </w:rPr>
                              <w:t>les réponses</w:t>
                            </w:r>
                            <w:r w:rsidRPr="00B83716">
                              <w:rPr>
                                <w:sz w:val="28"/>
                                <w:szCs w:val="28"/>
                              </w:rPr>
                              <w:t xml:space="preserve"> correspondantes (inscrire une réponse par carte).</w:t>
                            </w:r>
                          </w:p>
                          <w:p w:rsidR="00B83716" w:rsidRDefault="00B83716" w:rsidP="005F7CA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25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Les élèves sont répartis par groupes de 5 à 7 ; ils s’installent autour d’une table</w:t>
                            </w:r>
                            <w:r w:rsidR="00D017F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353CB" w:rsidRPr="00B83716" w:rsidRDefault="008353CB" w:rsidP="00B83716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3pt;margin-top:15pt;width:538.6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" strokecolor="red" strokeweight="3pt">
                <v:stroke linestyle="thinThin"/>
                <v:textbox>
                  <w:txbxContent>
                    <w:p w:rsidR="008353CB" w:rsidRPr="00EE079A" w:rsidRDefault="008353CB" w:rsidP="008353C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E079A">
                        <w:rPr>
                          <w:b/>
                          <w:sz w:val="28"/>
                          <w:szCs w:val="28"/>
                        </w:rPr>
                        <w:t>Préparation du jeu</w:t>
                      </w:r>
                    </w:p>
                    <w:p w:rsidR="008353CB" w:rsidRPr="00B83716" w:rsidRDefault="008353CB" w:rsidP="00C4524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2106"/>
                        <w:rPr>
                          <w:sz w:val="28"/>
                          <w:szCs w:val="28"/>
                        </w:rPr>
                      </w:pPr>
                      <w:r w:rsidRPr="00B83716">
                        <w:rPr>
                          <w:sz w:val="28"/>
                          <w:szCs w:val="28"/>
                        </w:rPr>
                        <w:t>Préparer les questions et les réponses aux questions</w:t>
                      </w:r>
                      <w:r w:rsidR="00D017FB">
                        <w:rPr>
                          <w:sz w:val="28"/>
                          <w:szCs w:val="28"/>
                        </w:rPr>
                        <w:t xml:space="preserve"> relatives au thème choisi.</w:t>
                      </w:r>
                    </w:p>
                    <w:p w:rsidR="008353CB" w:rsidRPr="00B83716" w:rsidRDefault="008353CB" w:rsidP="00C4524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2106"/>
                        <w:rPr>
                          <w:sz w:val="28"/>
                          <w:szCs w:val="28"/>
                        </w:rPr>
                      </w:pPr>
                      <w:r w:rsidRPr="00B83716">
                        <w:rPr>
                          <w:sz w:val="28"/>
                          <w:szCs w:val="28"/>
                        </w:rPr>
                        <w:t xml:space="preserve">Ecrire sur des cartes ou des bandelettes de papier </w:t>
                      </w:r>
                      <w:r w:rsidRPr="00D017FB">
                        <w:rPr>
                          <w:b/>
                          <w:sz w:val="28"/>
                          <w:szCs w:val="28"/>
                        </w:rPr>
                        <w:t>les questions</w:t>
                      </w:r>
                      <w:r w:rsidRPr="00B83716">
                        <w:rPr>
                          <w:sz w:val="28"/>
                          <w:szCs w:val="28"/>
                        </w:rPr>
                        <w:t xml:space="preserve"> (inscrire une question par carte).</w:t>
                      </w:r>
                    </w:p>
                    <w:p w:rsidR="00B83716" w:rsidRDefault="008353CB" w:rsidP="00B8371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83716">
                        <w:rPr>
                          <w:sz w:val="28"/>
                          <w:szCs w:val="28"/>
                        </w:rPr>
                        <w:t xml:space="preserve">Ecrire sur des cartes ou des bandelettes de papier </w:t>
                      </w:r>
                      <w:r w:rsidRPr="00D017FB">
                        <w:rPr>
                          <w:b/>
                          <w:sz w:val="28"/>
                          <w:szCs w:val="28"/>
                        </w:rPr>
                        <w:t>les réponses</w:t>
                      </w:r>
                      <w:r w:rsidRPr="00B83716">
                        <w:rPr>
                          <w:sz w:val="28"/>
                          <w:szCs w:val="28"/>
                        </w:rPr>
                        <w:t xml:space="preserve"> correspondantes (inscrire une réponse par carte).</w:t>
                      </w:r>
                    </w:p>
                    <w:p w:rsidR="00B83716" w:rsidRDefault="00B83716" w:rsidP="005F7CA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253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Les élèves sont répartis par groupes de 5 à 7 ; ils s’installent autour d’une table</w:t>
                      </w:r>
                      <w:r w:rsidR="00D017FB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353CB" w:rsidRPr="00B83716" w:rsidRDefault="008353CB" w:rsidP="00B83716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79A" w:rsidRDefault="00E14FFC" w:rsidP="00EE079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140970</wp:posOffset>
                </wp:positionV>
                <wp:extent cx="559435" cy="951230"/>
                <wp:effectExtent l="149860" t="158750" r="181610" b="19621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9435" cy="9512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9086F" w:rsidRDefault="0059086F" w:rsidP="0059086F">
                            <w:pPr>
                              <w:jc w:val="center"/>
                            </w:pPr>
                            <w:r>
                              <w:t>REPONSE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435.2pt;margin-top:11.1pt;width:44.05pt;height:74.9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" fillcolor="#4bacc6 [3208]" strokecolor="#f2f2f2 [3041]" strokeweight="3pt">
                <v:shadow on="t" color="#205867 [1608]" opacity=".5" offset="1pt"/>
                <v:textbox>
                  <w:txbxContent>
                    <w:p w:rsidR="0059086F" w:rsidRDefault="0059086F" w:rsidP="0059086F">
                      <w:pPr>
                        <w:jc w:val="center"/>
                      </w:pPr>
                      <w:r>
                        <w:t>REPONSE</w:t>
                      </w:r>
                    </w:p>
                  </w:txbxContent>
                </v:textbox>
              </v:rect>
            </w:pict>
          </mc:Fallback>
        </mc:AlternateContent>
      </w:r>
    </w:p>
    <w:p w:rsidR="00EE079A" w:rsidRDefault="00EE079A">
      <w:pPr>
        <w:rPr>
          <w:sz w:val="28"/>
          <w:szCs w:val="28"/>
        </w:rPr>
      </w:pPr>
    </w:p>
    <w:p w:rsidR="008353CB" w:rsidRDefault="008353CB">
      <w:pPr>
        <w:rPr>
          <w:sz w:val="28"/>
          <w:szCs w:val="28"/>
        </w:rPr>
      </w:pPr>
    </w:p>
    <w:p w:rsidR="00D017FB" w:rsidRDefault="00D017FB">
      <w:pPr>
        <w:rPr>
          <w:sz w:val="28"/>
          <w:szCs w:val="28"/>
        </w:rPr>
      </w:pPr>
    </w:p>
    <w:p w:rsidR="00D017FB" w:rsidRDefault="00E14FF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-92075</wp:posOffset>
                </wp:positionV>
                <wp:extent cx="626745" cy="1061720"/>
                <wp:effectExtent l="150495" t="150495" r="172085" b="18796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6745" cy="1061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3907" w:rsidRDefault="00F23907" w:rsidP="00F23907">
                            <w:pPr>
                              <w:jc w:val="center"/>
                            </w:pPr>
                            <w:r>
                              <w:t>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448.95pt;margin-top:-7.2pt;width:49.35pt;height:83.6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" fillcolor="#c0504d [3205]" strokecolor="#f2f2f2 [3041]" strokeweight="3pt">
                <v:shadow on="t" color="#622423 [1605]" opacity=".5" offset="1pt"/>
                <v:textbox>
                  <w:txbxContent>
                    <w:p w:rsidR="00F23907" w:rsidRDefault="00F23907" w:rsidP="00F23907">
                      <w:pPr>
                        <w:jc w:val="center"/>
                      </w:pPr>
                      <w:r>
                        <w:t>QUESTION</w:t>
                      </w:r>
                    </w:p>
                  </w:txbxContent>
                </v:textbox>
              </v:rect>
            </w:pict>
          </mc:Fallback>
        </mc:AlternateContent>
      </w:r>
    </w:p>
    <w:p w:rsidR="00D017FB" w:rsidRDefault="00D017FB">
      <w:pPr>
        <w:rPr>
          <w:sz w:val="28"/>
          <w:szCs w:val="28"/>
        </w:rPr>
      </w:pPr>
    </w:p>
    <w:p w:rsidR="00D017FB" w:rsidRDefault="00E14FF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340995</wp:posOffset>
                </wp:positionV>
                <wp:extent cx="3038475" cy="3438525"/>
                <wp:effectExtent l="12700" t="10795" r="22225" b="304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3CB" w:rsidRPr="008353CB" w:rsidRDefault="008353CB" w:rsidP="001B6CF4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53CB">
                              <w:rPr>
                                <w:b/>
                                <w:sz w:val="28"/>
                                <w:szCs w:val="28"/>
                              </w:rPr>
                              <w:t>Applications :</w:t>
                            </w:r>
                          </w:p>
                          <w:p w:rsidR="008353CB" w:rsidRDefault="008353CB" w:rsidP="001B6CF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7F7676">
                              <w:rPr>
                                <w:sz w:val="28"/>
                                <w:szCs w:val="28"/>
                              </w:rPr>
                              <w:t xml:space="preserve">Préparation au départ en </w:t>
                            </w:r>
                            <w:r w:rsidR="004B3895" w:rsidRPr="007F7676">
                              <w:rPr>
                                <w:sz w:val="28"/>
                                <w:szCs w:val="28"/>
                              </w:rPr>
                              <w:t>PFMP</w:t>
                            </w:r>
                            <w:r w:rsidRPr="007F7676">
                              <w:rPr>
                                <w:sz w:val="28"/>
                                <w:szCs w:val="28"/>
                              </w:rPr>
                              <w:t> : ce que je dois faire et ce que je dois éviter de faire</w:t>
                            </w:r>
                            <w:r w:rsidR="005F7CA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F7CAF" w:rsidRDefault="005F7CAF" w:rsidP="001B6CF4">
                            <w:pPr>
                              <w:pStyle w:val="Paragraphedeliste"/>
                              <w:spacing w:line="240" w:lineRule="auto"/>
                              <w:ind w:left="426" w:hanging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7CAF" w:rsidRDefault="005F7CAF" w:rsidP="001B6CF4">
                            <w:pPr>
                              <w:pStyle w:val="Paragraphedeliste"/>
                              <w:spacing w:line="240" w:lineRule="auto"/>
                              <w:ind w:left="426" w:hanging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7CAF" w:rsidRDefault="005F7CAF" w:rsidP="001B6CF4">
                            <w:pPr>
                              <w:pStyle w:val="Paragraphedeliste"/>
                              <w:spacing w:line="240" w:lineRule="auto"/>
                              <w:ind w:left="426" w:hanging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7676" w:rsidRDefault="007F7676" w:rsidP="001B6CF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Révision avant une évaluation : cours de PSE, cours de biologie ou de microbiologie</w:t>
                            </w:r>
                            <w:r w:rsidR="005F7CAF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5F7CAF" w:rsidRPr="005F7CAF" w:rsidRDefault="005F7CAF" w:rsidP="001B6CF4">
                            <w:pPr>
                              <w:spacing w:line="240" w:lineRule="auto"/>
                              <w:ind w:left="426" w:hanging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7676" w:rsidRPr="007F7676" w:rsidRDefault="00CB527E" w:rsidP="001B6CF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Toutes sections : ASSP, SPVL, AEPE, APR…</w:t>
                            </w:r>
                          </w:p>
                          <w:p w:rsidR="008353CB" w:rsidRPr="008353CB" w:rsidRDefault="008353CB" w:rsidP="001B6CF4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97pt;margin-top:26.85pt;width:239.25pt;height:2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" strokecolor="#0070c0" strokeweight="3pt">
                <v:stroke linestyle="thinThin"/>
                <v:textbox>
                  <w:txbxContent>
                    <w:p w:rsidR="008353CB" w:rsidRPr="008353CB" w:rsidRDefault="008353CB" w:rsidP="001B6CF4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353CB">
                        <w:rPr>
                          <w:b/>
                          <w:sz w:val="28"/>
                          <w:szCs w:val="28"/>
                        </w:rPr>
                        <w:t>Applications :</w:t>
                      </w:r>
                    </w:p>
                    <w:p w:rsidR="008353CB" w:rsidRDefault="008353CB" w:rsidP="001B6CF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284"/>
                        <w:rPr>
                          <w:sz w:val="28"/>
                          <w:szCs w:val="28"/>
                        </w:rPr>
                      </w:pPr>
                      <w:r w:rsidRPr="007F7676">
                        <w:rPr>
                          <w:sz w:val="28"/>
                          <w:szCs w:val="28"/>
                        </w:rPr>
                        <w:t xml:space="preserve">Préparation au départ en </w:t>
                      </w:r>
                      <w:r w:rsidR="004B3895" w:rsidRPr="007F7676">
                        <w:rPr>
                          <w:sz w:val="28"/>
                          <w:szCs w:val="28"/>
                        </w:rPr>
                        <w:t>PFMP</w:t>
                      </w:r>
                      <w:r w:rsidRPr="007F7676">
                        <w:rPr>
                          <w:sz w:val="28"/>
                          <w:szCs w:val="28"/>
                        </w:rPr>
                        <w:t> : ce que je dois faire et ce que je dois éviter de faire</w:t>
                      </w:r>
                      <w:r w:rsidR="005F7CA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F7CAF" w:rsidRDefault="005F7CAF" w:rsidP="001B6CF4">
                      <w:pPr>
                        <w:pStyle w:val="Paragraphedeliste"/>
                        <w:spacing w:line="240" w:lineRule="auto"/>
                        <w:ind w:left="426" w:hanging="284"/>
                        <w:rPr>
                          <w:sz w:val="28"/>
                          <w:szCs w:val="28"/>
                        </w:rPr>
                      </w:pPr>
                    </w:p>
                    <w:p w:rsidR="005F7CAF" w:rsidRDefault="005F7CAF" w:rsidP="001B6CF4">
                      <w:pPr>
                        <w:pStyle w:val="Paragraphedeliste"/>
                        <w:spacing w:line="240" w:lineRule="auto"/>
                        <w:ind w:left="426" w:hanging="284"/>
                        <w:rPr>
                          <w:sz w:val="28"/>
                          <w:szCs w:val="28"/>
                        </w:rPr>
                      </w:pPr>
                    </w:p>
                    <w:p w:rsidR="005F7CAF" w:rsidRDefault="005F7CAF" w:rsidP="001B6CF4">
                      <w:pPr>
                        <w:pStyle w:val="Paragraphedeliste"/>
                        <w:spacing w:line="240" w:lineRule="auto"/>
                        <w:ind w:left="426" w:hanging="284"/>
                        <w:rPr>
                          <w:sz w:val="28"/>
                          <w:szCs w:val="28"/>
                        </w:rPr>
                      </w:pPr>
                    </w:p>
                    <w:p w:rsidR="007F7676" w:rsidRDefault="007F7676" w:rsidP="001B6CF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Révision avant une évaluation : cours de PSE, cours de biologie ou de microbiologie</w:t>
                      </w:r>
                      <w:r w:rsidR="005F7CAF"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:rsidR="005F7CAF" w:rsidRPr="005F7CAF" w:rsidRDefault="005F7CAF" w:rsidP="001B6CF4">
                      <w:pPr>
                        <w:spacing w:line="240" w:lineRule="auto"/>
                        <w:ind w:left="426" w:hanging="284"/>
                        <w:rPr>
                          <w:sz w:val="28"/>
                          <w:szCs w:val="28"/>
                        </w:rPr>
                      </w:pPr>
                    </w:p>
                    <w:p w:rsidR="007F7676" w:rsidRPr="007F7676" w:rsidRDefault="00CB527E" w:rsidP="001B6CF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Toutes sections : ASSP, SPVL, AEPE, APR…</w:t>
                      </w:r>
                    </w:p>
                    <w:p w:rsidR="008353CB" w:rsidRPr="008353CB" w:rsidRDefault="008353CB" w:rsidP="001B6CF4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321945</wp:posOffset>
                </wp:positionV>
                <wp:extent cx="3716020" cy="3457575"/>
                <wp:effectExtent l="8255" t="17145" r="22225" b="3048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02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3CB" w:rsidRPr="00EE079A" w:rsidRDefault="008353CB" w:rsidP="001B6CF4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079A">
                              <w:rPr>
                                <w:b/>
                                <w:sz w:val="28"/>
                                <w:szCs w:val="28"/>
                              </w:rPr>
                              <w:t>Déroulement du jeu</w:t>
                            </w:r>
                          </w:p>
                          <w:p w:rsidR="008353CB" w:rsidRPr="008353CB" w:rsidRDefault="008353CB" w:rsidP="001B6CF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353CB">
                              <w:rPr>
                                <w:sz w:val="28"/>
                                <w:szCs w:val="28"/>
                              </w:rPr>
                              <w:t>Les réponses sont distribuées à tous les participants</w:t>
                            </w:r>
                            <w:r w:rsidR="00D017F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353CB" w:rsidRPr="008353CB" w:rsidRDefault="008353CB" w:rsidP="001B6CF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353CB">
                              <w:rPr>
                                <w:sz w:val="28"/>
                                <w:szCs w:val="28"/>
                              </w:rPr>
                              <w:t xml:space="preserve">Les </w:t>
                            </w:r>
                            <w:r w:rsidR="00E009B9">
                              <w:rPr>
                                <w:sz w:val="28"/>
                                <w:szCs w:val="28"/>
                              </w:rPr>
                              <w:t>questions</w:t>
                            </w:r>
                            <w:r w:rsidRPr="008353CB">
                              <w:rPr>
                                <w:sz w:val="28"/>
                                <w:szCs w:val="28"/>
                              </w:rPr>
                              <w:t xml:space="preserve"> sont placées au centre de la table</w:t>
                            </w:r>
                            <w:r w:rsidR="00D017F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353CB" w:rsidRDefault="00E009B9" w:rsidP="001B6CF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 participant tire une question ; celui qui a la bonne réponse lit la réponse qu’il a dans les mains ; si la réponse est validée, elle est disposée sur la table et placée en dessous de la</w:t>
                            </w:r>
                            <w:r w:rsidR="008353CB" w:rsidRPr="008353C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question.</w:t>
                            </w:r>
                          </w:p>
                          <w:p w:rsidR="00E009B9" w:rsidRDefault="00E009B9" w:rsidP="001B6CF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 second tire alors une question</w:t>
                            </w:r>
                            <w:r w:rsidR="00D017FB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E009B9" w:rsidRPr="008353CB" w:rsidRDefault="00D017FB" w:rsidP="001B6CF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 jeu est terminé</w:t>
                            </w:r>
                            <w:r w:rsidR="00E009B9">
                              <w:rPr>
                                <w:sz w:val="28"/>
                                <w:szCs w:val="28"/>
                              </w:rPr>
                              <w:t xml:space="preserve"> lorsque toutes les questions on</w:t>
                            </w:r>
                            <w:r w:rsidR="003C242C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E009B9">
                              <w:rPr>
                                <w:sz w:val="28"/>
                                <w:szCs w:val="28"/>
                              </w:rPr>
                              <w:t xml:space="preserve"> été tirées au sort</w:t>
                            </w:r>
                          </w:p>
                          <w:p w:rsidR="008353CB" w:rsidRDefault="008353CB" w:rsidP="001B6CF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2.3pt;margin-top:25.35pt;width:292.6pt;height:27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" strokecolor="#00b050" strokeweight="3pt">
                <v:stroke linestyle="thinThin"/>
                <v:textbox>
                  <w:txbxContent>
                    <w:p w:rsidR="008353CB" w:rsidRPr="00EE079A" w:rsidRDefault="008353CB" w:rsidP="001B6CF4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E079A">
                        <w:rPr>
                          <w:b/>
                          <w:sz w:val="28"/>
                          <w:szCs w:val="28"/>
                        </w:rPr>
                        <w:t>Déroulement du jeu</w:t>
                      </w:r>
                    </w:p>
                    <w:p w:rsidR="008353CB" w:rsidRPr="008353CB" w:rsidRDefault="008353CB" w:rsidP="001B6CF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8353CB">
                        <w:rPr>
                          <w:sz w:val="28"/>
                          <w:szCs w:val="28"/>
                        </w:rPr>
                        <w:t>Les réponses sont distribuées à tous les participants</w:t>
                      </w:r>
                      <w:r w:rsidR="00D017FB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353CB" w:rsidRPr="008353CB" w:rsidRDefault="008353CB" w:rsidP="001B6CF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8353CB">
                        <w:rPr>
                          <w:sz w:val="28"/>
                          <w:szCs w:val="28"/>
                        </w:rPr>
                        <w:t xml:space="preserve">Les </w:t>
                      </w:r>
                      <w:r w:rsidR="00E009B9">
                        <w:rPr>
                          <w:sz w:val="28"/>
                          <w:szCs w:val="28"/>
                        </w:rPr>
                        <w:t>questions</w:t>
                      </w:r>
                      <w:r w:rsidRPr="008353CB">
                        <w:rPr>
                          <w:sz w:val="28"/>
                          <w:szCs w:val="28"/>
                        </w:rPr>
                        <w:t xml:space="preserve"> sont placées au centre de la table</w:t>
                      </w:r>
                      <w:r w:rsidR="00D017FB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353CB" w:rsidRDefault="00E009B9" w:rsidP="001B6CF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 participant tire une question ; celui qui a la bonne réponse lit la réponse qu’il a dans les mains ; si la réponse est validée, elle est disposée sur la table et placée en dessous de la</w:t>
                      </w:r>
                      <w:r w:rsidR="008353CB" w:rsidRPr="008353C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question.</w:t>
                      </w:r>
                    </w:p>
                    <w:p w:rsidR="00E009B9" w:rsidRDefault="00E009B9" w:rsidP="001B6CF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 second tire alors une question</w:t>
                      </w:r>
                      <w:r w:rsidR="00D017FB"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:rsidR="00E009B9" w:rsidRPr="008353CB" w:rsidRDefault="00D017FB" w:rsidP="001B6CF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 jeu est terminé</w:t>
                      </w:r>
                      <w:r w:rsidR="00E009B9">
                        <w:rPr>
                          <w:sz w:val="28"/>
                          <w:szCs w:val="28"/>
                        </w:rPr>
                        <w:t xml:space="preserve"> lorsque toutes les questions on</w:t>
                      </w:r>
                      <w:r w:rsidR="003C242C">
                        <w:rPr>
                          <w:sz w:val="28"/>
                          <w:szCs w:val="28"/>
                        </w:rPr>
                        <w:t>t</w:t>
                      </w:r>
                      <w:r w:rsidR="00E009B9">
                        <w:rPr>
                          <w:sz w:val="28"/>
                          <w:szCs w:val="28"/>
                        </w:rPr>
                        <w:t xml:space="preserve"> été tirées au sort</w:t>
                      </w:r>
                    </w:p>
                    <w:p w:rsidR="008353CB" w:rsidRDefault="008353CB" w:rsidP="001B6CF4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017FB" w:rsidRDefault="00E14FFC" w:rsidP="0059086F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3517265</wp:posOffset>
                </wp:positionV>
                <wp:extent cx="6897370" cy="1142365"/>
                <wp:effectExtent l="11430" t="12065" r="25400" b="266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1CB" w:rsidRPr="008353CB" w:rsidRDefault="002661CB" w:rsidP="001B6CF4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Variante</w:t>
                            </w:r>
                            <w:r w:rsidRPr="008353CB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2661CB" w:rsidRPr="0059086F" w:rsidRDefault="002661CB" w:rsidP="001B6CF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Il est possible d’introduire des questions qui n’ont pas de réponse</w:t>
                            </w:r>
                            <w:r w:rsidR="00FE3C86">
                              <w:rPr>
                                <w:sz w:val="28"/>
                                <w:szCs w:val="28"/>
                              </w:rPr>
                              <w:t xml:space="preserve"> ; des </w:t>
                            </w:r>
                            <w:r w:rsidR="00D017FB">
                              <w:rPr>
                                <w:sz w:val="28"/>
                                <w:szCs w:val="28"/>
                              </w:rPr>
                              <w:t>cartes réponses sans indications auront été distribuées aux participants ; celui qui tire la question sans réponse et qui a la carte vierge pourra insc</w:t>
                            </w:r>
                            <w:r w:rsidR="0059086F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D017FB">
                              <w:rPr>
                                <w:sz w:val="28"/>
                                <w:szCs w:val="28"/>
                              </w:rPr>
                              <w:t>ire au stylo la réponse.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3.05pt;margin-top:276.95pt;width:543.1pt;height:8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" strokecolor="#00b0f0" strokeweight="3pt">
                <v:stroke linestyle="thinThin"/>
                <v:textbox>
                  <w:txbxContent>
                    <w:p w:rsidR="002661CB" w:rsidRPr="008353CB" w:rsidRDefault="002661CB" w:rsidP="001B6CF4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Variante</w:t>
                      </w:r>
                      <w:r w:rsidRPr="008353CB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:rsidR="002661CB" w:rsidRPr="0059086F" w:rsidRDefault="002661CB" w:rsidP="001B6CF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Il est possible d’introduire des questions qui n’ont pas de réponse</w:t>
                      </w:r>
                      <w:r w:rsidR="00FE3C86">
                        <w:rPr>
                          <w:sz w:val="28"/>
                          <w:szCs w:val="28"/>
                        </w:rPr>
                        <w:t xml:space="preserve"> ; des </w:t>
                      </w:r>
                      <w:r w:rsidR="00D017FB">
                        <w:rPr>
                          <w:sz w:val="28"/>
                          <w:szCs w:val="28"/>
                        </w:rPr>
                        <w:t>cartes réponses sans indications auront été distribuées aux participants ; celui qui tire la question sans réponse et qui a la carte vierge pourra insc</w:t>
                      </w:r>
                      <w:r w:rsidR="0059086F">
                        <w:rPr>
                          <w:sz w:val="28"/>
                          <w:szCs w:val="28"/>
                        </w:rPr>
                        <w:t>r</w:t>
                      </w:r>
                      <w:r w:rsidR="00D017FB">
                        <w:rPr>
                          <w:sz w:val="28"/>
                          <w:szCs w:val="28"/>
                        </w:rPr>
                        <w:t>ire au stylo la réponse.</w:t>
                      </w:r>
                    </w:p>
                  </w:txbxContent>
                </v:textbox>
              </v:shape>
            </w:pict>
          </mc:Fallback>
        </mc:AlternateContent>
      </w:r>
      <w:r w:rsidR="004B389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5523230</wp:posOffset>
            </wp:positionH>
            <wp:positionV relativeFrom="paragraph">
              <wp:posOffset>848360</wp:posOffset>
            </wp:positionV>
            <wp:extent cx="1019810" cy="780415"/>
            <wp:effectExtent l="19050" t="0" r="8890" b="0"/>
            <wp:wrapNone/>
            <wp:docPr id="6" name="Image 4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4710430</wp:posOffset>
                </wp:positionV>
                <wp:extent cx="6897370" cy="854710"/>
                <wp:effectExtent l="11430" t="11430" r="25400" b="228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6B" w:rsidRDefault="0095076B" w:rsidP="0095076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076B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La pédagogie coopérative fait intervenir l</w:t>
                            </w:r>
                            <w:r w:rsidR="001B6CF4" w:rsidRPr="0095076B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Pr="0095076B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1B6CF4" w:rsidRPr="0095076B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valeurs </w:t>
                            </w:r>
                            <w:r w:rsidRPr="0095076B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suivantes : </w:t>
                            </w:r>
                          </w:p>
                          <w:p w:rsidR="001B6CF4" w:rsidRPr="0095076B" w:rsidRDefault="001B6CF4" w:rsidP="0095076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B6CF4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Respect</w:t>
                            </w:r>
                            <w:r w:rsidR="0095076B" w:rsidRPr="0095076B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1B6CF4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Solidarité</w:t>
                            </w:r>
                            <w:r w:rsidR="0095076B" w:rsidRPr="0095076B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1B6CF4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Ouverture aux autres</w:t>
                            </w:r>
                            <w:r w:rsidR="0095076B" w:rsidRPr="0095076B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1B6CF4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Droit à la différence</w:t>
                            </w:r>
                            <w:r w:rsidR="0095076B" w:rsidRPr="0095076B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1B6CF4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Confiance</w:t>
                            </w:r>
                            <w:r w:rsidR="0095076B" w:rsidRPr="0095076B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1B6CF4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Partage</w:t>
                            </w:r>
                            <w:r w:rsidR="0095076B" w:rsidRPr="0095076B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1B6CF4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Autonomie</w:t>
                            </w:r>
                            <w:r w:rsidR="0095076B" w:rsidRPr="0095076B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1B6CF4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Équité</w:t>
                            </w:r>
                            <w:r w:rsidR="0095076B" w:rsidRPr="0095076B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1B6CF4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Écoute empathique</w:t>
                            </w:r>
                            <w:r w:rsidR="0095076B" w:rsidRPr="0095076B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3.05pt;margin-top:370.9pt;width:543.1pt;height:6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" strokecolor="#c00000" strokeweight="3pt">
                <v:stroke linestyle="thinThin"/>
                <v:textbox>
                  <w:txbxContent>
                    <w:p w:rsidR="0095076B" w:rsidRDefault="0095076B" w:rsidP="0095076B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5076B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La pédagogie coopérative fait intervenir l</w:t>
                      </w:r>
                      <w:r w:rsidR="001B6CF4" w:rsidRPr="0095076B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Pr="0095076B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1B6CF4" w:rsidRPr="0095076B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 xml:space="preserve"> valeurs </w:t>
                      </w:r>
                      <w:r w:rsidRPr="0095076B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 xml:space="preserve">suivantes : </w:t>
                      </w:r>
                    </w:p>
                    <w:p w:rsidR="001B6CF4" w:rsidRPr="0095076B" w:rsidRDefault="001B6CF4" w:rsidP="0095076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1B6CF4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Respect</w:t>
                      </w:r>
                      <w:r w:rsidR="0095076B" w:rsidRPr="0095076B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1B6CF4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Solidarité</w:t>
                      </w:r>
                      <w:r w:rsidR="0095076B" w:rsidRPr="0095076B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1B6CF4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Ouverture aux autres</w:t>
                      </w:r>
                      <w:r w:rsidR="0095076B" w:rsidRPr="0095076B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1B6CF4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Droit à la différence</w:t>
                      </w:r>
                      <w:r w:rsidR="0095076B" w:rsidRPr="0095076B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1B6CF4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Confiance</w:t>
                      </w:r>
                      <w:r w:rsidR="0095076B" w:rsidRPr="0095076B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1B6CF4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Partage</w:t>
                      </w:r>
                      <w:r w:rsidR="0095076B" w:rsidRPr="0095076B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1B6CF4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Autonomie</w:t>
                      </w:r>
                      <w:r w:rsidR="0095076B" w:rsidRPr="0095076B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1B6CF4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Équité</w:t>
                      </w:r>
                      <w:r w:rsidR="0095076B" w:rsidRPr="0095076B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1B6CF4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Écoute empathique</w:t>
                      </w:r>
                      <w:r w:rsidR="0095076B" w:rsidRPr="0095076B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B6CF4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2363887</wp:posOffset>
            </wp:positionV>
            <wp:extent cx="760095" cy="429478"/>
            <wp:effectExtent l="19050" t="0" r="1905" b="0"/>
            <wp:wrapNone/>
            <wp:docPr id="2" name="Image 1" descr="public-health-nutrition-PG-c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-health-nutrition-PG-cours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42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CF4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2145665</wp:posOffset>
            </wp:positionV>
            <wp:extent cx="857250" cy="647700"/>
            <wp:effectExtent l="19050" t="0" r="0" b="0"/>
            <wp:wrapNone/>
            <wp:docPr id="4" name="Image 3" descr="croquis-de-biologie-sur-le-panneau-d-école-24086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is-de-biologie-sur-le-panneau-d-école-240868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17FB" w:rsidSect="00E009B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6F" w:rsidRDefault="0059086F" w:rsidP="0059086F">
      <w:pPr>
        <w:spacing w:after="0" w:line="240" w:lineRule="auto"/>
      </w:pPr>
      <w:r>
        <w:separator/>
      </w:r>
    </w:p>
  </w:endnote>
  <w:endnote w:type="continuationSeparator" w:id="0">
    <w:p w:rsidR="0059086F" w:rsidRDefault="0059086F" w:rsidP="0059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6F" w:rsidRDefault="0059086F">
    <w:pPr>
      <w:pStyle w:val="Pieddepage"/>
    </w:pPr>
    <w:r>
      <w:t>Académie d’AIX-MARSEILLE</w:t>
    </w:r>
    <w:r>
      <w:tab/>
    </w:r>
    <w:r>
      <w:tab/>
      <w:t>décembre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6F" w:rsidRDefault="0059086F" w:rsidP="0059086F">
      <w:pPr>
        <w:spacing w:after="0" w:line="240" w:lineRule="auto"/>
      </w:pPr>
      <w:r>
        <w:separator/>
      </w:r>
    </w:p>
  </w:footnote>
  <w:footnote w:type="continuationSeparator" w:id="0">
    <w:p w:rsidR="0059086F" w:rsidRDefault="0059086F" w:rsidP="0059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1D93"/>
    <w:multiLevelType w:val="hybridMultilevel"/>
    <w:tmpl w:val="B43AB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778B3"/>
    <w:multiLevelType w:val="multilevel"/>
    <w:tmpl w:val="8A62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722B1"/>
    <w:multiLevelType w:val="hybridMultilevel"/>
    <w:tmpl w:val="351E2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7383E"/>
    <w:multiLevelType w:val="hybridMultilevel"/>
    <w:tmpl w:val="C3368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9A"/>
    <w:rsid w:val="0003183F"/>
    <w:rsid w:val="000C6080"/>
    <w:rsid w:val="001B6CF4"/>
    <w:rsid w:val="002661CB"/>
    <w:rsid w:val="003C242C"/>
    <w:rsid w:val="004B3895"/>
    <w:rsid w:val="0059086F"/>
    <w:rsid w:val="005A2AF9"/>
    <w:rsid w:val="005F7CAF"/>
    <w:rsid w:val="00620169"/>
    <w:rsid w:val="007F7676"/>
    <w:rsid w:val="00805F2A"/>
    <w:rsid w:val="008353CB"/>
    <w:rsid w:val="0095076B"/>
    <w:rsid w:val="009B7CE9"/>
    <w:rsid w:val="00B60E38"/>
    <w:rsid w:val="00B83716"/>
    <w:rsid w:val="00BE515B"/>
    <w:rsid w:val="00C45241"/>
    <w:rsid w:val="00CB527E"/>
    <w:rsid w:val="00D017FB"/>
    <w:rsid w:val="00E009B9"/>
    <w:rsid w:val="00E14FFC"/>
    <w:rsid w:val="00EE079A"/>
    <w:rsid w:val="00F23907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3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3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9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086F"/>
  </w:style>
  <w:style w:type="paragraph" w:styleId="Pieddepage">
    <w:name w:val="footer"/>
    <w:basedOn w:val="Normal"/>
    <w:link w:val="PieddepageCar"/>
    <w:uiPriority w:val="99"/>
    <w:unhideWhenUsed/>
    <w:rsid w:val="0059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086F"/>
  </w:style>
  <w:style w:type="paragraph" w:styleId="NormalWeb">
    <w:name w:val="Normal (Web)"/>
    <w:basedOn w:val="Normal"/>
    <w:uiPriority w:val="99"/>
    <w:unhideWhenUsed/>
    <w:rsid w:val="001B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3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3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9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086F"/>
  </w:style>
  <w:style w:type="paragraph" w:styleId="Pieddepage">
    <w:name w:val="footer"/>
    <w:basedOn w:val="Normal"/>
    <w:link w:val="PieddepageCar"/>
    <w:uiPriority w:val="99"/>
    <w:unhideWhenUsed/>
    <w:rsid w:val="0059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086F"/>
  </w:style>
  <w:style w:type="paragraph" w:styleId="NormalWeb">
    <w:name w:val="Normal (Web)"/>
    <w:basedOn w:val="Normal"/>
    <w:uiPriority w:val="99"/>
    <w:unhideWhenUsed/>
    <w:rsid w:val="001B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Jean-Yves GOLA</cp:lastModifiedBy>
  <cp:revision>2</cp:revision>
  <dcterms:created xsi:type="dcterms:W3CDTF">2017-12-20T17:39:00Z</dcterms:created>
  <dcterms:modified xsi:type="dcterms:W3CDTF">2017-12-20T17:39:00Z</dcterms:modified>
</cp:coreProperties>
</file>