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1033"/>
        <w:tblW w:w="9640" w:type="dxa"/>
        <w:tblLayout w:type="fixed"/>
        <w:tblLook w:val="04A0" w:firstRow="1" w:lastRow="0" w:firstColumn="1" w:lastColumn="0" w:noHBand="0" w:noVBand="1"/>
      </w:tblPr>
      <w:tblGrid>
        <w:gridCol w:w="1418"/>
        <w:gridCol w:w="898"/>
        <w:gridCol w:w="1234"/>
        <w:gridCol w:w="1265"/>
        <w:gridCol w:w="1281"/>
        <w:gridCol w:w="3544"/>
      </w:tblGrid>
      <w:tr w:rsidR="00C42CB2" w:rsidRPr="00B10335" w:rsidTr="00B216AA">
        <w:tc>
          <w:tcPr>
            <w:tcW w:w="9640" w:type="dxa"/>
            <w:gridSpan w:val="6"/>
          </w:tcPr>
          <w:p w:rsidR="00C42CB2" w:rsidRPr="00B10335" w:rsidRDefault="00C42CB2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40"/>
                <w:szCs w:val="40"/>
              </w:rPr>
            </w:pPr>
            <w:r w:rsidRPr="00B10335">
              <w:rPr>
                <w:rFonts w:cs="Arial"/>
                <w:b/>
                <w:bCs/>
                <w:color w:val="000000" w:themeColor="text1"/>
                <w:sz w:val="40"/>
                <w:szCs w:val="40"/>
              </w:rPr>
              <w:t>CYCLE 3</w:t>
            </w:r>
            <w:r w:rsidR="00E47621" w:rsidRPr="00B10335">
              <w:rPr>
                <w:rFonts w:cs="Arial"/>
                <w:b/>
                <w:bCs/>
                <w:color w:val="000000" w:themeColor="text1"/>
                <w:sz w:val="40"/>
                <w:szCs w:val="40"/>
              </w:rPr>
              <w:t> </w:t>
            </w:r>
          </w:p>
        </w:tc>
      </w:tr>
      <w:tr w:rsidR="00C42CB2" w:rsidRPr="00B10335" w:rsidTr="00B216AA">
        <w:tc>
          <w:tcPr>
            <w:tcW w:w="1418" w:type="dxa"/>
          </w:tcPr>
          <w:p w:rsidR="00C42CB2" w:rsidRPr="00850227" w:rsidRDefault="00C42CB2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Discipline</w:t>
            </w:r>
          </w:p>
          <w:p w:rsidR="00C42CB2" w:rsidRPr="00850227" w:rsidRDefault="00C42CB2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Niveau</w:t>
            </w:r>
          </w:p>
        </w:tc>
        <w:tc>
          <w:tcPr>
            <w:tcW w:w="2132" w:type="dxa"/>
            <w:gridSpan w:val="2"/>
          </w:tcPr>
          <w:p w:rsidR="001D6113" w:rsidRPr="00850227" w:rsidRDefault="001D6113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C42CB2" w:rsidRPr="00850227" w:rsidRDefault="00C42CB2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Thème</w:t>
            </w:r>
          </w:p>
        </w:tc>
        <w:tc>
          <w:tcPr>
            <w:tcW w:w="2546" w:type="dxa"/>
            <w:gridSpan w:val="2"/>
          </w:tcPr>
          <w:p w:rsidR="00C42CB2" w:rsidRPr="00850227" w:rsidRDefault="00C42CB2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Sous-thème</w:t>
            </w:r>
            <w:r w:rsidR="00D02A81"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s concernés</w:t>
            </w:r>
          </w:p>
        </w:tc>
        <w:tc>
          <w:tcPr>
            <w:tcW w:w="3544" w:type="dxa"/>
          </w:tcPr>
          <w:p w:rsidR="00C42CB2" w:rsidRPr="00850227" w:rsidRDefault="00C42CB2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Lien</w:t>
            </w:r>
            <w:r w:rsidR="000B12F7"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0B12F7"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possible</w:t>
            </w:r>
            <w:r w:rsidR="000B12F7"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0B12F7"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85022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avec les Questions Socialement Vives (QSV)</w:t>
            </w:r>
          </w:p>
        </w:tc>
      </w:tr>
      <w:tr w:rsidR="00C42CB2" w:rsidRPr="00B10335" w:rsidTr="00B216AA">
        <w:tc>
          <w:tcPr>
            <w:tcW w:w="1418" w:type="dxa"/>
          </w:tcPr>
          <w:p w:rsidR="00C42CB2" w:rsidRPr="00B10335" w:rsidRDefault="00967536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Histoire</w:t>
            </w:r>
            <w:r w:rsidR="001F71BC" w:rsidRPr="00B103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CM1</w:t>
            </w:r>
          </w:p>
        </w:tc>
        <w:tc>
          <w:tcPr>
            <w:tcW w:w="2132" w:type="dxa"/>
            <w:gridSpan w:val="2"/>
          </w:tcPr>
          <w:p w:rsidR="00C42CB2" w:rsidRPr="00B10335" w:rsidRDefault="00B04DD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 xml:space="preserve">Thème 1 : Et avant la </w:t>
            </w:r>
            <w:r w:rsidR="00DE41F9" w:rsidRPr="00B10335">
              <w:rPr>
                <w:rFonts w:cs="Arial"/>
                <w:color w:val="000000" w:themeColor="text1"/>
                <w:sz w:val="24"/>
                <w:szCs w:val="24"/>
              </w:rPr>
              <w:t>France ?</w:t>
            </w:r>
          </w:p>
        </w:tc>
        <w:tc>
          <w:tcPr>
            <w:tcW w:w="2546" w:type="dxa"/>
            <w:gridSpan w:val="2"/>
          </w:tcPr>
          <w:p w:rsidR="00C42CB2" w:rsidRPr="00B10335" w:rsidRDefault="00ED0E00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Quelles traces d’une occupation ancienne du territoire français ?</w:t>
            </w:r>
          </w:p>
          <w:p w:rsidR="00ED0E00" w:rsidRPr="00B10335" w:rsidRDefault="00ED0E00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 xml:space="preserve">- Clovis et Charlemagne, Mérovingiens et Carolingiens </w:t>
            </w:r>
            <w:r w:rsidR="00D574C4" w:rsidRPr="00B10335">
              <w:rPr>
                <w:rFonts w:cs="Arial"/>
                <w:color w:val="000000" w:themeColor="text1"/>
                <w:sz w:val="24"/>
                <w:szCs w:val="24"/>
              </w:rPr>
              <w:t>…</w:t>
            </w:r>
          </w:p>
          <w:p w:rsidR="00ED0E00" w:rsidRPr="00B10335" w:rsidRDefault="00ED0E00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7E1" w:rsidRPr="00AE35C2" w:rsidRDefault="00C457E1" w:rsidP="00B216AA">
            <w:pPr>
              <w:jc w:val="both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AE35C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Les traces préhistorique</w:t>
            </w:r>
            <w:r w:rsidR="0028112C" w:rsidRPr="00AE35C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s, le </w:t>
            </w:r>
            <w:r w:rsidRPr="00AE35C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fait religieux</w:t>
            </w:r>
            <w:r w:rsidR="004C0726" w:rsidRPr="00AE35C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, l’évolution de l’espèce humaine.</w:t>
            </w:r>
          </w:p>
          <w:p w:rsidR="00C457E1" w:rsidRPr="0028112C" w:rsidRDefault="00C457E1" w:rsidP="00B216A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C42CB2" w:rsidRPr="0028112C" w:rsidRDefault="00C457E1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Le baptême de Clovis, le sacre de Charlemagne</w:t>
            </w:r>
            <w:r w:rsidR="0028112C">
              <w:rPr>
                <w:rFonts w:cs="Arial"/>
                <w:color w:val="000000" w:themeColor="text1"/>
                <w:sz w:val="24"/>
                <w:szCs w:val="24"/>
              </w:rPr>
              <w:t xml:space="preserve">, christianisme, 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fait religieux</w:t>
            </w:r>
          </w:p>
        </w:tc>
      </w:tr>
      <w:tr w:rsidR="00E47621" w:rsidRPr="00B10335" w:rsidTr="00B216AA">
        <w:tc>
          <w:tcPr>
            <w:tcW w:w="1418" w:type="dxa"/>
          </w:tcPr>
          <w:p w:rsidR="00E47621" w:rsidRPr="00B10335" w:rsidRDefault="00E47621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Histoire CM1</w:t>
            </w:r>
          </w:p>
        </w:tc>
        <w:tc>
          <w:tcPr>
            <w:tcW w:w="2132" w:type="dxa"/>
            <w:gridSpan w:val="2"/>
          </w:tcPr>
          <w:p w:rsidR="00E47621" w:rsidRPr="00B10335" w:rsidRDefault="00E47621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 xml:space="preserve">Thème 2 : Le temps des rois </w:t>
            </w:r>
          </w:p>
        </w:tc>
        <w:tc>
          <w:tcPr>
            <w:tcW w:w="2546" w:type="dxa"/>
            <w:gridSpan w:val="2"/>
          </w:tcPr>
          <w:p w:rsidR="00E47621" w:rsidRPr="00B10335" w:rsidRDefault="00E47621" w:rsidP="00B216AA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Louis IX</w:t>
            </w:r>
          </w:p>
          <w:p w:rsidR="00E47621" w:rsidRDefault="00E47621" w:rsidP="00B216AA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Henri IV</w:t>
            </w:r>
          </w:p>
          <w:p w:rsidR="00481ED5" w:rsidRPr="00B10335" w:rsidRDefault="00481ED5" w:rsidP="00B216AA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François 1</w:t>
            </w:r>
            <w:r w:rsidRPr="00481ED5">
              <w:rPr>
                <w:rFonts w:cs="Arial"/>
                <w:color w:val="000000" w:themeColor="text1"/>
                <w:sz w:val="24"/>
                <w:szCs w:val="24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47621" w:rsidRPr="00B10335" w:rsidRDefault="00E47621" w:rsidP="00B216AA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Louis XIV</w:t>
            </w:r>
          </w:p>
        </w:tc>
        <w:tc>
          <w:tcPr>
            <w:tcW w:w="3544" w:type="dxa"/>
          </w:tcPr>
          <w:p w:rsidR="00E47621" w:rsidRPr="0028112C" w:rsidRDefault="00E47621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Saint Louis</w:t>
            </w:r>
            <w:r w:rsidR="0028112C">
              <w:rPr>
                <w:rFonts w:cs="Arial"/>
                <w:color w:val="000000" w:themeColor="text1"/>
                <w:sz w:val="24"/>
                <w:szCs w:val="24"/>
              </w:rPr>
              <w:t xml:space="preserve"> et sa béatification, christianisme, f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ait religieux</w:t>
            </w:r>
          </w:p>
          <w:p w:rsidR="00481ED5" w:rsidRPr="0028112C" w:rsidRDefault="00481ED5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47621" w:rsidRPr="0028112C" w:rsidRDefault="00E47621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Guerres de religions, </w:t>
            </w:r>
            <w:r w:rsidR="0028112C">
              <w:rPr>
                <w:rFonts w:cs="Arial"/>
                <w:color w:val="000000" w:themeColor="text1"/>
                <w:sz w:val="24"/>
                <w:szCs w:val="24"/>
              </w:rPr>
              <w:t>Protestantisme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Edit</w:t>
            </w:r>
            <w:proofErr w:type="spellEnd"/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 de Nantes fait religieux</w:t>
            </w:r>
            <w:r w:rsidR="0028112C">
              <w:rPr>
                <w:rFonts w:cs="Arial"/>
                <w:color w:val="000000" w:themeColor="text1"/>
                <w:sz w:val="24"/>
                <w:szCs w:val="24"/>
              </w:rPr>
              <w:t>, laïcité.</w:t>
            </w:r>
          </w:p>
          <w:p w:rsidR="00E47621" w:rsidRDefault="00E47621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481ED5" w:rsidRDefault="00481ED5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Le corps</w:t>
            </w:r>
          </w:p>
          <w:p w:rsidR="00481ED5" w:rsidRPr="0028112C" w:rsidRDefault="00481ED5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47621" w:rsidRPr="0028112C" w:rsidRDefault="0028112C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Colonisation, esclavage, traite</w:t>
            </w:r>
            <w:r w:rsidR="00AE35C2">
              <w:rPr>
                <w:rFonts w:cs="Arial"/>
                <w:color w:val="000000" w:themeColor="text1"/>
                <w:sz w:val="24"/>
                <w:szCs w:val="24"/>
              </w:rPr>
              <w:t>, absolutisme royal.</w:t>
            </w:r>
          </w:p>
        </w:tc>
      </w:tr>
      <w:tr w:rsidR="00D16285" w:rsidRPr="00B10335" w:rsidTr="00B216AA">
        <w:tc>
          <w:tcPr>
            <w:tcW w:w="1418" w:type="dxa"/>
          </w:tcPr>
          <w:p w:rsidR="00D16285" w:rsidRPr="00B10335" w:rsidRDefault="00D1628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Géographie  CM1</w:t>
            </w:r>
          </w:p>
        </w:tc>
        <w:tc>
          <w:tcPr>
            <w:tcW w:w="2132" w:type="dxa"/>
            <w:gridSpan w:val="2"/>
          </w:tcPr>
          <w:p w:rsidR="00D16285" w:rsidRPr="00B10335" w:rsidRDefault="00D1628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3 : consommer en France</w:t>
            </w:r>
          </w:p>
        </w:tc>
        <w:tc>
          <w:tcPr>
            <w:tcW w:w="2546" w:type="dxa"/>
            <w:gridSpan w:val="2"/>
          </w:tcPr>
          <w:p w:rsidR="00D16285" w:rsidRPr="00B10335" w:rsidRDefault="00D16285" w:rsidP="00B216AA">
            <w:pPr>
              <w:pStyle w:val="Sansinterligne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Satisfaire les besoins alimentaire</w:t>
            </w:r>
          </w:p>
        </w:tc>
        <w:tc>
          <w:tcPr>
            <w:tcW w:w="3544" w:type="dxa"/>
          </w:tcPr>
          <w:p w:rsidR="00D16285" w:rsidRPr="0028112C" w:rsidRDefault="00D16285" w:rsidP="00B216A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Consommation à l’école</w:t>
            </w:r>
            <w:r w:rsidR="00433C39">
              <w:rPr>
                <w:rFonts w:cs="Arial"/>
                <w:color w:val="000000" w:themeColor="text1"/>
                <w:sz w:val="24"/>
                <w:szCs w:val="24"/>
              </w:rPr>
              <w:t xml:space="preserve">, le Bio, 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fait religieux, laïcité</w:t>
            </w:r>
          </w:p>
        </w:tc>
      </w:tr>
      <w:tr w:rsidR="00D16285" w:rsidRPr="00B10335" w:rsidTr="00B216AA">
        <w:tc>
          <w:tcPr>
            <w:tcW w:w="1418" w:type="dxa"/>
          </w:tcPr>
          <w:p w:rsidR="00D16285" w:rsidRPr="00B10335" w:rsidRDefault="00D1628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Histoire CM2</w:t>
            </w:r>
          </w:p>
        </w:tc>
        <w:tc>
          <w:tcPr>
            <w:tcW w:w="2132" w:type="dxa"/>
            <w:gridSpan w:val="2"/>
          </w:tcPr>
          <w:p w:rsidR="00D16285" w:rsidRPr="00B10335" w:rsidRDefault="00D1628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1 : Le temps de la République</w:t>
            </w:r>
          </w:p>
        </w:tc>
        <w:tc>
          <w:tcPr>
            <w:tcW w:w="2546" w:type="dxa"/>
            <w:gridSpan w:val="2"/>
          </w:tcPr>
          <w:p w:rsidR="00D16285" w:rsidRPr="00B10335" w:rsidRDefault="00D1628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- 1892 : la République fête ses 100 ans</w:t>
            </w:r>
          </w:p>
          <w:p w:rsidR="0000404B" w:rsidRPr="00B10335" w:rsidRDefault="0000404B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l’école primaire au temps de Jules Ferry</w:t>
            </w:r>
          </w:p>
          <w:p w:rsidR="00D16285" w:rsidRPr="00B10335" w:rsidRDefault="00D1628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Des républiques, une démocratie : des  libertés, des droits, des devoirs</w:t>
            </w:r>
          </w:p>
        </w:tc>
        <w:tc>
          <w:tcPr>
            <w:tcW w:w="3544" w:type="dxa"/>
          </w:tcPr>
          <w:p w:rsidR="00D16285" w:rsidRPr="0028112C" w:rsidRDefault="00433C39" w:rsidP="00B216A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</w:t>
            </w:r>
            <w:r w:rsidR="00D16285"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olonisation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et IIIe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Rép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D16285" w:rsidRPr="0028112C">
              <w:rPr>
                <w:rFonts w:cs="Arial"/>
                <w:color w:val="000000" w:themeColor="text1"/>
                <w:sz w:val="24"/>
                <w:szCs w:val="24"/>
              </w:rPr>
              <w:t>mémoire</w:t>
            </w:r>
          </w:p>
          <w:p w:rsidR="00D16285" w:rsidRPr="0028112C" w:rsidRDefault="00D16285" w:rsidP="00B216A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D16285" w:rsidRPr="0028112C" w:rsidRDefault="0000404B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École laïque</w:t>
            </w:r>
            <w:r w:rsidR="00433C39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fait religieux, laïcité</w:t>
            </w:r>
          </w:p>
          <w:p w:rsidR="0000404B" w:rsidRPr="0028112C" w:rsidRDefault="0000404B" w:rsidP="00B216A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00404B" w:rsidRPr="0028112C" w:rsidRDefault="00C12D57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Liberté d’expression, liberté de culte, droit des femmes, laïcité, fait religieux</w:t>
            </w:r>
          </w:p>
        </w:tc>
      </w:tr>
      <w:tr w:rsidR="00D16285" w:rsidRPr="00B10335" w:rsidTr="00B216AA">
        <w:tc>
          <w:tcPr>
            <w:tcW w:w="1418" w:type="dxa"/>
          </w:tcPr>
          <w:p w:rsidR="00D16285" w:rsidRPr="00B10335" w:rsidRDefault="00D1628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 xml:space="preserve">Histoire CM2 </w:t>
            </w:r>
          </w:p>
        </w:tc>
        <w:tc>
          <w:tcPr>
            <w:tcW w:w="2132" w:type="dxa"/>
            <w:gridSpan w:val="2"/>
          </w:tcPr>
          <w:p w:rsidR="00D16285" w:rsidRPr="00B10335" w:rsidRDefault="0016627C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3 : La France, des guerres mondiales à l’Union européenne</w:t>
            </w:r>
          </w:p>
        </w:tc>
        <w:tc>
          <w:tcPr>
            <w:tcW w:w="2546" w:type="dxa"/>
            <w:gridSpan w:val="2"/>
          </w:tcPr>
          <w:p w:rsidR="00D16285" w:rsidRPr="00B10335" w:rsidRDefault="0016627C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Deux guerres mondiales au XXe</w:t>
            </w:r>
          </w:p>
          <w:p w:rsidR="0016627C" w:rsidRPr="00B10335" w:rsidRDefault="0016627C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La construction européenne</w:t>
            </w:r>
          </w:p>
        </w:tc>
        <w:tc>
          <w:tcPr>
            <w:tcW w:w="3544" w:type="dxa"/>
          </w:tcPr>
          <w:p w:rsidR="00364C69" w:rsidRPr="0028112C" w:rsidRDefault="00364C69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Lieux de mémoire et du souvenir</w:t>
            </w:r>
            <w:r w:rsidR="00CD3E8B"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433C39">
              <w:rPr>
                <w:rFonts w:cs="Arial"/>
                <w:color w:val="000000" w:themeColor="text1"/>
                <w:sz w:val="24"/>
                <w:szCs w:val="24"/>
              </w:rPr>
              <w:t xml:space="preserve">désastres des 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guerres mondiales</w:t>
            </w:r>
            <w:r w:rsidR="006539DD" w:rsidRPr="0028112C">
              <w:rPr>
                <w:rFonts w:cs="Arial"/>
                <w:color w:val="000000" w:themeColor="text1"/>
                <w:sz w:val="24"/>
                <w:szCs w:val="24"/>
              </w:rPr>
              <w:t>, guerre d’anéantissement, collaboration</w:t>
            </w:r>
            <w:r w:rsidR="00433C39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génocides, mémoire, négationnisme</w:t>
            </w:r>
            <w:r w:rsidR="00433C39">
              <w:rPr>
                <w:rFonts w:cs="Arial"/>
                <w:color w:val="000000" w:themeColor="text1"/>
                <w:sz w:val="24"/>
                <w:szCs w:val="24"/>
              </w:rPr>
              <w:t>…</w:t>
            </w:r>
          </w:p>
          <w:p w:rsidR="00461B25" w:rsidRPr="0028112C" w:rsidRDefault="00461B25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BB5DFA" w:rsidRPr="0028112C" w:rsidRDefault="00BB5DFA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Union européenne</w:t>
            </w:r>
            <w:r w:rsidR="00433C39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rejet Europe</w:t>
            </w:r>
          </w:p>
        </w:tc>
      </w:tr>
      <w:tr w:rsidR="00D16285" w:rsidRPr="00B10335" w:rsidTr="00B216AA">
        <w:tc>
          <w:tcPr>
            <w:tcW w:w="1418" w:type="dxa"/>
          </w:tcPr>
          <w:p w:rsidR="00D16285" w:rsidRPr="00B10335" w:rsidRDefault="00461B2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Géographie</w:t>
            </w:r>
          </w:p>
          <w:p w:rsidR="00461B25" w:rsidRPr="00B10335" w:rsidRDefault="00461B2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CM2</w:t>
            </w:r>
          </w:p>
        </w:tc>
        <w:tc>
          <w:tcPr>
            <w:tcW w:w="2132" w:type="dxa"/>
            <w:gridSpan w:val="2"/>
          </w:tcPr>
          <w:p w:rsidR="00D16285" w:rsidRPr="00B10335" w:rsidRDefault="00461B2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2 : Communiquer d’un bout à l’autre du monde grâce à l’Internet</w:t>
            </w:r>
          </w:p>
        </w:tc>
        <w:tc>
          <w:tcPr>
            <w:tcW w:w="2546" w:type="dxa"/>
            <w:gridSpan w:val="2"/>
          </w:tcPr>
          <w:p w:rsidR="00D16285" w:rsidRPr="00B10335" w:rsidRDefault="00461B25" w:rsidP="00B216AA">
            <w:pPr>
              <w:pStyle w:val="Sansinterligne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Un monde de réseau</w:t>
            </w:r>
          </w:p>
          <w:p w:rsidR="00461B25" w:rsidRPr="00B10335" w:rsidRDefault="00461B25" w:rsidP="00B216AA">
            <w:pPr>
              <w:pStyle w:val="Sansinterligne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un habitant connecté au monde</w:t>
            </w:r>
          </w:p>
          <w:p w:rsidR="00461B25" w:rsidRPr="00B10335" w:rsidRDefault="00461B25" w:rsidP="00B216AA">
            <w:pPr>
              <w:pStyle w:val="Sansinterligne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des habitants inégalement connectés au monde</w:t>
            </w:r>
          </w:p>
        </w:tc>
        <w:tc>
          <w:tcPr>
            <w:tcW w:w="3544" w:type="dxa"/>
          </w:tcPr>
          <w:p w:rsidR="00D16285" w:rsidRPr="0028112C" w:rsidRDefault="00461B25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Internet, </w:t>
            </w:r>
            <w:r w:rsidR="00433C39">
              <w:rPr>
                <w:rFonts w:cs="Arial"/>
                <w:color w:val="000000" w:themeColor="text1"/>
                <w:sz w:val="24"/>
                <w:szCs w:val="24"/>
              </w:rPr>
              <w:t xml:space="preserve">usage des 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réseaux sociaux, citoyenneté numérique,</w:t>
            </w:r>
            <w:r w:rsidR="000F0449"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 médias</w:t>
            </w:r>
            <w:r w:rsidR="00433C39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cyberharcèlement</w:t>
            </w:r>
            <w:proofErr w:type="spellEnd"/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5B75C2" w:rsidRPr="0028112C">
              <w:rPr>
                <w:rFonts w:cs="Arial"/>
                <w:color w:val="000000" w:themeColor="text1"/>
                <w:sz w:val="24"/>
                <w:szCs w:val="24"/>
              </w:rPr>
              <w:t>droit à l’oubli, fracture numérique</w:t>
            </w:r>
          </w:p>
        </w:tc>
      </w:tr>
      <w:tr w:rsidR="00D16285" w:rsidRPr="00B10335" w:rsidTr="00B216AA">
        <w:tc>
          <w:tcPr>
            <w:tcW w:w="1418" w:type="dxa"/>
          </w:tcPr>
          <w:p w:rsidR="00D16285" w:rsidRPr="00B10335" w:rsidRDefault="009F79EF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Géographie CM2 </w:t>
            </w:r>
          </w:p>
        </w:tc>
        <w:tc>
          <w:tcPr>
            <w:tcW w:w="2132" w:type="dxa"/>
            <w:gridSpan w:val="2"/>
          </w:tcPr>
          <w:p w:rsidR="00D16285" w:rsidRPr="00B10335" w:rsidRDefault="009F79EF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3 : Mieux Habiter</w:t>
            </w:r>
          </w:p>
        </w:tc>
        <w:tc>
          <w:tcPr>
            <w:tcW w:w="2546" w:type="dxa"/>
            <w:gridSpan w:val="2"/>
          </w:tcPr>
          <w:p w:rsidR="00D16285" w:rsidRPr="00B10335" w:rsidRDefault="009F79EF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Favoriser la place de la nature en ville</w:t>
            </w:r>
          </w:p>
          <w:p w:rsidR="009F79EF" w:rsidRPr="00B10335" w:rsidRDefault="009F79EF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recycler</w:t>
            </w:r>
          </w:p>
          <w:p w:rsidR="009F79EF" w:rsidRPr="00B10335" w:rsidRDefault="009F79EF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 xml:space="preserve">- habiter un </w:t>
            </w:r>
            <w:proofErr w:type="spellStart"/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écoquartier</w:t>
            </w:r>
            <w:proofErr w:type="spellEnd"/>
          </w:p>
        </w:tc>
        <w:tc>
          <w:tcPr>
            <w:tcW w:w="3544" w:type="dxa"/>
          </w:tcPr>
          <w:p w:rsidR="00D16285" w:rsidRPr="0028112C" w:rsidRDefault="00701ED7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Environnement, pollution,</w:t>
            </w:r>
            <w:r w:rsidR="0033730F"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 biodiversité</w:t>
            </w:r>
            <w:r w:rsidR="00433C39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Développement durable, ségrégation socio-spatiale</w:t>
            </w:r>
          </w:p>
        </w:tc>
      </w:tr>
      <w:tr w:rsidR="00D16285" w:rsidRPr="00B10335" w:rsidTr="00B216AA">
        <w:tc>
          <w:tcPr>
            <w:tcW w:w="1418" w:type="dxa"/>
          </w:tcPr>
          <w:p w:rsidR="00D16285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Histoire 6e</w:t>
            </w:r>
          </w:p>
        </w:tc>
        <w:tc>
          <w:tcPr>
            <w:tcW w:w="2132" w:type="dxa"/>
            <w:gridSpan w:val="2"/>
          </w:tcPr>
          <w:p w:rsidR="00D16285" w:rsidRPr="00B10335" w:rsidRDefault="00D1628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1 : La longue histoire de l’humanité et des migrations</w:t>
            </w:r>
          </w:p>
        </w:tc>
        <w:tc>
          <w:tcPr>
            <w:tcW w:w="2546" w:type="dxa"/>
            <w:gridSpan w:val="2"/>
          </w:tcPr>
          <w:p w:rsidR="00D16285" w:rsidRPr="00B10335" w:rsidRDefault="00D1628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 Les débuts de l’humanité</w:t>
            </w:r>
          </w:p>
          <w:p w:rsidR="00D16285" w:rsidRPr="00B10335" w:rsidRDefault="00D1628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-La « révolution néolithique »</w:t>
            </w:r>
          </w:p>
          <w:p w:rsidR="00D16285" w:rsidRPr="00B10335" w:rsidRDefault="00D16285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 xml:space="preserve">-Premiers </w:t>
            </w:r>
            <w:proofErr w:type="spellStart"/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Etats</w:t>
            </w:r>
            <w:proofErr w:type="spellEnd"/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, premières écritures</w:t>
            </w:r>
          </w:p>
        </w:tc>
        <w:tc>
          <w:tcPr>
            <w:tcW w:w="3544" w:type="dxa"/>
          </w:tcPr>
          <w:p w:rsidR="00D16285" w:rsidRPr="0028112C" w:rsidRDefault="00D16285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Les premières croyance</w:t>
            </w:r>
            <w:r w:rsidR="00433C39"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4C0726">
              <w:rPr>
                <w:rFonts w:cs="Arial"/>
                <w:color w:val="000000" w:themeColor="text1"/>
                <w:sz w:val="24"/>
                <w:szCs w:val="24"/>
              </w:rPr>
              <w:t>, théorie de l’évolution,</w:t>
            </w:r>
            <w:r w:rsidR="00A62044"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 l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’écriture des premiers mythes </w:t>
            </w:r>
            <w:r w:rsidR="00A62044" w:rsidRPr="0028112C">
              <w:rPr>
                <w:rFonts w:cs="Arial"/>
                <w:color w:val="000000" w:themeColor="text1"/>
                <w:sz w:val="24"/>
                <w:szCs w:val="24"/>
              </w:rPr>
              <w:t>(fait religieux)</w:t>
            </w:r>
          </w:p>
        </w:tc>
      </w:tr>
      <w:tr w:rsidR="008C03BD" w:rsidRPr="00B10335" w:rsidTr="00B216AA">
        <w:tc>
          <w:tcPr>
            <w:tcW w:w="1418" w:type="dxa"/>
          </w:tcPr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Histoire 6e</w:t>
            </w:r>
          </w:p>
        </w:tc>
        <w:tc>
          <w:tcPr>
            <w:tcW w:w="2132" w:type="dxa"/>
            <w:gridSpan w:val="2"/>
          </w:tcPr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2 : Récits fondateurs, croyances et citoyenneté dans la Méditerranée antique au I</w:t>
            </w:r>
            <w:r w:rsidRPr="00B10335">
              <w:rPr>
                <w:rFonts w:cs="Arial"/>
                <w:color w:val="000000" w:themeColor="text1"/>
                <w:sz w:val="24"/>
                <w:szCs w:val="24"/>
                <w:vertAlign w:val="superscript"/>
              </w:rPr>
              <w:t>er</w:t>
            </w: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 xml:space="preserve"> millénaire avant J.-C.</w:t>
            </w:r>
          </w:p>
        </w:tc>
        <w:tc>
          <w:tcPr>
            <w:tcW w:w="2546" w:type="dxa"/>
            <w:gridSpan w:val="2"/>
          </w:tcPr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-Le monde des cités grecques</w:t>
            </w:r>
          </w:p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-Rome du mythe à l’histoire</w:t>
            </w:r>
          </w:p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-La naissance du monothéisme juif dans un monde polythéiste</w:t>
            </w:r>
          </w:p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3BD" w:rsidRPr="0028112C" w:rsidRDefault="008C03BD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Mythologie et diversité des croyances</w:t>
            </w:r>
            <w:r w:rsidR="00A62044"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 (fait religieux)</w:t>
            </w:r>
          </w:p>
          <w:p w:rsidR="008C03BD" w:rsidRPr="0028112C" w:rsidRDefault="008C03BD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C03BD" w:rsidRPr="0028112C" w:rsidRDefault="008C03BD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Monothéisme</w:t>
            </w:r>
            <w:r w:rsidR="00014AA9"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  <w:r w:rsidR="00A62044"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Polythéisme</w:t>
            </w:r>
            <w:r w:rsidR="00A62044"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 (fait religieux)</w:t>
            </w:r>
          </w:p>
          <w:p w:rsidR="008C03BD" w:rsidRPr="0028112C" w:rsidRDefault="008C03BD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C03BD" w:rsidRPr="0028112C" w:rsidRDefault="008C03BD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Découverte du judaïsme</w:t>
            </w:r>
            <w:r w:rsidR="00A62044"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 (fait religieux)</w:t>
            </w:r>
          </w:p>
        </w:tc>
      </w:tr>
      <w:tr w:rsidR="008C03BD" w:rsidRPr="00B10335" w:rsidTr="00B216AA">
        <w:tc>
          <w:tcPr>
            <w:tcW w:w="1418" w:type="dxa"/>
          </w:tcPr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Histoire 6e</w:t>
            </w:r>
          </w:p>
        </w:tc>
        <w:tc>
          <w:tcPr>
            <w:tcW w:w="2132" w:type="dxa"/>
            <w:gridSpan w:val="2"/>
          </w:tcPr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3 : L’Empire romain dans le monde antique</w:t>
            </w:r>
          </w:p>
        </w:tc>
        <w:tc>
          <w:tcPr>
            <w:tcW w:w="2546" w:type="dxa"/>
            <w:gridSpan w:val="2"/>
          </w:tcPr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-Conquêtes, paix romaine et romanisation</w:t>
            </w:r>
          </w:p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-Des chrétiens dans l’empire</w:t>
            </w:r>
          </w:p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-Les relations de l’empire romain avec les autres mondes anciens : l’ancienne route de la soie et la Chine des Han</w:t>
            </w:r>
          </w:p>
          <w:p w:rsidR="008C03BD" w:rsidRPr="00B10335" w:rsidRDefault="008C03B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3BD" w:rsidRPr="0028112C" w:rsidRDefault="008C03BD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La romanisation et </w:t>
            </w:r>
            <w:r w:rsidR="00014AA9" w:rsidRPr="0028112C"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a diffusion</w:t>
            </w:r>
            <w:r w:rsidR="00014AA9" w:rsidRPr="0028112C">
              <w:rPr>
                <w:rFonts w:cs="Arial"/>
                <w:color w:val="000000" w:themeColor="text1"/>
                <w:sz w:val="24"/>
                <w:szCs w:val="24"/>
              </w:rPr>
              <w:t>, d</w:t>
            </w: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écouverte du christianisme</w:t>
            </w:r>
          </w:p>
          <w:p w:rsidR="00014AA9" w:rsidRPr="0028112C" w:rsidRDefault="00014AA9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C03BD" w:rsidRPr="0028112C" w:rsidRDefault="008C03BD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Les relations aux autres mondes découverte de l’altérité</w:t>
            </w:r>
          </w:p>
          <w:p w:rsidR="00014AA9" w:rsidRPr="0028112C" w:rsidRDefault="00014AA9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014AA9" w:rsidRPr="0028112C" w:rsidRDefault="00014AA9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(fait religieux, </w:t>
            </w:r>
            <w:r w:rsidR="009809FB" w:rsidRPr="0028112C">
              <w:rPr>
                <w:rFonts w:cs="Arial"/>
                <w:color w:val="000000" w:themeColor="text1"/>
                <w:sz w:val="24"/>
                <w:szCs w:val="24"/>
              </w:rPr>
              <w:t>altérité</w:t>
            </w:r>
            <w:r w:rsidR="000B58A7" w:rsidRPr="0028112C">
              <w:rPr>
                <w:rFonts w:cs="Arial"/>
                <w:color w:val="000000" w:themeColor="text1"/>
                <w:sz w:val="24"/>
                <w:szCs w:val="24"/>
              </w:rPr>
              <w:t>, laïcité</w:t>
            </w:r>
            <w:r w:rsidR="009809FB" w:rsidRPr="0028112C">
              <w:rPr>
                <w:rFonts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F67C6D" w:rsidRPr="00B10335" w:rsidTr="00B216AA">
        <w:tc>
          <w:tcPr>
            <w:tcW w:w="1418" w:type="dxa"/>
          </w:tcPr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Géographie 6e</w:t>
            </w:r>
          </w:p>
        </w:tc>
        <w:tc>
          <w:tcPr>
            <w:tcW w:w="2132" w:type="dxa"/>
            <w:gridSpan w:val="2"/>
          </w:tcPr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1 : Habiter une métropole</w:t>
            </w:r>
          </w:p>
        </w:tc>
        <w:tc>
          <w:tcPr>
            <w:tcW w:w="2546" w:type="dxa"/>
            <w:gridSpan w:val="2"/>
          </w:tcPr>
          <w:p w:rsidR="00F67C6D" w:rsidRPr="00B10335" w:rsidRDefault="00F67C6D" w:rsidP="00B216AA">
            <w:pPr>
              <w:pStyle w:val="Sansinterligne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-Les métropoles et leurs habitants</w:t>
            </w:r>
          </w:p>
          <w:p w:rsidR="00F67C6D" w:rsidRPr="00B10335" w:rsidRDefault="00F67C6D" w:rsidP="00B216AA">
            <w:pPr>
              <w:pStyle w:val="Sansinterligne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-La ville de demain</w:t>
            </w:r>
          </w:p>
        </w:tc>
        <w:tc>
          <w:tcPr>
            <w:tcW w:w="3544" w:type="dxa"/>
            <w:vMerge w:val="restart"/>
          </w:tcPr>
          <w:p w:rsidR="00B216AA" w:rsidRPr="0028112C" w:rsidRDefault="00B216AA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E35C2" w:rsidRDefault="00F67C6D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28112C">
              <w:rPr>
                <w:rFonts w:cs="Arial"/>
                <w:color w:val="000000" w:themeColor="text1"/>
                <w:sz w:val="24"/>
                <w:szCs w:val="24"/>
              </w:rPr>
              <w:t>Ouverture à la diversité des modes de vie de penser</w:t>
            </w:r>
            <w:r w:rsidR="00AE35C2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:rsidR="00AE35C2" w:rsidRDefault="00AE35C2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Ouverture</w:t>
            </w:r>
            <w:r w:rsidR="00F67C6D" w:rsidRPr="0028112C">
              <w:rPr>
                <w:rFonts w:cs="Arial"/>
                <w:color w:val="000000" w:themeColor="text1"/>
                <w:sz w:val="24"/>
                <w:szCs w:val="24"/>
              </w:rPr>
              <w:t xml:space="preserve"> aux croyances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:rsidR="00F67C6D" w:rsidRDefault="00AE35C2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Ouverture </w:t>
            </w:r>
            <w:r w:rsidR="00F67C6D" w:rsidRPr="0028112C">
              <w:rPr>
                <w:rFonts w:cs="Arial"/>
                <w:color w:val="000000" w:themeColor="text1"/>
                <w:sz w:val="24"/>
                <w:szCs w:val="24"/>
              </w:rPr>
              <w:t>aux religions selon les espaces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:rsidR="00FC42C9" w:rsidRDefault="00FC42C9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Nords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Suds</w:t>
            </w:r>
            <w:proofErr w:type="spellEnd"/>
          </w:p>
          <w:p w:rsidR="00AE35C2" w:rsidRDefault="00AE35C2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Ségrégation socio-spatiale</w:t>
            </w:r>
          </w:p>
          <w:p w:rsidR="00AE35C2" w:rsidRDefault="00AE35C2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Gentrification </w:t>
            </w:r>
          </w:p>
          <w:p w:rsidR="00AE35C2" w:rsidRDefault="00AE35C2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Gated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communities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E35C2" w:rsidRDefault="00AE35C2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Agriculture durable</w:t>
            </w:r>
          </w:p>
          <w:p w:rsidR="00AE35C2" w:rsidRDefault="00AE35C2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Changement climatique</w:t>
            </w:r>
          </w:p>
          <w:p w:rsidR="00AE35C2" w:rsidRDefault="00AE35C2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Transition démographique</w:t>
            </w:r>
          </w:p>
          <w:p w:rsidR="00AE35C2" w:rsidRDefault="00AE35C2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Littoralisation </w:t>
            </w:r>
          </w:p>
          <w:p w:rsidR="00AE35C2" w:rsidRPr="0028112C" w:rsidRDefault="00AE35C2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Protection de la biodiversité</w:t>
            </w:r>
          </w:p>
        </w:tc>
      </w:tr>
      <w:tr w:rsidR="00F67C6D" w:rsidRPr="00B10335" w:rsidTr="00B216AA">
        <w:tc>
          <w:tcPr>
            <w:tcW w:w="1418" w:type="dxa"/>
          </w:tcPr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Géographie 6e</w:t>
            </w:r>
          </w:p>
        </w:tc>
        <w:tc>
          <w:tcPr>
            <w:tcW w:w="2132" w:type="dxa"/>
            <w:gridSpan w:val="2"/>
          </w:tcPr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2 : Habiter un espace de faible densité</w:t>
            </w:r>
          </w:p>
        </w:tc>
        <w:tc>
          <w:tcPr>
            <w:tcW w:w="2546" w:type="dxa"/>
            <w:gridSpan w:val="2"/>
          </w:tcPr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-Habiter un espace à fortes contraintes naturelles ou/et de grande biodiversité</w:t>
            </w:r>
          </w:p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-Habiter une espace de faible densité à vocation agricole</w:t>
            </w:r>
          </w:p>
        </w:tc>
        <w:tc>
          <w:tcPr>
            <w:tcW w:w="3544" w:type="dxa"/>
            <w:vMerge/>
          </w:tcPr>
          <w:p w:rsidR="00F67C6D" w:rsidRPr="00B10335" w:rsidRDefault="00F67C6D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67C6D" w:rsidRPr="00B10335" w:rsidTr="00B216AA">
        <w:tc>
          <w:tcPr>
            <w:tcW w:w="1418" w:type="dxa"/>
          </w:tcPr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Géographie 6e</w:t>
            </w:r>
          </w:p>
        </w:tc>
        <w:tc>
          <w:tcPr>
            <w:tcW w:w="2132" w:type="dxa"/>
            <w:gridSpan w:val="2"/>
          </w:tcPr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3 : Habiter les littoraux</w:t>
            </w:r>
          </w:p>
        </w:tc>
        <w:tc>
          <w:tcPr>
            <w:tcW w:w="2546" w:type="dxa"/>
            <w:gridSpan w:val="2"/>
          </w:tcPr>
          <w:p w:rsidR="00F67C6D" w:rsidRPr="00B10335" w:rsidRDefault="00F67C6D" w:rsidP="00B216AA">
            <w:pPr>
              <w:pStyle w:val="Sansinterligne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-Littoral industrialo-portuaire, littoral touristique</w:t>
            </w:r>
          </w:p>
        </w:tc>
        <w:tc>
          <w:tcPr>
            <w:tcW w:w="3544" w:type="dxa"/>
            <w:vMerge/>
          </w:tcPr>
          <w:p w:rsidR="00F67C6D" w:rsidRPr="00B10335" w:rsidRDefault="00F67C6D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67C6D" w:rsidRPr="00B10335" w:rsidTr="00B216AA">
        <w:tc>
          <w:tcPr>
            <w:tcW w:w="1418" w:type="dxa"/>
          </w:tcPr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Géographie 6e</w:t>
            </w:r>
          </w:p>
        </w:tc>
        <w:tc>
          <w:tcPr>
            <w:tcW w:w="2132" w:type="dxa"/>
            <w:gridSpan w:val="2"/>
          </w:tcPr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Thème 4 : Le monde habité</w:t>
            </w:r>
          </w:p>
        </w:tc>
        <w:tc>
          <w:tcPr>
            <w:tcW w:w="2546" w:type="dxa"/>
            <w:gridSpan w:val="2"/>
          </w:tcPr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t>-La répartition de la population mondiale et ses dynamiques</w:t>
            </w:r>
          </w:p>
          <w:p w:rsidR="00F67C6D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10335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-La variété des formes d’occupation spatiale dans le monde</w:t>
            </w:r>
          </w:p>
          <w:p w:rsidR="00F67C6D" w:rsidRPr="00B10335" w:rsidRDefault="00F67C6D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67C6D" w:rsidRPr="00B10335" w:rsidRDefault="00F67C6D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568D1" w:rsidRPr="00B10335" w:rsidTr="00B216AA">
        <w:tc>
          <w:tcPr>
            <w:tcW w:w="9640" w:type="dxa"/>
            <w:gridSpan w:val="6"/>
          </w:tcPr>
          <w:p w:rsidR="00B216AA" w:rsidRDefault="00B216AA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00B216AA" w:rsidRDefault="001568D1" w:rsidP="00B27240">
            <w:pPr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</w:rPr>
            </w:pPr>
            <w:r w:rsidRPr="001568D1">
              <w:rPr>
                <w:rFonts w:cs="Arial"/>
                <w:b/>
                <w:bCs/>
                <w:color w:val="000000" w:themeColor="text1"/>
                <w:sz w:val="32"/>
                <w:szCs w:val="32"/>
              </w:rPr>
              <w:t>EMC Cycle 3 </w:t>
            </w:r>
          </w:p>
          <w:p w:rsidR="002207D4" w:rsidRPr="001568D1" w:rsidRDefault="002207D4" w:rsidP="00B27240">
            <w:pPr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568D1" w:rsidRPr="00B10335" w:rsidTr="00B216AA">
        <w:tc>
          <w:tcPr>
            <w:tcW w:w="4815" w:type="dxa"/>
            <w:gridSpan w:val="4"/>
          </w:tcPr>
          <w:p w:rsidR="001568D1" w:rsidRPr="001568D1" w:rsidRDefault="001568D1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1568D1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Situations </w:t>
            </w:r>
            <w:r w:rsidR="00452A18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proposées dans le programme</w:t>
            </w:r>
          </w:p>
        </w:tc>
        <w:tc>
          <w:tcPr>
            <w:tcW w:w="4825" w:type="dxa"/>
            <w:gridSpan w:val="2"/>
          </w:tcPr>
          <w:p w:rsidR="001568D1" w:rsidRDefault="001568D1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1568D1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Questions socialement vives inhérentes</w:t>
            </w:r>
          </w:p>
          <w:p w:rsidR="00DC16FA" w:rsidRPr="001568D1" w:rsidRDefault="00DC16FA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16AA" w:rsidRPr="00B10335" w:rsidTr="00B216AA">
        <w:tc>
          <w:tcPr>
            <w:tcW w:w="2316" w:type="dxa"/>
            <w:gridSpan w:val="2"/>
            <w:vMerge w:val="restart"/>
          </w:tcPr>
          <w:p w:rsidR="00DC16FA" w:rsidRPr="00DC16FA" w:rsidRDefault="00DC16FA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DC16FA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DC16FA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br/>
            </w:r>
          </w:p>
          <w:p w:rsidR="00DC16FA" w:rsidRDefault="00DC16FA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C16FA" w:rsidRPr="00DC16FA" w:rsidRDefault="00DC16FA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C16FA" w:rsidRPr="00DC16FA" w:rsidRDefault="00DC16FA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C16FA" w:rsidRPr="00DC16FA" w:rsidRDefault="00DC16FA" w:rsidP="00B216AA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DC16FA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Respecter autrui</w:t>
            </w:r>
          </w:p>
        </w:tc>
        <w:tc>
          <w:tcPr>
            <w:tcW w:w="2499" w:type="dxa"/>
            <w:gridSpan w:val="2"/>
          </w:tcPr>
          <w:p w:rsidR="00B216AA" w:rsidRDefault="002A7F58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Respect des différences</w:t>
            </w:r>
            <w:r w:rsidR="00B216AA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  <w:gridSpan w:val="2"/>
          </w:tcPr>
          <w:p w:rsidR="002A7F58" w:rsidRDefault="002A7F58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Altérité</w:t>
            </w:r>
          </w:p>
          <w:p w:rsidR="002A7F58" w:rsidRPr="00B10335" w:rsidRDefault="00B216AA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Communautarisme</w:t>
            </w:r>
          </w:p>
        </w:tc>
      </w:tr>
      <w:tr w:rsidR="00B216AA" w:rsidRPr="00B10335" w:rsidTr="00B216AA">
        <w:tc>
          <w:tcPr>
            <w:tcW w:w="2316" w:type="dxa"/>
            <w:gridSpan w:val="2"/>
            <w:vMerge/>
          </w:tcPr>
          <w:p w:rsidR="00B216AA" w:rsidRPr="00DC16FA" w:rsidRDefault="00B216AA" w:rsidP="00B216AA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B216AA" w:rsidRDefault="00DC16FA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Identifier et exprimer des é</w:t>
            </w:r>
            <w:r w:rsidR="00B216AA">
              <w:rPr>
                <w:rFonts w:cs="Arial"/>
                <w:color w:val="000000" w:themeColor="text1"/>
                <w:sz w:val="24"/>
                <w:szCs w:val="24"/>
              </w:rPr>
              <w:t>motions</w:t>
            </w:r>
          </w:p>
        </w:tc>
        <w:tc>
          <w:tcPr>
            <w:tcW w:w="4825" w:type="dxa"/>
            <w:gridSpan w:val="2"/>
          </w:tcPr>
          <w:p w:rsidR="002A7F58" w:rsidRDefault="00B216AA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Genre</w:t>
            </w:r>
          </w:p>
          <w:p w:rsidR="00B216AA" w:rsidRPr="00B10335" w:rsidRDefault="002A7F58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B216AA">
              <w:rPr>
                <w:rFonts w:cs="Arial"/>
                <w:color w:val="000000" w:themeColor="text1"/>
                <w:sz w:val="24"/>
                <w:szCs w:val="24"/>
              </w:rPr>
              <w:t>téréotypes</w:t>
            </w:r>
          </w:p>
        </w:tc>
      </w:tr>
      <w:tr w:rsidR="00B216AA" w:rsidRPr="00B10335" w:rsidTr="00B216AA">
        <w:tc>
          <w:tcPr>
            <w:tcW w:w="2316" w:type="dxa"/>
            <w:gridSpan w:val="2"/>
            <w:vMerge/>
          </w:tcPr>
          <w:p w:rsidR="00B216AA" w:rsidRPr="00DC16FA" w:rsidRDefault="00B216AA" w:rsidP="00B216AA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B216AA" w:rsidRDefault="00A23946" w:rsidP="00B216A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Enjeux civiques de l’usage du numérique</w:t>
            </w:r>
          </w:p>
        </w:tc>
        <w:tc>
          <w:tcPr>
            <w:tcW w:w="4825" w:type="dxa"/>
            <w:gridSpan w:val="2"/>
          </w:tcPr>
          <w:p w:rsidR="00B216AA" w:rsidRDefault="00A23946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EMI</w:t>
            </w:r>
          </w:p>
          <w:p w:rsidR="00A23946" w:rsidRDefault="00A23946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Réseaux sociaux</w:t>
            </w:r>
          </w:p>
          <w:p w:rsidR="00A23946" w:rsidRDefault="00A23946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Cyberharcèlement</w:t>
            </w:r>
            <w:proofErr w:type="spellEnd"/>
          </w:p>
          <w:p w:rsidR="00A23946" w:rsidRDefault="00A23946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Droit à l’image</w:t>
            </w:r>
          </w:p>
          <w:p w:rsidR="00A23946" w:rsidRPr="00B10335" w:rsidRDefault="00A23946" w:rsidP="00B216A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Respect de la propriété intellectuelle</w:t>
            </w:r>
          </w:p>
        </w:tc>
      </w:tr>
      <w:tr w:rsidR="002A7F58" w:rsidRPr="00B10335" w:rsidTr="00B216AA">
        <w:tc>
          <w:tcPr>
            <w:tcW w:w="2316" w:type="dxa"/>
            <w:gridSpan w:val="2"/>
            <w:vMerge/>
          </w:tcPr>
          <w:p w:rsidR="002A7F58" w:rsidRPr="00DC16FA" w:rsidRDefault="002A7F58" w:rsidP="002A7F58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2A7F58" w:rsidRDefault="00A23946" w:rsidP="002A7F5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Préjugés et stéréotypes</w:t>
            </w:r>
            <w:r w:rsidR="002A7F58">
              <w:rPr>
                <w:rFonts w:cs="Arial"/>
                <w:color w:val="000000" w:themeColor="text1"/>
                <w:sz w:val="24"/>
                <w:szCs w:val="24"/>
              </w:rPr>
              <w:t>, refus des discriminations, tolérance</w:t>
            </w:r>
          </w:p>
        </w:tc>
        <w:tc>
          <w:tcPr>
            <w:tcW w:w="4825" w:type="dxa"/>
            <w:gridSpan w:val="2"/>
          </w:tcPr>
          <w:p w:rsidR="00A23946" w:rsidRDefault="00A23946" w:rsidP="002A7F58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Théorie du genre</w:t>
            </w:r>
          </w:p>
          <w:p w:rsidR="002A7F58" w:rsidRDefault="002A7F58" w:rsidP="002A7F58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Racisme</w:t>
            </w:r>
          </w:p>
          <w:p w:rsidR="002A7F58" w:rsidRDefault="002A7F58" w:rsidP="002A7F58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Antisémitisme</w:t>
            </w:r>
          </w:p>
          <w:p w:rsidR="002A7F58" w:rsidRDefault="002A7F58" w:rsidP="002A7F58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Islamophobie</w:t>
            </w:r>
          </w:p>
          <w:p w:rsidR="002A7F58" w:rsidRDefault="002A7F58" w:rsidP="002A7F58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Homosexualité</w:t>
            </w:r>
          </w:p>
          <w:p w:rsidR="002A7F58" w:rsidRPr="00B10335" w:rsidRDefault="002A7F58" w:rsidP="002A7F58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Sexisme</w:t>
            </w:r>
          </w:p>
        </w:tc>
      </w:tr>
      <w:tr w:rsidR="00DC16FA" w:rsidRPr="00B10335" w:rsidTr="00B216AA">
        <w:tc>
          <w:tcPr>
            <w:tcW w:w="2316" w:type="dxa"/>
            <w:gridSpan w:val="2"/>
            <w:vMerge w:val="restart"/>
          </w:tcPr>
          <w:p w:rsidR="00DC16FA" w:rsidRDefault="00DC16FA" w:rsidP="002A7F5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C16FA" w:rsidRDefault="00DC16FA" w:rsidP="002A7F5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C16FA" w:rsidRDefault="00DC16FA" w:rsidP="002A7F5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C16FA" w:rsidRDefault="00DC16FA" w:rsidP="002A7F5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C16FA" w:rsidRDefault="00DC16FA" w:rsidP="002A7F5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C16FA" w:rsidRPr="00DC16FA" w:rsidRDefault="00DC16FA" w:rsidP="002A7F5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C16FA" w:rsidRPr="00DC16FA" w:rsidRDefault="00DC16FA" w:rsidP="002A7F58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DC16FA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 xml:space="preserve">Acquérir et partager les valeurs de la République </w:t>
            </w:r>
          </w:p>
        </w:tc>
        <w:tc>
          <w:tcPr>
            <w:tcW w:w="2499" w:type="dxa"/>
            <w:gridSpan w:val="2"/>
          </w:tcPr>
          <w:p w:rsidR="00DC16FA" w:rsidRDefault="00DC16FA" w:rsidP="002A7F5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Comprendre la vie collective et ses règles</w:t>
            </w:r>
          </w:p>
        </w:tc>
        <w:tc>
          <w:tcPr>
            <w:tcW w:w="4825" w:type="dxa"/>
            <w:gridSpan w:val="2"/>
          </w:tcPr>
          <w:p w:rsidR="00DC16FA" w:rsidRDefault="00DC16FA" w:rsidP="002A7F58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Vivre ensemble</w:t>
            </w:r>
          </w:p>
          <w:p w:rsidR="00DC16FA" w:rsidRDefault="00DC16FA" w:rsidP="002A7F58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Limites de la liberté</w:t>
            </w:r>
          </w:p>
          <w:p w:rsidR="00DC16FA" w:rsidRPr="00B10335" w:rsidRDefault="00DC16FA" w:rsidP="002A7F58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Articulation libertés individuelles et libertés collectives</w:t>
            </w:r>
          </w:p>
        </w:tc>
      </w:tr>
      <w:tr w:rsidR="00DC16FA" w:rsidRPr="00B10335" w:rsidTr="00B216AA">
        <w:tc>
          <w:tcPr>
            <w:tcW w:w="2316" w:type="dxa"/>
            <w:gridSpan w:val="2"/>
            <w:vMerge/>
          </w:tcPr>
          <w:p w:rsidR="00DC16FA" w:rsidRDefault="00DC16FA" w:rsidP="002A7F5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DC16FA" w:rsidRDefault="00DC16FA" w:rsidP="002A7F5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Les droits et les devoirs de l’enfant</w:t>
            </w:r>
          </w:p>
        </w:tc>
        <w:tc>
          <w:tcPr>
            <w:tcW w:w="4825" w:type="dxa"/>
            <w:gridSpan w:val="2"/>
          </w:tcPr>
          <w:p w:rsidR="00DC16FA" w:rsidRDefault="00DC16FA" w:rsidP="002A7F58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L’obligation scolaire</w:t>
            </w:r>
          </w:p>
          <w:p w:rsidR="00DC16FA" w:rsidRPr="00B10335" w:rsidRDefault="00DC16FA" w:rsidP="002A7F58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La maltraitance</w:t>
            </w:r>
          </w:p>
        </w:tc>
      </w:tr>
      <w:tr w:rsidR="00DC16FA" w:rsidRPr="00B10335" w:rsidTr="00B216AA">
        <w:tc>
          <w:tcPr>
            <w:tcW w:w="2316" w:type="dxa"/>
            <w:gridSpan w:val="2"/>
            <w:vMerge/>
          </w:tcPr>
          <w:p w:rsidR="00DC16FA" w:rsidRDefault="00DC16FA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DC16FA" w:rsidRDefault="00DC16FA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Valeurs et symbole de la République et de l’UE </w:t>
            </w:r>
          </w:p>
        </w:tc>
        <w:tc>
          <w:tcPr>
            <w:tcW w:w="4825" w:type="dxa"/>
            <w:gridSpan w:val="2"/>
          </w:tcPr>
          <w:p w:rsidR="00DC16FA" w:rsidRDefault="00DC16FA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Respect des valeurs de la République</w:t>
            </w:r>
          </w:p>
          <w:p w:rsidR="00DC16FA" w:rsidRDefault="001A0FBE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Égalité</w:t>
            </w:r>
            <w:r w:rsidR="00DC16FA">
              <w:rPr>
                <w:rFonts w:cs="Arial"/>
                <w:color w:val="000000" w:themeColor="text1"/>
                <w:sz w:val="24"/>
                <w:szCs w:val="24"/>
              </w:rPr>
              <w:t xml:space="preserve"> H/F</w:t>
            </w:r>
          </w:p>
          <w:p w:rsidR="00DC16FA" w:rsidRDefault="00DC16FA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Fraternité et cohésion sociale</w:t>
            </w:r>
          </w:p>
          <w:p w:rsidR="00DC16FA" w:rsidRDefault="00DC16FA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La solidarité / le rôle de l’</w:t>
            </w:r>
            <w:r w:rsidR="001A0FBE">
              <w:rPr>
                <w:rFonts w:cs="Arial"/>
                <w:color w:val="000000" w:themeColor="text1"/>
                <w:sz w:val="24"/>
                <w:szCs w:val="24"/>
              </w:rPr>
              <w:t>État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providence</w:t>
            </w:r>
          </w:p>
        </w:tc>
      </w:tr>
      <w:tr w:rsidR="00DC16FA" w:rsidRPr="00B10335" w:rsidTr="00B216AA">
        <w:tc>
          <w:tcPr>
            <w:tcW w:w="2316" w:type="dxa"/>
            <w:gridSpan w:val="2"/>
            <w:vMerge/>
          </w:tcPr>
          <w:p w:rsidR="00DC16FA" w:rsidRDefault="00DC16FA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DC16FA" w:rsidRDefault="00DC16FA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Comprendre la laïcité</w:t>
            </w:r>
          </w:p>
        </w:tc>
        <w:tc>
          <w:tcPr>
            <w:tcW w:w="4825" w:type="dxa"/>
            <w:gridSpan w:val="2"/>
          </w:tcPr>
          <w:p w:rsidR="00DC16FA" w:rsidRDefault="00DC16FA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Laïcité scolaire</w:t>
            </w:r>
          </w:p>
          <w:p w:rsidR="00DC16FA" w:rsidRDefault="00DC16FA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Communautarisme</w:t>
            </w:r>
          </w:p>
          <w:p w:rsidR="00DC16FA" w:rsidRDefault="00DC16FA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Séparatisme </w:t>
            </w:r>
          </w:p>
          <w:p w:rsidR="00DC16FA" w:rsidRDefault="00DC16FA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Fait religieux</w:t>
            </w:r>
          </w:p>
          <w:p w:rsidR="00DC16FA" w:rsidRDefault="00DC16FA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Liberté de culte</w:t>
            </w:r>
          </w:p>
        </w:tc>
      </w:tr>
      <w:tr w:rsidR="00DC16FA" w:rsidRPr="00B10335" w:rsidTr="00B216AA">
        <w:tc>
          <w:tcPr>
            <w:tcW w:w="2316" w:type="dxa"/>
            <w:gridSpan w:val="2"/>
            <w:vMerge/>
          </w:tcPr>
          <w:p w:rsidR="00DC16FA" w:rsidRDefault="00DC16FA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DC16FA" w:rsidRDefault="00DC16FA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Identifier et connaître les cadres de la société démocratique</w:t>
            </w:r>
          </w:p>
        </w:tc>
        <w:tc>
          <w:tcPr>
            <w:tcW w:w="4825" w:type="dxa"/>
            <w:gridSpan w:val="2"/>
          </w:tcPr>
          <w:p w:rsidR="00DC16FA" w:rsidRDefault="00CA53A3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La Révolution française</w:t>
            </w:r>
          </w:p>
          <w:p w:rsidR="001A0FBE" w:rsidRDefault="00CA53A3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Les Droits de l’Homme en France et dans le monde</w:t>
            </w:r>
          </w:p>
          <w:p w:rsidR="001A0FBE" w:rsidRDefault="001A0FBE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La démocratie représentative</w:t>
            </w:r>
          </w:p>
          <w:p w:rsidR="001A0FBE" w:rsidRDefault="001A0FBE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Le</w:t>
            </w:r>
            <w:r w:rsidR="00FF2537">
              <w:rPr>
                <w:rFonts w:cs="Arial"/>
                <w:color w:val="000000" w:themeColor="text1"/>
                <w:sz w:val="24"/>
                <w:szCs w:val="24"/>
              </w:rPr>
              <w:t xml:space="preserve"> respect des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minorités</w:t>
            </w:r>
          </w:p>
          <w:p w:rsidR="001A0FBE" w:rsidRDefault="001A0FBE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La citoyenneté européenne / l’UE</w:t>
            </w:r>
          </w:p>
          <w:p w:rsidR="00FF2537" w:rsidRPr="00B10335" w:rsidRDefault="00FF2537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Le politique dans la société</w:t>
            </w:r>
          </w:p>
        </w:tc>
      </w:tr>
      <w:tr w:rsidR="008F3B51" w:rsidRPr="00B10335" w:rsidTr="00B216AA">
        <w:tc>
          <w:tcPr>
            <w:tcW w:w="2316" w:type="dxa"/>
            <w:gridSpan w:val="2"/>
            <w:vMerge w:val="restart"/>
          </w:tcPr>
          <w:p w:rsidR="008F3B51" w:rsidRDefault="008F3B51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F3B51" w:rsidRDefault="008F3B51" w:rsidP="00DC16FA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8F3B51" w:rsidRPr="00FF2537" w:rsidRDefault="008F3B51" w:rsidP="00DC16FA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8F3B51" w:rsidRPr="00FF2537" w:rsidRDefault="008F3B51" w:rsidP="00DC16FA">
            <w:pPr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</w:pPr>
            <w:r w:rsidRPr="00FF2537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Construire une culture civique</w:t>
            </w:r>
          </w:p>
          <w:p w:rsidR="008F3B51" w:rsidRDefault="008F3B51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F3B51" w:rsidRDefault="008F3B51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F3B51" w:rsidRDefault="008F3B51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F3B51" w:rsidRDefault="008F3B51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Construire l’esprit critique</w:t>
            </w:r>
          </w:p>
        </w:tc>
        <w:tc>
          <w:tcPr>
            <w:tcW w:w="4825" w:type="dxa"/>
            <w:gridSpan w:val="2"/>
          </w:tcPr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Dogmatisme</w:t>
            </w:r>
          </w:p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Laïcité</w:t>
            </w:r>
          </w:p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Education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aux médias</w:t>
            </w:r>
          </w:p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Cyberharcèlement</w:t>
            </w:r>
            <w:proofErr w:type="spellEnd"/>
          </w:p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Liberté de la presse</w:t>
            </w:r>
          </w:p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L’éthique</w:t>
            </w:r>
          </w:p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fake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news / théories du complot</w:t>
            </w:r>
          </w:p>
        </w:tc>
      </w:tr>
      <w:tr w:rsidR="008F3B51" w:rsidRPr="00B10335" w:rsidTr="00B216AA">
        <w:tc>
          <w:tcPr>
            <w:tcW w:w="2316" w:type="dxa"/>
            <w:gridSpan w:val="2"/>
            <w:vMerge/>
          </w:tcPr>
          <w:p w:rsidR="008F3B51" w:rsidRDefault="008F3B51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F3B51" w:rsidRDefault="008F3B51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Comprendre et expérimenter l’engagement</w:t>
            </w:r>
          </w:p>
        </w:tc>
        <w:tc>
          <w:tcPr>
            <w:tcW w:w="4825" w:type="dxa"/>
            <w:gridSpan w:val="2"/>
          </w:tcPr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La participation démocratique</w:t>
            </w:r>
          </w:p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L’engagement citoyen</w:t>
            </w:r>
          </w:p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L’écocitoyenneté</w:t>
            </w:r>
          </w:p>
        </w:tc>
      </w:tr>
      <w:tr w:rsidR="008F3B51" w:rsidRPr="00B10335" w:rsidTr="00B216AA">
        <w:tc>
          <w:tcPr>
            <w:tcW w:w="2316" w:type="dxa"/>
            <w:gridSpan w:val="2"/>
            <w:vMerge/>
          </w:tcPr>
          <w:p w:rsidR="008F3B51" w:rsidRDefault="008F3B51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F3B51" w:rsidRDefault="008F3B51" w:rsidP="00DC16F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Comprendre le sens de l’intérêt général</w:t>
            </w:r>
          </w:p>
        </w:tc>
        <w:tc>
          <w:tcPr>
            <w:tcW w:w="4825" w:type="dxa"/>
            <w:gridSpan w:val="2"/>
          </w:tcPr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La notion de bien commun</w:t>
            </w:r>
          </w:p>
          <w:p w:rsidR="008F3B51" w:rsidRDefault="008F3B51" w:rsidP="00DC16FA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Solidarité individuelle et nationale</w:t>
            </w:r>
          </w:p>
        </w:tc>
      </w:tr>
    </w:tbl>
    <w:p w:rsidR="00E23D0E" w:rsidRPr="00B10335" w:rsidRDefault="00E23D0E" w:rsidP="00E23D0E">
      <w:pPr>
        <w:rPr>
          <w:rFonts w:cs="Arial"/>
          <w:color w:val="000000" w:themeColor="text1"/>
          <w:sz w:val="24"/>
          <w:szCs w:val="24"/>
        </w:rPr>
      </w:pPr>
    </w:p>
    <w:p w:rsidR="007E0051" w:rsidRPr="00B10335" w:rsidRDefault="007E0051" w:rsidP="00E23D0E">
      <w:pPr>
        <w:rPr>
          <w:rFonts w:cs="Arial"/>
          <w:color w:val="000000" w:themeColor="text1"/>
          <w:sz w:val="24"/>
          <w:szCs w:val="24"/>
        </w:rPr>
      </w:pPr>
    </w:p>
    <w:p w:rsidR="00E943D6" w:rsidRPr="00B10335" w:rsidRDefault="00E943D6">
      <w:pPr>
        <w:rPr>
          <w:sz w:val="24"/>
          <w:szCs w:val="24"/>
        </w:rPr>
      </w:pPr>
    </w:p>
    <w:sectPr w:rsidR="00E943D6" w:rsidRPr="00B10335" w:rsidSect="00C42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39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8D2" w:rsidRDefault="00F018D2" w:rsidP="00E23D0E">
      <w:pPr>
        <w:spacing w:after="0" w:line="240" w:lineRule="auto"/>
      </w:pPr>
      <w:r>
        <w:separator/>
      </w:r>
    </w:p>
  </w:endnote>
  <w:endnote w:type="continuationSeparator" w:id="0">
    <w:p w:rsidR="00F018D2" w:rsidRDefault="00F018D2" w:rsidP="00E2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8A" w:rsidRDefault="00D425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00195"/>
      <w:docPartObj>
        <w:docPartGallery w:val="Page Numbers (Bottom of Page)"/>
        <w:docPartUnique/>
      </w:docPartObj>
    </w:sdtPr>
    <w:sdtEndPr/>
    <w:sdtContent>
      <w:p w:rsidR="0059073F" w:rsidRDefault="0059073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C5">
          <w:rPr>
            <w:noProof/>
          </w:rPr>
          <w:t>4</w:t>
        </w:r>
        <w:r>
          <w:fldChar w:fldCharType="end"/>
        </w:r>
      </w:p>
    </w:sdtContent>
  </w:sdt>
  <w:p w:rsidR="0059073F" w:rsidRDefault="005907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8A" w:rsidRDefault="00D425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8D2" w:rsidRDefault="00F018D2" w:rsidP="00E23D0E">
      <w:pPr>
        <w:spacing w:after="0" w:line="240" w:lineRule="auto"/>
      </w:pPr>
      <w:r>
        <w:separator/>
      </w:r>
    </w:p>
  </w:footnote>
  <w:footnote w:type="continuationSeparator" w:id="0">
    <w:p w:rsidR="00F018D2" w:rsidRDefault="00F018D2" w:rsidP="00E2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8A" w:rsidRDefault="00D425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D0E" w:rsidRPr="00E23D0E" w:rsidRDefault="00B86DD8">
    <w:pPr>
      <w:pStyle w:val="En-tte"/>
      <w:rPr>
        <w:rFonts w:ascii="Arial" w:hAnsi="Arial" w:cs="Arial"/>
        <w:i/>
      </w:rPr>
    </w:pPr>
    <w:r>
      <w:rPr>
        <w:rFonts w:ascii="Arial" w:hAnsi="Arial" w:cs="Arial"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8A" w:rsidRDefault="00D425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545"/>
    <w:multiLevelType w:val="hybridMultilevel"/>
    <w:tmpl w:val="3A4CDE2E"/>
    <w:lvl w:ilvl="0" w:tplc="26BA1B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50B30"/>
    <w:multiLevelType w:val="hybridMultilevel"/>
    <w:tmpl w:val="808E70E0"/>
    <w:lvl w:ilvl="0" w:tplc="860AD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4863"/>
    <w:multiLevelType w:val="hybridMultilevel"/>
    <w:tmpl w:val="31722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022A"/>
    <w:multiLevelType w:val="hybridMultilevel"/>
    <w:tmpl w:val="9E907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D52FE"/>
    <w:multiLevelType w:val="hybridMultilevel"/>
    <w:tmpl w:val="777EA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D7BCA"/>
    <w:multiLevelType w:val="hybridMultilevel"/>
    <w:tmpl w:val="B11E729C"/>
    <w:lvl w:ilvl="0" w:tplc="26BA1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0E"/>
    <w:rsid w:val="0000404B"/>
    <w:rsid w:val="00014AA9"/>
    <w:rsid w:val="000B12F7"/>
    <w:rsid w:val="000B1A91"/>
    <w:rsid w:val="000B58A7"/>
    <w:rsid w:val="000F0449"/>
    <w:rsid w:val="001122FE"/>
    <w:rsid w:val="00122EE0"/>
    <w:rsid w:val="001568D1"/>
    <w:rsid w:val="00157F51"/>
    <w:rsid w:val="00162C5E"/>
    <w:rsid w:val="0016627C"/>
    <w:rsid w:val="00185DDD"/>
    <w:rsid w:val="0019282B"/>
    <w:rsid w:val="00194890"/>
    <w:rsid w:val="001A0FBE"/>
    <w:rsid w:val="001B1D59"/>
    <w:rsid w:val="001B67EF"/>
    <w:rsid w:val="001D20C5"/>
    <w:rsid w:val="001D6113"/>
    <w:rsid w:val="001F3517"/>
    <w:rsid w:val="001F5D18"/>
    <w:rsid w:val="001F71BC"/>
    <w:rsid w:val="00205A8D"/>
    <w:rsid w:val="002207D4"/>
    <w:rsid w:val="00270FFD"/>
    <w:rsid w:val="00272039"/>
    <w:rsid w:val="0028112C"/>
    <w:rsid w:val="0029574E"/>
    <w:rsid w:val="002A79A7"/>
    <w:rsid w:val="002A7F58"/>
    <w:rsid w:val="002D0195"/>
    <w:rsid w:val="002D0CD5"/>
    <w:rsid w:val="003031C5"/>
    <w:rsid w:val="003238E7"/>
    <w:rsid w:val="00330600"/>
    <w:rsid w:val="00330FBC"/>
    <w:rsid w:val="00336BB2"/>
    <w:rsid w:val="0033730F"/>
    <w:rsid w:val="003602D4"/>
    <w:rsid w:val="00364C69"/>
    <w:rsid w:val="003C0FD9"/>
    <w:rsid w:val="003D7A18"/>
    <w:rsid w:val="00407A36"/>
    <w:rsid w:val="00412303"/>
    <w:rsid w:val="00412730"/>
    <w:rsid w:val="00433C39"/>
    <w:rsid w:val="00451657"/>
    <w:rsid w:val="00452A18"/>
    <w:rsid w:val="00461B25"/>
    <w:rsid w:val="00461F0F"/>
    <w:rsid w:val="00481ED5"/>
    <w:rsid w:val="004C0726"/>
    <w:rsid w:val="0057306E"/>
    <w:rsid w:val="00575E31"/>
    <w:rsid w:val="0059073F"/>
    <w:rsid w:val="005B23B6"/>
    <w:rsid w:val="005B75C2"/>
    <w:rsid w:val="00600560"/>
    <w:rsid w:val="00640132"/>
    <w:rsid w:val="006539DD"/>
    <w:rsid w:val="0066005F"/>
    <w:rsid w:val="006B32DA"/>
    <w:rsid w:val="006F4B16"/>
    <w:rsid w:val="00701ED7"/>
    <w:rsid w:val="00703F60"/>
    <w:rsid w:val="007220AD"/>
    <w:rsid w:val="00746CD7"/>
    <w:rsid w:val="00762E32"/>
    <w:rsid w:val="00763D96"/>
    <w:rsid w:val="00794CFC"/>
    <w:rsid w:val="007D2F38"/>
    <w:rsid w:val="007D32C0"/>
    <w:rsid w:val="007E0051"/>
    <w:rsid w:val="008444A4"/>
    <w:rsid w:val="00850227"/>
    <w:rsid w:val="00856CAB"/>
    <w:rsid w:val="00876A09"/>
    <w:rsid w:val="008975D6"/>
    <w:rsid w:val="00897AD0"/>
    <w:rsid w:val="008A7C47"/>
    <w:rsid w:val="008C03BD"/>
    <w:rsid w:val="008E4E55"/>
    <w:rsid w:val="008F024C"/>
    <w:rsid w:val="008F3B51"/>
    <w:rsid w:val="00913EAF"/>
    <w:rsid w:val="00967536"/>
    <w:rsid w:val="0098040D"/>
    <w:rsid w:val="009809FB"/>
    <w:rsid w:val="009868FC"/>
    <w:rsid w:val="009A1794"/>
    <w:rsid w:val="009E7A06"/>
    <w:rsid w:val="009F79EF"/>
    <w:rsid w:val="00A23946"/>
    <w:rsid w:val="00A62044"/>
    <w:rsid w:val="00A92AD9"/>
    <w:rsid w:val="00AD261B"/>
    <w:rsid w:val="00AE294D"/>
    <w:rsid w:val="00AE35C2"/>
    <w:rsid w:val="00AE747E"/>
    <w:rsid w:val="00B03848"/>
    <w:rsid w:val="00B04DDD"/>
    <w:rsid w:val="00B10335"/>
    <w:rsid w:val="00B216AA"/>
    <w:rsid w:val="00B238E2"/>
    <w:rsid w:val="00B27240"/>
    <w:rsid w:val="00B417E1"/>
    <w:rsid w:val="00B86DD8"/>
    <w:rsid w:val="00BB5DFA"/>
    <w:rsid w:val="00BC4EEB"/>
    <w:rsid w:val="00BC5F08"/>
    <w:rsid w:val="00BD221D"/>
    <w:rsid w:val="00BE31A3"/>
    <w:rsid w:val="00C12D57"/>
    <w:rsid w:val="00C366DB"/>
    <w:rsid w:val="00C42CB2"/>
    <w:rsid w:val="00C457E1"/>
    <w:rsid w:val="00C87F81"/>
    <w:rsid w:val="00C9577A"/>
    <w:rsid w:val="00CA53A3"/>
    <w:rsid w:val="00CD3E8B"/>
    <w:rsid w:val="00D02A81"/>
    <w:rsid w:val="00D15BD0"/>
    <w:rsid w:val="00D16285"/>
    <w:rsid w:val="00D26B0E"/>
    <w:rsid w:val="00D4258A"/>
    <w:rsid w:val="00D574C4"/>
    <w:rsid w:val="00D64070"/>
    <w:rsid w:val="00D741EF"/>
    <w:rsid w:val="00D77400"/>
    <w:rsid w:val="00DC082F"/>
    <w:rsid w:val="00DC16FA"/>
    <w:rsid w:val="00DE41F9"/>
    <w:rsid w:val="00DF62B9"/>
    <w:rsid w:val="00E00C33"/>
    <w:rsid w:val="00E23D0E"/>
    <w:rsid w:val="00E44BB2"/>
    <w:rsid w:val="00E47621"/>
    <w:rsid w:val="00E726C7"/>
    <w:rsid w:val="00E943D6"/>
    <w:rsid w:val="00EC6167"/>
    <w:rsid w:val="00EC6483"/>
    <w:rsid w:val="00EC7AD3"/>
    <w:rsid w:val="00ED0E00"/>
    <w:rsid w:val="00EF6686"/>
    <w:rsid w:val="00F018D2"/>
    <w:rsid w:val="00F67C6D"/>
    <w:rsid w:val="00FC0B46"/>
    <w:rsid w:val="00FC42C9"/>
    <w:rsid w:val="00FF2537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7B99"/>
  <w15:chartTrackingRefBased/>
  <w15:docId w15:val="{843BF64D-8665-4A1A-8336-1FE84B13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23D0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2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D0E"/>
  </w:style>
  <w:style w:type="paragraph" w:styleId="Pieddepage">
    <w:name w:val="footer"/>
    <w:basedOn w:val="Normal"/>
    <w:link w:val="PieddepageCar"/>
    <w:uiPriority w:val="99"/>
    <w:unhideWhenUsed/>
    <w:rsid w:val="00E2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D0E"/>
  </w:style>
  <w:style w:type="paragraph" w:styleId="Textedebulles">
    <w:name w:val="Balloon Text"/>
    <w:basedOn w:val="Normal"/>
    <w:link w:val="TextedebullesCar"/>
    <w:uiPriority w:val="99"/>
    <w:semiHidden/>
    <w:unhideWhenUsed/>
    <w:rsid w:val="00DF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2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D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MOLLICONE</dc:creator>
  <cp:keywords/>
  <dc:description/>
  <cp:lastModifiedBy>julien cuminetto</cp:lastModifiedBy>
  <cp:revision>88</cp:revision>
  <cp:lastPrinted>2016-07-02T16:35:00Z</cp:lastPrinted>
  <dcterms:created xsi:type="dcterms:W3CDTF">2020-10-19T11:34:00Z</dcterms:created>
  <dcterms:modified xsi:type="dcterms:W3CDTF">2020-10-29T01:33:00Z</dcterms:modified>
</cp:coreProperties>
</file>