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D" w:rsidRPr="00EE66D3" w:rsidRDefault="00EE66D3" w:rsidP="00EE66D3">
      <w:pPr>
        <w:jc w:val="center"/>
        <w:rPr>
          <w:sz w:val="96"/>
          <w:szCs w:val="96"/>
        </w:rPr>
      </w:pPr>
      <w:r w:rsidRPr="00EE66D3">
        <w:rPr>
          <w:sz w:val="96"/>
          <w:szCs w:val="96"/>
        </w:rPr>
        <w:t>JUMANJI EPS</w:t>
      </w:r>
      <w:hyperlink r:id="rId4" w:history="1"/>
    </w:p>
    <w:p w:rsidR="00EE66D3" w:rsidRDefault="00EE66D3"/>
    <w:p w:rsidR="00EE66D3" w:rsidRDefault="00EE66D3"/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Chers élèves,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proofErr w:type="gramStart"/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nous</w:t>
      </w:r>
      <w:proofErr w:type="gramEnd"/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 xml:space="preserve"> vous proposons un jeu de société sportif interactif. Attention, soyez un aventurier prudent et en pleine forme pour relever de nombreux défis!!!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1/ Cliquez sur ce lien (ou copier et coller dans "GOOGLE")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hyperlink r:id="rId5" w:history="1">
        <w:r w:rsidRPr="00EE66D3">
          <w:rPr>
            <w:rFonts w:ascii="Arial" w:eastAsia="Times New Roman" w:hAnsi="Arial" w:cs="Arial"/>
            <w:i/>
            <w:color w:val="8855A3"/>
            <w:sz w:val="48"/>
            <w:szCs w:val="48"/>
            <w:u w:val="single"/>
            <w:lang w:eastAsia="fr-FR"/>
          </w:rPr>
          <w:t>https://view.genial.ly/5eca254331834c0d95f49895/game-defi-raspail-definitif-def</w:t>
        </w:r>
      </w:hyperlink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2/ Cliquez sur "START" (vous avez ensuite la possibilité de passer en plein écran en cliquant en bas à droite)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3/ Commencez l'aventure!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- Cliquez sur le dé pour le lancer et recliquez pour l'arrêter.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- Cliquez en restant appuyé sur le pion pour le déplacer sur le plateau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 </w:t>
      </w:r>
    </w:p>
    <w:p w:rsidR="00EE66D3" w:rsidRPr="00EE66D3" w:rsidRDefault="00EE66D3" w:rsidP="00EE6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</w:pPr>
      <w:r w:rsidRPr="00EE66D3">
        <w:rPr>
          <w:rFonts w:ascii="Arial" w:eastAsia="Times New Roman" w:hAnsi="Arial" w:cs="Arial"/>
          <w:i/>
          <w:color w:val="000000"/>
          <w:sz w:val="48"/>
          <w:szCs w:val="48"/>
          <w:lang w:eastAsia="fr-FR"/>
        </w:rPr>
        <w:t>Bon courage à tous!</w:t>
      </w:r>
    </w:p>
    <w:p w:rsidR="00EE66D3" w:rsidRDefault="00EE66D3"/>
    <w:sectPr w:rsidR="00EE66D3" w:rsidSect="0093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6D3"/>
    <w:rsid w:val="00937D9D"/>
    <w:rsid w:val="00E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6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a254331834c0d95f49895/game-defi-raspail-definitif-def" TargetMode="External"/><Relationship Id="rId4" Type="http://schemas.openxmlformats.org/officeDocument/2006/relationships/hyperlink" Target="https://view.genial.ly/5eca254331834c0d95f49895/game-defi-juin-2020-rasp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Roussac</dc:creator>
  <cp:lastModifiedBy>Guillaume Roussac</cp:lastModifiedBy>
  <cp:revision>2</cp:revision>
  <dcterms:created xsi:type="dcterms:W3CDTF">2020-06-08T07:29:00Z</dcterms:created>
  <dcterms:modified xsi:type="dcterms:W3CDTF">2020-06-08T07:29:00Z</dcterms:modified>
</cp:coreProperties>
</file>