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807A" w14:textId="3C6A27D6" w:rsidR="00935EC3" w:rsidRPr="000F7143" w:rsidRDefault="00F37858" w:rsidP="0040426A">
      <w:pPr>
        <w:spacing w:after="0" w:line="240" w:lineRule="auto"/>
        <w:ind w:left="-709" w:right="426"/>
        <w:jc w:val="center"/>
        <w:rPr>
          <w:b/>
          <w:bCs/>
          <w:color w:val="262626" w:themeColor="text1" w:themeTint="D9"/>
          <w:sz w:val="28"/>
          <w:szCs w:val="28"/>
        </w:rPr>
      </w:pPr>
      <w:r w:rsidRPr="000F7143">
        <w:rPr>
          <w:b/>
          <w:bCs/>
          <w:color w:val="262626" w:themeColor="text1" w:themeTint="D9"/>
          <w:sz w:val="28"/>
          <w:szCs w:val="28"/>
        </w:rPr>
        <w:t xml:space="preserve">Proposition de correction </w:t>
      </w:r>
      <w:r w:rsidR="00EE2743" w:rsidRPr="000F7143">
        <w:rPr>
          <w:b/>
          <w:bCs/>
          <w:color w:val="262626" w:themeColor="text1" w:themeTint="D9"/>
          <w:sz w:val="28"/>
          <w:szCs w:val="28"/>
        </w:rPr>
        <w:t xml:space="preserve">/ </w:t>
      </w:r>
      <w:r w:rsidRPr="000F7143">
        <w:rPr>
          <w:b/>
          <w:bCs/>
          <w:color w:val="262626" w:themeColor="text1" w:themeTint="D9"/>
          <w:sz w:val="28"/>
          <w:szCs w:val="28"/>
        </w:rPr>
        <w:t>aide à la notation</w:t>
      </w:r>
    </w:p>
    <w:p w14:paraId="34E03261" w14:textId="3E3E25C7" w:rsidR="007F1E57" w:rsidRPr="00B46147" w:rsidRDefault="002117C6" w:rsidP="0040426A">
      <w:pPr>
        <w:spacing w:after="0" w:line="240" w:lineRule="auto"/>
        <w:ind w:left="-709" w:right="426"/>
        <w:jc w:val="center"/>
        <w:rPr>
          <w:rFonts w:cs="Arial"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L’évolution du développement touristique d’un territoire méditerranéen : le département de l’Hérault</w:t>
      </w:r>
    </w:p>
    <w:p w14:paraId="73E2AF1F" w14:textId="17F992D9" w:rsidR="00ED14A7" w:rsidRPr="00302D2D" w:rsidRDefault="00ED14A7" w:rsidP="0040426A">
      <w:pPr>
        <w:spacing w:after="0" w:line="240" w:lineRule="auto"/>
        <w:jc w:val="both"/>
        <w:rPr>
          <w:rFonts w:asciiTheme="majorHAnsi" w:hAnsiTheme="majorHAnsi"/>
          <w:color w:val="262626" w:themeColor="text1" w:themeTint="D9"/>
        </w:rPr>
      </w:pPr>
    </w:p>
    <w:tbl>
      <w:tblPr>
        <w:tblStyle w:val="Grilledutableau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5"/>
        <w:gridCol w:w="10206"/>
        <w:gridCol w:w="1251"/>
        <w:gridCol w:w="25"/>
      </w:tblGrid>
      <w:tr w:rsidR="00EE2743" w:rsidRPr="008820E4" w14:paraId="7B498DAE" w14:textId="77777777" w:rsidTr="008C5441">
        <w:trPr>
          <w:gridAfter w:val="1"/>
          <w:wAfter w:w="25" w:type="dxa"/>
          <w:trHeight w:val="845"/>
        </w:trPr>
        <w:tc>
          <w:tcPr>
            <w:tcW w:w="4395" w:type="dxa"/>
            <w:shd w:val="clear" w:color="auto" w:fill="auto"/>
            <w:vAlign w:val="center"/>
          </w:tcPr>
          <w:p w14:paraId="138A8244" w14:textId="6FC6476D" w:rsidR="00EE2743" w:rsidRPr="008820E4" w:rsidRDefault="00EE2743" w:rsidP="00EE2743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820E4">
              <w:rPr>
                <w:b/>
                <w:bCs/>
                <w:color w:val="262626" w:themeColor="text1" w:themeTint="D9"/>
              </w:rPr>
              <w:t>COMPÉTENCES</w:t>
            </w:r>
          </w:p>
          <w:p w14:paraId="43B42419" w14:textId="77777777" w:rsidR="00EE2743" w:rsidRPr="008820E4" w:rsidRDefault="00EE2743" w:rsidP="00EE2743">
            <w:pPr>
              <w:jc w:val="center"/>
              <w:rPr>
                <w:b/>
                <w:bCs/>
                <w:color w:val="262626" w:themeColor="text1" w:themeTint="D9"/>
              </w:rPr>
            </w:pPr>
          </w:p>
          <w:p w14:paraId="786A09E2" w14:textId="45073CE4" w:rsidR="00EE2743" w:rsidRPr="00E13A90" w:rsidRDefault="00EE2743" w:rsidP="00EE2743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820E4">
              <w:rPr>
                <w:b/>
                <w:bCs/>
                <w:color w:val="262626" w:themeColor="text1" w:themeTint="D9"/>
              </w:rPr>
              <w:t>Du bloc  7 du référentiel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AA855EA" w14:textId="77777777" w:rsidR="00EE2743" w:rsidRDefault="00EE2743" w:rsidP="00EE2743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820E4">
              <w:rPr>
                <w:b/>
                <w:bCs/>
                <w:color w:val="262626" w:themeColor="text1" w:themeTint="D9"/>
              </w:rPr>
              <w:t xml:space="preserve">Éléments </w:t>
            </w:r>
            <w:r w:rsidR="007049F7">
              <w:rPr>
                <w:b/>
                <w:bCs/>
                <w:color w:val="262626" w:themeColor="text1" w:themeTint="D9"/>
              </w:rPr>
              <w:t>prélevés dans la réalisation du croquis et de sa légende</w:t>
            </w:r>
          </w:p>
          <w:p w14:paraId="7F679CC2" w14:textId="7FDB81CF" w:rsidR="007049F7" w:rsidRPr="008820E4" w:rsidRDefault="007049F7" w:rsidP="00EE2743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Pour éclairer la mobilisation des compétences attendues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A7BF433" w14:textId="02C7C618" w:rsidR="00EE2743" w:rsidRPr="00E13A90" w:rsidRDefault="00EE2743" w:rsidP="00EE2743">
            <w:pPr>
              <w:jc w:val="center"/>
              <w:rPr>
                <w:rFonts w:cs="Arial"/>
                <w:b/>
                <w:bCs/>
              </w:rPr>
            </w:pPr>
            <w:r w:rsidRPr="00EE2743">
              <w:rPr>
                <w:rFonts w:cs="Arial"/>
                <w:b/>
                <w:bCs/>
              </w:rPr>
              <w:t xml:space="preserve">Échelle </w:t>
            </w:r>
            <w:r w:rsidRPr="00EE2743">
              <w:rPr>
                <w:rFonts w:cs="Arial"/>
                <w:b/>
                <w:bCs/>
                <w:color w:val="FF0000"/>
              </w:rPr>
              <w:t xml:space="preserve">indicative </w:t>
            </w:r>
            <w:r w:rsidRPr="00EE2743">
              <w:rPr>
                <w:rFonts w:cs="Arial"/>
                <w:b/>
                <w:bCs/>
              </w:rPr>
              <w:t>de 1 à 5 points</w:t>
            </w:r>
            <w:r w:rsidR="00FC0ABB">
              <w:rPr>
                <w:rFonts w:cs="Arial"/>
                <w:b/>
                <w:bCs/>
              </w:rPr>
              <w:t xml:space="preserve"> </w:t>
            </w:r>
            <w:r w:rsidRPr="00EE2743">
              <w:rPr>
                <w:rFonts w:cs="Arial"/>
                <w:b/>
                <w:bCs/>
              </w:rPr>
              <w:t>/</w:t>
            </w:r>
            <w:proofErr w:type="spellStart"/>
            <w:r w:rsidRPr="00EE2743">
              <w:rPr>
                <w:rFonts w:cs="Arial"/>
                <w:b/>
                <w:bCs/>
              </w:rPr>
              <w:t>comp</w:t>
            </w:r>
            <w:proofErr w:type="spellEnd"/>
          </w:p>
        </w:tc>
      </w:tr>
      <w:tr w:rsidR="007049F7" w:rsidRPr="008820E4" w14:paraId="3D3BF9C9" w14:textId="77777777" w:rsidTr="008C5441">
        <w:tc>
          <w:tcPr>
            <w:tcW w:w="4395" w:type="dxa"/>
            <w:shd w:val="clear" w:color="auto" w:fill="auto"/>
          </w:tcPr>
          <w:p w14:paraId="6C32A0F2" w14:textId="77777777" w:rsidR="008C5441" w:rsidRDefault="008C5441" w:rsidP="00817D6E">
            <w:pPr>
              <w:rPr>
                <w:b/>
                <w:bCs/>
                <w:color w:val="262626" w:themeColor="text1" w:themeTint="D9"/>
              </w:rPr>
            </w:pPr>
          </w:p>
          <w:p w14:paraId="2E0517B7" w14:textId="51B3723E" w:rsidR="007049F7" w:rsidRDefault="007049F7" w:rsidP="00817D6E">
            <w:pPr>
              <w:rPr>
                <w:b/>
                <w:bCs/>
                <w:color w:val="262626" w:themeColor="text1" w:themeTint="D9"/>
              </w:rPr>
            </w:pPr>
            <w:r w:rsidRPr="008820E4">
              <w:rPr>
                <w:b/>
                <w:bCs/>
                <w:color w:val="262626" w:themeColor="text1" w:themeTint="D9"/>
              </w:rPr>
              <w:t>Représenter graphiquement</w:t>
            </w:r>
          </w:p>
          <w:p w14:paraId="42E59575" w14:textId="40162E90" w:rsidR="008C5441" w:rsidRPr="002117C6" w:rsidRDefault="008C5441" w:rsidP="00817D6E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0206" w:type="dxa"/>
            <w:shd w:val="clear" w:color="auto" w:fill="auto"/>
          </w:tcPr>
          <w:p w14:paraId="55C83040" w14:textId="0E98376B" w:rsidR="007049F7" w:rsidRPr="008820E4" w:rsidRDefault="007049F7" w:rsidP="002117C6">
            <w:pPr>
              <w:rPr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EFE548" w14:textId="77777777" w:rsidR="007049F7" w:rsidRPr="008820E4" w:rsidRDefault="007049F7" w:rsidP="00817D6E">
            <w:pPr>
              <w:rPr>
                <w:color w:val="262626" w:themeColor="text1" w:themeTint="D9"/>
              </w:rPr>
            </w:pPr>
          </w:p>
        </w:tc>
      </w:tr>
      <w:tr w:rsidR="007049F7" w:rsidRPr="008820E4" w14:paraId="4859E516" w14:textId="77777777" w:rsidTr="008C5441">
        <w:tc>
          <w:tcPr>
            <w:tcW w:w="4395" w:type="dxa"/>
            <w:shd w:val="clear" w:color="auto" w:fill="auto"/>
          </w:tcPr>
          <w:p w14:paraId="7B4E59ED" w14:textId="77777777" w:rsidR="008C5441" w:rsidRDefault="008C5441" w:rsidP="0040426A">
            <w:pPr>
              <w:rPr>
                <w:b/>
                <w:bCs/>
                <w:color w:val="262626" w:themeColor="text1" w:themeTint="D9"/>
              </w:rPr>
            </w:pPr>
          </w:p>
          <w:p w14:paraId="7DFF10A4" w14:textId="6D55453E" w:rsidR="007049F7" w:rsidRDefault="007049F7" w:rsidP="0040426A">
            <w:pPr>
              <w:rPr>
                <w:b/>
                <w:bCs/>
                <w:color w:val="262626" w:themeColor="text1" w:themeTint="D9"/>
              </w:rPr>
            </w:pPr>
            <w:r w:rsidRPr="008820E4">
              <w:rPr>
                <w:b/>
                <w:bCs/>
                <w:color w:val="262626" w:themeColor="text1" w:themeTint="D9"/>
              </w:rPr>
              <w:t>Mobiliser des connaissances, des notions et des repères</w:t>
            </w:r>
          </w:p>
          <w:p w14:paraId="0826190B" w14:textId="146B9350" w:rsidR="008C5441" w:rsidRPr="002117C6" w:rsidRDefault="008C5441" w:rsidP="0040426A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0206" w:type="dxa"/>
            <w:shd w:val="clear" w:color="auto" w:fill="auto"/>
          </w:tcPr>
          <w:p w14:paraId="768E5F11" w14:textId="00F7D0D6" w:rsidR="007049F7" w:rsidRPr="008820E4" w:rsidRDefault="007049F7" w:rsidP="000A4A0C">
            <w:pPr>
              <w:ind w:left="72" w:right="426"/>
              <w:rPr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EE2044A" w14:textId="7A1392BB" w:rsidR="007049F7" w:rsidRPr="008820E4" w:rsidRDefault="007049F7" w:rsidP="0040426A">
            <w:pPr>
              <w:rPr>
                <w:color w:val="262626" w:themeColor="text1" w:themeTint="D9"/>
              </w:rPr>
            </w:pPr>
          </w:p>
        </w:tc>
      </w:tr>
      <w:tr w:rsidR="007049F7" w:rsidRPr="008820E4" w14:paraId="03E81D73" w14:textId="77777777" w:rsidTr="008C5441">
        <w:trPr>
          <w:trHeight w:val="1707"/>
        </w:trPr>
        <w:tc>
          <w:tcPr>
            <w:tcW w:w="4395" w:type="dxa"/>
            <w:shd w:val="clear" w:color="auto" w:fill="auto"/>
          </w:tcPr>
          <w:p w14:paraId="3B41D67C" w14:textId="77777777" w:rsidR="008C5441" w:rsidRDefault="008C5441" w:rsidP="0040426A">
            <w:pPr>
              <w:rPr>
                <w:b/>
                <w:bCs/>
                <w:color w:val="262626" w:themeColor="text1" w:themeTint="D9"/>
              </w:rPr>
            </w:pPr>
          </w:p>
          <w:p w14:paraId="3BB65C60" w14:textId="07DCC36D" w:rsidR="007049F7" w:rsidRDefault="007049F7" w:rsidP="0040426A">
            <w:pPr>
              <w:rPr>
                <w:b/>
                <w:bCs/>
                <w:color w:val="262626" w:themeColor="text1" w:themeTint="D9"/>
              </w:rPr>
            </w:pPr>
            <w:r w:rsidRPr="008820E4">
              <w:rPr>
                <w:b/>
                <w:bCs/>
                <w:color w:val="262626" w:themeColor="text1" w:themeTint="D9"/>
              </w:rPr>
              <w:t>Trier, classer, hiérarchiser des informations</w:t>
            </w:r>
          </w:p>
          <w:p w14:paraId="1F80B436" w14:textId="77777777" w:rsidR="007049F7" w:rsidRPr="008820E4" w:rsidRDefault="007049F7" w:rsidP="0040426A">
            <w:pPr>
              <w:rPr>
                <w:b/>
                <w:bCs/>
                <w:color w:val="262626" w:themeColor="text1" w:themeTint="D9"/>
              </w:rPr>
            </w:pPr>
          </w:p>
          <w:p w14:paraId="215FD9C9" w14:textId="13D1B0FF" w:rsidR="007049F7" w:rsidRDefault="007049F7" w:rsidP="0040426A">
            <w:pPr>
              <w:rPr>
                <w:b/>
                <w:bCs/>
                <w:color w:val="262626" w:themeColor="text1" w:themeTint="D9"/>
              </w:rPr>
            </w:pPr>
            <w:r w:rsidRPr="008820E4">
              <w:rPr>
                <w:b/>
                <w:bCs/>
                <w:color w:val="262626" w:themeColor="text1" w:themeTint="D9"/>
              </w:rPr>
              <w:t>Mettre en relation</w:t>
            </w:r>
          </w:p>
          <w:p w14:paraId="0EF2CDE6" w14:textId="77777777" w:rsidR="007049F7" w:rsidRDefault="007049F7" w:rsidP="0040426A">
            <w:pPr>
              <w:rPr>
                <w:b/>
                <w:bCs/>
                <w:color w:val="262626" w:themeColor="text1" w:themeTint="D9"/>
              </w:rPr>
            </w:pPr>
          </w:p>
          <w:p w14:paraId="3826DC6F" w14:textId="77777777" w:rsidR="007049F7" w:rsidRDefault="007049F7" w:rsidP="002117C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(Extraire les bonnes informations et les mettre en relation entre elles et avec des connaissances personnelles)</w:t>
            </w:r>
          </w:p>
          <w:p w14:paraId="64BF26E5" w14:textId="3D2E66B4" w:rsidR="008C5441" w:rsidRPr="002117C6" w:rsidRDefault="008C5441" w:rsidP="002117C6">
            <w:pPr>
              <w:rPr>
                <w:color w:val="262626" w:themeColor="text1" w:themeTint="D9"/>
              </w:rPr>
            </w:pPr>
          </w:p>
        </w:tc>
        <w:tc>
          <w:tcPr>
            <w:tcW w:w="10206" w:type="dxa"/>
            <w:shd w:val="clear" w:color="auto" w:fill="auto"/>
          </w:tcPr>
          <w:p w14:paraId="688443EE" w14:textId="21A46359" w:rsidR="007049F7" w:rsidRPr="008820E4" w:rsidRDefault="007049F7" w:rsidP="00B46147">
            <w:pPr>
              <w:rPr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52EE4D1" w14:textId="77777777" w:rsidR="007049F7" w:rsidRPr="008820E4" w:rsidRDefault="007049F7" w:rsidP="0040426A">
            <w:pPr>
              <w:rPr>
                <w:color w:val="262626" w:themeColor="text1" w:themeTint="D9"/>
              </w:rPr>
            </w:pPr>
          </w:p>
        </w:tc>
      </w:tr>
      <w:tr w:rsidR="007049F7" w:rsidRPr="008820E4" w14:paraId="3EC8724F" w14:textId="77777777" w:rsidTr="008C5441">
        <w:tc>
          <w:tcPr>
            <w:tcW w:w="4395" w:type="dxa"/>
            <w:shd w:val="clear" w:color="auto" w:fill="auto"/>
          </w:tcPr>
          <w:p w14:paraId="68F390C9" w14:textId="77777777" w:rsidR="008C5441" w:rsidRDefault="008C5441" w:rsidP="0040426A">
            <w:pPr>
              <w:rPr>
                <w:b/>
                <w:bCs/>
                <w:color w:val="262626" w:themeColor="text1" w:themeTint="D9"/>
              </w:rPr>
            </w:pPr>
          </w:p>
          <w:p w14:paraId="410E7A32" w14:textId="67CE1B20" w:rsidR="007049F7" w:rsidRDefault="007049F7" w:rsidP="0040426A">
            <w:pPr>
              <w:rPr>
                <w:b/>
                <w:bCs/>
                <w:color w:val="262626" w:themeColor="text1" w:themeTint="D9"/>
              </w:rPr>
            </w:pPr>
            <w:r w:rsidRPr="008820E4">
              <w:rPr>
                <w:b/>
                <w:bCs/>
                <w:color w:val="262626" w:themeColor="text1" w:themeTint="D9"/>
              </w:rPr>
              <w:t>Mener un diagnostic territorial</w:t>
            </w:r>
          </w:p>
          <w:p w14:paraId="50981A80" w14:textId="45E36E62" w:rsidR="008C5441" w:rsidRPr="002117C6" w:rsidRDefault="008C5441" w:rsidP="0040426A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0206" w:type="dxa"/>
            <w:shd w:val="clear" w:color="auto" w:fill="auto"/>
          </w:tcPr>
          <w:p w14:paraId="77EF3C2B" w14:textId="7A46DE94" w:rsidR="007049F7" w:rsidRPr="008820E4" w:rsidRDefault="007049F7" w:rsidP="00602347">
            <w:pPr>
              <w:rPr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FE44218" w14:textId="77777777" w:rsidR="007049F7" w:rsidRPr="008820E4" w:rsidRDefault="007049F7" w:rsidP="0040426A">
            <w:pPr>
              <w:rPr>
                <w:color w:val="262626" w:themeColor="text1" w:themeTint="D9"/>
              </w:rPr>
            </w:pPr>
          </w:p>
        </w:tc>
      </w:tr>
    </w:tbl>
    <w:p w14:paraId="6850D6A1" w14:textId="2376F6C2" w:rsidR="002117C6" w:rsidRDefault="002117C6" w:rsidP="0040426A">
      <w:pPr>
        <w:spacing w:after="0" w:line="240" w:lineRule="auto"/>
        <w:jc w:val="both"/>
        <w:rPr>
          <w:rFonts w:asciiTheme="majorHAnsi" w:hAnsiTheme="majorHAnsi" w:cs="Arial"/>
          <w:color w:val="262626" w:themeColor="text1" w:themeTint="D9"/>
        </w:rPr>
      </w:pPr>
      <w:r>
        <w:rPr>
          <w:rFonts w:asciiTheme="majorHAnsi" w:hAnsiTheme="majorHAnsi" w:cs="Arial"/>
          <w:color w:val="262626" w:themeColor="text1" w:themeTint="D9"/>
        </w:rPr>
        <w:br w:type="page"/>
      </w:r>
    </w:p>
    <w:p w14:paraId="53BCFD2F" w14:textId="209BF938" w:rsidR="00BF400E" w:rsidRDefault="00BF400E" w:rsidP="0040426A">
      <w:pPr>
        <w:spacing w:after="0" w:line="240" w:lineRule="auto"/>
        <w:jc w:val="both"/>
        <w:rPr>
          <w:rFonts w:asciiTheme="majorHAnsi" w:hAnsiTheme="majorHAnsi" w:cs="Arial"/>
          <w:color w:val="262626" w:themeColor="text1" w:themeTint="D9"/>
        </w:rPr>
      </w:pPr>
    </w:p>
    <w:p w14:paraId="723FABBA" w14:textId="444B42BC" w:rsidR="00B738C1" w:rsidRDefault="00B738C1" w:rsidP="00293E60">
      <w:pPr>
        <w:spacing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</w:t>
      </w:r>
      <w:r w:rsidRPr="008B1910">
        <w:rPr>
          <w:rFonts w:ascii="Arial" w:hAnsi="Arial" w:cs="Arial"/>
          <w:b/>
          <w:bCs/>
          <w:color w:val="FF0000"/>
        </w:rPr>
        <w:t xml:space="preserve">es attendus </w:t>
      </w:r>
      <w:r>
        <w:rPr>
          <w:rFonts w:ascii="Arial" w:hAnsi="Arial" w:cs="Arial"/>
          <w:b/>
          <w:bCs/>
          <w:color w:val="FF0000"/>
        </w:rPr>
        <w:t xml:space="preserve">de l’épreuve certificative E3 </w:t>
      </w:r>
      <w:r w:rsidRPr="008B1910">
        <w:rPr>
          <w:rFonts w:ascii="Arial" w:hAnsi="Arial" w:cs="Arial"/>
          <w:b/>
          <w:bCs/>
          <w:color w:val="FF0000"/>
        </w:rPr>
        <w:t>en termes de compétences</w:t>
      </w:r>
    </w:p>
    <w:p w14:paraId="0FABF6D5" w14:textId="77777777" w:rsidR="00B738C1" w:rsidRDefault="00B738C1" w:rsidP="00293E60">
      <w:pPr>
        <w:spacing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Proposition de niveaux de maîtrise</w:t>
      </w:r>
    </w:p>
    <w:p w14:paraId="53291162" w14:textId="164BFC8B" w:rsidR="00B738C1" w:rsidRDefault="00B738C1" w:rsidP="00293E60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C241697" w14:textId="77777777" w:rsidR="00B738C1" w:rsidRPr="003960EF" w:rsidRDefault="00B738C1" w:rsidP="00293E60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98CCBCB" w14:textId="77777777" w:rsidR="00B738C1" w:rsidRPr="002C28A4" w:rsidRDefault="00B738C1" w:rsidP="00293E60">
      <w:pPr>
        <w:spacing w:after="0"/>
        <w:rPr>
          <w:rFonts w:ascii="Arial" w:hAnsi="Arial" w:cs="Arial"/>
          <w:b/>
          <w:bCs/>
          <w:color w:val="FF0000"/>
          <w:sz w:val="10"/>
          <w:szCs w:val="10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3402"/>
        <w:gridCol w:w="4819"/>
      </w:tblGrid>
      <w:tr w:rsidR="00B738C1" w:rsidRPr="00BF2E6F" w14:paraId="364253F4" w14:textId="77777777" w:rsidTr="003960EF">
        <w:tc>
          <w:tcPr>
            <w:tcW w:w="1696" w:type="dxa"/>
            <w:vMerge w:val="restart"/>
          </w:tcPr>
          <w:p w14:paraId="597319DD" w14:textId="77777777" w:rsidR="00B738C1" w:rsidRPr="00BF2E6F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  <w:bookmarkStart w:id="0" w:name="_Hlk65586730"/>
            <w:r w:rsidRPr="00BF2E6F">
              <w:rPr>
                <w:rFonts w:cstheme="minorHAnsi"/>
                <w:b/>
                <w:bCs/>
              </w:rPr>
              <w:t>COMPÉTENCES du bloc 7 du référentiel</w:t>
            </w:r>
          </w:p>
        </w:tc>
        <w:tc>
          <w:tcPr>
            <w:tcW w:w="12474" w:type="dxa"/>
            <w:gridSpan w:val="4"/>
          </w:tcPr>
          <w:p w14:paraId="2FB41B70" w14:textId="77777777" w:rsidR="00B738C1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</w:p>
          <w:p w14:paraId="2B8D5D99" w14:textId="77777777" w:rsidR="00B738C1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NIVEAUX DE MAÎTRISE</w:t>
            </w:r>
          </w:p>
          <w:p w14:paraId="694C7C1D" w14:textId="77777777" w:rsidR="00B738C1" w:rsidRPr="002C28A4" w:rsidRDefault="00B738C1" w:rsidP="00293E60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B738C1" w:rsidRPr="00BF2E6F" w14:paraId="7F58F7D0" w14:textId="77777777" w:rsidTr="003960EF">
        <w:tc>
          <w:tcPr>
            <w:tcW w:w="1696" w:type="dxa"/>
            <w:vMerge/>
          </w:tcPr>
          <w:p w14:paraId="299B954D" w14:textId="77777777" w:rsidR="00B738C1" w:rsidRPr="00BF2E6F" w:rsidRDefault="00B738C1" w:rsidP="00293E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50BB86C2" w14:textId="77777777" w:rsidR="00B738C1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</w:p>
          <w:p w14:paraId="452DADDF" w14:textId="77777777" w:rsidR="00B738C1" w:rsidRPr="00BF2E6F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INSUFFISANT</w:t>
            </w:r>
          </w:p>
        </w:tc>
        <w:tc>
          <w:tcPr>
            <w:tcW w:w="2268" w:type="dxa"/>
          </w:tcPr>
          <w:p w14:paraId="04742559" w14:textId="77777777" w:rsidR="00B738C1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</w:p>
          <w:p w14:paraId="76C978EE" w14:textId="77777777" w:rsidR="00B738C1" w:rsidRPr="00BF2E6F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FRAGILE</w:t>
            </w:r>
          </w:p>
        </w:tc>
        <w:tc>
          <w:tcPr>
            <w:tcW w:w="3402" w:type="dxa"/>
            <w:shd w:val="clear" w:color="auto" w:fill="92D050"/>
          </w:tcPr>
          <w:p w14:paraId="2A314C1B" w14:textId="77777777" w:rsidR="00B738C1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</w:p>
          <w:p w14:paraId="40417536" w14:textId="77777777" w:rsidR="00B738C1" w:rsidRPr="00BF2E6F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SATISFAISANT</w:t>
            </w:r>
          </w:p>
          <w:p w14:paraId="2A3A6472" w14:textId="77777777" w:rsidR="00B738C1" w:rsidRPr="00BF2E6F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(niveau cible)*</w:t>
            </w:r>
          </w:p>
        </w:tc>
        <w:tc>
          <w:tcPr>
            <w:tcW w:w="4819" w:type="dxa"/>
          </w:tcPr>
          <w:p w14:paraId="1D2C3C5D" w14:textId="77777777" w:rsidR="00B738C1" w:rsidRDefault="00B738C1" w:rsidP="00293E6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514722F" w14:textId="77777777" w:rsidR="00B738C1" w:rsidRPr="00BF2E6F" w:rsidRDefault="00B738C1" w:rsidP="00293E6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F2E6F">
              <w:rPr>
                <w:rFonts w:cstheme="minorHAnsi"/>
                <w:b/>
                <w:bCs/>
                <w:color w:val="000000" w:themeColor="text1"/>
              </w:rPr>
              <w:t>EXPERT</w:t>
            </w:r>
          </w:p>
          <w:p w14:paraId="3C6D49F8" w14:textId="77777777" w:rsidR="00B738C1" w:rsidRDefault="00B738C1" w:rsidP="00293E6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F2E6F">
              <w:rPr>
                <w:rFonts w:cstheme="minorHAnsi"/>
                <w:b/>
                <w:bCs/>
                <w:color w:val="000000" w:themeColor="text1"/>
              </w:rPr>
              <w:t>(NIVEAU DÉPASSÉ / VALORISATION)**</w:t>
            </w:r>
          </w:p>
          <w:p w14:paraId="47BB8137" w14:textId="77777777" w:rsidR="00B738C1" w:rsidRPr="00BF2E6F" w:rsidRDefault="00B738C1" w:rsidP="00293E6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738C1" w:rsidRPr="00BF2E6F" w14:paraId="2BEBDE1D" w14:textId="77777777" w:rsidTr="003960EF">
        <w:tc>
          <w:tcPr>
            <w:tcW w:w="1696" w:type="dxa"/>
          </w:tcPr>
          <w:p w14:paraId="1327E8CA" w14:textId="77777777" w:rsidR="00B738C1" w:rsidRPr="00BF2E6F" w:rsidRDefault="00B738C1" w:rsidP="00293E60">
            <w:pPr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Mobiliser des connaissances</w:t>
            </w:r>
            <w:r>
              <w:rPr>
                <w:rFonts w:cstheme="minorHAnsi"/>
                <w:b/>
                <w:bCs/>
              </w:rPr>
              <w:t>, des notions</w:t>
            </w:r>
            <w:r w:rsidRPr="00BF2E6F">
              <w:rPr>
                <w:rFonts w:cstheme="minorHAnsi"/>
                <w:b/>
                <w:bCs/>
              </w:rPr>
              <w:t xml:space="preserve"> et des repères</w:t>
            </w:r>
          </w:p>
        </w:tc>
        <w:tc>
          <w:tcPr>
            <w:tcW w:w="1985" w:type="dxa"/>
          </w:tcPr>
          <w:p w14:paraId="7D1A5B88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77365B8D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connaissances sont trop faibles pour comprendre le sujet</w:t>
            </w:r>
          </w:p>
          <w:p w14:paraId="7B6326D5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25D5A7E6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Une absence de territorialisation </w:t>
            </w:r>
          </w:p>
        </w:tc>
        <w:tc>
          <w:tcPr>
            <w:tcW w:w="2268" w:type="dxa"/>
          </w:tcPr>
          <w:p w14:paraId="1096F966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0AEA858A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connaissances sont peu nombreuses mais elles s’inscrivent dans les attendus du sujet</w:t>
            </w:r>
          </w:p>
          <w:p w14:paraId="6211BD8C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5DA18976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localisations sont très imprécises et incomplètes</w:t>
            </w:r>
          </w:p>
        </w:tc>
        <w:tc>
          <w:tcPr>
            <w:tcW w:w="3402" w:type="dxa"/>
            <w:shd w:val="clear" w:color="auto" w:fill="92D050"/>
          </w:tcPr>
          <w:p w14:paraId="19235966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7C29563F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Des connaissances qui éclairent les documents</w:t>
            </w:r>
          </w:p>
          <w:p w14:paraId="58DEB7EE" w14:textId="77777777" w:rsidR="00B738C1" w:rsidRPr="00BF2E6F" w:rsidRDefault="00B738C1" w:rsidP="00293E60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734307D7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>Usage d’un vocabulaire spécialisé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de notions</w:t>
            </w:r>
          </w:p>
          <w:p w14:paraId="6D90AFE6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62B900DD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Des localisations précises</w:t>
            </w:r>
          </w:p>
          <w:p w14:paraId="6E63174B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(Contexte des bassins et foyers touristiques)</w:t>
            </w:r>
          </w:p>
        </w:tc>
        <w:tc>
          <w:tcPr>
            <w:tcW w:w="4819" w:type="dxa"/>
          </w:tcPr>
          <w:p w14:paraId="6A817F7F" w14:textId="77777777" w:rsidR="00B738C1" w:rsidRDefault="00B738C1" w:rsidP="00293E6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0510AB" w14:textId="77777777" w:rsidR="00B738C1" w:rsidRPr="00BF2E6F" w:rsidRDefault="00B738C1" w:rsidP="00293E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Des connaissances personnelles précises</w:t>
            </w:r>
          </w:p>
          <w:p w14:paraId="2E5D2852" w14:textId="77777777" w:rsidR="00B738C1" w:rsidRPr="00BF2E6F" w:rsidRDefault="00B738C1" w:rsidP="00293E60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46E08E1B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>Usage d’un vocabulaire spécialisé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de notions</w:t>
            </w:r>
          </w:p>
          <w:p w14:paraId="2FB8841E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54B1325D" w14:textId="77777777" w:rsidR="00B738C1" w:rsidRPr="00BF2E6F" w:rsidRDefault="00B738C1" w:rsidP="00293E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Des exemples complémentaires au dossier documentaire pour étayer la pensée</w:t>
            </w:r>
          </w:p>
          <w:p w14:paraId="2CE5EDDB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0BE2BCC2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Des localisations précises et exploitées à plusieurs échelles</w:t>
            </w:r>
          </w:p>
          <w:p w14:paraId="14701BEC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8C1" w:rsidRPr="00BF2E6F" w14:paraId="6AA1B231" w14:textId="77777777" w:rsidTr="003960EF">
        <w:tc>
          <w:tcPr>
            <w:tcW w:w="1696" w:type="dxa"/>
          </w:tcPr>
          <w:p w14:paraId="12B4CCEA" w14:textId="77777777" w:rsidR="00B738C1" w:rsidRPr="00BF2E6F" w:rsidRDefault="00B738C1" w:rsidP="00293E60">
            <w:pPr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Trier, classer, hiérarchiser des informations</w:t>
            </w:r>
          </w:p>
        </w:tc>
        <w:tc>
          <w:tcPr>
            <w:tcW w:w="1985" w:type="dxa"/>
          </w:tcPr>
          <w:p w14:paraId="3D25E056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60E316D3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 traitement donne lieu à une paraphrase qui conduit à des erreurs et à une absence de structuration de la pensée</w:t>
            </w:r>
          </w:p>
          <w:p w14:paraId="711C06FA" w14:textId="7B50ABFE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448673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6EE6DDB0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Les documents sont paraphrasés mais leur sens global est compris </w:t>
            </w:r>
          </w:p>
        </w:tc>
        <w:tc>
          <w:tcPr>
            <w:tcW w:w="3402" w:type="dxa"/>
            <w:shd w:val="clear" w:color="auto" w:fill="92D050"/>
          </w:tcPr>
          <w:p w14:paraId="29D3A911" w14:textId="77777777" w:rsidR="00B738C1" w:rsidRDefault="00B738C1" w:rsidP="00293E6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09BC08" w14:textId="77777777" w:rsidR="00B738C1" w:rsidRPr="00BF2E6F" w:rsidRDefault="00B738C1" w:rsidP="00293E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 sens global des documents est compris et </w:t>
            </w: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>exploité</w:t>
            </w:r>
          </w:p>
          <w:p w14:paraId="687F43FD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75602CE1" w14:textId="77777777" w:rsidR="00B738C1" w:rsidRPr="00BF2E6F" w:rsidRDefault="00B738C1" w:rsidP="00293E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 travail est structuré (plan </w:t>
            </w: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visible ou non, paragraphes, </w:t>
            </w:r>
            <w:proofErr w:type="spellStart"/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>idées-forces</w:t>
            </w:r>
            <w:proofErr w:type="spellEnd"/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 ou sous-titres)</w:t>
            </w:r>
          </w:p>
        </w:tc>
        <w:tc>
          <w:tcPr>
            <w:tcW w:w="4819" w:type="dxa"/>
          </w:tcPr>
          <w:p w14:paraId="05A6AA21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65D9672A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 sens global des documents est compris et</w:t>
            </w: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 exploité</w:t>
            </w:r>
          </w:p>
          <w:p w14:paraId="6057926B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1A98FCBF" w14:textId="77777777" w:rsidR="00B738C1" w:rsidRPr="00BF2E6F" w:rsidRDefault="00B738C1" w:rsidP="00293E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 travail est structuré (plan </w:t>
            </w: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visible ou non, paragraphes, </w:t>
            </w:r>
            <w:proofErr w:type="spellStart"/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>idées-forces</w:t>
            </w:r>
            <w:proofErr w:type="spellEnd"/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 ou sous-titres)</w:t>
            </w:r>
          </w:p>
          <w:p w14:paraId="7A24F81C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774F4A5F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informations sont hiérarchisées et nuancées</w:t>
            </w:r>
          </w:p>
          <w:p w14:paraId="37E5169F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8C1" w:rsidRPr="00BF2E6F" w14:paraId="753A6D34" w14:textId="77777777" w:rsidTr="003960EF">
        <w:tc>
          <w:tcPr>
            <w:tcW w:w="1696" w:type="dxa"/>
          </w:tcPr>
          <w:p w14:paraId="583DF93C" w14:textId="77777777" w:rsidR="00B738C1" w:rsidRPr="00BF2E6F" w:rsidRDefault="00B738C1" w:rsidP="00293E60">
            <w:pPr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Mettre en relation</w:t>
            </w:r>
          </w:p>
        </w:tc>
        <w:tc>
          <w:tcPr>
            <w:tcW w:w="1985" w:type="dxa"/>
          </w:tcPr>
          <w:p w14:paraId="5C8F612A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038F7775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Aucun document n’est mis en relation avec un autre</w:t>
            </w:r>
          </w:p>
          <w:p w14:paraId="31E665E6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6EDFEA57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Aucun jeu d’échelle</w:t>
            </w:r>
          </w:p>
        </w:tc>
        <w:tc>
          <w:tcPr>
            <w:tcW w:w="2268" w:type="dxa"/>
          </w:tcPr>
          <w:p w14:paraId="1F2DF7E1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418B3859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Au moins deux documents sont mis en relation</w:t>
            </w:r>
          </w:p>
          <w:p w14:paraId="14FD7E5C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5BE54299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BF2E6F">
              <w:rPr>
                <w:rFonts w:cstheme="minorHAnsi"/>
                <w:sz w:val="20"/>
                <w:szCs w:val="20"/>
              </w:rPr>
              <w:t>eux échelles sont mentionnées</w:t>
            </w:r>
          </w:p>
        </w:tc>
        <w:tc>
          <w:tcPr>
            <w:tcW w:w="3402" w:type="dxa"/>
            <w:shd w:val="clear" w:color="auto" w:fill="92D050"/>
          </w:tcPr>
          <w:p w14:paraId="0538C3BF" w14:textId="77777777" w:rsidR="00B738C1" w:rsidRDefault="00B738C1" w:rsidP="00293E6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BA39E5" w14:textId="77777777" w:rsidR="00B738C1" w:rsidRPr="00BF2E6F" w:rsidRDefault="00B738C1" w:rsidP="00293E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majeure partie des documents sont croisés</w:t>
            </w:r>
          </w:p>
          <w:p w14:paraId="1C4BF949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29A718FF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Certains sont mis en relation avec des connaissances extérieures</w:t>
            </w:r>
          </w:p>
          <w:p w14:paraId="0A76C050" w14:textId="77777777" w:rsidR="00B738C1" w:rsidRPr="003960E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08BC7018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Différentes échelles sont exploitées</w:t>
            </w:r>
          </w:p>
        </w:tc>
        <w:tc>
          <w:tcPr>
            <w:tcW w:w="4819" w:type="dxa"/>
          </w:tcPr>
          <w:p w14:paraId="4024F095" w14:textId="77777777" w:rsidR="00B738C1" w:rsidRPr="003960E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642E4FE1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documents sont croisés</w:t>
            </w:r>
          </w:p>
          <w:p w14:paraId="5FBB5D14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31EEA926" w14:textId="77777777" w:rsidR="00B738C1" w:rsidRPr="00BF2E6F" w:rsidRDefault="00B738C1" w:rsidP="00293E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La majorité des documents </w:t>
            </w:r>
            <w:r w:rsidRPr="00BF2E6F">
              <w:rPr>
                <w:rFonts w:cstheme="minorHAnsi"/>
                <w:sz w:val="20"/>
                <w:szCs w:val="20"/>
              </w:rPr>
              <w:t>sont mis en relation avec des informations extérieures</w:t>
            </w:r>
          </w:p>
          <w:p w14:paraId="2BDBEB53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2EDFA4CC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mise en relation débouche sur une lecture critique des documents et peut conduire à en nuancer l</w:t>
            </w:r>
            <w:r>
              <w:rPr>
                <w:rFonts w:cstheme="minorHAnsi"/>
                <w:sz w:val="20"/>
                <w:szCs w:val="20"/>
              </w:rPr>
              <w:t>’analyse</w:t>
            </w:r>
          </w:p>
          <w:p w14:paraId="54C1F130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27B5A7CA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Un véritable jeu d’échelle est conduit et explicité</w:t>
            </w:r>
          </w:p>
          <w:p w14:paraId="2F4E986D" w14:textId="0828FE6F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8C1" w:rsidRPr="00BF2E6F" w14:paraId="2CCF0A6A" w14:textId="77777777" w:rsidTr="003960EF">
        <w:tc>
          <w:tcPr>
            <w:tcW w:w="1696" w:type="dxa"/>
          </w:tcPr>
          <w:p w14:paraId="5D7C5B66" w14:textId="77777777" w:rsidR="00B738C1" w:rsidRPr="00BF2E6F" w:rsidRDefault="00B738C1" w:rsidP="00293E60">
            <w:pPr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lastRenderedPageBreak/>
              <w:t>Mener un diagnostic territorial</w:t>
            </w:r>
          </w:p>
        </w:tc>
        <w:tc>
          <w:tcPr>
            <w:tcW w:w="1985" w:type="dxa"/>
          </w:tcPr>
          <w:p w14:paraId="06CB4D79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4067C046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caractéristiques majeures du territoire n’apparaissent pas</w:t>
            </w:r>
          </w:p>
        </w:tc>
        <w:tc>
          <w:tcPr>
            <w:tcW w:w="2268" w:type="dxa"/>
          </w:tcPr>
          <w:p w14:paraId="42676856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67480270" w14:textId="7EF2C473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lecture des paysages est sommaire</w:t>
            </w:r>
          </w:p>
          <w:p w14:paraId="509267B1" w14:textId="77777777" w:rsidR="00B738C1" w:rsidRPr="002325F8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1BA0C573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Une ou deux caractéristiques majeures du territoire (ou ses atouts) sont évoquées</w:t>
            </w:r>
          </w:p>
          <w:p w14:paraId="01C37F95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44023073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limites ou les contraintes sont absentes</w:t>
            </w:r>
          </w:p>
        </w:tc>
        <w:tc>
          <w:tcPr>
            <w:tcW w:w="3402" w:type="dxa"/>
            <w:shd w:val="clear" w:color="auto" w:fill="92D050"/>
          </w:tcPr>
          <w:p w14:paraId="59F176F8" w14:textId="77777777" w:rsidR="00B738C1" w:rsidRDefault="00B738C1" w:rsidP="00293E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983E6" w14:textId="141A8F20" w:rsidR="00B738C1" w:rsidRDefault="00B738C1" w:rsidP="00293E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 lecture des paysages est maîtrisée</w:t>
            </w:r>
          </w:p>
          <w:p w14:paraId="3F15CA0C" w14:textId="77777777" w:rsidR="00B738C1" w:rsidRPr="002325F8" w:rsidRDefault="00B738C1" w:rsidP="00293E60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41F510BE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Les principaux atouts </w:t>
            </w:r>
            <w:r w:rsidRPr="00BF2E6F">
              <w:rPr>
                <w:rFonts w:cstheme="minorHAnsi"/>
                <w:sz w:val="20"/>
                <w:szCs w:val="20"/>
              </w:rPr>
              <w:t>du territoire sont expliqués</w:t>
            </w:r>
          </w:p>
          <w:p w14:paraId="71900F74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3EADCB74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Une contrainte ou une limite majeure est présentée</w:t>
            </w:r>
          </w:p>
          <w:p w14:paraId="2C62F3CA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6B2F4D45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Leurs dynamiques sont évoquées</w:t>
            </w:r>
          </w:p>
          <w:p w14:paraId="10B43573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6C73271C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Au moins deux acteurs majeurs sont identifiés</w:t>
            </w:r>
          </w:p>
          <w:p w14:paraId="18B04F11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EB382E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3ED5F640" w14:textId="1F6DF8B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lecture des paysages est mise en relation avec des notions</w:t>
            </w:r>
          </w:p>
          <w:p w14:paraId="3154BC22" w14:textId="77777777" w:rsidR="00B738C1" w:rsidRPr="002325F8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1AC237C0" w14:textId="77777777" w:rsidR="00B738C1" w:rsidRPr="00BF2E6F" w:rsidRDefault="00B738C1" w:rsidP="00293E6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 territoire est analysé finement en termes de spécificités.</w:t>
            </w: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 Un grand nombre de potentialités (atouts et contraintes) sont relevées.</w:t>
            </w:r>
          </w:p>
          <w:p w14:paraId="27E17A99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1028FBC1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acteurs à plusieurs échelles sont identifiés et leurs compétences sont maîtrisées</w:t>
            </w:r>
          </w:p>
          <w:p w14:paraId="0F4EC91F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22719AE9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dimension évolutive est présente (dynamiques, projection)</w:t>
            </w:r>
            <w:r>
              <w:rPr>
                <w:rFonts w:cstheme="minorHAnsi"/>
                <w:sz w:val="20"/>
                <w:szCs w:val="20"/>
              </w:rPr>
              <w:t xml:space="preserve"> et peut être mise en relation avec d’autres espaces</w:t>
            </w:r>
          </w:p>
          <w:p w14:paraId="5C8671F7" w14:textId="52D72349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8C1" w:rsidRPr="00BF2E6F" w14:paraId="7CB74C21" w14:textId="77777777" w:rsidTr="003960EF">
        <w:tc>
          <w:tcPr>
            <w:tcW w:w="1696" w:type="dxa"/>
          </w:tcPr>
          <w:p w14:paraId="1DCF5DC0" w14:textId="77777777" w:rsidR="00B738C1" w:rsidRPr="00BF2E6F" w:rsidRDefault="00B738C1" w:rsidP="00293E60">
            <w:pPr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Représenter graphiquement</w:t>
            </w:r>
          </w:p>
        </w:tc>
        <w:tc>
          <w:tcPr>
            <w:tcW w:w="1985" w:type="dxa"/>
          </w:tcPr>
          <w:p w14:paraId="374C4F0A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058106A2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Absence de représentation graphique</w:t>
            </w:r>
          </w:p>
        </w:tc>
        <w:tc>
          <w:tcPr>
            <w:tcW w:w="2268" w:type="dxa"/>
          </w:tcPr>
          <w:p w14:paraId="41E819B7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002F6969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sémiologie graphique est très sommaire</w:t>
            </w:r>
            <w:r>
              <w:rPr>
                <w:rFonts w:cstheme="minorHAnsi"/>
                <w:sz w:val="20"/>
                <w:szCs w:val="20"/>
              </w:rPr>
              <w:t>/ maladroite</w:t>
            </w:r>
          </w:p>
          <w:p w14:paraId="35EB9226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29528DB4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 croquis ou schéma </w:t>
            </w:r>
            <w:r>
              <w:rPr>
                <w:rFonts w:cstheme="minorHAnsi"/>
                <w:sz w:val="20"/>
                <w:szCs w:val="20"/>
              </w:rPr>
              <w:t xml:space="preserve"> spatialisé </w:t>
            </w:r>
            <w:r w:rsidRPr="00BF2E6F">
              <w:rPr>
                <w:rFonts w:cstheme="minorHAnsi"/>
                <w:sz w:val="20"/>
                <w:szCs w:val="20"/>
              </w:rPr>
              <w:t>comporte un titre</w:t>
            </w:r>
          </w:p>
          <w:p w14:paraId="5F1308B5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7841EB2E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légende n’est pas organisée</w:t>
            </w:r>
          </w:p>
          <w:p w14:paraId="13E84557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50B8D75F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informations représentées sont peu nombreuses</w:t>
            </w:r>
          </w:p>
          <w:p w14:paraId="5E2B3D43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14:paraId="3BDA26CE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3B0F8327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sémiologie graphique est cohérente</w:t>
            </w:r>
          </w:p>
          <w:p w14:paraId="5D275299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489892D8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 croquis ou schéma </w:t>
            </w:r>
            <w:r>
              <w:rPr>
                <w:rFonts w:cstheme="minorHAnsi"/>
                <w:sz w:val="20"/>
                <w:szCs w:val="20"/>
              </w:rPr>
              <w:t xml:space="preserve"> spatialisé </w:t>
            </w:r>
            <w:r w:rsidRPr="00BF2E6F">
              <w:rPr>
                <w:rFonts w:cstheme="minorHAnsi"/>
                <w:sz w:val="20"/>
                <w:szCs w:val="20"/>
              </w:rPr>
              <w:t>comporte un titre</w:t>
            </w:r>
            <w:r>
              <w:rPr>
                <w:rFonts w:cstheme="minorHAnsi"/>
                <w:sz w:val="20"/>
                <w:szCs w:val="20"/>
              </w:rPr>
              <w:t xml:space="preserve"> adapté</w:t>
            </w:r>
          </w:p>
          <w:p w14:paraId="20464B74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43C95298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légende est organisée</w:t>
            </w:r>
            <w:r>
              <w:rPr>
                <w:rFonts w:cstheme="minorHAnsi"/>
                <w:sz w:val="20"/>
                <w:szCs w:val="20"/>
              </w:rPr>
              <w:t xml:space="preserve"> pour répondre au sujet</w:t>
            </w:r>
          </w:p>
          <w:p w14:paraId="1D726691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48D577E1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informations majeures sont présentes</w:t>
            </w:r>
          </w:p>
        </w:tc>
        <w:tc>
          <w:tcPr>
            <w:tcW w:w="4819" w:type="dxa"/>
          </w:tcPr>
          <w:p w14:paraId="4064DD36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</w:p>
          <w:p w14:paraId="78873EB9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sémiologie graphique est très bien maîtrisée</w:t>
            </w:r>
          </w:p>
          <w:p w14:paraId="777E44CD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42226794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 croquis ou schéma</w:t>
            </w:r>
            <w:r>
              <w:rPr>
                <w:rFonts w:cstheme="minorHAnsi"/>
                <w:sz w:val="20"/>
                <w:szCs w:val="20"/>
              </w:rPr>
              <w:t xml:space="preserve"> spatialisé</w:t>
            </w:r>
            <w:r w:rsidRPr="00BF2E6F">
              <w:rPr>
                <w:rFonts w:cstheme="minorHAnsi"/>
                <w:sz w:val="20"/>
                <w:szCs w:val="20"/>
              </w:rPr>
              <w:t xml:space="preserve"> comporte un titre problématisé</w:t>
            </w:r>
          </w:p>
          <w:p w14:paraId="3CEC8364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58795903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légende est organisée pour répondre à la problématique</w:t>
            </w:r>
          </w:p>
          <w:p w14:paraId="42589F15" w14:textId="77777777" w:rsidR="00B738C1" w:rsidRPr="00BF2E6F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5CDBBE0C" w14:textId="77777777" w:rsidR="00B738C1" w:rsidRDefault="00B738C1" w:rsidP="00293E60">
            <w:pPr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informations sont précises et totalement articulées avec le sujet</w:t>
            </w:r>
          </w:p>
          <w:p w14:paraId="7516AEE5" w14:textId="77777777" w:rsidR="00B738C1" w:rsidRPr="00D50498" w:rsidRDefault="00B738C1" w:rsidP="00293E60">
            <w:pPr>
              <w:rPr>
                <w:rFonts w:cstheme="minorHAnsi"/>
                <w:sz w:val="10"/>
                <w:szCs w:val="10"/>
              </w:rPr>
            </w:pPr>
          </w:p>
          <w:p w14:paraId="02406D8C" w14:textId="77777777" w:rsidR="00B738C1" w:rsidRPr="00BF2E6F" w:rsidRDefault="00B738C1" w:rsidP="00293E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candidat a inséré dans son écrit un ou plusieurs petits schémas</w:t>
            </w:r>
          </w:p>
        </w:tc>
      </w:tr>
    </w:tbl>
    <w:bookmarkEnd w:id="0"/>
    <w:p w14:paraId="1EF077A4" w14:textId="77777777" w:rsidR="00B738C1" w:rsidRDefault="00B738C1" w:rsidP="002C28A4">
      <w:pPr>
        <w:spacing w:after="0"/>
        <w:rPr>
          <w:b/>
          <w:bCs/>
          <w:sz w:val="20"/>
          <w:szCs w:val="20"/>
        </w:rPr>
      </w:pPr>
      <w:r w:rsidRPr="00BF2E6F">
        <w:rPr>
          <w:b/>
          <w:bCs/>
          <w:sz w:val="20"/>
          <w:szCs w:val="20"/>
        </w:rPr>
        <w:t xml:space="preserve">* </w:t>
      </w:r>
      <w:r w:rsidRPr="00BF2E6F">
        <w:rPr>
          <w:b/>
          <w:bCs/>
          <w:color w:val="0070C0"/>
          <w:sz w:val="20"/>
          <w:szCs w:val="20"/>
        </w:rPr>
        <w:t>Le niveau cible</w:t>
      </w:r>
      <w:r w:rsidRPr="00BF2E6F">
        <w:rPr>
          <w:b/>
          <w:bCs/>
          <w:sz w:val="20"/>
          <w:szCs w:val="20"/>
        </w:rPr>
        <w:t> : s’il est totalement mis en œuvre, il doit permettre d’atteindre le maximum de la notation</w:t>
      </w:r>
    </w:p>
    <w:p w14:paraId="0A2A9D7B" w14:textId="77777777" w:rsidR="00B738C1" w:rsidRPr="00BF2E6F" w:rsidRDefault="00B738C1" w:rsidP="00293E60">
      <w:pPr>
        <w:rPr>
          <w:b/>
          <w:bCs/>
          <w:sz w:val="20"/>
          <w:szCs w:val="20"/>
        </w:rPr>
      </w:pPr>
      <w:r w:rsidRPr="00BF2E6F">
        <w:rPr>
          <w:b/>
          <w:bCs/>
          <w:sz w:val="20"/>
          <w:szCs w:val="20"/>
        </w:rPr>
        <w:t xml:space="preserve">** </w:t>
      </w:r>
      <w:r w:rsidRPr="00BF2E6F">
        <w:rPr>
          <w:b/>
          <w:bCs/>
          <w:color w:val="0070C0"/>
          <w:sz w:val="20"/>
          <w:szCs w:val="20"/>
        </w:rPr>
        <w:t>Valorisation</w:t>
      </w:r>
      <w:r w:rsidRPr="00BF2E6F">
        <w:rPr>
          <w:b/>
          <w:bCs/>
          <w:sz w:val="20"/>
          <w:szCs w:val="20"/>
        </w:rPr>
        <w:t> : elle permet de compenser une faiblesse ailleurs pour atteindre, au global et malgré cette faiblesse identifiée, le maximum de la notation.</w:t>
      </w:r>
    </w:p>
    <w:p w14:paraId="44DF4808" w14:textId="62F8647C" w:rsidR="00FD44B7" w:rsidRPr="00302D2D" w:rsidRDefault="00FD44B7" w:rsidP="0040426A">
      <w:pPr>
        <w:spacing w:after="0" w:line="240" w:lineRule="auto"/>
        <w:jc w:val="both"/>
        <w:rPr>
          <w:rFonts w:asciiTheme="majorHAnsi" w:hAnsiTheme="majorHAnsi" w:cs="Arial"/>
          <w:color w:val="262626" w:themeColor="text1" w:themeTint="D9"/>
        </w:rPr>
      </w:pPr>
    </w:p>
    <w:sectPr w:rsidR="00FD44B7" w:rsidRPr="00302D2D" w:rsidSect="00602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9F7B" w14:textId="77777777" w:rsidR="00264CB0" w:rsidRDefault="00264CB0" w:rsidP="00A114B9">
      <w:pPr>
        <w:spacing w:after="0" w:line="240" w:lineRule="auto"/>
      </w:pPr>
      <w:r>
        <w:separator/>
      </w:r>
    </w:p>
  </w:endnote>
  <w:endnote w:type="continuationSeparator" w:id="0">
    <w:p w14:paraId="65515A60" w14:textId="77777777" w:rsidR="00264CB0" w:rsidRDefault="00264CB0" w:rsidP="00A1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508C" w14:textId="77777777" w:rsidR="00AB36A2" w:rsidRDefault="00AB36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3650" w14:textId="77777777" w:rsidR="00AB36A2" w:rsidRDefault="00AB36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9959" w14:textId="77777777" w:rsidR="00AB36A2" w:rsidRDefault="00AB36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C91A" w14:textId="77777777" w:rsidR="00264CB0" w:rsidRDefault="00264CB0" w:rsidP="00A114B9">
      <w:pPr>
        <w:spacing w:after="0" w:line="240" w:lineRule="auto"/>
      </w:pPr>
      <w:r>
        <w:separator/>
      </w:r>
    </w:p>
  </w:footnote>
  <w:footnote w:type="continuationSeparator" w:id="0">
    <w:p w14:paraId="460DC67D" w14:textId="77777777" w:rsidR="00264CB0" w:rsidRDefault="00264CB0" w:rsidP="00A1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BA8F" w14:textId="2B9454DA" w:rsidR="00AB36A2" w:rsidRDefault="00AB36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281E" w14:textId="7488018A" w:rsidR="00AB36A2" w:rsidRDefault="00AB36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C89" w14:textId="76CCD856" w:rsidR="00AB36A2" w:rsidRDefault="00AB36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274"/>
    <w:multiLevelType w:val="hybridMultilevel"/>
    <w:tmpl w:val="CD2C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1F4"/>
    <w:multiLevelType w:val="hybridMultilevel"/>
    <w:tmpl w:val="07407D80"/>
    <w:lvl w:ilvl="0" w:tplc="AF9227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ACE"/>
    <w:multiLevelType w:val="hybridMultilevel"/>
    <w:tmpl w:val="B53E962C"/>
    <w:lvl w:ilvl="0" w:tplc="5A001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0937"/>
    <w:multiLevelType w:val="hybridMultilevel"/>
    <w:tmpl w:val="5D6A231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BA7313"/>
    <w:multiLevelType w:val="hybridMultilevel"/>
    <w:tmpl w:val="18446C34"/>
    <w:lvl w:ilvl="0" w:tplc="7A126EA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5FCB"/>
    <w:multiLevelType w:val="hybridMultilevel"/>
    <w:tmpl w:val="9120F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13D4"/>
    <w:multiLevelType w:val="hybridMultilevel"/>
    <w:tmpl w:val="D9646E68"/>
    <w:lvl w:ilvl="0" w:tplc="0C78BB0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5080D"/>
    <w:multiLevelType w:val="hybridMultilevel"/>
    <w:tmpl w:val="2C7282C4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6137AF6"/>
    <w:multiLevelType w:val="hybridMultilevel"/>
    <w:tmpl w:val="9B047578"/>
    <w:lvl w:ilvl="0" w:tplc="04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4084D"/>
    <w:multiLevelType w:val="multilevel"/>
    <w:tmpl w:val="18446C34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34"/>
    <w:rsid w:val="000019FE"/>
    <w:rsid w:val="00025126"/>
    <w:rsid w:val="0002540C"/>
    <w:rsid w:val="00030874"/>
    <w:rsid w:val="00054E14"/>
    <w:rsid w:val="000556E0"/>
    <w:rsid w:val="000A4A0C"/>
    <w:rsid w:val="000B380B"/>
    <w:rsid w:val="000B7B84"/>
    <w:rsid w:val="000C1E55"/>
    <w:rsid w:val="000C4D7D"/>
    <w:rsid w:val="000E1768"/>
    <w:rsid w:val="000E52C8"/>
    <w:rsid w:val="000F7143"/>
    <w:rsid w:val="0012623E"/>
    <w:rsid w:val="00126CAF"/>
    <w:rsid w:val="00141ED0"/>
    <w:rsid w:val="00151D04"/>
    <w:rsid w:val="00185DAD"/>
    <w:rsid w:val="002117C6"/>
    <w:rsid w:val="00225539"/>
    <w:rsid w:val="00246F30"/>
    <w:rsid w:val="002510FF"/>
    <w:rsid w:val="002544F6"/>
    <w:rsid w:val="00264CB0"/>
    <w:rsid w:val="002664A0"/>
    <w:rsid w:val="0027565D"/>
    <w:rsid w:val="002A24C5"/>
    <w:rsid w:val="002C779B"/>
    <w:rsid w:val="002E08FD"/>
    <w:rsid w:val="002E58FB"/>
    <w:rsid w:val="002F1012"/>
    <w:rsid w:val="002F2CAE"/>
    <w:rsid w:val="002F2D98"/>
    <w:rsid w:val="003018D0"/>
    <w:rsid w:val="00302D2D"/>
    <w:rsid w:val="00305134"/>
    <w:rsid w:val="00340FAA"/>
    <w:rsid w:val="00341D12"/>
    <w:rsid w:val="00347C40"/>
    <w:rsid w:val="003963F9"/>
    <w:rsid w:val="003C198D"/>
    <w:rsid w:val="0040426A"/>
    <w:rsid w:val="00423A6B"/>
    <w:rsid w:val="004243C3"/>
    <w:rsid w:val="0048217F"/>
    <w:rsid w:val="004841A5"/>
    <w:rsid w:val="00487276"/>
    <w:rsid w:val="0052523C"/>
    <w:rsid w:val="005335B0"/>
    <w:rsid w:val="00540DCF"/>
    <w:rsid w:val="00541D06"/>
    <w:rsid w:val="005442A9"/>
    <w:rsid w:val="00561CA0"/>
    <w:rsid w:val="00575938"/>
    <w:rsid w:val="005B25BF"/>
    <w:rsid w:val="005B5DD2"/>
    <w:rsid w:val="005E6B0D"/>
    <w:rsid w:val="005F0797"/>
    <w:rsid w:val="00602347"/>
    <w:rsid w:val="006120EF"/>
    <w:rsid w:val="0061706D"/>
    <w:rsid w:val="00620F58"/>
    <w:rsid w:val="00636378"/>
    <w:rsid w:val="00651288"/>
    <w:rsid w:val="006A271D"/>
    <w:rsid w:val="006D61E0"/>
    <w:rsid w:val="006F17CA"/>
    <w:rsid w:val="007049F7"/>
    <w:rsid w:val="007068F5"/>
    <w:rsid w:val="00734BB7"/>
    <w:rsid w:val="007449B4"/>
    <w:rsid w:val="0075241E"/>
    <w:rsid w:val="007E06A9"/>
    <w:rsid w:val="007F1E57"/>
    <w:rsid w:val="008250FF"/>
    <w:rsid w:val="00825206"/>
    <w:rsid w:val="008334BD"/>
    <w:rsid w:val="00855E73"/>
    <w:rsid w:val="00866F6F"/>
    <w:rsid w:val="00881138"/>
    <w:rsid w:val="008820E4"/>
    <w:rsid w:val="008A0E0E"/>
    <w:rsid w:val="008A2D79"/>
    <w:rsid w:val="008C5441"/>
    <w:rsid w:val="008C5E0B"/>
    <w:rsid w:val="008E0F27"/>
    <w:rsid w:val="008F150F"/>
    <w:rsid w:val="009027EC"/>
    <w:rsid w:val="00923C3F"/>
    <w:rsid w:val="00935EC3"/>
    <w:rsid w:val="009460CD"/>
    <w:rsid w:val="009803F2"/>
    <w:rsid w:val="009E6FD6"/>
    <w:rsid w:val="009E788D"/>
    <w:rsid w:val="00A114B9"/>
    <w:rsid w:val="00A6509F"/>
    <w:rsid w:val="00A72F71"/>
    <w:rsid w:val="00A74981"/>
    <w:rsid w:val="00A94CE3"/>
    <w:rsid w:val="00AA0F73"/>
    <w:rsid w:val="00AB36A2"/>
    <w:rsid w:val="00AE174B"/>
    <w:rsid w:val="00AE3038"/>
    <w:rsid w:val="00AF69F9"/>
    <w:rsid w:val="00B26B48"/>
    <w:rsid w:val="00B46147"/>
    <w:rsid w:val="00B53565"/>
    <w:rsid w:val="00B675C3"/>
    <w:rsid w:val="00B738C1"/>
    <w:rsid w:val="00BB49F5"/>
    <w:rsid w:val="00BE0297"/>
    <w:rsid w:val="00BE72F5"/>
    <w:rsid w:val="00BF400E"/>
    <w:rsid w:val="00C03C89"/>
    <w:rsid w:val="00C06D1D"/>
    <w:rsid w:val="00C73E72"/>
    <w:rsid w:val="00C92D36"/>
    <w:rsid w:val="00CA7275"/>
    <w:rsid w:val="00D54151"/>
    <w:rsid w:val="00D74587"/>
    <w:rsid w:val="00D77F34"/>
    <w:rsid w:val="00D836BA"/>
    <w:rsid w:val="00DD3E7A"/>
    <w:rsid w:val="00DD4D8E"/>
    <w:rsid w:val="00DE61C4"/>
    <w:rsid w:val="00E0576F"/>
    <w:rsid w:val="00E13A90"/>
    <w:rsid w:val="00E1714E"/>
    <w:rsid w:val="00E276CE"/>
    <w:rsid w:val="00E341B5"/>
    <w:rsid w:val="00E345FC"/>
    <w:rsid w:val="00E3575A"/>
    <w:rsid w:val="00E41F46"/>
    <w:rsid w:val="00E4308A"/>
    <w:rsid w:val="00E54912"/>
    <w:rsid w:val="00E55132"/>
    <w:rsid w:val="00E94B4B"/>
    <w:rsid w:val="00EC7756"/>
    <w:rsid w:val="00ED14A7"/>
    <w:rsid w:val="00EE2743"/>
    <w:rsid w:val="00EE61D7"/>
    <w:rsid w:val="00F27CE3"/>
    <w:rsid w:val="00F37858"/>
    <w:rsid w:val="00F9343A"/>
    <w:rsid w:val="00F96112"/>
    <w:rsid w:val="00FC0ABB"/>
    <w:rsid w:val="00FD44B7"/>
    <w:rsid w:val="00FE1CBA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E949A"/>
  <w15:chartTrackingRefBased/>
  <w15:docId w15:val="{9ACC0D28-BE71-477F-BD9C-64C39AE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7F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4B9"/>
  </w:style>
  <w:style w:type="paragraph" w:styleId="Pieddepage">
    <w:name w:val="footer"/>
    <w:basedOn w:val="Normal"/>
    <w:link w:val="PieddepageCar"/>
    <w:uiPriority w:val="99"/>
    <w:unhideWhenUsed/>
    <w:rsid w:val="00A1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4B9"/>
  </w:style>
  <w:style w:type="paragraph" w:styleId="Sansinterligne">
    <w:name w:val="No Spacing"/>
    <w:uiPriority w:val="1"/>
    <w:qFormat/>
    <w:rsid w:val="00ED14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</dc:creator>
  <cp:keywords/>
  <dc:description/>
  <cp:lastModifiedBy>mejean isabelle</cp:lastModifiedBy>
  <cp:revision>5</cp:revision>
  <cp:lastPrinted>2021-03-11T17:38:00Z</cp:lastPrinted>
  <dcterms:created xsi:type="dcterms:W3CDTF">2022-03-08T13:18:00Z</dcterms:created>
  <dcterms:modified xsi:type="dcterms:W3CDTF">2022-03-09T10:02:00Z</dcterms:modified>
</cp:coreProperties>
</file>