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69" w:rsidRDefault="002B1469" w:rsidP="00712D79">
      <w:pPr>
        <w:tabs>
          <w:tab w:val="left" w:pos="2173"/>
          <w:tab w:val="center" w:pos="4536"/>
        </w:tabs>
        <w:jc w:val="both"/>
        <w:rPr>
          <w:b/>
        </w:rPr>
      </w:pPr>
    </w:p>
    <w:p w:rsidR="00950F51" w:rsidRDefault="00712D79" w:rsidP="00712D79">
      <w:pPr>
        <w:tabs>
          <w:tab w:val="left" w:pos="2173"/>
          <w:tab w:val="center" w:pos="4536"/>
        </w:tabs>
        <w:jc w:val="both"/>
        <w:rPr>
          <w:b/>
        </w:rPr>
      </w:pPr>
      <w:r>
        <w:rPr>
          <w:b/>
        </w:rPr>
        <w:t xml:space="preserve">OBJET : </w:t>
      </w:r>
      <w:r w:rsidR="00707C2B" w:rsidRPr="00B76084">
        <w:rPr>
          <w:b/>
        </w:rPr>
        <w:t>Accueil des assistants de langue espagnole</w:t>
      </w:r>
    </w:p>
    <w:p w:rsidR="00B76084" w:rsidRDefault="00B76084" w:rsidP="00B76084">
      <w:pPr>
        <w:jc w:val="center"/>
        <w:rPr>
          <w:b/>
          <w:i/>
        </w:rPr>
      </w:pPr>
    </w:p>
    <w:p w:rsidR="00712D79" w:rsidRPr="00B76084" w:rsidRDefault="00712D79" w:rsidP="00B76084">
      <w:pPr>
        <w:jc w:val="center"/>
        <w:rPr>
          <w:b/>
          <w:i/>
        </w:rPr>
      </w:pPr>
    </w:p>
    <w:p w:rsidR="00B76084" w:rsidRDefault="00707C2B" w:rsidP="002B1469">
      <w:pPr>
        <w:jc w:val="both"/>
        <w:rPr>
          <w:i/>
        </w:rPr>
      </w:pPr>
      <w:r w:rsidRPr="00B76084">
        <w:rPr>
          <w:i/>
        </w:rPr>
        <w:t xml:space="preserve">Mardi 6 octobre Mme Lopez </w:t>
      </w:r>
      <w:r w:rsidR="002B1469">
        <w:rPr>
          <w:i/>
        </w:rPr>
        <w:t xml:space="preserve"> IA-IPR, </w:t>
      </w:r>
      <w:r w:rsidRPr="00B76084">
        <w:rPr>
          <w:i/>
        </w:rPr>
        <w:t xml:space="preserve"> Mmes Sabine Rao  et  Magali Schonek</w:t>
      </w:r>
      <w:r w:rsidR="00712D79">
        <w:rPr>
          <w:i/>
        </w:rPr>
        <w:t>,</w:t>
      </w:r>
      <w:r w:rsidRPr="00B76084">
        <w:rPr>
          <w:i/>
        </w:rPr>
        <w:t xml:space="preserve"> </w:t>
      </w:r>
      <w:r w:rsidR="00712D79">
        <w:rPr>
          <w:i/>
        </w:rPr>
        <w:t xml:space="preserve">professeures d’espagnol, </w:t>
      </w:r>
      <w:r w:rsidRPr="00B76084">
        <w:rPr>
          <w:i/>
        </w:rPr>
        <w:t xml:space="preserve">ont accueilli  les assistants de langue espagnole au collège Edgar Quinet de Marseille. </w:t>
      </w:r>
    </w:p>
    <w:p w:rsidR="00712D79" w:rsidRPr="00B76084" w:rsidRDefault="00712D79" w:rsidP="002B1469">
      <w:pPr>
        <w:jc w:val="both"/>
        <w:rPr>
          <w:i/>
        </w:rPr>
      </w:pPr>
    </w:p>
    <w:p w:rsidR="00B76084" w:rsidRPr="00712D79" w:rsidRDefault="00712D79" w:rsidP="002B1469">
      <w:pPr>
        <w:jc w:val="both"/>
        <w:rPr>
          <w:i/>
        </w:rPr>
      </w:pPr>
      <w:r w:rsidRPr="00712D79">
        <w:rPr>
          <w:i/>
        </w:rPr>
        <w:t>Un travail d’équipe nécessaire</w:t>
      </w:r>
    </w:p>
    <w:p w:rsidR="00707C2B" w:rsidRDefault="00707C2B" w:rsidP="002B1469">
      <w:pPr>
        <w:jc w:val="both"/>
      </w:pPr>
      <w:r>
        <w:t xml:space="preserve">Mme Lopez a ouvert cette réunion en insistant sur  le travail d’équipe nécessaire entre les professeurs et les assistants afin de permettre à ces derniers de s’insérer de façon cohérente dans </w:t>
      </w:r>
      <w:r w:rsidR="00B76084">
        <w:t xml:space="preserve">les séquences </w:t>
      </w:r>
      <w:r w:rsidR="00A60B10">
        <w:t xml:space="preserve">pédagogiques </w:t>
      </w:r>
      <w:r>
        <w:t>de l’année. Elle a  insisté sur l’ouverture et la richesse qu’</w:t>
      </w:r>
      <w:r w:rsidR="002B1469">
        <w:t xml:space="preserve">ils </w:t>
      </w:r>
      <w:r>
        <w:t>allaient apporter à nos élèves. Elle a par ailleurs indiqué qu’</w:t>
      </w:r>
      <w:r w:rsidR="0026071F">
        <w:t>enseign</w:t>
      </w:r>
      <w:bookmarkStart w:id="0" w:name="_GoBack"/>
      <w:bookmarkEnd w:id="0"/>
      <w:r w:rsidR="0026071F">
        <w:t>ants et assistants</w:t>
      </w:r>
      <w:r>
        <w:t xml:space="preserve"> trouveraient des ressources </w:t>
      </w:r>
      <w:r w:rsidR="002B1469">
        <w:t xml:space="preserve">pédagogiques </w:t>
      </w:r>
      <w:r>
        <w:t>sur le site académique dans l’onglet « assistants ».</w:t>
      </w:r>
    </w:p>
    <w:p w:rsidR="00712D79" w:rsidRDefault="00712D79" w:rsidP="002B1469">
      <w:pPr>
        <w:jc w:val="both"/>
      </w:pPr>
    </w:p>
    <w:p w:rsidR="00712D79" w:rsidRPr="00712D79" w:rsidRDefault="00712D79" w:rsidP="002B1469">
      <w:pPr>
        <w:jc w:val="both"/>
        <w:rPr>
          <w:i/>
        </w:rPr>
      </w:pPr>
      <w:r>
        <w:rPr>
          <w:i/>
        </w:rPr>
        <w:t>Intégration de l’assistant dans les séquences pédagogiques</w:t>
      </w:r>
    </w:p>
    <w:p w:rsidR="00707C2B" w:rsidRDefault="00707C2B" w:rsidP="002B1469">
      <w:pPr>
        <w:jc w:val="both"/>
      </w:pPr>
      <w:r>
        <w:t xml:space="preserve">Le reste de la journée a été consacré à </w:t>
      </w:r>
      <w:r w:rsidR="00B76084">
        <w:t xml:space="preserve">la présentation de </w:t>
      </w:r>
      <w:r w:rsidR="002B1469">
        <w:t>leur mission</w:t>
      </w:r>
      <w:r w:rsidR="00B76084">
        <w:t xml:space="preserve">, les grands axes des programmes de collège et de lycée. </w:t>
      </w:r>
      <w:r w:rsidR="002B1469">
        <w:t>Ils</w:t>
      </w:r>
      <w:r w:rsidR="00B76084">
        <w:t xml:space="preserve"> ont </w:t>
      </w:r>
      <w:r w:rsidR="00074DF7">
        <w:t>analysé</w:t>
      </w:r>
      <w:r w:rsidR="00B76084">
        <w:t xml:space="preserve"> de</w:t>
      </w:r>
      <w:r w:rsidR="00074DF7">
        <w:t>s</w:t>
      </w:r>
      <w:r w:rsidR="00B76084">
        <w:t xml:space="preserve"> </w:t>
      </w:r>
      <w:r w:rsidR="00074DF7">
        <w:t>vidéos</w:t>
      </w:r>
      <w:r w:rsidR="0030650B">
        <w:t xml:space="preserve"> de cours et </w:t>
      </w:r>
      <w:r w:rsidR="00B76084">
        <w:t xml:space="preserve">une séquence </w:t>
      </w:r>
      <w:r w:rsidR="00712D79">
        <w:t>pédagogique. Le but était</w:t>
      </w:r>
      <w:r w:rsidR="00B76084">
        <w:t xml:space="preserve"> d’envisager comment ils pourraient </w:t>
      </w:r>
      <w:r w:rsidR="00A60B10">
        <w:t>concevoir leurs interventions</w:t>
      </w:r>
      <w:r w:rsidR="00B76084">
        <w:t xml:space="preserve"> </w:t>
      </w:r>
      <w:r w:rsidR="00A60B10">
        <w:t>aux côtés du professeur</w:t>
      </w:r>
      <w:r w:rsidR="00B76084">
        <w:t>.</w:t>
      </w:r>
    </w:p>
    <w:p w:rsidR="002C2C9F" w:rsidRDefault="00B76084" w:rsidP="002B1469">
      <w:pPr>
        <w:jc w:val="both"/>
      </w:pPr>
      <w:r>
        <w:t xml:space="preserve">Enfin, ils ont </w:t>
      </w:r>
      <w:r w:rsidR="002C2C9F">
        <w:t xml:space="preserve">travaillé sur la </w:t>
      </w:r>
      <w:r w:rsidR="002B1469">
        <w:t xml:space="preserve">présentation de </w:t>
      </w:r>
      <w:r>
        <w:t xml:space="preserve"> leur pays</w:t>
      </w:r>
      <w:r w:rsidR="002F60E1">
        <w:t> et sur le thème : « comment</w:t>
      </w:r>
      <w:r>
        <w:t xml:space="preserve"> suscit</w:t>
      </w:r>
      <w:r w:rsidR="002F60E1">
        <w:t>er la parole de tous les élèves ? ».</w:t>
      </w:r>
    </w:p>
    <w:p w:rsidR="002C2C9F" w:rsidRDefault="002C2C9F" w:rsidP="002B1469">
      <w:pPr>
        <w:jc w:val="both"/>
      </w:pPr>
    </w:p>
    <w:p w:rsidR="00A60B10" w:rsidRDefault="00A60B10" w:rsidP="002B1469">
      <w:pPr>
        <w:jc w:val="both"/>
      </w:pPr>
      <w:r>
        <w:t xml:space="preserve">Certaines que vous aurez autant de plaisir à travailler avec eux que nous en avons eu lors de cette réunion,  nous vous souhaitons à tous une collaboration fructueuse avec tous ces jeunes </w:t>
      </w:r>
      <w:r w:rsidR="00712D79">
        <w:t>hispanophones</w:t>
      </w:r>
      <w:r w:rsidR="002C2C9F">
        <w:t xml:space="preserve"> qui ont fait preuve de vivacité et d’imagination.</w:t>
      </w:r>
    </w:p>
    <w:p w:rsidR="00B76084" w:rsidRDefault="00B76084" w:rsidP="002B1469">
      <w:pPr>
        <w:jc w:val="both"/>
      </w:pPr>
    </w:p>
    <w:p w:rsidR="00707C2B" w:rsidRDefault="00707C2B" w:rsidP="002B1469">
      <w:pPr>
        <w:jc w:val="both"/>
      </w:pPr>
    </w:p>
    <w:p w:rsidR="00707C2B" w:rsidRDefault="00707C2B" w:rsidP="002B1469">
      <w:pPr>
        <w:jc w:val="both"/>
      </w:pPr>
    </w:p>
    <w:sectPr w:rsidR="0070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B"/>
    <w:rsid w:val="00074DF7"/>
    <w:rsid w:val="0026071F"/>
    <w:rsid w:val="002B1469"/>
    <w:rsid w:val="002C2C9F"/>
    <w:rsid w:val="002F60E1"/>
    <w:rsid w:val="0030650B"/>
    <w:rsid w:val="00707C2B"/>
    <w:rsid w:val="00712D79"/>
    <w:rsid w:val="00950F51"/>
    <w:rsid w:val="00A60B10"/>
    <w:rsid w:val="00B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Florence Lopez</cp:lastModifiedBy>
  <cp:revision>2</cp:revision>
  <dcterms:created xsi:type="dcterms:W3CDTF">2015-10-11T18:22:00Z</dcterms:created>
  <dcterms:modified xsi:type="dcterms:W3CDTF">2015-10-11T18:22:00Z</dcterms:modified>
</cp:coreProperties>
</file>