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F" w:rsidRPr="00E51DDA" w:rsidRDefault="00543422" w:rsidP="00543422">
      <w:pPr>
        <w:jc w:val="center"/>
        <w:rPr>
          <w:sz w:val="32"/>
          <w:szCs w:val="32"/>
          <w:lang w:val="es-ES_tradnl"/>
        </w:rPr>
      </w:pPr>
      <w:r w:rsidRPr="00E51DDA">
        <w:rPr>
          <w:sz w:val="32"/>
          <w:szCs w:val="32"/>
          <w:lang w:val="es-ES_tradnl"/>
        </w:rPr>
        <w:t xml:space="preserve">TRANSCRIPCIÓN </w:t>
      </w:r>
      <w:r w:rsidR="00466277" w:rsidRPr="00E51DDA">
        <w:rPr>
          <w:sz w:val="32"/>
          <w:szCs w:val="32"/>
          <w:lang w:val="es-ES_tradnl"/>
        </w:rPr>
        <w:t xml:space="preserve">1ª </w:t>
      </w:r>
      <w:r w:rsidRPr="00E51DDA">
        <w:rPr>
          <w:sz w:val="32"/>
          <w:szCs w:val="32"/>
          <w:lang w:val="es-ES_tradnl"/>
        </w:rPr>
        <w:t>ESCENA  “O APÓSTOLO”</w:t>
      </w:r>
    </w:p>
    <w:p w:rsidR="00543422" w:rsidRPr="00E51DDA" w:rsidRDefault="00543422" w:rsidP="0054342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Ramón, los que nacemos ladrones, morimos ladrones.</w:t>
      </w:r>
    </w:p>
    <w:p w:rsidR="00466277" w:rsidRPr="00E51DDA" w:rsidRDefault="00543422" w:rsidP="0046627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Eso decía mi padre… ¡que era ladrón!</w:t>
      </w:r>
    </w:p>
    <w:p w:rsidR="00543422" w:rsidRPr="00E51DDA" w:rsidRDefault="00543422" w:rsidP="00543422">
      <w:pPr>
        <w:pStyle w:val="Prrafodelista"/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(Risas)</w:t>
      </w:r>
    </w:p>
    <w:p w:rsidR="00543422" w:rsidRPr="00E51DDA" w:rsidRDefault="00543422" w:rsidP="00543422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¿Y estás seguro de que no te vieron esconderlas?</w:t>
      </w:r>
    </w:p>
    <w:p w:rsidR="00543422" w:rsidRPr="00E51DDA" w:rsidRDefault="00543422" w:rsidP="0054342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 xml:space="preserve">¿Lo qué? ¡Ah! Las joyas… no… </w:t>
      </w:r>
      <w:r w:rsidR="00937EBA" w:rsidRPr="00E51DDA">
        <w:rPr>
          <w:sz w:val="24"/>
          <w:szCs w:val="24"/>
          <w:lang w:val="es-ES_tradnl"/>
        </w:rPr>
        <w:t xml:space="preserve">no… </w:t>
      </w:r>
      <w:r w:rsidRPr="00E51DDA">
        <w:rPr>
          <w:sz w:val="24"/>
          <w:szCs w:val="24"/>
          <w:lang w:val="es-ES_tradnl"/>
        </w:rPr>
        <w:t xml:space="preserve">la verdad que el pueblo era </w:t>
      </w:r>
      <w:proofErr w:type="spellStart"/>
      <w:r w:rsidRPr="00E51DDA">
        <w:rPr>
          <w:sz w:val="24"/>
          <w:szCs w:val="24"/>
          <w:lang w:val="es-ES_tradnl"/>
        </w:rPr>
        <w:t>antroso</w:t>
      </w:r>
      <w:proofErr w:type="spellEnd"/>
      <w:r w:rsidRPr="00E51DDA">
        <w:rPr>
          <w:sz w:val="24"/>
          <w:szCs w:val="24"/>
          <w:lang w:val="es-ES_tradnl"/>
        </w:rPr>
        <w:t>, unos viejo</w:t>
      </w:r>
      <w:r w:rsidR="00937EBA" w:rsidRPr="00E51DDA">
        <w:rPr>
          <w:sz w:val="24"/>
          <w:szCs w:val="24"/>
          <w:lang w:val="es-ES_tradnl"/>
        </w:rPr>
        <w:t>s,</w:t>
      </w:r>
      <w:r w:rsidRPr="00E51DDA">
        <w:rPr>
          <w:sz w:val="24"/>
          <w:szCs w:val="24"/>
          <w:lang w:val="es-ES_tradnl"/>
        </w:rPr>
        <w:t xml:space="preserve"> unos pa</w:t>
      </w:r>
      <w:r w:rsidR="00937EBA" w:rsidRPr="00E51DDA">
        <w:rPr>
          <w:sz w:val="24"/>
          <w:szCs w:val="24"/>
          <w:lang w:val="es-ES_tradnl"/>
        </w:rPr>
        <w:t>letos. Pero eso sí, muy amables…</w:t>
      </w:r>
      <w:r w:rsidRPr="00E51DDA">
        <w:rPr>
          <w:sz w:val="24"/>
          <w:szCs w:val="24"/>
          <w:lang w:val="es-ES_tradnl"/>
        </w:rPr>
        <w:t xml:space="preserve"> demasiado amables.</w:t>
      </w:r>
    </w:p>
    <w:p w:rsidR="00543422" w:rsidRPr="00E51DDA" w:rsidRDefault="00543422" w:rsidP="00543422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¿Demasiado amables?</w:t>
      </w:r>
    </w:p>
    <w:p w:rsidR="00543422" w:rsidRPr="00E51DDA" w:rsidRDefault="00543422" w:rsidP="0054342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Sí, estaban empeñados en que me quedara a dormir en casa de una… de una tal señora Luisa, y no sé, cuando noté tanto interés… me olí algo raro, me asusté, creí que sospechaban algo</w:t>
      </w:r>
      <w:r w:rsidR="002C6C2E" w:rsidRPr="00E51DDA">
        <w:rPr>
          <w:sz w:val="24"/>
          <w:szCs w:val="24"/>
          <w:lang w:val="es-ES_tradnl"/>
        </w:rPr>
        <w:t>…</w:t>
      </w:r>
    </w:p>
    <w:p w:rsidR="00543422" w:rsidRPr="00E51DDA" w:rsidRDefault="00E51DDA" w:rsidP="00543422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¡Calla!</w:t>
      </w:r>
    </w:p>
    <w:p w:rsidR="00543422" w:rsidRPr="00E51DDA" w:rsidRDefault="00543422" w:rsidP="00543422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… y además los maderos me pisaban los talones, así que después de cenar en casa de la vieja, abrí la ventana y me escapé por patas.</w:t>
      </w:r>
    </w:p>
    <w:p w:rsidR="00543422" w:rsidRPr="00E51DDA" w:rsidRDefault="002C6C2E" w:rsidP="00543422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¿Y las joyas?</w:t>
      </w:r>
    </w:p>
    <w:p w:rsidR="002C6C2E" w:rsidRPr="00E51DDA" w:rsidRDefault="002C6C2E" w:rsidP="002C6C2E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Ya las había escondido en la habitación.</w:t>
      </w:r>
    </w:p>
    <w:p w:rsidR="002C6C2E" w:rsidRPr="00E51DDA" w:rsidRDefault="002C6C2E" w:rsidP="002C6C2E">
      <w:pPr>
        <w:pStyle w:val="Prrafodelista"/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(Risas)</w:t>
      </w:r>
    </w:p>
    <w:p w:rsidR="002C6C2E" w:rsidRPr="00E51DDA" w:rsidRDefault="002C6C2E" w:rsidP="002C6C2E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Bueno, venga, vamos, creo que ya pasó la ronda.</w:t>
      </w:r>
    </w:p>
    <w:p w:rsidR="002C6C2E" w:rsidRPr="00E51DDA" w:rsidRDefault="00CA40A0" w:rsidP="002C6C2E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¿Cómo se llamaba el pueblo ese?</w:t>
      </w:r>
    </w:p>
    <w:p w:rsidR="00CA40A0" w:rsidRPr="00E51DDA" w:rsidRDefault="00466277" w:rsidP="00CA40A0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proofErr w:type="spellStart"/>
      <w:r w:rsidRPr="00E51DDA">
        <w:rPr>
          <w:sz w:val="24"/>
          <w:szCs w:val="24"/>
          <w:lang w:val="es-ES_tradnl"/>
        </w:rPr>
        <w:t>Xana</w:t>
      </w:r>
      <w:r w:rsidR="00CA40A0" w:rsidRPr="00E51DDA">
        <w:rPr>
          <w:sz w:val="24"/>
          <w:szCs w:val="24"/>
          <w:lang w:val="es-ES_tradnl"/>
        </w:rPr>
        <w:t>z</w:t>
      </w:r>
      <w:proofErr w:type="spellEnd"/>
      <w:r w:rsidR="00CA40A0" w:rsidRPr="00E51DDA">
        <w:rPr>
          <w:sz w:val="24"/>
          <w:szCs w:val="24"/>
          <w:lang w:val="es-ES_tradnl"/>
        </w:rPr>
        <w:t>… o algo así. Pero venga, no tenemos tiempo… Venga, sal tu primero, te lo mereces.</w:t>
      </w:r>
    </w:p>
    <w:p w:rsidR="00CA40A0" w:rsidRPr="00E51DDA" w:rsidRDefault="00CA40A0" w:rsidP="00CA40A0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¡Vaya!</w:t>
      </w:r>
    </w:p>
    <w:p w:rsidR="00CA40A0" w:rsidRPr="00E51DDA" w:rsidRDefault="00CA40A0" w:rsidP="00CA40A0">
      <w:pPr>
        <w:pStyle w:val="Prrafodelista"/>
        <w:rPr>
          <w:sz w:val="24"/>
          <w:szCs w:val="24"/>
          <w:lang w:val="es-ES_tradnl"/>
        </w:rPr>
      </w:pPr>
    </w:p>
    <w:p w:rsidR="00CA40A0" w:rsidRPr="00E51DDA" w:rsidRDefault="00CA40A0" w:rsidP="00CA40A0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Tenemos que saltar la alambrada, estoy seguro.</w:t>
      </w:r>
    </w:p>
    <w:p w:rsidR="00CA40A0" w:rsidRPr="00E51DDA" w:rsidRDefault="00CA40A0" w:rsidP="00CA40A0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¿Pero qué dices hombre? Es por allí</w:t>
      </w:r>
      <w:r w:rsidR="00466277" w:rsidRPr="00E51DDA">
        <w:rPr>
          <w:sz w:val="24"/>
          <w:szCs w:val="24"/>
          <w:lang w:val="es-ES_tradnl"/>
        </w:rPr>
        <w:t>, seguro que calculé bien.</w:t>
      </w:r>
    </w:p>
    <w:p w:rsidR="00466277" w:rsidRPr="00E51DDA" w:rsidRDefault="00466277" w:rsidP="00466277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Que no, que te quedaste corto, que tenemos que saltar.</w:t>
      </w:r>
    </w:p>
    <w:p w:rsidR="00466277" w:rsidRPr="00E51DDA" w:rsidRDefault="00466277" w:rsidP="00CA40A0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 xml:space="preserve">Que no Xavier, ¡que estamos fuera ya! Vamos </w:t>
      </w:r>
      <w:proofErr w:type="spellStart"/>
      <w:r w:rsidRPr="00E51DDA">
        <w:rPr>
          <w:sz w:val="24"/>
          <w:szCs w:val="24"/>
          <w:lang w:val="es-ES_tradnl"/>
        </w:rPr>
        <w:t>pa’llá</w:t>
      </w:r>
      <w:proofErr w:type="spellEnd"/>
      <w:r w:rsidRPr="00E51DDA">
        <w:rPr>
          <w:sz w:val="24"/>
          <w:szCs w:val="24"/>
          <w:lang w:val="es-ES_tradnl"/>
        </w:rPr>
        <w:t xml:space="preserve"> (para allá).</w:t>
      </w:r>
    </w:p>
    <w:p w:rsidR="00466277" w:rsidRPr="00E51DDA" w:rsidRDefault="00466277" w:rsidP="00466277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Yo voy a saltar, si quieres me sigues y si no te quedas aquí. Y si te preguntan a dónde voy, ¡chitón!</w:t>
      </w:r>
    </w:p>
    <w:p w:rsidR="00937EBA" w:rsidRPr="00E51DDA" w:rsidRDefault="00466277" w:rsidP="00937EBA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Pero Xavier hombre… ¡Xavi! ¡Xavi!</w:t>
      </w:r>
    </w:p>
    <w:p w:rsidR="00937EBA" w:rsidRPr="00E51DDA" w:rsidRDefault="00937EBA" w:rsidP="00937EBA">
      <w:pPr>
        <w:pStyle w:val="Prrafodelista"/>
        <w:rPr>
          <w:sz w:val="24"/>
          <w:szCs w:val="24"/>
          <w:lang w:val="es-ES_tradnl"/>
        </w:rPr>
      </w:pPr>
      <w:r w:rsidRPr="00E51DDA">
        <w:rPr>
          <w:sz w:val="24"/>
          <w:szCs w:val="24"/>
          <w:lang w:val="es-ES_tradnl"/>
        </w:rPr>
        <w:t>(Sirenas)</w:t>
      </w:r>
    </w:p>
    <w:sectPr w:rsidR="00937EBA" w:rsidRPr="00E51DDA" w:rsidSect="00363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C7E"/>
    <w:multiLevelType w:val="hybridMultilevel"/>
    <w:tmpl w:val="D8E0C708"/>
    <w:lvl w:ilvl="0" w:tplc="5E4E73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71EA7"/>
    <w:multiLevelType w:val="hybridMultilevel"/>
    <w:tmpl w:val="D97AC5F2"/>
    <w:lvl w:ilvl="0" w:tplc="5E4E73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C316D"/>
    <w:multiLevelType w:val="hybridMultilevel"/>
    <w:tmpl w:val="8FF67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3422"/>
    <w:rsid w:val="002C6C2E"/>
    <w:rsid w:val="003632DF"/>
    <w:rsid w:val="00466277"/>
    <w:rsid w:val="00543422"/>
    <w:rsid w:val="00937EBA"/>
    <w:rsid w:val="00CA40A0"/>
    <w:rsid w:val="00E5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2012-11-29T19:39:00Z</dcterms:created>
  <dcterms:modified xsi:type="dcterms:W3CDTF">2012-11-30T17:49:00Z</dcterms:modified>
</cp:coreProperties>
</file>