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72"/>
        <w:gridCol w:w="5953"/>
        <w:gridCol w:w="4200"/>
      </w:tblGrid>
      <w:tr w:rsidR="00947B1A" w:rsidTr="00636B51">
        <w:trPr>
          <w:trHeight w:val="480"/>
        </w:trPr>
        <w:tc>
          <w:tcPr>
            <w:tcW w:w="11325" w:type="dxa"/>
            <w:gridSpan w:val="2"/>
          </w:tcPr>
          <w:p w:rsidR="00947B1A" w:rsidRPr="001D6B55" w:rsidRDefault="00947B1A" w:rsidP="00947B1A">
            <w:pPr>
              <w:jc w:val="center"/>
              <w:rPr>
                <w:rFonts w:ascii="Garamond" w:hAnsi="Garamond"/>
                <w:b/>
              </w:rPr>
            </w:pPr>
            <w:r w:rsidRPr="001D6B55">
              <w:rPr>
                <w:rFonts w:ascii="Garamond" w:hAnsi="Garamond"/>
                <w:b/>
              </w:rPr>
              <w:t>Collège</w:t>
            </w:r>
          </w:p>
        </w:tc>
        <w:tc>
          <w:tcPr>
            <w:tcW w:w="4200" w:type="dxa"/>
          </w:tcPr>
          <w:p w:rsidR="00947B1A" w:rsidRPr="001D6B55" w:rsidRDefault="00947B1A" w:rsidP="00947B1A">
            <w:pPr>
              <w:jc w:val="center"/>
              <w:rPr>
                <w:rFonts w:ascii="Garamond" w:hAnsi="Garamond"/>
                <w:b/>
              </w:rPr>
            </w:pPr>
            <w:r w:rsidRPr="001D6B55">
              <w:rPr>
                <w:rFonts w:ascii="Garamond" w:hAnsi="Garamond"/>
                <w:b/>
              </w:rPr>
              <w:t>Lycée professionnel</w:t>
            </w:r>
          </w:p>
        </w:tc>
      </w:tr>
      <w:tr w:rsidR="00947B1A" w:rsidTr="00636B51">
        <w:trPr>
          <w:trHeight w:val="495"/>
        </w:trPr>
        <w:tc>
          <w:tcPr>
            <w:tcW w:w="5372" w:type="dxa"/>
          </w:tcPr>
          <w:p w:rsidR="00947B1A" w:rsidRPr="001D6B55" w:rsidRDefault="00947B1A">
            <w:pPr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>P</w:t>
            </w:r>
            <w:r w:rsidR="00636B51" w:rsidRPr="001D6B55">
              <w:rPr>
                <w:rFonts w:ascii="Garamond" w:hAnsi="Garamond"/>
              </w:rPr>
              <w:t>ro</w:t>
            </w:r>
            <w:r w:rsidRPr="001D6B55">
              <w:rPr>
                <w:rFonts w:ascii="Garamond" w:hAnsi="Garamond"/>
              </w:rPr>
              <w:t>grammes de 1995</w:t>
            </w:r>
          </w:p>
        </w:tc>
        <w:tc>
          <w:tcPr>
            <w:tcW w:w="5953" w:type="dxa"/>
          </w:tcPr>
          <w:p w:rsidR="00947B1A" w:rsidRPr="001D6B55" w:rsidRDefault="00947B1A" w:rsidP="00947B1A">
            <w:pPr>
              <w:spacing w:after="0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>Programmes de 2008</w:t>
            </w:r>
          </w:p>
        </w:tc>
        <w:tc>
          <w:tcPr>
            <w:tcW w:w="4200" w:type="dxa"/>
            <w:vMerge w:val="restart"/>
          </w:tcPr>
          <w:p w:rsidR="00947B1A" w:rsidRPr="001D6B55" w:rsidRDefault="00947B1A">
            <w:pPr>
              <w:rPr>
                <w:rFonts w:ascii="Garamond" w:hAnsi="Garamond"/>
              </w:rPr>
            </w:pPr>
          </w:p>
          <w:p w:rsidR="0036140B" w:rsidRPr="001D6B55" w:rsidRDefault="0036140B" w:rsidP="0036140B">
            <w:pPr>
              <w:spacing w:after="0"/>
              <w:rPr>
                <w:rFonts w:ascii="Garamond" w:hAnsi="Garamond"/>
              </w:rPr>
            </w:pPr>
            <w:r w:rsidRPr="001D6B55">
              <w:rPr>
                <w:rFonts w:ascii="Garamond" w:hAnsi="Garamond"/>
                <w:b/>
              </w:rPr>
              <w:t>Programmes d’HGEC en classes préparatoires  au CAP</w:t>
            </w:r>
            <w:r w:rsidRPr="001D6B55">
              <w:rPr>
                <w:rFonts w:ascii="Garamond" w:hAnsi="Garamond"/>
              </w:rPr>
              <w:t>.</w:t>
            </w:r>
          </w:p>
          <w:p w:rsidR="00636B51" w:rsidRPr="001D6B55" w:rsidRDefault="00636B51" w:rsidP="00636B51">
            <w:pPr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>BO N°8 du 25 février 2010</w:t>
            </w:r>
          </w:p>
          <w:p w:rsidR="0036140B" w:rsidRPr="001D6B55" w:rsidRDefault="0036140B" w:rsidP="0036140B">
            <w:pPr>
              <w:spacing w:after="0"/>
              <w:rPr>
                <w:rFonts w:ascii="Garamond" w:hAnsi="Garamond"/>
              </w:rPr>
            </w:pPr>
          </w:p>
          <w:p w:rsidR="0036140B" w:rsidRPr="001D6B55" w:rsidRDefault="0036140B" w:rsidP="0036140B">
            <w:pPr>
              <w:spacing w:after="0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 xml:space="preserve">Aucune référence à l’argumentation dans les capacités. </w:t>
            </w:r>
          </w:p>
          <w:p w:rsidR="0036140B" w:rsidRPr="001D6B55" w:rsidRDefault="0036140B" w:rsidP="0036140B">
            <w:pPr>
              <w:spacing w:after="0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>Les élèves doivent être cependant capables de :</w:t>
            </w:r>
          </w:p>
          <w:p w:rsidR="0036140B" w:rsidRPr="001D6B55" w:rsidRDefault="0036140B" w:rsidP="0036140B">
            <w:pPr>
              <w:spacing w:after="0"/>
              <w:rPr>
                <w:rFonts w:ascii="Garamond" w:hAnsi="Garamond" w:cs="Arial"/>
                <w:color w:val="000000"/>
                <w:shd w:val="clear" w:color="auto" w:fill="FFFFFF"/>
              </w:rPr>
            </w:pPr>
            <w:r w:rsidRPr="001D6B55">
              <w:rPr>
                <w:rFonts w:ascii="Garamond" w:hAnsi="Garamond"/>
              </w:rPr>
              <w:t>« </w:t>
            </w:r>
            <w:r w:rsidRPr="001D6B55">
              <w:rPr>
                <w:rFonts w:ascii="Garamond" w:hAnsi="Garamond" w:cs="Arial"/>
                <w:color w:val="000000"/>
                <w:u w:val="single"/>
                <w:shd w:val="clear" w:color="auto" w:fill="FFFFFF"/>
              </w:rPr>
              <w:t>Rédiger un paragraphe organisé</w:t>
            </w:r>
            <w:r w:rsidRPr="001D6B55">
              <w:rPr>
                <w:rFonts w:ascii="Garamond" w:hAnsi="Garamond" w:cs="Arial"/>
                <w:color w:val="000000"/>
                <w:shd w:val="clear" w:color="auto" w:fill="FFFFFF"/>
              </w:rPr>
              <w:t xml:space="preserve"> en utilisant un vocabulaire historique ou géographique »</w:t>
            </w:r>
          </w:p>
          <w:p w:rsidR="0036140B" w:rsidRPr="001D6B55" w:rsidRDefault="0036140B" w:rsidP="0036140B">
            <w:pPr>
              <w:spacing w:after="0"/>
              <w:rPr>
                <w:rFonts w:ascii="Garamond" w:hAnsi="Garamond" w:cs="Arial"/>
                <w:color w:val="000000"/>
                <w:shd w:val="clear" w:color="auto" w:fill="FFFFFF"/>
              </w:rPr>
            </w:pPr>
          </w:p>
          <w:p w:rsidR="0036140B" w:rsidRPr="001D6B55" w:rsidRDefault="0036140B" w:rsidP="0036140B">
            <w:pPr>
              <w:spacing w:after="0"/>
              <w:rPr>
                <w:rFonts w:ascii="Garamond" w:hAnsi="Garamond"/>
                <w:b/>
              </w:rPr>
            </w:pPr>
            <w:r w:rsidRPr="001D6B55">
              <w:rPr>
                <w:rFonts w:ascii="Garamond" w:hAnsi="Garamond"/>
                <w:b/>
              </w:rPr>
              <w:t>Programmes d’HGEC en classes préparatoires  au Baccalauréat professionnel.</w:t>
            </w:r>
          </w:p>
          <w:p w:rsidR="00636B51" w:rsidRPr="001D6B55" w:rsidRDefault="00636B51" w:rsidP="00636B51">
            <w:pPr>
              <w:spacing w:after="0"/>
              <w:rPr>
                <w:rFonts w:ascii="Garamond" w:hAnsi="Garamond" w:cs="Arial"/>
                <w:color w:val="000000"/>
                <w:shd w:val="clear" w:color="auto" w:fill="FFFFFF"/>
              </w:rPr>
            </w:pPr>
          </w:p>
          <w:p w:rsidR="00636B51" w:rsidRPr="001D6B55" w:rsidRDefault="00636B51" w:rsidP="00636B51">
            <w:pPr>
              <w:spacing w:after="0"/>
              <w:rPr>
                <w:rFonts w:ascii="Garamond" w:hAnsi="Garamond" w:cs="Arial"/>
                <w:color w:val="000000"/>
                <w:shd w:val="clear" w:color="auto" w:fill="FFFFFF"/>
              </w:rPr>
            </w:pPr>
            <w:r w:rsidRPr="001D6B55">
              <w:rPr>
                <w:rFonts w:ascii="Garamond" w:hAnsi="Garamond" w:cs="Arial"/>
                <w:color w:val="000000"/>
                <w:shd w:val="clear" w:color="auto" w:fill="FFFFFF"/>
              </w:rPr>
              <w:t>BO spécial n°2 du 19 février 2009</w:t>
            </w:r>
          </w:p>
          <w:p w:rsidR="0036140B" w:rsidRPr="001D6B55" w:rsidRDefault="0036140B" w:rsidP="0036140B">
            <w:pPr>
              <w:spacing w:after="0"/>
              <w:rPr>
                <w:rFonts w:ascii="Garamond" w:hAnsi="Garamond"/>
              </w:rPr>
            </w:pPr>
          </w:p>
          <w:p w:rsidR="0036140B" w:rsidRPr="001D6B55" w:rsidRDefault="0036140B" w:rsidP="0036140B">
            <w:pPr>
              <w:spacing w:after="0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 xml:space="preserve">Aucune référence à l’argumentation dans les </w:t>
            </w:r>
            <w:r w:rsidR="00885016" w:rsidRPr="001D6B55">
              <w:rPr>
                <w:rFonts w:ascii="Garamond" w:hAnsi="Garamond"/>
              </w:rPr>
              <w:t xml:space="preserve">programmes de seconde, première et terminale. </w:t>
            </w:r>
          </w:p>
          <w:p w:rsidR="00885016" w:rsidRPr="001D6B55" w:rsidRDefault="00885016" w:rsidP="0036140B">
            <w:pPr>
              <w:spacing w:after="0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>Le tableau des capacités indique que les élèves doivent être capables de :</w:t>
            </w:r>
          </w:p>
          <w:p w:rsidR="0036140B" w:rsidRPr="001D6B55" w:rsidRDefault="0036140B" w:rsidP="0036140B">
            <w:pPr>
              <w:spacing w:after="0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>« </w:t>
            </w:r>
            <w:r w:rsidRPr="001D6B55">
              <w:rPr>
                <w:rFonts w:ascii="Garamond" w:hAnsi="Garamond"/>
                <w:u w:val="single"/>
              </w:rPr>
              <w:t>Rédiger un texte organisé</w:t>
            </w:r>
            <w:r w:rsidRPr="001D6B55">
              <w:rPr>
                <w:rFonts w:ascii="Garamond" w:hAnsi="Garamond"/>
              </w:rPr>
              <w:t xml:space="preserve">, respectant l’orthographe, la construction </w:t>
            </w:r>
          </w:p>
          <w:p w:rsidR="0036140B" w:rsidRPr="001D6B55" w:rsidRDefault="0036140B" w:rsidP="0036140B">
            <w:pPr>
              <w:spacing w:after="0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 xml:space="preserve">des phrases, en utilisant un vocabulaire historique ou géographique » </w:t>
            </w:r>
          </w:p>
        </w:tc>
      </w:tr>
      <w:tr w:rsidR="00947B1A" w:rsidTr="00636B51">
        <w:trPr>
          <w:trHeight w:val="8970"/>
        </w:trPr>
        <w:tc>
          <w:tcPr>
            <w:tcW w:w="5372" w:type="dxa"/>
          </w:tcPr>
          <w:p w:rsidR="00947B1A" w:rsidRPr="001D6B55" w:rsidRDefault="00695A7E">
            <w:pPr>
              <w:rPr>
                <w:rFonts w:ascii="Garamond" w:hAnsi="Garamond"/>
                <w:b/>
              </w:rPr>
            </w:pPr>
            <w:r w:rsidRPr="001D6B55">
              <w:rPr>
                <w:rFonts w:ascii="Garamond" w:hAnsi="Garamond"/>
                <w:b/>
              </w:rPr>
              <w:t>Ac</w:t>
            </w:r>
            <w:r w:rsidR="0058148A">
              <w:rPr>
                <w:rFonts w:ascii="Garamond" w:hAnsi="Garamond"/>
                <w:b/>
              </w:rPr>
              <w:t>c</w:t>
            </w:r>
            <w:bookmarkStart w:id="0" w:name="_GoBack"/>
            <w:bookmarkEnd w:id="0"/>
            <w:r w:rsidRPr="001D6B55">
              <w:rPr>
                <w:rFonts w:ascii="Garamond" w:hAnsi="Garamond"/>
                <w:b/>
              </w:rPr>
              <w:t>ompagnement des programmes HGEC</w:t>
            </w:r>
          </w:p>
          <w:p w:rsidR="00695A7E" w:rsidRPr="001D6B55" w:rsidRDefault="00695A7E">
            <w:pPr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>Cycle central</w:t>
            </w:r>
          </w:p>
          <w:p w:rsidR="00695A7E" w:rsidRPr="001D6B55" w:rsidRDefault="00695A7E" w:rsidP="00695A7E">
            <w:pPr>
              <w:spacing w:after="0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>« Cependant, en classe de 5</w:t>
            </w:r>
            <w:r w:rsidRPr="001D6B55">
              <w:rPr>
                <w:rFonts w:ascii="Garamond" w:hAnsi="Garamond"/>
                <w:vertAlign w:val="superscript"/>
              </w:rPr>
              <w:t>e</w:t>
            </w:r>
            <w:r w:rsidRPr="001D6B55">
              <w:rPr>
                <w:rFonts w:ascii="Garamond" w:hAnsi="Garamond"/>
              </w:rPr>
              <w:t xml:space="preserve"> puis en classe de 4</w:t>
            </w:r>
            <w:r w:rsidRPr="001D6B55">
              <w:rPr>
                <w:rFonts w:ascii="Garamond" w:hAnsi="Garamond"/>
                <w:vertAlign w:val="superscript"/>
              </w:rPr>
              <w:t>ème</w:t>
            </w:r>
            <w:r w:rsidRPr="001D6B55">
              <w:rPr>
                <w:rFonts w:ascii="Garamond" w:hAnsi="Garamond"/>
              </w:rPr>
              <w:t xml:space="preserve"> ,les élèves doivent commencer à s'exercer à la synthèse d'information et à </w:t>
            </w:r>
            <w:r w:rsidRPr="001D6B55">
              <w:rPr>
                <w:rFonts w:ascii="Garamond" w:hAnsi="Garamond"/>
                <w:highlight w:val="yellow"/>
              </w:rPr>
              <w:t>l'argumentation</w:t>
            </w:r>
            <w:r w:rsidRPr="001D6B55">
              <w:rPr>
                <w:rFonts w:ascii="Garamond" w:hAnsi="Garamond"/>
              </w:rPr>
              <w:t> »</w:t>
            </w:r>
          </w:p>
          <w:p w:rsidR="00695A7E" w:rsidRPr="001D6B55" w:rsidRDefault="00695A7E" w:rsidP="00695A7E">
            <w:pPr>
              <w:spacing w:after="0"/>
              <w:rPr>
                <w:rFonts w:ascii="Garamond" w:hAnsi="Garamond"/>
              </w:rPr>
            </w:pPr>
          </w:p>
          <w:p w:rsidR="00695A7E" w:rsidRPr="001D6B55" w:rsidRDefault="00695A7E" w:rsidP="00695A7E">
            <w:pPr>
              <w:spacing w:after="0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>Troisième</w:t>
            </w:r>
          </w:p>
          <w:p w:rsidR="00F83AD4" w:rsidRPr="001D6B55" w:rsidRDefault="00F83AD4" w:rsidP="00695A7E">
            <w:pPr>
              <w:spacing w:after="0"/>
              <w:rPr>
                <w:rFonts w:ascii="Garamond" w:hAnsi="Garamond"/>
                <w:i/>
              </w:rPr>
            </w:pPr>
            <w:r w:rsidRPr="001D6B55">
              <w:rPr>
                <w:rFonts w:ascii="Garamond" w:hAnsi="Garamond"/>
                <w:i/>
              </w:rPr>
              <w:t>Histoire</w:t>
            </w:r>
          </w:p>
          <w:p w:rsidR="00695A7E" w:rsidRPr="001D6B55" w:rsidRDefault="00695A7E" w:rsidP="00695A7E">
            <w:pPr>
              <w:spacing w:after="0"/>
              <w:jc w:val="both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 xml:space="preserve">« La synthèse  d’informations principalement tirées d’un dossier documentaire, en réponse à un sujet donné, aboutissant à la rédaction </w:t>
            </w:r>
            <w:r w:rsidRPr="001D6B55">
              <w:rPr>
                <w:rFonts w:ascii="Garamond" w:hAnsi="Garamond"/>
                <w:highlight w:val="yellow"/>
              </w:rPr>
              <w:t>d’un paragraphe argumenté</w:t>
            </w:r>
            <w:r w:rsidRPr="001D6B55">
              <w:rPr>
                <w:rFonts w:ascii="Garamond" w:hAnsi="Garamond"/>
              </w:rPr>
              <w:t>, est   désormai s  une exigence de l’examen.</w:t>
            </w:r>
          </w:p>
          <w:p w:rsidR="00695A7E" w:rsidRPr="001D6B55" w:rsidRDefault="00695A7E" w:rsidP="00695A7E">
            <w:pPr>
              <w:spacing w:after="0"/>
              <w:jc w:val="both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>La maîtrise re</w:t>
            </w:r>
            <w:r w:rsidR="00F83AD4" w:rsidRPr="001D6B55">
              <w:rPr>
                <w:rFonts w:ascii="Garamond" w:hAnsi="Garamond"/>
              </w:rPr>
              <w:t xml:space="preserve">quise de </w:t>
            </w:r>
            <w:r w:rsidR="00F83AD4" w:rsidRPr="001D6B55">
              <w:rPr>
                <w:rFonts w:ascii="Garamond" w:hAnsi="Garamond"/>
                <w:highlight w:val="yellow"/>
              </w:rPr>
              <w:t>l’argumentation</w:t>
            </w:r>
            <w:r w:rsidR="00F83AD4" w:rsidRPr="001D6B55">
              <w:rPr>
                <w:rFonts w:ascii="Garamond" w:hAnsi="Garamond"/>
              </w:rPr>
              <w:t xml:space="preserve"> écrite </w:t>
            </w:r>
            <w:r w:rsidRPr="001D6B55">
              <w:rPr>
                <w:rFonts w:ascii="Garamond" w:hAnsi="Garamond"/>
              </w:rPr>
              <w:t>repose sur les apprentissages progressifs des années précédentes et relève donc de la responsabilité pédagogique collective des professeurs depuis la classe de 6</w:t>
            </w:r>
            <w:r w:rsidRPr="001D6B55">
              <w:rPr>
                <w:rFonts w:ascii="Garamond" w:hAnsi="Garamond"/>
                <w:vertAlign w:val="superscript"/>
              </w:rPr>
              <w:t>ème</w:t>
            </w:r>
            <w:r w:rsidRPr="001D6B55">
              <w:rPr>
                <w:rFonts w:ascii="Garamond" w:hAnsi="Garamond"/>
              </w:rPr>
              <w:t> »</w:t>
            </w:r>
          </w:p>
          <w:p w:rsidR="00695A7E" w:rsidRPr="001D6B55" w:rsidRDefault="00695A7E" w:rsidP="00695A7E">
            <w:pPr>
              <w:spacing w:after="0"/>
              <w:rPr>
                <w:rFonts w:ascii="Garamond" w:hAnsi="Garamond"/>
              </w:rPr>
            </w:pPr>
          </w:p>
          <w:p w:rsidR="00F83AD4" w:rsidRPr="001D6B55" w:rsidRDefault="00F83AD4" w:rsidP="00695A7E">
            <w:pPr>
              <w:spacing w:after="0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>Education civique</w:t>
            </w:r>
          </w:p>
          <w:p w:rsidR="00F83AD4" w:rsidRPr="001D6B55" w:rsidRDefault="00F83AD4" w:rsidP="00F83AD4">
            <w:pPr>
              <w:spacing w:after="0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>« La formation à l’argumentation. Elle est insé-</w:t>
            </w:r>
          </w:p>
          <w:p w:rsidR="00F83AD4" w:rsidRPr="001D6B55" w:rsidRDefault="00F83AD4" w:rsidP="00F83AD4">
            <w:pPr>
              <w:spacing w:after="0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>parable de la maîtrise des discours. »</w:t>
            </w:r>
          </w:p>
          <w:p w:rsidR="00F83AD4" w:rsidRPr="001D6B55" w:rsidRDefault="00F83AD4" w:rsidP="00F83AD4">
            <w:pPr>
              <w:spacing w:after="0"/>
              <w:rPr>
                <w:rFonts w:ascii="Garamond" w:hAnsi="Garamond"/>
              </w:rPr>
            </w:pPr>
          </w:p>
          <w:p w:rsidR="00F83AD4" w:rsidRPr="001D6B55" w:rsidRDefault="00F83AD4" w:rsidP="00F83AD4">
            <w:pPr>
              <w:spacing w:after="0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>« l’éducation civique développe l’aptitude</w:t>
            </w:r>
          </w:p>
          <w:p w:rsidR="00F83AD4" w:rsidRPr="001D6B55" w:rsidRDefault="00F83AD4" w:rsidP="00F83AD4">
            <w:pPr>
              <w:spacing w:after="0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>à argumenter, la rend nécessaire et s’appuie sur</w:t>
            </w:r>
          </w:p>
          <w:p w:rsidR="00F83AD4" w:rsidRPr="001D6B55" w:rsidRDefault="00F83AD4" w:rsidP="00F83AD4">
            <w:pPr>
              <w:spacing w:after="0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>la pratique de l’argumentation »</w:t>
            </w:r>
          </w:p>
          <w:p w:rsidR="00F83AD4" w:rsidRPr="001D6B55" w:rsidRDefault="00F83AD4" w:rsidP="00F83AD4">
            <w:pPr>
              <w:spacing w:after="0"/>
              <w:rPr>
                <w:rFonts w:ascii="Garamond" w:hAnsi="Garamond"/>
              </w:rPr>
            </w:pPr>
          </w:p>
          <w:p w:rsidR="00F83AD4" w:rsidRPr="001D6B55" w:rsidRDefault="00F83AD4" w:rsidP="00F83AD4">
            <w:pPr>
              <w:spacing w:after="0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>« La démarche d’argumentation est utile chaque</w:t>
            </w:r>
          </w:p>
          <w:p w:rsidR="00F83AD4" w:rsidRPr="001D6B55" w:rsidRDefault="00F83AD4" w:rsidP="00F83AD4">
            <w:pPr>
              <w:spacing w:after="0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>fois qu’un savoir peut être mis en débat »</w:t>
            </w:r>
          </w:p>
          <w:p w:rsidR="00F83AD4" w:rsidRPr="001D6B55" w:rsidRDefault="00F83AD4" w:rsidP="00F83AD4">
            <w:pPr>
              <w:spacing w:after="0"/>
              <w:rPr>
                <w:rFonts w:ascii="Garamond" w:hAnsi="Garamond"/>
              </w:rPr>
            </w:pPr>
          </w:p>
          <w:p w:rsidR="00F83AD4" w:rsidRPr="001D6B55" w:rsidRDefault="00F83AD4" w:rsidP="00F83AD4">
            <w:pPr>
              <w:spacing w:after="0"/>
              <w:rPr>
                <w:rFonts w:ascii="Garamond" w:hAnsi="Garamond"/>
              </w:rPr>
            </w:pPr>
          </w:p>
          <w:p w:rsidR="00F83AD4" w:rsidRPr="001D6B55" w:rsidRDefault="00F83AD4" w:rsidP="00F83AD4">
            <w:pPr>
              <w:spacing w:after="0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 xml:space="preserve">Occurrence du terme argumenter plus </w:t>
            </w:r>
            <w:r w:rsidRPr="001D6B55">
              <w:rPr>
                <w:rFonts w:ascii="Garamond" w:hAnsi="Garamond"/>
                <w:u w:val="single"/>
              </w:rPr>
              <w:t>d’une vingtaine de fois.</w:t>
            </w:r>
          </w:p>
        </w:tc>
        <w:tc>
          <w:tcPr>
            <w:tcW w:w="5953" w:type="dxa"/>
          </w:tcPr>
          <w:p w:rsidR="001D6B55" w:rsidRDefault="00947B1A" w:rsidP="00947B1A">
            <w:pPr>
              <w:spacing w:after="0"/>
              <w:rPr>
                <w:rFonts w:ascii="Garamond" w:hAnsi="Garamond"/>
              </w:rPr>
            </w:pPr>
            <w:r w:rsidRPr="001D6B55">
              <w:rPr>
                <w:rFonts w:ascii="Garamond" w:hAnsi="Garamond"/>
                <w:b/>
              </w:rPr>
              <w:t>Introduction aux programmes d’</w:t>
            </w:r>
            <w:r w:rsidR="00636B51" w:rsidRPr="001D6B55">
              <w:rPr>
                <w:rFonts w:ascii="Garamond" w:hAnsi="Garamond"/>
                <w:b/>
              </w:rPr>
              <w:t>Histoire-géographie é</w:t>
            </w:r>
            <w:r w:rsidRPr="001D6B55">
              <w:rPr>
                <w:rFonts w:ascii="Garamond" w:hAnsi="Garamond"/>
                <w:b/>
              </w:rPr>
              <w:t>ducation civique.</w:t>
            </w:r>
            <w:r w:rsidR="00DB4D6F" w:rsidRPr="001D6B55">
              <w:rPr>
                <w:rFonts w:ascii="Garamond" w:hAnsi="Garamond"/>
              </w:rPr>
              <w:t xml:space="preserve"> </w:t>
            </w:r>
          </w:p>
          <w:p w:rsidR="00947B1A" w:rsidRPr="001D6B55" w:rsidRDefault="00DB4D6F" w:rsidP="00947B1A">
            <w:pPr>
              <w:spacing w:after="0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>Bulletin officiel spécial n° 6 du 28 août 2008.</w:t>
            </w:r>
          </w:p>
          <w:p w:rsidR="00DB4D6F" w:rsidRPr="001D6B55" w:rsidRDefault="00DB4D6F" w:rsidP="00947B1A">
            <w:pPr>
              <w:spacing w:after="0"/>
              <w:rPr>
                <w:rFonts w:ascii="Garamond" w:hAnsi="Garamond"/>
              </w:rPr>
            </w:pPr>
          </w:p>
          <w:p w:rsidR="00947B1A" w:rsidRPr="001D6B55" w:rsidRDefault="00947B1A" w:rsidP="00636B51">
            <w:pPr>
              <w:spacing w:after="0"/>
              <w:jc w:val="both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>« Tout au long du cursus, il s’agit d’acquérir des connaissances et des repères en mettant en œuvre un</w:t>
            </w:r>
            <w:r w:rsidR="00636B51" w:rsidRPr="001D6B55">
              <w:rPr>
                <w:rFonts w:ascii="Garamond" w:hAnsi="Garamond"/>
              </w:rPr>
              <w:t xml:space="preserve">e méthode d’analyse qui vise à </w:t>
            </w:r>
            <w:r w:rsidRPr="001D6B55">
              <w:rPr>
                <w:rFonts w:ascii="Garamond" w:hAnsi="Garamond"/>
              </w:rPr>
              <w:t xml:space="preserve">former l’esprit critique, à développer l’aptitude à </w:t>
            </w:r>
            <w:r w:rsidRPr="001D6B55">
              <w:rPr>
                <w:rFonts w:ascii="Garamond" w:hAnsi="Garamond"/>
                <w:highlight w:val="yellow"/>
              </w:rPr>
              <w:t>argumenter</w:t>
            </w:r>
            <w:r w:rsidRPr="001D6B55">
              <w:rPr>
                <w:rFonts w:ascii="Garamond" w:hAnsi="Garamond"/>
              </w:rPr>
              <w:t xml:space="preserve"> et à communiquer en utilisant un langage clair, enrichi du vocabulaire spécifique adéquat. »</w:t>
            </w:r>
          </w:p>
          <w:p w:rsidR="00DB4D6F" w:rsidRPr="001D6B55" w:rsidRDefault="00DB4D6F" w:rsidP="00947B1A">
            <w:pPr>
              <w:spacing w:after="0"/>
              <w:rPr>
                <w:rFonts w:ascii="Garamond" w:hAnsi="Garamond"/>
                <w:i/>
              </w:rPr>
            </w:pPr>
          </w:p>
          <w:p w:rsidR="00DB4D6F" w:rsidRPr="001D6B55" w:rsidRDefault="00DB4D6F" w:rsidP="00947B1A">
            <w:pPr>
              <w:spacing w:after="0"/>
              <w:rPr>
                <w:rFonts w:ascii="Garamond" w:hAnsi="Garamond"/>
                <w:i/>
              </w:rPr>
            </w:pPr>
            <w:r w:rsidRPr="001D6B55">
              <w:rPr>
                <w:rFonts w:ascii="Garamond" w:hAnsi="Garamond"/>
                <w:i/>
              </w:rPr>
              <w:t>Histoire</w:t>
            </w:r>
          </w:p>
          <w:p w:rsidR="00DB4D6F" w:rsidRPr="001D6B55" w:rsidRDefault="00DB4D6F" w:rsidP="00636B51">
            <w:pPr>
              <w:spacing w:after="0"/>
              <w:jc w:val="both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 xml:space="preserve">« maîtrise progressive de la construction d’un récit historique, à l’écrit et à l’oral, depuis ses formes les plus élémentaires  de (quelques phrases), jusqu’à des  développements plus élaborés intégrant </w:t>
            </w:r>
            <w:r w:rsidRPr="001D6B55">
              <w:rPr>
                <w:rFonts w:ascii="Garamond" w:hAnsi="Garamond"/>
                <w:highlight w:val="yellow"/>
              </w:rPr>
              <w:t>des éléments explicatifs et démonstratifs</w:t>
            </w:r>
            <w:r w:rsidRPr="001D6B55">
              <w:rPr>
                <w:rFonts w:ascii="Garamond" w:hAnsi="Garamond"/>
              </w:rPr>
              <w:t> »</w:t>
            </w:r>
          </w:p>
          <w:p w:rsidR="00DB4D6F" w:rsidRPr="001D6B55" w:rsidRDefault="00DB4D6F" w:rsidP="00DB4D6F">
            <w:pPr>
              <w:spacing w:after="0"/>
              <w:rPr>
                <w:rFonts w:ascii="Garamond" w:hAnsi="Garamond"/>
                <w:i/>
              </w:rPr>
            </w:pPr>
          </w:p>
          <w:p w:rsidR="00DB4D6F" w:rsidRPr="001D6B55" w:rsidRDefault="00DB4D6F" w:rsidP="00DB4D6F">
            <w:pPr>
              <w:spacing w:after="0"/>
              <w:rPr>
                <w:rFonts w:ascii="Garamond" w:hAnsi="Garamond"/>
                <w:i/>
              </w:rPr>
            </w:pPr>
            <w:r w:rsidRPr="001D6B55">
              <w:rPr>
                <w:rFonts w:ascii="Garamond" w:hAnsi="Garamond"/>
                <w:i/>
              </w:rPr>
              <w:t>Géographie</w:t>
            </w:r>
          </w:p>
          <w:p w:rsidR="00DB4D6F" w:rsidRPr="001D6B55" w:rsidRDefault="00DB4D6F" w:rsidP="00636B51">
            <w:pPr>
              <w:spacing w:after="0"/>
              <w:jc w:val="both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 xml:space="preserve"> « Au-delà de l’acquisition d’un langage spécifique, le croquis doit être, pour l’élève,  le moyen de développer </w:t>
            </w:r>
            <w:r w:rsidRPr="001D6B55">
              <w:rPr>
                <w:rFonts w:ascii="Garamond" w:hAnsi="Garamond"/>
                <w:highlight w:val="yellow"/>
              </w:rPr>
              <w:t>un discours argumenté</w:t>
            </w:r>
            <w:r w:rsidRPr="001D6B55">
              <w:rPr>
                <w:rFonts w:ascii="Garamond" w:hAnsi="Garamond"/>
              </w:rPr>
              <w:t xml:space="preserve"> sur l’espace »</w:t>
            </w:r>
          </w:p>
          <w:p w:rsidR="00DB4D6F" w:rsidRPr="001D6B55" w:rsidRDefault="00DB4D6F" w:rsidP="00636B51">
            <w:pPr>
              <w:spacing w:after="0"/>
              <w:jc w:val="both"/>
              <w:rPr>
                <w:rFonts w:ascii="Garamond" w:hAnsi="Garamond"/>
                <w:i/>
              </w:rPr>
            </w:pPr>
          </w:p>
          <w:p w:rsidR="00DB4D6F" w:rsidRPr="001D6B55" w:rsidRDefault="00DB4D6F" w:rsidP="00DB4D6F">
            <w:pPr>
              <w:spacing w:after="0"/>
              <w:rPr>
                <w:rFonts w:ascii="Garamond" w:hAnsi="Garamond"/>
                <w:i/>
              </w:rPr>
            </w:pPr>
            <w:r w:rsidRPr="001D6B55">
              <w:rPr>
                <w:rFonts w:ascii="Garamond" w:hAnsi="Garamond"/>
                <w:i/>
              </w:rPr>
              <w:t>Education civique</w:t>
            </w:r>
          </w:p>
          <w:p w:rsidR="00DB4D6F" w:rsidRPr="001D6B55" w:rsidRDefault="00F83AD4" w:rsidP="00636B51">
            <w:pPr>
              <w:spacing w:after="0"/>
              <w:jc w:val="both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>« </w:t>
            </w:r>
            <w:r w:rsidR="00DB4D6F" w:rsidRPr="001D6B55">
              <w:rPr>
                <w:rFonts w:ascii="Garamond" w:hAnsi="Garamond"/>
              </w:rPr>
              <w:t>Pour ce faire, ils sont formés et éduqués à l’analyse de situations de la vie quotidienne et des enjeux politiques, par la mobilisation et l’utilisation des connaissances  acquises. Ils sont initiés aux méthodes d’enquête et de recherche, à la sélection et à l’analyse de l’information, au travail avec les te</w:t>
            </w:r>
            <w:r w:rsidRPr="001D6B55">
              <w:rPr>
                <w:rFonts w:ascii="Garamond" w:hAnsi="Garamond"/>
              </w:rPr>
              <w:t xml:space="preserve">chnologies de l’information et </w:t>
            </w:r>
            <w:r w:rsidR="00DB4D6F" w:rsidRPr="001D6B55">
              <w:rPr>
                <w:rFonts w:ascii="Garamond" w:hAnsi="Garamond"/>
              </w:rPr>
              <w:t xml:space="preserve">de la communication, à </w:t>
            </w:r>
            <w:r w:rsidR="00DB4D6F" w:rsidRPr="001D6B55">
              <w:rPr>
                <w:rFonts w:ascii="Garamond" w:hAnsi="Garamond"/>
                <w:highlight w:val="yellow"/>
              </w:rPr>
              <w:t>l’argumentation écrite</w:t>
            </w:r>
            <w:r w:rsidR="00DB4D6F" w:rsidRPr="001D6B55">
              <w:rPr>
                <w:rFonts w:ascii="Garamond" w:hAnsi="Garamond"/>
              </w:rPr>
              <w:t xml:space="preserve"> et orale pour préparer au débat. »</w:t>
            </w:r>
          </w:p>
          <w:p w:rsidR="00DB4D6F" w:rsidRPr="001D6B55" w:rsidRDefault="00DB4D6F" w:rsidP="00DB4D6F">
            <w:pPr>
              <w:spacing w:after="0"/>
              <w:rPr>
                <w:rFonts w:ascii="Garamond" w:hAnsi="Garamond"/>
              </w:rPr>
            </w:pPr>
          </w:p>
          <w:p w:rsidR="00DB4D6F" w:rsidRPr="001D6B55" w:rsidRDefault="00DB4D6F" w:rsidP="00DB4D6F">
            <w:pPr>
              <w:spacing w:after="0"/>
              <w:rPr>
                <w:rFonts w:ascii="Garamond" w:hAnsi="Garamond"/>
                <w:b/>
              </w:rPr>
            </w:pPr>
            <w:r w:rsidRPr="001D6B55">
              <w:rPr>
                <w:rFonts w:ascii="Garamond" w:hAnsi="Garamond"/>
                <w:b/>
              </w:rPr>
              <w:t>Ressources pour faire la classe, novembre 2009.</w:t>
            </w:r>
          </w:p>
          <w:p w:rsidR="00AF15C9" w:rsidRPr="001D6B55" w:rsidRDefault="00DB4D6F" w:rsidP="00DB4D6F">
            <w:pPr>
              <w:spacing w:after="0"/>
              <w:rPr>
                <w:rFonts w:ascii="Garamond" w:hAnsi="Garamond"/>
                <w:i/>
              </w:rPr>
            </w:pPr>
            <w:r w:rsidRPr="001D6B55">
              <w:rPr>
                <w:rFonts w:ascii="Garamond" w:hAnsi="Garamond"/>
                <w:i/>
              </w:rPr>
              <w:t>Les capacités dans les programmes de géographie</w:t>
            </w:r>
          </w:p>
          <w:p w:rsidR="00AF15C9" w:rsidRPr="001D6B55" w:rsidRDefault="00AF15C9" w:rsidP="00636B51">
            <w:pPr>
              <w:spacing w:after="0"/>
              <w:jc w:val="both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 xml:space="preserve">« La première de ces capacités apparaît dans les programmes sous </w:t>
            </w:r>
            <w:r w:rsidRPr="001D6B55">
              <w:rPr>
                <w:rFonts w:ascii="Garamond" w:hAnsi="Garamond"/>
              </w:rPr>
              <w:lastRenderedPageBreak/>
              <w:t xml:space="preserve">différentes formes, de la description, celle d’un paysage par exemple, à la construction </w:t>
            </w:r>
            <w:r w:rsidRPr="001D6B55">
              <w:rPr>
                <w:rFonts w:ascii="Garamond" w:hAnsi="Garamond"/>
                <w:highlight w:val="yellow"/>
              </w:rPr>
              <w:t>d’un discours explicatif et/ou argumentatif</w:t>
            </w:r>
            <w:r w:rsidRPr="001D6B55">
              <w:rPr>
                <w:rFonts w:ascii="Garamond" w:hAnsi="Garamond"/>
              </w:rPr>
              <w:t xml:space="preserve"> (expliquer à autrui à l’oral et à l’écrit..) en passant même par le récit que la géographie permet de développer aussi </w:t>
            </w:r>
          </w:p>
          <w:p w:rsidR="00AF15C9" w:rsidRPr="001D6B55" w:rsidRDefault="00AF15C9" w:rsidP="00636B51">
            <w:pPr>
              <w:spacing w:after="0"/>
              <w:jc w:val="both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 xml:space="preserve">bien que l’histoire : raconter à autrui, à l’oral ou à l’écrit un itinéraire, le trajet d‘un migrant en </w:t>
            </w:r>
          </w:p>
          <w:p w:rsidR="00DB4D6F" w:rsidRPr="001D6B55" w:rsidRDefault="00AF15C9" w:rsidP="00636B51">
            <w:pPr>
              <w:spacing w:after="0"/>
              <w:jc w:val="both"/>
              <w:rPr>
                <w:rFonts w:ascii="Garamond" w:hAnsi="Garamond"/>
                <w:i/>
              </w:rPr>
            </w:pPr>
            <w:r w:rsidRPr="001D6B55">
              <w:rPr>
                <w:rFonts w:ascii="Garamond" w:hAnsi="Garamond"/>
              </w:rPr>
              <w:t>employant un vocabulaire adapté …(cf. fiche travailler l’écrit »)</w:t>
            </w:r>
            <w:r w:rsidR="00DB4D6F" w:rsidRPr="001D6B55">
              <w:rPr>
                <w:rFonts w:ascii="Garamond" w:hAnsi="Garamond"/>
                <w:i/>
              </w:rPr>
              <w:t xml:space="preserve"> </w:t>
            </w:r>
          </w:p>
          <w:p w:rsidR="008419D9" w:rsidRPr="001D6B55" w:rsidRDefault="008419D9" w:rsidP="008419D9">
            <w:pPr>
              <w:spacing w:after="0"/>
              <w:rPr>
                <w:rFonts w:ascii="Garamond" w:hAnsi="Garamond"/>
                <w:i/>
              </w:rPr>
            </w:pPr>
          </w:p>
          <w:p w:rsidR="00636B51" w:rsidRPr="001D6B55" w:rsidRDefault="00636B51" w:rsidP="008419D9">
            <w:pPr>
              <w:spacing w:after="0"/>
              <w:rPr>
                <w:rFonts w:ascii="Garamond" w:hAnsi="Garamond"/>
                <w:b/>
              </w:rPr>
            </w:pPr>
            <w:r w:rsidRPr="001D6B55">
              <w:rPr>
                <w:rFonts w:ascii="Garamond" w:hAnsi="Garamond"/>
                <w:b/>
              </w:rPr>
              <w:t>Programmes de collège</w:t>
            </w:r>
          </w:p>
          <w:p w:rsidR="008419D9" w:rsidRPr="001D6B55" w:rsidRDefault="008419D9" w:rsidP="008419D9">
            <w:pPr>
              <w:spacing w:after="0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>Bulletin officiel spécial n° 6 du 28 août 2008.</w:t>
            </w:r>
          </w:p>
          <w:p w:rsidR="008419D9" w:rsidRPr="001D6B55" w:rsidRDefault="008419D9" w:rsidP="008419D9">
            <w:pPr>
              <w:spacing w:after="0"/>
              <w:rPr>
                <w:rFonts w:ascii="Garamond" w:hAnsi="Garamond"/>
                <w:b/>
                <w:u w:val="single"/>
              </w:rPr>
            </w:pPr>
            <w:r w:rsidRPr="001D6B55">
              <w:rPr>
                <w:rFonts w:ascii="Garamond" w:hAnsi="Garamond"/>
                <w:b/>
                <w:u w:val="single"/>
              </w:rPr>
              <w:t xml:space="preserve">Histoire </w:t>
            </w:r>
          </w:p>
          <w:p w:rsidR="008419D9" w:rsidRPr="001D6B55" w:rsidRDefault="008419D9" w:rsidP="008419D9">
            <w:pPr>
              <w:spacing w:after="0"/>
              <w:rPr>
                <w:rFonts w:ascii="Garamond" w:hAnsi="Garamond"/>
                <w:i/>
              </w:rPr>
            </w:pPr>
            <w:r w:rsidRPr="001D6B55">
              <w:rPr>
                <w:rFonts w:ascii="Garamond" w:hAnsi="Garamond"/>
                <w:i/>
              </w:rPr>
              <w:t>Programmes de sixième</w:t>
            </w:r>
          </w:p>
          <w:p w:rsidR="008419D9" w:rsidRPr="001D6B55" w:rsidRDefault="008419D9" w:rsidP="00636B51">
            <w:pPr>
              <w:spacing w:after="0"/>
              <w:jc w:val="both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 xml:space="preserve">« Ils s’entraînent à exposer leurs connaissances en </w:t>
            </w:r>
            <w:r w:rsidRPr="001D6B55">
              <w:rPr>
                <w:rFonts w:ascii="Garamond" w:hAnsi="Garamond"/>
                <w:u w:val="single"/>
              </w:rPr>
              <w:t>construisant de courts récits</w:t>
            </w:r>
            <w:r w:rsidRPr="001D6B55">
              <w:rPr>
                <w:rFonts w:ascii="Garamond" w:hAnsi="Garamond"/>
              </w:rPr>
              <w:t xml:space="preserve"> (on tiendra compte des progressions prévues en français pour l’expression écrite et l’expression orale) »</w:t>
            </w:r>
          </w:p>
          <w:p w:rsidR="00636B51" w:rsidRPr="001D6B55" w:rsidRDefault="00636B51" w:rsidP="008419D9">
            <w:pPr>
              <w:spacing w:after="0"/>
              <w:rPr>
                <w:rFonts w:ascii="Garamond" w:hAnsi="Garamond"/>
                <w:i/>
              </w:rPr>
            </w:pPr>
          </w:p>
          <w:p w:rsidR="008419D9" w:rsidRPr="001D6B55" w:rsidRDefault="008419D9" w:rsidP="008419D9">
            <w:pPr>
              <w:spacing w:after="0"/>
              <w:rPr>
                <w:rFonts w:ascii="Garamond" w:hAnsi="Garamond"/>
                <w:i/>
              </w:rPr>
            </w:pPr>
            <w:r w:rsidRPr="001D6B55">
              <w:rPr>
                <w:rFonts w:ascii="Garamond" w:hAnsi="Garamond"/>
                <w:i/>
              </w:rPr>
              <w:t>Programmes  de cinquième</w:t>
            </w:r>
          </w:p>
          <w:p w:rsidR="008419D9" w:rsidRPr="001D6B55" w:rsidRDefault="008419D9" w:rsidP="00636B51">
            <w:pPr>
              <w:spacing w:after="0"/>
              <w:jc w:val="both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 xml:space="preserve">« En lien avec les progressions souhaitées en français, ils doivent être capables de </w:t>
            </w:r>
            <w:r w:rsidRPr="001D6B55">
              <w:rPr>
                <w:rFonts w:ascii="Garamond" w:hAnsi="Garamond"/>
                <w:u w:val="single"/>
              </w:rPr>
              <w:t>construire, à l’oral comme à l’écrit, des récits organisés plus développés</w:t>
            </w:r>
            <w:r w:rsidRPr="001D6B55">
              <w:rPr>
                <w:rFonts w:ascii="Garamond" w:hAnsi="Garamond"/>
              </w:rPr>
              <w:t> »</w:t>
            </w:r>
          </w:p>
          <w:p w:rsidR="00636B51" w:rsidRPr="001D6B55" w:rsidRDefault="00636B51" w:rsidP="008419D9">
            <w:pPr>
              <w:spacing w:after="0"/>
              <w:rPr>
                <w:rFonts w:ascii="Garamond" w:hAnsi="Garamond"/>
                <w:i/>
              </w:rPr>
            </w:pPr>
          </w:p>
          <w:p w:rsidR="008419D9" w:rsidRPr="001D6B55" w:rsidRDefault="008419D9" w:rsidP="008419D9">
            <w:pPr>
              <w:spacing w:after="0"/>
              <w:rPr>
                <w:rFonts w:ascii="Garamond" w:hAnsi="Garamond"/>
                <w:i/>
              </w:rPr>
            </w:pPr>
            <w:r w:rsidRPr="001D6B55">
              <w:rPr>
                <w:rFonts w:ascii="Garamond" w:hAnsi="Garamond"/>
                <w:i/>
              </w:rPr>
              <w:t>Programmes  de quatrième</w:t>
            </w:r>
          </w:p>
          <w:p w:rsidR="008419D9" w:rsidRPr="001D6B55" w:rsidRDefault="008419D9" w:rsidP="00636B51">
            <w:pPr>
              <w:spacing w:after="0"/>
              <w:jc w:val="both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 xml:space="preserve">« Ils sont  amenés à développer davantage </w:t>
            </w:r>
          </w:p>
          <w:p w:rsidR="008419D9" w:rsidRPr="001D6B55" w:rsidRDefault="008419D9" w:rsidP="00636B51">
            <w:pPr>
              <w:spacing w:after="0"/>
              <w:jc w:val="both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>l’exposition de leurs connaissances : les textes produits à l’écrit et les prises de parole doivent  mettre en</w:t>
            </w:r>
            <w:r w:rsidR="00636B51" w:rsidRPr="001D6B55">
              <w:rPr>
                <w:rFonts w:ascii="Garamond" w:hAnsi="Garamond"/>
              </w:rPr>
              <w:t xml:space="preserve"> évidence les continuités, les </w:t>
            </w:r>
            <w:r w:rsidRPr="001D6B55">
              <w:rPr>
                <w:rFonts w:ascii="Garamond" w:hAnsi="Garamond"/>
              </w:rPr>
              <w:t>ruptures et les interactions… »</w:t>
            </w:r>
          </w:p>
          <w:p w:rsidR="00636B51" w:rsidRPr="001D6B55" w:rsidRDefault="00636B51" w:rsidP="008419D9">
            <w:pPr>
              <w:spacing w:after="0"/>
              <w:rPr>
                <w:rFonts w:ascii="Garamond" w:hAnsi="Garamond"/>
              </w:rPr>
            </w:pPr>
          </w:p>
          <w:p w:rsidR="008419D9" w:rsidRPr="001D6B55" w:rsidRDefault="008419D9" w:rsidP="008419D9">
            <w:pPr>
              <w:spacing w:after="0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>Programmes de troisième</w:t>
            </w:r>
          </w:p>
          <w:p w:rsidR="008419D9" w:rsidRPr="001D6B55" w:rsidRDefault="008419D9" w:rsidP="008419D9">
            <w:pPr>
              <w:spacing w:after="0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>« ils intègrent dans leurs productions des éléments explicatifs et démonstratifs, à l’écrit comme à l’oral. »</w:t>
            </w:r>
          </w:p>
          <w:p w:rsidR="008419D9" w:rsidRPr="001D6B55" w:rsidRDefault="008419D9" w:rsidP="008419D9">
            <w:pPr>
              <w:spacing w:after="0"/>
              <w:rPr>
                <w:rFonts w:ascii="Garamond" w:hAnsi="Garamond"/>
              </w:rPr>
            </w:pPr>
          </w:p>
          <w:p w:rsidR="008419D9" w:rsidRPr="001D6B55" w:rsidRDefault="008419D9" w:rsidP="008419D9">
            <w:pPr>
              <w:spacing w:after="0"/>
              <w:rPr>
                <w:rFonts w:ascii="Garamond" w:hAnsi="Garamond"/>
                <w:b/>
                <w:u w:val="single"/>
              </w:rPr>
            </w:pPr>
            <w:r w:rsidRPr="001D6B55">
              <w:rPr>
                <w:rFonts w:ascii="Garamond" w:hAnsi="Garamond"/>
                <w:b/>
                <w:u w:val="single"/>
              </w:rPr>
              <w:t>Géographie</w:t>
            </w:r>
          </w:p>
          <w:p w:rsidR="008419D9" w:rsidRPr="001D6B55" w:rsidRDefault="008419D9" w:rsidP="008419D9">
            <w:pPr>
              <w:spacing w:after="0"/>
              <w:rPr>
                <w:rFonts w:ascii="Garamond" w:hAnsi="Garamond"/>
                <w:b/>
              </w:rPr>
            </w:pPr>
            <w:r w:rsidRPr="001D6B55">
              <w:rPr>
                <w:rFonts w:ascii="Garamond" w:hAnsi="Garamond"/>
                <w:b/>
              </w:rPr>
              <w:t>Aucune référence à l’argumentation.</w:t>
            </w:r>
          </w:p>
          <w:p w:rsidR="008419D9" w:rsidRPr="001D6B55" w:rsidRDefault="008419D9" w:rsidP="008419D9">
            <w:pPr>
              <w:spacing w:after="0"/>
              <w:rPr>
                <w:rFonts w:ascii="Garamond" w:hAnsi="Garamond"/>
              </w:rPr>
            </w:pPr>
          </w:p>
          <w:p w:rsidR="00636B51" w:rsidRPr="001D6B55" w:rsidRDefault="00636B51" w:rsidP="008419D9">
            <w:pPr>
              <w:spacing w:after="0"/>
              <w:rPr>
                <w:rFonts w:ascii="Garamond" w:hAnsi="Garamond"/>
              </w:rPr>
            </w:pPr>
          </w:p>
          <w:p w:rsidR="00636B51" w:rsidRPr="001D6B55" w:rsidRDefault="00636B51" w:rsidP="008419D9">
            <w:pPr>
              <w:spacing w:after="0"/>
              <w:rPr>
                <w:rFonts w:ascii="Garamond" w:hAnsi="Garamond"/>
                <w:b/>
                <w:u w:val="single"/>
              </w:rPr>
            </w:pPr>
            <w:r w:rsidRPr="001D6B55">
              <w:rPr>
                <w:rFonts w:ascii="Garamond" w:hAnsi="Garamond"/>
                <w:b/>
                <w:u w:val="single"/>
              </w:rPr>
              <w:t>Socle commun de compétences et de connaissances.</w:t>
            </w:r>
          </w:p>
          <w:p w:rsidR="00885016" w:rsidRPr="001D6B55" w:rsidRDefault="00885016" w:rsidP="008419D9">
            <w:pPr>
              <w:spacing w:after="0"/>
              <w:rPr>
                <w:rFonts w:ascii="Garamond" w:hAnsi="Garamond"/>
                <w:i/>
              </w:rPr>
            </w:pPr>
            <w:r w:rsidRPr="001D6B55">
              <w:rPr>
                <w:rFonts w:ascii="Garamond" w:hAnsi="Garamond"/>
                <w:i/>
              </w:rPr>
              <w:lastRenderedPageBreak/>
              <w:t>Grille de référence du socle commun.</w:t>
            </w:r>
          </w:p>
          <w:p w:rsidR="00885016" w:rsidRPr="001D6B55" w:rsidRDefault="00885016" w:rsidP="008419D9">
            <w:pPr>
              <w:spacing w:after="0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 xml:space="preserve">Excepté la compétence C3 où un item évoque clairement l’argumentation ; </w:t>
            </w:r>
          </w:p>
          <w:p w:rsidR="00885016" w:rsidRPr="001D6B55" w:rsidRDefault="00885016" w:rsidP="008419D9">
            <w:pPr>
              <w:spacing w:after="0"/>
              <w:rPr>
                <w:rFonts w:ascii="Garamond" w:hAnsi="Garamond"/>
              </w:rPr>
            </w:pPr>
            <w:r w:rsidRPr="001D6B55">
              <w:rPr>
                <w:rFonts w:ascii="Garamond" w:hAnsi="Garamond"/>
              </w:rPr>
              <w:t xml:space="preserve">Le terme argumenter n’apparaît que </w:t>
            </w:r>
            <w:r w:rsidR="00636B51" w:rsidRPr="001D6B55">
              <w:rPr>
                <w:rFonts w:ascii="Garamond" w:hAnsi="Garamond"/>
              </w:rPr>
              <w:t>dans l’indication pour l’évaluation.</w:t>
            </w:r>
          </w:p>
        </w:tc>
        <w:tc>
          <w:tcPr>
            <w:tcW w:w="4200" w:type="dxa"/>
            <w:vMerge/>
          </w:tcPr>
          <w:p w:rsidR="00947B1A" w:rsidRPr="001D6B55" w:rsidRDefault="00947B1A"/>
        </w:tc>
      </w:tr>
    </w:tbl>
    <w:p w:rsidR="00D45617" w:rsidRDefault="00D45617"/>
    <w:sectPr w:rsidR="00D45617" w:rsidSect="00947B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3BE6"/>
    <w:rsid w:val="000932EE"/>
    <w:rsid w:val="001D6B55"/>
    <w:rsid w:val="0036140B"/>
    <w:rsid w:val="00463BE6"/>
    <w:rsid w:val="0058148A"/>
    <w:rsid w:val="00636B51"/>
    <w:rsid w:val="00695A7E"/>
    <w:rsid w:val="008419D9"/>
    <w:rsid w:val="00885016"/>
    <w:rsid w:val="00947B1A"/>
    <w:rsid w:val="00AF15C9"/>
    <w:rsid w:val="00BA10FB"/>
    <w:rsid w:val="00D45617"/>
    <w:rsid w:val="00DB4D6F"/>
    <w:rsid w:val="00F8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FB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Gwenn</cp:lastModifiedBy>
  <cp:revision>2</cp:revision>
  <dcterms:created xsi:type="dcterms:W3CDTF">2013-10-19T15:33:00Z</dcterms:created>
  <dcterms:modified xsi:type="dcterms:W3CDTF">2013-10-19T15:33:00Z</dcterms:modified>
</cp:coreProperties>
</file>