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2CE" w:rsidRDefault="00217312">
      <w:r>
        <w:t>A partir des illustrations  écris une page du journal de Greg !</w:t>
      </w:r>
    </w:p>
    <w:p w:rsidR="00217312" w:rsidRDefault="00217312">
      <w:r>
        <w:t xml:space="preserve">Utilise le vocabulaire de la séquence ainsi que les points de langue </w:t>
      </w:r>
      <w:proofErr w:type="gramStart"/>
      <w:r>
        <w:t>( modaux</w:t>
      </w:r>
      <w:proofErr w:type="gramEnd"/>
      <w:r>
        <w:t xml:space="preserve">, </w:t>
      </w:r>
      <w:proofErr w:type="spellStart"/>
      <w:r>
        <w:t>so</w:t>
      </w:r>
      <w:proofErr w:type="spellEnd"/>
      <w:r>
        <w:t xml:space="preserve"> do I / </w:t>
      </w:r>
      <w:proofErr w:type="spellStart"/>
      <w:r>
        <w:t>neither</w:t>
      </w:r>
      <w:proofErr w:type="spellEnd"/>
      <w:r>
        <w:t xml:space="preserve"> …)</w:t>
      </w:r>
    </w:p>
    <w:p w:rsidR="00217312" w:rsidRDefault="00217312">
      <w:r>
        <w:t>Fais preuve d’humour et montre-toi aussi « </w:t>
      </w:r>
      <w:proofErr w:type="spellStart"/>
      <w:r>
        <w:t>wimpy</w:t>
      </w:r>
      <w:proofErr w:type="spellEnd"/>
      <w:r>
        <w:t> » que lui !!</w:t>
      </w:r>
    </w:p>
    <w:p w:rsidR="00096BE7" w:rsidRDefault="00096BE7">
      <w:r>
        <w:t>NB : dictionnaire autorisé.</w:t>
      </w:r>
    </w:p>
    <w:p w:rsidR="00FF4CCC" w:rsidRDefault="00096BE7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2540</wp:posOffset>
            </wp:positionV>
            <wp:extent cx="2435860" cy="2281555"/>
            <wp:effectExtent l="19050" t="0" r="2540" b="0"/>
            <wp:wrapThrough wrapText="bothSides">
              <wp:wrapPolygon edited="0">
                <wp:start x="-169" y="0"/>
                <wp:lineTo x="-169" y="21462"/>
                <wp:lineTo x="21623" y="21462"/>
                <wp:lineTo x="21623" y="0"/>
                <wp:lineTo x="-169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312">
        <w:rPr>
          <w:noProof/>
          <w:lang w:eastAsia="fr-FR"/>
        </w:rPr>
        <w:drawing>
          <wp:inline distT="0" distB="0" distL="0" distR="0">
            <wp:extent cx="2795712" cy="2284562"/>
            <wp:effectExtent l="19050" t="0" r="4638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39" cy="228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CC" w:rsidRPr="00FF4CCC" w:rsidRDefault="00FF4CCC" w:rsidP="00FF4CCC"/>
    <w:p w:rsidR="00FF4CCC" w:rsidRDefault="00FF4CCC" w:rsidP="00FF4CCC"/>
    <w:sectPr w:rsidR="00FF4CCC" w:rsidSect="000522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E1769"/>
    <w:rsid w:val="000522CE"/>
    <w:rsid w:val="00096BE7"/>
    <w:rsid w:val="001E1769"/>
    <w:rsid w:val="00217312"/>
    <w:rsid w:val="00391714"/>
    <w:rsid w:val="00FF4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2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220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Jeanne L</dc:creator>
  <cp:lastModifiedBy>Dominique Jeanne L</cp:lastModifiedBy>
  <cp:revision>5</cp:revision>
  <cp:lastPrinted>2013-08-10T14:40:00Z</cp:lastPrinted>
  <dcterms:created xsi:type="dcterms:W3CDTF">2013-08-10T14:32:00Z</dcterms:created>
  <dcterms:modified xsi:type="dcterms:W3CDTF">2013-08-10T14:41:00Z</dcterms:modified>
</cp:coreProperties>
</file>