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884" w:rsidRPr="002842A6" w:rsidRDefault="002B5884" w:rsidP="002B5884">
      <w:pPr>
        <w:rPr>
          <w:b/>
          <w:sz w:val="28"/>
          <w:szCs w:val="28"/>
        </w:rPr>
      </w:pPr>
      <w:r w:rsidRPr="002842A6">
        <w:rPr>
          <w:b/>
          <w:sz w:val="28"/>
          <w:szCs w:val="28"/>
        </w:rPr>
        <w:t>Emploi</w:t>
      </w:r>
    </w:p>
    <w:tbl>
      <w:tblPr>
        <w:tblW w:w="1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3"/>
        <w:gridCol w:w="4253"/>
        <w:gridCol w:w="4253"/>
        <w:gridCol w:w="4253"/>
      </w:tblGrid>
      <w:tr w:rsidR="002B5884" w:rsidTr="00970626">
        <w:tc>
          <w:tcPr>
            <w:tcW w:w="1813" w:type="dxa"/>
            <w:shd w:val="clear" w:color="auto" w:fill="auto"/>
          </w:tcPr>
          <w:p w:rsidR="002B5884" w:rsidRDefault="002B5884" w:rsidP="00FF6DB2">
            <w:r>
              <w:t>Matière</w:t>
            </w:r>
          </w:p>
        </w:tc>
        <w:tc>
          <w:tcPr>
            <w:tcW w:w="4253" w:type="dxa"/>
            <w:shd w:val="clear" w:color="auto" w:fill="auto"/>
          </w:tcPr>
          <w:p w:rsidR="002B5884" w:rsidRDefault="002B5884" w:rsidP="00FF6DB2">
            <w:r>
              <w:t>Définition</w:t>
            </w:r>
          </w:p>
        </w:tc>
        <w:tc>
          <w:tcPr>
            <w:tcW w:w="4253" w:type="dxa"/>
            <w:shd w:val="clear" w:color="auto" w:fill="auto"/>
          </w:tcPr>
          <w:p w:rsidR="002B5884" w:rsidRDefault="002B5884" w:rsidP="00FF6DB2">
            <w:r>
              <w:t>Emplois</w:t>
            </w:r>
          </w:p>
          <w:p w:rsidR="002B5884" w:rsidRDefault="002B5884" w:rsidP="00FF6DB2">
            <w:r>
              <w:t>Contexte syntaxique</w:t>
            </w:r>
          </w:p>
        </w:tc>
        <w:tc>
          <w:tcPr>
            <w:tcW w:w="4253" w:type="dxa"/>
            <w:shd w:val="clear" w:color="auto" w:fill="auto"/>
          </w:tcPr>
          <w:p w:rsidR="002B5884" w:rsidRDefault="002B5884" w:rsidP="00FF6DB2">
            <w:r>
              <w:t>Programmes</w:t>
            </w:r>
          </w:p>
          <w:p w:rsidR="002B5884" w:rsidRDefault="002B5884" w:rsidP="00FF6DB2">
            <w:r>
              <w:t>Pratiques scolaires</w:t>
            </w:r>
          </w:p>
        </w:tc>
      </w:tr>
      <w:tr w:rsidR="002B5884" w:rsidTr="003350D4">
        <w:tc>
          <w:tcPr>
            <w:tcW w:w="1813" w:type="dxa"/>
            <w:tcBorders>
              <w:bottom w:val="single" w:sz="4" w:space="0" w:color="auto"/>
            </w:tcBorders>
            <w:shd w:val="clear" w:color="auto" w:fill="auto"/>
          </w:tcPr>
          <w:p w:rsidR="002B5884" w:rsidRDefault="002B5884" w:rsidP="00FF6DB2">
            <w:pPr>
              <w:rPr>
                <w:u w:val="single"/>
              </w:rPr>
            </w:pPr>
            <w:r w:rsidRPr="002C7FC5">
              <w:rPr>
                <w:u w:val="single"/>
              </w:rPr>
              <w:t>Français</w:t>
            </w:r>
          </w:p>
          <w:p w:rsidR="002B5884" w:rsidRDefault="002B5884" w:rsidP="00FF6DB2">
            <w:pPr>
              <w:rPr>
                <w:u w:val="single"/>
              </w:rPr>
            </w:pPr>
          </w:p>
          <w:p w:rsidR="002B5884" w:rsidRDefault="002B5884" w:rsidP="00FF6DB2">
            <w:pPr>
              <w:rPr>
                <w:u w:val="single"/>
              </w:rPr>
            </w:pPr>
          </w:p>
          <w:p w:rsidR="002B5884" w:rsidRDefault="002B5884" w:rsidP="00FF6DB2">
            <w:pPr>
              <w:rPr>
                <w:u w:val="single"/>
              </w:rPr>
            </w:pPr>
          </w:p>
          <w:p w:rsidR="002B5884" w:rsidRDefault="002B5884" w:rsidP="00FF6DB2">
            <w:pPr>
              <w:rPr>
                <w:u w:val="single"/>
              </w:rPr>
            </w:pPr>
          </w:p>
          <w:p w:rsidR="002B5884" w:rsidRDefault="002B5884" w:rsidP="00FF6DB2">
            <w:pPr>
              <w:rPr>
                <w:u w:val="single"/>
              </w:rPr>
            </w:pPr>
          </w:p>
          <w:p w:rsidR="002B5884" w:rsidRDefault="002B5884" w:rsidP="00FF6DB2">
            <w:pPr>
              <w:rPr>
                <w:u w:val="single"/>
              </w:rPr>
            </w:pPr>
          </w:p>
          <w:p w:rsidR="002B5884" w:rsidRDefault="002B5884" w:rsidP="00FF6DB2">
            <w:pPr>
              <w:rPr>
                <w:u w:val="single"/>
              </w:rPr>
            </w:pPr>
          </w:p>
          <w:p w:rsidR="002B5884" w:rsidRDefault="002B5884" w:rsidP="00FF6DB2">
            <w:pPr>
              <w:rPr>
                <w:u w:val="single"/>
              </w:rPr>
            </w:pPr>
          </w:p>
          <w:p w:rsidR="002B5884" w:rsidRDefault="002B5884" w:rsidP="00FF6DB2">
            <w:pPr>
              <w:rPr>
                <w:u w:val="single"/>
              </w:rPr>
            </w:pPr>
          </w:p>
          <w:p w:rsidR="002B5884" w:rsidRDefault="002B5884" w:rsidP="00FF6DB2">
            <w:pPr>
              <w:rPr>
                <w:u w:val="single"/>
              </w:rPr>
            </w:pPr>
          </w:p>
          <w:p w:rsidR="002B5884" w:rsidRDefault="002B5884" w:rsidP="00FF6DB2">
            <w:pPr>
              <w:rPr>
                <w:u w:val="single"/>
              </w:rPr>
            </w:pPr>
          </w:p>
          <w:p w:rsidR="002B5884" w:rsidRDefault="002B5884" w:rsidP="00FF6DB2">
            <w:pPr>
              <w:rPr>
                <w:u w:val="single"/>
              </w:rPr>
            </w:pPr>
          </w:p>
          <w:p w:rsidR="002B5884" w:rsidRDefault="002B5884" w:rsidP="00FF6DB2">
            <w:pPr>
              <w:rPr>
                <w:u w:val="single"/>
              </w:rPr>
            </w:pPr>
          </w:p>
          <w:p w:rsidR="002B5884" w:rsidRDefault="002B5884" w:rsidP="00FF6DB2">
            <w:pPr>
              <w:rPr>
                <w:u w:val="single"/>
              </w:rPr>
            </w:pPr>
          </w:p>
          <w:p w:rsidR="002B5884" w:rsidRDefault="002B5884" w:rsidP="00FF6DB2">
            <w:pPr>
              <w:rPr>
                <w:u w:val="single"/>
              </w:rPr>
            </w:pPr>
          </w:p>
          <w:p w:rsidR="002B5884" w:rsidRDefault="002B5884" w:rsidP="00FF6DB2">
            <w:pPr>
              <w:rPr>
                <w:u w:val="single"/>
              </w:rPr>
            </w:pPr>
            <w:r>
              <w:rPr>
                <w:u w:val="single"/>
              </w:rPr>
              <w:t>Géographie</w:t>
            </w:r>
          </w:p>
          <w:p w:rsidR="002B5884" w:rsidRDefault="002B5884" w:rsidP="00FF6DB2">
            <w:pPr>
              <w:rPr>
                <w:u w:val="single"/>
              </w:rPr>
            </w:pPr>
          </w:p>
          <w:p w:rsidR="002B5884" w:rsidRDefault="002B5884" w:rsidP="00FF6DB2">
            <w:pPr>
              <w:rPr>
                <w:u w:val="single"/>
              </w:rPr>
            </w:pPr>
          </w:p>
          <w:p w:rsidR="002B5884" w:rsidRDefault="002B5884" w:rsidP="00FF6DB2">
            <w:pPr>
              <w:rPr>
                <w:u w:val="single"/>
              </w:rPr>
            </w:pPr>
          </w:p>
          <w:p w:rsidR="002B5884" w:rsidRDefault="002B5884" w:rsidP="00FF6DB2">
            <w:pPr>
              <w:rPr>
                <w:u w:val="single"/>
              </w:rPr>
            </w:pPr>
          </w:p>
          <w:p w:rsidR="002B5884" w:rsidRDefault="002B5884" w:rsidP="00FF6DB2">
            <w:pPr>
              <w:rPr>
                <w:u w:val="single"/>
              </w:rPr>
            </w:pPr>
          </w:p>
          <w:p w:rsidR="002B5884" w:rsidRDefault="002B5884" w:rsidP="00FF6DB2">
            <w:pPr>
              <w:rPr>
                <w:u w:val="single"/>
              </w:rPr>
            </w:pPr>
          </w:p>
          <w:p w:rsidR="002B5884" w:rsidRDefault="002B5884" w:rsidP="00FF6DB2">
            <w:pPr>
              <w:rPr>
                <w:u w:val="single"/>
              </w:rPr>
            </w:pPr>
          </w:p>
          <w:p w:rsidR="002B5884" w:rsidRDefault="002B5884" w:rsidP="00FF6DB2">
            <w:pPr>
              <w:rPr>
                <w:u w:val="single"/>
              </w:rPr>
            </w:pPr>
          </w:p>
          <w:p w:rsidR="002B5884" w:rsidRDefault="002B5884" w:rsidP="00FF6DB2">
            <w:pPr>
              <w:rPr>
                <w:u w:val="single"/>
              </w:rPr>
            </w:pPr>
          </w:p>
          <w:p w:rsidR="002B5884" w:rsidRDefault="002B5884" w:rsidP="00FF6DB2">
            <w:pPr>
              <w:rPr>
                <w:u w:val="single"/>
              </w:rPr>
            </w:pPr>
          </w:p>
          <w:p w:rsidR="002B5884" w:rsidRDefault="002B5884" w:rsidP="00FF6DB2">
            <w:pPr>
              <w:rPr>
                <w:u w:val="single"/>
              </w:rPr>
            </w:pPr>
          </w:p>
          <w:p w:rsidR="002B5884" w:rsidRDefault="002B5884" w:rsidP="00FF6DB2">
            <w:pPr>
              <w:rPr>
                <w:u w:val="single"/>
              </w:rPr>
            </w:pPr>
          </w:p>
          <w:p w:rsidR="002B5884" w:rsidRDefault="002B5884" w:rsidP="00FF6DB2">
            <w:pPr>
              <w:rPr>
                <w:u w:val="single"/>
              </w:rPr>
            </w:pPr>
          </w:p>
          <w:p w:rsidR="002B5884" w:rsidRDefault="002B5884" w:rsidP="00FF6DB2">
            <w:pPr>
              <w:rPr>
                <w:u w:val="single"/>
              </w:rPr>
            </w:pPr>
            <w:r>
              <w:rPr>
                <w:u w:val="single"/>
              </w:rPr>
              <w:t>Histoire</w:t>
            </w:r>
          </w:p>
          <w:p w:rsidR="002B5884" w:rsidRDefault="002B5884" w:rsidP="00FF6DB2">
            <w:pPr>
              <w:rPr>
                <w:u w:val="single"/>
              </w:rPr>
            </w:pPr>
          </w:p>
          <w:p w:rsidR="002B5884" w:rsidRDefault="002B5884" w:rsidP="00FF6DB2">
            <w:pPr>
              <w:rPr>
                <w:u w:val="single"/>
              </w:rPr>
            </w:pPr>
          </w:p>
          <w:p w:rsidR="002B5884" w:rsidRDefault="002B5884" w:rsidP="00FF6DB2">
            <w:pPr>
              <w:rPr>
                <w:u w:val="single"/>
              </w:rPr>
            </w:pPr>
            <w:r>
              <w:rPr>
                <w:u w:val="single"/>
              </w:rPr>
              <w:t>Mathématiques</w:t>
            </w:r>
          </w:p>
          <w:p w:rsidR="002B5884" w:rsidRDefault="002B5884" w:rsidP="00FF6DB2">
            <w:pPr>
              <w:rPr>
                <w:u w:val="single"/>
              </w:rPr>
            </w:pPr>
          </w:p>
          <w:p w:rsidR="002B5884" w:rsidRDefault="002B5884" w:rsidP="00FF6DB2">
            <w:pPr>
              <w:rPr>
                <w:u w:val="single"/>
              </w:rPr>
            </w:pPr>
          </w:p>
          <w:p w:rsidR="002B5884" w:rsidRDefault="002B5884" w:rsidP="00FF6DB2">
            <w:pPr>
              <w:rPr>
                <w:u w:val="single"/>
              </w:rPr>
            </w:pPr>
            <w:r>
              <w:rPr>
                <w:u w:val="single"/>
              </w:rPr>
              <w:t>S.V.T</w:t>
            </w:r>
          </w:p>
          <w:p w:rsidR="002B5884" w:rsidRDefault="002B5884" w:rsidP="00FF6DB2">
            <w:pPr>
              <w:rPr>
                <w:u w:val="single"/>
              </w:rPr>
            </w:pPr>
          </w:p>
          <w:p w:rsidR="002B5884" w:rsidRDefault="002B5884" w:rsidP="00FF6DB2">
            <w:pPr>
              <w:rPr>
                <w:u w:val="single"/>
              </w:rPr>
            </w:pPr>
            <w:r>
              <w:rPr>
                <w:u w:val="single"/>
              </w:rPr>
              <w:t>S.T.I.</w:t>
            </w:r>
          </w:p>
          <w:p w:rsidR="002B5884" w:rsidRDefault="002B5884" w:rsidP="00FF6DB2">
            <w:pPr>
              <w:rPr>
                <w:u w:val="single"/>
              </w:rPr>
            </w:pPr>
          </w:p>
          <w:p w:rsidR="00970626" w:rsidRDefault="00970626" w:rsidP="00FF6DB2">
            <w:pPr>
              <w:rPr>
                <w:u w:val="single"/>
              </w:rPr>
            </w:pPr>
          </w:p>
          <w:p w:rsidR="00970626" w:rsidRPr="002C7FC5" w:rsidRDefault="00970626" w:rsidP="00FF6DB2">
            <w:pPr>
              <w:rPr>
                <w:u w:val="single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2B5884" w:rsidRDefault="002B5884" w:rsidP="00FF6DB2">
            <w:r>
              <w:lastRenderedPageBreak/>
              <w:t xml:space="preserve">Deux sens principaux : </w:t>
            </w:r>
          </w:p>
          <w:p w:rsidR="002B5884" w:rsidRDefault="002B5884" w:rsidP="00FF6DB2">
            <w:pPr>
              <w:numPr>
                <w:ilvl w:val="0"/>
                <w:numId w:val="1"/>
              </w:numPr>
            </w:pPr>
            <w:r>
              <w:t>usage que l’on fait d’une chose,</w:t>
            </w:r>
          </w:p>
          <w:p w:rsidR="002B5884" w:rsidRDefault="002B5884" w:rsidP="00FF6DB2">
            <w:pPr>
              <w:ind w:left="720"/>
            </w:pPr>
            <w:r>
              <w:t>action et effet d’employer</w:t>
            </w:r>
          </w:p>
          <w:p w:rsidR="002B5884" w:rsidRDefault="002B5884" w:rsidP="00FF6DB2">
            <w:pPr>
              <w:numPr>
                <w:ilvl w:val="0"/>
                <w:numId w:val="1"/>
              </w:numPr>
            </w:pPr>
            <w:r>
              <w:t>occupation ou activité professionnelle (équivalent de « travail », fonction rémunérée)</w:t>
            </w:r>
          </w:p>
          <w:p w:rsidR="002B5884" w:rsidRDefault="002B5884" w:rsidP="00FF6DB2"/>
          <w:p w:rsidR="002B5884" w:rsidRDefault="002B5884" w:rsidP="00FF6DB2">
            <w:r>
              <w:t>Un sens un peu vieilli relatif à l’art théâtral : type de rôle que joue tel comédien dans une forme théâtrale assez codée (ex ; le valet, l’ingénue,  le jeune premier, le père noble…)</w:t>
            </w:r>
          </w:p>
          <w:p w:rsidR="002B5884" w:rsidRDefault="002B5884" w:rsidP="00FF6DB2">
            <w:r>
              <w:t xml:space="preserve">Concerne notamment le théâtre classique, et le théâtre « bourgeois » des XIX ème et XXème siècles. </w:t>
            </w:r>
          </w:p>
          <w:p w:rsidR="002B5884" w:rsidRDefault="002B5884" w:rsidP="00FF6DB2"/>
          <w:p w:rsidR="002B5884" w:rsidRDefault="002B5884" w:rsidP="00FF6DB2">
            <w:pPr>
              <w:rPr>
                <w:iCs/>
              </w:rPr>
            </w:pPr>
            <w:r>
              <w:rPr>
                <w:iCs/>
              </w:rPr>
              <w:t>« Un poste de travail défini. On va parler de création d’emplois, d’emploi précaire, d’emploi à vie, d’emploi qualifié ou non qualifié. » (1)</w:t>
            </w:r>
          </w:p>
          <w:p w:rsidR="002B5884" w:rsidRDefault="002B5884" w:rsidP="00FF6DB2">
            <w:pPr>
              <w:rPr>
                <w:iCs/>
              </w:rPr>
            </w:pPr>
            <w:r>
              <w:rPr>
                <w:iCs/>
              </w:rPr>
              <w:t>« Statistiques de l’emploi, problème de l’emploi. Souvent utilisé pour évoquer son contraire le chômage » (1)</w:t>
            </w:r>
          </w:p>
          <w:p w:rsidR="002B5884" w:rsidRDefault="002B5884" w:rsidP="00FF6DB2">
            <w:pPr>
              <w:rPr>
                <w:iCs/>
              </w:rPr>
            </w:pPr>
            <w:r>
              <w:rPr>
                <w:iCs/>
              </w:rPr>
              <w:t>Sous-emploi</w:t>
            </w:r>
          </w:p>
          <w:p w:rsidR="002B5884" w:rsidRPr="00905AB3" w:rsidRDefault="002B5884" w:rsidP="00FF6DB2">
            <w:pPr>
              <w:rPr>
                <w:iCs/>
              </w:rPr>
            </w:pPr>
            <w:r>
              <w:rPr>
                <w:iCs/>
              </w:rPr>
              <w:t>L’emploi intervient en termes de localisation (notamment emplacement des emplois par rapport à le domiciliation de la population.</w:t>
            </w:r>
          </w:p>
          <w:p w:rsidR="002B5884" w:rsidRDefault="002B5884" w:rsidP="00FF6DB2">
            <w:pPr>
              <w:rPr>
                <w:iCs/>
              </w:rPr>
            </w:pPr>
          </w:p>
          <w:p w:rsidR="002B5884" w:rsidRDefault="002B5884" w:rsidP="00FF6DB2">
            <w:pPr>
              <w:rPr>
                <w:iCs/>
              </w:rPr>
            </w:pPr>
          </w:p>
          <w:p w:rsidR="002B5884" w:rsidRDefault="002B5884" w:rsidP="00FF6DB2">
            <w:r w:rsidRPr="00021C7E">
              <w:rPr>
                <w:iCs/>
              </w:rPr>
              <w:t>Utilisé dans le même sens qu’en géographie</w:t>
            </w:r>
          </w:p>
          <w:p w:rsidR="002B5884" w:rsidRDefault="002B5884" w:rsidP="00FF6DB2"/>
          <w:p w:rsidR="002B5884" w:rsidRDefault="002B5884" w:rsidP="00FF6DB2">
            <w:r>
              <w:t>Pas de définition particulière</w:t>
            </w:r>
          </w:p>
          <w:p w:rsidR="002B5884" w:rsidRDefault="002B5884" w:rsidP="00FF6DB2"/>
          <w:p w:rsidR="002B5884" w:rsidRDefault="002B5884" w:rsidP="00FF6DB2"/>
          <w:p w:rsidR="002B5884" w:rsidRDefault="002B5884" w:rsidP="00FF6DB2">
            <w:r>
              <w:t>Terme non utilisé en SVT</w:t>
            </w:r>
          </w:p>
          <w:p w:rsidR="002B5884" w:rsidRDefault="002B5884" w:rsidP="00FF6DB2"/>
          <w:p w:rsidR="002B5884" w:rsidRDefault="002B5884" w:rsidP="00FF6DB2">
            <w:pPr>
              <w:tabs>
                <w:tab w:val="left" w:pos="5460"/>
              </w:tabs>
              <w:ind w:left="30"/>
            </w:pPr>
            <w:r>
              <w:t>Travail rémunéré assorti d’un contrat de travail.</w:t>
            </w:r>
            <w:r>
              <w:tab/>
            </w:r>
          </w:p>
          <w:p w:rsidR="002B5884" w:rsidRDefault="002B5884" w:rsidP="00FF6DB2">
            <w:pPr>
              <w:ind w:left="30"/>
            </w:pPr>
            <w:r>
              <w:t>Usage que l’on fait de quelque chose, manière d’en faire usage</w:t>
            </w:r>
          </w:p>
          <w:p w:rsidR="00970626" w:rsidRDefault="00970626" w:rsidP="00FF6DB2">
            <w:pPr>
              <w:ind w:left="30"/>
            </w:pPr>
          </w:p>
          <w:p w:rsidR="002B5884" w:rsidRDefault="002B5884" w:rsidP="00FF6DB2">
            <w:pPr>
              <w:tabs>
                <w:tab w:val="left" w:pos="1440"/>
              </w:tabs>
              <w:ind w:left="30"/>
            </w:pPr>
            <w:r>
              <w:tab/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2B5884" w:rsidRDefault="002B5884" w:rsidP="00FF6DB2"/>
          <w:p w:rsidR="002B5884" w:rsidRDefault="002B5884" w:rsidP="00FF6DB2"/>
          <w:p w:rsidR="002B5884" w:rsidRDefault="002B5884" w:rsidP="00FF6DB2">
            <w:r>
              <w:t xml:space="preserve">-« double </w:t>
            </w:r>
            <w:r w:rsidRPr="002B7A66">
              <w:rPr>
                <w:i/>
              </w:rPr>
              <w:t>emploi</w:t>
            </w:r>
            <w:r>
              <w:t> » : répétition inutile</w:t>
            </w:r>
          </w:p>
          <w:p w:rsidR="002B5884" w:rsidRDefault="002B5884" w:rsidP="00FF6DB2"/>
          <w:p w:rsidR="002B5884" w:rsidRDefault="002B5884" w:rsidP="00FF6DB2"/>
          <w:p w:rsidR="002B5884" w:rsidRDefault="002B5884" w:rsidP="00FF6DB2"/>
          <w:p w:rsidR="002B5884" w:rsidRDefault="002B5884" w:rsidP="00FF6DB2"/>
          <w:p w:rsidR="002B5884" w:rsidRDefault="002B5884" w:rsidP="00FF6DB2">
            <w:r>
              <w:t>D’où l’expression : « avoir la tête de l’</w:t>
            </w:r>
            <w:r w:rsidRPr="002B7A66">
              <w:rPr>
                <w:i/>
              </w:rPr>
              <w:t>emploi</w:t>
            </w:r>
            <w:r>
              <w:t> »</w:t>
            </w:r>
          </w:p>
          <w:p w:rsidR="002B5884" w:rsidRDefault="002B5884" w:rsidP="00FF6DB2"/>
          <w:p w:rsidR="002B5884" w:rsidRDefault="002B5884" w:rsidP="00FF6DB2"/>
          <w:p w:rsidR="002B5884" w:rsidRDefault="002B5884" w:rsidP="00FF6DB2"/>
          <w:p w:rsidR="002B5884" w:rsidRDefault="002B5884" w:rsidP="00FF6DB2"/>
          <w:p w:rsidR="002B5884" w:rsidRDefault="002B5884" w:rsidP="00FF6DB2"/>
          <w:p w:rsidR="002B5884" w:rsidRDefault="002B5884" w:rsidP="00FF6DB2"/>
          <w:p w:rsidR="002B5884" w:rsidRDefault="002B5884" w:rsidP="00FF6DB2"/>
          <w:p w:rsidR="002B5884" w:rsidRDefault="002B5884" w:rsidP="00FF6DB2">
            <w:r>
              <w:t xml:space="preserve">Emploi fixe, stable, informel, précaire, atypique, </w:t>
            </w:r>
            <w:r w:rsidRPr="00775242">
              <w:t>permanent</w:t>
            </w:r>
            <w:r>
              <w:t xml:space="preserve">. </w:t>
            </w:r>
            <w:r>
              <w:br/>
              <w:t xml:space="preserve">Emploi </w:t>
            </w:r>
            <w:r w:rsidRPr="00775242">
              <w:t>industriel</w:t>
            </w:r>
            <w:r>
              <w:t xml:space="preserve">. </w:t>
            </w:r>
            <w:r>
              <w:br/>
              <w:t xml:space="preserve">Emploi du </w:t>
            </w:r>
            <w:r w:rsidRPr="00775242">
              <w:t>temps</w:t>
            </w:r>
            <w:r>
              <w:t xml:space="preserve">. </w:t>
            </w:r>
            <w:r>
              <w:br/>
              <w:t xml:space="preserve">Emploi de la </w:t>
            </w:r>
            <w:r w:rsidRPr="00775242">
              <w:t>violence</w:t>
            </w:r>
            <w:r>
              <w:t xml:space="preserve">. </w:t>
            </w:r>
            <w:r>
              <w:br/>
              <w:t xml:space="preserve">Emploi d'un </w:t>
            </w:r>
            <w:r w:rsidRPr="00775242">
              <w:t>matériau</w:t>
            </w:r>
            <w:r>
              <w:t xml:space="preserve"> pour la </w:t>
            </w:r>
            <w:r w:rsidRPr="00775242">
              <w:t>construction</w:t>
            </w:r>
            <w:r>
              <w:t xml:space="preserve">. </w:t>
            </w:r>
            <w:r>
              <w:br/>
              <w:t xml:space="preserve">Emploi d'un </w:t>
            </w:r>
            <w:r w:rsidRPr="00775242">
              <w:t>mot</w:t>
            </w:r>
            <w:r>
              <w:t xml:space="preserve">. </w:t>
            </w:r>
            <w:r>
              <w:br/>
              <w:t xml:space="preserve">Emploi à </w:t>
            </w:r>
            <w:r w:rsidRPr="00775242">
              <w:t>temps</w:t>
            </w:r>
            <w:r>
              <w:t xml:space="preserve"> </w:t>
            </w:r>
            <w:r w:rsidRPr="00775242">
              <w:t>partiel</w:t>
            </w:r>
            <w:r>
              <w:t xml:space="preserve">, à </w:t>
            </w:r>
            <w:r w:rsidRPr="00775242">
              <w:t>temps</w:t>
            </w:r>
            <w:r>
              <w:t xml:space="preserve"> </w:t>
            </w:r>
            <w:r w:rsidRPr="00775242">
              <w:t>plein</w:t>
            </w:r>
            <w:r>
              <w:t xml:space="preserve">. </w:t>
            </w:r>
            <w:r>
              <w:br/>
              <w:t xml:space="preserve">Sous-emploi, </w:t>
            </w:r>
            <w:r w:rsidRPr="00775242">
              <w:t>plein</w:t>
            </w:r>
            <w:r>
              <w:t xml:space="preserve">-emploi. </w:t>
            </w:r>
            <w:r>
              <w:br/>
            </w:r>
            <w:r w:rsidRPr="00775242">
              <w:t>Perte</w:t>
            </w:r>
            <w:r>
              <w:t xml:space="preserve">, </w:t>
            </w:r>
            <w:r w:rsidRPr="00775242">
              <w:t>demandeur</w:t>
            </w:r>
            <w:r>
              <w:t xml:space="preserve">, </w:t>
            </w:r>
            <w:r w:rsidRPr="00775242">
              <w:t>offres</w:t>
            </w:r>
            <w:r>
              <w:t xml:space="preserve">, </w:t>
            </w:r>
            <w:r w:rsidRPr="00775242">
              <w:t>demandes</w:t>
            </w:r>
            <w:r>
              <w:t xml:space="preserve"> d'emploi. </w:t>
            </w:r>
            <w:r>
              <w:br/>
            </w:r>
            <w:r w:rsidRPr="00775242">
              <w:t>Bassin</w:t>
            </w:r>
            <w:r>
              <w:t xml:space="preserve">, </w:t>
            </w:r>
            <w:r w:rsidRPr="00775242">
              <w:t>création</w:t>
            </w:r>
            <w:r>
              <w:t xml:space="preserve"> d'</w:t>
            </w:r>
            <w:r w:rsidRPr="00775242">
              <w:t>emplois</w:t>
            </w:r>
            <w:r>
              <w:t xml:space="preserve">. </w:t>
            </w:r>
            <w:r>
              <w:br/>
            </w:r>
            <w:r w:rsidRPr="00775242">
              <w:t>Déclin</w:t>
            </w:r>
            <w:r>
              <w:t xml:space="preserve"> dans l'emploi </w:t>
            </w:r>
            <w:r w:rsidRPr="00775242">
              <w:t>industriel</w:t>
            </w:r>
            <w:r>
              <w:t xml:space="preserve">. </w:t>
            </w:r>
            <w:r>
              <w:br/>
            </w:r>
          </w:p>
          <w:p w:rsidR="002B5884" w:rsidRDefault="002B5884" w:rsidP="00FF6DB2"/>
          <w:p w:rsidR="002B5884" w:rsidRDefault="002B5884" w:rsidP="00FF6DB2"/>
          <w:p w:rsidR="002B5884" w:rsidRDefault="002B5884" w:rsidP="00FF6DB2">
            <w:r>
              <w:t xml:space="preserve">Pas d’emploi dans un contexte </w:t>
            </w:r>
            <w:r>
              <w:lastRenderedPageBreak/>
              <w:t>proprement mathématique</w:t>
            </w:r>
          </w:p>
          <w:p w:rsidR="002B5884" w:rsidRDefault="002B5884" w:rsidP="00FF6DB2"/>
          <w:p w:rsidR="002B5884" w:rsidRDefault="002B5884" w:rsidP="00FF6DB2"/>
          <w:p w:rsidR="002B5884" w:rsidRDefault="002B5884" w:rsidP="00FF6DB2"/>
          <w:p w:rsidR="002B5884" w:rsidRPr="00556C59" w:rsidRDefault="002B5884" w:rsidP="00FF6DB2">
            <w:r>
              <w:t>L</w:t>
            </w:r>
            <w:r w:rsidRPr="00556C59">
              <w:t>e technicien emploie un outil pour effectuer une tâche professionnelle</w:t>
            </w:r>
          </w:p>
          <w:p w:rsidR="002B5884" w:rsidRDefault="002B5884" w:rsidP="00FF6DB2">
            <w:pPr>
              <w:ind w:left="30"/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2B5884" w:rsidRDefault="002B5884" w:rsidP="00FF6DB2">
            <w:r>
              <w:lastRenderedPageBreak/>
              <w:t>En grammaire, désigne le fait de se servir des termes ou des formes de la langue : « l’</w:t>
            </w:r>
            <w:r w:rsidRPr="002B7A66">
              <w:rPr>
                <w:i/>
              </w:rPr>
              <w:t>emploi</w:t>
            </w:r>
            <w:r>
              <w:t xml:space="preserve"> du participe passé », « </w:t>
            </w:r>
            <w:r w:rsidRPr="002B7A66">
              <w:rPr>
                <w:i/>
              </w:rPr>
              <w:t>emploi</w:t>
            </w:r>
            <w:r>
              <w:t xml:space="preserve"> d’un mot au sens figuré », « </w:t>
            </w:r>
            <w:r w:rsidRPr="002B7A66">
              <w:rPr>
                <w:i/>
              </w:rPr>
              <w:t>emploi</w:t>
            </w:r>
            <w:r>
              <w:t xml:space="preserve"> rare »…)</w:t>
            </w:r>
          </w:p>
          <w:p w:rsidR="002B5884" w:rsidRDefault="002B5884" w:rsidP="00FF6DB2"/>
          <w:p w:rsidR="002B5884" w:rsidRDefault="002B5884" w:rsidP="00FF6DB2"/>
          <w:p w:rsidR="002B5884" w:rsidRDefault="002B5884" w:rsidP="00FF6DB2"/>
          <w:p w:rsidR="002B5884" w:rsidRDefault="002B5884" w:rsidP="00FF6DB2"/>
          <w:p w:rsidR="002B5884" w:rsidRDefault="002B5884" w:rsidP="00FF6DB2"/>
          <w:p w:rsidR="002B5884" w:rsidRDefault="002B5884" w:rsidP="00FF6DB2"/>
          <w:p w:rsidR="002B5884" w:rsidRDefault="002B5884" w:rsidP="00FF6DB2"/>
          <w:p w:rsidR="002B5884" w:rsidRDefault="002B5884" w:rsidP="00FF6DB2"/>
          <w:p w:rsidR="002B5884" w:rsidRDefault="002B5884" w:rsidP="00FF6DB2"/>
          <w:p w:rsidR="002B5884" w:rsidRDefault="002B5884" w:rsidP="00FF6DB2"/>
          <w:p w:rsidR="002B5884" w:rsidRDefault="002B5884" w:rsidP="00FF6DB2"/>
          <w:p w:rsidR="002B5884" w:rsidRPr="00D50067" w:rsidRDefault="002B5884" w:rsidP="00FF6DB2">
            <w:pPr>
              <w:rPr>
                <w:rFonts w:ascii="Calibri" w:eastAsia="Calibri" w:hAnsi="Calibri"/>
                <w:i/>
                <w:iCs/>
                <w:lang w:eastAsia="en-US"/>
              </w:rPr>
            </w:pPr>
            <w:r w:rsidRPr="00D50067"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  <w:t>Magnard 1</w:t>
            </w:r>
            <w:r w:rsidRPr="00D50067">
              <w:rPr>
                <w:rFonts w:ascii="Calibri" w:eastAsia="Calibri" w:hAnsi="Calibri"/>
                <w:i/>
                <w:iCs/>
                <w:sz w:val="22"/>
                <w:szCs w:val="22"/>
                <w:vertAlign w:val="superscript"/>
                <w:lang w:eastAsia="en-US"/>
              </w:rPr>
              <w:t>ère</w:t>
            </w:r>
            <w:r w:rsidRPr="00D50067"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  <w:t xml:space="preserve"> ES/L/S géographie</w:t>
            </w:r>
          </w:p>
          <w:p w:rsidR="002B5884" w:rsidRPr="00D50067" w:rsidRDefault="002B5884" w:rsidP="00FF6DB2">
            <w:pPr>
              <w:rPr>
                <w:rFonts w:ascii="Calibri" w:eastAsia="Calibri" w:hAnsi="Calibri"/>
                <w:iCs/>
                <w:lang w:eastAsia="en-US"/>
              </w:rPr>
            </w:pPr>
            <w:r w:rsidRPr="00D50067">
              <w:rPr>
                <w:rFonts w:ascii="Calibri" w:eastAsia="Calibri" w:hAnsi="Calibri"/>
                <w:iCs/>
                <w:sz w:val="22"/>
                <w:szCs w:val="22"/>
                <w:u w:val="single"/>
                <w:lang w:eastAsia="en-US"/>
              </w:rPr>
              <w:t>Emplois périproductifs</w:t>
            </w:r>
            <w:r w:rsidRPr="00D50067">
              <w:rPr>
                <w:rFonts w:ascii="Calibri" w:eastAsia="Calibri" w:hAnsi="Calibri"/>
                <w:iCs/>
                <w:sz w:val="22"/>
                <w:szCs w:val="22"/>
                <w:lang w:eastAsia="en-US"/>
              </w:rPr>
              <w:t> : emplois  de services aux entreprises</w:t>
            </w:r>
          </w:p>
          <w:p w:rsidR="002B5884" w:rsidRPr="00D50067" w:rsidRDefault="002B5884" w:rsidP="00FF6DB2">
            <w:pPr>
              <w:rPr>
                <w:rFonts w:ascii="Calibri" w:eastAsia="Calibri" w:hAnsi="Calibri"/>
                <w:iCs/>
                <w:lang w:eastAsia="en-US"/>
              </w:rPr>
            </w:pPr>
            <w:r w:rsidRPr="00D50067">
              <w:rPr>
                <w:rFonts w:ascii="Calibri" w:eastAsia="Calibri" w:hAnsi="Calibri"/>
                <w:iCs/>
                <w:sz w:val="22"/>
                <w:szCs w:val="22"/>
                <w:u w:val="single"/>
                <w:lang w:eastAsia="en-US"/>
              </w:rPr>
              <w:t>Emploi résidentiel</w:t>
            </w:r>
            <w:r w:rsidRPr="00D50067">
              <w:rPr>
                <w:rFonts w:ascii="Calibri" w:eastAsia="Calibri" w:hAnsi="Calibri"/>
                <w:iCs/>
                <w:sz w:val="22"/>
                <w:szCs w:val="22"/>
                <w:lang w:eastAsia="en-US"/>
              </w:rPr>
              <w:t> : emploi de commerce, services, artisanat (BTP) directement lié à la résidence</w:t>
            </w:r>
          </w:p>
          <w:p w:rsidR="002B5884" w:rsidRDefault="002B5884" w:rsidP="00FF6DB2">
            <w:r w:rsidRPr="00D50067">
              <w:rPr>
                <w:rFonts w:ascii="Calibri" w:eastAsia="Calibri" w:hAnsi="Calibri"/>
                <w:iCs/>
                <w:sz w:val="22"/>
                <w:szCs w:val="22"/>
                <w:u w:val="single"/>
                <w:lang w:eastAsia="en-US"/>
              </w:rPr>
              <w:t>Emplois métropolitains supérieurs</w:t>
            </w:r>
            <w:r w:rsidRPr="00D50067">
              <w:rPr>
                <w:rFonts w:ascii="Calibri" w:eastAsia="Calibri" w:hAnsi="Calibri"/>
                <w:iCs/>
                <w:sz w:val="22"/>
                <w:szCs w:val="22"/>
                <w:lang w:eastAsia="en-US"/>
              </w:rPr>
              <w:t> : emplois d’un haut niveau de qualification (ingénieurs, chercheurs, expert, cadre …) et dont le pouvoir décisionnel est important.</w:t>
            </w:r>
          </w:p>
          <w:p w:rsidR="002B5884" w:rsidRDefault="002B5884" w:rsidP="00FF6DB2"/>
          <w:p w:rsidR="002B5884" w:rsidRDefault="002B5884" w:rsidP="00FF6DB2"/>
          <w:p w:rsidR="002B5884" w:rsidRDefault="002B5884" w:rsidP="00FF6DB2"/>
          <w:p w:rsidR="002B5884" w:rsidRDefault="002B5884" w:rsidP="00FF6DB2"/>
          <w:p w:rsidR="002B5884" w:rsidRDefault="002B5884" w:rsidP="00FF6DB2"/>
          <w:p w:rsidR="002B5884" w:rsidRDefault="002B5884" w:rsidP="00FF6DB2"/>
          <w:p w:rsidR="002B5884" w:rsidRDefault="002B5884" w:rsidP="00FF6DB2"/>
          <w:p w:rsidR="002B5884" w:rsidRDefault="002B5884" w:rsidP="00FF6DB2">
            <w:r>
              <w:t xml:space="preserve">Pas de mention particulière dans les programmes de mathématiques du </w:t>
            </w:r>
            <w:r>
              <w:lastRenderedPageBreak/>
              <w:t>secondaire.</w:t>
            </w:r>
          </w:p>
          <w:p w:rsidR="002B5884" w:rsidRDefault="002B5884" w:rsidP="00FF6DB2"/>
          <w:p w:rsidR="002B5884" w:rsidRDefault="002B5884" w:rsidP="00FF6DB2"/>
          <w:p w:rsidR="002B5884" w:rsidRPr="00475152" w:rsidRDefault="002B5884" w:rsidP="00FF6DB2">
            <w:pPr>
              <w:rPr>
                <w:rFonts w:ascii="Arial Narrow" w:hAnsi="Arial Narrow" w:cs="Arial Narrow"/>
              </w:rPr>
            </w:pPr>
            <w:r>
              <w:t>Pas de mention particulière dans les programmes</w:t>
            </w:r>
          </w:p>
        </w:tc>
      </w:tr>
      <w:tr w:rsidR="00970626" w:rsidTr="003350D4">
        <w:tc>
          <w:tcPr>
            <w:tcW w:w="1813" w:type="dxa"/>
            <w:tcBorders>
              <w:bottom w:val="nil"/>
            </w:tcBorders>
            <w:shd w:val="clear" w:color="auto" w:fill="auto"/>
          </w:tcPr>
          <w:p w:rsidR="00970626" w:rsidRPr="003350D4" w:rsidRDefault="00970626" w:rsidP="002D3A06">
            <w:pPr>
              <w:rPr>
                <w:u w:val="single"/>
              </w:rPr>
            </w:pPr>
            <w:r w:rsidRPr="003350D4">
              <w:rPr>
                <w:u w:val="single"/>
              </w:rPr>
              <w:lastRenderedPageBreak/>
              <w:t>Philosophie</w:t>
            </w:r>
          </w:p>
        </w:tc>
        <w:tc>
          <w:tcPr>
            <w:tcW w:w="4253" w:type="dxa"/>
            <w:tcBorders>
              <w:bottom w:val="nil"/>
            </w:tcBorders>
            <w:shd w:val="clear" w:color="auto" w:fill="auto"/>
          </w:tcPr>
          <w:p w:rsidR="00970626" w:rsidRDefault="00970626" w:rsidP="002D3A06">
            <w:r>
              <w:t>Pas d’usage spécifique</w:t>
            </w:r>
          </w:p>
        </w:tc>
        <w:tc>
          <w:tcPr>
            <w:tcW w:w="4253" w:type="dxa"/>
            <w:tcBorders>
              <w:bottom w:val="nil"/>
            </w:tcBorders>
            <w:shd w:val="clear" w:color="auto" w:fill="auto"/>
          </w:tcPr>
          <w:p w:rsidR="00970626" w:rsidRDefault="00970626" w:rsidP="002D3A06"/>
        </w:tc>
        <w:tc>
          <w:tcPr>
            <w:tcW w:w="4253" w:type="dxa"/>
            <w:tcBorders>
              <w:bottom w:val="nil"/>
            </w:tcBorders>
            <w:shd w:val="clear" w:color="auto" w:fill="auto"/>
          </w:tcPr>
          <w:p w:rsidR="00970626" w:rsidRDefault="00970626" w:rsidP="002D3A06">
            <w:r>
              <w:t xml:space="preserve">Correspond à un sens du mot </w:t>
            </w:r>
            <w:r>
              <w:rPr>
                <w:i/>
              </w:rPr>
              <w:t>travail</w:t>
            </w:r>
            <w:r>
              <w:t>, qui constitue une notion du programme, au sens où l’on cherche un travail.</w:t>
            </w:r>
          </w:p>
          <w:p w:rsidR="00970626" w:rsidRPr="00256ED3" w:rsidRDefault="00970626" w:rsidP="002D3A06">
            <w:r>
              <w:t>Peut également intervenir dans la distinction entre usage, utilisation, fonction, finalité...</w:t>
            </w:r>
          </w:p>
        </w:tc>
      </w:tr>
    </w:tbl>
    <w:p w:rsidR="00C031AD" w:rsidRDefault="00C031AD"/>
    <w:sectPr w:rsidR="00C031AD" w:rsidSect="002B5884">
      <w:type w:val="continuous"/>
      <w:pgSz w:w="16443" w:h="11907" w:orient="landscape"/>
      <w:pgMar w:top="567" w:right="454" w:bottom="851" w:left="45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3685E"/>
    <w:multiLevelType w:val="hybridMultilevel"/>
    <w:tmpl w:val="10CE054A"/>
    <w:lvl w:ilvl="0" w:tplc="C2FA68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2B5884"/>
    <w:rsid w:val="001A6FF3"/>
    <w:rsid w:val="00236F42"/>
    <w:rsid w:val="002B5884"/>
    <w:rsid w:val="003350D4"/>
    <w:rsid w:val="00493AB7"/>
    <w:rsid w:val="005464E1"/>
    <w:rsid w:val="00554350"/>
    <w:rsid w:val="005C69B3"/>
    <w:rsid w:val="009178D5"/>
    <w:rsid w:val="00942767"/>
    <w:rsid w:val="00970626"/>
    <w:rsid w:val="00AA2EB0"/>
    <w:rsid w:val="00B754F3"/>
    <w:rsid w:val="00BF004B"/>
    <w:rsid w:val="00C031AD"/>
    <w:rsid w:val="00D229A6"/>
    <w:rsid w:val="00D43DFA"/>
    <w:rsid w:val="00EC5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84"/>
    <w:pPr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Gwenn</dc:creator>
  <cp:lastModifiedBy>Gwenn</cp:lastModifiedBy>
  <cp:revision>3</cp:revision>
  <dcterms:created xsi:type="dcterms:W3CDTF">2013-10-29T14:26:00Z</dcterms:created>
  <dcterms:modified xsi:type="dcterms:W3CDTF">2013-11-03T15:43:00Z</dcterms:modified>
</cp:coreProperties>
</file>