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1B" w:rsidRPr="00CC5721" w:rsidRDefault="00CC5721">
      <w:pPr>
        <w:rPr>
          <w:lang w:val="en-US"/>
        </w:rPr>
      </w:pPr>
      <w:r w:rsidRPr="00CC5721">
        <w:rPr>
          <w:lang w:val="en-US"/>
        </w:rPr>
        <w:t>The Three holy wars part 2</w:t>
      </w:r>
    </w:p>
    <w:p w:rsidR="00CC5721" w:rsidRPr="00CC5721" w:rsidRDefault="00CC5721">
      <w:pPr>
        <w:rPr>
          <w:lang w:val="en-US"/>
        </w:rPr>
      </w:pPr>
      <w:r w:rsidRPr="00CC5721">
        <w:rPr>
          <w:lang w:val="en-US"/>
        </w:rPr>
        <w:t>https://www.youtube.com/watch?v=CTPG1_zUW-M</w:t>
      </w:r>
    </w:p>
    <w:p w:rsidR="00CC5721" w:rsidRPr="00CC5721" w:rsidRDefault="00CC5721">
      <w:pPr>
        <w:rPr>
          <w:lang w:val="en-US"/>
        </w:rPr>
      </w:pPr>
    </w:p>
    <w:sectPr w:rsidR="00CC5721" w:rsidRPr="00CC5721" w:rsidSect="0063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721"/>
    <w:rsid w:val="002A6FFB"/>
    <w:rsid w:val="0063360D"/>
    <w:rsid w:val="00694157"/>
    <w:rsid w:val="009A2825"/>
    <w:rsid w:val="00CC5721"/>
    <w:rsid w:val="00DB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beuzeval</dc:creator>
  <cp:lastModifiedBy>Brigitte beuzeval</cp:lastModifiedBy>
  <cp:revision>1</cp:revision>
  <dcterms:created xsi:type="dcterms:W3CDTF">2015-01-25T18:13:00Z</dcterms:created>
  <dcterms:modified xsi:type="dcterms:W3CDTF">2015-01-25T18:14:00Z</dcterms:modified>
</cp:coreProperties>
</file>