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1C" w:rsidRDefault="0017351C" w:rsidP="0017351C">
      <w:pPr>
        <w:spacing w:after="0" w:line="240" w:lineRule="auto"/>
      </w:pPr>
      <w:bookmarkStart w:id="0" w:name="_GoBack"/>
      <w:bookmarkEnd w:id="0"/>
    </w:p>
    <w:p w:rsidR="0017351C" w:rsidRPr="00D707AE" w:rsidRDefault="0017351C" w:rsidP="00173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Formulaire d’i</w:t>
      </w:r>
      <w:r w:rsidRPr="00D707AE">
        <w:rPr>
          <w:b/>
          <w:sz w:val="28"/>
          <w:szCs w:val="28"/>
        </w:rPr>
        <w:t xml:space="preserve">nformations relatives aux jeunes à tenir à disposition de l’inspection du travail </w:t>
      </w:r>
    </w:p>
    <w:p w:rsidR="0017351C" w:rsidRPr="00D707AE" w:rsidRDefault="0017351C" w:rsidP="00173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b/>
          <w:sz w:val="28"/>
          <w:szCs w:val="28"/>
        </w:rPr>
      </w:pPr>
      <w:r w:rsidRPr="00D707AE">
        <w:rPr>
          <w:b/>
          <w:sz w:val="28"/>
          <w:szCs w:val="28"/>
        </w:rPr>
        <w:t>(Art. R4153-45 du code du travail)</w:t>
      </w:r>
    </w:p>
    <w:p w:rsidR="0017351C" w:rsidRDefault="0017351C" w:rsidP="0017351C">
      <w:pPr>
        <w:jc w:val="center"/>
        <w:rPr>
          <w:b/>
          <w:u w:val="single"/>
        </w:rPr>
      </w:pPr>
    </w:p>
    <w:p w:rsidR="0017351C" w:rsidRDefault="0017351C" w:rsidP="0017351C">
      <w:pPr>
        <w:jc w:val="both"/>
      </w:pPr>
      <w:r w:rsidRPr="00C94EDD">
        <w:rPr>
          <w:b/>
          <w:color w:val="FF0000"/>
          <w:sz w:val="28"/>
          <w:szCs w:val="28"/>
          <w:u w:val="single"/>
        </w:rPr>
        <w:t xml:space="preserve">Attention : </w:t>
      </w:r>
      <w:r w:rsidRPr="00C94EDD">
        <w:rPr>
          <w:b/>
          <w:color w:val="FF0000"/>
          <w:sz w:val="28"/>
          <w:szCs w:val="28"/>
        </w:rPr>
        <w:t xml:space="preserve">ce document n’a pas à être envoyé à l’inspection du travail. Il doit être établi à l’arrivée du jeune et conservé pour pouvoir être présenté lors d’un contrôle.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887"/>
        <w:gridCol w:w="782"/>
        <w:gridCol w:w="643"/>
        <w:gridCol w:w="640"/>
        <w:gridCol w:w="899"/>
        <w:gridCol w:w="1928"/>
        <w:gridCol w:w="899"/>
        <w:gridCol w:w="899"/>
        <w:gridCol w:w="1541"/>
        <w:gridCol w:w="1669"/>
        <w:gridCol w:w="845"/>
        <w:gridCol w:w="1334"/>
      </w:tblGrid>
      <w:tr w:rsidR="0017351C" w:rsidTr="00DE6FAD">
        <w:tc>
          <w:tcPr>
            <w:tcW w:w="753" w:type="pct"/>
            <w:gridSpan w:val="2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Mineurs affectés aux travaux réglementés</w:t>
            </w:r>
          </w:p>
        </w:tc>
        <w:tc>
          <w:tcPr>
            <w:tcW w:w="1042" w:type="pct"/>
            <w:gridSpan w:val="4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Avis médical d’aptitude</w:t>
            </w:r>
          </w:p>
        </w:tc>
        <w:tc>
          <w:tcPr>
            <w:tcW w:w="678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Formation professionnelle suivie</w:t>
            </w:r>
          </w:p>
        </w:tc>
        <w:tc>
          <w:tcPr>
            <w:tcW w:w="316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Durée</w:t>
            </w:r>
          </w:p>
        </w:tc>
        <w:tc>
          <w:tcPr>
            <w:tcW w:w="1445" w:type="pct"/>
            <w:gridSpan w:val="3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Lieux de formation connus</w:t>
            </w:r>
          </w:p>
        </w:tc>
        <w:tc>
          <w:tcPr>
            <w:tcW w:w="297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Formation à la sécurité</w:t>
            </w:r>
          </w:p>
        </w:tc>
        <w:tc>
          <w:tcPr>
            <w:tcW w:w="469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Personne(s) chargée(s) de l’encadrement des travaux réglementés</w:t>
            </w:r>
          </w:p>
        </w:tc>
      </w:tr>
      <w:tr w:rsidR="0017351C" w:rsidTr="00DE6FAD">
        <w:tc>
          <w:tcPr>
            <w:tcW w:w="441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NOM &amp; Prénom</w:t>
            </w:r>
          </w:p>
        </w:tc>
        <w:tc>
          <w:tcPr>
            <w:tcW w:w="312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Date de naissance</w:t>
            </w:r>
          </w:p>
        </w:tc>
        <w:tc>
          <w:tcPr>
            <w:tcW w:w="275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Date de l’avis médical</w:t>
            </w:r>
          </w:p>
        </w:tc>
        <w:tc>
          <w:tcPr>
            <w:tcW w:w="226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Favora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-</w:t>
            </w: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ble</w:t>
            </w:r>
          </w:p>
        </w:tc>
        <w:tc>
          <w:tcPr>
            <w:tcW w:w="225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Favora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-</w:t>
            </w: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ble avec réser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-</w:t>
            </w: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ves</w:t>
            </w:r>
          </w:p>
        </w:tc>
        <w:tc>
          <w:tcPr>
            <w:tcW w:w="316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Défavora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-</w:t>
            </w: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ble</w:t>
            </w:r>
          </w:p>
        </w:tc>
        <w:tc>
          <w:tcPr>
            <w:tcW w:w="678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Nom du diplôme ou du métier préparé</w:t>
            </w:r>
          </w:p>
        </w:tc>
        <w:tc>
          <w:tcPr>
            <w:tcW w:w="316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Année scolaire ou période de formation</w:t>
            </w:r>
          </w:p>
        </w:tc>
        <w:tc>
          <w:tcPr>
            <w:tcW w:w="316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Locaux de l’établisse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-</w:t>
            </w: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ment ou d’entreprise</w:t>
            </w:r>
          </w:p>
        </w:tc>
        <w:tc>
          <w:tcPr>
            <w:tcW w:w="542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Autres locaux (à préciser)</w:t>
            </w:r>
          </w:p>
        </w:tc>
        <w:tc>
          <w:tcPr>
            <w:tcW w:w="587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Chantier extérieur (à  préciser)</w:t>
            </w:r>
          </w:p>
        </w:tc>
        <w:tc>
          <w:tcPr>
            <w:tcW w:w="297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Date formation</w:t>
            </w:r>
          </w:p>
        </w:tc>
        <w:tc>
          <w:tcPr>
            <w:tcW w:w="469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 w:rsidRPr="00DF7537">
              <w:rPr>
                <w:rFonts w:ascii="Arial Narrow" w:eastAsia="Times New Roman" w:hAnsi="Arial Narrow"/>
                <w:sz w:val="18"/>
                <w:szCs w:val="18"/>
              </w:rPr>
              <w:t>Nom &amp; Prénom +Qualité ou Fonction</w:t>
            </w:r>
          </w:p>
        </w:tc>
      </w:tr>
      <w:tr w:rsidR="0017351C" w:rsidTr="00DE6FAD">
        <w:tc>
          <w:tcPr>
            <w:tcW w:w="441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225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316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678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542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587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297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17351C" w:rsidTr="00DE6FAD">
        <w:tc>
          <w:tcPr>
            <w:tcW w:w="441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225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316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678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:rsidR="0017351C" w:rsidRDefault="0017351C" w:rsidP="00DE6FAD">
            <w:pPr>
              <w:jc w:val="center"/>
            </w:pPr>
            <w:r w:rsidRPr="00E26BDB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542" w:type="pct"/>
            <w:shd w:val="clear" w:color="auto" w:fill="auto"/>
          </w:tcPr>
          <w:p w:rsidR="0017351C" w:rsidRDefault="0017351C" w:rsidP="00DE6FAD">
            <w:r w:rsidRPr="00C2742A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587" w:type="pct"/>
            <w:shd w:val="clear" w:color="auto" w:fill="auto"/>
          </w:tcPr>
          <w:p w:rsidR="0017351C" w:rsidRDefault="0017351C" w:rsidP="00DE6FAD">
            <w:r w:rsidRPr="0061553C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297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17351C" w:rsidTr="00DE6FAD">
        <w:tc>
          <w:tcPr>
            <w:tcW w:w="441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225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316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678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:rsidR="0017351C" w:rsidRDefault="0017351C" w:rsidP="00DE6FAD">
            <w:pPr>
              <w:jc w:val="center"/>
            </w:pPr>
            <w:r w:rsidRPr="00E26BDB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542" w:type="pct"/>
            <w:shd w:val="clear" w:color="auto" w:fill="auto"/>
          </w:tcPr>
          <w:p w:rsidR="0017351C" w:rsidRDefault="0017351C" w:rsidP="00DE6FAD">
            <w:r w:rsidRPr="00C2742A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587" w:type="pct"/>
            <w:shd w:val="clear" w:color="auto" w:fill="auto"/>
          </w:tcPr>
          <w:p w:rsidR="0017351C" w:rsidRDefault="0017351C" w:rsidP="00DE6FAD">
            <w:r w:rsidRPr="0061553C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297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17351C" w:rsidTr="00DE6FAD">
        <w:tc>
          <w:tcPr>
            <w:tcW w:w="441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225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316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678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:rsidR="0017351C" w:rsidRDefault="0017351C" w:rsidP="00DE6FAD">
            <w:pPr>
              <w:jc w:val="center"/>
            </w:pPr>
            <w:r w:rsidRPr="00E26BDB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542" w:type="pct"/>
            <w:shd w:val="clear" w:color="auto" w:fill="auto"/>
          </w:tcPr>
          <w:p w:rsidR="0017351C" w:rsidRDefault="0017351C" w:rsidP="00DE6FAD">
            <w:r w:rsidRPr="00C2742A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587" w:type="pct"/>
            <w:shd w:val="clear" w:color="auto" w:fill="auto"/>
          </w:tcPr>
          <w:p w:rsidR="0017351C" w:rsidRDefault="0017351C" w:rsidP="00DE6FAD">
            <w:r w:rsidRPr="0061553C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297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17351C" w:rsidTr="00DE6FAD">
        <w:tc>
          <w:tcPr>
            <w:tcW w:w="441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225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316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678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:rsidR="0017351C" w:rsidRDefault="0017351C" w:rsidP="00DE6FAD">
            <w:pPr>
              <w:jc w:val="center"/>
            </w:pPr>
            <w:r w:rsidRPr="00E26BDB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542" w:type="pct"/>
            <w:shd w:val="clear" w:color="auto" w:fill="auto"/>
          </w:tcPr>
          <w:p w:rsidR="0017351C" w:rsidRDefault="0017351C" w:rsidP="00DE6FAD">
            <w:r w:rsidRPr="00C2742A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587" w:type="pct"/>
            <w:shd w:val="clear" w:color="auto" w:fill="auto"/>
          </w:tcPr>
          <w:p w:rsidR="0017351C" w:rsidRDefault="0017351C" w:rsidP="00DE6FAD">
            <w:r w:rsidRPr="0061553C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297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17351C" w:rsidTr="00DE6FAD">
        <w:tc>
          <w:tcPr>
            <w:tcW w:w="441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225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316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678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:rsidR="0017351C" w:rsidRDefault="0017351C" w:rsidP="00DE6FAD">
            <w:pPr>
              <w:jc w:val="center"/>
            </w:pPr>
            <w:r w:rsidRPr="00E26BDB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542" w:type="pct"/>
            <w:shd w:val="clear" w:color="auto" w:fill="auto"/>
          </w:tcPr>
          <w:p w:rsidR="0017351C" w:rsidRDefault="0017351C" w:rsidP="00DE6FAD">
            <w:r w:rsidRPr="00C2742A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587" w:type="pct"/>
            <w:shd w:val="clear" w:color="auto" w:fill="auto"/>
          </w:tcPr>
          <w:p w:rsidR="0017351C" w:rsidRDefault="0017351C" w:rsidP="00DE6FAD">
            <w:r w:rsidRPr="0061553C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297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17351C" w:rsidTr="00DE6FAD">
        <w:tc>
          <w:tcPr>
            <w:tcW w:w="441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225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316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678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:rsidR="0017351C" w:rsidRDefault="0017351C" w:rsidP="00DE6FAD">
            <w:pPr>
              <w:jc w:val="center"/>
            </w:pPr>
            <w:r w:rsidRPr="00E26BDB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542" w:type="pct"/>
            <w:shd w:val="clear" w:color="auto" w:fill="auto"/>
          </w:tcPr>
          <w:p w:rsidR="0017351C" w:rsidRDefault="0017351C" w:rsidP="00DE6FAD">
            <w:r w:rsidRPr="00C2742A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587" w:type="pct"/>
            <w:shd w:val="clear" w:color="auto" w:fill="auto"/>
          </w:tcPr>
          <w:p w:rsidR="0017351C" w:rsidRDefault="0017351C" w:rsidP="00DE6FAD">
            <w:r w:rsidRPr="0061553C">
              <w:rPr>
                <w:rFonts w:ascii="Arial Narrow" w:eastAsia="Times New Roman" w:hAnsi="Arial Narrow"/>
                <w:sz w:val="18"/>
                <w:szCs w:val="18"/>
              </w:rPr>
              <w:t>□</w:t>
            </w:r>
          </w:p>
        </w:tc>
        <w:tc>
          <w:tcPr>
            <w:tcW w:w="297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</w:tcPr>
          <w:p w:rsidR="0017351C" w:rsidRPr="00DF7537" w:rsidRDefault="0017351C" w:rsidP="00DE6F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</w:tbl>
    <w:p w:rsidR="00926E08" w:rsidRDefault="00926E08"/>
    <w:sectPr w:rsidR="00926E08" w:rsidSect="001735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1C"/>
    <w:rsid w:val="0017351C"/>
    <w:rsid w:val="0041192E"/>
    <w:rsid w:val="0092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1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1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BELGHAZI Amal (DR-PACA)</dc:creator>
  <cp:lastModifiedBy>Marc Nigita</cp:lastModifiedBy>
  <cp:revision>2</cp:revision>
  <dcterms:created xsi:type="dcterms:W3CDTF">2015-07-07T05:36:00Z</dcterms:created>
  <dcterms:modified xsi:type="dcterms:W3CDTF">2015-07-07T05:36:00Z</dcterms:modified>
</cp:coreProperties>
</file>