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003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"/>
        <w:gridCol w:w="6118"/>
        <w:gridCol w:w="3786"/>
      </w:tblGrid>
      <w:tr w:rsidR="003C44CF" w:rsidRPr="00156EB4" w:rsidTr="004005D8">
        <w:trPr>
          <w:gridBefore w:val="1"/>
          <w:wBefore w:w="142" w:type="dxa"/>
        </w:trPr>
        <w:tc>
          <w:tcPr>
            <w:tcW w:w="9889" w:type="dxa"/>
            <w:gridSpan w:val="2"/>
          </w:tcPr>
          <w:p w:rsidR="003C44CF" w:rsidRPr="00156EB4" w:rsidRDefault="003C44CF" w:rsidP="00156EB4">
            <w:pPr>
              <w:rPr>
                <w:noProof/>
                <w:sz w:val="16"/>
                <w:szCs w:val="16"/>
                <w:lang w:val="fr-FR"/>
              </w:rPr>
            </w:pPr>
            <w:bookmarkStart w:id="0" w:name="_GoBack"/>
            <w:bookmarkEnd w:id="0"/>
          </w:p>
        </w:tc>
      </w:tr>
      <w:tr w:rsidR="003C44CF" w:rsidRPr="00433FC8" w:rsidTr="004005D8">
        <w:trPr>
          <w:gridBefore w:val="1"/>
          <w:wBefore w:w="142" w:type="dxa"/>
        </w:trPr>
        <w:tc>
          <w:tcPr>
            <w:tcW w:w="9889" w:type="dxa"/>
            <w:gridSpan w:val="2"/>
          </w:tcPr>
          <w:p w:rsidR="00D65287" w:rsidRPr="00D65287" w:rsidRDefault="007B3603" w:rsidP="00D65287">
            <w:pPr>
              <w:pStyle w:val="Pieddepage"/>
              <w:jc w:val="right"/>
              <w:rPr>
                <w:rFonts w:asciiTheme="majorHAnsi" w:hAnsiTheme="majorHAnsi"/>
                <w:color w:val="EE7444"/>
                <w:sz w:val="18"/>
                <w:szCs w:val="18"/>
                <w:lang w:val="fr-FR"/>
              </w:rPr>
            </w:pPr>
            <w:r w:rsidRPr="005E4FA7">
              <w:rPr>
                <w:rFonts w:asciiTheme="majorHAnsi" w:hAnsiTheme="majorHAnsi"/>
                <w:color w:val="EE7444"/>
                <w:sz w:val="18"/>
                <w:szCs w:val="18"/>
                <w:lang w:val="fr-FR"/>
              </w:rPr>
              <w:t>Edition du</w:t>
            </w:r>
            <w:r w:rsidR="004F0AC6" w:rsidRPr="005E4FA7">
              <w:rPr>
                <w:rFonts w:asciiTheme="majorHAnsi" w:hAnsiTheme="majorHAnsi"/>
                <w:color w:val="EE7444"/>
                <w:sz w:val="18"/>
                <w:szCs w:val="18"/>
                <w:lang w:val="fr-FR"/>
              </w:rPr>
              <w:t xml:space="preserve"> </w:t>
            </w:r>
            <w:r w:rsidR="00D65287">
              <w:rPr>
                <w:rFonts w:asciiTheme="majorHAnsi" w:hAnsiTheme="majorHAnsi"/>
                <w:color w:val="EE7444"/>
                <w:sz w:val="18"/>
                <w:szCs w:val="18"/>
                <w:lang w:val="fr-FR"/>
              </w:rPr>
              <w:t>11/03/2016</w:t>
            </w:r>
          </w:p>
        </w:tc>
      </w:tr>
      <w:tr w:rsidR="00156EB4" w:rsidRPr="00D65287" w:rsidTr="004005D8">
        <w:tc>
          <w:tcPr>
            <w:tcW w:w="7054" w:type="dxa"/>
            <w:gridSpan w:val="2"/>
          </w:tcPr>
          <w:p w:rsidR="00D65287" w:rsidRPr="00D65287" w:rsidRDefault="00D65287" w:rsidP="00D65287">
            <w:pPr>
              <w:rPr>
                <w:rFonts w:asciiTheme="majorHAnsi" w:hAnsiTheme="majorHAnsi"/>
                <w:b/>
                <w:color w:val="951B81"/>
                <w:lang w:val="fr-FR"/>
              </w:rPr>
            </w:pPr>
            <w:r>
              <w:rPr>
                <w:rFonts w:asciiTheme="majorHAnsi" w:hAnsiTheme="majorHAnsi"/>
                <w:b/>
                <w:color w:val="00B5C6"/>
                <w:sz w:val="56"/>
                <w:szCs w:val="56"/>
                <w:lang w:val="fr-FR"/>
              </w:rPr>
              <w:t>….</w:t>
            </w:r>
            <w:r w:rsidR="00156EB4" w:rsidRPr="00156EB4">
              <w:rPr>
                <w:rFonts w:asciiTheme="majorHAnsi" w:hAnsiTheme="majorHAnsi"/>
                <w:b/>
                <w:color w:val="00B5C6"/>
                <w:sz w:val="56"/>
                <w:szCs w:val="56"/>
                <w:lang w:val="fr-FR"/>
              </w:rPr>
              <w:t xml:space="preserve"> </w:t>
            </w:r>
          </w:p>
          <w:p w:rsidR="00156EB4" w:rsidRPr="00D65287" w:rsidRDefault="00156EB4" w:rsidP="00156EB4">
            <w:pPr>
              <w:rPr>
                <w:rFonts w:asciiTheme="majorHAnsi" w:hAnsiTheme="majorHAnsi"/>
                <w:b/>
                <w:color w:val="951B81"/>
                <w:lang w:val="fr-FR"/>
              </w:rPr>
            </w:pPr>
          </w:p>
        </w:tc>
        <w:tc>
          <w:tcPr>
            <w:tcW w:w="2977" w:type="dxa"/>
          </w:tcPr>
          <w:p w:rsidR="00156EB4" w:rsidRPr="00D65287" w:rsidRDefault="001458ED" w:rsidP="00156EB4">
            <w:pPr>
              <w:jc w:val="right"/>
              <w:rPr>
                <w:rFonts w:asciiTheme="majorHAnsi" w:hAnsiTheme="majorHAnsi"/>
                <w:b/>
                <w:color w:val="951B81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951B81"/>
                <w:lang w:val="fr-FR"/>
              </w:rPr>
              <w:drawing>
                <wp:inline distT="0" distB="0" distL="0" distR="0" wp14:anchorId="21628DE4" wp14:editId="5CEA1C66">
                  <wp:extent cx="2263652" cy="895350"/>
                  <wp:effectExtent l="0" t="0" r="381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uel_Qualeduc_bleu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8"/>
                          <a:stretch/>
                        </pic:blipFill>
                        <pic:spPr bwMode="auto">
                          <a:xfrm>
                            <a:off x="0" y="0"/>
                            <a:ext cx="2263652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EB4" w:rsidRPr="00D65287" w:rsidTr="004005D8">
        <w:tc>
          <w:tcPr>
            <w:tcW w:w="10031" w:type="dxa"/>
            <w:gridSpan w:val="3"/>
          </w:tcPr>
          <w:p w:rsidR="00156EB4" w:rsidRPr="004F0AC6" w:rsidRDefault="00156EB4" w:rsidP="00156EB4">
            <w:pPr>
              <w:jc w:val="both"/>
              <w:rPr>
                <w:rFonts w:asciiTheme="majorHAnsi" w:hAnsiTheme="majorHAnsi"/>
                <w:i/>
                <w:sz w:val="22"/>
                <w:szCs w:val="22"/>
                <w:lang w:val="fr-FR"/>
              </w:rPr>
            </w:pPr>
          </w:p>
        </w:tc>
      </w:tr>
      <w:tr w:rsidR="00156EB4" w:rsidRPr="00D65287" w:rsidTr="004005D8">
        <w:tc>
          <w:tcPr>
            <w:tcW w:w="10031" w:type="dxa"/>
            <w:gridSpan w:val="3"/>
            <w:tcBorders>
              <w:bottom w:val="single" w:sz="24" w:space="0" w:color="951B81"/>
            </w:tcBorders>
            <w:shd w:val="clear" w:color="auto" w:fill="auto"/>
          </w:tcPr>
          <w:p w:rsidR="00156EB4" w:rsidRPr="00156EB4" w:rsidRDefault="00156EB4">
            <w:pPr>
              <w:rPr>
                <w:rFonts w:asciiTheme="majorHAnsi" w:hAnsiTheme="majorHAnsi"/>
                <w:b/>
                <w:color w:val="951B81"/>
                <w:lang w:val="fr-FR"/>
              </w:rPr>
            </w:pPr>
          </w:p>
        </w:tc>
      </w:tr>
      <w:tr w:rsidR="007D0B43" w:rsidRPr="00D65287" w:rsidTr="004005D8">
        <w:tc>
          <w:tcPr>
            <w:tcW w:w="10031" w:type="dxa"/>
            <w:gridSpan w:val="3"/>
            <w:tcBorders>
              <w:top w:val="single" w:sz="24" w:space="0" w:color="951B81"/>
              <w:left w:val="single" w:sz="24" w:space="0" w:color="951B81"/>
              <w:bottom w:val="single" w:sz="24" w:space="0" w:color="951B81"/>
              <w:right w:val="single" w:sz="24" w:space="0" w:color="951B81"/>
            </w:tcBorders>
            <w:shd w:val="pct20" w:color="951B81" w:fill="auto"/>
          </w:tcPr>
          <w:p w:rsidR="00051FEF" w:rsidRPr="00D65287" w:rsidRDefault="00051FEF">
            <w:pPr>
              <w:rPr>
                <w:rFonts w:asciiTheme="majorHAnsi" w:hAnsiTheme="majorHAnsi"/>
                <w:b/>
                <w:color w:val="951B81"/>
                <w:sz w:val="8"/>
                <w:szCs w:val="8"/>
                <w:lang w:val="fr-FR"/>
              </w:rPr>
            </w:pPr>
          </w:p>
          <w:p w:rsidR="007D0B43" w:rsidRPr="00D65287" w:rsidRDefault="00051FEF">
            <w:pPr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951B81"/>
                <w:sz w:val="28"/>
                <w:szCs w:val="28"/>
                <w:lang w:val="fr-FR"/>
              </w:rPr>
              <w:drawing>
                <wp:inline distT="0" distB="0" distL="0" distR="0" wp14:anchorId="1C505437" wp14:editId="50BB8FAE">
                  <wp:extent cx="329609" cy="34415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iole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74" cy="34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FA7" w:rsidRPr="00D65287">
              <w:rPr>
                <w:rFonts w:asciiTheme="majorHAnsi" w:hAnsiTheme="majorHAnsi"/>
                <w:b/>
                <w:color w:val="951B81"/>
                <w:lang w:val="fr-FR"/>
              </w:rPr>
              <w:t xml:space="preserve"> </w:t>
            </w:r>
            <w:r w:rsidR="007D0B43" w:rsidRPr="00D65287">
              <w:rPr>
                <w:rFonts w:asciiTheme="majorHAnsi" w:hAnsiTheme="majorHAnsi"/>
                <w:b/>
                <w:color w:val="951B81"/>
                <w:lang w:val="fr-FR"/>
              </w:rPr>
              <w:t>1.</w:t>
            </w:r>
            <w:r w:rsidR="007D0B43" w:rsidRPr="00D65287">
              <w:rPr>
                <w:rFonts w:asciiTheme="majorHAnsi" w:hAnsiTheme="majorHAnsi"/>
                <w:b/>
                <w:color w:val="951B81"/>
                <w:sz w:val="28"/>
                <w:szCs w:val="28"/>
                <w:lang w:val="fr-FR"/>
              </w:rPr>
              <w:t xml:space="preserve"> Plan</w:t>
            </w:r>
            <w:r w:rsidR="007D0B43" w:rsidRPr="00D65287">
              <w:rPr>
                <w:rFonts w:asciiTheme="majorHAnsi" w:hAnsiTheme="majorHAnsi"/>
                <w:b/>
                <w:color w:val="951B81"/>
                <w:lang w:val="fr-FR"/>
              </w:rPr>
              <w:t xml:space="preserve"> </w:t>
            </w:r>
            <w:r w:rsidR="007D0B43" w:rsidRPr="00D65287">
              <w:rPr>
                <w:rFonts w:asciiTheme="majorHAnsi" w:hAnsiTheme="majorHAnsi"/>
                <w:b/>
                <w:color w:val="951B81"/>
                <w:sz w:val="44"/>
                <w:szCs w:val="44"/>
                <w:lang w:val="fr-FR"/>
              </w:rPr>
              <w:t xml:space="preserve"> Planifier</w:t>
            </w:r>
          </w:p>
        </w:tc>
      </w:tr>
      <w:tr w:rsidR="00FF57A0" w:rsidRPr="00D65287" w:rsidTr="004005D8">
        <w:tc>
          <w:tcPr>
            <w:tcW w:w="10031" w:type="dxa"/>
            <w:gridSpan w:val="3"/>
            <w:tcBorders>
              <w:top w:val="single" w:sz="24" w:space="0" w:color="951B81"/>
              <w:left w:val="single" w:sz="24" w:space="0" w:color="951B81"/>
              <w:bottom w:val="single" w:sz="24" w:space="0" w:color="951B81"/>
              <w:right w:val="single" w:sz="24" w:space="0" w:color="951B81"/>
            </w:tcBorders>
          </w:tcPr>
          <w:p w:rsidR="00486762" w:rsidRPr="00C06214" w:rsidRDefault="00D65287" w:rsidP="00486762">
            <w:pPr>
              <w:pStyle w:val="TableParagraph"/>
              <w:ind w:left="90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……….</w:t>
            </w:r>
          </w:p>
          <w:p w:rsidR="00486762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C06214" w:rsidRDefault="00D65287" w:rsidP="00486762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FF57A0" w:rsidRPr="00486762" w:rsidRDefault="00FF57A0" w:rsidP="00486762">
            <w:pPr>
              <w:ind w:right="62"/>
              <w:rPr>
                <w:rFonts w:asciiTheme="majorHAnsi" w:hAnsiTheme="majorHAnsi"/>
                <w:sz w:val="22"/>
                <w:szCs w:val="22"/>
                <w:lang w:val="fr-FR"/>
              </w:rPr>
            </w:pPr>
          </w:p>
        </w:tc>
      </w:tr>
      <w:tr w:rsidR="00D14A18" w:rsidRPr="00D65287" w:rsidTr="004005D8">
        <w:trPr>
          <w:trHeight w:val="166"/>
        </w:trPr>
        <w:tc>
          <w:tcPr>
            <w:tcW w:w="10031" w:type="dxa"/>
            <w:gridSpan w:val="3"/>
            <w:tcBorders>
              <w:top w:val="single" w:sz="24" w:space="0" w:color="951B81"/>
              <w:bottom w:val="single" w:sz="24" w:space="0" w:color="2AAC66"/>
            </w:tcBorders>
          </w:tcPr>
          <w:p w:rsidR="00D14A18" w:rsidRPr="00685B2B" w:rsidRDefault="00D14A18" w:rsidP="00492A7F">
            <w:pPr>
              <w:rPr>
                <w:rFonts w:asciiTheme="majorHAnsi" w:hAnsiTheme="majorHAnsi"/>
                <w:b/>
                <w:noProof/>
                <w:color w:val="2AAC66"/>
                <w:sz w:val="20"/>
                <w:szCs w:val="20"/>
                <w:lang w:val="fr-FR"/>
              </w:rPr>
            </w:pPr>
          </w:p>
        </w:tc>
      </w:tr>
      <w:tr w:rsidR="00FF57A0" w:rsidRPr="003071F0" w:rsidTr="004005D8">
        <w:tc>
          <w:tcPr>
            <w:tcW w:w="10031" w:type="dxa"/>
            <w:gridSpan w:val="3"/>
            <w:tcBorders>
              <w:top w:val="single" w:sz="24" w:space="0" w:color="2AAC66"/>
              <w:left w:val="single" w:sz="24" w:space="0" w:color="2AAC66"/>
              <w:bottom w:val="single" w:sz="24" w:space="0" w:color="2AAC66"/>
              <w:right w:val="single" w:sz="24" w:space="0" w:color="2AAC66"/>
            </w:tcBorders>
            <w:shd w:val="pct20" w:color="2AAC66" w:fill="auto"/>
          </w:tcPr>
          <w:p w:rsidR="00051FEF" w:rsidRPr="00051FEF" w:rsidRDefault="00051FEF" w:rsidP="00492A7F">
            <w:pPr>
              <w:rPr>
                <w:rFonts w:asciiTheme="majorHAnsi" w:hAnsiTheme="majorHAnsi"/>
                <w:b/>
                <w:noProof/>
                <w:color w:val="2AAC66"/>
                <w:sz w:val="8"/>
                <w:szCs w:val="8"/>
                <w:lang w:val="fr-FR"/>
              </w:rPr>
            </w:pPr>
          </w:p>
          <w:p w:rsidR="00FF57A0" w:rsidRPr="004A66A3" w:rsidRDefault="00051FEF" w:rsidP="00492A7F">
            <w:pPr>
              <w:rPr>
                <w:rFonts w:asciiTheme="majorHAnsi" w:hAnsiTheme="majorHAnsi"/>
                <w:b/>
                <w:color w:val="951B81"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2AAC66"/>
                <w:sz w:val="28"/>
                <w:szCs w:val="28"/>
                <w:lang w:val="fr-FR"/>
              </w:rPr>
              <w:drawing>
                <wp:inline distT="0" distB="0" distL="0" distR="0" wp14:anchorId="4683EDE9" wp14:editId="4E4AEC78">
                  <wp:extent cx="329609" cy="34326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er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90" cy="34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noProof/>
                <w:color w:val="2AAC66"/>
                <w:lang w:val="fr-FR"/>
              </w:rPr>
              <w:t xml:space="preserve"> </w:t>
            </w:r>
            <w:r w:rsidR="00EC3E43" w:rsidRPr="00D14A18">
              <w:rPr>
                <w:rFonts w:asciiTheme="majorHAnsi" w:hAnsiTheme="majorHAnsi"/>
                <w:b/>
                <w:noProof/>
                <w:color w:val="2AAC66"/>
                <w:lang w:val="fr-FR"/>
              </w:rPr>
              <w:t>2.</w:t>
            </w:r>
            <w:r w:rsidR="00EC3E43" w:rsidRPr="00EC3E43">
              <w:rPr>
                <w:rFonts w:asciiTheme="majorHAnsi" w:hAnsiTheme="majorHAnsi"/>
                <w:b/>
                <w:noProof/>
                <w:color w:val="2AAC66"/>
                <w:sz w:val="28"/>
                <w:szCs w:val="28"/>
                <w:lang w:val="fr-FR"/>
              </w:rPr>
              <w:t xml:space="preserve"> Do  </w:t>
            </w:r>
            <w:r w:rsidR="00EC3E43" w:rsidRPr="00D14A18">
              <w:rPr>
                <w:rFonts w:asciiTheme="majorHAnsi" w:hAnsiTheme="majorHAnsi"/>
                <w:b/>
                <w:noProof/>
                <w:color w:val="2AAC66"/>
                <w:sz w:val="44"/>
                <w:szCs w:val="44"/>
                <w:lang w:val="fr-FR"/>
              </w:rPr>
              <w:t>Mettre en œuvre</w:t>
            </w:r>
          </w:p>
        </w:tc>
      </w:tr>
      <w:tr w:rsidR="00FF57A0" w:rsidRPr="00D65287" w:rsidTr="004005D8">
        <w:tc>
          <w:tcPr>
            <w:tcW w:w="10031" w:type="dxa"/>
            <w:gridSpan w:val="3"/>
            <w:tcBorders>
              <w:top w:val="single" w:sz="24" w:space="0" w:color="2AAC66"/>
              <w:left w:val="single" w:sz="24" w:space="0" w:color="2FAC66"/>
              <w:bottom w:val="single" w:sz="24" w:space="0" w:color="2FAC66"/>
              <w:right w:val="single" w:sz="24" w:space="0" w:color="2FAC66"/>
            </w:tcBorders>
          </w:tcPr>
          <w:p w:rsidR="00FF57A0" w:rsidRDefault="00D65287" w:rsidP="00FF57A0">
            <w:pPr>
              <w:pStyle w:val="TableParagraph"/>
              <w:ind w:left="90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…………………………..</w:t>
            </w:r>
          </w:p>
          <w:p w:rsidR="00FF57A0" w:rsidRP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FF57A0" w:rsidRPr="00D65287" w:rsidRDefault="00FF57A0" w:rsidP="00D65287">
            <w:pPr>
              <w:pStyle w:val="Paragraphedeliste"/>
              <w:numPr>
                <w:ilvl w:val="0"/>
                <w:numId w:val="4"/>
              </w:numPr>
              <w:ind w:left="284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D65287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 </w:t>
            </w:r>
          </w:p>
          <w:p w:rsidR="00FF57A0" w:rsidRDefault="00D65287" w:rsidP="00FF57A0">
            <w:pPr>
              <w:pStyle w:val="TableParagraph"/>
              <w:ind w:left="90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……………………….</w:t>
            </w:r>
            <w:r w:rsidR="00FF57A0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FF57A0" w:rsidRDefault="00FF57A0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:rsidR="00D65287" w:rsidRPr="00F07B4B" w:rsidRDefault="00D65287" w:rsidP="00492A7F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D14A18" w:rsidRPr="00D65287" w:rsidTr="004005D8">
        <w:tc>
          <w:tcPr>
            <w:tcW w:w="10031" w:type="dxa"/>
            <w:gridSpan w:val="3"/>
            <w:tcBorders>
              <w:top w:val="single" w:sz="24" w:space="0" w:color="2FAC66"/>
              <w:bottom w:val="single" w:sz="24" w:space="0" w:color="EE7444"/>
            </w:tcBorders>
          </w:tcPr>
          <w:p w:rsidR="00D14A18" w:rsidRPr="00685B2B" w:rsidRDefault="00D14A18" w:rsidP="00492A7F">
            <w:pPr>
              <w:rPr>
                <w:noProof/>
                <w:sz w:val="20"/>
                <w:szCs w:val="20"/>
                <w:lang w:val="fr-FR"/>
              </w:rPr>
            </w:pPr>
          </w:p>
        </w:tc>
      </w:tr>
      <w:tr w:rsidR="00D14A18" w:rsidRPr="00367AE0" w:rsidTr="004005D8">
        <w:tc>
          <w:tcPr>
            <w:tcW w:w="10031" w:type="dxa"/>
            <w:gridSpan w:val="3"/>
            <w:tcBorders>
              <w:top w:val="single" w:sz="24" w:space="0" w:color="EE7444"/>
              <w:left w:val="single" w:sz="24" w:space="0" w:color="EE7444"/>
              <w:bottom w:val="single" w:sz="24" w:space="0" w:color="EE7444"/>
              <w:right w:val="single" w:sz="24" w:space="0" w:color="EE7444"/>
            </w:tcBorders>
            <w:shd w:val="pct20" w:color="EE7444" w:fill="auto"/>
          </w:tcPr>
          <w:p w:rsidR="00051FEF" w:rsidRPr="005E4FA7" w:rsidRDefault="00051FEF" w:rsidP="00136B06">
            <w:pPr>
              <w:rPr>
                <w:rFonts w:asciiTheme="majorHAnsi" w:hAnsiTheme="majorHAnsi"/>
                <w:b/>
                <w:color w:val="EE7444"/>
                <w:sz w:val="8"/>
                <w:szCs w:val="8"/>
                <w:lang w:val="fr-FR"/>
              </w:rPr>
            </w:pPr>
          </w:p>
          <w:p w:rsidR="00D14A18" w:rsidRPr="00D14A18" w:rsidRDefault="00051FEF" w:rsidP="00136B06">
            <w:pPr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B5E95DB" wp14:editId="66A7B95D">
                  <wp:extent cx="329609" cy="341396"/>
                  <wp:effectExtent l="0" t="0" r="0" b="190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,g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64" cy="34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FA7">
              <w:rPr>
                <w:rFonts w:asciiTheme="majorHAnsi" w:hAnsiTheme="majorHAnsi"/>
                <w:b/>
                <w:color w:val="EE7444"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EE7444"/>
              </w:rPr>
              <w:t>3.</w:t>
            </w:r>
            <w:r w:rsidR="00D14A18" w:rsidRPr="00D14A18">
              <w:rPr>
                <w:rFonts w:asciiTheme="majorHAnsi" w:hAnsiTheme="majorHAnsi"/>
                <w:b/>
                <w:color w:val="EE7444"/>
                <w:sz w:val="28"/>
                <w:szCs w:val="28"/>
              </w:rPr>
              <w:t xml:space="preserve"> Check</w:t>
            </w:r>
            <w:r w:rsidR="00D14A18" w:rsidRPr="00D14A18">
              <w:rPr>
                <w:rFonts w:asciiTheme="majorHAnsi" w:hAnsiTheme="majorHAnsi"/>
                <w:b/>
                <w:color w:val="EE7444"/>
                <w:sz w:val="44"/>
                <w:szCs w:val="44"/>
              </w:rPr>
              <w:t xml:space="preserve"> </w:t>
            </w:r>
            <w:proofErr w:type="spellStart"/>
            <w:r w:rsidR="00D14A18" w:rsidRPr="00D14A18">
              <w:rPr>
                <w:rFonts w:asciiTheme="majorHAnsi" w:hAnsiTheme="majorHAnsi"/>
                <w:b/>
                <w:color w:val="EE7444"/>
                <w:sz w:val="44"/>
                <w:szCs w:val="44"/>
              </w:rPr>
              <w:t>Evaluer</w:t>
            </w:r>
            <w:proofErr w:type="spellEnd"/>
          </w:p>
        </w:tc>
      </w:tr>
      <w:tr w:rsidR="00FF57A0" w:rsidRPr="00367AE0" w:rsidTr="004005D8">
        <w:tblPrEx>
          <w:tblCellMar>
            <w:left w:w="70" w:type="dxa"/>
            <w:right w:w="70" w:type="dxa"/>
          </w:tblCellMar>
        </w:tblPrEx>
        <w:tc>
          <w:tcPr>
            <w:tcW w:w="10031" w:type="dxa"/>
            <w:gridSpan w:val="3"/>
            <w:tcBorders>
              <w:top w:val="single" w:sz="24" w:space="0" w:color="EE7444"/>
              <w:left w:val="single" w:sz="24" w:space="0" w:color="EE7444"/>
              <w:bottom w:val="single" w:sz="24" w:space="0" w:color="EE7444"/>
              <w:right w:val="single" w:sz="24" w:space="0" w:color="EE7444"/>
            </w:tcBorders>
          </w:tcPr>
          <w:p w:rsidR="00FF57A0" w:rsidRDefault="00FF57A0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eastAsia="Times New Roman" w:hAnsiTheme="majorHAnsi"/>
                <w:b/>
                <w:bCs/>
                <w:w w:val="105"/>
                <w:sz w:val="20"/>
                <w:szCs w:val="20"/>
                <w:lang w:val="fr-FR"/>
              </w:rPr>
              <w:t xml:space="preserve">Indicateurs </w:t>
            </w: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 xml:space="preserve">         </w:t>
            </w: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D65287" w:rsidRPr="009456A9" w:rsidRDefault="00D65287" w:rsidP="00D65287">
            <w:pPr>
              <w:ind w:left="180"/>
              <w:rPr>
                <w:rFonts w:asciiTheme="majorHAnsi" w:hAnsiTheme="majorHAnsi"/>
                <w:sz w:val="18"/>
                <w:szCs w:val="18"/>
                <w:lang w:val="fr-FR"/>
              </w:rPr>
            </w:pPr>
          </w:p>
        </w:tc>
      </w:tr>
      <w:tr w:rsidR="00FF57A0" w:rsidRPr="00367AE0" w:rsidTr="004005D8">
        <w:tc>
          <w:tcPr>
            <w:tcW w:w="10031" w:type="dxa"/>
            <w:gridSpan w:val="3"/>
            <w:tcBorders>
              <w:top w:val="single" w:sz="24" w:space="0" w:color="EE7444"/>
            </w:tcBorders>
          </w:tcPr>
          <w:p w:rsidR="00FF57A0" w:rsidRPr="00F07B4B" w:rsidRDefault="00FF57A0" w:rsidP="00492A7F">
            <w:pPr>
              <w:pStyle w:val="TableParagraph"/>
              <w:rPr>
                <w:rFonts w:asciiTheme="majorHAnsi" w:eastAsia="Times New Roman" w:hAnsiTheme="majorHAnsi"/>
                <w:w w:val="105"/>
                <w:sz w:val="4"/>
                <w:szCs w:val="4"/>
              </w:rPr>
            </w:pPr>
          </w:p>
        </w:tc>
      </w:tr>
    </w:tbl>
    <w:p w:rsidR="00D14A18" w:rsidRDefault="00D14A18" w:rsidP="00D14A18"/>
    <w:p w:rsidR="00D14A18" w:rsidRDefault="00D14A18"/>
    <w:p w:rsidR="00D65287" w:rsidRDefault="00D65287">
      <w:r>
        <w:br w:type="page"/>
      </w:r>
    </w:p>
    <w:tbl>
      <w:tblPr>
        <w:tblStyle w:val="Grille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F57A0" w:rsidRPr="00367AE0" w:rsidTr="004005D8">
        <w:tc>
          <w:tcPr>
            <w:tcW w:w="10065" w:type="dxa"/>
            <w:tcBorders>
              <w:top w:val="single" w:sz="24" w:space="0" w:color="00B5C6"/>
              <w:left w:val="single" w:sz="24" w:space="0" w:color="00B5C6"/>
              <w:bottom w:val="single" w:sz="24" w:space="0" w:color="00B5C6"/>
              <w:right w:val="single" w:sz="24" w:space="0" w:color="00B5C6"/>
            </w:tcBorders>
            <w:shd w:val="pct20" w:color="00B5C6" w:fill="auto"/>
          </w:tcPr>
          <w:p w:rsidR="00051FEF" w:rsidRPr="00051FEF" w:rsidRDefault="00051FEF" w:rsidP="00D14A18">
            <w:pPr>
              <w:rPr>
                <w:rFonts w:asciiTheme="majorHAnsi" w:hAnsiTheme="majorHAnsi"/>
                <w:b/>
                <w:sz w:val="8"/>
                <w:szCs w:val="8"/>
              </w:rPr>
            </w:pPr>
          </w:p>
          <w:p w:rsidR="00FF57A0" w:rsidRPr="0093575C" w:rsidRDefault="00051FEF" w:rsidP="00D14A18">
            <w:pPr>
              <w:rPr>
                <w:rFonts w:asciiTheme="majorHAnsi" w:hAnsiTheme="majorHAnsi"/>
                <w:b/>
                <w:color w:val="00B5C6"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  <w:drawing>
                <wp:inline distT="0" distB="0" distL="0" distR="0" wp14:anchorId="2018A31D" wp14:editId="6C366181">
                  <wp:extent cx="341322" cy="348399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35" cy="3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FA7">
              <w:rPr>
                <w:rFonts w:asciiTheme="majorHAnsi" w:hAnsiTheme="majorHAnsi"/>
                <w:b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00B5C6"/>
              </w:rPr>
              <w:t>4.</w:t>
            </w:r>
            <w:r w:rsidR="00D14A18" w:rsidRPr="00D14A18">
              <w:rPr>
                <w:rFonts w:asciiTheme="majorHAnsi" w:hAnsiTheme="majorHAnsi"/>
                <w:b/>
                <w:color w:val="00B5C6"/>
                <w:sz w:val="28"/>
                <w:szCs w:val="28"/>
              </w:rPr>
              <w:t xml:space="preserve"> Act</w:t>
            </w:r>
            <w:r w:rsidR="00D14A18" w:rsidRPr="00D14A18">
              <w:rPr>
                <w:rFonts w:asciiTheme="majorHAnsi" w:hAnsiTheme="majorHAnsi"/>
                <w:color w:val="00B5C6"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 xml:space="preserve">  </w:t>
            </w:r>
            <w:proofErr w:type="spellStart"/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>Agir</w:t>
            </w:r>
            <w:proofErr w:type="spellEnd"/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 xml:space="preserve">  </w:t>
            </w:r>
          </w:p>
        </w:tc>
      </w:tr>
      <w:tr w:rsidR="00D14A18" w:rsidRPr="00D65287" w:rsidTr="004005D8">
        <w:tc>
          <w:tcPr>
            <w:tcW w:w="10065" w:type="dxa"/>
            <w:tcBorders>
              <w:top w:val="single" w:sz="24" w:space="0" w:color="00B5C6"/>
              <w:left w:val="single" w:sz="24" w:space="0" w:color="00B5C6"/>
              <w:bottom w:val="single" w:sz="24" w:space="0" w:color="00B5C6"/>
              <w:right w:val="single" w:sz="24" w:space="0" w:color="00B5C6"/>
            </w:tcBorders>
          </w:tcPr>
          <w:p w:rsidR="009C4954" w:rsidRDefault="009C4954" w:rsidP="00D14A18">
            <w:pPr>
              <w:pStyle w:val="TableParagraph"/>
              <w:ind w:left="90"/>
              <w:rPr>
                <w:rFonts w:asciiTheme="majorHAnsi" w:eastAsia="Times New Roman" w:hAnsiTheme="majorHAnsi"/>
                <w:b/>
                <w:color w:val="00B5C6"/>
                <w:w w:val="105"/>
                <w:sz w:val="28"/>
                <w:szCs w:val="28"/>
              </w:rPr>
            </w:pPr>
          </w:p>
          <w:p w:rsidR="00D14A18" w:rsidRPr="009C4954" w:rsidRDefault="00D14A18" w:rsidP="009C4954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</w:pPr>
            <w:r w:rsidRPr="009C4954"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  <w:t xml:space="preserve">Diagnostic </w:t>
            </w:r>
            <w:r w:rsidR="009C4954"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  <w:t>partagé</w:t>
            </w:r>
          </w:p>
          <w:p w:rsidR="009C4954" w:rsidRDefault="009C4954" w:rsidP="00051FEF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</w:p>
          <w:p w:rsidR="00D14A18" w:rsidRPr="009C4954" w:rsidRDefault="00CB411C" w:rsidP="00051FEF">
            <w:pPr>
              <w:pStyle w:val="TableParagraph"/>
              <w:ind w:left="318"/>
              <w:rPr>
                <w:rFonts w:asciiTheme="majorHAnsi" w:eastAsia="Times New Roman" w:hAnsiTheme="majorHAnsi"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Points forts</w:t>
            </w:r>
          </w:p>
          <w:p w:rsidR="00D14A18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……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D65287" w:rsidRPr="00420DCF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14A18" w:rsidRPr="00096621" w:rsidRDefault="00D14A18" w:rsidP="00D14A18">
            <w:pPr>
              <w:pStyle w:val="TableParagraph"/>
              <w:ind w:left="90"/>
              <w:rPr>
                <w:rFonts w:asciiTheme="majorHAnsi" w:eastAsia="Times New Roman" w:hAnsiTheme="majorHAnsi"/>
                <w:w w:val="105"/>
                <w:sz w:val="8"/>
                <w:szCs w:val="8"/>
              </w:rPr>
            </w:pPr>
          </w:p>
          <w:p w:rsidR="00CB411C" w:rsidRPr="009C4954" w:rsidRDefault="00CB411C" w:rsidP="00051FEF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Points faibles</w:t>
            </w:r>
          </w:p>
          <w:p w:rsidR="00D14A18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65287" w:rsidRPr="00051FEF" w:rsidRDefault="00D65287" w:rsidP="00D65287">
            <w:pPr>
              <w:pStyle w:val="Paragraphedeliste"/>
              <w:ind w:left="743" w:right="62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D14A18" w:rsidRDefault="00D14A18" w:rsidP="00D14A18">
            <w:pPr>
              <w:pStyle w:val="TableParagraph"/>
              <w:ind w:left="85"/>
              <w:rPr>
                <w:rFonts w:asciiTheme="majorHAnsi" w:eastAsia="Times New Roman" w:hAnsiTheme="majorHAnsi"/>
                <w:b/>
                <w:w w:val="105"/>
                <w:sz w:val="20"/>
                <w:szCs w:val="20"/>
              </w:rPr>
            </w:pPr>
          </w:p>
          <w:p w:rsidR="00D14A18" w:rsidRPr="009C4954" w:rsidRDefault="00CB411C" w:rsidP="009C4954">
            <w:pPr>
              <w:pStyle w:val="TableParagraph"/>
              <w:ind w:left="318"/>
              <w:rPr>
                <w:rFonts w:asciiTheme="majorHAnsi" w:eastAsia="Times New Roman" w:hAnsiTheme="majorHAnsi"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Objectifs</w:t>
            </w: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</w:t>
            </w: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14A18" w:rsidRDefault="00D14A18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  <w:p w:rsidR="00CB411C" w:rsidRPr="009C4954" w:rsidRDefault="00CB411C" w:rsidP="009C4954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Actions</w:t>
            </w:r>
          </w:p>
          <w:tbl>
            <w:tblPr>
              <w:tblStyle w:val="Grille"/>
              <w:tblW w:w="9214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957"/>
              <w:gridCol w:w="1989"/>
            </w:tblGrid>
            <w:tr w:rsidR="00CB411C" w:rsidRPr="001C5E9F" w:rsidTr="00CB411C">
              <w:trPr>
                <w:trHeight w:val="157"/>
              </w:trPr>
              <w:tc>
                <w:tcPr>
                  <w:tcW w:w="2268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  <w:r w:rsidRPr="001C5E9F"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  <w:t>Eléments d’action</w:t>
                  </w:r>
                </w:p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18"/>
                      <w:szCs w:val="18"/>
                      <w:lang w:val="fr-FR"/>
                    </w:rPr>
                  </w:pPr>
                  <w:r w:rsidRPr="001C5E9F">
                    <w:rPr>
                      <w:rFonts w:asciiTheme="majorHAnsi" w:eastAsia="Times New Roman" w:hAnsiTheme="majorHAnsi"/>
                      <w:w w:val="105"/>
                      <w:sz w:val="18"/>
                      <w:szCs w:val="18"/>
                      <w:lang w:val="fr-FR"/>
                    </w:rPr>
                    <w:t>Pour chaque proposition, écrire le processus mis en œuvre avec un indicateur</w:t>
                  </w:r>
                </w:p>
              </w:tc>
              <w:tc>
                <w:tcPr>
                  <w:tcW w:w="1989" w:type="dxa"/>
                </w:tcPr>
                <w:p w:rsidR="00CB411C" w:rsidRPr="001C5E9F" w:rsidRDefault="009C4954" w:rsidP="009C4954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  <w:t>Dates clé</w:t>
                  </w:r>
                </w:p>
              </w:tc>
            </w:tr>
            <w:tr w:rsidR="00CB411C" w:rsidRPr="00D65287" w:rsidTr="00CB411C"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</w:p>
                <w:p w:rsidR="00D65287" w:rsidRP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  <w:p w:rsidR="00CB411C" w:rsidRPr="001C5E9F" w:rsidRDefault="00CB411C" w:rsidP="00E2759D">
                  <w:pPr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D65287">
                  <w:pPr>
                    <w:pStyle w:val="TableParagraph"/>
                    <w:ind w:left="317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pStyle w:val="TableParagraph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</w:tr>
            <w:tr w:rsidR="00CB411C" w:rsidRPr="00D65287" w:rsidTr="00CB411C"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  <w:r w:rsidR="00CB411C" w:rsidRPr="001C5E9F"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  <w:t xml:space="preserve"> </w:t>
                  </w:r>
                </w:p>
                <w:p w:rsidR="00D65287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  <w:p w:rsidR="00D65287" w:rsidRPr="001C5E9F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CB411C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  <w:tr w:rsidR="00CB411C" w:rsidRPr="00D65287" w:rsidTr="00CB411C"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</w:p>
                <w:p w:rsidR="00D65287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  <w:p w:rsidR="00D65287" w:rsidRP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CB411C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</w:tbl>
          <w:p w:rsidR="00CB411C" w:rsidRDefault="00CB411C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  <w:p w:rsidR="00CB411C" w:rsidRDefault="00CB411C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</w:tc>
      </w:tr>
    </w:tbl>
    <w:p w:rsidR="0030680F" w:rsidRDefault="0030680F" w:rsidP="00C455D9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 </w:t>
      </w:r>
    </w:p>
    <w:sectPr w:rsidR="0030680F" w:rsidSect="00D14A18">
      <w:pgSz w:w="11900" w:h="16840" w:code="9"/>
      <w:pgMar w:top="568" w:right="1128" w:bottom="284" w:left="1134" w:header="709" w:footer="186" w:gutter="0"/>
      <w:cols w:space="708"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E42F07" w15:done="0"/>
  <w15:commentEx w15:paraId="52C374C0" w15:done="0"/>
  <w15:commentEx w15:paraId="2F62D24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A6F" w:rsidRDefault="00630A6F" w:rsidP="009B6E81">
      <w:r>
        <w:separator/>
      </w:r>
    </w:p>
  </w:endnote>
  <w:endnote w:type="continuationSeparator" w:id="0">
    <w:p w:rsidR="00630A6F" w:rsidRDefault="00630A6F" w:rsidP="009B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A6F" w:rsidRDefault="00630A6F" w:rsidP="009B6E81">
      <w:r>
        <w:separator/>
      </w:r>
    </w:p>
  </w:footnote>
  <w:footnote w:type="continuationSeparator" w:id="0">
    <w:p w:rsidR="00630A6F" w:rsidRDefault="00630A6F" w:rsidP="009B6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23pt;height:274pt;visibility:visible;mso-wrap-style:square" o:bullet="t">
        <v:imagedata r:id="rId1" o:title="" cropright="42788f"/>
      </v:shape>
    </w:pict>
  </w:numPicBullet>
  <w:abstractNum w:abstractNumId="0">
    <w:nsid w:val="035334FA"/>
    <w:multiLevelType w:val="hybridMultilevel"/>
    <w:tmpl w:val="C94CF33A"/>
    <w:lvl w:ilvl="0" w:tplc="6E2E678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516CA"/>
    <w:multiLevelType w:val="hybridMultilevel"/>
    <w:tmpl w:val="1E34253A"/>
    <w:lvl w:ilvl="0" w:tplc="E0525310">
      <w:start w:val="4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E51DA"/>
    <w:multiLevelType w:val="hybridMultilevel"/>
    <w:tmpl w:val="A8542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10C96"/>
    <w:multiLevelType w:val="hybridMultilevel"/>
    <w:tmpl w:val="1CD212BA"/>
    <w:lvl w:ilvl="0" w:tplc="468CB7F0">
      <w:start w:val="4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913B5"/>
    <w:multiLevelType w:val="hybridMultilevel"/>
    <w:tmpl w:val="70026B40"/>
    <w:lvl w:ilvl="0" w:tplc="0D2E0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A8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47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34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287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6266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22A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F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C72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4AA2119"/>
    <w:multiLevelType w:val="hybridMultilevel"/>
    <w:tmpl w:val="DC38DFB0"/>
    <w:lvl w:ilvl="0" w:tplc="066CAE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0C1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DA73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4608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4ECA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B2BC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160A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8F4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884A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6917A43"/>
    <w:multiLevelType w:val="hybridMultilevel"/>
    <w:tmpl w:val="5CC68180"/>
    <w:lvl w:ilvl="0" w:tplc="D9FE73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82CCD"/>
    <w:multiLevelType w:val="hybridMultilevel"/>
    <w:tmpl w:val="E500F50C"/>
    <w:lvl w:ilvl="0" w:tplc="586E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623B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2A55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AA1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499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24E3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C4F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037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006D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1032F47"/>
    <w:multiLevelType w:val="hybridMultilevel"/>
    <w:tmpl w:val="C45A2B58"/>
    <w:lvl w:ilvl="0" w:tplc="39922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24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F0E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0E6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81B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A85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A0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EB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4AFC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C207A8A"/>
    <w:multiLevelType w:val="hybridMultilevel"/>
    <w:tmpl w:val="B2C6D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56421"/>
    <w:multiLevelType w:val="hybridMultilevel"/>
    <w:tmpl w:val="414A3EDE"/>
    <w:lvl w:ilvl="0" w:tplc="5C8CC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16C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F235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4EE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84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6C6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70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C47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74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F2A5EDF"/>
    <w:multiLevelType w:val="hybridMultilevel"/>
    <w:tmpl w:val="87B00C9E"/>
    <w:lvl w:ilvl="0" w:tplc="040C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12">
    <w:nsid w:val="74716A25"/>
    <w:multiLevelType w:val="hybridMultilevel"/>
    <w:tmpl w:val="A6BCF636"/>
    <w:lvl w:ilvl="0" w:tplc="6E2E6784">
      <w:numFmt w:val="bullet"/>
      <w:lvlText w:val="-"/>
      <w:lvlJc w:val="left"/>
      <w:pPr>
        <w:ind w:left="775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11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7"/>
  </w:num>
  <w:num w:numId="13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e Caraglio">
    <w15:presenceInfo w15:providerId="Windows Live" w15:userId="0ca11a6bc372d3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CE"/>
    <w:rsid w:val="00022D7B"/>
    <w:rsid w:val="00051FEF"/>
    <w:rsid w:val="00061D55"/>
    <w:rsid w:val="0006425C"/>
    <w:rsid w:val="00090C95"/>
    <w:rsid w:val="00096621"/>
    <w:rsid w:val="000A0F4E"/>
    <w:rsid w:val="000B4E9C"/>
    <w:rsid w:val="000B7C57"/>
    <w:rsid w:val="000C5B63"/>
    <w:rsid w:val="000C79E8"/>
    <w:rsid w:val="00127D99"/>
    <w:rsid w:val="001458ED"/>
    <w:rsid w:val="00156EB4"/>
    <w:rsid w:val="0016556F"/>
    <w:rsid w:val="001A2311"/>
    <w:rsid w:val="001B08D9"/>
    <w:rsid w:val="001D69CE"/>
    <w:rsid w:val="001F2110"/>
    <w:rsid w:val="00200F1E"/>
    <w:rsid w:val="002040F2"/>
    <w:rsid w:val="00237272"/>
    <w:rsid w:val="002422D1"/>
    <w:rsid w:val="00257BFC"/>
    <w:rsid w:val="00282AC6"/>
    <w:rsid w:val="002C57FF"/>
    <w:rsid w:val="002E5C8A"/>
    <w:rsid w:val="00300056"/>
    <w:rsid w:val="00302B2F"/>
    <w:rsid w:val="0030680F"/>
    <w:rsid w:val="003071F0"/>
    <w:rsid w:val="00327DED"/>
    <w:rsid w:val="00336A35"/>
    <w:rsid w:val="00387949"/>
    <w:rsid w:val="003933B9"/>
    <w:rsid w:val="003B443E"/>
    <w:rsid w:val="003C44CF"/>
    <w:rsid w:val="003C53AB"/>
    <w:rsid w:val="003D57AE"/>
    <w:rsid w:val="003E46AF"/>
    <w:rsid w:val="004005D8"/>
    <w:rsid w:val="00405E24"/>
    <w:rsid w:val="00420DCF"/>
    <w:rsid w:val="00433FC8"/>
    <w:rsid w:val="00486762"/>
    <w:rsid w:val="004A5E36"/>
    <w:rsid w:val="004A66A3"/>
    <w:rsid w:val="004B622F"/>
    <w:rsid w:val="004C246B"/>
    <w:rsid w:val="004C7632"/>
    <w:rsid w:val="004F0AC6"/>
    <w:rsid w:val="004F1453"/>
    <w:rsid w:val="004F5F46"/>
    <w:rsid w:val="00501450"/>
    <w:rsid w:val="00506CC7"/>
    <w:rsid w:val="005256CE"/>
    <w:rsid w:val="0052746F"/>
    <w:rsid w:val="00567E0B"/>
    <w:rsid w:val="00577F59"/>
    <w:rsid w:val="00581455"/>
    <w:rsid w:val="0058778D"/>
    <w:rsid w:val="00597E7B"/>
    <w:rsid w:val="005D6FDE"/>
    <w:rsid w:val="005E4FA7"/>
    <w:rsid w:val="005E5A04"/>
    <w:rsid w:val="005F3217"/>
    <w:rsid w:val="00616BC2"/>
    <w:rsid w:val="00622A33"/>
    <w:rsid w:val="00630A6F"/>
    <w:rsid w:val="006403F4"/>
    <w:rsid w:val="0064662C"/>
    <w:rsid w:val="00647E0B"/>
    <w:rsid w:val="006533C1"/>
    <w:rsid w:val="00670ECB"/>
    <w:rsid w:val="00685B2B"/>
    <w:rsid w:val="006A5CFB"/>
    <w:rsid w:val="006E1A24"/>
    <w:rsid w:val="006E4949"/>
    <w:rsid w:val="00700E76"/>
    <w:rsid w:val="00706D26"/>
    <w:rsid w:val="00714641"/>
    <w:rsid w:val="00735C31"/>
    <w:rsid w:val="00762D47"/>
    <w:rsid w:val="00764202"/>
    <w:rsid w:val="00773209"/>
    <w:rsid w:val="00775E1F"/>
    <w:rsid w:val="007A52ED"/>
    <w:rsid w:val="007A66D8"/>
    <w:rsid w:val="007B3603"/>
    <w:rsid w:val="007D0B43"/>
    <w:rsid w:val="007F3633"/>
    <w:rsid w:val="008000BB"/>
    <w:rsid w:val="00807A4F"/>
    <w:rsid w:val="0081695A"/>
    <w:rsid w:val="00887B86"/>
    <w:rsid w:val="008960C2"/>
    <w:rsid w:val="008A1D4D"/>
    <w:rsid w:val="008A244E"/>
    <w:rsid w:val="008E6297"/>
    <w:rsid w:val="009108FB"/>
    <w:rsid w:val="00924978"/>
    <w:rsid w:val="00933627"/>
    <w:rsid w:val="009339EA"/>
    <w:rsid w:val="0093575C"/>
    <w:rsid w:val="0093701D"/>
    <w:rsid w:val="00940C33"/>
    <w:rsid w:val="009456A9"/>
    <w:rsid w:val="00962A39"/>
    <w:rsid w:val="00996D19"/>
    <w:rsid w:val="009A4D5E"/>
    <w:rsid w:val="009B6E81"/>
    <w:rsid w:val="009C053D"/>
    <w:rsid w:val="009C4954"/>
    <w:rsid w:val="009C791D"/>
    <w:rsid w:val="009D433C"/>
    <w:rsid w:val="009E3D70"/>
    <w:rsid w:val="00A1566C"/>
    <w:rsid w:val="00A264F8"/>
    <w:rsid w:val="00A307D8"/>
    <w:rsid w:val="00A75566"/>
    <w:rsid w:val="00A77B0F"/>
    <w:rsid w:val="00A82418"/>
    <w:rsid w:val="00AC3CB4"/>
    <w:rsid w:val="00AE4117"/>
    <w:rsid w:val="00AF290C"/>
    <w:rsid w:val="00B03705"/>
    <w:rsid w:val="00B049A2"/>
    <w:rsid w:val="00B11635"/>
    <w:rsid w:val="00B71260"/>
    <w:rsid w:val="00B94DDC"/>
    <w:rsid w:val="00B951EC"/>
    <w:rsid w:val="00B97377"/>
    <w:rsid w:val="00BA0FD6"/>
    <w:rsid w:val="00BA3C84"/>
    <w:rsid w:val="00BA418A"/>
    <w:rsid w:val="00BA66EB"/>
    <w:rsid w:val="00BC385F"/>
    <w:rsid w:val="00BF174D"/>
    <w:rsid w:val="00BF5812"/>
    <w:rsid w:val="00C06214"/>
    <w:rsid w:val="00C10A6D"/>
    <w:rsid w:val="00C24AA3"/>
    <w:rsid w:val="00C31978"/>
    <w:rsid w:val="00C455D9"/>
    <w:rsid w:val="00C52686"/>
    <w:rsid w:val="00C53F2F"/>
    <w:rsid w:val="00C74665"/>
    <w:rsid w:val="00CB411C"/>
    <w:rsid w:val="00CC4B9C"/>
    <w:rsid w:val="00D14A18"/>
    <w:rsid w:val="00D30FF7"/>
    <w:rsid w:val="00D3601B"/>
    <w:rsid w:val="00D57A64"/>
    <w:rsid w:val="00D61392"/>
    <w:rsid w:val="00D6240A"/>
    <w:rsid w:val="00D65287"/>
    <w:rsid w:val="00D747B3"/>
    <w:rsid w:val="00D76B3B"/>
    <w:rsid w:val="00D81906"/>
    <w:rsid w:val="00DA48EF"/>
    <w:rsid w:val="00DC1564"/>
    <w:rsid w:val="00DC7247"/>
    <w:rsid w:val="00DD7536"/>
    <w:rsid w:val="00DE5DD8"/>
    <w:rsid w:val="00E12494"/>
    <w:rsid w:val="00E41652"/>
    <w:rsid w:val="00E674BB"/>
    <w:rsid w:val="00EA1AA6"/>
    <w:rsid w:val="00EB4606"/>
    <w:rsid w:val="00EC3C52"/>
    <w:rsid w:val="00EC3E43"/>
    <w:rsid w:val="00ED4914"/>
    <w:rsid w:val="00EE3E3D"/>
    <w:rsid w:val="00EE5D1C"/>
    <w:rsid w:val="00EF19B9"/>
    <w:rsid w:val="00EF4129"/>
    <w:rsid w:val="00EF6406"/>
    <w:rsid w:val="00F31742"/>
    <w:rsid w:val="00F516C2"/>
    <w:rsid w:val="00F522D6"/>
    <w:rsid w:val="00F54417"/>
    <w:rsid w:val="00F54BCF"/>
    <w:rsid w:val="00F60007"/>
    <w:rsid w:val="00F751C2"/>
    <w:rsid w:val="00F804FA"/>
    <w:rsid w:val="00FF5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709A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1D69C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D69CE"/>
    <w:rPr>
      <w:rFonts w:ascii="Lucida Grande" w:hAnsi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E81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E81"/>
    <w:rPr>
      <w:sz w:val="24"/>
      <w:szCs w:val="24"/>
      <w:lang w:eastAsia="fr-FR"/>
    </w:rPr>
  </w:style>
  <w:style w:type="table" w:styleId="Grille">
    <w:name w:val="Table Grid"/>
    <w:basedOn w:val="TableauNormal"/>
    <w:uiPriority w:val="59"/>
    <w:rsid w:val="000642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3071F0"/>
    <w:pPr>
      <w:widowControl w:val="0"/>
    </w:pPr>
    <w:rPr>
      <w:rFonts w:ascii="Calibri" w:eastAsia="Calibri" w:hAnsi="Calibri"/>
      <w:sz w:val="22"/>
      <w:szCs w:val="22"/>
      <w:lang w:val="fr-FR" w:eastAsia="en-US"/>
    </w:rPr>
  </w:style>
  <w:style w:type="paragraph" w:styleId="Paragraphedeliste">
    <w:name w:val="List Paragraph"/>
    <w:basedOn w:val="Normal"/>
    <w:uiPriority w:val="34"/>
    <w:qFormat/>
    <w:rsid w:val="003071F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7632"/>
    <w:pPr>
      <w:widowControl w:val="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7632"/>
    <w:rPr>
      <w:rFonts w:ascii="Calibri" w:eastAsia="Calibri" w:hAnsi="Calibri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16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6B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6BC2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6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6BC2"/>
    <w:rPr>
      <w:b/>
      <w:bCs/>
      <w:lang w:eastAsia="fr-FR"/>
    </w:rPr>
  </w:style>
  <w:style w:type="paragraph" w:styleId="Rvision">
    <w:name w:val="Revision"/>
    <w:hidden/>
    <w:uiPriority w:val="99"/>
    <w:semiHidden/>
    <w:rsid w:val="00714641"/>
    <w:rPr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1D69C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D69CE"/>
    <w:rPr>
      <w:rFonts w:ascii="Lucida Grande" w:hAnsi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E81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E81"/>
    <w:rPr>
      <w:sz w:val="24"/>
      <w:szCs w:val="24"/>
      <w:lang w:eastAsia="fr-FR"/>
    </w:rPr>
  </w:style>
  <w:style w:type="table" w:styleId="Grille">
    <w:name w:val="Table Grid"/>
    <w:basedOn w:val="TableauNormal"/>
    <w:uiPriority w:val="59"/>
    <w:rsid w:val="000642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3071F0"/>
    <w:pPr>
      <w:widowControl w:val="0"/>
    </w:pPr>
    <w:rPr>
      <w:rFonts w:ascii="Calibri" w:eastAsia="Calibri" w:hAnsi="Calibri"/>
      <w:sz w:val="22"/>
      <w:szCs w:val="22"/>
      <w:lang w:val="fr-FR" w:eastAsia="en-US"/>
    </w:rPr>
  </w:style>
  <w:style w:type="paragraph" w:styleId="Paragraphedeliste">
    <w:name w:val="List Paragraph"/>
    <w:basedOn w:val="Normal"/>
    <w:uiPriority w:val="34"/>
    <w:qFormat/>
    <w:rsid w:val="003071F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7632"/>
    <w:pPr>
      <w:widowControl w:val="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7632"/>
    <w:rPr>
      <w:rFonts w:ascii="Calibri" w:eastAsia="Calibri" w:hAnsi="Calibri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16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6B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6BC2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6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6BC2"/>
    <w:rPr>
      <w:b/>
      <w:bCs/>
      <w:lang w:eastAsia="fr-FR"/>
    </w:rPr>
  </w:style>
  <w:style w:type="paragraph" w:styleId="Rvision">
    <w:name w:val="Revision"/>
    <w:hidden/>
    <w:uiPriority w:val="99"/>
    <w:semiHidden/>
    <w:rsid w:val="00714641"/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440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51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56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9" Type="http://schemas.microsoft.com/office/2011/relationships/people" Target="people.xml"/><Relationship Id="rId20" Type="http://schemas.microsoft.com/office/2011/relationships/commentsExtended" Target="commentsExtended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em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E29629B9-C3F8-4410-946E-AB19898A84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AB55E0CC5DA459F57F5A42893F46A005A087D358B12CA4E82A8A8BA9B8A8CF200D3544DBFAD4F664AA25DF68E6D1F0A9E00689F2856DFEDCE40890FDCED81A7DFC9008A83F314ECDA1745A836A678A50CB54C" ma:contentTypeVersion="2" ma:contentTypeDescription="Crée un document." ma:contentTypeScope="" ma:versionID="70aa3b232ac1c868c694e985c3af9e4c">
  <xsd:schema xmlns:xsd="http://www.w3.org/2001/XMLSchema" xmlns:xs="http://www.w3.org/2001/XMLSchema" xmlns:p="http://schemas.microsoft.com/office/2006/metadata/properties" xmlns:ns2="E29629B9-C3F8-4410-946E-AB19898A84D0" targetNamespace="http://schemas.microsoft.com/office/2006/metadata/properties" ma:root="true" ma:fieldsID="a91ff13282b4a59613d01b8fbf28d84e" ns2:_="">
    <xsd:import namespace="E29629B9-C3F8-4410-946E-AB19898A84D0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629B9-C3F8-4410-946E-AB19898A84D0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description="Description du document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9B435A-8CFD-4F3E-8967-71743E488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1C8CA-640E-470D-A3D2-D10BA91F5EB9}">
  <ds:schemaRefs>
    <ds:schemaRef ds:uri="http://schemas.microsoft.com/office/2006/metadata/properties"/>
    <ds:schemaRef ds:uri="http://schemas.microsoft.com/office/infopath/2007/PartnerControls"/>
    <ds:schemaRef ds:uri="E29629B9-C3F8-4410-946E-AB19898A84D0"/>
  </ds:schemaRefs>
</ds:datastoreItem>
</file>

<file path=customXml/itemProps3.xml><?xml version="1.0" encoding="utf-8"?>
<ds:datastoreItem xmlns:ds="http://schemas.openxmlformats.org/officeDocument/2006/customXml" ds:itemID="{AFE00224-CE7C-4EBA-B70A-D624EA16B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629B9-C3F8-4410-946E-AB19898A84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EF4BBB-A97D-9940-9877-231D88779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394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Administrateur MEN</dc:creator>
  <cp:lastModifiedBy>Alain BRUNIAS</cp:lastModifiedBy>
  <cp:revision>2</cp:revision>
  <cp:lastPrinted>2016-03-11T14:11:00Z</cp:lastPrinted>
  <dcterms:created xsi:type="dcterms:W3CDTF">2016-03-19T04:37:00Z</dcterms:created>
  <dcterms:modified xsi:type="dcterms:W3CDTF">2016-03-19T04:37:00Z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0x010100873AB55E0CC5DA459F57F5A42893F46A005A087D358B12CA4E82A8A8BA9B8A8CF200D3544DBFAD4F664AA25DF68E6D1F0A9E00689F2856DFEDCE40890FDCED81A7DFC9008A83F314ECDA1745A836A678A50CB54C</vt:lpwstr>
  </property>
</Properties>
</file>