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A4E" w:rsidRDefault="005E07BF" w:rsidP="008D6A4E">
      <w:pPr>
        <w:tabs>
          <w:tab w:val="left" w:pos="9645"/>
        </w:tabs>
        <w:spacing w:after="0"/>
        <w:rPr>
          <w:rFonts w:ascii="Comic Sans MS" w:hAnsi="Comic Sans MS"/>
          <w:sz w:val="24"/>
          <w:szCs w:val="24"/>
        </w:rPr>
      </w:pPr>
      <w:r>
        <w:rPr>
          <w:rFonts w:ascii="Comic Sans MS" w:hAnsi="Comic Sans MS"/>
          <w:noProof/>
          <w:sz w:val="24"/>
          <w:szCs w:val="24"/>
          <w:lang w:eastAsia="fr-FR"/>
        </w:rPr>
        <w:drawing>
          <wp:anchor distT="0" distB="0" distL="114300" distR="114300" simplePos="0" relativeHeight="251735040" behindDoc="0" locked="0" layoutInCell="1" allowOverlap="1">
            <wp:simplePos x="0" y="0"/>
            <wp:positionH relativeFrom="column">
              <wp:posOffset>8720455</wp:posOffset>
            </wp:positionH>
            <wp:positionV relativeFrom="paragraph">
              <wp:posOffset>168275</wp:posOffset>
            </wp:positionV>
            <wp:extent cx="989965" cy="819150"/>
            <wp:effectExtent l="19050" t="0" r="635" b="0"/>
            <wp:wrapNone/>
            <wp:docPr id="8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8" cstate="print"/>
                    <a:srcRect/>
                    <a:stretch>
                      <a:fillRect/>
                    </a:stretch>
                  </pic:blipFill>
                  <pic:spPr bwMode="auto">
                    <a:xfrm>
                      <a:off x="0" y="0"/>
                      <a:ext cx="989965" cy="819150"/>
                    </a:xfrm>
                    <a:prstGeom prst="rect">
                      <a:avLst/>
                    </a:prstGeom>
                    <a:noFill/>
                    <a:ln w="9525">
                      <a:noFill/>
                      <a:miter lim="800000"/>
                      <a:headEnd/>
                      <a:tailEnd/>
                    </a:ln>
                  </pic:spPr>
                </pic:pic>
              </a:graphicData>
            </a:graphic>
          </wp:anchor>
        </w:drawing>
      </w:r>
      <w:r w:rsidR="008D6A4E">
        <w:rPr>
          <w:rFonts w:ascii="Comic Sans MS" w:hAnsi="Comic Sans MS"/>
          <w:noProof/>
          <w:sz w:val="24"/>
          <w:szCs w:val="24"/>
          <w:lang w:eastAsia="fr-FR"/>
        </w:rPr>
        <w:drawing>
          <wp:anchor distT="0" distB="0" distL="360045" distR="180340" simplePos="0" relativeHeight="251734016" behindDoc="0" locked="0" layoutInCell="1" allowOverlap="1">
            <wp:simplePos x="0" y="0"/>
            <wp:positionH relativeFrom="column">
              <wp:posOffset>-38100</wp:posOffset>
            </wp:positionH>
            <wp:positionV relativeFrom="page">
              <wp:posOffset>523875</wp:posOffset>
            </wp:positionV>
            <wp:extent cx="790575" cy="657225"/>
            <wp:effectExtent l="19050" t="0" r="9525" b="0"/>
            <wp:wrapSquare wrapText="bothSides"/>
            <wp:docPr id="86" name="Image 2"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éléchargement.jpg"/>
                    <pic:cNvPicPr>
                      <a:picLocks noChangeAspect="1" noChangeArrowheads="1"/>
                    </pic:cNvPicPr>
                  </pic:nvPicPr>
                  <pic:blipFill>
                    <a:blip r:embed="rId9" cstate="print"/>
                    <a:srcRect/>
                    <a:stretch>
                      <a:fillRect/>
                    </a:stretch>
                  </pic:blipFill>
                  <pic:spPr bwMode="auto">
                    <a:xfrm>
                      <a:off x="0" y="0"/>
                      <a:ext cx="790575" cy="657225"/>
                    </a:xfrm>
                    <a:prstGeom prst="rect">
                      <a:avLst/>
                    </a:prstGeom>
                    <a:noFill/>
                    <a:ln w="9525">
                      <a:noFill/>
                      <a:miter lim="800000"/>
                      <a:headEnd/>
                      <a:tailEnd/>
                    </a:ln>
                  </pic:spPr>
                </pic:pic>
              </a:graphicData>
            </a:graphic>
          </wp:anchor>
        </w:drawing>
      </w:r>
      <w:r w:rsidR="008D6A4E">
        <w:rPr>
          <w:rFonts w:ascii="Comic Sans MS" w:hAnsi="Comic Sans MS"/>
          <w:sz w:val="24"/>
          <w:szCs w:val="24"/>
        </w:rPr>
        <w:tab/>
      </w:r>
    </w:p>
    <w:p w:rsidR="005553EB" w:rsidRPr="0029473E" w:rsidRDefault="00C979C2" w:rsidP="0029473E">
      <w:pPr>
        <w:spacing w:after="0"/>
        <w:rPr>
          <w:rFonts w:ascii="Comic Sans MS" w:hAnsi="Comic Sans MS"/>
          <w:sz w:val="24"/>
          <w:szCs w:val="24"/>
        </w:rPr>
      </w:pPr>
      <w:r>
        <w:rPr>
          <w:rFonts w:ascii="Comic Sans MS" w:hAnsi="Comic Sans MS"/>
          <w:noProof/>
          <w:sz w:val="24"/>
          <w:szCs w:val="24"/>
          <w:lang w:eastAsia="fr-FR"/>
        </w:rPr>
        <w:pict>
          <v:shapetype id="_x0000_t202" coordsize="21600,21600" o:spt="202" path="m,l,21600r21600,l21600,xe">
            <v:stroke joinstyle="miter"/>
            <v:path gradientshapeok="t" o:connecttype="rect"/>
          </v:shapetype>
          <v:shape id="Text Box 2" o:spid="_x0000_s1026" type="#_x0000_t202" style="position:absolute;margin-left:9.4pt;margin-top:6.65pt;width:582.05pt;height:58.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VNSwIAAMoEAAAOAAAAZHJzL2Uyb0RvYy54bWysVNtu2zAMfR+wfxD0vthOkyY14hRdug4D&#10;ugvQ7gMUWY6FSaImKbG7ry8lO1l2wR6KvQgSKR0e8pBaXfdakYNwXoKpaDHJKRGGQy3NrqJfH+/e&#10;LCnxgZmaKTCiok/C0+v161erzpZiCi2oWjiCIMaXna1oG4Its8zzVmjmJ2CFQWcDTrOAR7fLasc6&#10;RNcqm+b5ZdaBq60DLrxH6+3gpOuE3zSCh89N40UgqqLILaTVpXUb12y9YuXOMdtKPtJgL2ChmTQY&#10;9AR1ywIjeyf/gNKSO/DQhAkHnUHTSC5SDphNkf+WzUPLrEi5YHG8PZXJ/z9Y/unwxRFZV3SO5TFM&#10;o0aPog/kLfRkGsvTWV/irQeL90KPZpQ5pertPfBvnhjYtMzsxI1z0LWC1UiviC+zs6cDjo8g2+4j&#10;1BiG7QMkoL5xOtYOq0EQHXk8naSJVDgal4vl1eUCXRx9i1mRz+YpBCuPr63z4b0ATeKmog6lT+js&#10;cO9DZMPK45UYzIOS9Z1UKh1iu4mNcuTAsFEY58KEi/Rc7TXSHezYcPnYMmjGxhrMy6MZQ6TGjUgp&#10;4C9BlCFdRS+WBWK8lMFi/lcGidS/o2sZcNCU1FjLyHfMI+r1ztRpDAKTatgjlDKjgFGzQb3Qb/ux&#10;IbZQP6GUDoaBwg8ANy24H5R0OEwV9d/3zAlK1AeD7XBVzGZx+tJhNl9M8eDOPdtzDzMcoSoaKBm2&#10;mzBM7N46uWsx0tCABm6whRqZ1I29NrAaeePAJA3G4Y4TeX5Ot35+QetnAAAA//8DAFBLAwQUAAYA&#10;CAAAACEAkpSadd8AAAAIAQAADwAAAGRycy9kb3ducmV2LnhtbEyPzU7DMBCE70i8g7VI3KiTAKGE&#10;OBU/6g0hNY3UcnPjJYmw11Hstu7b1z3BbVYzmvm2XASj2QEnN1gSkM4SYEitVQN1Apr18m4OzHlJ&#10;SmpLKOCEDhbV9VUpC2WPtMJD7TsWS8gVUkDv/Vhw7toejXQzOyJF78dORvp4Th1XkzzGcqN5liQ5&#10;N3KguNDLEd97bH/rvRHwWE+bLa5D+Go+P/RmuX1rwvdKiNub8PoCzGPwf2G44Ed0qCLTzu5JOaYF&#10;PD3EoIA8BXZx75/THNguqiybA69K/v+B6gwAAP//AwBQSwECLQAUAAYACAAAACEAtoM4kv4AAADh&#10;AQAAEwAAAAAAAAAAAAAAAAAAAAAAW0NvbnRlbnRfVHlwZXNdLnhtbFBLAQItABQABgAIAAAAIQA4&#10;/SH/1gAAAJQBAAALAAAAAAAAAAAAAAAAAC8BAABfcmVscy8ucmVsc1BLAQItABQABgAIAAAAIQCm&#10;0tVNSwIAAMoEAAAOAAAAAAAAAAAAAAAAAC4CAABkcnMvZTJvRG9jLnhtbFBLAQItABQABgAIAAAA&#10;IQCSlJp13wAAAAgBAAAPAAAAAAAAAAAAAAAAAKUEAABkcnMvZG93bnJldi54bWxQSwUGAAAAAAQA&#10;BADzAAAAsQUAAAAA&#10;" fillcolor="#eaf1dd [662]" strokecolor="#76923c [2406]" strokeweight="3pt">
            <v:textbox>
              <w:txbxContent>
                <w:p w:rsidR="008D6A4E" w:rsidRPr="008D6A4E" w:rsidRDefault="008D6A4E" w:rsidP="008D6A4E">
                  <w:pPr>
                    <w:spacing w:after="0" w:line="240" w:lineRule="auto"/>
                    <w:jc w:val="center"/>
                    <w:rPr>
                      <w:rFonts w:ascii="Comic Sans MS" w:hAnsi="Comic Sans MS"/>
                      <w:sz w:val="24"/>
                      <w:szCs w:val="24"/>
                    </w:rPr>
                  </w:pPr>
                  <w:r w:rsidRPr="008D6A4E">
                    <w:rPr>
                      <w:rFonts w:ascii="Comic Sans MS" w:hAnsi="Comic Sans MS"/>
                      <w:sz w:val="24"/>
                      <w:szCs w:val="24"/>
                    </w:rPr>
                    <w:t xml:space="preserve">Méthode simplifiée pour choisir un actionneur de type moteur électrique en classe de S Si dans le cadre du </w:t>
                  </w:r>
                  <w:r>
                    <w:rPr>
                      <w:rFonts w:ascii="Comic Sans MS" w:hAnsi="Comic Sans MS"/>
                      <w:sz w:val="24"/>
                      <w:szCs w:val="24"/>
                    </w:rPr>
                    <w:t>PROJET</w:t>
                  </w:r>
                  <w:r w:rsidRPr="008D6A4E">
                    <w:rPr>
                      <w:rFonts w:ascii="Comic Sans MS" w:hAnsi="Comic Sans MS"/>
                      <w:sz w:val="24"/>
                      <w:szCs w:val="24"/>
                    </w:rPr>
                    <w:t xml:space="preserve"> de terminale et du TPE de première.</w:t>
                  </w:r>
                </w:p>
                <w:p w:rsidR="008D6A4E" w:rsidRPr="008D6A4E" w:rsidRDefault="008D6A4E" w:rsidP="008D6A4E">
                  <w:pPr>
                    <w:spacing w:after="0" w:line="240" w:lineRule="auto"/>
                    <w:jc w:val="center"/>
                    <w:rPr>
                      <w:rFonts w:ascii="Comic Sans MS" w:hAnsi="Comic Sans MS"/>
                      <w:sz w:val="24"/>
                      <w:szCs w:val="24"/>
                    </w:rPr>
                  </w:pPr>
                </w:p>
              </w:txbxContent>
            </v:textbox>
          </v:shape>
        </w:pict>
      </w:r>
    </w:p>
    <w:p w:rsidR="00F44329" w:rsidRDefault="00F44329" w:rsidP="0029473E">
      <w:pPr>
        <w:spacing w:after="0"/>
        <w:rPr>
          <w:rFonts w:ascii="Comic Sans MS" w:hAnsi="Comic Sans MS"/>
          <w:sz w:val="24"/>
          <w:szCs w:val="24"/>
        </w:rPr>
      </w:pPr>
    </w:p>
    <w:p w:rsidR="00083058" w:rsidRDefault="00083058" w:rsidP="0029473E">
      <w:pPr>
        <w:spacing w:after="0"/>
        <w:rPr>
          <w:rFonts w:ascii="Comic Sans MS" w:hAnsi="Comic Sans MS"/>
          <w:sz w:val="24"/>
          <w:szCs w:val="24"/>
        </w:rPr>
      </w:pPr>
    </w:p>
    <w:p w:rsidR="00450164" w:rsidRPr="00950C98" w:rsidRDefault="007A6474" w:rsidP="0029473E">
      <w:pPr>
        <w:spacing w:after="0"/>
        <w:rPr>
          <w:rFonts w:ascii="Comic Sans MS" w:hAnsi="Comic Sans MS"/>
          <w:b/>
          <w:sz w:val="24"/>
          <w:szCs w:val="24"/>
        </w:rPr>
      </w:pPr>
      <w:r w:rsidRPr="00950C98">
        <w:rPr>
          <w:rFonts w:ascii="Comic Sans MS" w:hAnsi="Comic Sans MS"/>
          <w:b/>
          <w:sz w:val="24"/>
          <w:szCs w:val="24"/>
          <w:u w:val="single"/>
        </w:rPr>
        <w:t>Introduction</w:t>
      </w:r>
      <w:r w:rsidRPr="00950C98">
        <w:rPr>
          <w:rFonts w:ascii="Comic Sans MS" w:hAnsi="Comic Sans MS"/>
          <w:b/>
          <w:sz w:val="24"/>
          <w:szCs w:val="24"/>
        </w:rPr>
        <w:t xml:space="preserve"> :</w:t>
      </w:r>
    </w:p>
    <w:p w:rsidR="00463B8E" w:rsidRPr="005E07BF" w:rsidRDefault="007A6474" w:rsidP="0029473E">
      <w:pPr>
        <w:spacing w:after="0"/>
        <w:rPr>
          <w:rFonts w:ascii="Comic Sans MS" w:hAnsi="Comic Sans MS"/>
          <w:sz w:val="20"/>
          <w:szCs w:val="20"/>
        </w:rPr>
      </w:pPr>
      <w:r w:rsidRPr="005E07BF">
        <w:rPr>
          <w:rFonts w:ascii="Comic Sans MS" w:hAnsi="Comic Sans MS"/>
          <w:sz w:val="20"/>
          <w:szCs w:val="20"/>
        </w:rPr>
        <w:t>Il existe toute une variété de moteurs électriques, certains pour nos applications</w:t>
      </w:r>
      <w:r w:rsidR="00463B8E" w:rsidRPr="005E07BF">
        <w:rPr>
          <w:rFonts w:ascii="Comic Sans MS" w:hAnsi="Comic Sans MS"/>
          <w:sz w:val="20"/>
          <w:szCs w:val="20"/>
        </w:rPr>
        <w:t>,</w:t>
      </w:r>
      <w:r w:rsidRPr="005E07BF">
        <w:rPr>
          <w:rFonts w:ascii="Comic Sans MS" w:hAnsi="Comic Sans MS"/>
          <w:sz w:val="20"/>
          <w:szCs w:val="20"/>
        </w:rPr>
        <w:t xml:space="preserve"> ne seront jamais utilisés en raison de leur coût ou de leur spécificité</w:t>
      </w:r>
      <w:r w:rsidR="00FC281D" w:rsidRPr="005E07BF">
        <w:rPr>
          <w:rFonts w:ascii="Comic Sans MS" w:hAnsi="Comic Sans MS"/>
          <w:sz w:val="20"/>
          <w:szCs w:val="20"/>
        </w:rPr>
        <w:t xml:space="preserve">, c'est par exemple les moteurs triphasés asynchrones ou les moteurs synchrones. </w:t>
      </w:r>
    </w:p>
    <w:p w:rsidR="007A6474" w:rsidRPr="005E07BF" w:rsidRDefault="00C979C2" w:rsidP="0029473E">
      <w:pPr>
        <w:spacing w:after="0"/>
        <w:rPr>
          <w:rFonts w:ascii="Comic Sans MS" w:hAnsi="Comic Sans MS"/>
          <w:sz w:val="20"/>
          <w:szCs w:val="20"/>
        </w:rPr>
      </w:pPr>
      <w:r>
        <w:rPr>
          <w:rFonts w:ascii="Comic Sans MS" w:hAnsi="Comic Sans MS"/>
          <w:sz w:val="20"/>
          <w:szCs w:val="20"/>
        </w:rPr>
        <w:pict>
          <v:shape id="Text Box 9" o:spid="_x0000_s1027" type="#_x0000_t202" style="position:absolute;margin-left:542.95pt;margin-top:5.2pt;width:188.85pt;height:56.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IhTgIAANEEAAAOAAAAZHJzL2Uyb0RvYy54bWysVNuO2yAQfa/Uf0C8N45zaRJrndU2260q&#10;bS/Sbj+AYByjAkOBxE6/fgfsZNOL+rDqC4IZOHNmzgxX151W5CCcl2BKmo/GlAjDoZJmV9Jvj3dv&#10;lpT4wEzFFBhR0qPw9Hr9+tVVawsxgQZUJRxBEOOL1pa0CcEWWeZ5IzTzI7DCoLMGp1nAo9tllWMt&#10;omuVTcbjt1kLrrIOuPAerbe9k64Tfl0LHr7UtReBqJIit5BWl9ZtXLP1FSt2jtlG8oEGewELzaTB&#10;oGeoWxYY2Tv5B5SW3IGHOow46AzqWnKRcsBs8vFv2Tw0zIqUCxbH23OZ/P+D5Z8PXx2RVUlnK0oM&#10;06jRo+gCeQcdWcXytNYXeOvB4r3QoRllTql6ew/8uycGNg0zO3HjHLSNYBXSy+PL7OJpj+MjyLb9&#10;BBWGYfsACairnY61w2oQREeZjmdpIhWOxsl0tZyu5pRw9C3yyWyRtMtYcXptnQ8fBGgSNyV1KH1C&#10;Z4d7HyIbVpyuxGAelKzupFLpENtNbJQjB4aNwjgXJkzTc7XXSLe3Y8ONh5ZBMzZWb16ezBgiNW5E&#10;SgF/CaIMaUs6XeaI8VIGi/lfGZxq8Y/oWgYcNCV1SRPfIY+o13tTpTEITKp+j4koMwgYNevVC922&#10;S62S1I3ibqE6oqIO+rnCfwA3DbiflLQ4UyX1P/bMCUrUR4NdscpnsziE6TCbLyZ4cJee7aWHGY5Q&#10;JQ2U9NtN6Ad3b53cNRip70MDN9hJtUwiP7Ma6OPcJCmGGY+DeXlOt55/ovUTAAAA//8DAFBLAwQU&#10;AAYACAAAACEA0gS8gOAAAAAMAQAADwAAAGRycy9kb3ducmV2LnhtbEyPS0/DMBCE70j8B2uRuFGH&#10;0EYljVPxUG8IqWmklpsbb5MIP6LYbc2/Z3OC24z20+xMsY5GswuOvndWwOMsAYa2caq3rYB6t3lY&#10;AvNBWiW1syjgBz2sy9ubQubKXe0WL1VoGYVYn0sBXQhDzrlvOjTSz9yAlm4nNxoZyI4tV6O8UrjR&#10;PE2SjBvZW/rQyQHfOmy+q7MRsKjG/QF3MX7WH+96vzm81vFrK8T9XXxZAQsYwx8MU32qDiV1Orqz&#10;VZ5p8sly8UzspObAJmKePWXAjqTSNANeFvz/iPIXAAD//wMAUEsBAi0AFAAGAAgAAAAhALaDOJL+&#10;AAAA4QEAABMAAAAAAAAAAAAAAAAAAAAAAFtDb250ZW50X1R5cGVzXS54bWxQSwECLQAUAAYACAAA&#10;ACEAOP0h/9YAAACUAQAACwAAAAAAAAAAAAAAAAAvAQAAX3JlbHMvLnJlbHNQSwECLQAUAAYACAAA&#10;ACEAm3ECIU4CAADRBAAADgAAAAAAAAAAAAAAAAAuAgAAZHJzL2Uyb0RvYy54bWxQSwECLQAUAAYA&#10;CAAAACEA0gS8gOAAAAAMAQAADwAAAAAAAAAAAAAAAACoBAAAZHJzL2Rvd25yZXYueG1sUEsFBgAA&#10;AAAEAAQA8wAAALUFAAAAAA==&#10;" fillcolor="#eaf1dd [662]" strokecolor="#76923c [2406]" strokeweight="3pt">
            <v:textbox>
              <w:txbxContent>
                <w:p w:rsidR="008D6A4E" w:rsidRPr="00A14FF3" w:rsidRDefault="008D6A4E" w:rsidP="00A14FF3">
                  <w:pPr>
                    <w:spacing w:after="0" w:line="240" w:lineRule="auto"/>
                    <w:rPr>
                      <w:sz w:val="40"/>
                      <w:szCs w:val="40"/>
                    </w:rPr>
                  </w:pPr>
                  <w:r w:rsidRPr="004C3B53">
                    <w:rPr>
                      <w:rFonts w:ascii="Comic Sans MS" w:hAnsi="Comic Sans MS"/>
                      <w:b/>
                      <w:sz w:val="40"/>
                      <w:szCs w:val="40"/>
                    </w:rPr>
                    <w:t>ω</w:t>
                  </w:r>
                  <w:r w:rsidRPr="004C3B53">
                    <w:rPr>
                      <w:rFonts w:ascii="Comic Sans MS" w:hAnsi="Comic Sans MS"/>
                      <w:b/>
                      <w:sz w:val="40"/>
                      <w:szCs w:val="40"/>
                      <w:vertAlign w:val="subscript"/>
                    </w:rPr>
                    <w:t>mot</w:t>
                  </w:r>
                  <w:r>
                    <w:rPr>
                      <w:rFonts w:ascii="Comic Sans MS" w:hAnsi="Comic Sans MS"/>
                      <w:b/>
                      <w:sz w:val="40"/>
                      <w:szCs w:val="40"/>
                      <w:vertAlign w:val="subscript"/>
                    </w:rPr>
                    <w:t xml:space="preserve"> </w:t>
                  </w:r>
                  <w:r>
                    <w:rPr>
                      <w:rFonts w:ascii="Comic Sans MS" w:hAnsi="Comic Sans MS"/>
                      <w:b/>
                      <w:sz w:val="40"/>
                      <w:szCs w:val="40"/>
                    </w:rPr>
                    <w:t>= 2πN</w:t>
                  </w:r>
                  <w:r w:rsidRPr="00A14FF3">
                    <w:rPr>
                      <w:rFonts w:ascii="Comic Sans MS" w:hAnsi="Comic Sans MS"/>
                      <w:b/>
                      <w:sz w:val="40"/>
                      <w:szCs w:val="40"/>
                      <w:vertAlign w:val="subscript"/>
                    </w:rPr>
                    <w:t>mot</w:t>
                  </w:r>
                  <w:r>
                    <w:rPr>
                      <w:rFonts w:ascii="Comic Sans MS" w:hAnsi="Comic Sans MS"/>
                      <w:b/>
                      <w:sz w:val="40"/>
                      <w:szCs w:val="40"/>
                    </w:rPr>
                    <w:t>/60</w:t>
                  </w:r>
                </w:p>
                <w:p w:rsidR="008D6A4E" w:rsidRPr="006D2683" w:rsidRDefault="008D6A4E" w:rsidP="00A14FF3">
                  <w:pPr>
                    <w:spacing w:after="0" w:line="240" w:lineRule="auto"/>
                    <w:rPr>
                      <w:rFonts w:ascii="Comic Sans MS" w:hAnsi="Comic Sans MS"/>
                      <w:sz w:val="24"/>
                      <w:szCs w:val="24"/>
                    </w:rPr>
                  </w:pPr>
                  <w:r>
                    <w:rPr>
                      <w:rFonts w:ascii="Comic Sans MS" w:hAnsi="Comic Sans MS"/>
                      <w:sz w:val="24"/>
                      <w:szCs w:val="24"/>
                    </w:rPr>
                    <w:t>(N</w:t>
                  </w:r>
                  <w:r>
                    <w:rPr>
                      <w:rFonts w:ascii="Comic Sans MS" w:hAnsi="Comic Sans MS"/>
                      <w:sz w:val="24"/>
                      <w:szCs w:val="24"/>
                      <w:vertAlign w:val="subscript"/>
                    </w:rPr>
                    <w:t>mot</w:t>
                  </w:r>
                  <w:r>
                    <w:rPr>
                      <w:rFonts w:ascii="Comic Sans MS" w:hAnsi="Comic Sans MS"/>
                      <w:sz w:val="24"/>
                      <w:szCs w:val="24"/>
                    </w:rPr>
                    <w:t xml:space="preserve"> en tr/mn)</w:t>
                  </w:r>
                </w:p>
              </w:txbxContent>
            </v:textbox>
          </v:shape>
        </w:pict>
      </w:r>
      <w:r w:rsidR="00463B8E" w:rsidRPr="005E07BF">
        <w:rPr>
          <w:rFonts w:ascii="Comic Sans MS" w:hAnsi="Comic Sans MS"/>
          <w:sz w:val="20"/>
          <w:szCs w:val="20"/>
        </w:rPr>
        <w:t xml:space="preserve">Nous nous limiterons à une </w:t>
      </w:r>
      <w:r w:rsidR="00FC281D" w:rsidRPr="005E07BF">
        <w:rPr>
          <w:rFonts w:ascii="Comic Sans MS" w:hAnsi="Comic Sans MS"/>
          <w:sz w:val="20"/>
          <w:szCs w:val="20"/>
        </w:rPr>
        <w:t>plage de puissance</w:t>
      </w:r>
      <w:r w:rsidR="00463B8E" w:rsidRPr="005E07BF">
        <w:rPr>
          <w:rFonts w:ascii="Comic Sans MS" w:hAnsi="Comic Sans MS"/>
          <w:sz w:val="20"/>
          <w:szCs w:val="20"/>
        </w:rPr>
        <w:t xml:space="preserve"> comprise entre quelques Watt et 1000 Watt.</w:t>
      </w:r>
    </w:p>
    <w:p w:rsidR="001E5DDC"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5" o:spid="_x0000_s1028" type="#_x0000_t202" style="position:absolute;margin-left:317.95pt;margin-top:2.45pt;width:200.85pt;height:38.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6GTgIAANEEAAAOAAAAZHJzL2Uyb0RvYy54bWysVNuO2yAQfa/Uf0C8N3YubrLWOqtttltV&#10;2l6k3X4AwThGBYYCiZ1+fQfspOlFfVj1xYIBzpyZc8bXN71W5CCcl2AqOp3klAjDoZZmV9EvT/ev&#10;VpT4wEzNFBhR0aPw9Gb98sV1Z0sxgxZULRxBEOPLzla0DcGWWeZ5KzTzE7DC4GEDTrOAW7fLasc6&#10;RNcqm+X566wDV1sHXHiP0bvhkK4TftMIHj41jReBqIoit5C+Ln238Zutr1m5c8y2ko802DNYaCYN&#10;Jj1D3bHAyN7JP6C05A48NGHCQWfQNJKLVANWM81/q+axZVakWrA53p7b5P8fLP94+OyIrCu6QKUM&#10;06jRk+gDeQM9KWJ7OutLvPVo8V7oMYwyp1K9fQD+1RMDm5aZnbh1DrpWsBrpTePL7OLpgOMjyLb7&#10;ADWmYfsACahvnI69w24QREeZjmdpIhWOwVlR5MurghKOZ4vVfLVM2mWsPL22zod3AjSJi4o6lD6h&#10;s8ODD5ENK09XYjIPStb3Uqm0iXYTG+XIgaFRGOfChHl6rvYa6Q5xNFw+WgbDaKwhvDqFMUUybkRK&#10;CX9JogzpKjpfTRHjuQyWxV8ZnHrxj+xaBhw0JXVFE9+xjqjXW1OnMQhMqmGNhSgzChg1G9QL/bZP&#10;VpmdfLGF+oiKOhjmCv8DuGjBfaekw5mqqP+2Z05Qot4bdMXVdLGIQ5g2i2I5w427PNlenjDDEaqi&#10;gZJhuQnD4O6tk7sWMw0+NHCLTmpkEjlabmA10se5SVKMMx4H83Kfbv38E61/AAAA//8DAFBLAwQU&#10;AAYACAAAACEA/IRvlOEAAAAJAQAADwAAAGRycy9kb3ducmV2LnhtbEyPzW7CMBCE75X6DtZW6q04&#10;KSWFEAf1R9wqJEIk6M3E2ySqvY5iA+7b15za02g1o5lvi1Uwmp1xdL0lAekkAYbUWNVTK6DerR/m&#10;wJyXpKS2hAJ+0MGqvL0pZK7shbZ4rnzLYgm5XArovB9yzl3ToZFuYgek6H3Z0Ugfz7HlapSXWG40&#10;f0ySjBvZU1zo5IBvHTbf1ckImFXj/oC7EDb1x7verw+vdfjcCnF/F16WwDwG/xeGK35EhzIyHe2J&#10;lGNaQDadLWJUwFOUq59MnzNgRwHzNAVeFvz/B+UvAAAA//8DAFBLAQItABQABgAIAAAAIQC2gziS&#10;/gAAAOEBAAATAAAAAAAAAAAAAAAAAAAAAABbQ29udGVudF9UeXBlc10ueG1sUEsBAi0AFAAGAAgA&#10;AAAhADj9If/WAAAAlAEAAAsAAAAAAAAAAAAAAAAALwEAAF9yZWxzLy5yZWxzUEsBAi0AFAAGAAgA&#10;AAAhAPs+LoZOAgAA0QQAAA4AAAAAAAAAAAAAAAAALgIAAGRycy9lMm9Eb2MueG1sUEsBAi0AFAAG&#10;AAgAAAAhAPyEb5ThAAAACQEAAA8AAAAAAAAAAAAAAAAAqAQAAGRycy9kb3ducmV2LnhtbFBLBQYA&#10;AAAABAAEAPMAAAC2BQAAAAA=&#10;" fillcolor="#eaf1dd [662]" strokecolor="#76923c [2406]" strokeweight="3pt">
            <v:textbox>
              <w:txbxContent>
                <w:p w:rsidR="008D6A4E" w:rsidRPr="004C3B53" w:rsidRDefault="008D6A4E" w:rsidP="004C3B53">
                  <w:pPr>
                    <w:rPr>
                      <w:sz w:val="40"/>
                      <w:szCs w:val="40"/>
                    </w:rPr>
                  </w:pPr>
                  <w:r w:rsidRPr="004C3B53">
                    <w:rPr>
                      <w:rFonts w:ascii="Comic Sans MS" w:hAnsi="Comic Sans MS"/>
                      <w:b/>
                      <w:sz w:val="40"/>
                      <w:szCs w:val="40"/>
                    </w:rPr>
                    <w:t>P</w:t>
                  </w:r>
                  <w:r w:rsidRPr="004C3B53">
                    <w:rPr>
                      <w:rFonts w:ascii="Comic Sans MS" w:hAnsi="Comic Sans MS"/>
                      <w:b/>
                      <w:sz w:val="40"/>
                      <w:szCs w:val="40"/>
                      <w:vertAlign w:val="subscript"/>
                    </w:rPr>
                    <w:t>méca</w:t>
                  </w:r>
                  <w:r w:rsidRPr="004C3B53">
                    <w:rPr>
                      <w:rFonts w:ascii="Comic Sans MS" w:hAnsi="Comic Sans MS"/>
                      <w:b/>
                      <w:sz w:val="40"/>
                      <w:szCs w:val="40"/>
                    </w:rPr>
                    <w:t xml:space="preserve"> = C</w:t>
                  </w:r>
                  <w:r w:rsidRPr="004C3B53">
                    <w:rPr>
                      <w:rFonts w:ascii="Comic Sans MS" w:hAnsi="Comic Sans MS"/>
                      <w:b/>
                      <w:sz w:val="40"/>
                      <w:szCs w:val="40"/>
                      <w:vertAlign w:val="subscript"/>
                    </w:rPr>
                    <w:t>mot</w:t>
                  </w:r>
                  <w:r w:rsidRPr="004C3B53">
                    <w:rPr>
                      <w:rFonts w:ascii="Comic Sans MS" w:hAnsi="Comic Sans MS"/>
                      <w:b/>
                      <w:sz w:val="40"/>
                      <w:szCs w:val="40"/>
                    </w:rPr>
                    <w:t>.ω</w:t>
                  </w:r>
                  <w:r w:rsidRPr="004C3B53">
                    <w:rPr>
                      <w:rFonts w:ascii="Comic Sans MS" w:hAnsi="Comic Sans MS"/>
                      <w:b/>
                      <w:sz w:val="40"/>
                      <w:szCs w:val="40"/>
                      <w:vertAlign w:val="subscript"/>
                    </w:rPr>
                    <w:t>mot</w:t>
                  </w:r>
                </w:p>
                <w:p w:rsidR="008D6A4E" w:rsidRPr="006D2683" w:rsidRDefault="008D6A4E" w:rsidP="004C3B53">
                  <w:pPr>
                    <w:spacing w:after="0" w:line="240" w:lineRule="auto"/>
                    <w:rPr>
                      <w:rFonts w:ascii="Comic Sans MS" w:hAnsi="Comic Sans MS"/>
                      <w:sz w:val="24"/>
                      <w:szCs w:val="24"/>
                    </w:rPr>
                  </w:pPr>
                </w:p>
              </w:txbxContent>
            </v:textbox>
          </v:shape>
        </w:pict>
      </w:r>
    </w:p>
    <w:p w:rsidR="00463B8E" w:rsidRPr="00463B8E" w:rsidRDefault="00463B8E" w:rsidP="0029473E">
      <w:pPr>
        <w:spacing w:after="0"/>
        <w:rPr>
          <w:rFonts w:ascii="Comic Sans MS" w:hAnsi="Comic Sans MS"/>
          <w:b/>
          <w:sz w:val="24"/>
          <w:szCs w:val="24"/>
        </w:rPr>
      </w:pPr>
      <w:r w:rsidRPr="008B5B5F">
        <w:rPr>
          <w:rFonts w:ascii="Comic Sans MS" w:hAnsi="Comic Sans MS"/>
          <w:b/>
          <w:sz w:val="24"/>
          <w:szCs w:val="24"/>
          <w:u w:val="single"/>
        </w:rPr>
        <w:t xml:space="preserve">Puissance mécanique </w:t>
      </w:r>
      <w:r w:rsidR="008B5B5F" w:rsidRPr="008B5B5F">
        <w:rPr>
          <w:rFonts w:ascii="Comic Sans MS" w:hAnsi="Comic Sans MS"/>
          <w:b/>
          <w:sz w:val="24"/>
          <w:szCs w:val="24"/>
          <w:u w:val="single"/>
        </w:rPr>
        <w:t>pour un mouvement de rotation</w:t>
      </w:r>
      <w:r w:rsidR="008B5B5F">
        <w:rPr>
          <w:rFonts w:ascii="Comic Sans MS" w:hAnsi="Comic Sans MS"/>
          <w:b/>
          <w:sz w:val="24"/>
          <w:szCs w:val="24"/>
        </w:rPr>
        <w:t xml:space="preserve"> </w:t>
      </w:r>
      <w:r w:rsidRPr="00463B8E">
        <w:rPr>
          <w:rFonts w:ascii="Comic Sans MS" w:hAnsi="Comic Sans MS"/>
          <w:b/>
          <w:sz w:val="24"/>
          <w:szCs w:val="24"/>
        </w:rPr>
        <w:t>:</w:t>
      </w:r>
      <w:r>
        <w:rPr>
          <w:rFonts w:ascii="Comic Sans MS" w:hAnsi="Comic Sans MS"/>
          <w:b/>
          <w:sz w:val="24"/>
          <w:szCs w:val="24"/>
        </w:rPr>
        <w:t xml:space="preserve"> </w:t>
      </w:r>
    </w:p>
    <w:p w:rsidR="00463B8E" w:rsidRDefault="00463B8E" w:rsidP="0029473E">
      <w:pPr>
        <w:spacing w:after="0"/>
        <w:rPr>
          <w:rFonts w:ascii="Comic Sans MS" w:hAnsi="Comic Sans MS"/>
          <w:sz w:val="24"/>
          <w:szCs w:val="24"/>
        </w:rPr>
      </w:pPr>
    </w:p>
    <w:p w:rsidR="00463B8E" w:rsidRPr="005E07BF" w:rsidRDefault="00463B8E" w:rsidP="0029473E">
      <w:pPr>
        <w:spacing w:after="0"/>
        <w:rPr>
          <w:rFonts w:ascii="Comic Sans MS" w:hAnsi="Comic Sans MS"/>
          <w:sz w:val="20"/>
          <w:szCs w:val="20"/>
        </w:rPr>
      </w:pPr>
      <w:r w:rsidRPr="005E07BF">
        <w:rPr>
          <w:rFonts w:ascii="Comic Sans MS" w:hAnsi="Comic Sans MS"/>
          <w:sz w:val="20"/>
          <w:szCs w:val="20"/>
        </w:rPr>
        <w:t>Cette relation vous permettra de prédéterminer un moteur électrique, vous voyez apparaître 2 variables le couple moteur Cmot (en N.m) et ωmot la fréquence de rotation du moteur (en rad/s).</w:t>
      </w:r>
    </w:p>
    <w:p w:rsidR="00463B8E" w:rsidRDefault="00463B8E" w:rsidP="0029473E">
      <w:pPr>
        <w:spacing w:after="0"/>
        <w:rPr>
          <w:rFonts w:ascii="Comic Sans MS" w:hAnsi="Comic Sans MS"/>
          <w:sz w:val="24"/>
          <w:szCs w:val="24"/>
        </w:rPr>
      </w:pPr>
    </w:p>
    <w:p w:rsidR="00A22B8E" w:rsidRPr="005E07BF" w:rsidRDefault="008B5B5F" w:rsidP="0029473E">
      <w:pPr>
        <w:spacing w:after="0"/>
        <w:rPr>
          <w:rFonts w:ascii="Comic Sans MS" w:hAnsi="Comic Sans MS"/>
          <w:sz w:val="20"/>
          <w:szCs w:val="20"/>
        </w:rPr>
      </w:pPr>
      <w:r w:rsidRPr="008B5B5F">
        <w:rPr>
          <w:rFonts w:ascii="Comic Sans MS" w:hAnsi="Comic Sans MS"/>
          <w:b/>
          <w:sz w:val="24"/>
          <w:szCs w:val="24"/>
          <w:u w:val="single"/>
        </w:rPr>
        <w:t>Remarque importante</w:t>
      </w:r>
      <w:r w:rsidRPr="008B5B5F">
        <w:rPr>
          <w:rFonts w:ascii="Comic Sans MS" w:hAnsi="Comic Sans MS"/>
          <w:b/>
          <w:sz w:val="24"/>
          <w:szCs w:val="24"/>
        </w:rPr>
        <w:t xml:space="preserve"> </w:t>
      </w:r>
      <w:r w:rsidRPr="005E07BF">
        <w:rPr>
          <w:rFonts w:ascii="Comic Sans MS" w:hAnsi="Comic Sans MS"/>
          <w:b/>
          <w:sz w:val="20"/>
          <w:szCs w:val="20"/>
        </w:rPr>
        <w:t xml:space="preserve">: </w:t>
      </w:r>
      <w:r w:rsidRPr="005E07BF">
        <w:rPr>
          <w:rFonts w:ascii="Comic Sans MS" w:hAnsi="Comic Sans MS"/>
          <w:sz w:val="20"/>
          <w:szCs w:val="20"/>
        </w:rPr>
        <w:t>La formule précédente</w:t>
      </w:r>
      <w:r w:rsidR="00C32C56" w:rsidRPr="005E07BF">
        <w:rPr>
          <w:rFonts w:ascii="Comic Sans MS" w:hAnsi="Comic Sans MS"/>
          <w:sz w:val="20"/>
          <w:szCs w:val="20"/>
        </w:rPr>
        <w:t xml:space="preserve"> vous permettra de calculer P</w:t>
      </w:r>
      <w:r w:rsidR="00C32C56" w:rsidRPr="005E07BF">
        <w:rPr>
          <w:rFonts w:ascii="Comic Sans MS" w:hAnsi="Comic Sans MS"/>
          <w:sz w:val="20"/>
          <w:szCs w:val="20"/>
          <w:vertAlign w:val="subscript"/>
        </w:rPr>
        <w:t>méca</w:t>
      </w:r>
      <w:r w:rsidR="00C32C56" w:rsidRPr="005E07BF">
        <w:rPr>
          <w:rFonts w:ascii="Comic Sans MS" w:hAnsi="Comic Sans MS"/>
          <w:sz w:val="20"/>
          <w:szCs w:val="20"/>
        </w:rPr>
        <w:t xml:space="preserve"> pour une puissance moyenne ou une puissance en régime établi (R.E), elle ne prend pas en compte les phénomènes qui se produisent dans les régimes transitoires (R.T), dans les phases</w:t>
      </w:r>
      <w:r w:rsidR="00E12EAA" w:rsidRPr="005E07BF">
        <w:rPr>
          <w:rFonts w:ascii="Comic Sans MS" w:hAnsi="Comic Sans MS"/>
          <w:sz w:val="20"/>
          <w:szCs w:val="20"/>
        </w:rPr>
        <w:t xml:space="preserve"> d'accélération ou de fr</w:t>
      </w:r>
      <w:r w:rsidR="00B51C5C" w:rsidRPr="005E07BF">
        <w:rPr>
          <w:rFonts w:ascii="Comic Sans MS" w:hAnsi="Comic Sans MS"/>
          <w:sz w:val="20"/>
          <w:szCs w:val="20"/>
        </w:rPr>
        <w:t>einage où parfois la puissance à</w:t>
      </w:r>
      <w:r w:rsidR="00E12EAA" w:rsidRPr="005E07BF">
        <w:rPr>
          <w:rFonts w:ascii="Comic Sans MS" w:hAnsi="Comic Sans MS"/>
          <w:sz w:val="20"/>
          <w:szCs w:val="20"/>
        </w:rPr>
        <w:t xml:space="preserve"> fournir doit être très supérieure à la puissance en fonctionnement régime établi.</w:t>
      </w:r>
      <w:r w:rsidR="00F315BE" w:rsidRPr="005E07BF">
        <w:rPr>
          <w:rFonts w:ascii="Comic Sans MS" w:hAnsi="Comic Sans MS"/>
          <w:sz w:val="20"/>
          <w:szCs w:val="20"/>
        </w:rPr>
        <w:t xml:space="preserve"> </w:t>
      </w:r>
      <w:r w:rsidR="00C32C56" w:rsidRPr="005E07BF">
        <w:rPr>
          <w:rFonts w:ascii="Comic Sans MS" w:hAnsi="Comic Sans MS"/>
          <w:sz w:val="20"/>
          <w:szCs w:val="20"/>
        </w:rPr>
        <w:t>Toutefois si les " accélérations " mises en jeu sont faibles (négligeables), la relation précédente donnera une bonne approximation du résultat.</w:t>
      </w:r>
    </w:p>
    <w:p w:rsidR="00D14B0A" w:rsidRDefault="00D14B0A" w:rsidP="0029473E">
      <w:pPr>
        <w:spacing w:after="0"/>
        <w:rPr>
          <w:rFonts w:ascii="Comic Sans MS" w:hAnsi="Comic Sans MS"/>
          <w:sz w:val="24"/>
          <w:szCs w:val="24"/>
        </w:rPr>
      </w:pPr>
    </w:p>
    <w:p w:rsidR="008B5B5F" w:rsidRPr="003A579B" w:rsidRDefault="00C979C2" w:rsidP="0029473E">
      <w:pPr>
        <w:spacing w:after="0"/>
        <w:rPr>
          <w:rFonts w:ascii="Comic Sans MS" w:hAnsi="Comic Sans MS"/>
          <w:b/>
          <w:sz w:val="24"/>
          <w:szCs w:val="24"/>
        </w:rPr>
      </w:pPr>
      <w:r w:rsidRPr="00C979C2">
        <w:rPr>
          <w:rFonts w:ascii="Comic Sans MS" w:hAnsi="Comic Sans MS"/>
          <w:noProof/>
          <w:sz w:val="24"/>
          <w:szCs w:val="24"/>
          <w:lang w:eastAsia="fr-FR"/>
        </w:rPr>
        <w:pict>
          <v:shape id="Text Box 8" o:spid="_x0000_s1029" type="#_x0000_t202" style="position:absolute;margin-left:90.7pt;margin-top:-13.6pt;width:200.85pt;height:38.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0LTgIAANEEAAAOAAAAZHJzL2Uyb0RvYy54bWysVNuO2yAQfa/Uf0C8N3ZujddaZ7XNdqtK&#10;24u02w8gGMeowFAgsdOv74CdNL2oD6u+WDDAmTNzzvj6pteKHITzEkxFp5OcEmE41NLsKvrl6f5V&#10;QYkPzNRMgREVPQpPb9YvX1x3thQzaEHVwhEEMb7sbEXbEGyZZZ63QjM/ASsMHjbgNAu4dbusdqxD&#10;dK2yWZ6/zjpwtXXAhfcYvRsO6TrhN43g4VPTeBGIqihyC+nr0ncbv9n6mpU7x2wr+UiDPYOFZtJg&#10;0jPUHQuM7J38A0pL7sBDEyYcdAZNI7lINWA10/y3ah5bZkWqBZvj7blN/v/B8o+Hz47IuqKLFSWG&#10;adToSfSBvIGeFLE9nfUl3nq0eC/0GEaZU6nePgD/6omBTcvMTtw6B10rWI30pvFldvF0wPERZNt9&#10;gBrTsH2ABNQ3TsfeYTcIoqNMx7M0kQrH4Gy5zFdXS0o4ni2KebFK2mWsPL22zod3AjSJi4o6lD6h&#10;s8ODD5ENK09XYjIPStb3Uqm0iXYTG+XIgaFRGOfChHl6rvYa6Q5xNFw+WgbDaKwhXJzCmCIZNyKl&#10;hL8kUYZ0FZ0XU8R4LoPV8q8MTr34R3YtAw6akrqiie9YR9TrranTGAQm1bDGQpQZBYyaDeqFftsn&#10;q8xPvthCfURFHQxzhf8BXLTgvlPS4UxV1H/bMycoUe8NuuJquljEIUybxXI1w427PNlenjDDEaqi&#10;gZJhuQnD4O6tk7sWMw0+NHCLTmpkEjlabmA10se5SVKMMx4H83Kfbv38E61/AAAA//8DAFBLAwQU&#10;AAYACAAAACEAvPcabOEAAAAKAQAADwAAAGRycy9kb3ducmV2LnhtbEyPy07DMBBF90j8gzVI7Fon&#10;oYUQ4lQ81B2q1DRSy86NhyTCjyh2W/P3DCtYXs3RvWfKVTSanXHyg7MC0nkCDG3r1GA7Ac1uPcuB&#10;+SCtktpZFPCNHlbV9VUpC+UudovnOnSMSqwvpIA+hLHg3Lc9GunnbkRLt083GRkoTh1Xk7xQudE8&#10;S5J7buRgaaGXI7722H7VJyNgWU/7A+5i3DTvb3q/Prw08WMrxO1NfH4CFjCGPxh+9UkdKnI6upNV&#10;nmnKebogVMAse8iAEbHM71JgRwGLxwR4VfL/L1Q/AAAA//8DAFBLAQItABQABgAIAAAAIQC2gziS&#10;/gAAAOEBAAATAAAAAAAAAAAAAAAAAAAAAABbQ29udGVudF9UeXBlc10ueG1sUEsBAi0AFAAGAAgA&#10;AAAhADj9If/WAAAAlAEAAAsAAAAAAAAAAAAAAAAALwEAAF9yZWxzLy5yZWxzUEsBAi0AFAAGAAgA&#10;AAAhAGEPzQtOAgAA0QQAAA4AAAAAAAAAAAAAAAAALgIAAGRycy9lMm9Eb2MueG1sUEsBAi0AFAAG&#10;AAgAAAAhALz3GmzhAAAACgEAAA8AAAAAAAAAAAAAAAAAqAQAAGRycy9kb3ducmV2LnhtbFBLBQYA&#10;AAAABAAEAPMAAAC2BQAAAAA=&#10;" fillcolor="#eaf1dd [662]" strokecolor="#76923c [2406]" strokeweight="3pt">
            <v:textbox>
              <w:txbxContent>
                <w:p w:rsidR="008D6A4E" w:rsidRPr="004C3B53" w:rsidRDefault="008D6A4E" w:rsidP="00A22B8E">
                  <w:pPr>
                    <w:rPr>
                      <w:sz w:val="40"/>
                      <w:szCs w:val="40"/>
                    </w:rPr>
                  </w:pPr>
                  <w:r w:rsidRPr="004C3B53">
                    <w:rPr>
                      <w:rFonts w:ascii="Comic Sans MS" w:hAnsi="Comic Sans MS"/>
                      <w:b/>
                      <w:sz w:val="40"/>
                      <w:szCs w:val="40"/>
                    </w:rPr>
                    <w:t>P</w:t>
                  </w:r>
                  <w:r w:rsidRPr="004C3B53">
                    <w:rPr>
                      <w:rFonts w:ascii="Comic Sans MS" w:hAnsi="Comic Sans MS"/>
                      <w:b/>
                      <w:sz w:val="40"/>
                      <w:szCs w:val="40"/>
                      <w:vertAlign w:val="subscript"/>
                    </w:rPr>
                    <w:t>méca</w:t>
                  </w:r>
                  <w:r w:rsidRPr="004C3B53">
                    <w:rPr>
                      <w:rFonts w:ascii="Comic Sans MS" w:hAnsi="Comic Sans MS"/>
                      <w:b/>
                      <w:sz w:val="40"/>
                      <w:szCs w:val="40"/>
                    </w:rPr>
                    <w:t xml:space="preserve"> = C</w:t>
                  </w:r>
                  <w:r w:rsidRPr="004C3B53">
                    <w:rPr>
                      <w:rFonts w:ascii="Comic Sans MS" w:hAnsi="Comic Sans MS"/>
                      <w:b/>
                      <w:sz w:val="40"/>
                      <w:szCs w:val="40"/>
                      <w:vertAlign w:val="subscript"/>
                    </w:rPr>
                    <w:t>mot</w:t>
                  </w:r>
                  <w:r w:rsidRPr="004C3B53">
                    <w:rPr>
                      <w:rFonts w:ascii="Comic Sans MS" w:hAnsi="Comic Sans MS"/>
                      <w:b/>
                      <w:sz w:val="40"/>
                      <w:szCs w:val="40"/>
                    </w:rPr>
                    <w:t>.ω</w:t>
                  </w:r>
                  <w:r w:rsidRPr="004C3B53">
                    <w:rPr>
                      <w:rFonts w:ascii="Comic Sans MS" w:hAnsi="Comic Sans MS"/>
                      <w:b/>
                      <w:sz w:val="40"/>
                      <w:szCs w:val="40"/>
                      <w:vertAlign w:val="subscript"/>
                    </w:rPr>
                    <w:t>mot</w:t>
                  </w:r>
                </w:p>
                <w:p w:rsidR="008D6A4E" w:rsidRPr="006D2683" w:rsidRDefault="008D6A4E" w:rsidP="00A22B8E">
                  <w:pPr>
                    <w:spacing w:after="0" w:line="240" w:lineRule="auto"/>
                    <w:rPr>
                      <w:rFonts w:ascii="Comic Sans MS" w:hAnsi="Comic Sans MS"/>
                      <w:sz w:val="24"/>
                      <w:szCs w:val="24"/>
                    </w:rPr>
                  </w:pPr>
                </w:p>
              </w:txbxContent>
            </v:textbox>
          </v:shape>
        </w:pict>
      </w:r>
      <w:r w:rsidR="00342D58" w:rsidRPr="00342D58">
        <w:rPr>
          <w:rFonts w:ascii="Comic Sans MS" w:hAnsi="Comic Sans MS"/>
          <w:b/>
          <w:sz w:val="24"/>
          <w:szCs w:val="24"/>
          <w:u w:val="single"/>
        </w:rPr>
        <w:t>Modélisation</w:t>
      </w:r>
      <w:r w:rsidR="00342D58" w:rsidRPr="00342D58">
        <w:rPr>
          <w:rFonts w:ascii="Comic Sans MS" w:hAnsi="Comic Sans MS"/>
          <w:b/>
          <w:sz w:val="24"/>
          <w:szCs w:val="24"/>
        </w:rPr>
        <w:t xml:space="preserve"> :</w:t>
      </w:r>
      <w:r w:rsidR="003A579B">
        <w:rPr>
          <w:rFonts w:ascii="Comic Sans MS" w:hAnsi="Comic Sans MS"/>
          <w:b/>
          <w:sz w:val="24"/>
          <w:szCs w:val="24"/>
        </w:rPr>
        <w:tab/>
      </w:r>
      <w:r w:rsidR="003A579B">
        <w:rPr>
          <w:rFonts w:ascii="Comic Sans MS" w:hAnsi="Comic Sans MS"/>
          <w:b/>
          <w:sz w:val="24"/>
          <w:szCs w:val="24"/>
        </w:rPr>
        <w:tab/>
      </w:r>
      <w:r w:rsidR="003A579B">
        <w:rPr>
          <w:rFonts w:ascii="Comic Sans MS" w:hAnsi="Comic Sans MS"/>
          <w:b/>
          <w:sz w:val="24"/>
          <w:szCs w:val="24"/>
        </w:rPr>
        <w:tab/>
      </w:r>
      <w:r w:rsidR="003A579B">
        <w:rPr>
          <w:rFonts w:ascii="Comic Sans MS" w:hAnsi="Comic Sans MS"/>
          <w:b/>
          <w:sz w:val="24"/>
          <w:szCs w:val="24"/>
        </w:rPr>
        <w:tab/>
      </w:r>
      <w:r w:rsidR="003A579B">
        <w:rPr>
          <w:rFonts w:ascii="Comic Sans MS" w:hAnsi="Comic Sans MS"/>
          <w:b/>
          <w:sz w:val="24"/>
          <w:szCs w:val="24"/>
        </w:rPr>
        <w:tab/>
      </w:r>
      <w:r w:rsidR="003A579B">
        <w:rPr>
          <w:rFonts w:ascii="Comic Sans MS" w:hAnsi="Comic Sans MS"/>
          <w:b/>
          <w:sz w:val="24"/>
          <w:szCs w:val="24"/>
        </w:rPr>
        <w:tab/>
      </w:r>
      <w:r w:rsidR="003A579B">
        <w:rPr>
          <w:rFonts w:ascii="Comic Sans MS" w:hAnsi="Comic Sans MS"/>
          <w:b/>
          <w:sz w:val="24"/>
          <w:szCs w:val="24"/>
        </w:rPr>
        <w:tab/>
      </w:r>
      <w:r w:rsidR="00342D58" w:rsidRPr="000627F7">
        <w:rPr>
          <w:rFonts w:ascii="Comic Sans MS" w:hAnsi="Comic Sans MS"/>
          <w:sz w:val="24"/>
          <w:szCs w:val="24"/>
          <w:highlight w:val="yellow"/>
        </w:rPr>
        <w:t xml:space="preserve">Vous allez </w:t>
      </w:r>
      <w:r w:rsidR="003A579B">
        <w:rPr>
          <w:rFonts w:ascii="Comic Sans MS" w:hAnsi="Comic Sans MS"/>
          <w:sz w:val="24"/>
          <w:szCs w:val="24"/>
          <w:highlight w:val="yellow"/>
        </w:rPr>
        <w:t>" calculer " ces</w:t>
      </w:r>
      <w:r w:rsidR="00342D58" w:rsidRPr="000627F7">
        <w:rPr>
          <w:rFonts w:ascii="Comic Sans MS" w:hAnsi="Comic Sans MS"/>
          <w:sz w:val="24"/>
          <w:szCs w:val="24"/>
          <w:highlight w:val="yellow"/>
        </w:rPr>
        <w:t xml:space="preserve"> 2 paramètres Cmot et ωmot</w:t>
      </w:r>
    </w:p>
    <w:p w:rsidR="00A22B8E" w:rsidRDefault="00A22B8E" w:rsidP="0029473E">
      <w:pPr>
        <w:spacing w:after="0"/>
        <w:rPr>
          <w:rFonts w:ascii="Comic Sans MS" w:hAnsi="Comic Sans MS"/>
          <w:sz w:val="24"/>
          <w:szCs w:val="24"/>
        </w:rPr>
      </w:pPr>
    </w:p>
    <w:p w:rsidR="00A22B8E" w:rsidRDefault="00342D58" w:rsidP="0029473E">
      <w:pPr>
        <w:spacing w:after="0"/>
        <w:rPr>
          <w:rFonts w:ascii="Comic Sans MS" w:hAnsi="Comic Sans MS"/>
          <w:sz w:val="24"/>
          <w:szCs w:val="24"/>
        </w:rPr>
      </w:pPr>
      <w:r w:rsidRPr="000627F7">
        <w:rPr>
          <w:rFonts w:ascii="Comic Sans MS" w:hAnsi="Comic Sans MS"/>
          <w:sz w:val="24"/>
          <w:szCs w:val="24"/>
          <w:u w:val="single"/>
        </w:rPr>
        <w:t>La vitesse de rotation</w:t>
      </w:r>
      <w:r>
        <w:rPr>
          <w:rFonts w:ascii="Comic Sans MS" w:hAnsi="Comic Sans MS"/>
          <w:sz w:val="24"/>
          <w:szCs w:val="24"/>
        </w:rPr>
        <w:t xml:space="preserve"> : ωmot</w:t>
      </w:r>
    </w:p>
    <w:p w:rsidR="00342D58" w:rsidRPr="005E07BF" w:rsidRDefault="00342D58" w:rsidP="0029473E">
      <w:pPr>
        <w:spacing w:after="0"/>
        <w:rPr>
          <w:rFonts w:ascii="Comic Sans MS" w:hAnsi="Comic Sans MS"/>
          <w:sz w:val="20"/>
          <w:szCs w:val="20"/>
        </w:rPr>
      </w:pPr>
      <w:r>
        <w:rPr>
          <w:rFonts w:ascii="Comic Sans MS" w:hAnsi="Comic Sans MS"/>
          <w:sz w:val="24"/>
          <w:szCs w:val="24"/>
        </w:rPr>
        <w:tab/>
      </w:r>
      <w:r w:rsidRPr="005E07BF">
        <w:rPr>
          <w:rFonts w:ascii="Comic Sans MS" w:hAnsi="Comic Sans MS"/>
          <w:sz w:val="20"/>
          <w:szCs w:val="20"/>
        </w:rPr>
        <w:t xml:space="preserve">- </w:t>
      </w:r>
      <w:r w:rsidR="003A579B" w:rsidRPr="005E07BF">
        <w:rPr>
          <w:rFonts w:ascii="Comic Sans MS" w:hAnsi="Comic Sans MS"/>
          <w:sz w:val="20"/>
          <w:szCs w:val="20"/>
        </w:rPr>
        <w:t>Il vous faudra trouver la loi d'entrée/sortie en vitesse du mécanisme. Parfois il sera facile de trouver la valeur de ωmot en fonction d'un cahier des charges établi (exemples : vitesse de montée d'une charge, ouverture d'une porte), parfois la relation sera complexe et une possibilité est de passer par les schémas blocs de SolidWorks couplés à SolidWorksMotion pour trouver algébriquement cette valeur.</w:t>
      </w:r>
    </w:p>
    <w:p w:rsidR="00A22B8E" w:rsidRDefault="000627F7" w:rsidP="0029473E">
      <w:pPr>
        <w:spacing w:after="0"/>
        <w:rPr>
          <w:rFonts w:ascii="Comic Sans MS" w:hAnsi="Comic Sans MS"/>
          <w:sz w:val="24"/>
          <w:szCs w:val="24"/>
        </w:rPr>
      </w:pPr>
      <w:r w:rsidRPr="000627F7">
        <w:rPr>
          <w:rFonts w:ascii="Comic Sans MS" w:hAnsi="Comic Sans MS"/>
          <w:sz w:val="24"/>
          <w:szCs w:val="24"/>
          <w:u w:val="single"/>
        </w:rPr>
        <w:t>Le couple moteur</w:t>
      </w:r>
      <w:r>
        <w:rPr>
          <w:rFonts w:ascii="Comic Sans MS" w:hAnsi="Comic Sans MS"/>
          <w:sz w:val="24"/>
          <w:szCs w:val="24"/>
        </w:rPr>
        <w:t xml:space="preserve"> : Cmot</w:t>
      </w:r>
    </w:p>
    <w:p w:rsidR="00A22B8E" w:rsidRPr="005E07BF" w:rsidRDefault="000627F7" w:rsidP="0029473E">
      <w:pPr>
        <w:spacing w:after="0"/>
        <w:rPr>
          <w:rFonts w:ascii="Comic Sans MS" w:hAnsi="Comic Sans MS"/>
          <w:sz w:val="20"/>
          <w:szCs w:val="20"/>
        </w:rPr>
      </w:pPr>
      <w:r>
        <w:rPr>
          <w:rFonts w:ascii="Comic Sans MS" w:hAnsi="Comic Sans MS"/>
          <w:sz w:val="24"/>
          <w:szCs w:val="24"/>
        </w:rPr>
        <w:tab/>
      </w:r>
      <w:r w:rsidRPr="005E07BF">
        <w:rPr>
          <w:rFonts w:ascii="Comic Sans MS" w:hAnsi="Comic Sans MS"/>
          <w:sz w:val="20"/>
          <w:szCs w:val="20"/>
        </w:rPr>
        <w:t xml:space="preserve">- </w:t>
      </w:r>
      <w:r w:rsidR="003F792D" w:rsidRPr="005E07BF">
        <w:rPr>
          <w:rFonts w:ascii="Comic Sans MS" w:hAnsi="Comic Sans MS"/>
          <w:sz w:val="20"/>
          <w:szCs w:val="20"/>
        </w:rPr>
        <w:t>C'est cette grandeur physique qui pose problème, elle est directement fonction des actions mécaniques (A.M), que l'on appelle souvent la charge, qui s'exercent sur les effecteurs (effecteur : ce qui est en contact avec la matière d'œuvre). Cela induit que pour calculer le couple moteur, il faut partir de la charge et remonter toute la chaîne de transmission du mécanisme.</w:t>
      </w:r>
    </w:p>
    <w:p w:rsidR="00A22B8E" w:rsidRDefault="00A22B8E" w:rsidP="0029473E">
      <w:pPr>
        <w:spacing w:after="0"/>
        <w:rPr>
          <w:rFonts w:ascii="Comic Sans MS" w:hAnsi="Comic Sans MS"/>
          <w:sz w:val="24"/>
          <w:szCs w:val="24"/>
        </w:rPr>
      </w:pPr>
    </w:p>
    <w:p w:rsidR="00A22B8E" w:rsidRDefault="003F792D" w:rsidP="0029473E">
      <w:pPr>
        <w:spacing w:after="0"/>
        <w:rPr>
          <w:rFonts w:ascii="Comic Sans MS" w:hAnsi="Comic Sans MS"/>
          <w:b/>
          <w:sz w:val="24"/>
          <w:szCs w:val="24"/>
        </w:rPr>
      </w:pPr>
      <w:r w:rsidRPr="003F792D">
        <w:rPr>
          <w:rFonts w:ascii="Comic Sans MS" w:hAnsi="Comic Sans MS"/>
          <w:b/>
          <w:sz w:val="24"/>
          <w:szCs w:val="24"/>
          <w:u w:val="single"/>
        </w:rPr>
        <w:lastRenderedPageBreak/>
        <w:t>Relation ωmot et Cmot avec U</w:t>
      </w:r>
      <w:r w:rsidR="00A14FF3">
        <w:rPr>
          <w:rFonts w:ascii="Comic Sans MS" w:hAnsi="Comic Sans MS"/>
          <w:b/>
          <w:sz w:val="24"/>
          <w:szCs w:val="24"/>
          <w:u w:val="single"/>
        </w:rPr>
        <w:t xml:space="preserve"> (tension)</w:t>
      </w:r>
      <w:r w:rsidRPr="003F792D">
        <w:rPr>
          <w:rFonts w:ascii="Comic Sans MS" w:hAnsi="Comic Sans MS"/>
          <w:b/>
          <w:sz w:val="24"/>
          <w:szCs w:val="24"/>
          <w:u w:val="single"/>
        </w:rPr>
        <w:t xml:space="preserve"> et I</w:t>
      </w:r>
      <w:r w:rsidR="00A14FF3">
        <w:rPr>
          <w:rFonts w:ascii="Comic Sans MS" w:hAnsi="Comic Sans MS"/>
          <w:b/>
          <w:sz w:val="24"/>
          <w:szCs w:val="24"/>
          <w:u w:val="single"/>
        </w:rPr>
        <w:t xml:space="preserve"> (intensité)</w:t>
      </w:r>
      <w:r w:rsidRPr="003F792D">
        <w:rPr>
          <w:rFonts w:ascii="Comic Sans MS" w:hAnsi="Comic Sans MS"/>
          <w:b/>
          <w:sz w:val="24"/>
          <w:szCs w:val="24"/>
        </w:rPr>
        <w:t xml:space="preserve"> :</w:t>
      </w:r>
    </w:p>
    <w:p w:rsidR="005E07BF" w:rsidRPr="003F792D" w:rsidRDefault="005E07BF" w:rsidP="0029473E">
      <w:pPr>
        <w:spacing w:after="0"/>
        <w:rPr>
          <w:rFonts w:ascii="Comic Sans MS" w:hAnsi="Comic Sans MS"/>
          <w:b/>
          <w:sz w:val="24"/>
          <w:szCs w:val="24"/>
        </w:rPr>
      </w:pPr>
    </w:p>
    <w:p w:rsidR="00A22B8E" w:rsidRPr="005E07BF" w:rsidRDefault="00AE75AD" w:rsidP="0029473E">
      <w:pPr>
        <w:spacing w:after="0"/>
        <w:rPr>
          <w:rFonts w:ascii="Comic Sans MS" w:hAnsi="Comic Sans MS"/>
          <w:sz w:val="20"/>
          <w:szCs w:val="20"/>
        </w:rPr>
      </w:pPr>
      <w:r w:rsidRPr="005E07BF">
        <w:rPr>
          <w:rFonts w:ascii="Comic Sans MS" w:hAnsi="Comic Sans MS"/>
          <w:sz w:val="20"/>
          <w:szCs w:val="20"/>
        </w:rPr>
        <w:t>D'une manière générale, il faut savoir que ωmot est directement lié à la tension d'alimentation du moteur</w:t>
      </w:r>
      <w:r w:rsidR="00A14FF3" w:rsidRPr="005E07BF">
        <w:rPr>
          <w:rFonts w:ascii="Comic Sans MS" w:hAnsi="Comic Sans MS"/>
          <w:sz w:val="20"/>
          <w:szCs w:val="20"/>
        </w:rPr>
        <w:t>, U = f(Nmot) si le générateur (l'alimentation) délivre une tension fixe alors on peut dire que Nmot est fixe.</w:t>
      </w:r>
    </w:p>
    <w:p w:rsidR="00A22B8E" w:rsidRPr="005E07BF" w:rsidRDefault="00A14FF3" w:rsidP="0029473E">
      <w:pPr>
        <w:spacing w:after="0"/>
        <w:rPr>
          <w:rFonts w:ascii="Comic Sans MS" w:hAnsi="Comic Sans MS"/>
          <w:sz w:val="20"/>
          <w:szCs w:val="20"/>
        </w:rPr>
      </w:pPr>
      <w:r w:rsidRPr="005E07BF">
        <w:rPr>
          <w:rFonts w:ascii="Comic Sans MS" w:hAnsi="Comic Sans MS"/>
          <w:sz w:val="20"/>
          <w:szCs w:val="20"/>
        </w:rPr>
        <w:t>Par contre l'intensité consommée par le moteur est fonction de la charge (l'intensité, c'est un peu le carburant du moteur, si la charge varie, le couple moteur varie, l'intensité consommée varie).</w:t>
      </w:r>
    </w:p>
    <w:p w:rsidR="003A579B" w:rsidRPr="003A579B" w:rsidRDefault="003A579B" w:rsidP="0029473E">
      <w:pPr>
        <w:spacing w:after="0"/>
        <w:rPr>
          <w:rFonts w:ascii="Comic Sans MS" w:hAnsi="Comic Sans MS"/>
          <w:sz w:val="24"/>
          <w:szCs w:val="24"/>
        </w:rPr>
      </w:pPr>
    </w:p>
    <w:p w:rsidR="003A579B" w:rsidRPr="003A579B" w:rsidRDefault="003A579B" w:rsidP="0029473E">
      <w:pPr>
        <w:spacing w:after="0"/>
        <w:rPr>
          <w:rFonts w:ascii="Comic Sans MS" w:hAnsi="Comic Sans MS"/>
          <w:sz w:val="24"/>
          <w:szCs w:val="24"/>
        </w:rPr>
      </w:pPr>
    </w:p>
    <w:p w:rsidR="00A22B8E" w:rsidRPr="00A14FF3" w:rsidRDefault="00A14FF3" w:rsidP="0029473E">
      <w:pPr>
        <w:spacing w:after="0"/>
        <w:rPr>
          <w:rFonts w:ascii="Comic Sans MS" w:hAnsi="Comic Sans MS"/>
          <w:b/>
          <w:sz w:val="24"/>
          <w:szCs w:val="24"/>
        </w:rPr>
      </w:pPr>
      <w:r w:rsidRPr="00A14FF3">
        <w:rPr>
          <w:rFonts w:ascii="Comic Sans MS" w:hAnsi="Comic Sans MS"/>
          <w:b/>
          <w:sz w:val="24"/>
          <w:szCs w:val="24"/>
          <w:u w:val="single"/>
        </w:rPr>
        <w:t>Suite modélisation</w:t>
      </w:r>
      <w:r w:rsidRPr="00A14FF3">
        <w:rPr>
          <w:rFonts w:ascii="Comic Sans MS" w:hAnsi="Comic Sans MS"/>
          <w:b/>
          <w:sz w:val="24"/>
          <w:szCs w:val="24"/>
        </w:rPr>
        <w:t xml:space="preserve"> :</w:t>
      </w:r>
      <w:r>
        <w:rPr>
          <w:rFonts w:ascii="Comic Sans MS" w:hAnsi="Comic Sans MS"/>
          <w:b/>
          <w:sz w:val="24"/>
          <w:szCs w:val="24"/>
        </w:rPr>
        <w:t xml:space="preserve"> Chaîne de puissance</w:t>
      </w:r>
    </w:p>
    <w:p w:rsidR="00DF60C5" w:rsidRDefault="00C979C2" w:rsidP="0029473E">
      <w:pPr>
        <w:spacing w:after="0"/>
        <w:rPr>
          <w:rFonts w:ascii="Comic Sans MS" w:hAnsi="Comic Sans MS"/>
          <w:sz w:val="24"/>
          <w:szCs w:val="24"/>
        </w:rPr>
      </w:pPr>
      <w:r w:rsidRPr="00C979C2">
        <w:rPr>
          <w:rFonts w:ascii="Comic Sans MS" w:hAnsi="Comic Sans MS"/>
          <w:b/>
          <w:noProof/>
          <w:sz w:val="24"/>
          <w:szCs w:val="24"/>
          <w:u w:val="single"/>
          <w:lang w:eastAsia="fr-FR"/>
        </w:rPr>
        <w:pict>
          <v:shape id="Text Box 51" o:spid="_x0000_s1030" type="#_x0000_t202" style="position:absolute;margin-left:514.45pt;margin-top:3.15pt;width:44.85pt;height:24.6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Oy2QIAADoGAAAOAAAAZHJzL2Uyb0RvYy54bWysVG1v2yAQ/j5p/wHx3bWd4sS26kxtnEyT&#10;uhep3Q8gGMdoNnhA4nTT/vsOnKRpt0lTty8IDnju7rl77urNvmvRjmsjlCxwfBFhxCVTlZCbAn++&#10;XwUpRsZSWdFWSV7gB27wm/nrV1dDn/OJalRbcY0ARJp86AvcWNvnYWhYwztqLlTPJVzWSnfUwlFv&#10;wkrTAdC7NpxE0TQclK56rRg3BqzleInnHr+uObMf69pwi9oCQ2zWr9qva7eG8yuabzTtG8EOYdAX&#10;RNFRIcHpCaqklqKtFr9AdYJpZVRtL5jqQlXXgnGfA2QTR8+yuWtoz30uQI7pTzSZ/wfLPuw+aSSq&#10;ApMpRpJ2UKN7vrfoRu1REjt+ht7k8Oyuh4d2D3aos8/V9LeKfTFIqkVD5YZfa62GhtMK4vM/w7Ov&#10;I45xIOvhvarAD91a5YH2te4ceUAHAnSo08OpNi4WBsZkmiVZghGDq8t4Qia+diHNj597bexbrjrk&#10;NgXWUHoPTne3xkIa8PT4xPmSaiXa1pe/lU8M8HC0gGv46u5cEL6a37MoW6bLlARkMl0GJCrL4Hq1&#10;IMF0Fc+S8rJcLMr4h/Mbk7wRVcWlc3PsrJj8XeUOPT72xKm3jGpF5eBcSF4hfNFqtKPQ25QxLu2l&#10;z7jddkDwaAeNRIcuBzNoYTSnRzMke0LyHJ05CZ8m4a+BiWeEQC2im0kWrKbpLCArkgTZLEqDKM5u&#10;smlEMlKunhJyKyT/d0LQAH2QxpCcZ+MF1MyS31Jz7Ks/0kLzTlgYWq3oCuyJPBDsWn8pK99Tlop2&#10;3J+x6DJ/ZBGoP3aYF4rTxqgSu1/vR00e9bdW1QMoRyvobJAHDFzYNEp/w2iA4VVg83VLNceofSdB&#10;fVlMiJt2/kCSGYgF6fOb9fkNlQygCmwxGrcLO07Iba/FpgFPo96lugbF1sKryUl7jAoycgcYUD63&#10;wzB1E/D87F89jvz5TwAAAP//AwBQSwMEFAAGAAgAAAAhADhEo+LeAAAACgEAAA8AAABkcnMvZG93&#10;bnJldi54bWxMj0FOwzAQRfdI3MGaSuyonaJEIcSpUCWkbiii9ABOPI1D7XEUu224Pe4Kll/z9P+b&#10;ej07yy44hcGThGwpgCF1Xg/USzh8vT2WwEJUpJX1hBJ+MMC6ub+rVaX9lT7xso89SyUUKiXBxDhW&#10;nIfOoFNh6UekdDv6yamY4tRzPalrKneWr4QouFMDpQWjRtwY7E77s5PwfvwQTm+3m+/e78o2szsy&#10;B5TyYTG/vgCLOMc/GG76SR2a5NT6M+nAbMpiVT4nVkLxBOwGZFlZAGsl5HkOvKn5/xeaXwAAAP//&#10;AwBQSwECLQAUAAYACAAAACEAtoM4kv4AAADhAQAAEwAAAAAAAAAAAAAAAAAAAAAAW0NvbnRlbnRf&#10;VHlwZXNdLnhtbFBLAQItABQABgAIAAAAIQA4/SH/1gAAAJQBAAALAAAAAAAAAAAAAAAAAC8BAABf&#10;cmVscy8ucmVsc1BLAQItABQABgAIAAAAIQAjOtOy2QIAADoGAAAOAAAAAAAAAAAAAAAAAC4CAABk&#10;cnMvZTJvRG9jLnhtbFBLAQItABQABgAIAAAAIQA4RKPi3gAAAAoBAAAPAAAAAAAAAAAAAAAAADMF&#10;AABkcnMvZG93bnJldi54bWxQSwUGAAAAAAQABADzAAAAPgYAAAAA&#10;" filled="f" fillcolor="#eaf1dd [662]" stroked="f" strokecolor="#76923c [2406]" strokeweight="3pt">
            <v:textbox>
              <w:txbxContent>
                <w:p w:rsidR="008D6A4E" w:rsidRPr="00DF60C5" w:rsidRDefault="008D6A4E" w:rsidP="00DF60C5">
                  <w:pPr>
                    <w:spacing w:after="0" w:line="240" w:lineRule="auto"/>
                    <w:jc w:val="center"/>
                    <w:rPr>
                      <w:rFonts w:ascii="Comic Sans MS" w:hAnsi="Comic Sans MS"/>
                      <w:sz w:val="24"/>
                      <w:szCs w:val="24"/>
                    </w:rPr>
                  </w:pPr>
                  <w:r>
                    <w:rPr>
                      <w:rFonts w:ascii="Comic Sans MS" w:hAnsi="Comic Sans MS"/>
                      <w:sz w:val="24"/>
                      <w:szCs w:val="24"/>
                    </w:rPr>
                    <w:t>RC</w:t>
                  </w:r>
                </w:p>
              </w:txbxContent>
            </v:textbox>
          </v:shape>
        </w:pict>
      </w:r>
      <w:r w:rsidRPr="00C979C2">
        <w:rPr>
          <w:rFonts w:ascii="Comic Sans MS" w:hAnsi="Comic Sans MS"/>
          <w:b/>
          <w:noProof/>
          <w:sz w:val="24"/>
          <w:szCs w:val="24"/>
          <w:u w:val="single"/>
          <w:lang w:eastAsia="fr-FR"/>
        </w:rPr>
        <w:pict>
          <v:shape id="Text Box 49" o:spid="_x0000_s1031" type="#_x0000_t202" style="position:absolute;margin-left:299.95pt;margin-top:6.15pt;width:44.85pt;height:24.6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oE2QIAADoGAAAOAAAAZHJzL2Uyb0RvYy54bWysVG1v2yAQ/j5p/wHx3bWd4sS26kxtnEyT&#10;uhep3Q8gGMdoNnhA4nTT/vsOnKRpt0lTty8IDnju7rl77urNvmvRjmsjlCxwfBFhxCVTlZCbAn++&#10;XwUpRsZSWdFWSV7gB27wm/nrV1dDn/OJalRbcY0ARJp86AvcWNvnYWhYwztqLlTPJVzWSnfUwlFv&#10;wkrTAdC7NpxE0TQclK56rRg3BqzleInnHr+uObMf69pwi9oCQ2zWr9qva7eG8yuabzTtG8EOYdAX&#10;RNFRIcHpCaqklqKtFr9AdYJpZVRtL5jqQlXXgnGfA2QTR8+yuWtoz30uQI7pTzSZ/wfLPuw+aSSq&#10;ApMEI0k7qNE931t0o/aIZI6foTc5PLvr4aHdgx3q7HM1/a1iXwySatFQueHXWquh4bSC+GL3Mzz7&#10;OuIYB7Ie3qsK/NCtVR5oX+vOkQd0IECHOj2cauNiYWBMplmSQYgMri7jCZn42oU0P37utbFvueqQ&#10;2xRYQ+k9ON3dGuuCofnxifMl1Uq0rS9/K58Y4OFoAdfw1d25IHw1v2dRtkyXKQnIZLoMSFSWwfVq&#10;QYLpKp4l5WW5WJTxD+c3JnkjqopL5+bYWTH5u8odenzsiVNvGdWKysG5kLxC+KLVaEehtyljXNpL&#10;n3G77YDg0Q4aiQ5dDmbQwmhOj2ZI9oTkOTpzEj5Nwl8DE88IgVpEN5MsWE3TWUBWJAmyWZQGUZzd&#10;ZNOIZKRcPSXkVkj+74SgAfogjSE5z8YLqJklv6Xm2Fd/pIXmnbAwtFrRFdgTeSDYtf5SVr6nLBXt&#10;uD9j0WX+yCJQf+wwLxSnjVEldr/ee00mR/2tVfUAytEKOhvkAQMXNo3S3zAaYHgV2HzdUs0xat9J&#10;UF8WE+KmnT+QZAZiQfr8Zn1+QyUDqAJbjMbtwo4TcttrsWnA06h3qa5BsbXwanLSHqOCjNwBBpTP&#10;7TBM3QQ8P/tXjyN//hMAAP//AwBQSwMEFAAGAAgAAAAhACIVUc7eAAAACQEAAA8AAABkcnMvZG93&#10;bnJldi54bWxMj8FOwzAMhu9IvENkJG4s7dCqtjSd0CSkXRhi7AHSxmu6NU7VZFt5e8wJbrb+T78/&#10;V+vZDeKKU+g9KUgXCQik1pueOgWHr7enHESImowePKGCbwywru/vKl0af6NPvO5jJ7iEQqkV2BjH&#10;UsrQWnQ6LPyIxNnRT05HXqdOmknfuNwNcpkkmXS6J75g9Ygbi+15f3EK3o8fiTPb7ebU+V3epMOO&#10;7AGVenyYX19ARJzjHwy/+qwONTs1/kImiEHBqigKRjlYPoNgIMuLDETDQ7oCWVfy/wf1DwAAAP//&#10;AwBQSwECLQAUAAYACAAAACEAtoM4kv4AAADhAQAAEwAAAAAAAAAAAAAAAAAAAAAAW0NvbnRlbnRf&#10;VHlwZXNdLnhtbFBLAQItABQABgAIAAAAIQA4/SH/1gAAAJQBAAALAAAAAAAAAAAAAAAAAC8BAABf&#10;cmVscy8ucmVsc1BLAQItABQABgAIAAAAIQDkE5oE2QIAADoGAAAOAAAAAAAAAAAAAAAAAC4CAABk&#10;cnMvZTJvRG9jLnhtbFBLAQItABQABgAIAAAAIQAiFVHO3gAAAAkBAAAPAAAAAAAAAAAAAAAAADMF&#10;AABkcnMvZG93bnJldi54bWxQSwUGAAAAAAQABADzAAAAPgYAAAAA&#10;" filled="f" fillcolor="#eaf1dd [662]" stroked="f" strokecolor="#76923c [2406]" strokeweight="3pt">
            <v:textbox>
              <w:txbxContent>
                <w:p w:rsidR="008D6A4E" w:rsidRPr="00DF60C5" w:rsidRDefault="008D6A4E" w:rsidP="00DF60C5">
                  <w:pPr>
                    <w:spacing w:after="0" w:line="240" w:lineRule="auto"/>
                    <w:jc w:val="center"/>
                    <w:rPr>
                      <w:rFonts w:ascii="Comic Sans MS" w:hAnsi="Comic Sans MS"/>
                      <w:sz w:val="24"/>
                      <w:szCs w:val="24"/>
                    </w:rPr>
                  </w:pPr>
                  <w:r>
                    <w:rPr>
                      <w:rFonts w:ascii="Comic Sans MS" w:hAnsi="Comic Sans MS"/>
                      <w:sz w:val="24"/>
                      <w:szCs w:val="24"/>
                    </w:rPr>
                    <w:t>k</w:t>
                  </w:r>
                </w:p>
              </w:txbxContent>
            </v:textbox>
          </v:shape>
        </w:pict>
      </w:r>
      <w:r w:rsidRPr="00C979C2">
        <w:rPr>
          <w:rFonts w:ascii="Comic Sans MS" w:hAnsi="Comic Sans MS"/>
          <w:b/>
          <w:noProof/>
          <w:sz w:val="24"/>
          <w:szCs w:val="24"/>
          <w:u w:val="single"/>
          <w:lang w:eastAsia="fr-FR"/>
        </w:rPr>
        <w:pict>
          <v:shape id="Text Box 44" o:spid="_x0000_s1032" type="#_x0000_t202" style="position:absolute;margin-left:257.2pt;margin-top:4.65pt;width:44.85pt;height:24.6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zT2gIAADoGAAAOAAAAZHJzL2Uyb0RvYy54bWysVG1v2yAQ/j5p/wHx3bWd4iS26kxtHE+T&#10;uhep3Q8gGMdoNnhA4nTT/vsOnKRpt0lTty8IDnju7rl77urNvmvRjmsjlMxxfBFhxCVTlZCbHH++&#10;L4M5RsZSWdFWSZ7jB27wm8XrV1dDn/GJalRbcY0ARJps6HPcWNtnYWhYwztqLlTPJVzWSnfUwlFv&#10;wkrTAdC7NpxE0TQclK56rRg3BqzFeIkXHr+uObMf69pwi9ocQ2zWr9qva7eGiyuabTTtG8EOYdAX&#10;RNFRIcHpCaqglqKtFr9AdYJpZVRtL5jqQlXXgnGfA2QTR8+yuWtoz30uQI7pTzSZ/wfLPuw+aSSq&#10;HBOCkaQd1Oie7y26UXsEJuBn6E0Gz+56eGj3YIc6+1xNf6vYF4OkWjZUbvi11mpoOK0gvtj9DM++&#10;jjjGgayH96oCP3RrlQfa17pz5AEdCNChTg+n2rhYGBiTaZqkCUYMri7jCZn42oU0O37utbFvueqQ&#10;2+RYQ+k9ON3dGuuCodnxifMlVSna1pe/lU8M8HC0gGv46u5cEL6a39MoXc1XcxKQyXQVkKgoguty&#10;SYJpGc+S4rJYLov4h/Mbk6wRVcWlc3PsrJj8XeUOPT72xKm3jGpF5eBcSF4hfNlqtKPQ25QxLu2l&#10;z7jddkDwaAeNRIcuBzNoYTTPj2ZI9oTkOTpzEj5Nwl8DE88IgVpEN5M0KKfzWUBKkgTpLJoHUZze&#10;pNOIpKQonxJyKyT/d0LQAH0wjyE5z8YLqJklv6Xm2Fd/pIVmnbAwtFrR5dgTeSDYtf5KVr6nLBXt&#10;uD9j0WX+yCJQf+wwLxSnjVEldr/ee01Oj/pbq+oBlKMVdDbIAwYubBqlv2E0wPDKsfm6pZpj1L6T&#10;oL40JsRNO38gyQzEgvT5zfr8hkoGUDm2GI3bpR0n5LbXYtOAp1HvUl2DYmvh1eSkPUYFGbkDDCif&#10;22GYugl4fvavHkf+4icAAAD//wMAUEsDBBQABgAIAAAAIQDuJXBk3QAAAAgBAAAPAAAAZHJzL2Rv&#10;d25yZXYueG1sTI9BTsMwEEX3SNzBGiR21A6kVQhxKlQJqRuKKD2AE0/jQDyOYrcNt2dYwXL0vv5/&#10;U61nP4gzTrEPpCFbKBBIbbA9dRoOHy93BYiYDFkzBEIN3xhhXV9fVaa04ULveN6nTnAJxdJocCmN&#10;pZSxdehNXIQRidkxTN4kPqdO2slcuNwP8l6plfSmJ15wZsSNw/Zrf/IaXo9vytvtdvPZhV3RZMOO&#10;3AG1vr2Zn59AJJzTXxh+9VkdanZqwolsFIOGZZbnHNXw+ACC+UrlGYiGQbEEWVfy/wP1DwAAAP//&#10;AwBQSwECLQAUAAYACAAAACEAtoM4kv4AAADhAQAAEwAAAAAAAAAAAAAAAAAAAAAAW0NvbnRlbnRf&#10;VHlwZXNdLnhtbFBLAQItABQABgAIAAAAIQA4/SH/1gAAAJQBAAALAAAAAAAAAAAAAAAAAC8BAABf&#10;cmVscy8ucmVsc1BLAQItABQABgAIAAAAIQDXFMzT2gIAADoGAAAOAAAAAAAAAAAAAAAAAC4CAABk&#10;cnMvZTJvRG9jLnhtbFBLAQItABQABgAIAAAAIQDuJXBk3QAAAAgBAAAPAAAAAAAAAAAAAAAAADQF&#10;AABkcnMvZG93bnJldi54bWxQSwUGAAAAAAQABADzAAAAPgYAAAAA&#10;" filled="f" fillcolor="#eaf1dd [662]" stroked="f" strokecolor="#76923c [2406]" strokeweight="3pt">
            <v:textbox>
              <w:txbxContent>
                <w:p w:rsidR="008D6A4E" w:rsidRPr="00DF60C5" w:rsidRDefault="008D6A4E" w:rsidP="00DF60C5">
                  <w:pPr>
                    <w:spacing w:after="0" w:line="240" w:lineRule="auto"/>
                    <w:jc w:val="center"/>
                    <w:rPr>
                      <w:rFonts w:ascii="Comic Sans MS" w:hAnsi="Comic Sans MS"/>
                      <w:sz w:val="24"/>
                      <w:szCs w:val="24"/>
                    </w:rPr>
                  </w:pPr>
                  <w:r>
                    <w:rPr>
                      <w:rFonts w:ascii="Comic Sans MS" w:hAnsi="Comic Sans MS"/>
                      <w:sz w:val="24"/>
                      <w:szCs w:val="24"/>
                    </w:rPr>
                    <w:t>η</w:t>
                  </w:r>
                  <w:r>
                    <w:rPr>
                      <w:rFonts w:ascii="Comic Sans MS" w:hAnsi="Comic Sans MS"/>
                      <w:sz w:val="24"/>
                      <w:szCs w:val="24"/>
                      <w:vertAlign w:val="subscript"/>
                    </w:rPr>
                    <w:t>red</w:t>
                  </w:r>
                </w:p>
              </w:txbxContent>
            </v:textbox>
          </v:shape>
        </w:pict>
      </w:r>
      <w:r w:rsidRPr="00C979C2">
        <w:rPr>
          <w:rFonts w:ascii="Comic Sans MS" w:hAnsi="Comic Sans MS"/>
          <w:b/>
          <w:noProof/>
          <w:sz w:val="24"/>
          <w:szCs w:val="24"/>
          <w:u w:val="single"/>
          <w:lang w:eastAsia="fr-FR"/>
        </w:rPr>
        <w:pict>
          <v:shape id="Text Box 42" o:spid="_x0000_s1033" type="#_x0000_t202" style="position:absolute;margin-left:86.2pt;margin-top:5.1pt;width:44.85pt;height:24.6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LD2gIAADoGAAAOAAAAZHJzL2Uyb0RvYy54bWysVG1v2yAQ/j5p/wHx3bWdkMS26lRtnEyT&#10;uhep3Q8gGMdoNnhA4nTV/vsOnKRpt0lTty8IDnju7rl77vJq3zZox7URSuY4vogw4pKpUshNjr/c&#10;r4IEI2OpLGmjJM/xAzf4av72zWXfZXykatWUXCMAkSbruxzX1nZZGBpW85aaC9VxCZeV0i21cNSb&#10;sNS0B/S2CUdRNA17pctOK8aNAWsxXOK5x68qzuynqjLcoibHEJv1q/br2q3h/JJmG027WrBDGPQV&#10;UbRUSHB6giqopWirxS9QrWBaGVXZC6baUFWVYNznANnE0Yts7mracZ8LkGO6E03m/8Gyj7vPGoky&#10;x2SMkaQt1Oie7y26UXtERo6fvjMZPLvr4KHdgx3q7HM13a1iXw2SalFTueHXWqu+5rSE+GL3Mzz7&#10;OuAYB7LuP6gS/NCtVR5oX+nWkQd0IECHOj2cauNiYWCcTNNJOsGIwdU4HpGRr11Is+PnThv7jqsW&#10;uU2ONZTeg9PdrbEuGJodnzhfUq1E0/jyN/KZAR4OFnANX92dC8JX8zGN0mWyTEhARtNlQKKiCK5X&#10;CxJMV/FsUoyLxaKIfzi/MclqUZZcOjfHzorJ31Xu0ONDT5x6y6hGlA7OheQVwheNRjsKvU0Z49KO&#10;fcbNtgWCBztoJDp0OZhBC4M5OZoh2ROS5+jMSfg8CX8NTLwgBGoR3YzSYDVNZgFZkUmQzqIkiOL0&#10;Jp1GJCXF6jkht0LyfycE9dAHSQzJeTZeQc1s8ltqjn31R1po1goLQ6sRbY49kQeCXesvZel7ylLR&#10;DPszFl3mTywC9ccO80Jx2hhUYvfrvdfk7Ki/tSofQDlaQWeDPGDgwqZW+jtGPQyvHJtvW6o5Rs17&#10;CepLY0LctPMHMpmBWJA+v1mf31DJACrHFqNhu7DDhNx2Wmxq8DToXaprUGwlvJqctIeoICN3gAHl&#10;czsMUzcBz8/+1dPIn/8EAAD//wMAUEsDBBQABgAIAAAAIQD+mmdl3QAAAAkBAAAPAAAAZHJzL2Rv&#10;d25yZXYueG1sTI/BTsMwDIbvSLxDZCRuLG00xuiaTmgS0i4MMfYAaeM1HY1TNdlW3h5zgpt/+dPv&#10;z+V68r244Bi7QBryWQYCqQm2o1bD4fP1YQkiJkPW9IFQwzdGWFe3N6UpbLjSB172qRVcQrEwGlxK&#10;QyFlbBx6E2dhQOLdMYzeJI5jK+1orlzue6mybCG96YgvODPgxmHztT97DW/H98zb7XZzasNuWef9&#10;jtwBtb6/m15WIBJO6Q+GX31Wh4qd6nAmG0XP+UnNGeUhUyAYUAuVg6g1PD7PQVal/P9B9QMAAP//&#10;AwBQSwECLQAUAAYACAAAACEAtoM4kv4AAADhAQAAEwAAAAAAAAAAAAAAAAAAAAAAW0NvbnRlbnRf&#10;VHlwZXNdLnhtbFBLAQItABQABgAIAAAAIQA4/SH/1gAAAJQBAAALAAAAAAAAAAAAAAAAAC8BAABf&#10;cmVscy8ucmVsc1BLAQItABQABgAIAAAAIQDj9BLD2gIAADoGAAAOAAAAAAAAAAAAAAAAAC4CAABk&#10;cnMvZTJvRG9jLnhtbFBLAQItABQABgAIAAAAIQD+mmdl3QAAAAkBAAAPAAAAAAAAAAAAAAAAADQF&#10;AABkcnMvZG93bnJldi54bWxQSwUGAAAAAAQABADzAAAAPgYAAAAA&#10;" filled="f" fillcolor="#eaf1dd [662]" stroked="f" strokecolor="#76923c [2406]" strokeweight="3pt">
            <v:textbox>
              <w:txbxContent>
                <w:p w:rsidR="008D6A4E" w:rsidRPr="00DF60C5" w:rsidRDefault="008D6A4E" w:rsidP="00DF60C5">
                  <w:pPr>
                    <w:spacing w:after="0" w:line="240" w:lineRule="auto"/>
                    <w:jc w:val="center"/>
                    <w:rPr>
                      <w:rFonts w:ascii="Comic Sans MS" w:hAnsi="Comic Sans MS"/>
                      <w:sz w:val="24"/>
                      <w:szCs w:val="24"/>
                    </w:rPr>
                  </w:pPr>
                  <w:r>
                    <w:rPr>
                      <w:rFonts w:ascii="Comic Sans MS" w:hAnsi="Comic Sans MS"/>
                      <w:sz w:val="24"/>
                      <w:szCs w:val="24"/>
                    </w:rPr>
                    <w:t>η</w:t>
                  </w:r>
                  <w:r>
                    <w:rPr>
                      <w:rFonts w:ascii="Comic Sans MS" w:hAnsi="Comic Sans MS"/>
                      <w:sz w:val="24"/>
                      <w:szCs w:val="24"/>
                      <w:vertAlign w:val="subscript"/>
                    </w:rPr>
                    <w:t>mot</w:t>
                  </w:r>
                </w:p>
              </w:txbxContent>
            </v:textbox>
          </v:shape>
        </w:pict>
      </w:r>
      <w:r w:rsidRPr="00C979C2">
        <w:rPr>
          <w:rFonts w:ascii="Comic Sans MS" w:hAnsi="Comic Sans MS"/>
          <w:b/>
          <w:noProof/>
          <w:sz w:val="24"/>
          <w:szCs w:val="24"/>
          <w:u w:val="single"/>
          <w:lang w:eastAsia="fr-FR"/>
        </w:rPr>
        <w:pict>
          <v:shape id="Text Box 50" o:spid="_x0000_s1034" type="#_x0000_t202" style="position:absolute;margin-left:441.7pt;margin-top:.15pt;width:44.85pt;height:24.6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A52wIAADoGAAAOAAAAZHJzL2Uyb0RvYy54bWysVG1vmzAQ/j5p/8HydwqkJgFUMrUhmSZ1&#10;L1K7H+AYE6yBzWwnpJv233c2SZp2mzR1+4LsO/Pc3XP33NWbfdeiHddGKFng+CLCiEumKiE3Bf58&#10;vwpSjIylsqKtkrzAD9zgN/PXr66GPucT1ai24hoBiDT50Be4sbbPw9CwhnfUXKieS3DWSnfUwlVv&#10;wkrTAdC7NpxE0TQclK56rRg3Bqzl6MRzj1/XnNmPdW24RW2BITfrv9p/1+4bzq9ovtG0bwQ7pEFf&#10;kEVHhYSgJ6iSWoq2WvwC1QmmlVG1vWCqC1VdC8Z9DVBNHD2r5q6hPfe1ADmmP9Fk/h8s+7D7pJGo&#10;CkwmGEnaQY/u+d6iG7VHiedn6E0Oz+56eGj3YIc++1pNf6vYF4OkWjRUbvi11mpoOK0gv9gxG579&#10;6jpicuNA1sN7VUEcurXKA+1r3TnygA4E6NCnh1NvXC4MjMk0S7IEIwauy3hCJj63kObHn3tt7Fuu&#10;OuQOBdbQeg9Od7fGumRofnziYkm1Em3r29/KJwZ4OFogNPzqfC4J383vWZQt02VKAjKZLgMSlWVw&#10;vVqQYLqKZ0l5WS4WZfzDxY1J3oiq4tKFOU5WTP6uc4cZH2fiNFtGtaJycC4lrxC+aDXaUZhtyhiX&#10;9tJX3G47IHi0g0aiw5SDGbQwmtOjGYo9IXmOzoKET4vwbmDiGSHQi+hmkgWraToLyIokQTaL0iCK&#10;s5tsGpGMlKunhNwKyf+dEDTAHKQxFOfZeAE1s+S31Bzn6o+00LwTFpZWK7oCeyIPBLvRX8rKz5Sl&#10;oh3PZyy6yh9ZBOqPE+aF4rQxqsTu13uvydSpyOlmraoHUI5WMNkgD1i4cGiU/obRAMurwObrlmqO&#10;UftOgvqymBC37fyFJDMQC9LnnvW5h0oGUAW2GI3HhR035LbXYtNApFHvUl2DYmvh1fSYFVTkLrCg&#10;fG2HZeo24Pndv3pc+fOfAAAA//8DAFBLAwQUAAYACAAAACEArPNzXNwAAAAHAQAADwAAAGRycy9k&#10;b3ducmV2LnhtbEyOwU7DMBBE70j8g7VI3KgTUiBNs6lQJaReaEXpBzjxNk6J11HstuHvMSc4jmb0&#10;5pWryfbiQqPvHCOkswQEceN0xy3C4fPtIQfhg2KteseE8E0eVtXtTakK7a78QZd9aEWEsC8Ugglh&#10;KKT0jSGr/MwNxLE7utGqEOPYSj2qa4TbXj4mybO0quP4YNRAa0PN1/5sEd6Pu8TqzWZ9at02r9N+&#10;y+ZAiPd30+sSRKAp/I3hVz+qQxWdandm7UWPkOfZPE4RMhCxXrxkKYgaYb54AlmV8r9/9QMAAP//&#10;AwBQSwECLQAUAAYACAAAACEAtoM4kv4AAADhAQAAEwAAAAAAAAAAAAAAAAAAAAAAW0NvbnRlbnRf&#10;VHlwZXNdLnhtbFBLAQItABQABgAIAAAAIQA4/SH/1gAAAJQBAAALAAAAAAAAAAAAAAAAAC8BAABf&#10;cmVscy8ucmVsc1BLAQItABQABgAIAAAAIQBNo3A52wIAADoGAAAOAAAAAAAAAAAAAAAAAC4CAABk&#10;cnMvZTJvRG9jLnhtbFBLAQItABQABgAIAAAAIQCs83Nc3AAAAAcBAAAPAAAAAAAAAAAAAAAAADUF&#10;AABkcnMvZG93bnJldi54bWxQSwUGAAAAAAQABADzAAAAPgYAAAAA&#10;" filled="f" fillcolor="#eaf1dd [662]" stroked="f" strokecolor="#76923c [2406]" strokeweight="3pt">
            <v:textbox>
              <w:txbxContent>
                <w:p w:rsidR="008D6A4E" w:rsidRPr="00DF60C5" w:rsidRDefault="008D6A4E" w:rsidP="00DF60C5">
                  <w:pPr>
                    <w:spacing w:after="0" w:line="240" w:lineRule="auto"/>
                    <w:jc w:val="center"/>
                    <w:rPr>
                      <w:rFonts w:ascii="Comic Sans MS" w:hAnsi="Comic Sans MS"/>
                      <w:sz w:val="24"/>
                      <w:szCs w:val="24"/>
                    </w:rPr>
                  </w:pPr>
                  <w:r>
                    <w:rPr>
                      <w:rFonts w:ascii="Comic Sans MS" w:hAnsi="Comic Sans MS"/>
                      <w:sz w:val="24"/>
                      <w:szCs w:val="24"/>
                    </w:rPr>
                    <w:t>η</w:t>
                  </w:r>
                  <w:r>
                    <w:rPr>
                      <w:rFonts w:ascii="Comic Sans MS" w:hAnsi="Comic Sans MS"/>
                      <w:sz w:val="24"/>
                      <w:szCs w:val="24"/>
                      <w:vertAlign w:val="subscript"/>
                    </w:rPr>
                    <w:t>TM</w:t>
                  </w:r>
                </w:p>
              </w:txbxContent>
            </v:textbox>
          </v:shape>
        </w:pict>
      </w:r>
    </w:p>
    <w:p w:rsidR="00A22B8E" w:rsidRDefault="00C979C2" w:rsidP="0029473E">
      <w:pPr>
        <w:spacing w:after="0"/>
        <w:rPr>
          <w:rFonts w:ascii="Comic Sans MS" w:hAnsi="Comic Sans MS"/>
          <w:sz w:val="24"/>
          <w:szCs w:val="24"/>
        </w:rPr>
      </w:pPr>
      <w:r w:rsidRPr="00C979C2">
        <w:rPr>
          <w:rFonts w:ascii="Comic Sans MS" w:hAnsi="Comic Sans MS"/>
          <w:b/>
          <w:noProof/>
          <w:sz w:val="24"/>
          <w:szCs w:val="24"/>
          <w:u w:val="single"/>
          <w:lang w:eastAsia="fr-FR"/>
        </w:rPr>
        <w:pict>
          <v:shapetype id="_x0000_t32" coordsize="21600,21600" o:spt="32" o:oned="t" path="m,l21600,21600e" filled="f">
            <v:path arrowok="t" fillok="f" o:connecttype="none"/>
            <o:lock v:ext="edit" shapetype="t"/>
          </v:shapetype>
          <v:shape id="AutoShape 48" o:spid="_x0000_s1078" type="#_x0000_t32" style="position:absolute;margin-left:537pt;margin-top:9.5pt;width:0;height:23.3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RoUwIAAKMEAAAOAAAAZHJzL2Uyb0RvYy54bWysVMGO2jAQvVfqP1i+s0kgbCEirFYJtIft&#10;Fmm3H2Bsh1h1bMs2BFT13zt2gC3tparKwYzHM89vxm+yeDh2Eh24dUKrEmd3KUZcUc2E2pX46+t6&#10;NMPIeaIYkVrxEp+4ww/L9+8WvSn4WLdaMm4RgChX9KbErfemSBJHW94Rd6cNV3DYaNsRD1u7S5gl&#10;PaB3Mhmn6X3Sa8uM1ZQ7B956OMTLiN80nPovTeO4R7LEwM3H1cZ1G9ZkuSDFzhLTCnqmQf6BRUeE&#10;gkuvUDXxBO2t+AOqE9Rqpxt/R3WX6KYRlMcaoJos/a2al5YYHmuB5jhzbZP7f7D0+bCxSLAS5xlG&#10;inTwRo97r+PVKJ+FBvXGFRBXqY0NJdKjejFPmn5zSOmqJWrHY/TryUByFjKSm5SwcQau2fafNYMY&#10;AhfEbh0b26FGCvMpJAZw6Ag6xuc5XZ+HHz2ig5OCdzyfzrP4cgkpAkLIM9b5j1x3KBgldt4SsWt9&#10;pZUCDWg7oJPDk/OB31tCSFZ6LaSMUpAK9SWezLI0jXycloKF0xAXVckradGBgJ4IpVz5SYyT+w5q&#10;G/zTFH6DssAN+hvcF8pXlMjj5gKr94pFHi0nbHW2PRESbORjg70V0HLJcSDacYaR5DB6wRoqkypw&#10;haZBrWdrkOL3eTpfzVazfJSP71ejPK3r0eO6ykf36+zDtJ7UVVVnP0I5WV60gjGuQuWXscjyv5Pd&#10;eUAHQV8H49rj5BY9NgHIXv4j6aifIJlBfFvNThsbqgtSgkmIweepDaP26z5GvX1blj8BAAD//wMA&#10;UEsDBBQABgAIAAAAIQBttgGh3QAAAAsBAAAPAAAAZHJzL2Rvd25yZXYueG1sTE9NS8NAEL0L/odl&#10;BC/Sbio1tTGbooLgQShGwes2O2aju7Mhu2mjv94pHvQ082Ye76PcTN6JPQ6xC6RgMc9AIDXBdNQq&#10;eH15mF2DiEmT0S4QKvjCCJvq9KTUhQkHesZ9nVrBIhQLrcCm1BdSxsai13EeeiT+vYfB68RwaKUZ&#10;9IHFvZOXWZZLrztiB6t7vLfYfNajV/C4dcFeZP7jabxz5q1eGvu9WCt1fjbd3oBIOKU/Mhzjc3So&#10;ONMujGSicIyz1ZLLJN7WPI+M38tOQX6Vg6xK+b9D9QMAAP//AwBQSwECLQAUAAYACAAAACEAtoM4&#10;kv4AAADhAQAAEwAAAAAAAAAAAAAAAAAAAAAAW0NvbnRlbnRfVHlwZXNdLnhtbFBLAQItABQABgAI&#10;AAAAIQA4/SH/1gAAAJQBAAALAAAAAAAAAAAAAAAAAC8BAABfcmVscy8ucmVsc1BLAQItABQABgAI&#10;AAAAIQAUiBRoUwIAAKMEAAAOAAAAAAAAAAAAAAAAAC4CAABkcnMvZTJvRG9jLnhtbFBLAQItABQA&#10;BgAIAAAAIQBttgGh3QAAAAsBAAAPAAAAAAAAAAAAAAAAAK0EAABkcnMvZG93bnJldi54bWxQSwUG&#10;AAAAAAQABADzAAAAtwUAAAAA&#10;" strokecolor="#4e6128 [1606]" strokeweight="3pt">
            <v:stroke endarrow="block"/>
          </v:shape>
        </w:pict>
      </w:r>
      <w:r w:rsidRPr="00C979C2">
        <w:rPr>
          <w:rFonts w:ascii="Comic Sans MS" w:hAnsi="Comic Sans MS"/>
          <w:b/>
          <w:noProof/>
          <w:sz w:val="24"/>
          <w:szCs w:val="24"/>
          <w:u w:val="single"/>
          <w:lang w:eastAsia="fr-FR"/>
        </w:rPr>
        <w:pict>
          <v:shape id="AutoShape 46" o:spid="_x0000_s1077" type="#_x0000_t32" style="position:absolute;margin-left:323.25pt;margin-top:9.5pt;width:0;height:23.3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QLUwIAAKMEAAAOAAAAZHJzL2Uyb0RvYy54bWysVMGO2yAQvVfqPyDuWduJN02sOKuVnbSH&#10;7Xal3X4AARyjYkBA4kRV/70DTrzd9lJVzYEMw8zw5vHGq7tTJ9GRWye0KnF2k2LEFdVMqH2Jv75s&#10;JwuMnCeKEakVL/GZO3y3fv9u1ZuCT3WrJeMWQRHlit6UuPXeFEniaMs74m604QoOG2074mFr9wmz&#10;pIfqnUymaTpPem2ZsZpy58BbD4d4Hes3Daf+S9M47pEsMWDzcbVx3YU1Wa9IsbfEtIJeYJB/QNER&#10;oeDSsVRNPEEHK/4o1QlqtdONv6G6S3TTCMpjD9BNlv7WzXNLDI+9ADnOjDS5/1eWPh6fLBKsxDnQ&#10;o0gHb3R/8DpejfJ5IKg3roC4Sj3Z0CI9qWfzoOk3h5SuWqL2PEa/nA0kZyEjeZMSNs7ANbv+s2YQ&#10;Q+CCyNapsR1qpDCfQmIoDoygU3ye8/g8/OQRHZwUvNPl7TKLL5eQIlQIecY6/5HrDgWjxM5bIvat&#10;r7RSoAFth+rk+OB8wPeaEJKV3gopoxSkQn2JZ4ssTSMep6Vg4TTERVXySlp0JKAnQilXfhbj5KGD&#10;3gb/bQq/QVngBv0N7ivksUrE8eYCqw+KRRwtJ2xzsT0REmzkI8HeCqBcchyAdpxhJDmMXrCGzqQK&#10;WIE06PViDVL8vkyXm8VmkU/y6XwzydO6ntxvq3wy32YfbutZXVV19iO0k+VFKxjjKnR+HYss/zvZ&#10;XQZ0EPQ4GCPHydvqkQQAe/2PoKN+gmQG8e00Oz/Z0F2QEkxCDL5MbRi1X/cx6vXbsv4JAAD//wMA&#10;UEsDBBQABgAIAAAAIQDNUMqS3QAAAAkBAAAPAAAAZHJzL2Rvd25yZXYueG1sTI9BS8NAEIXvQv/D&#10;MgUvYjeVNtiYTVFB8CCIqeB1mx2z0d3ZkN200V/viAd7m5n3ePO9cjt5Jw44xC6QguUiA4HUBNNR&#10;q+B193B5DSImTUa7QKjgCyNsq9lZqQsTjvSChzq1gkMoFlqBTakvpIyNRa/jIvRIrL2HwevE69BK&#10;M+gjh3snr7Isl153xB+s7vHeYvNZj17B47ML9iLzH0/jnTNv9crY7+VGqfP5dHsDIuGU/s3wi8/o&#10;UDHTPoxkonAK8lW+ZisLG+7Ehr/Dnod1DrIq5WmD6gcAAP//AwBQSwECLQAUAAYACAAAACEAtoM4&#10;kv4AAADhAQAAEwAAAAAAAAAAAAAAAAAAAAAAW0NvbnRlbnRfVHlwZXNdLnhtbFBLAQItABQABgAI&#10;AAAAIQA4/SH/1gAAAJQBAAALAAAAAAAAAAAAAAAAAC8BAABfcmVscy8ucmVsc1BLAQItABQABgAI&#10;AAAAIQD6PXQLUwIAAKMEAAAOAAAAAAAAAAAAAAAAAC4CAABkcnMvZTJvRG9jLnhtbFBLAQItABQA&#10;BgAIAAAAIQDNUMqS3QAAAAkBAAAPAAAAAAAAAAAAAAAAAK0EAABkcnMvZG93bnJldi54bWxQSwUG&#10;AAAAAAQABADzAAAAtwUAAAAA&#10;" strokecolor="#4e6128 [1606]" strokeweight="3pt">
            <v:stroke endarrow="block"/>
          </v:shape>
        </w:pict>
      </w:r>
      <w:r w:rsidRPr="00C979C2">
        <w:rPr>
          <w:rFonts w:ascii="Comic Sans MS" w:hAnsi="Comic Sans MS"/>
          <w:b/>
          <w:noProof/>
          <w:sz w:val="24"/>
          <w:szCs w:val="24"/>
          <w:u w:val="single"/>
          <w:lang w:eastAsia="fr-FR"/>
        </w:rPr>
        <w:pict>
          <v:shape id="AutoShape 47" o:spid="_x0000_s1076" type="#_x0000_t32" style="position:absolute;margin-left:465pt;margin-top:9.5pt;width:0;height:23.3pt;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T5UwIAAKMEAAAOAAAAZHJzL2Uyb0RvYy54bWysVMGO2jAQvVfqP1i+s0kg7EJEWK0SaA/b&#10;Fmm3H2Bsh1h1bMs2BFT13zt2gC3tparKwYzHM+M3z2+yeDx2Eh24dUKrEmd3KUZcUc2E2pX46+t6&#10;NMPIeaIYkVrxEp+4w4/L9+8WvSn4WLdaMm4RFFGu6E2JW+9NkSSOtrwj7k4bruCw0bYjHrZ2lzBL&#10;eqjeyWScpvdJry0zVlPuHHjr4RAvY/2m4dR/aRrHPZIlBmw+rjau27AmywUpdpaYVtAzDPIPKDoi&#10;FFx6LVUTT9Deij9KdYJa7XTj76juEt00gvLYA3STpb9189ISw2MvQI4zV5rc/ytLPx82FglW4skc&#10;I0U6eKOnvdfxapQ/BIJ64wqIq9TGhhbpUb2YZ02/OaR01RK14zH69WQgOQsZyU1K2DgD12z7T5pB&#10;DIELIlvHxnaokcJ8DImhODCCjvF5Ttfn4UeP6OCk4B3Pp/MsvlxCilAh5Bnr/AeuOxSMEjtvidi1&#10;vtJKgQa0HaqTw7PzAd9bQkhWei2kjFKQCvXAxSxL04jHaSlYOA1xUZW8khYdCOiJUMqVn8Q4ue+g&#10;t8E/TeE3KAvcoL/BfYF8rRJx3Fxg9V6xiKPlhK3OtidCgo18JNhbAZRLjgPQjjOMJIfRC9bQmVQB&#10;K5AGvZ6tQYrf5+l8NVvN8lE+vl+N8rSuR0/rKh/dr7OHaT2pq6rOfoR2srxoBWNchc4vY5Hlfye7&#10;84AOgr4OxpXj5LZ6JAHAXv4j6KifIJlBfFvNThsbugtSgkmIweepDaP26z5GvX1blj8BAAD//wMA&#10;UEsDBBQABgAIAAAAIQCrEa6G3gAAAAkBAAAPAAAAZHJzL2Rvd25yZXYueG1sTI9PS8QwEMXvgt8h&#10;jOBFdtP1T7G16aKC4EFYrAtes83YVJNJadLd6qd3xIOehpn3ePN71Xr2TuxxjH0gBatlBgKpDaan&#10;TsH25WFxDSImTUa7QKjgEyOs6+OjSpcmHOgZ903qBIdQLLUCm9JQShlbi17HZRiQWHsLo9eJ17GT&#10;ZtQHDvdOnmdZLr3uiT9YPeC9xfajmbyCx40L9izz70/TnTOvzaWxX6tCqdOT+fYGRMI5/ZnhB5/R&#10;oWamXZjIROEUFBcZd0ksFDzZ8HvYKcivcpB1Jf83qL8BAAD//wMAUEsBAi0AFAAGAAgAAAAhALaD&#10;OJL+AAAA4QEAABMAAAAAAAAAAAAAAAAAAAAAAFtDb250ZW50X1R5cGVzXS54bWxQSwECLQAUAAYA&#10;CAAAACEAOP0h/9YAAACUAQAACwAAAAAAAAAAAAAAAAAvAQAAX3JlbHMvLnJlbHNQSwECLQAUAAYA&#10;CAAAACEAgFeU+VMCAACjBAAADgAAAAAAAAAAAAAAAAAuAgAAZHJzL2Uyb0RvYy54bWxQSwECLQAU&#10;AAYACAAAACEAqxGuht4AAAAJAQAADwAAAAAAAAAAAAAAAACtBAAAZHJzL2Rvd25yZXYueG1sUEsF&#10;BgAAAAAEAAQA8wAAALgFAAAAAA==&#10;" strokecolor="#4e6128 [1606]" strokeweight="3pt">
            <v:stroke endarrow="block"/>
          </v:shape>
        </w:pict>
      </w:r>
      <w:r w:rsidRPr="00C979C2">
        <w:rPr>
          <w:rFonts w:ascii="Comic Sans MS" w:hAnsi="Comic Sans MS"/>
          <w:b/>
          <w:noProof/>
          <w:sz w:val="24"/>
          <w:szCs w:val="24"/>
          <w:u w:val="single"/>
          <w:lang w:eastAsia="fr-FR"/>
        </w:rPr>
        <w:pict>
          <v:shape id="AutoShape 45" o:spid="_x0000_s1075" type="#_x0000_t32" style="position:absolute;margin-left:278.25pt;margin-top:11.75pt;width:0;height:23.3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3nUgIAAKMEAAAOAAAAZHJzL2Uyb0RvYy54bWysVMGO2yAQvVfqPyDuWduJs02sOKuVnbSH&#10;7Xal3X4AARyjYkBA4kRV/70DTrzd9lJVzYEMw8zw5vHGq7tTJ9GRWye0KnF2k2LEFdVMqH2Jv75s&#10;JwuMnCeKEakVL/GZO3y3fv9u1ZuCT3WrJeMWQRHlit6UuPXeFEniaMs74m604QoOG2074mFr9wmz&#10;pIfqnUymaXqb9NoyYzXlzoG3Hg7xOtZvGk79l6Zx3CNZYsDm42rjugtrsl6RYm+JaQW9wCD/gKIj&#10;QsGlY6maeIIOVvxRqhPUaqcbf0N1l+imEZTHHqCbLP2tm+eWGB57AXKcGWly/68sfTw+WSRYiWfw&#10;Uop08Eb3B6/j1SifB4J64wqIq9STDS3Sk3o2D5p+c0jpqiVqz2P0y9lAchYykjcpYeMMXLPrP2sG&#10;MQQuiGydGtuhRgrzKSSG4sAIOsXnOY/Pw08e0cFJwTtdzpdZfLmEFKFCyDPW+Y9cdygYJXbeErFv&#10;faWVAg1oO1QnxwfnA77XhJCs9FZIGaUgFeoDF1maRjxOS8HCaYiLquSVtOhIQE+EUq78LMbJQwe9&#10;Df55Cr9BWeAG/Q3uK+SxSsTx5gKrD4pFHC0nbHOxPRESbOQjwd4KoFxyHIB2nGEkOYxesIbOpApY&#10;gTTo9WINUvy+TJebxWaRT/Lp7WaSp3U9ud9W+eR2m32Y17O6qursR2gny4tWMMZV6Pw6Fln+d7K7&#10;DOgg6HEwRo6Tt9UjCQD2+h9BR/0EyQzi22l2frKhuyAlmIQYfJnaMGq/7mPU67dl/RMAAP//AwBQ&#10;SwMEFAAGAAgAAAAhAGP7v2neAAAACQEAAA8AAABkcnMvZG93bnJldi54bWxMj01LxEAMhu+C/2GI&#10;4EXcaVe7am26qCB4WBCr4HW2EzvV+Sid6W711xvxoKeQ5OHNk2o9Oyt2NMY+eIR8kYEg3wbd+w7h&#10;5fn+9BJETMprZYMnhE+KsK4PDypV6rD3T7RrUic4xMdSIZiUhlLK2BpyKi7CQJ53b2F0KnE7dlKP&#10;as/hzspllq2kU73nC0YNdGeo/Wgmh/DwaIM5ydz7Zrq1+rU51+Yrv0I8PppvrkEkmtMfDD/6rA41&#10;O23D5HUUFqEoVgWjCMszrgz8DrYIF1kOsq7k/w/qbwAAAP//AwBQSwECLQAUAAYACAAAACEAtoM4&#10;kv4AAADhAQAAEwAAAAAAAAAAAAAAAAAAAAAAW0NvbnRlbnRfVHlwZXNdLnhtbFBLAQItABQABgAI&#10;AAAAIQA4/SH/1gAAAJQBAAALAAAAAAAAAAAAAAAAAC8BAABfcmVscy8ucmVsc1BLAQItABQABgAI&#10;AAAAIQBWHx3nUgIAAKMEAAAOAAAAAAAAAAAAAAAAAC4CAABkcnMvZTJvRG9jLnhtbFBLAQItABQA&#10;BgAIAAAAIQBj+79p3gAAAAkBAAAPAAAAAAAAAAAAAAAAAKwEAABkcnMvZG93bnJldi54bWxQSwUG&#10;AAAAAAQABADzAAAAtwUAAAAA&#10;" strokecolor="#4e6128 [1606]" strokeweight="3pt">
            <v:stroke endarrow="block"/>
          </v:shape>
        </w:pict>
      </w:r>
      <w:r>
        <w:rPr>
          <w:rFonts w:ascii="Comic Sans MS" w:hAnsi="Comic Sans MS"/>
          <w:noProof/>
          <w:sz w:val="24"/>
          <w:szCs w:val="24"/>
          <w:lang w:eastAsia="fr-FR"/>
        </w:rPr>
        <w:pict>
          <v:shape id="AutoShape 43" o:spid="_x0000_s1074" type="#_x0000_t32" style="position:absolute;margin-left:107.25pt;margin-top:10.25pt;width:0;height:23.3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qxUwIAAKMEAAAOAAAAZHJzL2Uyb0RvYy54bWysVMGO2jAQvVfqP1i+QxIILESE1SqB9rBt&#10;V9rtBxjbIVYd27INAVX9944dYLvtparKwYzHM+M3z2+yuj91Eh25dUKrEmfjFCOuqGZC7Uv89WU7&#10;WmDkPFGMSK14ic/c4fv1+3er3hR8olstGbcIiihX9KbErfemSBJHW94RN9aGKzhstO2Ih63dJ8yS&#10;Hqp3Mpmk6TzptWXGasqdA289HOJ1rN80nPovTeO4R7LEgM3H1cZ1F9ZkvSLF3hLTCnqBQf4BRUeE&#10;gktvpWriCTpY8UepTlCrnW78mOou0U0jKI89QDdZ+ls3zy0xPPYC5Dhzo8n9v7L08/HJIsFKPL3D&#10;SJEO3ujh4HW8GuXTQFBvXAFxlXqyoUV6Us/mUdNvDildtUTteYx+ORtIzkJG8iYlbJyBa3b9J80g&#10;hsAFka1TYzvUSGE+hsRQHBhBp/g859vz8JNHdHBS8E6Ws2UWXy4hRagQ8ox1/gPXHQpGiZ23ROxb&#10;X2mlQAPaDtXJ8dH5gO81ISQrvRVSRilIhXrgYpGlacTjtBQsnIa4qEpeSYuOBPREKOXKT2OcPHTQ&#10;2+CfpfAblAVu0N/gvkK+VYk43lxg9UGxiKPlhG0utidCgo18JNhbAZRLjgPQjjOMJIfRC9bQmVQB&#10;K5AGvV6sQYrfl+lys9gs8lE+mW9GeVrXo4dtlY/m2+xuVk/rqqqzH6GdLC9awRhXofPrWGT538nu&#10;MqCDoG+DceM4eVs9kgBgr/8RdNRPkMwgvp1m5ycbugtSgkmIwZepDaP26z5GvX5b1j8BAAD//wMA&#10;UEsDBBQABgAIAAAAIQBz2HPR3AAAAAkBAAAPAAAAZHJzL2Rvd25yZXYueG1sTI9PS8QwEMXvgt8h&#10;jOBF3KTLumptuqggeBDEKnjNNmNTTSalSXern94RD3qaf4/3flNt5uDFDsfUR9JQLBQIpDbanjoN&#10;L893pxcgUjZkjY+EGj4xwaY+PKhMaeOennDX5E6wCaXSaHA5D6WUqXUYTFrEAYlvb3EMJvM4dtKO&#10;Zs/mwculUmsZTE+c4MyAtw7bj2YKGu4ffXQnKrw/TDfevjYr676KS62Pj+brKxAZ5/wnhh98Roea&#10;mbZxIpuE17AsVmcs5UZxZcHvYqthfV6ArCv5/4P6GwAA//8DAFBLAQItABQABgAIAAAAIQC2gziS&#10;/gAAAOEBAAATAAAAAAAAAAAAAAAAAAAAAABbQ29udGVudF9UeXBlc10ueG1sUEsBAi0AFAAGAAgA&#10;AAAhADj9If/WAAAAlAEAAAsAAAAAAAAAAAAAAAAALwEAAF9yZWxzLy5yZWxzUEsBAi0AFAAGAAgA&#10;AAAhALRZOrFTAgAAowQAAA4AAAAAAAAAAAAAAAAALgIAAGRycy9lMm9Eb2MueG1sUEsBAi0AFAAG&#10;AAgAAAAhAHPYc9HcAAAACQEAAA8AAAAAAAAAAAAAAAAArQQAAGRycy9kb3ducmV2LnhtbFBLBQYA&#10;AAAABAAEAPMAAAC2BQAAAAA=&#10;" strokecolor="#4e6128 [1606]" strokeweight="3pt">
            <v:stroke endarrow="block"/>
          </v:shape>
        </w:pict>
      </w:r>
      <w:r>
        <w:rPr>
          <w:rFonts w:ascii="Comic Sans MS" w:hAnsi="Comic Sans MS"/>
          <w:noProof/>
          <w:sz w:val="24"/>
          <w:szCs w:val="24"/>
          <w:lang w:eastAsia="fr-FR"/>
        </w:rPr>
        <w:pict>
          <v:shape id="Text Box 25" o:spid="_x0000_s1035" type="#_x0000_t202" style="position:absolute;margin-left:603pt;margin-top:3.45pt;width:119.25pt;height:21.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Dc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r8asZ&#10;Rop0UKMHPnh0rQeUT0N+euMqMLs3YOgH2Ic6x1idudP0s0NK37REbfmVtbpvOWHALws3k7OrI44L&#10;IJv+nWbgh+y8jkBDY7uQPEgHAnSo0+OpNoELDS6nWVHMpxhROMvns3wkl5DqeNtY599w3aEwqbGF&#10;2kd0sr9zPrAh1dEkOHNaCrYWUsaF3W5upEV7AjpZxy8G8MxMqmCsdLg2Io47QBJ8hLNAN9b9qczy&#10;Ir3Oy8l6tphPinUxnZTzdDFJs/K6nKVFWdyuvwWCWVG1gjGu7oTiRw1mxd/V+NANo3qiClFf43IK&#10;2Ylx/THINH6/C7ITHlpSiq7Gi5MRqUJhXysGYZPKEyHHefIz/ZhlyMHxH7MSZRAqP2rAD5shKq48&#10;qmuj2SPowmooGxQfnhOYtNp+xaiH1qyx+7IjlmMk3yrQVglKCL0cF8V0nsPCnp9szk+IogBVY4/R&#10;OL3xY//vjBXbFjyNalb6CvTYiCiVINyR1UHF0H4xpsNTEfr7fB2tfjxoq+8AAAD//wMAUEsDBBQA&#10;BgAIAAAAIQDYu9v03gAAAAoBAAAPAAAAZHJzL2Rvd25yZXYueG1sTI/BTsMwEETvSPyDtZW4IOpQ&#10;OSkNcSpAAnFt6Qds4m0SNV5Hsdukf497guNoRjNviu1se3Gh0XeONTwvExDEtTMdNxoOP59PLyB8&#10;QDbYOyYNV/KwLe/vCsyNm3hHl31oRCxhn6OGNoQhl9LXLVn0SzcQR+/oRoshyrGRZsQpltterpIk&#10;kxY7jgstDvTRUn3an62G4/f0mG6m6isc1juVvWO3rtxV64fF/PYKItAc/sJww4/oUEamyp3ZeNFH&#10;vUqyeCZoyDYgbgGlVAqi0pAmCmRZyP8Xyl8AAAD//wMAUEsBAi0AFAAGAAgAAAAhALaDOJL+AAAA&#10;4QEAABMAAAAAAAAAAAAAAAAAAAAAAFtDb250ZW50X1R5cGVzXS54bWxQSwECLQAUAAYACAAAACEA&#10;OP0h/9YAAACUAQAACwAAAAAAAAAAAAAAAAAvAQAAX3JlbHMvLnJlbHNQSwECLQAUAAYACAAAACEA&#10;yGpQ3IYCAAAYBQAADgAAAAAAAAAAAAAAAAAuAgAAZHJzL2Uyb0RvYy54bWxQSwECLQAUAAYACAAA&#10;ACEA2Lvb9N4AAAAKAQAADwAAAAAAAAAAAAAAAADgBAAAZHJzL2Rvd25yZXYueG1sUEsFBgAAAAAE&#10;AAQA8wAAAOsFAAAAAA==&#10;" stroked="f">
            <v:textbox>
              <w:txbxContent>
                <w:p w:rsidR="008D6A4E" w:rsidRPr="00E03BF0" w:rsidRDefault="008D6A4E" w:rsidP="008944AE">
                  <w:pPr>
                    <w:rPr>
                      <w:rFonts w:ascii="Comic Sans MS" w:hAnsi="Comic Sans MS"/>
                      <w:b/>
                      <w:sz w:val="24"/>
                      <w:szCs w:val="24"/>
                    </w:rPr>
                  </w:pPr>
                  <w:r>
                    <w:rPr>
                      <w:rFonts w:ascii="Comic Sans MS" w:hAnsi="Comic Sans MS"/>
                      <w:b/>
                      <w:sz w:val="24"/>
                      <w:szCs w:val="24"/>
                    </w:rPr>
                    <w:t>P3méca = C3.ω3</w:t>
                  </w:r>
                </w:p>
              </w:txbxContent>
            </v:textbox>
          </v:shape>
        </w:pict>
      </w:r>
    </w:p>
    <w:p w:rsidR="00A22B8E"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32" o:spid="_x0000_s1036" type="#_x0000_t202" style="position:absolute;margin-left:590.25pt;margin-top:3.75pt;width:165.75pt;height:2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5EiA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q/F0&#10;hpEiHXD0wAePrvWApnmoT29cBW73Bhz9APvAc8zVmTtNvzik9E1L1IZfWav7lhMG8WXhZHJydMRx&#10;AWTdv9cM7iFbryPQ0NguFA/KgQAdeHo8chNiobCZZ+kszSFGCrZpPp3PInkJqQ6njXX+LdcdCpMa&#10;W+A+opPdnfMhGlIdXMJlTkvBVkLKuLCb9Y20aEdAJ6v4xQReuEkVnJUOx0bEcQeChDuCLYQbeX8q&#10;s7xIr/NysjqfX0yKVTGblBfpfJJm5XV5nhZlcbv6HgLMiqoVjHF1JxQ/aDAr/o7jfTeM6okqRH2N&#10;yxlUKub1xyTT+P0uyU54aEkpuhrPj06kCsS+UQzSJpUnQo7z5OfwY5WhBod/rEqUQWB+1IAf1kNU&#10;XBYZDBpZa/YIwrAaeAP24T2BSavtN4x66M0au69bYjlG8p0CcZVZUYRmjotidpHDwp5a1qcWoihA&#10;1dhjNE5v/PgAbI0VmxZuGuWs9BUIshFRK89R7WUM/ReT2r8VocFP19Hr+UVb/gAAAP//AwBQSwME&#10;FAAGAAgAAAAhANMk3I3dAAAACgEAAA8AAABkcnMvZG93bnJldi54bWxMj01OwzAQhfdI3MEaJDaI&#10;OqlwE0KcCpBAbFt6ACeeJhHxOIrdJr090xWsRk/z6f2U28UN4oxT6D1pSFcJCKTG255aDYfvj8cc&#10;RIiGrBk8oYYLBthWtzelKayfaYfnfWwFm1AojIYuxrGQMjQdOhNWfkTi39FPzkSWUyvtZGY2d4Nc&#10;J8lGOtMTJ3RmxPcOm5/9yWk4fs0P6nmuP+Mh2z1t3kyf1f6i9f3d8voCIuIS/2C41ufqUHGn2p/I&#10;BjGwTvNEMash43MFVLrmdbUGlSuQVSn/T6h+AQAA//8DAFBLAQItABQABgAIAAAAIQC2gziS/gAA&#10;AOEBAAATAAAAAAAAAAAAAAAAAAAAAABbQ29udGVudF9UeXBlc10ueG1sUEsBAi0AFAAGAAgAAAAh&#10;ADj9If/WAAAAlAEAAAsAAAAAAAAAAAAAAAAALwEAAF9yZWxzLy5yZWxzUEsBAi0AFAAGAAgAAAAh&#10;AB/17kSIAgAAGQUAAA4AAAAAAAAAAAAAAAAALgIAAGRycy9lMm9Eb2MueG1sUEsBAi0AFAAGAAgA&#10;AAAhANMk3I3dAAAACgEAAA8AAAAAAAAAAAAAAAAA4gQAAGRycy9kb3ducmV2LnhtbFBLBQYAAAAA&#10;BAAEAPMAAADsBQAAAAA=&#10;" stroked="f">
            <v:textbox>
              <w:txbxContent>
                <w:p w:rsidR="008D6A4E" w:rsidRPr="002D5289" w:rsidRDefault="008D6A4E" w:rsidP="002D5289">
                  <w:pPr>
                    <w:rPr>
                      <w:rFonts w:ascii="Comic Sans MS" w:hAnsi="Comic Sans MS"/>
                      <w:i/>
                      <w:sz w:val="24"/>
                      <w:szCs w:val="24"/>
                    </w:rPr>
                  </w:pPr>
                  <w:r w:rsidRPr="002D5289">
                    <w:rPr>
                      <w:rFonts w:ascii="Comic Sans MS" w:hAnsi="Comic Sans MS"/>
                      <w:i/>
                      <w:sz w:val="24"/>
                      <w:szCs w:val="24"/>
                    </w:rPr>
                    <w:t>(</w:t>
                  </w:r>
                  <w:r w:rsidRPr="002D5289">
                    <w:rPr>
                      <w:rFonts w:ascii="Comic Sans MS" w:hAnsi="Comic Sans MS"/>
                      <w:i/>
                    </w:rPr>
                    <w:t>mouvement de rotation)</w:t>
                  </w:r>
                </w:p>
              </w:txbxContent>
            </v:textbox>
          </v:shape>
        </w:pict>
      </w:r>
      <w:r>
        <w:rPr>
          <w:rFonts w:ascii="Comic Sans MS" w:hAnsi="Comic Sans MS"/>
          <w:noProof/>
          <w:sz w:val="24"/>
          <w:szCs w:val="24"/>
          <w:lang w:eastAsia="fr-FR"/>
        </w:rPr>
        <w:pict>
          <v:shape id="AutoShape 15" o:spid="_x0000_s1073" type="#_x0000_t32" style="position:absolute;margin-left:597pt;margin-top:6.55pt;width:135pt;height:0;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HwPwIAAIIEAAAOAAAAZHJzL2Uyb0RvYy54bWysVE2P2yAQvVfqf0C+J7YT52OtOKuVnfSy&#10;bSPttncCOEbFgIDEiar+9w7YSTftpap6wTAfb94MD68ez61AJ2YsV7KI0nESISaJolweiujL63a0&#10;jJB1WFIslGRFdGE2ely/f7fqdM4mqlGCMoMARNq800XUOKfzOLakYS22Y6WZBGetTIsdHM0hpgZ3&#10;gN6KeJIk87hThmqjCLMWrFXvjNYBv64ZcZ/r2jKHRBEBNxdWE9a9X+P1CucHg3XDyUAD/wOLFnMJ&#10;RW9QFXYYHQ3/A6rlxCirajcmqo1VXXPCQg/QTZr81s1LgzULvcBwrL6Nyf4/WPLptDOI0yKaZhGS&#10;uIU7ejo6FUqjdOYH1GmbQ1wpd8a3SM7yRT8r8s0iqcoGywML0a8XDcmpz4jvUvzBaiiz7z4qCjEY&#10;CoRpnWvTolpw/dUnenCYCDqH67ncroedHSJgTBdpNkvgFsnVF+PcQ/hEbaz7wFSL/KaIrDOYHxpX&#10;KilBBMr08Pj0bJ0n+CvBJ0u15UIELQiJOhjGMoVC3mWV4NR7w8HLkpXCoBMGQWFCmHTTECeOLTTX&#10;2xfAcpAWmEGAvTmYoHIQt0cJPO4KGHWUNPBoGKabYe8wF/0esoX0TGAm0Mmw65X2/SF52Cw3y2yU&#10;TeabUZZU1ehpW2aj+TZdzKppVZZV+sOTTbO84ZQy6fu6qj7N/k5Vw/vr9XrT/W2C8T16aBHIXr+B&#10;dJCHV0Svrb2il525ygaEHoKHR+lf0tsz7N/+OtY/AQAA//8DAFBLAwQUAAYACAAAACEA7vnAGNkA&#10;AAALAQAADwAAAGRycy9kb3ducmV2LnhtbExPy07DMBC8I/EP1iJxo05KFZUQp6qQuPVCijhv4s1D&#10;+BHFbpv8PRtxgNvOQ7MzxWG2RlxpCoN3CtJNAoJc4/XgOgWf5/enPYgQ0Wk03pGChQIcyvu7AnPt&#10;b+6DrlXsBIe4kKOCPsYxlzI0PVkMGz+SY631k8XIcOqknvDG4dbIbZJk0uLg+EOPI7311HxXF6sA&#10;v3y16GVbH88UTXaq21O3b5V6fJiPryAizfHPDGt9rg4ld6r9xekgDOP0ZcdjIl/PKYjVsctWpv5l&#10;ZFnI/xvKHwAAAP//AwBQSwECLQAUAAYACAAAACEAtoM4kv4AAADhAQAAEwAAAAAAAAAAAAAAAAAA&#10;AAAAW0NvbnRlbnRfVHlwZXNdLnhtbFBLAQItABQABgAIAAAAIQA4/SH/1gAAAJQBAAALAAAAAAAA&#10;AAAAAAAAAC8BAABfcmVscy8ucmVsc1BLAQItABQABgAIAAAAIQBXLiHwPwIAAIIEAAAOAAAAAAAA&#10;AAAAAAAAAC4CAABkcnMvZTJvRG9jLnhtbFBLAQItABQABgAIAAAAIQDu+cAY2QAAAAsBAAAPAAAA&#10;AAAAAAAAAAAAAJkEAABkcnMvZG93bnJldi54bWxQSwUGAAAAAAQABADzAAAAnwUAAAAA&#10;" strokecolor="#76923c [2406]" strokeweight="3pt"/>
        </w:pict>
      </w:r>
      <w:r>
        <w:rPr>
          <w:rFonts w:ascii="Comic Sans MS" w:hAnsi="Comic Sans MS"/>
          <w:noProof/>
          <w:sz w:val="24"/>
          <w:szCs w:val="24"/>
          <w:lang w:eastAsia="fr-FR"/>
        </w:rPr>
        <w:pict>
          <v:shape id="AutoShape 27" o:spid="_x0000_s1072" type="#_x0000_t32" style="position:absolute;margin-left:563.25pt;margin-top:5.8pt;width:34.5pt;height:43.55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qpRgIAAIYEAAAOAAAAZHJzL2Uyb0RvYy54bWysVE2P2yAQvVfqf0C+J7YTO5u14qxWdtLL&#10;to20294J4BgVAwISJ6r63zvgrLdpL1XVC4Zh3puvh1cP506gEzOWK1lG6TSJEJNEUS4PZfTlZTtZ&#10;Rsg6LCkWSrIyujAbPazfv1v1umAz1SpBmUFAIm3R6zJqndNFHFvSsg7bqdJMwmWjTIcdHM0hpgb3&#10;wN6JeJYki7hXhmqjCLMWrPVwGa0Df9Mw4j43jWUOiTKC3FxYTVj3fo3XK1wcDNYtJ9c08D9k0WEu&#10;IehIVWOH0dHwP6g6ToyyqnFTorpYNQ0nLNQA1aTJb9U8t1izUAs0x+qxTfb/0ZJPp51BnJbRfB4h&#10;iTuY0ePRqRAaze58g3ptC/Cr5M74EslZPusnRb5ZJFXVYnlgwfvlogGcekR8A/EHqyHMvv+oKPhg&#10;CBC6dW5MhxrB9VcP9OTQEXQO47mM42FnhwgYs/kyzWGIBK7yfJ4s8xALF57Gg7Wx7gNTHfKbMrLO&#10;YH5oXaWkBCEoM4TApyfrfJJvAA+WasuFCHoQEvXQkGWaJCEpqwSn/tb7BWmyShh0wiAqTAiTbh78&#10;xLGDAgf7XZ4AeqA7diDCwRxMEHlkCXncBDDqKGkAtgzTzXXvMBfDHtBC+kygL1DJdTeo7ft9cr9Z&#10;bpbZJJstNpMsqevJ47bKJottepfX87qq6vSHTzbNipZTyqSv61X5afZ3yrq+wUGzo/bHDsa37KFE&#10;SPb1G5IOEvGqGPS1V/SyM34qXi0g9uB8fZj+Nf16Dl5vv4/1TwAAAP//AwBQSwMEFAAGAAgAAAAh&#10;ABskgADcAAAACwEAAA8AAABkcnMvZG93bnJldi54bWxMj81ugzAQhO+V+g7WVuqtMSCFEoqJokq9&#10;5VJS9Wzw8qPiNcJOAm/f5dTednZHs98Ux8WO4oazHxwpiHcRCKTGmYE6BV+Xj5cMhA+ajB4doYIV&#10;PRzLx4dC58bd6RNvVegEh5DPtYI+hCmX0jc9Wu13bkLiW+tmqwPLuZNm1ncOt6NMoiiVVg/EH3o9&#10;4XuPzU91tQr0t6tWsyb16YJhTM91e+6yVqnnp+X0BiLgEv7MsOEzOpTMVLsrGS9G1nGS7tm7TSmI&#10;zREf9rypFRyyV5BlIf93KH8BAAD//wMAUEsBAi0AFAAGAAgAAAAhALaDOJL+AAAA4QEAABMAAAAA&#10;AAAAAAAAAAAAAAAAAFtDb250ZW50X1R5cGVzXS54bWxQSwECLQAUAAYACAAAACEAOP0h/9YAAACU&#10;AQAACwAAAAAAAAAAAAAAAAAvAQAAX3JlbHMvLnJlbHNQSwECLQAUAAYACAAAACEAyAUKqUYCAACG&#10;BAAADgAAAAAAAAAAAAAAAAAuAgAAZHJzL2Uyb0RvYy54bWxQSwECLQAUAAYACAAAACEAGySAANwA&#10;AAALAQAADwAAAAAAAAAAAAAAAACgBAAAZHJzL2Rvd25yZXYueG1sUEsFBgAAAAAEAAQA8wAAAKkF&#10;AAAAAA==&#10;" strokecolor="#76923c [2406]" strokeweight="3pt"/>
        </w:pict>
      </w:r>
      <w:r>
        <w:rPr>
          <w:rFonts w:ascii="Comic Sans MS" w:hAnsi="Comic Sans MS"/>
          <w:noProof/>
          <w:sz w:val="24"/>
          <w:szCs w:val="24"/>
          <w:lang w:eastAsia="fr-FR"/>
        </w:rPr>
        <w:pict>
          <v:shape id="AutoShape 28" o:spid="_x0000_s1071" type="#_x0000_t32" style="position:absolute;margin-left:595.5pt;margin-top:92.05pt;width:135pt;height:0;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KtPwIAAIIEAAAOAAAAZHJzL2Uyb0RvYy54bWysVE2P2yAQvVfqf0DcE9uJN5u14qxWdtLL&#10;to20294J4BgVAwISJ6r63zvgJN20l6rqBcN8vHkzPLx4PHYSHbh1QqsSZ+MUI66oZkLtSvzldT2a&#10;Y+Q8UYxIrXiJT9zhx+X7d4veFHyiWy0ZtwhAlCt6U+LWe1MkiaMt74gba8MVOBttO+LhaHcJs6QH&#10;9E4mkzSdJb22zFhNuXNgrQcnXkb8puHUf24axz2SJQZuPq42rtuwJssFKXaWmFbQMw3yDyw6IhQU&#10;vULVxBO0t+IPqE5Qq51u/JjqLtFNIyiPPUA3WfpbNy8tMTz2AsNx5jom9/9g6afDxiLBSjydYKRI&#10;B3f0tPc6lkaTeRhQb1wBcZXa2NAiPaoX86zpN4eUrlqidjxGv54MJGchI7lJCQdnoMy2/6gZxBAo&#10;EKd1bGyHGinM15AYwGEi6Biv53S9Hn70iIIxu8/yuxRukV58CSkCREg01vkPXHcobErsvCVi1/pK&#10;KwUi0HaAJ4dn5wPBXwkhWem1kDJqQSrUwzDmGRQKLqelYMEbD0GWvJIWHQgIilDKlZ/GOLnvoLnB&#10;fg8sz9ICMwhwMEcTVI7iDiiRx00Bq/eKRR4tJ2x13nsi5LCHbKkCE5gJdHLeDUr7/pA+rOareT7K&#10;J7PVKE/revS0rvLRbJ3d39XTuqrq7Ecgm+VFKxjjKvR1UX2W/52qzu9v0OtV99cJJrfosUUge/lG&#10;0lEeQRGDtraanTb2IhsQegw+P8rwkt6eYf/217H8CQAA//8DAFBLAwQUAAYACAAAACEAs4X91dkA&#10;AAANAQAADwAAAGRycy9kb3ducmV2LnhtbExPy2rDMBC8F/IPYgO9NbJDMI5rOYRCb7nUKT3L1vpB&#10;rZWxlMT++66h0N52HszO5KfZDuKOk+8dKYh3EQik2pmeWgWf1/eXFIQPmoweHKGCBT2cis1TrjPj&#10;HvSB9zK0gkPIZ1pBF8KYSenrDq32Ozcisda4yerAcGqlmfSDw+0g91GUSKt74g+dHvGtw/q7vFkF&#10;+suVi1n21fmKYUguVXNp00ap5+18fgURcA5/Zljrc3UouFPlbmS8GBjHx5jHBL7SQwxitRySlap+&#10;KVnk8v+K4gcAAP//AwBQSwECLQAUAAYACAAAACEAtoM4kv4AAADhAQAAEwAAAAAAAAAAAAAAAAAA&#10;AAAAW0NvbnRlbnRfVHlwZXNdLnhtbFBLAQItABQABgAIAAAAIQA4/SH/1gAAAJQBAAALAAAAAAAA&#10;AAAAAAAAAC8BAABfcmVscy8ucmVsc1BLAQItABQABgAIAAAAIQAgPoKtPwIAAIIEAAAOAAAAAAAA&#10;AAAAAAAAAC4CAABkcnMvZTJvRG9jLnhtbFBLAQItABQABgAIAAAAIQCzhf3V2QAAAA0BAAAPAAAA&#10;AAAAAAAAAAAAAJkEAABkcnMvZG93bnJldi54bWxQSwUGAAAAAAQABADzAAAAnwUAAAAA&#10;" strokecolor="#76923c [2406]" strokeweight="3pt"/>
        </w:pict>
      </w:r>
      <w:r>
        <w:rPr>
          <w:rFonts w:ascii="Comic Sans MS" w:hAnsi="Comic Sans MS"/>
          <w:noProof/>
          <w:sz w:val="24"/>
          <w:szCs w:val="24"/>
          <w:lang w:eastAsia="fr-FR"/>
        </w:rPr>
        <w:pict>
          <v:shape id="Text Box 14" o:spid="_x0000_s1037" type="#_x0000_t202" style="position:absolute;margin-left:444.7pt;margin-top:13.95pt;width:118.35pt;height:71.1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LyTgIAANMEAAAOAAAAZHJzL2Uyb0RvYy54bWysVNuO2yAQfa/Uf0C8N7ZzaRJrndU2260q&#10;bS/Sbj+AYByjAkOBxE6/fgecZNOL+rDqC4IZOHNmzgxX171WZC+cl2AqWoxySoThUEuzrei3x7s3&#10;C0p8YKZmCoyo6EF4er16/eqqs6UYQwuqFo4giPFlZyvahmDLLPO8FZr5EVhh0NmA0yzg0W2z2rEO&#10;0bXKxnn+NuvA1dYBF96j9XZw0lXCbxrBw5em8SIQVVHkFtLq0rqJa7a6YuXWMdtKfqTBXsBCM2kw&#10;6BnqlgVGdk7+AaUld+ChCSMOOoOmkVykHDCbIv8tm4eWWZFyweJ4ey6T/3+w/PP+qyOyruikoMQw&#10;jRo9ij6Qd9CTYhrr01lf4rUHixdDj3bUOeXq7T3w754YWLfMbMWNc9C1gtXIr4gvs4unA46PIJvu&#10;E9QYh+0CJKC+cToWD8tBEB11Opy1iVx4DDnLJ/l0RglH3zIfL+dJvIyVp9fW+fBBgCZxU1GH2id0&#10;tr/3IbJh5elKDOZByfpOKpUOsd/EWjmyZ9gpjHNhwiQ9VzuNdAc7dlx+7Bk0Y2cN5sXJjCFS50ak&#10;FPCXIMqQDuu8KBDjpQzms78yONXiH9G1DDhpSuqKJr7HPKJe702d5iAwqYY9JqLMUcCo2aBe6Dd9&#10;6pUiyRvV3UB9QEkdDJOFPwFuWnA/Kelwqirqf+yYE5SojwbbYllMp3EM02E6m4/x4C49m0sPMxyh&#10;KhooGbbrMIzuzjq5bTHS0IgGbrCVGplUfmZ15I+Tk7Q4TnkczctzuvX8F62eAAAA//8DAFBLAwQU&#10;AAYACAAAACEAhdBS9eIAAAALAQAADwAAAGRycy9kb3ducmV2LnhtbEyPy07DMBBF90j8gzVI7KiT&#10;CNo0xKl4qDuE1DRSy86NhyTCHkex25q/x12V3Yzm6M655SoYzU44ucGSgHSWAENqrRqoE9Bs1w85&#10;MOclKaktoYBfdLCqbm9KWSh7pg2eat+xGEKukAJ678eCc9f2aKSb2REp3r7tZKSP69RxNclzDDea&#10;Z0ky50YOFD/0csS3Htuf+mgEPNXTbo/bED6bj3e9W+9fm/C1EeL+Lrw8A/MY/BWGi35Uhyo6HeyR&#10;lGNaQJ4vHyMqIFssgV2ANJunwA5xWiQp8Krk/ztUfwAAAP//AwBQSwECLQAUAAYACAAAACEAtoM4&#10;kv4AAADhAQAAEwAAAAAAAAAAAAAAAAAAAAAAW0NvbnRlbnRfVHlwZXNdLnhtbFBLAQItABQABgAI&#10;AAAAIQA4/SH/1gAAAJQBAAALAAAAAAAAAAAAAAAAAC8BAABfcmVscy8ucmVsc1BLAQItABQABgAI&#10;AAAAIQA7yZLyTgIAANMEAAAOAAAAAAAAAAAAAAAAAC4CAABkcnMvZTJvRG9jLnhtbFBLAQItABQA&#10;BgAIAAAAIQCF0FL14gAAAAsBAAAPAAAAAAAAAAAAAAAAAKgEAABkcnMvZG93bnJldi54bWxQSwUG&#10;AAAAAAQABADzAAAAtwUAAAAA&#10;" fillcolor="#eaf1dd [662]" strokecolor="#76923c [2406]" strokeweight="3pt">
            <v:textbox>
              <w:txbxContent>
                <w:p w:rsidR="008D6A4E" w:rsidRPr="00EE603D" w:rsidRDefault="008D6A4E" w:rsidP="00EE603D">
                  <w:pPr>
                    <w:spacing w:after="0" w:line="240" w:lineRule="auto"/>
                    <w:rPr>
                      <w:rFonts w:ascii="Comic Sans MS" w:hAnsi="Comic Sans MS"/>
                      <w:sz w:val="8"/>
                      <w:szCs w:val="8"/>
                    </w:rPr>
                  </w:pPr>
                </w:p>
                <w:p w:rsidR="008D6A4E" w:rsidRDefault="008D6A4E" w:rsidP="00EE603D">
                  <w:pPr>
                    <w:spacing w:after="0" w:line="240" w:lineRule="auto"/>
                    <w:rPr>
                      <w:rFonts w:ascii="Comic Sans MS" w:hAnsi="Comic Sans MS"/>
                      <w:sz w:val="24"/>
                      <w:szCs w:val="24"/>
                    </w:rPr>
                  </w:pPr>
                  <w:r>
                    <w:rPr>
                      <w:rFonts w:ascii="Comic Sans MS" w:hAnsi="Comic Sans MS"/>
                      <w:sz w:val="24"/>
                      <w:szCs w:val="24"/>
                    </w:rPr>
                    <w:t>Transformation</w:t>
                  </w:r>
                </w:p>
                <w:p w:rsidR="008D6A4E" w:rsidRDefault="008D6A4E" w:rsidP="00EE603D">
                  <w:pPr>
                    <w:spacing w:after="0" w:line="240" w:lineRule="auto"/>
                    <w:rPr>
                      <w:rFonts w:ascii="Comic Sans MS" w:hAnsi="Comic Sans MS"/>
                      <w:sz w:val="24"/>
                      <w:szCs w:val="24"/>
                    </w:rPr>
                  </w:pPr>
                  <w:r>
                    <w:rPr>
                      <w:rFonts w:ascii="Comic Sans MS" w:hAnsi="Comic Sans MS"/>
                      <w:sz w:val="24"/>
                      <w:szCs w:val="24"/>
                    </w:rPr>
                    <w:t>de mouvement</w:t>
                  </w:r>
                </w:p>
                <w:p w:rsidR="008D6A4E" w:rsidRPr="006D2683" w:rsidRDefault="008D6A4E" w:rsidP="00EE603D">
                  <w:pPr>
                    <w:spacing w:after="0" w:line="240" w:lineRule="auto"/>
                    <w:rPr>
                      <w:rFonts w:ascii="Comic Sans MS" w:hAnsi="Comic Sans MS"/>
                      <w:sz w:val="24"/>
                      <w:szCs w:val="24"/>
                    </w:rPr>
                  </w:pPr>
                  <w:r>
                    <w:rPr>
                      <w:rFonts w:ascii="Comic Sans MS" w:hAnsi="Comic Sans MS"/>
                      <w:sz w:val="24"/>
                      <w:szCs w:val="24"/>
                    </w:rPr>
                    <w:t xml:space="preserve">RC </w:t>
                  </w:r>
                  <w:r w:rsidRPr="00EE603D">
                    <w:rPr>
                      <w:rFonts w:ascii="Comic Sans MS" w:hAnsi="Comic Sans MS"/>
                      <w:sz w:val="16"/>
                      <w:szCs w:val="16"/>
                    </w:rPr>
                    <w:t>(relation cinématique)</w:t>
                  </w:r>
                </w:p>
              </w:txbxContent>
            </v:textbox>
            <w10:wrap type="square"/>
          </v:shape>
        </w:pict>
      </w:r>
      <w:r>
        <w:rPr>
          <w:rFonts w:ascii="Comic Sans MS" w:hAnsi="Comic Sans MS"/>
          <w:noProof/>
          <w:sz w:val="24"/>
          <w:szCs w:val="24"/>
          <w:lang w:eastAsia="fr-FR"/>
        </w:rPr>
        <w:pict>
          <v:shape id="Text Box 11" o:spid="_x0000_s1038" type="#_x0000_t202" style="position:absolute;margin-left:258.7pt;margin-top:13.95pt;width:77.1pt;height:71.1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qbTQIAANIEAAAOAAAAZHJzL2Uyb0RvYy54bWysVNtuGyEQfa/Uf0C81+t1nNpeeR2lTlNV&#10;Si9S0g/ALOtFBYYC9q779R3Adt2L+hD1BcEMnDkzZ4blzaAV2QvnJZialqMxJcJwaKTZ1vTL0/2r&#10;OSU+MNMwBUbU9CA8vVm9fLHsbSUm0IFqhCMIYnzV25p2IdiqKDzvhGZ+BFYYdLbgNAt4dNuicaxH&#10;dK2KyXj8uujBNdYBF96j9S476Srht63g4VPbehGIqilyC2l1ad3EtVgtWbV1zHaSH2mwZ7DQTBoM&#10;eoa6Y4GRnZN/QGnJHXhow4iDLqBtJRcpB8ymHP+WzWPHrEi5YHG8PZfJ/z9Y/nH/2RHZ1PQKy2OY&#10;Ro2exBDIGxhIWcb69NZXeO3R4sUwoB11Trl6+wD8qycG1h0zW3HrHPSdYA3ySy+Li6cZx0eQTf8B&#10;GozDdgES0NA6HYuH5SCIjkQOZ20iF47GxWxRztDD0bUYTxa4R24Fq06PrfPhnQBN4qamDqVP4Gz/&#10;4EO+eroSY3lQsrmXSqVDbDexVo7sGTYK41yYcJWeq51GttmODTc+tgyasbGyeX4yI5vUuBEpcfsl&#10;iDKkxzLPS8R4LoPZ9V8ZnGrxj+haBhw0JXVNE99jHlGut6ZJYxCYVHmPiSiDGUT9omRZvDBshtQq&#10;5eTUFxtoDqiogzxY+BHgpgP3nZIeh6qm/tuOOUGJem+wKxbldBqnMB2m17MJHtylZ3PpYYYjVE0D&#10;JXm7Dnlyd9bJbYeRch8auMVOamVSOVLOrI78cXCSFschj5N5eU63fn5Fqx8AAAD//wMAUEsDBBQA&#10;BgAIAAAAIQAtoZrq3wAAAAoBAAAPAAAAZHJzL2Rvd25yZXYueG1sTI/LTsMwEADvSPyDtUjcqJMK&#10;EghxKh7qDSE1jdRyc+MlifAjst3W/D3LCY6rHc3O1qtkNDuhD5OzAvJFBgxt79RkBwHddn1zDyxE&#10;aZXUzqKAbwywai4valkpd7YbPLVxYCSxoZICxhjnivPQj2hkWLgZLe0+nTcy0ugHrrw8k9xovsyy&#10;ghs5WbowyhlfRuy/2qMRcNf63R63Kb13b696t94/d+ljI8T1VXp6BBYxxT8YfvMpHRpqOrijVYFp&#10;cuTlLaECluUDMAKKMi+AHYgssxx4U/P/LzQ/AAAA//8DAFBLAQItABQABgAIAAAAIQC2gziS/gAA&#10;AOEBAAATAAAAAAAAAAAAAAAAAAAAAABbQ29udGVudF9UeXBlc10ueG1sUEsBAi0AFAAGAAgAAAAh&#10;ADj9If/WAAAAlAEAAAsAAAAAAAAAAAAAAAAALwEAAF9yZWxzLy5yZWxzUEsBAi0AFAAGAAgAAAAh&#10;AHSCiptNAgAA0gQAAA4AAAAAAAAAAAAAAAAALgIAAGRycy9lMm9Eb2MueG1sUEsBAi0AFAAGAAgA&#10;AAAhAC2hmurfAAAACgEAAA8AAAAAAAAAAAAAAAAApwQAAGRycy9kb3ducmV2LnhtbFBLBQYAAAAA&#10;BAAEAPMAAACzBQAAAAA=&#10;" fillcolor="#eaf1dd [662]" strokecolor="#76923c [2406]" strokeweight="3pt">
            <v:textbox>
              <w:txbxContent>
                <w:p w:rsidR="008D6A4E" w:rsidRPr="00E03BF0" w:rsidRDefault="008D6A4E" w:rsidP="00E03BF0">
                  <w:pPr>
                    <w:spacing w:after="0" w:line="240" w:lineRule="auto"/>
                    <w:jc w:val="center"/>
                    <w:rPr>
                      <w:rFonts w:ascii="Comic Sans MS" w:hAnsi="Comic Sans MS"/>
                      <w:sz w:val="16"/>
                      <w:szCs w:val="16"/>
                    </w:rPr>
                  </w:pPr>
                </w:p>
                <w:p w:rsidR="008D6A4E" w:rsidRPr="006D2683" w:rsidRDefault="008D6A4E" w:rsidP="00E03BF0">
                  <w:pPr>
                    <w:spacing w:after="0" w:line="240" w:lineRule="auto"/>
                    <w:jc w:val="center"/>
                    <w:rPr>
                      <w:rFonts w:ascii="Comic Sans MS" w:hAnsi="Comic Sans MS"/>
                      <w:sz w:val="24"/>
                      <w:szCs w:val="24"/>
                    </w:rPr>
                  </w:pPr>
                  <w:r>
                    <w:rPr>
                      <w:rFonts w:ascii="Comic Sans MS" w:hAnsi="Comic Sans MS"/>
                      <w:sz w:val="24"/>
                      <w:szCs w:val="24"/>
                    </w:rPr>
                    <w:t>Réducteur mécanique</w:t>
                  </w:r>
                </w:p>
              </w:txbxContent>
            </v:textbox>
            <w10:wrap type="square"/>
          </v:shape>
        </w:pict>
      </w:r>
      <w:r>
        <w:rPr>
          <w:rFonts w:ascii="Comic Sans MS" w:hAnsi="Comic Sans MS"/>
          <w:noProof/>
          <w:sz w:val="24"/>
          <w:szCs w:val="24"/>
          <w:lang w:eastAsia="fr-FR"/>
        </w:rPr>
        <w:pict>
          <v:shape id="Text Box 10" o:spid="_x0000_s1039" type="#_x0000_t202" style="position:absolute;margin-left:74.95pt;margin-top:13.95pt;width:77.85pt;height:71.1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LqUAIAANIEAAAOAAAAZHJzL2Uyb0RvYy54bWysVNuO2yAQfa/Uf0C8N45z2Y2tOKtttltV&#10;2l6k3X4AwThGBYYCiZ1+fQecZNOL+rDqC4IZOHNmzgzLm14rshfOSzAVzUdjSoThUEuzrejXp/s3&#10;C0p8YKZmCoyo6EF4erN6/WrZ2VJMoAVVC0cQxPiysxVtQ7BllnneCs38CKww6GzAaRbw6LZZ7ViH&#10;6Fplk/H4KuvA1dYBF96j9W5w0lXCbxrBw+em8SIQVVHkFtLq0rqJa7ZasnLrmG0lP9JgL2ChmTQY&#10;9Ax1xwIjOyf/gNKSO/DQhBEHnUHTSC5SDphNPv4tm8eWWZFyweJ4ey6T/3+w/NP+iyOyruikoMQw&#10;jRo9iT6Qt9CTPNWns77Ea48WL4Ye7ahzytXbB+DfPDGwbpnZilvnoGsFq5FfHiubXTyNivjSR5BN&#10;9xFqjMN2ARJQ3zgdi4flIIiOOh3O2kQuHI3FYnFVzCnh6CrGk+I6cctYeXpsnQ/vBWgSNxV1KH0C&#10;Z/sHHyIZVp6uxFgelKzvpVLpENtNrJUje4aNwjgXJkzTc7XTyHawY8ONjy2DZmyswbw4mTFEatyI&#10;lAL+EkQZ0lV0usgR46UMrud/ZXCqxT+iaxlw0JTUFU18j3lEud6ZOo1BYFINe0xEmaN+UbJBvNBv&#10;+tQq+TSqG/XcQH1ARR0Mg4UfAW5acD8o6XCoKuq/75gTlKgPBruiyGezOIXpMJtfT/DgLj2bSw8z&#10;HKEqGigZtuswTO7OOrltMdLQhwZusZMamVR+ZnXkj4OTtDgOeZzMy3O69fwVrX4CAAD//wMAUEsD&#10;BBQABgAIAAAAIQC471QT4AAAAAoBAAAPAAAAZHJzL2Rvd25yZXYueG1sTI9Lb8IwEITvlfofrK3U&#10;W7GhBUqIg/oQtwqJEAl6M/GSRPUjig24/77bU3tajebT7Ey+StawCw6h807CeCSAoau97lwjodqt&#10;H56BhaicVsY7lPCNAVbF7U2uMu2vbouXMjaMQlzIlIQ2xj7jPNQtWhVGvkdH3skPVkWSQ8P1oK4U&#10;bg2fCDHjVnWOPrSqx7cW66/ybCVMy2F/wF1Km+rj3ezXh9cqfW6lvL9LL0tgEVP8g+G3PlWHgjod&#10;/dnpwAzpp8WCUAmTOV0CHsV0BuxIzlyMgRc5/z+h+AEAAP//AwBQSwECLQAUAAYACAAAACEAtoM4&#10;kv4AAADhAQAAEwAAAAAAAAAAAAAAAAAAAAAAW0NvbnRlbnRfVHlwZXNdLnhtbFBLAQItABQABgAI&#10;AAAAIQA4/SH/1gAAAJQBAAALAAAAAAAAAAAAAAAAAC8BAABfcmVscy8ucmVsc1BLAQItABQABgAI&#10;AAAAIQDkXTLqUAIAANIEAAAOAAAAAAAAAAAAAAAAAC4CAABkcnMvZTJvRG9jLnhtbFBLAQItABQA&#10;BgAIAAAAIQC471QT4AAAAAoBAAAPAAAAAAAAAAAAAAAAAKoEAABkcnMvZG93bnJldi54bWxQSwUG&#10;AAAAAAQABADzAAAAtwUAAAAA&#10;" fillcolor="#eaf1dd [662]" strokecolor="#76923c [2406]" strokeweight="3pt">
            <v:textbox>
              <w:txbxContent>
                <w:p w:rsidR="008D6A4E" w:rsidRPr="00E03BF0" w:rsidRDefault="008D6A4E" w:rsidP="00A14FF3">
                  <w:pPr>
                    <w:spacing w:after="0" w:line="240" w:lineRule="auto"/>
                    <w:rPr>
                      <w:rFonts w:ascii="Comic Sans MS" w:hAnsi="Comic Sans MS"/>
                      <w:sz w:val="16"/>
                      <w:szCs w:val="16"/>
                    </w:rPr>
                  </w:pPr>
                </w:p>
                <w:p w:rsidR="008D6A4E" w:rsidRDefault="008D6A4E" w:rsidP="00E03BF0">
                  <w:pPr>
                    <w:spacing w:after="0" w:line="240" w:lineRule="auto"/>
                    <w:jc w:val="center"/>
                    <w:rPr>
                      <w:rFonts w:ascii="Comic Sans MS" w:hAnsi="Comic Sans MS"/>
                      <w:sz w:val="24"/>
                      <w:szCs w:val="24"/>
                    </w:rPr>
                  </w:pPr>
                  <w:r>
                    <w:rPr>
                      <w:rFonts w:ascii="Comic Sans MS" w:hAnsi="Comic Sans MS"/>
                      <w:sz w:val="24"/>
                      <w:szCs w:val="24"/>
                    </w:rPr>
                    <w:t>Moteur</w:t>
                  </w:r>
                </w:p>
                <w:p w:rsidR="008D6A4E" w:rsidRPr="006D2683" w:rsidRDefault="008D6A4E" w:rsidP="00E03BF0">
                  <w:pPr>
                    <w:spacing w:after="0" w:line="240" w:lineRule="auto"/>
                    <w:jc w:val="center"/>
                    <w:rPr>
                      <w:rFonts w:ascii="Comic Sans MS" w:hAnsi="Comic Sans MS"/>
                      <w:sz w:val="24"/>
                      <w:szCs w:val="24"/>
                    </w:rPr>
                  </w:pPr>
                  <w:r>
                    <w:rPr>
                      <w:rFonts w:ascii="Comic Sans MS" w:hAnsi="Comic Sans MS"/>
                      <w:sz w:val="24"/>
                      <w:szCs w:val="24"/>
                    </w:rPr>
                    <w:t>électrique</w:t>
                  </w:r>
                </w:p>
              </w:txbxContent>
            </v:textbox>
            <w10:wrap type="square"/>
          </v:shape>
        </w:pict>
      </w:r>
    </w:p>
    <w:p w:rsidR="00A22B8E"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23" o:spid="_x0000_s1040" type="#_x0000_t202" style="position:absolute;margin-left:331.5pt;margin-top:3.05pt;width:119.25pt;height:21.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42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2BK&#10;kQ44euCDR9d6QPmrUJ/euArM7g0Y+gH2geeYqzN3mn52SOmblqgtv7JW9y0nDOLLws3k7OqI4wLI&#10;pn+nGfghO68j0NDYLhQPyoEAHXh6PHETYqHB5TQrivkUIwpn+XyW59PoglTH28Y6/4brDoVJjS1w&#10;H9HJ/s75EA2pjibBmdNSsLWQMi7sdnMjLdoT0Mk6fgf0Z2ZSBWOlw7URcdyBIMFHOAvhRt6/lVle&#10;pNd5OVnPFvNJsS6mk3KeLiZpVl6Xs7Qoi9v19xBgVlStYIyrO6H4UYNZ8XccH7phVE9UIeprXE6h&#10;OjGvPyaZxu93SXbCQ0tK0dV4cTIiVSD2tWKQNqk8EXKcJ8/Dj1WGGhz/sSpRBoH5UQN+2AxRcVkR&#10;3AeNbDR7BGFYDbwB+/CewKTV9itGPfRmjd2XHbEcI/lWgbhKkEJo5rgopvMcFvb8ZHN+QhQFqBp7&#10;jMbpjR8fgJ2xYtuCp1HOSl+BIBsRtfIU1UHG0H8xqcNbERr8fB2tnl601Q8AAAD//wMAUEsDBBQA&#10;BgAIAAAAIQAkdbxg3QAAAAgBAAAPAAAAZHJzL2Rvd25yZXYueG1sTI/BTsMwEETvSPyDtUhcEHUC&#10;rUtCnAqQiri29AM2sZtExOsodpv079me4DarWc28KTaz68XZjqHzpCFdJCAs1d501Gg4fG8fX0CE&#10;iGSw92Q1XGyATXl7U2Bu/EQ7e97HRnAIhRw1tDEOuZShbq3DsPCDJfaOfnQY+RwbaUacONz18ilJ&#10;lHTYETe0ONiP1tY/+5PTcPyaHlbZVH3Gw3q3VO/YrSt/0fr+bn57BRHtHP+e4YrP6FAyU+VPZILo&#10;NSj1zFsiixQE+1mSrkBUGpaZAlkW8v+A8hcAAP//AwBQSwECLQAUAAYACAAAACEAtoM4kv4AAADh&#10;AQAAEwAAAAAAAAAAAAAAAAAAAAAAW0NvbnRlbnRfVHlwZXNdLnhtbFBLAQItABQABgAIAAAAIQA4&#10;/SH/1gAAAJQBAAALAAAAAAAAAAAAAAAAAC8BAABfcmVscy8ucmVsc1BLAQItABQABgAIAAAAIQCe&#10;H642hgIAABkFAAAOAAAAAAAAAAAAAAAAAC4CAABkcnMvZTJvRG9jLnhtbFBLAQItABQABgAIAAAA&#10;IQAkdbxg3QAAAAgBAAAPAAAAAAAAAAAAAAAAAOAEAABkcnMvZG93bnJldi54bWxQSwUGAAAAAAQA&#10;BADzAAAA6gUAAAAA&#10;" stroked="f">
            <v:textbox>
              <w:txbxContent>
                <w:p w:rsidR="008D6A4E" w:rsidRPr="00E03BF0" w:rsidRDefault="008D6A4E" w:rsidP="00E03BF0">
                  <w:pPr>
                    <w:rPr>
                      <w:rFonts w:ascii="Comic Sans MS" w:hAnsi="Comic Sans MS"/>
                      <w:b/>
                      <w:sz w:val="24"/>
                      <w:szCs w:val="24"/>
                    </w:rPr>
                  </w:pPr>
                  <w:r>
                    <w:rPr>
                      <w:rFonts w:ascii="Comic Sans MS" w:hAnsi="Comic Sans MS"/>
                      <w:b/>
                      <w:sz w:val="24"/>
                      <w:szCs w:val="24"/>
                    </w:rPr>
                    <w:t>P2méca = C2.ω2</w:t>
                  </w:r>
                </w:p>
              </w:txbxContent>
            </v:textbox>
          </v:shape>
        </w:pict>
      </w:r>
      <w:r>
        <w:rPr>
          <w:rFonts w:ascii="Comic Sans MS" w:hAnsi="Comic Sans MS"/>
          <w:noProof/>
          <w:sz w:val="24"/>
          <w:szCs w:val="24"/>
          <w:lang w:eastAsia="fr-FR"/>
        </w:rPr>
        <w:pict>
          <v:shape id="Text Box 21" o:spid="_x0000_s1041" type="#_x0000_t202" style="position:absolute;margin-left:149.1pt;margin-top:5.3pt;width:114pt;height:21.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FchgIAABk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sBrn&#10;c4wU6YCjez54tNIDyrNQn964CtzuDDj6AfaB55irM7eafnFI6XVL1I5fW6v7lhMG8cWTydnREccF&#10;kG3/XjO4h+y9jkBDY7tQPCgHAnTg6eGJmxALDVcWxXyRgomCLZ/P8nwagktIdTptrPNvue5QmNTY&#10;AvcRnRxunR9dTy7hMqelYBshZVzY3XYtLToQ0Mkmfkf0F25SBWelw7ERcdyBIOGOYAvhRt6/l1le&#10;pKu8nGxmi/mk2BTTSTlPF5M0K1flLC3K4mbzGALMiqoVjHF1KxQ/aTAr/o7jYzeM6okqRH2NyylU&#10;J+b1xyTT+P0uyU54aEkpuhpDweELTqQKxL5RLM49EXKcJy/Dj4RADU7/WJUog8D8qAE/bIeouCwy&#10;GDSy1ewBhGE18AYUw3sCk1bbbxj10Js1dl/3xHKM5DsF4ipBDKGZ46KYznNY2HPL9txCFAWoGnuM&#10;xunajw/A3lixa+GmUc5KX4MgGxG18hwVpBIW0H8xqeNbERr8fB29nl+05Q8AAAD//wMAUEsDBBQA&#10;BgAIAAAAIQDkQx/33QAAAAkBAAAPAAAAZHJzL2Rvd25yZXYueG1sTI/NboNADITvlfoOK0fqpWqW&#10;oIQklCVqK7XqNT8PYMABFNaL2E0gb1/31N5sz2j8TbabbKduNPjWsYHFPAJFXLqq5drA6fj5sgHl&#10;A3KFnWMycCcPu/zxIcO0ciPv6XYItZIQ9ikaaELoU6192ZBFP3c9sWhnN1gMsg61rgYcJdx2Oo6i&#10;RFtsWT402NNHQ+XlcLUGzt/j82o7Fl/htN4vk3ds14W7G/M0m95eQQWawp8ZfvEFHXJhKtyVK686&#10;A/F2E4tVhCgBJYZVnMihkGG5AJ1n+n+D/AcAAP//AwBQSwECLQAUAAYACAAAACEAtoM4kv4AAADh&#10;AQAAEwAAAAAAAAAAAAAAAAAAAAAAW0NvbnRlbnRfVHlwZXNdLnhtbFBLAQItABQABgAIAAAAIQA4&#10;/SH/1gAAAJQBAAALAAAAAAAAAAAAAAAAAC8BAABfcmVscy8ucmVsc1BLAQItABQABgAIAAAAIQAR&#10;dMFchgIAABkFAAAOAAAAAAAAAAAAAAAAAC4CAABkcnMvZTJvRG9jLnhtbFBLAQItABQABgAIAAAA&#10;IQDkQx/33QAAAAkBAAAPAAAAAAAAAAAAAAAAAOAEAABkcnMvZG93bnJldi54bWxQSwUGAAAAAAQA&#10;BADzAAAA6gUAAAAA&#10;" stroked="f">
            <v:textbox>
              <w:txbxContent>
                <w:p w:rsidR="008D6A4E" w:rsidRPr="00E03BF0" w:rsidRDefault="008D6A4E" w:rsidP="00E03BF0">
                  <w:pPr>
                    <w:rPr>
                      <w:rFonts w:ascii="Comic Sans MS" w:hAnsi="Comic Sans MS"/>
                      <w:b/>
                      <w:sz w:val="24"/>
                      <w:szCs w:val="24"/>
                    </w:rPr>
                  </w:pPr>
                  <w:r>
                    <w:rPr>
                      <w:rFonts w:ascii="Comic Sans MS" w:hAnsi="Comic Sans MS"/>
                      <w:b/>
                      <w:sz w:val="24"/>
                      <w:szCs w:val="24"/>
                    </w:rPr>
                    <w:t>P1méca = C1.ω1</w:t>
                  </w:r>
                </w:p>
              </w:txbxContent>
            </v:textbox>
          </v:shape>
        </w:pict>
      </w:r>
      <w:r>
        <w:rPr>
          <w:rFonts w:ascii="Comic Sans MS" w:hAnsi="Comic Sans MS"/>
          <w:noProof/>
          <w:sz w:val="24"/>
          <w:szCs w:val="24"/>
          <w:lang w:eastAsia="fr-FR"/>
        </w:rPr>
        <w:pict>
          <v:shape id="Text Box 20" o:spid="_x0000_s1042" type="#_x0000_t202" style="position:absolute;margin-left:2.25pt;margin-top:3.05pt;width:75.75pt;height:21.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BVWhA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1OM&#10;FOmAowc+eHStB5TH+vTGVWB2b8DQD7APPMdcnbnT9ItDSt+0RG35lbW6bzlhEF8WKpucXQ2MuMoF&#10;kE3/XjPwQ3ZeR6ChsV0oHpQDATrw9HjiJsRCYbOc5WkIkcJRPp/lMA8eSHW8bKzzb7nuUJjU2AL1&#10;EZzs75wfTY8mwZfTUrC1kDIu7HZzIy3aE5DJOn4H9BdmUgVjpcO1EXHcgRjBRzgL0Ubav5dZXqTX&#10;eTlZzxbzSbEuppNyni4maVZel7O0KIvb9VMIMCuqVjDG1Z1Q/CjBrPg7ig/NMIonihD1UKspVCfm&#10;9cck0/j9LslOeOhIKboaL05GpAq8vlEM0iaVJ0KO8+Rl+JEQqMHxH6sSVRCIHyXgh80QBZfNgvug&#10;io1mj6ALq4E3IB+eE5i02n7DqIfWrLH7uiOWYyTfKdBWmRVF6OW4KKZzkCmy5yeb8xOiKEDV2GM0&#10;Tm/82P87Y8W2BU+jmpW+Aj02ImrlOaqDiqH9YlKHpyL09/k6Wj0/aKsfAAAA//8DAFBLAwQUAAYA&#10;CAAAACEAi6FzhNoAAAAGAQAADwAAAGRycy9kb3ducmV2LnhtbEyPwU7DMBBE70j8g7VIXBB1ihqX&#10;hjgVIIG4tvQDNsk2iYjXUew26d+zPcFxdkYzb/Pt7Hp1pjF0ni0sFwko4srXHTcWDt8fj8+gQkSu&#10;sfdMFi4UYFvc3uSY1X7iHZ33sVFSwiFDC22MQ6Z1qFpyGBZ+IBbv6EeHUeTY6HrEScpdr5+SxGiH&#10;HctCiwO9t1T97E/OwvFrekg3U/kZD+vdyrxhty79xdr7u/n1BVSkOf6F4Yov6FAIU+lPXAfVW1il&#10;ErRglqCubmrks1LOGwO6yPV//OIXAAD//wMAUEsBAi0AFAAGAAgAAAAhALaDOJL+AAAA4QEAABMA&#10;AAAAAAAAAAAAAAAAAAAAAFtDb250ZW50X1R5cGVzXS54bWxQSwECLQAUAAYACAAAACEAOP0h/9YA&#10;AACUAQAACwAAAAAAAAAAAAAAAAAvAQAAX3JlbHMvLnJlbHNQSwECLQAUAAYACAAAACEA/OQVVoQC&#10;AAAYBQAADgAAAAAAAAAAAAAAAAAuAgAAZHJzL2Uyb0RvYy54bWxQSwECLQAUAAYACAAAACEAi6Fz&#10;hNoAAAAGAQAADwAAAAAAAAAAAAAAAADeBAAAZHJzL2Rvd25yZXYueG1sUEsFBgAAAAAEAAQA8wAA&#10;AOUFAAAAAA==&#10;" stroked="f">
            <v:textbox>
              <w:txbxContent>
                <w:p w:rsidR="008D6A4E" w:rsidRPr="00E03BF0" w:rsidRDefault="008D6A4E">
                  <w:pPr>
                    <w:rPr>
                      <w:rFonts w:ascii="Comic Sans MS" w:hAnsi="Comic Sans MS"/>
                      <w:b/>
                      <w:sz w:val="24"/>
                      <w:szCs w:val="24"/>
                    </w:rPr>
                  </w:pPr>
                  <w:r w:rsidRPr="00E03BF0">
                    <w:rPr>
                      <w:rFonts w:ascii="Comic Sans MS" w:hAnsi="Comic Sans MS"/>
                      <w:b/>
                      <w:sz w:val="24"/>
                      <w:szCs w:val="24"/>
                    </w:rPr>
                    <w:t>P</w:t>
                  </w:r>
                  <w:r>
                    <w:rPr>
                      <w:rFonts w:ascii="Comic Sans MS" w:hAnsi="Comic Sans MS"/>
                      <w:b/>
                      <w:sz w:val="24"/>
                      <w:szCs w:val="24"/>
                    </w:rPr>
                    <w:t>é</w:t>
                  </w:r>
                  <w:r w:rsidRPr="00E03BF0">
                    <w:rPr>
                      <w:rFonts w:ascii="Comic Sans MS" w:hAnsi="Comic Sans MS"/>
                      <w:b/>
                      <w:sz w:val="24"/>
                      <w:szCs w:val="24"/>
                    </w:rPr>
                    <w:t>lec(U,I)</w:t>
                  </w:r>
                </w:p>
              </w:txbxContent>
            </v:textbox>
          </v:shape>
        </w:pict>
      </w:r>
    </w:p>
    <w:p w:rsidR="00A22B8E" w:rsidRDefault="00C979C2" w:rsidP="0029473E">
      <w:pPr>
        <w:spacing w:after="0"/>
        <w:rPr>
          <w:rFonts w:ascii="Comic Sans MS" w:hAnsi="Comic Sans MS"/>
          <w:sz w:val="24"/>
          <w:szCs w:val="24"/>
        </w:rPr>
      </w:pPr>
      <w:r>
        <w:rPr>
          <w:rFonts w:ascii="Comic Sans MS" w:hAnsi="Comic Sans MS"/>
          <w:noProof/>
          <w:sz w:val="24"/>
          <w:szCs w:val="24"/>
          <w:lang w:eastAsia="fr-FR"/>
        </w:rPr>
        <w:pict>
          <v:shape id="AutoShape 30" o:spid="_x0000_s1070" type="#_x0000_t32" style="position:absolute;margin-left:562.5pt;margin-top:10.85pt;width:34.5pt;height:43.55pt;flip:x 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noSwIAAJAEAAAOAAAAZHJzL2Uyb0RvYy54bWysVE2P2jAQvVfqf7B8hyQQdtmIsFol0B62&#10;LdJueze2Q6w6tmUbAqr633fssGxpL1XVizMez7z5epPF/bGT6MCtE1qVOBunGHFFNRNqV+Kvz+vR&#10;HCPniWJEasVLfOIO3y/fv1v0puAT3WrJuEUAolzRmxK33psiSRxteUfcWBuu4LHRtiMernaXMEt6&#10;QO9kMknTm6TXlhmrKXcOtPXwiJcRv2k49V+axnGPZIkhNx9PG89tOJPlghQ7S0wr6DkN8g9ZdEQo&#10;CHqBqoknaG/FH1CdoFY73fgx1V2im0ZQHmuAarL0t2qeWmJ4rAWa48ylTe7/wdLPh41FgpV4kmOk&#10;SAczeth7HUOjaWxQb1wBdpXa2FAiPaon86jpd4eUrlqidjxaP58MOGehpcmVS7g4A2G2/SfNwIZA&#10;gNitY2M71EhhPgbHKH0LUggDvUHHOKjTZVD86BEFZT6dZzMYJ4Wn2WyazmcxKikCYHA21vkPXHco&#10;CCV23hKxa32llQJKaDuEIIdH50O6bw7BWem1kDIyQyrUlxiipWlMymkpWHgNdpGkvJIWHQjQi1DK&#10;lZ9GO7nvoNRBfztLwXuA23dAx0EdVRD5ghLzuApg9V6x6NhywlZn2RMhBxm8pQqZQF+gkrM08O7H&#10;XXq3mq/m+Sif3KxGeVrXo4d1lY9u1tntrJ7WVVVnP0OyWV60gjGuQl2vO5Dlf8ex8zYO7L1swaWD&#10;yTV6LBGSff3GpCNZAj/C0rpiq9lpY8NUwg1oH43PKxr26td7tHr7kSxfAAAA//8DAFBLAwQUAAYA&#10;CAAAACEAIKz4wN8AAAAMAQAADwAAAGRycy9kb3ducmV2LnhtbEyPzW6DQAyE75X6DitX6q1ZfkpC&#10;KUtUtcqxUkL7ABtwAcF6EbtJ4O3rnJKbxx6Nv8m3sxnEGSfXWVIQrgIQSJWtO2oU/P7sXlIQzmuq&#10;9WAJFSzoYFs8PuQ6q+2FDngufSM4hFymFbTej5mUrmrRaLeyIxLf/uxktGc5NbKe9IXDzSCjIFhL&#10;ozviD60e8bPFqi9PRkH8tTTJcojL3X7ZfCex6/ey7JV6fpo/3kF4nP3NDFd8RoeCmY72RLUTA+sw&#10;SriMVxCFGxBXR/j2ypsjT0GagixyeV+i+AcAAP//AwBQSwECLQAUAAYACAAAACEAtoM4kv4AAADh&#10;AQAAEwAAAAAAAAAAAAAAAAAAAAAAW0NvbnRlbnRfVHlwZXNdLnhtbFBLAQItABQABgAIAAAAIQA4&#10;/SH/1gAAAJQBAAALAAAAAAAAAAAAAAAAAC8BAABfcmVscy8ucmVsc1BLAQItABQABgAIAAAAIQDu&#10;7mnoSwIAAJAEAAAOAAAAAAAAAAAAAAAAAC4CAABkcnMvZTJvRG9jLnhtbFBLAQItABQABgAIAAAA&#10;IQAgrPjA3wAAAAwBAAAPAAAAAAAAAAAAAAAAAKUEAABkcnMvZG93bnJldi54bWxQSwUGAAAAAAQA&#10;BADzAAAAsQUAAAAA&#10;" strokecolor="#76923c [2406]" strokeweight="3pt"/>
        </w:pict>
      </w:r>
      <w:r>
        <w:rPr>
          <w:rFonts w:ascii="Comic Sans MS" w:hAnsi="Comic Sans MS"/>
          <w:noProof/>
          <w:sz w:val="24"/>
          <w:szCs w:val="24"/>
          <w:lang w:eastAsia="fr-FR"/>
        </w:rPr>
        <w:pict>
          <v:shape id="AutoShape 18" o:spid="_x0000_s1069" type="#_x0000_t32" style="position:absolute;margin-left:335.25pt;margin-top:10.7pt;width:126.75pt;height:0;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1DQQIAAIIEAAAOAAAAZHJzL2Uyb0RvYy54bWysVE2P2yAQvVfqf0DcE9v52sSKs1rZSS/b&#10;NtJueyeAY1QMCEicqOp/74CTbNNeqqoXzMe8N2+Gh5ePp1aiI7dOaFXgbJhixBXVTKh9gb+8bgZz&#10;jJwnihGpFS/wmTv8uHr/btmZnI90oyXjFgGJcnlnCtx4b/IkcbThLXFDbbiCw1rblnhY2n3CLOmA&#10;vZXJKE1nSactM1ZT7hzsVv0hXkX+uubUf65rxz2SBQZtPo42jrswJqslyfeWmEbQiwzyDypaIhQk&#10;vVFVxBN0sOIPqlZQq52u/ZDqNtF1LSiPNUA1WfpbNS8NMTzWAs1x5tYm9/9o6afj1iLBCjwaY6RI&#10;C3f0dPA6pkbZPDSoMy6HuFJtbSiRntSLedb0m0NKlw1Rex6jX88GwFlAJHeQsHAG0uy6j5pBDIEE&#10;sVun2raolsJ8DcBADh1Bp3g959v18JNHFDazWbp4GE0xotezhOSBIgCNdf4D1y0KkwI7b4nYN77U&#10;SoEJtO3pyfHZ+SDwDRDASm+ElNELUqGuwON5lqZRkNNSsHAa4qIteSktOhIwFKGUKz+OcfLQQnH9&#10;/sM0BXRPd2jBgP123ILMN5ao4y6B1QfFIrDhhK0vc0+E7OeAlioogZ5AJZdZ77Tvi3Sxnq/nk8Fk&#10;NFsPJmlVDZ425WQw22QP02pclWWV/Qhis0neCMa4CnVdXZ9N/s5Vl/fX+/Xm+1sHk3v2WCKIvX6j&#10;6GiP4IjeWzvNzlsbbiU4BYwegy+PMrykX9cx6u3XsfoJAAD//wMAUEsDBBQABgAIAAAAIQCWfRte&#10;2wAAAAkBAAAPAAAAZHJzL2Rvd25yZXYueG1sTI9NT8MwDIbvSPyHyEjcWLpqlNE1nSYkbrvQIc5p&#10;435oiVM12db+e4w4wNH2o9fPW+xnZ8UVpzB4UrBeJSCQGm8G6hR8nt6ftiBC1GS09YQKFgywL+/v&#10;Cp0bf6MPvFaxExxCIdcK+hjHXMrQ9Oh0WPkRiW+tn5yOPE6dNJO+cbizMk2STDo9EH/o9YhvPTbn&#10;6uIU6C9fLWZJ68MJo82OdXvstq1Sjw/zYQci4hz/YPjRZ3Uo2an2FzJBWAXZS/LMqIJ0vQHBwGu6&#10;4XL170KWhfzfoPwGAAD//wMAUEsBAi0AFAAGAAgAAAAhALaDOJL+AAAA4QEAABMAAAAAAAAAAAAA&#10;AAAAAAAAAFtDb250ZW50X1R5cGVzXS54bWxQSwECLQAUAAYACAAAACEAOP0h/9YAAACUAQAACwAA&#10;AAAAAAAAAAAAAAAvAQAAX3JlbHMvLnJlbHNQSwECLQAUAAYACAAAACEAn+69Q0ECAACCBAAADgAA&#10;AAAAAAAAAAAAAAAuAgAAZHJzL2Uyb0RvYy54bWxQSwECLQAUAAYACAAAACEAln0bXtsAAAAJAQAA&#10;DwAAAAAAAAAAAAAAAACbBAAAZHJzL2Rvd25yZXYueG1sUEsFBgAAAAAEAAQA8wAAAKMFAAAAAA==&#10;" strokecolor="#76923c [2406]" strokeweight="3pt">
            <w10:wrap type="square"/>
          </v:shape>
        </w:pict>
      </w:r>
      <w:r>
        <w:rPr>
          <w:rFonts w:ascii="Comic Sans MS" w:hAnsi="Comic Sans MS"/>
          <w:noProof/>
          <w:sz w:val="24"/>
          <w:szCs w:val="24"/>
          <w:lang w:eastAsia="fr-FR"/>
        </w:rPr>
        <w:pict>
          <v:shape id="AutoShape 16" o:spid="_x0000_s1068" type="#_x0000_t32" style="position:absolute;margin-left:152.25pt;margin-top:10.7pt;width:131.25pt;height:0;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InQgIAAIIEAAAOAAAAZHJzL2Uyb0RvYy54bWysVE2P2yAQvVfqf0Dcs7aTrJO11lmt7KSX&#10;bRtpt70TwDEqBgQkTlT1v3fAibfbXqqqF8zHvDdvhofvH06dREdundCqxNlNihFXVDOh9iX+8rKZ&#10;LDFynihGpFa8xGfu8MPq/bv73hR8qlstGbcISJQrelPi1ntTJImjLe+Iu9GGKzhstO2Ih6XdJ8yS&#10;Htg7mUzTNE96bZmxmnLnYLceDvEq8jcNp/5z0zjukSwxaPNxtHHchTFZ3ZNib4lpBb3IIP+goiNC&#10;QdKRqiaeoIMVf1B1glrtdONvqO4S3TSC8lgDVJOlv1Xz3BLDYy3QHGfGNrn/R0s/HbcWCVbi6RQj&#10;RTq4o8eD1zE1yvLQoN64AuIqtbWhRHpSz+ZJ028OKV21RO15jH45GwBnAZG8gYSFM5Bm13/UDGII&#10;JIjdOjW2Q40U5msABnLoCDrF6zmP18NPHlHYzPI8Xy5uMaLXs4QUgSIAjXX+A9cdCpMSO2+J2Le+&#10;0kqBCbQd6Mnxyfkg8BUQwEpvhJTRC1KhvsSzZZamUZDTUrBwGuKiLXklLToSMBShlCs/i3Hy0EFx&#10;w/7iNgX0QHfowIDDdtyCzCNL1PEmgdUHxSKw5YStL3NPhBzmgJYqKIGeQCWX2eC073fp3Xq5Xs4n&#10;82m+nszTup48bqr5JN9ki9t6VldVnf0IYrN50QrGuAp1XV2fzf/OVZf3N/h19P3YweQteywRxF6/&#10;UXS0R3DE4K2dZuetDbcSnAJGj8GXRxle0q/rGPX661j9BAAA//8DAFBLAwQUAAYACAAAACEAusV0&#10;ktsAAAAJAQAADwAAAGRycy9kb3ducmV2LnhtbEyPTU/DMAyG70j8h8hI3Fi6spWpNJ0mJG670E2c&#10;3cb9EIlTNdnW/nuCOMDR9qPXz1vsZ2vElSY/OFawXiUgiBunB+4UnE/vTzsQPiBrNI5JwUIe9uX9&#10;XYG5djf+oGsVOhFD2OeooA9hzKX0TU8W/cqNxPHWusliiOPUST3hLYZbI9MkyaTFgeOHHkd666n5&#10;qi5WAX66atFLWh9OFEx2rNtjt2uVenyYD68gAs3hD4Yf/agOZXSq3YW1F0bBc7LZRlRBut6AiMA2&#10;e4nl6t+FLAv5v0H5DQAA//8DAFBLAQItABQABgAIAAAAIQC2gziS/gAAAOEBAAATAAAAAAAAAAAA&#10;AAAAAAAAAABbQ29udGVudF9UeXBlc10ueG1sUEsBAi0AFAAGAAgAAAAhADj9If/WAAAAlAEAAAsA&#10;AAAAAAAAAAAAAAAALwEAAF9yZWxzLy5yZWxzUEsBAi0AFAAGAAgAAAAhAPTBYidCAgAAggQAAA4A&#10;AAAAAAAAAAAAAAAALgIAAGRycy9lMm9Eb2MueG1sUEsBAi0AFAAGAAgAAAAhALrFdJLbAAAACQEA&#10;AA8AAAAAAAAAAAAAAAAAnAQAAGRycy9kb3ducmV2LnhtbFBLBQYAAAAABAAEAPMAAACkBQAAAAA=&#10;" strokecolor="#76923c [2406]" strokeweight="3pt">
            <w10:wrap type="square"/>
          </v:shape>
        </w:pict>
      </w:r>
      <w:r>
        <w:rPr>
          <w:rFonts w:ascii="Comic Sans MS" w:hAnsi="Comic Sans MS"/>
          <w:noProof/>
          <w:sz w:val="24"/>
          <w:szCs w:val="24"/>
          <w:lang w:eastAsia="fr-FR"/>
        </w:rPr>
        <w:pict>
          <v:shape id="AutoShape 17" o:spid="_x0000_s1067" type="#_x0000_t32" style="position:absolute;margin-left:4.5pt;margin-top:10.65pt;width:87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IHPAIAAHgEAAAOAAAAZHJzL2Uyb0RvYy54bWysVN1u2yAUvp+0d0DcJzapmyZWnaqyk910&#10;W6R2D0ABx2gYEJA40bR33wEn2brdTNNuMOfvO38fvn849godhPPS6AqTaY6R0MxwqXcV/vKymSww&#10;8oFqTpXRosIn4fHD6v27+8GWYmY6o7hwCEC0Lwdb4S4EW2aZZ53oqZ8aKzQYW+N6GkB0u4w7OgB6&#10;r7JZns+zwThunWHCe9A2oxGvEn7bChY+t60XAakKQ20hnS6dr/HMVve03DlqO8nOZdB/qKKnUkPS&#10;K1RDA0V7J/+A6iVzxps2TJnpM9O2konUA3RD8t+6ee6oFakXGI631zH5/wfLPh22Dkle4RnBSNMe&#10;dvS4DyalRuQuDmiwvgS/Wm9dbJEd9bN9MuyrR9rUHdU7kbxfThaCSYzI3oREwVtI8zp8NBx8KCRI&#10;0zq2ro+QMAd0TEs5XZcijgExUBKSF8scdscutoyWl0DrfPggTI/ipcI+OCp3XaiN1rB640hKQw9P&#10;PsSyaHkJiFm12UilEgOURkOFbxYEEkWTN0ryaE1CJKOolUMHCjSijAkdbpKf2vfQ0qi/u80heoTb&#10;90C7UZ1UkDlROqKkOt4kcGaveQrsBOXr8z1QqcY7RCsdK4GZQCfn28ivb8t8uV6sF8WkmM3XkyJv&#10;msnjpi4m8w25u21umrpuyPdYLCnKTnIudOzrwnVS/B2Xzq9uZOmV7dcJZm/RU4tQ7OWbik6kiDwY&#10;GfVq+Gnr4lYiP4Deyfn8FOP7+VVOXj9/GKsfAAAA//8DAFBLAwQUAAYACAAAACEAh0OCFt0AAAAH&#10;AQAADwAAAGRycy9kb3ducmV2LnhtbEyPQU/CQBCF7yb+h82YeDGyBQyptVNijEY9cKDAfekO3WJ3&#10;tukuUP31LvEgx/fe5L1v8vlgW3Gk3jeOEcajBARx5XTDNcJ69XafgvBBsVatY0L4Jg/z4voqV5l2&#10;J17SsQy1iCXsM4VgQugyKX1lyCo/ch1xzHautypE2ddS9+oUy20rJ0kyk1Y1HBeM6ujFUPVVHixC&#10;+Bn2D9as7za7zef7Ii0/Xpu9Q7y9GZ6fQAQawv8xnPEjOhSRaesOrL1oER7jJwFhMp6COMfpNBrb&#10;P0MWubzkL34BAAD//wMAUEsBAi0AFAAGAAgAAAAhALaDOJL+AAAA4QEAABMAAAAAAAAAAAAAAAAA&#10;AAAAAFtDb250ZW50X1R5cGVzXS54bWxQSwECLQAUAAYACAAAACEAOP0h/9YAAACUAQAACwAAAAAA&#10;AAAAAAAAAAAvAQAAX3JlbHMvLnJlbHNQSwECLQAUAAYACAAAACEAyDFCBzwCAAB4BAAADgAAAAAA&#10;AAAAAAAAAAAuAgAAZHJzL2Uyb0RvYy54bWxQSwECLQAUAAYACAAAACEAh0OCFt0AAAAHAQAADwAA&#10;AAAAAAAAAAAAAACWBAAAZHJzL2Rvd25yZXYueG1sUEsFBgAAAAAEAAQA8wAAAKAFAAAAAA==&#10;" strokecolor="#76923c [2406]" strokeweight="3pt"/>
        </w:pict>
      </w:r>
    </w:p>
    <w:p w:rsidR="00463B8E"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26" o:spid="_x0000_s1043" type="#_x0000_t202" style="position:absolute;margin-left:600pt;margin-top:12.05pt;width:119.25pt;height:21.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0UhgIAABk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lW4xzS&#10;o0gHNXrgg0fXekD5LOSnN64Cs3sDhn6AfahzjNWZO02/OKT0TUvUll9Zq/uWEwb8snAzObs64rgA&#10;sunfawZ+yM7rCDQ0tgvJg3QgQAcij6faBC40uJxmRTGfYkThLJ/P8nwaXZDqeNtY599y3aEwqbGF&#10;2kd0sr9zPrAh1dEkOHNaCrYWUsaF3W5upEV7AjpZx++A/sJMqmCsdLg2Io47QBJ8hLNAN9b9e5nl&#10;RXqdl5P1bDGfFOtiOinn6WKSZuV1OUuLsrhdPwWCWVG1gjGu7oTiRw1mxd/V+NANo3qiClFf43IK&#10;2Ylx/THINH6/C7ITHlpSiq7Gi5MRqUJh3ygGYZPKEyHHefKSfswy5OD4j1mJMgiVHzXgh80QFZfN&#10;g/ugkY1mjyAMq6FuUH14T2DSavsNox56s8bu645YjpF8p0BcJUghNHNcFNN5kK49P9mcnxBFAarG&#10;HqNxeuPHB2BnrNi24GmUs9JXIMhGRK08szrIGPovBnV4K0KDn6+j1fOLtvoBAAD//wMAUEsDBBQA&#10;BgAIAAAAIQBeXM0g3gAAAAsBAAAPAAAAZHJzL2Rvd25yZXYueG1sTI/RToNAEEXfTfyHzZj4YuzS&#10;SqEiS6MmGl9b+wEDTIHIzhJ2W+jfO33Sx5u5OXNuvp1tr840+s6xgeUiAkVcubrjxsDh++NxA8oH&#10;5Bp7x2TgQh62xe1NjlntJt7ReR8aJRD2GRpoQxgyrX3VkkW/cAOx3I5utBgkjo2uR5wEbnu9iqJE&#10;W+xYPrQ40HtL1c/+ZA0cv6aH9fNUfoZDuouTN+zS0l2Mub+bX19ABZrDXxmu+qIOhTiV7sS1V71k&#10;wcuYYGAVL0FdG/HTZg2qNJCkCegi1/83FL8AAAD//wMAUEsBAi0AFAAGAAgAAAAhALaDOJL+AAAA&#10;4QEAABMAAAAAAAAAAAAAAAAAAAAAAFtDb250ZW50X1R5cGVzXS54bWxQSwECLQAUAAYACAAAACEA&#10;OP0h/9YAAACUAQAACwAAAAAAAAAAAAAAAAAvAQAAX3JlbHMvLnJlbHNQSwECLQAUAAYACAAAACEA&#10;sVyNFIYCAAAZBQAADgAAAAAAAAAAAAAAAAAuAgAAZHJzL2Uyb0RvYy54bWxQSwECLQAUAAYACAAA&#10;ACEAXlzNIN4AAAALAQAADwAAAAAAAAAAAAAAAADgBAAAZHJzL2Rvd25yZXYueG1sUEsFBgAAAAAE&#10;AAQA8wAAAOsFAAAAAA==&#10;" stroked="f">
            <v:textbox>
              <w:txbxContent>
                <w:p w:rsidR="008D6A4E" w:rsidRPr="00E03BF0" w:rsidRDefault="008D6A4E" w:rsidP="008944AE">
                  <w:pPr>
                    <w:rPr>
                      <w:rFonts w:ascii="Comic Sans MS" w:hAnsi="Comic Sans MS"/>
                      <w:b/>
                      <w:sz w:val="24"/>
                      <w:szCs w:val="24"/>
                    </w:rPr>
                  </w:pPr>
                  <w:r>
                    <w:rPr>
                      <w:rFonts w:ascii="Comic Sans MS" w:hAnsi="Comic Sans MS"/>
                      <w:b/>
                      <w:sz w:val="24"/>
                      <w:szCs w:val="24"/>
                    </w:rPr>
                    <w:t>P3méca = F3.V3</w:t>
                  </w:r>
                </w:p>
              </w:txbxContent>
            </v:textbox>
          </v:shape>
        </w:pict>
      </w:r>
    </w:p>
    <w:p w:rsidR="00463B8E"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33" o:spid="_x0000_s1044" type="#_x0000_t202" style="position:absolute;margin-left:591pt;margin-top:12.3pt;width:165.75pt;height:2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073iAIAABk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gw4K7E&#10;SJEOOHrkg0c3ekCzWahPb1wFbg8GHP0A++Abc3XmXtNPDil92xK15dfW6r7lhEF8WTiZnB0dcVwA&#10;2fRvNYN7yM7rCDQ0tgvFg3IgQAeenk7chFgobOZZOk/zOUYUbLN8tpxH8hJSHU8b6/xrrjsUJjW2&#10;wH1EJ/t750M0pDq6hMucloKthZRxYbebW2nRnoBO1vGLCTxzkyo4Kx2OjYjjDgQJdwRbCDfy/rXM&#10;8iK9ycvJerG8mBTrYj4pL9LlJM3Km3KRFmVxt/4WAsyKqhWMcXUvFD9qMCv+juNDN4zqiSpEfY3L&#10;OVQq5vXHJNP4/S7JTnhoSSm6Gi9PTqQKxL5SDNImlSdCjvPk5/BjlaEGx3+sSpRBYH7UgB82w6i4&#10;5VFeG82eQBhWA2/APrwnMGm1/YJRD71ZY/d5RyzHSL5RIK4yK4rQzHFRzC9yWNhzy+bcQhQFqBp7&#10;jMbprR8fgJ2xYtvCTaOclb4GQTYiaiUod4zqIGPov5jU4a0IDX6+jl4/XrTVdwAAAP//AwBQSwME&#10;FAAGAAgAAAAhAPQrnvDfAAAACwEAAA8AAABkcnMvZG93bnJldi54bWxMj0FPg0AUhO8m/ofNM/Fi&#10;7AIWqMjSqInGa2t/wIN9BSL7lrDbQv+925MeJzOZ+abcLmYQZ5pcb1lBvIpAEDdW99wqOHx/PG5A&#10;OI+scbBMCi7kYFvd3pRYaDvzjs5734pQwq5ABZ33YyGlazoy6FZ2JA7e0U4GfZBTK/WEcyg3g0yi&#10;KJMGew4LHY703lHzsz8ZBcev+SF9nutPf8h36+wN+7y2F6Xu75bXFxCeFv8Xhit+QIcqMNX2xNqJ&#10;Ieh4k4QzXkGyzkBcE2n8lIKoFeRpBrIq5f8P1S8AAAD//wMAUEsBAi0AFAAGAAgAAAAhALaDOJL+&#10;AAAA4QEAABMAAAAAAAAAAAAAAAAAAAAAAFtDb250ZW50X1R5cGVzXS54bWxQSwECLQAUAAYACAAA&#10;ACEAOP0h/9YAAACUAQAACwAAAAAAAAAAAAAAAAAvAQAAX3JlbHMvLnJlbHNQSwECLQAUAAYACAAA&#10;ACEAuB9O94gCAAAZBQAADgAAAAAAAAAAAAAAAAAuAgAAZHJzL2Uyb0RvYy54bWxQSwECLQAUAAYA&#10;CAAAACEA9Cue8N8AAAALAQAADwAAAAAAAAAAAAAAAADiBAAAZHJzL2Rvd25yZXYueG1sUEsFBgAA&#10;AAAEAAQA8wAAAO4FAAAAAA==&#10;" stroked="f">
            <v:textbox>
              <w:txbxContent>
                <w:p w:rsidR="008D6A4E" w:rsidRPr="002D5289" w:rsidRDefault="008D6A4E" w:rsidP="002D5289">
                  <w:pPr>
                    <w:rPr>
                      <w:rFonts w:ascii="Comic Sans MS" w:hAnsi="Comic Sans MS"/>
                      <w:i/>
                      <w:sz w:val="24"/>
                      <w:szCs w:val="24"/>
                    </w:rPr>
                  </w:pPr>
                  <w:r w:rsidRPr="002D5289">
                    <w:rPr>
                      <w:rFonts w:ascii="Comic Sans MS" w:hAnsi="Comic Sans MS"/>
                      <w:i/>
                      <w:sz w:val="24"/>
                      <w:szCs w:val="24"/>
                    </w:rPr>
                    <w:t>(</w:t>
                  </w:r>
                  <w:r w:rsidRPr="002D5289">
                    <w:rPr>
                      <w:rFonts w:ascii="Comic Sans MS" w:hAnsi="Comic Sans MS"/>
                      <w:i/>
                    </w:rPr>
                    <w:t xml:space="preserve">mouvement de </w:t>
                  </w:r>
                  <w:r>
                    <w:rPr>
                      <w:rFonts w:ascii="Comic Sans MS" w:hAnsi="Comic Sans MS"/>
                      <w:i/>
                    </w:rPr>
                    <w:t>translation</w:t>
                  </w:r>
                  <w:r w:rsidRPr="002D5289">
                    <w:rPr>
                      <w:rFonts w:ascii="Comic Sans MS" w:hAnsi="Comic Sans MS"/>
                      <w:i/>
                    </w:rPr>
                    <w:t>)</w:t>
                  </w:r>
                </w:p>
              </w:txbxContent>
            </v:textbox>
          </v:shape>
        </w:pict>
      </w:r>
      <w:r>
        <w:rPr>
          <w:rFonts w:ascii="Comic Sans MS" w:hAnsi="Comic Sans MS"/>
          <w:noProof/>
          <w:sz w:val="24"/>
          <w:szCs w:val="24"/>
          <w:lang w:eastAsia="fr-FR"/>
        </w:rPr>
        <w:pict>
          <v:shape id="Text Box 39" o:spid="_x0000_s1045" type="#_x0000_t202" style="position:absolute;margin-left:331.5pt;margin-top:16.8pt;width:134.25pt;height:21.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ldhAIAABk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BhwB0wp&#10;0gFHD3zw6FoP6FUZ6tMbV4HZvQFDP8A+2MZcnbnT9LNDSt+0RG35lbW6bzlhEF8WbiZnV0ccF0A2&#10;/TvNwA/ZeR2BhsZ2oXhQDgTowNPjiZsQCw0u52lRzqcYUTjL57M8n0YXpDreNtb5N1x3KExqbIH7&#10;iE72d86HaEh1NAnOnJaCrYWUcWG3mxtp0Z6ATtbxO6A/M5MqGCsdro2I4w4ECT7CWQg38v5UZnmR&#10;XuflZD1bzCfFuphOynm6mKRZeV3OIJnidv0tBJgVVSsY4+pOKH7UYFb8HceHbhjVE1WI+hqXU6hO&#10;zOuPSabx+12SnfDQklJ0NV6cjEgViH2tGKRNKk+EHOfJ8/BjlaEGx3+sSpRBYH7UgB82w6i4k7w2&#10;mj2CMKwG3oB9eE9g0mr7FaMeerPG7suOWI6RfKtAXGVWFKGZ46KYznNY2POTzfkJURSgauwxGqc3&#10;fnwAdsaKbQueRjkrfQWCbETUSlDuGNVBxtB/ManDWxEa/HwdrX68aKvvAAAA//8DAFBLAwQUAAYA&#10;CAAAACEA51MWv94AAAAJAQAADwAAAGRycy9kb3ducmV2LnhtbEyPwU7DMBBE70j8g7VIXBB1QqhD&#10;QzYVIIG4tvQDNvE2iYjtKHab9O8xJziOZjTzptwuZhBnnnzvLEK6SkCwbZzubYtw+Hq/fwLhA1lN&#10;g7OMcGEP2+r6qqRCu9nu+LwPrYgl1heE0IUwFlL6pmNDfuVGttE7uslQiHJqpZ5ojuVmkA9JoqSh&#10;3saFjkZ+67j53p8MwvFzvltv5vojHPLdo3qlPq/dBfH2Znl5BhF4CX9h+MWP6FBFptqdrPZiQFAq&#10;i18CQpYpEDGwydI1iBohz1OQVSn/P6h+AAAA//8DAFBLAQItABQABgAIAAAAIQC2gziS/gAAAOEB&#10;AAATAAAAAAAAAAAAAAAAAAAAAABbQ29udGVudF9UeXBlc10ueG1sUEsBAi0AFAAGAAgAAAAhADj9&#10;If/WAAAAlAEAAAsAAAAAAAAAAAAAAAAALwEAAF9yZWxzLy5yZWxzUEsBAi0AFAAGAAgAAAAhAHie&#10;yV2EAgAAGQUAAA4AAAAAAAAAAAAAAAAALgIAAGRycy9lMm9Eb2MueG1sUEsBAi0AFAAGAAgAAAAh&#10;AOdTFr/eAAAACQEAAA8AAAAAAAAAAAAAAAAA3gQAAGRycy9kb3ducmV2LnhtbFBLBQYAAAAABAAE&#10;APMAAADpBQAAAAA=&#10;" stroked="f">
            <v:textbox>
              <w:txbxContent>
                <w:p w:rsidR="008D6A4E" w:rsidRPr="00E03BF0" w:rsidRDefault="008D6A4E" w:rsidP="00853F76">
                  <w:pPr>
                    <w:rPr>
                      <w:rFonts w:ascii="Comic Sans MS" w:hAnsi="Comic Sans MS"/>
                      <w:b/>
                      <w:sz w:val="24"/>
                      <w:szCs w:val="24"/>
                    </w:rPr>
                  </w:pPr>
                  <w:r>
                    <w:rPr>
                      <w:rFonts w:ascii="Comic Sans MS" w:hAnsi="Comic Sans MS"/>
                      <w:b/>
                      <w:sz w:val="24"/>
                      <w:szCs w:val="24"/>
                    </w:rPr>
                    <w:t>Puissance mécanique</w:t>
                  </w:r>
                </w:p>
              </w:txbxContent>
            </v:textbox>
          </v:shape>
        </w:pict>
      </w:r>
    </w:p>
    <w:p w:rsidR="00A14FF3"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40" o:spid="_x0000_s1046" type="#_x0000_t202" style="position:absolute;margin-left:21pt;margin-top:6.6pt;width:134.25pt;height:21.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EthQIAABkFAAAOAAAAZHJzL2Uyb0RvYy54bWysVNmO2yAUfa/Uf0C8Z7zIiWNrnNEsTVVp&#10;ukgz/QACOEbFQIHEnlb9915wkma6SFVVP2CWy7nLOZfLq7GXaM+tE1o1OLtIMeKKaibUtsEfH9ez&#10;JUbOE8WI1Io3+Ik7fLV6+eJyMDXPdacl4xYBiHL1YBrceW/qJHG04z1xF9pwBYettj3xsLTbhFky&#10;AHovkzxNF8mgLTNWU+4c7N5Nh3gV8duWU/++bR33SDYYYvNxtHHchDFZXZJ6a4npBD2EQf4hip4I&#10;BU5PUHfEE7Sz4heoXlCrnW79BdV9ottWUB5zgGyy9KdsHjpieMwFiuPMqUzu/8HSd/sPFgkG3JUY&#10;KdIDR4989OhGj6iI9RmMq8HswYChH2EfbGOuztxr+skhpW87orb82lo9dJwwiC8LlU3OrgZGXO0C&#10;yGZ4qxn4ITuvI9DY2j4UD8qBAB14ejpxE2KhwWWZFlU5x4jCWV4u8nweXZD6eNtY519z3aMwabAF&#10;7iM62d87H6Ih9dEkOHNaCrYWUsaF3W5upUV7AjpZx++A/sxMqmCsdLg2IU47ECT4CGch3Mj71yrL&#10;i/Qmr2brxbKcFetiPqvKdDlLs+qmWkAyxd36WwgwK+pOMMbVvVD8qMGs+DuOD90wqSeqEA0NruZQ&#10;nZjXH5NM4/e7JHvhoSWl6Bu8PBmROhD7SrHYMJ4IOc2T5+HHKkMNjv9YlSiDwPykAT9uxqi4/CSv&#10;jWZPIAyrgTdgH94TmHTafsFogN5ssPu8I5ZjJN8oEFeVFSBN5OOimJcAhOz5yeb8hCgKUA32GE3T&#10;Wz89ADtjxbYDT5Oclb4GQbYiaiWIdYrqIGPov5jU4a0IDX6+jlY/XrTVdwAAAP//AwBQSwMEFAAG&#10;AAgAAAAhAO8zCY/eAAAACAEAAA8AAABkcnMvZG93bnJldi54bWxMj8FOwzAQRO9I/IO1SFwQdZo2&#10;CU3jVIAE4trSD9jE2yQitqPYbdK/ZznR4+ysZt4Uu9n04kKj75xVsFxEIMjWTne2UXD8/nh+AeED&#10;Wo29s6TgSh525f1dgbl2k93T5RAawSHW56igDWHIpfR1Swb9wg1k2Tu50WBgOTZSjzhxuOllHEWp&#10;NNhZbmhxoPeW6p/D2Sg4fU1PyWaqPsMx26/TN+yyyl2VenyYX7cgAs3h/xn+8BkdSmaq3NlqL3oF&#10;65inBL6vYhDsr5ZRAqJSkKQZyLKQtwPKXwAAAP//AwBQSwECLQAUAAYACAAAACEAtoM4kv4AAADh&#10;AQAAEwAAAAAAAAAAAAAAAAAAAAAAW0NvbnRlbnRfVHlwZXNdLnhtbFBLAQItABQABgAIAAAAIQA4&#10;/SH/1gAAAJQBAAALAAAAAAAAAAAAAAAAAC8BAABfcmVscy8ucmVsc1BLAQItABQABgAIAAAAIQCv&#10;duEthQIAABkFAAAOAAAAAAAAAAAAAAAAAC4CAABkcnMvZTJvRG9jLnhtbFBLAQItABQABgAIAAAA&#10;IQDvMwmP3gAAAAgBAAAPAAAAAAAAAAAAAAAAAN8EAABkcnMvZG93bnJldi54bWxQSwUGAAAAAAQA&#10;BADzAAAA6gUAAAAA&#10;" stroked="f">
            <v:textbox>
              <w:txbxContent>
                <w:p w:rsidR="008D6A4E" w:rsidRPr="00E03BF0" w:rsidRDefault="008D6A4E" w:rsidP="00853F76">
                  <w:pPr>
                    <w:rPr>
                      <w:rFonts w:ascii="Comic Sans MS" w:hAnsi="Comic Sans MS"/>
                      <w:b/>
                      <w:sz w:val="24"/>
                      <w:szCs w:val="24"/>
                    </w:rPr>
                  </w:pPr>
                  <w:r>
                    <w:rPr>
                      <w:rFonts w:ascii="Comic Sans MS" w:hAnsi="Comic Sans MS"/>
                      <w:b/>
                      <w:sz w:val="24"/>
                      <w:szCs w:val="24"/>
                    </w:rPr>
                    <w:t>Puissance électrique</w:t>
                  </w:r>
                </w:p>
              </w:txbxContent>
            </v:textbox>
          </v:shape>
        </w:pict>
      </w:r>
    </w:p>
    <w:p w:rsidR="00A14FF3" w:rsidRDefault="00C979C2" w:rsidP="0029473E">
      <w:pPr>
        <w:spacing w:after="0"/>
        <w:rPr>
          <w:rFonts w:ascii="Comic Sans MS" w:hAnsi="Comic Sans MS"/>
          <w:sz w:val="24"/>
          <w:szCs w:val="24"/>
        </w:rPr>
      </w:pPr>
      <w:r>
        <w:rPr>
          <w:rFonts w:ascii="Comic Sans MS" w:hAnsi="Comic Sans MS"/>
          <w:noProof/>
          <w:sz w:val="24"/>
          <w:szCs w:val="24"/>
          <w:lang w:eastAsia="fr-FR"/>
        </w:rPr>
        <w:pict>
          <v:shape id="AutoShape 34" o:spid="_x0000_s1066" type="#_x0000_t32" style="position:absolute;margin-left:156.9pt;margin-top:.3pt;width:565.5pt;height:0;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h2VgIAAKQEAAAOAAAAZHJzL2Uyb0RvYy54bWysVE1v2zAMvQ/YfxB0T20nbpoadYrCTrZD&#10;twVo9wNUSY6F6QuSEicY9t9HyUm6bpdh2EWWKPKRj3r03f1BSbTnzguja1xc5RhxTQ0Telvjr8/r&#10;yQIjH4hmRBrNa3zkHt8v37+7G2zFp6Y3knGHAET7arA17kOwVZZ52nNF/JWxXMNlZ5wiAY5umzFH&#10;BkBXMpvm+TwbjGPWGcq9B2s7XuJlwu86TsOXrvM8IFljqC2k1aX1Ja7Z8o5UW0dsL+ipDPIPVSgi&#10;NCS9QLUkELRz4g8oJagz3nThihqVma4TlCcOwKbIf2Pz1BPLExdojreXNvn/B0s/7zcOCQZvN8dI&#10;EwVv9LALJqVGszI2aLC+Ar9Gb1ykSA/6yT4a+s0jbZqe6C1P3s9HC8FFjMjehMSDt5DmZfhkGPgQ&#10;SJC6deicQp0U9mMMjODQEXRIz3O8PA8/BETBeFMsisU1vCI932WkihAx0DofPnCjUNzU2AdHxLYP&#10;jdEaRGDcCE/2jz7EAl8DYrA2ayFl0oLUaKjxbFHkeSrIGylYvI1+SZa8kQ7tCQiKUMp1mCU/uVNA&#10;brTfXOcQPcLtFAhwNCcTZL6gpDreJHBmp1kK7Dlhq9M+ECFhj0LqcHACei45joUqzjCSHGYv7kZm&#10;UsdaoWvA9bQbtfj9Nr9dLVaLclJO56tJmbft5GHdlJP5uri5bmdt07TFj0inKKteMMZ1ZH6ei6L8&#10;O92dJnRU9GUyLj3O3qKnJkCx528qOgkoamZU34thx42L7KKWYBSS82ls46z9ek5erz+X5U8AAAD/&#10;/wMAUEsDBBQABgAIAAAAIQDjcTBb1wAAAAYBAAAPAAAAZHJzL2Rvd25yZXYueG1sTI7BTsMwEETv&#10;SPyDtUjcqOM2jVCIU6FIPfVEoHcn3iYBex1ipw1/j3OC49OMZl5xWKxhV5z84EiC2CTAkFqnB+ok&#10;fLwfn56B+aBIK+MIJfygh0N5f1eoXLsbveG1Dh2LI+RzJaEPYcw5922PVvmNG5FidnGTVSHi1HE9&#10;qVsct4ZvkyTjVg0UH3o1YtVj+1XPVsK8H+kz4+ZbVOf9pcrqZivEScrHh+X1BVjAJfyVYdWP6lBG&#10;p8bNpD0zEnZiF9WDhAzYGqdpGrlZmZcF/69f/gIAAP//AwBQSwECLQAUAAYACAAAACEAtoM4kv4A&#10;AADhAQAAEwAAAAAAAAAAAAAAAAAAAAAAW0NvbnRlbnRfVHlwZXNdLnhtbFBLAQItABQABgAIAAAA&#10;IQA4/SH/1gAAAJQBAAALAAAAAAAAAAAAAAAAAC8BAABfcmVscy8ucmVsc1BLAQItABQABgAIAAAA&#10;IQDFyzh2VgIAAKQEAAAOAAAAAAAAAAAAAAAAAC4CAABkcnMvZTJvRG9jLnhtbFBLAQItABQABgAI&#10;AAAAIQDjcTBb1wAAAAYBAAAPAAAAAAAAAAAAAAAAALAEAABkcnMvZG93bnJldi54bWxQSwUGAAAA&#10;AAQABADzAAAAtAUAAAAA&#10;" strokecolor="#76923c [2406]" strokeweight="3pt">
            <v:stroke endarrow="block"/>
          </v:shape>
        </w:pict>
      </w:r>
      <w:r>
        <w:rPr>
          <w:rFonts w:ascii="Comic Sans MS" w:hAnsi="Comic Sans MS"/>
          <w:noProof/>
          <w:sz w:val="24"/>
          <w:szCs w:val="24"/>
          <w:lang w:eastAsia="fr-FR"/>
        </w:rPr>
        <w:pict>
          <v:shape id="AutoShape 35" o:spid="_x0000_s1065" type="#_x0000_t32" style="position:absolute;margin-left:10.5pt;margin-top:9.15pt;width:151.5pt;height:0;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CfVgIAAKQEAAAOAAAAZHJzL2Uyb0RvYy54bWysVE1v2zAMvQ/YfxB0T20nTpsacYrCTrZD&#10;txVo9wNUSY6F6QuSEicY9t9HyWm6bJdh2EWWKPKRj3r08u6gJNpz54XRNS6ucoy4poYJva3x1+fN&#10;ZIGRD0QzIo3mNT5yj+9W798tB1vxqemNZNwhANG+GmyN+xBslWWe9lwRf2Us13DZGadIgKPbZsyR&#10;AdCVzKZ5fp0NxjHrDOXeg7UdL/Eq4Xcdp+FL13kekKwx1BbS6tL6EtdstSTV1hHbC3oqg/xDFYoI&#10;DUnPUC0JBO2c+ANKCeqMN124okZlpusE5YkDsCny39g89cTyxAWa4+25Tf7/wdLP+0eHBIO3m2Ok&#10;iYI3ut8Fk1Kj2Tw2aLC+Ar9GP7pIkR70k30w9JtH2jQ90VuevJ+PFoKLGJFdhMSDt5DmZfhkGPgQ&#10;SJC6deicQp0U9mMMjODQEXRIz3M8Pw8/BETBWNxOy3wOr0hf7zJSRYgYaJ0PH7hRKG5q7IMjYtuH&#10;xmgNIjBuhCf7Bx9igW8BMVibjZAyaUFqNNR4tijyPBXkjRQs3ka/JEveSIf2BARFKOU6zJKf3Ckg&#10;N9pv5jlEj3A7BQIczckEmc8oqY6LBM7sNEuBPSdsfdoHIiTsUUgdDk5AzyXHsVDFGUaSw+zF3chM&#10;6lgrdA24nnajFr/f5rfrxXpRTsrp9XpS5m07ud805eR6U9zM21nbNG3xI9IpyqoXjHEdmb/ORVH+&#10;ne5OEzoq+jwZ5x5nl+ipCVDs6zcVnQQUNTOq78Ww46OL7KKWYBSS82ls46z9ek5ebz+X1U8AAAD/&#10;/wMAUEsDBBQABgAIAAAAIQBC2ciZ2QAAAAgBAAAPAAAAZHJzL2Rvd25yZXYueG1sTI9BT4QwEIXv&#10;Jv6HZky8uQXWJRukbAyJJ0+iey90FtB2irTs4r93jAc9zvde3rxXHlZnxRnnMHpSkG4SEEidNyP1&#10;Ct5en+72IELUZLT1hAq+MMChur4qdWH8hV7w3MRecAiFQisYYpwKKUM3oNNh4yck1k5+djryOffS&#10;zPrC4c7KLEly6fRI/GHQE9YDdh/N4hQsu4nec2k/0/q4O9V502Zp+qzU7c36+AAi4hr/zPBTn6tD&#10;xZ1av5AJwirIUp4Sme+3IFjfZvcM2l8gq1L+H1B9AwAA//8DAFBLAQItABQABgAIAAAAIQC2gziS&#10;/gAAAOEBAAATAAAAAAAAAAAAAAAAAAAAAABbQ29udGVudF9UeXBlc10ueG1sUEsBAi0AFAAGAAgA&#10;AAAhADj9If/WAAAAlAEAAAsAAAAAAAAAAAAAAAAALwEAAF9yZWxzLy5yZWxzUEsBAi0AFAAGAAgA&#10;AAAhALaXMJ9WAgAApAQAAA4AAAAAAAAAAAAAAAAALgIAAGRycy9lMm9Eb2MueG1sUEsBAi0AFAAG&#10;AAgAAAAhAELZyJnZAAAACAEAAA8AAAAAAAAAAAAAAAAAsAQAAGRycy9kb3ducmV2LnhtbFBLBQYA&#10;AAAABAAEAPMAAAC2BQAAAAA=&#10;" strokecolor="#76923c [2406]" strokeweight="3pt">
            <v:stroke endarrow="block"/>
          </v:shape>
        </w:pict>
      </w:r>
    </w:p>
    <w:p w:rsidR="00A14FF3" w:rsidRPr="005E07BF" w:rsidRDefault="00C979C2" w:rsidP="0029473E">
      <w:pPr>
        <w:spacing w:after="0"/>
        <w:rPr>
          <w:rFonts w:ascii="Comic Sans MS" w:hAnsi="Comic Sans MS"/>
          <w:sz w:val="20"/>
          <w:szCs w:val="20"/>
        </w:rPr>
      </w:pPr>
      <w:r>
        <w:rPr>
          <w:rFonts w:ascii="Comic Sans MS" w:hAnsi="Comic Sans MS"/>
          <w:sz w:val="20"/>
          <w:szCs w:val="20"/>
        </w:rPr>
        <w:pict>
          <v:shape id="Text Box 36" o:spid="_x0000_s1047" type="#_x0000_t202" style="position:absolute;margin-left:624.7pt;margin-top:25pt;width:101.45pt;height:58.95pt;z-index:25170534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791SgIAANEEAAAOAAAAZHJzL2Uyb0RvYy54bWysVNuO2yAQfa/Uf0C8N87FSVxrndU221SV&#10;thdptx9AMI5RgUFAYqdf3wEn2fSiPqz6gmAGzpyZM8PNba8VOQjnJZiKTkZjSoThUEuzq+i3p82b&#10;ghIfmKmZAiMqehSe3q5ev7rpbCmm0IKqhSMIYnzZ2Yq2IdgyyzxvhWZ+BFYYdDbgNAt4dLusdqxD&#10;dK2y6Xi8yDpwtXXAhfdovR+cdJXwm0bw8KVpvAhEVRS5hbS6tG7jmq1uWLlzzLaSn2iwF7DQTBoM&#10;eoG6Z4GRvZN/QGnJHXhowoiDzqBpJBcpB8xmMv4tm8eWWZFyweJ4eymT/3+w/PPhqyOyRu1ySgzT&#10;qNGT6AN5Bz2ZLWJ9OutLvPZo8WLo0Y53U67ePgD/7omBdcvMTtw5B10rWI38JvFldvV0wPERZNt9&#10;ghrjsH2ABNQ3TsfiYTkIoqNOx4s2kQuPIadFkU/mlHD0LfNisZinEKw8v7bOhw8CNImbijrUPqGz&#10;w4MPkQ0rz1diMA9K1hupVDrEfhNr5ciBYacwzoUJs/Rc7TXSHezYceNTz6AZO2swF2czhkidG5FS&#10;wF+CKEO6is6KCWK8lMFy/lcGidS/o2sZcNKU1BVNfE95RL3emzrNQWBSDXuEUuYkYNRsUC/02z71&#10;yjTJG9XdQn1ESR0Mk4U/AW5acD8o6XCqKmpw7ClRHw02xdtJnschTId8vpziwV17ttceZjgCVTRQ&#10;MmzXYRjcvXVy12KccxveYSNtZNL4mdOJPc5NUuI043Ewr8/p1vNPtPoJAAD//wMAUEsDBBQABgAI&#10;AAAAIQBT0UPG4gAAAAwBAAAPAAAAZHJzL2Rvd25yZXYueG1sTI9NS8NAEIbvgv9hGcGb3STGtMZs&#10;iigqFTwYheptmx2zofsRsts2/fdOT3qbl3l455lqOVnD9jiG3jsB6SwBhq71qnedgM+Pp6sFsBCl&#10;U9J4hwKOGGBZn59VslT+4N5x38SOUYkLpRSgYxxKzkOr0cow8wM62v340cpIcey4GuWByq3hWZIU&#10;3Mre0QUtB3zQ2G6bnRXwGFbfz2lSvH41+JJu3/Ta6ONaiMuL6f4OWMQp/sFw0id1qMlp43dOBWYo&#10;Z/ltTqyAIpkDOxH5TXYNbEPTfFEAryv+/4n6FwAA//8DAFBLAQItABQABgAIAAAAIQC2gziS/gAA&#10;AOEBAAATAAAAAAAAAAAAAAAAAAAAAABbQ29udGVudF9UeXBlc10ueG1sUEsBAi0AFAAGAAgAAAAh&#10;ADj9If/WAAAAlAEAAAsAAAAAAAAAAAAAAAAALwEAAF9yZWxzLy5yZWxzUEsBAi0AFAAGAAgAAAAh&#10;AHbjv3VKAgAA0QQAAA4AAAAAAAAAAAAAAAAALgIAAGRycy9lMm9Eb2MueG1sUEsBAi0AFAAGAAgA&#10;AAAhAFPRQ8biAAAADAEAAA8AAAAAAAAAAAAAAAAApAQAAGRycy9kb3ducmV2LnhtbFBLBQYAAAAA&#10;BAAEAPMAAACzBQAAAAA=&#10;" fillcolor="#eaf1dd [662]" strokecolor="#76923c [2406]" strokeweight="3pt">
            <v:textbox style="mso-fit-shape-to-text:t">
              <w:txbxContent>
                <w:p w:rsidR="008D6A4E" w:rsidRPr="00E03BF0" w:rsidRDefault="008D6A4E" w:rsidP="001378BF">
                  <w:pPr>
                    <w:spacing w:after="0" w:line="240" w:lineRule="auto"/>
                    <w:jc w:val="center"/>
                    <w:rPr>
                      <w:rFonts w:ascii="Comic Sans MS" w:hAnsi="Comic Sans MS"/>
                      <w:sz w:val="16"/>
                      <w:szCs w:val="16"/>
                    </w:rPr>
                  </w:pPr>
                  <w:r w:rsidRPr="001378BF">
                    <w:rPr>
                      <w:rFonts w:ascii="Comic Sans MS" w:hAnsi="Comic Sans MS"/>
                      <w:position w:val="-42"/>
                      <w:sz w:val="16"/>
                      <w:szCs w:val="16"/>
                    </w:rPr>
                    <w:object w:dxaOrig="168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1pt;height:48.95pt" o:ole="">
                        <v:imagedata r:id="rId10" o:title=""/>
                      </v:shape>
                      <o:OLEObject Type="Embed" ProgID="Equation.DSMT4" ShapeID="_x0000_i1026" DrawAspect="Content" ObjectID="_1552481741" r:id="rId11"/>
                    </w:object>
                  </w:r>
                  <w:r>
                    <w:rPr>
                      <w:rFonts w:ascii="Comic Sans MS" w:hAnsi="Comic Sans MS"/>
                      <w:sz w:val="16"/>
                      <w:szCs w:val="16"/>
                    </w:rPr>
                    <w:t xml:space="preserve"> </w:t>
                  </w:r>
                </w:p>
              </w:txbxContent>
            </v:textbox>
            <w10:wrap type="square"/>
          </v:shape>
        </w:pict>
      </w:r>
      <w:r w:rsidR="00E2383B" w:rsidRPr="005E07BF">
        <w:rPr>
          <w:rFonts w:ascii="Comic Sans MS" w:hAnsi="Comic Sans MS"/>
          <w:sz w:val="20"/>
          <w:szCs w:val="20"/>
        </w:rPr>
        <w:t xml:space="preserve">Remarque </w:t>
      </w:r>
      <w:r w:rsidR="001378BF" w:rsidRPr="005E07BF">
        <w:rPr>
          <w:rFonts w:ascii="Comic Sans MS" w:hAnsi="Comic Sans MS"/>
          <w:sz w:val="20"/>
          <w:szCs w:val="20"/>
        </w:rPr>
        <w:t>1</w:t>
      </w:r>
      <w:r w:rsidR="00E2383B" w:rsidRPr="005E07BF">
        <w:rPr>
          <w:rFonts w:ascii="Comic Sans MS" w:hAnsi="Comic Sans MS"/>
          <w:sz w:val="20"/>
          <w:szCs w:val="20"/>
        </w:rPr>
        <w:t xml:space="preserve">: C'est à partir des grandeurs physiques C3 et ω3 ou F3 et V3 </w:t>
      </w:r>
      <w:r w:rsidR="00717035" w:rsidRPr="005E07BF">
        <w:rPr>
          <w:rFonts w:ascii="Comic Sans MS" w:hAnsi="Comic Sans MS"/>
          <w:sz w:val="20"/>
          <w:szCs w:val="20"/>
        </w:rPr>
        <w:t xml:space="preserve">(résultats issus du fonctionnement souhaité et donc des calculs ou des simulations numériques) </w:t>
      </w:r>
      <w:r w:rsidR="00E2383B" w:rsidRPr="005E07BF">
        <w:rPr>
          <w:rFonts w:ascii="Comic Sans MS" w:hAnsi="Comic Sans MS"/>
          <w:sz w:val="20"/>
          <w:szCs w:val="20"/>
        </w:rPr>
        <w:t xml:space="preserve">que vous déterminerez </w:t>
      </w:r>
      <w:r w:rsidR="00717035" w:rsidRPr="005E07BF">
        <w:rPr>
          <w:rFonts w:ascii="Comic Sans MS" w:hAnsi="Comic Sans MS"/>
          <w:sz w:val="20"/>
          <w:szCs w:val="20"/>
        </w:rPr>
        <w:t>C1 et ω1</w:t>
      </w:r>
      <w:r w:rsidR="00EC222C" w:rsidRPr="005E07BF">
        <w:rPr>
          <w:rFonts w:ascii="Comic Sans MS" w:hAnsi="Comic Sans MS"/>
          <w:sz w:val="20"/>
          <w:szCs w:val="20"/>
        </w:rPr>
        <w:t>, d'où le moteur.</w:t>
      </w:r>
    </w:p>
    <w:p w:rsidR="00A14FF3" w:rsidRPr="005E07BF" w:rsidRDefault="00A14FF3" w:rsidP="0029473E">
      <w:pPr>
        <w:spacing w:after="0"/>
        <w:rPr>
          <w:rFonts w:ascii="Comic Sans MS" w:hAnsi="Comic Sans MS"/>
          <w:sz w:val="20"/>
          <w:szCs w:val="20"/>
        </w:rPr>
      </w:pPr>
    </w:p>
    <w:p w:rsidR="001378BF" w:rsidRPr="005E07BF" w:rsidRDefault="001378BF" w:rsidP="0029473E">
      <w:pPr>
        <w:spacing w:after="0"/>
        <w:rPr>
          <w:rFonts w:ascii="Comic Sans MS" w:hAnsi="Comic Sans MS"/>
          <w:sz w:val="20"/>
          <w:szCs w:val="20"/>
        </w:rPr>
      </w:pPr>
      <w:r w:rsidRPr="005E07BF">
        <w:rPr>
          <w:rFonts w:ascii="Comic Sans MS" w:hAnsi="Comic Sans MS"/>
          <w:sz w:val="20"/>
          <w:szCs w:val="20"/>
        </w:rPr>
        <w:t>Remarque 2 : Attention, sur les catalogues constructeurs il faudra vérifier s'ils mentionnent P1méca ou Pélec</w:t>
      </w:r>
    </w:p>
    <w:p w:rsidR="001378BF" w:rsidRDefault="00C979C2" w:rsidP="00AE75AD">
      <w:pPr>
        <w:spacing w:after="0"/>
        <w:rPr>
          <w:rFonts w:ascii="Comic Sans MS" w:hAnsi="Comic Sans MS"/>
          <w:sz w:val="24"/>
          <w:szCs w:val="24"/>
        </w:rPr>
      </w:pPr>
      <w:r w:rsidRPr="00C979C2">
        <w:rPr>
          <w:rFonts w:ascii="Comic Sans MS" w:hAnsi="Comic Sans MS"/>
          <w:noProof/>
          <w:sz w:val="24"/>
          <w:szCs w:val="24"/>
          <w:u w:val="single"/>
          <w:lang w:eastAsia="fr-FR"/>
        </w:rPr>
        <w:pict>
          <v:shape id="Text Box 41" o:spid="_x0000_s1048" type="#_x0000_t202" style="position:absolute;margin-left:431.2pt;margin-top:19.85pt;width:296.1pt;height:114.6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2zUAIAANQEAAAOAAAAZHJzL2Uyb0RvYy54bWysVNtu2zAMfR+wfxD0vthOnCYz4hRdug4D&#10;ugvQ7gMUWY6FSaImKbG7rx8lJ1l2wR6KvRgSSR0e8pBeXQ9akYNwXoKpaTHJKRGGQyPNrqZfHu9e&#10;LSnxgZmGKTCipk/C0+v1yxer3lZiCh2oRjiCIMZXva1pF4KtsszzTmjmJ2CFQWcLTrOAV7fLGsd6&#10;RNcqm+b5VdaDa6wDLrxH6+3opOuE37aCh09t60UgqqbILaSvS99t/GbrFat2jtlO8iMN9gwWmkmD&#10;Sc9QtywwsnfyDygtuQMPbZhw0Bm0reQi1YDVFPlv1Tx0zIpUCzbH23Ob/P+D5R8Pnx2RDWo3o8Qw&#10;jRo9iiGQNzCQsoj96a2vMOzBYmAY0I6xqVZv74F/9cTApmNmJ26cg74TrEF+6WV28XTE8RFk23+A&#10;BvOwfYAENLROx+ZhOwiio05PZ20iF47G2eIqLxfo4ugryvm8nCb1MladnlvnwzsBmsRDTR2Kn+DZ&#10;4d4HLARDTyExmwclmzupVLrEgRMb5ciB4agwzoUJs/Rc7TXyHe04cvlxaNCMozWalyczpkijG5FS&#10;wl+SKEN6rGRZIMZzGSzmf2Vw6sU/smsZcNWU1DVNfI91RMHemiYtQmBSjWcsRBmsICoYRRvlC8N2&#10;SMMynZ4mYwvNE2rqYFwt/BXgoQP3nZIe16qm/tueOUGJem9wLl4XZRn3MF3K+QJFJO7Ss730MMMR&#10;qqaBkvG4CePu7q2Tuw4zjZNo4AZnqZVJ5Uh5ZHXkj6uTtDiuedzNy3uK+vkzWv8AAAD//wMAUEsD&#10;BBQABgAIAAAAIQAcQiyV4QAAAAsBAAAPAAAAZHJzL2Rvd25yZXYueG1sTI/LTsMwEEX3SPyDNUjs&#10;qJMqpCXEqXioO4TUNFLLzk2GJMIeR7bbmr/HXZXl6B7dObdcBa3YCa0bDQlIZwkwpNZ0I/UCmu36&#10;YQnMeUmdVIZQwC86WFW3N6UsOnOmDZ5q37NYQq6QAgbvp4Jz1w6opZuZCSlm38Zq6eNpe95ZeY7l&#10;WvF5kuRcy5Hih0FO+DZg+1MftYDH2u72uA3hs/l4V7v1/rUJXxsh7u/CyzMwj8FfYbjoR3WootPB&#10;HKlzTAlYLhZZRGOQxgkXIMufcmAHAfMsTYBXJf+/ofoDAAD//wMAUEsBAi0AFAAGAAgAAAAhALaD&#10;OJL+AAAA4QEAABMAAAAAAAAAAAAAAAAAAAAAAFtDb250ZW50X1R5cGVzXS54bWxQSwECLQAUAAYA&#10;CAAAACEAOP0h/9YAAACUAQAACwAAAAAAAAAAAAAAAAAvAQAAX3JlbHMvLnJlbHNQSwECLQAUAAYA&#10;CAAAACEAp5TNs1ACAADUBAAADgAAAAAAAAAAAAAAAAAuAgAAZHJzL2Uyb0RvYy54bWxQSwECLQAU&#10;AAYACAAAACEAHEIsleEAAAALAQAADwAAAAAAAAAAAAAAAACqBAAAZHJzL2Rvd25yZXYueG1sUEsF&#10;BgAAAAAEAAQA8wAAALgFAAAAAA==&#10;" fillcolor="#eaf1dd [662]" strokecolor="#76923c [2406]" strokeweight="3pt">
            <v:textbox>
              <w:txbxContent>
                <w:p w:rsidR="008D6A4E" w:rsidRDefault="008D6A4E" w:rsidP="00EE603D">
                  <w:pPr>
                    <w:spacing w:after="0" w:line="240" w:lineRule="auto"/>
                    <w:rPr>
                      <w:rFonts w:ascii="Comic Sans MS" w:hAnsi="Comic Sans MS"/>
                      <w:sz w:val="24"/>
                      <w:szCs w:val="24"/>
                    </w:rPr>
                  </w:pPr>
                  <w:r w:rsidRPr="00EE603D">
                    <w:rPr>
                      <w:rFonts w:ascii="Comic Sans MS" w:hAnsi="Comic Sans MS"/>
                      <w:sz w:val="24"/>
                      <w:szCs w:val="24"/>
                      <w:u w:val="single"/>
                    </w:rPr>
                    <w:t>Lexique</w:t>
                  </w:r>
                  <w:r w:rsidRPr="00EE603D">
                    <w:rPr>
                      <w:rFonts w:ascii="Comic Sans MS" w:hAnsi="Comic Sans MS"/>
                      <w:sz w:val="24"/>
                      <w:szCs w:val="24"/>
                    </w:rPr>
                    <w:t xml:space="preserve"> :</w:t>
                  </w:r>
                </w:p>
                <w:p w:rsidR="008D6A4E" w:rsidRDefault="008D6A4E" w:rsidP="00EE603D">
                  <w:pPr>
                    <w:spacing w:after="0"/>
                    <w:rPr>
                      <w:rFonts w:ascii="Comic Sans MS" w:hAnsi="Comic Sans MS"/>
                      <w:sz w:val="24"/>
                      <w:szCs w:val="24"/>
                    </w:rPr>
                  </w:pPr>
                  <w:r w:rsidRPr="00EE603D">
                    <w:rPr>
                      <w:rFonts w:ascii="Comic Sans MS" w:hAnsi="Comic Sans MS"/>
                      <w:sz w:val="24"/>
                      <w:szCs w:val="24"/>
                    </w:rPr>
                    <w:t>η</w:t>
                  </w:r>
                  <w:r w:rsidRPr="00EE603D">
                    <w:rPr>
                      <w:rFonts w:ascii="Comic Sans MS" w:hAnsi="Comic Sans MS"/>
                      <w:sz w:val="24"/>
                      <w:szCs w:val="24"/>
                      <w:vertAlign w:val="subscript"/>
                    </w:rPr>
                    <w:t>TM</w:t>
                  </w:r>
                  <w:r>
                    <w:rPr>
                      <w:rFonts w:ascii="Comic Sans MS" w:hAnsi="Comic Sans MS"/>
                      <w:sz w:val="24"/>
                      <w:szCs w:val="24"/>
                    </w:rPr>
                    <w:t xml:space="preserve"> : rendement transformation de mouvement.</w:t>
                  </w:r>
                </w:p>
                <w:p w:rsidR="008D6A4E" w:rsidRDefault="008D6A4E" w:rsidP="00EE603D">
                  <w:pPr>
                    <w:spacing w:after="0"/>
                    <w:rPr>
                      <w:rFonts w:ascii="Comic Sans MS" w:hAnsi="Comic Sans MS"/>
                      <w:sz w:val="24"/>
                      <w:szCs w:val="24"/>
                    </w:rPr>
                  </w:pPr>
                  <w:r>
                    <w:rPr>
                      <w:rFonts w:ascii="Comic Sans MS" w:hAnsi="Comic Sans MS"/>
                      <w:sz w:val="24"/>
                      <w:szCs w:val="24"/>
                    </w:rPr>
                    <w:t>η</w:t>
                  </w:r>
                  <w:r w:rsidRPr="00EE603D">
                    <w:rPr>
                      <w:rFonts w:ascii="Comic Sans MS" w:hAnsi="Comic Sans MS"/>
                      <w:sz w:val="24"/>
                      <w:szCs w:val="24"/>
                      <w:vertAlign w:val="subscript"/>
                    </w:rPr>
                    <w:t>red</w:t>
                  </w:r>
                  <w:r>
                    <w:rPr>
                      <w:rFonts w:ascii="Comic Sans MS" w:hAnsi="Comic Sans MS"/>
                      <w:sz w:val="24"/>
                      <w:szCs w:val="24"/>
                    </w:rPr>
                    <w:t xml:space="preserve"> : rendement réducteur.</w:t>
                  </w:r>
                </w:p>
                <w:p w:rsidR="008D6A4E" w:rsidRPr="00EE603D" w:rsidRDefault="008D6A4E" w:rsidP="00EE603D">
                  <w:pPr>
                    <w:spacing w:after="0"/>
                    <w:rPr>
                      <w:rFonts w:ascii="Comic Sans MS" w:hAnsi="Comic Sans MS"/>
                      <w:sz w:val="24"/>
                      <w:szCs w:val="24"/>
                    </w:rPr>
                  </w:pPr>
                  <w:r>
                    <w:rPr>
                      <w:rFonts w:ascii="Comic Sans MS" w:hAnsi="Comic Sans MS"/>
                      <w:sz w:val="24"/>
                      <w:szCs w:val="24"/>
                    </w:rPr>
                    <w:t>k : rapport de réduction ou de multiplication.</w:t>
                  </w:r>
                </w:p>
                <w:p w:rsidR="008D6A4E" w:rsidRDefault="008D6A4E" w:rsidP="00EE603D">
                  <w:pPr>
                    <w:spacing w:after="0" w:line="240" w:lineRule="auto"/>
                    <w:rPr>
                      <w:rFonts w:ascii="Comic Sans MS" w:hAnsi="Comic Sans MS"/>
                      <w:sz w:val="24"/>
                      <w:szCs w:val="24"/>
                    </w:rPr>
                  </w:pPr>
                  <w:r>
                    <w:rPr>
                      <w:rFonts w:ascii="Comic Sans MS" w:hAnsi="Comic Sans MS"/>
                      <w:sz w:val="24"/>
                      <w:szCs w:val="24"/>
                    </w:rPr>
                    <w:t>η</w:t>
                  </w:r>
                  <w:r>
                    <w:rPr>
                      <w:rFonts w:ascii="Comic Sans MS" w:hAnsi="Comic Sans MS"/>
                      <w:sz w:val="24"/>
                      <w:szCs w:val="24"/>
                      <w:vertAlign w:val="subscript"/>
                    </w:rPr>
                    <w:t xml:space="preserve">mot </w:t>
                  </w:r>
                  <w:r>
                    <w:rPr>
                      <w:rFonts w:ascii="Comic Sans MS" w:hAnsi="Comic Sans MS"/>
                      <w:sz w:val="24"/>
                      <w:szCs w:val="24"/>
                    </w:rPr>
                    <w:t>: rendement moteur.</w:t>
                  </w:r>
                </w:p>
                <w:p w:rsidR="008D6A4E" w:rsidRPr="00EE603D" w:rsidRDefault="008D6A4E" w:rsidP="00EE603D">
                  <w:pPr>
                    <w:spacing w:after="0" w:line="240" w:lineRule="auto"/>
                    <w:rPr>
                      <w:rFonts w:ascii="Comic Sans MS" w:hAnsi="Comic Sans MS"/>
                      <w:sz w:val="24"/>
                      <w:szCs w:val="24"/>
                    </w:rPr>
                  </w:pPr>
                </w:p>
              </w:txbxContent>
            </v:textbox>
            <w10:wrap type="square"/>
          </v:shape>
        </w:pict>
      </w:r>
    </w:p>
    <w:p w:rsidR="00AE75AD" w:rsidRPr="00C9477B" w:rsidRDefault="00AE75AD" w:rsidP="00AE75AD">
      <w:pPr>
        <w:spacing w:after="0"/>
        <w:rPr>
          <w:rFonts w:ascii="Comic Sans MS" w:hAnsi="Comic Sans MS"/>
          <w:sz w:val="24"/>
          <w:szCs w:val="24"/>
          <w:u w:val="single"/>
        </w:rPr>
      </w:pPr>
      <w:r w:rsidRPr="00C9477B">
        <w:rPr>
          <w:rFonts w:ascii="Comic Sans MS" w:hAnsi="Comic Sans MS"/>
          <w:b/>
          <w:sz w:val="24"/>
          <w:szCs w:val="24"/>
          <w:u w:val="single"/>
        </w:rPr>
        <w:t>Procédure pour choisir un moteur électrique</w:t>
      </w:r>
    </w:p>
    <w:p w:rsidR="00463B8E" w:rsidRPr="005E07BF" w:rsidRDefault="00EE603D" w:rsidP="0029473E">
      <w:pPr>
        <w:spacing w:after="0"/>
        <w:rPr>
          <w:rFonts w:ascii="Comic Sans MS" w:hAnsi="Comic Sans MS"/>
          <w:sz w:val="20"/>
          <w:szCs w:val="20"/>
        </w:rPr>
      </w:pPr>
      <w:r w:rsidRPr="005E07BF">
        <w:rPr>
          <w:rFonts w:ascii="Comic Sans MS" w:hAnsi="Comic Sans MS"/>
          <w:sz w:val="20"/>
          <w:szCs w:val="20"/>
        </w:rPr>
        <w:t>1/ Déterminer N3 (tr/mn) ou ω3 (rad/s) ou V3 (mm/s).</w:t>
      </w:r>
    </w:p>
    <w:p w:rsidR="00EE603D" w:rsidRPr="005E07BF" w:rsidRDefault="00EE603D" w:rsidP="0029473E">
      <w:pPr>
        <w:spacing w:after="0"/>
        <w:rPr>
          <w:rFonts w:ascii="Comic Sans MS" w:hAnsi="Comic Sans MS"/>
          <w:sz w:val="20"/>
          <w:szCs w:val="20"/>
        </w:rPr>
      </w:pPr>
      <w:r w:rsidRPr="005E07BF">
        <w:rPr>
          <w:rFonts w:ascii="Comic Sans MS" w:hAnsi="Comic Sans MS"/>
          <w:sz w:val="20"/>
          <w:szCs w:val="20"/>
        </w:rPr>
        <w:t>2/ Déterminer C3 (Nm) ou F3 (N).</w:t>
      </w:r>
    </w:p>
    <w:p w:rsidR="00232EB4" w:rsidRPr="005E07BF" w:rsidRDefault="00EE603D" w:rsidP="0029473E">
      <w:pPr>
        <w:spacing w:after="0"/>
        <w:rPr>
          <w:rFonts w:ascii="Comic Sans MS" w:hAnsi="Comic Sans MS"/>
          <w:sz w:val="20"/>
          <w:szCs w:val="20"/>
        </w:rPr>
      </w:pPr>
      <w:r w:rsidRPr="005E07BF">
        <w:rPr>
          <w:rFonts w:ascii="Comic Sans MS" w:hAnsi="Comic Sans MS"/>
          <w:sz w:val="20"/>
          <w:szCs w:val="20"/>
        </w:rPr>
        <w:t>3/ A partir de là en tenant compte des rendements (ηTM ; ηred ; k</w:t>
      </w:r>
      <w:r w:rsidR="00232EB4" w:rsidRPr="005E07BF">
        <w:rPr>
          <w:rFonts w:ascii="Comic Sans MS" w:hAnsi="Comic Sans MS"/>
          <w:sz w:val="20"/>
          <w:szCs w:val="20"/>
        </w:rPr>
        <w:t>)</w:t>
      </w:r>
      <w:r w:rsidR="00B51C5C" w:rsidRPr="005E07BF">
        <w:rPr>
          <w:rFonts w:ascii="Comic Sans MS" w:hAnsi="Comic Sans MS"/>
          <w:sz w:val="20"/>
          <w:szCs w:val="20"/>
        </w:rPr>
        <w:t xml:space="preserve"> remonter </w:t>
      </w:r>
      <w:r w:rsidR="00232EB4" w:rsidRPr="005E07BF">
        <w:rPr>
          <w:rFonts w:ascii="Comic Sans MS" w:hAnsi="Comic Sans MS"/>
          <w:sz w:val="20"/>
          <w:szCs w:val="20"/>
        </w:rPr>
        <w:t>jusqu'à P1mé</w:t>
      </w:r>
      <w:r w:rsidR="0014527F" w:rsidRPr="005E07BF">
        <w:rPr>
          <w:rFonts w:ascii="Comic Sans MS" w:hAnsi="Comic Sans MS"/>
          <w:sz w:val="20"/>
          <w:szCs w:val="20"/>
        </w:rPr>
        <w:t>c</w:t>
      </w:r>
      <w:r w:rsidR="00232EB4" w:rsidRPr="005E07BF">
        <w:rPr>
          <w:rFonts w:ascii="Comic Sans MS" w:hAnsi="Comic Sans MS"/>
          <w:sz w:val="20"/>
          <w:szCs w:val="20"/>
        </w:rPr>
        <w:t>a voire Pélec.</w:t>
      </w:r>
    </w:p>
    <w:p w:rsidR="00AE75AD" w:rsidRPr="009F21B0" w:rsidRDefault="009F21B0" w:rsidP="0029473E">
      <w:pPr>
        <w:spacing w:after="0"/>
        <w:rPr>
          <w:rFonts w:ascii="Comic Sans MS" w:hAnsi="Comic Sans MS"/>
          <w:b/>
          <w:sz w:val="24"/>
          <w:szCs w:val="24"/>
        </w:rPr>
      </w:pPr>
      <w:r w:rsidRPr="009F21B0">
        <w:rPr>
          <w:rFonts w:ascii="Comic Sans MS" w:hAnsi="Comic Sans MS"/>
          <w:b/>
          <w:sz w:val="24"/>
          <w:szCs w:val="24"/>
          <w:u w:val="single"/>
        </w:rPr>
        <w:t>Les relations à exploiter</w:t>
      </w:r>
      <w:r w:rsidRPr="009F21B0">
        <w:rPr>
          <w:rFonts w:ascii="Comic Sans MS" w:hAnsi="Comic Sans MS"/>
          <w:b/>
          <w:sz w:val="24"/>
          <w:szCs w:val="24"/>
        </w:rPr>
        <w:t xml:space="preserve"> :</w:t>
      </w:r>
    </w:p>
    <w:p w:rsidR="009F21B0" w:rsidRDefault="00C979C2" w:rsidP="0029473E">
      <w:pPr>
        <w:spacing w:after="0"/>
        <w:rPr>
          <w:rFonts w:ascii="Comic Sans MS" w:hAnsi="Comic Sans MS"/>
          <w:sz w:val="24"/>
          <w:szCs w:val="24"/>
        </w:rPr>
      </w:pPr>
      <w:r>
        <w:rPr>
          <w:rFonts w:ascii="Comic Sans MS" w:hAnsi="Comic Sans MS"/>
          <w:noProof/>
          <w:sz w:val="24"/>
          <w:szCs w:val="24"/>
          <w:lang w:eastAsia="fr-FR"/>
        </w:rPr>
        <w:lastRenderedPageBreak/>
        <w:pict>
          <v:shape id="Text Box 52" o:spid="_x0000_s1049" type="#_x0000_t202" style="position:absolute;margin-left:141.7pt;margin-top:2.4pt;width:135.2pt;height:58.95pt;z-index:2517217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lMSQIAANEEAAAOAAAAZHJzL2Uyb0RvYy54bWysVNuO2yAQfa/Uf0C8N45zr7XOapttqkq7&#10;baXdfgDBOEYFBgGJnX59B+yk6UV9WPXFghk4c4Zzxje3nVbkKJyXYEqaj8aUCMOhkmZf0q/P2zcr&#10;SnxgpmIKjCjpSXh6u3796qa1hZhAA6oSjiCI8UVrS9qEYIss87wRmvkRWGEwWYPTLODW7bPKsRbR&#10;tcom4/Eia8FV1gEX3mP0vk/SdcKva8HD57r2IhBVUuQW0tel7y5+s/UNK/aO2UbygQZ7AQvNpMGi&#10;F6h7Fhg5OPkHlJbcgYc6jDjoDOpacpF6wG7y8W/dPDXMitQLPo63l2fy/w+Wfzp+cURWqN2EEsM0&#10;avQsukDeQUfmk/g+rfUFHnuyeDB0GMezqVdvH4B/88TApmFmL+6cg7YRrEJ+ebyZXV3tcXwE2bWP&#10;UGEddgiQgLra6fh4+BwE0VGn00WbyIXHkst8OZ5himNuOVstFvNUghXn29b58EGAJnFRUofaJ3R2&#10;fPAhsmHF+Ugs5kHJaiuVSpvoN7FRjhwZOoVxLkyYpuvqoJFuH0fHjQfPYBid1YdX5zCWSM6NSKng&#10;L0WUIW1Jp6scMV7KYDn/K4NE6t/VtQw4aUrqkia+Qx9Rr/emSnMQmFT9GqGUGQSMmvXqhW7XJa9M&#10;pmdj7KA6oaQO+snCPwEuGnDfKWlxqkpqcOwpUR8NmuJtPosKhrSZzZcT3LjrzO46wwxHoJIGSvrl&#10;JvSDe7BO7husc7bhHRppK5PG0XE9p4E9zk1SYpjxOJjX+3Tq559o/QMAAP//AwBQSwMEFAAGAAgA&#10;AAAhADHsmZzhAAAACQEAAA8AAABkcnMvZG93bnJldi54bWxMj81OwzAQhO9IvIO1SNyok/SHKsSp&#10;EAgQSBxIKxVubrLEUe11FLtt+vYsJ7jtaD7NzhSr0VlxxCF0nhSkkwQEUu2bjloFm/XTzRJEiJoa&#10;bT2hgjMGWJWXF4XOG3+iDzxWsRUcQiHXCkyMfS5lqA06HSa+R2Lv2w9OR5ZDK5tBnzjcWZklyUI6&#10;3RF/MLrHB4P1vjo4BY/h9es5TRZvnxW+pPt3s7XmvFXq+mq8vwMRcYx/MPzW5+pQcqedP1AThFWQ&#10;LaczRhXMeAH78/mUjx2DWXYLsizk/wXlDwAAAP//AwBQSwECLQAUAAYACAAAACEAtoM4kv4AAADh&#10;AQAAEwAAAAAAAAAAAAAAAAAAAAAAW0NvbnRlbnRfVHlwZXNdLnhtbFBLAQItABQABgAIAAAAIQA4&#10;/SH/1gAAAJQBAAALAAAAAAAAAAAAAAAAAC8BAABfcmVscy8ucmVsc1BLAQItABQABgAIAAAAIQBC&#10;bglMSQIAANEEAAAOAAAAAAAAAAAAAAAAAC4CAABkcnMvZTJvRG9jLnhtbFBLAQItABQABgAIAAAA&#10;IQAx7Jmc4QAAAAkBAAAPAAAAAAAAAAAAAAAAAKMEAABkcnMvZG93bnJldi54bWxQSwUGAAAAAAQA&#10;BADzAAAAsQUAAAAA&#10;" fillcolor="#eaf1dd [662]" strokecolor="#76923c [2406]" strokeweight="3pt">
            <v:textbox style="mso-fit-shape-to-text:t">
              <w:txbxContent>
                <w:p w:rsidR="008D6A4E" w:rsidRPr="00E03BF0" w:rsidRDefault="008D6A4E" w:rsidP="009F21B0">
                  <w:pPr>
                    <w:spacing w:after="0" w:line="240" w:lineRule="auto"/>
                    <w:jc w:val="center"/>
                    <w:rPr>
                      <w:rFonts w:ascii="Comic Sans MS" w:hAnsi="Comic Sans MS"/>
                      <w:sz w:val="16"/>
                      <w:szCs w:val="16"/>
                    </w:rPr>
                  </w:pPr>
                  <w:r w:rsidRPr="001378BF">
                    <w:rPr>
                      <w:rFonts w:ascii="Comic Sans MS" w:hAnsi="Comic Sans MS"/>
                      <w:position w:val="-42"/>
                      <w:sz w:val="16"/>
                      <w:szCs w:val="16"/>
                    </w:rPr>
                    <w:object w:dxaOrig="2360" w:dyaOrig="980">
                      <v:shape id="_x0000_i1028" type="#_x0000_t75" style="width:117.5pt;height:48.95pt" o:ole="">
                        <v:imagedata r:id="rId12" o:title=""/>
                      </v:shape>
                      <o:OLEObject Type="Embed" ProgID="Equation.DSMT4" ShapeID="_x0000_i1028" DrawAspect="Content" ObjectID="_1552481742" r:id="rId13"/>
                    </w:object>
                  </w:r>
                  <w:r>
                    <w:rPr>
                      <w:rFonts w:ascii="Comic Sans MS" w:hAnsi="Comic Sans MS"/>
                      <w:sz w:val="16"/>
                      <w:szCs w:val="16"/>
                    </w:rPr>
                    <w:t xml:space="preserve"> </w:t>
                  </w:r>
                </w:p>
              </w:txbxContent>
            </v:textbox>
          </v:shape>
        </w:pict>
      </w:r>
    </w:p>
    <w:p w:rsidR="009F21B0" w:rsidRDefault="009F21B0" w:rsidP="0029473E">
      <w:pPr>
        <w:spacing w:after="0"/>
        <w:rPr>
          <w:rFonts w:ascii="Comic Sans MS" w:hAnsi="Comic Sans MS"/>
          <w:sz w:val="24"/>
          <w:szCs w:val="24"/>
        </w:rPr>
      </w:pPr>
      <w:r>
        <w:rPr>
          <w:rFonts w:ascii="Comic Sans MS" w:hAnsi="Comic Sans MS"/>
          <w:sz w:val="24"/>
          <w:szCs w:val="24"/>
        </w:rPr>
        <w:t xml:space="preserve">1/ </w:t>
      </w:r>
      <w:r w:rsidRPr="009F21B0">
        <w:rPr>
          <w:rFonts w:ascii="Comic Sans MS" w:hAnsi="Comic Sans MS"/>
          <w:sz w:val="24"/>
          <w:szCs w:val="24"/>
          <w:u w:val="single"/>
        </w:rPr>
        <w:t>Relation</w:t>
      </w:r>
      <w:r>
        <w:rPr>
          <w:rFonts w:ascii="Comic Sans MS" w:hAnsi="Comic Sans MS"/>
          <w:sz w:val="24"/>
          <w:szCs w:val="24"/>
          <w:u w:val="single"/>
        </w:rPr>
        <w:t>/</w:t>
      </w:r>
      <w:r w:rsidRPr="009F21B0">
        <w:rPr>
          <w:rFonts w:ascii="Comic Sans MS" w:hAnsi="Comic Sans MS"/>
          <w:sz w:val="24"/>
          <w:szCs w:val="24"/>
          <w:u w:val="single"/>
        </w:rPr>
        <w:t>puissance</w:t>
      </w:r>
      <w:r>
        <w:rPr>
          <w:rFonts w:ascii="Comic Sans MS" w:hAnsi="Comic Sans MS"/>
          <w:sz w:val="24"/>
          <w:szCs w:val="24"/>
        </w:rPr>
        <w:t xml:space="preserve"> :</w:t>
      </w:r>
    </w:p>
    <w:p w:rsidR="00AE75AD" w:rsidRDefault="00AE75AD" w:rsidP="0029473E">
      <w:pPr>
        <w:spacing w:after="0"/>
        <w:rPr>
          <w:rFonts w:ascii="Comic Sans MS" w:hAnsi="Comic Sans MS"/>
          <w:sz w:val="24"/>
          <w:szCs w:val="24"/>
        </w:rPr>
      </w:pPr>
    </w:p>
    <w:p w:rsidR="009F21B0" w:rsidRDefault="009F21B0" w:rsidP="0029473E">
      <w:pPr>
        <w:spacing w:after="0"/>
        <w:rPr>
          <w:rFonts w:ascii="Comic Sans MS" w:hAnsi="Comic Sans MS"/>
          <w:sz w:val="24"/>
          <w:szCs w:val="24"/>
        </w:rPr>
      </w:pPr>
    </w:p>
    <w:p w:rsidR="00AE75AD" w:rsidRDefault="00AE75AD" w:rsidP="0029473E">
      <w:pPr>
        <w:spacing w:after="0"/>
        <w:rPr>
          <w:rFonts w:ascii="Comic Sans MS" w:hAnsi="Comic Sans MS"/>
          <w:sz w:val="24"/>
          <w:szCs w:val="24"/>
        </w:rPr>
      </w:pPr>
    </w:p>
    <w:p w:rsidR="00AE75AD"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55" o:spid="_x0000_s1050" type="#_x0000_t202" style="position:absolute;margin-left:489.7pt;margin-top:1.25pt;width:97.65pt;height:55.2pt;z-index:25172480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pUSgIAANEEAAAOAAAAZHJzL2Uyb0RvYy54bWysVNuO2yAQfa/Uf0C8N3aySZNacVbbbFNV&#10;2l6k3X4AwThGBQYBiZ1+fQdsp+lFfVj1xYIBzpyZc8br204rchLOSzAlnU5ySoThUElzKOnXp92r&#10;FSU+MFMxBUaU9Cw8vd28fLFubSFm0ICqhCMIYnzR2pI2IdgiyzxvhGZ+AlYYPKzBaRZw6w5Z5ViL&#10;6Fplszx/nbXgKuuAC+8xet8f0k3Cr2vBw+e69iIQVVLkFtLXpe8+frPNmhUHx2wj+UCDPYOFZtJg&#10;0gvUPQuMHJ38A0pL7sBDHSYcdAZ1LblINWA10/y3ah4bZkWqBZvj7aVN/v/B8k+nL47ICrXD9him&#10;UaMn0QXyFjqyWMT+tNYXeO3R4sXQYRzvplq9fQD+zRMD24aZg7hzDtpGsAr5TePL7Oppj+MjyL79&#10;CBXmYccACairnY7Nw3YQREci54s2kQuPKWfzfIqECMezJfZqnsTLWDG+ts6H9wI0iYuSOtQ+obPT&#10;gw+RDSvGKzGZByWrnVQqbaLfxFY5cmLoFMa5MOEmPVdHjXT7ODouHzyDYXRWH16NYUyRnBuRUsJf&#10;kihD2pLerKaI8VwGy8VfGYy9+Ed2LQNOmpK6pInvUEfU652p0hwEJlW/xkKUGQSMmvXqhW7fJa/M&#10;5qMx9lCdUVIH/WThnwAXDbjvlLQ4VSU1OPaUqA8GTfFmOkfVSEib+WI5w427PtlfnzDDEaikgZJ+&#10;uQ394B6tk4cG84w2vEMj7WTSODqu5zSwx7lJSgwzHgfzep9u/fwTbX4AAAD//wMAUEsDBBQABgAI&#10;AAAAIQDTV5Ck4QAAAAoBAAAPAAAAZHJzL2Rvd25yZXYueG1sTI/BTsMwEETvSPyDtUjcqJOoNCTE&#10;qRAIEEgcCEiFmxsvcVR7HcVum/49zglus5rRzNtqPVnDDjj63pGAdJEAQ2qd6qkT8PnxeHUDzAdJ&#10;ShpHKOCEHtb1+VklS+WO9I6HJnQslpAvpQAdwlBy7luNVvqFG5Ci9+NGK0M8x46rUR5juTU8S5IV&#10;t7KnuKDlgPca212ztwIe/Mv3U5qsXr8afE53b3pj9GkjxOXFdHcLLOAU/sIw40d0qCPT1u1JeWYE&#10;FHmxjFEB2TWw2U/zZQ5sO6usAF5X/P8L9S8AAAD//wMAUEsBAi0AFAAGAAgAAAAhALaDOJL+AAAA&#10;4QEAABMAAAAAAAAAAAAAAAAAAAAAAFtDb250ZW50X1R5cGVzXS54bWxQSwECLQAUAAYACAAAACEA&#10;OP0h/9YAAACUAQAACwAAAAAAAAAAAAAAAAAvAQAAX3JlbHMvLnJlbHNQSwECLQAUAAYACAAAACEA&#10;a1maVEoCAADRBAAADgAAAAAAAAAAAAAAAAAuAgAAZHJzL2Uyb0RvYy54bWxQSwECLQAUAAYACAAA&#10;ACEA01eQpOEAAAAKAQAADwAAAAAAAAAAAAAAAACkBAAAZHJzL2Rvd25yZXYueG1sUEsFBgAAAAAE&#10;AAQA8wAAALIFAAAAAA==&#10;" fillcolor="#eaf1dd [662]" strokecolor="#76923c [2406]" strokeweight="3pt">
            <v:textbox style="mso-fit-shape-to-text:t">
              <w:txbxContent>
                <w:p w:rsidR="008D6A4E" w:rsidRPr="00E03BF0" w:rsidRDefault="008D6A4E" w:rsidP="009F21B0">
                  <w:pPr>
                    <w:spacing w:after="0" w:line="240" w:lineRule="auto"/>
                    <w:jc w:val="center"/>
                    <w:rPr>
                      <w:rFonts w:ascii="Comic Sans MS" w:hAnsi="Comic Sans MS"/>
                      <w:sz w:val="16"/>
                      <w:szCs w:val="16"/>
                    </w:rPr>
                  </w:pPr>
                  <w:r w:rsidRPr="009F21B0">
                    <w:rPr>
                      <w:rFonts w:ascii="Comic Sans MS" w:hAnsi="Comic Sans MS"/>
                      <w:position w:val="-34"/>
                      <w:sz w:val="16"/>
                      <w:szCs w:val="16"/>
                    </w:rPr>
                    <w:object w:dxaOrig="1600" w:dyaOrig="900">
                      <v:shape id="_x0000_i1030" type="#_x0000_t75" style="width:80.05pt;height:44.95pt" o:ole="">
                        <v:imagedata r:id="rId14" o:title=""/>
                      </v:shape>
                      <o:OLEObject Type="Embed" ProgID="Equation.DSMT4" ShapeID="_x0000_i1030" DrawAspect="Content" ObjectID="_1552481743" r:id="rId15"/>
                    </w:object>
                  </w:r>
                  <w:r>
                    <w:rPr>
                      <w:rFonts w:ascii="Comic Sans MS" w:hAnsi="Comic Sans MS"/>
                      <w:sz w:val="16"/>
                      <w:szCs w:val="16"/>
                    </w:rPr>
                    <w:t xml:space="preserve"> </w:t>
                  </w:r>
                </w:p>
              </w:txbxContent>
            </v:textbox>
          </v:shape>
        </w:pict>
      </w:r>
      <w:r>
        <w:rPr>
          <w:rFonts w:ascii="Comic Sans MS" w:hAnsi="Comic Sans MS"/>
          <w:noProof/>
          <w:sz w:val="24"/>
          <w:szCs w:val="24"/>
          <w:lang w:eastAsia="fr-FR"/>
        </w:rPr>
        <w:pict>
          <v:shape id="Text Box 53" o:spid="_x0000_s1051" type="#_x0000_t202" style="position:absolute;margin-left:320.2pt;margin-top:1.25pt;width:97.65pt;height:55.2pt;z-index:25172275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c9SwIAANAEAAAOAAAAZHJzL2Uyb0RvYy54bWysVNuO2yAQfa/Uf0C8N45zabJWnNU221SV&#10;dttKu/0AgnGMCgwCEjv9+g7YSdOL+rDqiwUDnDkz54xXt51W5Cicl2BKmo/GlAjDoZJmX9Kvz9s3&#10;S0p8YKZiCowo6Ul4ert+/WrV2kJMoAFVCUcQxPiitSVtQrBFlnneCM38CKwweFiD0yzg1u2zyrEW&#10;0bXKJuPx26wFV1kHXHiP0fv+kK4Tfl0LHj7XtReBqJIit5C+Ln138ZutV6zYO2YbyQca7AUsNJMG&#10;k16g7llg5ODkH1Bacgce6jDioDOoa8lFqgGryce/VfPUMCtSLdgcby9t8v8Pln86fnFEViW9ocQw&#10;jRI9iy6Qd9CR+TS2p7W+wFtPFu+FDuMocyrV2wfg3zwxsGmY2Ys756BtBKuQXh5fZldPexwfQXbt&#10;I1SYhx0CJKCudjr2DrtBEB1lOl2kiVx4TDmZjfP5nBKOZwts1Sxpl7Hi/No6Hz4I0CQuSupQ+oTO&#10;jg8+RDasOF+JyTwoWW2lUmkT7SY2ypEjQ6MwzoUJ0/RcHTTS7eNouPFgGQyjsfrw8hzGFMm4ESkl&#10;/CWJMqQt6XSZI8ZLGSzmf2Vw7sU/smsZcNCU1CVNfIc6ol7vTZXGIDCp+jUWoswgYNSsVy90uy5Z&#10;ZTI/G2MH1QklddAPFv4IcNGA+05Ji0NVUoNTT4n6aNAUN/kMVSMhbWbzxQQ37vpkd33CDEegkgZK&#10;+uUm9HN7sE7uG8xztuEdGmkrk8bRcT2ngT2OTVJiGPE4l9f7dOvnj2j9AwAA//8DAFBLAwQUAAYA&#10;CAAAACEADPVKpOEAAAAJAQAADwAAAGRycy9kb3ducmV2LnhtbEyPy07DMBBF90j8gzVI7Kid0IYS&#10;4lQIBAgkFgSkws6NhziqH1HstunfM6xgObpH956pVpOzbI9j7IOXkM0EMPRt0L3vJHy8P1wsgcWk&#10;vFY2eJRwxAir+vSkUqUOB/+G+yZ1jEp8LJUEk9JQch5bg07FWRjQU/YdRqcSnWPH9agOVO4sz4Uo&#10;uFO9pwWjBrwz2G6bnZNwH5+/HjNRvHw2+JRtX83amuNayvOz6fYGWMIp/cHwq0/qUJPTJuy8jsxK&#10;KOZiTqiEfAGM8uXl4grYhsAsvwZeV/z/B/UPAAAA//8DAFBLAQItABQABgAIAAAAIQC2gziS/gAA&#10;AOEBAAATAAAAAAAAAAAAAAAAAAAAAABbQ29udGVudF9UeXBlc10ueG1sUEsBAi0AFAAGAAgAAAAh&#10;ADj9If/WAAAAlAEAAAsAAAAAAAAAAAAAAAAALwEAAF9yZWxzLy5yZWxzUEsBAi0AFAAGAAgAAAAh&#10;ABiCVz1LAgAA0AQAAA4AAAAAAAAAAAAAAAAALgIAAGRycy9lMm9Eb2MueG1sUEsBAi0AFAAGAAgA&#10;AAAhAAz1SqThAAAACQEAAA8AAAAAAAAAAAAAAAAApQQAAGRycy9kb3ducmV2LnhtbFBLBQYAAAAA&#10;BAAEAPMAAACzBQAAAAA=&#10;" fillcolor="#eaf1dd [662]" strokecolor="#76923c [2406]" strokeweight="3pt">
            <v:textbox style="mso-fit-shape-to-text:t">
              <w:txbxContent>
                <w:p w:rsidR="008D6A4E" w:rsidRPr="00E03BF0" w:rsidRDefault="008D6A4E" w:rsidP="009F21B0">
                  <w:pPr>
                    <w:spacing w:after="0" w:line="240" w:lineRule="auto"/>
                    <w:jc w:val="center"/>
                    <w:rPr>
                      <w:rFonts w:ascii="Comic Sans MS" w:hAnsi="Comic Sans MS"/>
                      <w:sz w:val="16"/>
                      <w:szCs w:val="16"/>
                    </w:rPr>
                  </w:pPr>
                  <w:r w:rsidRPr="009F21B0">
                    <w:rPr>
                      <w:rFonts w:ascii="Comic Sans MS" w:hAnsi="Comic Sans MS"/>
                      <w:position w:val="-34"/>
                      <w:sz w:val="16"/>
                      <w:szCs w:val="16"/>
                    </w:rPr>
                    <w:object w:dxaOrig="1600" w:dyaOrig="900">
                      <v:shape id="_x0000_i1032" type="#_x0000_t75" style="width:80.05pt;height:44.95pt" o:ole="">
                        <v:imagedata r:id="rId16" o:title=""/>
                      </v:shape>
                      <o:OLEObject Type="Embed" ProgID="Equation.DSMT4" ShapeID="_x0000_i1032" DrawAspect="Content" ObjectID="_1552481744" r:id="rId17"/>
                    </w:object>
                  </w:r>
                  <w:r>
                    <w:rPr>
                      <w:rFonts w:ascii="Comic Sans MS" w:hAnsi="Comic Sans MS"/>
                      <w:sz w:val="16"/>
                      <w:szCs w:val="16"/>
                    </w:rPr>
                    <w:t xml:space="preserve"> </w:t>
                  </w:r>
                </w:p>
              </w:txbxContent>
            </v:textbox>
          </v:shape>
        </w:pict>
      </w:r>
    </w:p>
    <w:p w:rsidR="00AE75AD" w:rsidRDefault="009F21B0" w:rsidP="0029473E">
      <w:pPr>
        <w:spacing w:after="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2/ </w:t>
      </w:r>
      <w:r w:rsidRPr="009F21B0">
        <w:rPr>
          <w:rFonts w:ascii="Comic Sans MS" w:hAnsi="Comic Sans MS"/>
          <w:sz w:val="24"/>
          <w:szCs w:val="24"/>
          <w:u w:val="single"/>
        </w:rPr>
        <w:t>Relation</w:t>
      </w:r>
      <w:r>
        <w:rPr>
          <w:rFonts w:ascii="Comic Sans MS" w:hAnsi="Comic Sans MS"/>
          <w:sz w:val="24"/>
          <w:szCs w:val="24"/>
          <w:u w:val="single"/>
        </w:rPr>
        <w:t>/</w:t>
      </w:r>
      <w:r w:rsidRPr="009F21B0">
        <w:rPr>
          <w:rFonts w:ascii="Comic Sans MS" w:hAnsi="Comic Sans MS"/>
          <w:sz w:val="24"/>
          <w:szCs w:val="24"/>
          <w:u w:val="single"/>
        </w:rPr>
        <w:t>vitesse</w:t>
      </w:r>
      <w:r>
        <w:rPr>
          <w:rFonts w:ascii="Comic Sans MS" w:hAnsi="Comic Sans MS"/>
          <w:sz w:val="24"/>
          <w:szCs w:val="24"/>
        </w:rPr>
        <w:t xml:space="preserve"> :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ou</w:t>
      </w:r>
    </w:p>
    <w:p w:rsidR="00AE75AD" w:rsidRDefault="00AE75AD" w:rsidP="0029473E">
      <w:pPr>
        <w:spacing w:after="0"/>
        <w:rPr>
          <w:rFonts w:ascii="Comic Sans MS" w:hAnsi="Comic Sans MS"/>
          <w:sz w:val="24"/>
          <w:szCs w:val="24"/>
        </w:rPr>
      </w:pPr>
    </w:p>
    <w:p w:rsidR="00AE75AD" w:rsidRDefault="00AE75AD" w:rsidP="0029473E">
      <w:pPr>
        <w:spacing w:after="0"/>
        <w:rPr>
          <w:rFonts w:ascii="Comic Sans MS" w:hAnsi="Comic Sans MS"/>
          <w:sz w:val="24"/>
          <w:szCs w:val="24"/>
        </w:rPr>
      </w:pPr>
    </w:p>
    <w:p w:rsidR="009F21B0" w:rsidRDefault="009F21B0" w:rsidP="0029473E">
      <w:pPr>
        <w:spacing w:after="0"/>
        <w:rPr>
          <w:rFonts w:ascii="Comic Sans MS" w:hAnsi="Comic Sans MS"/>
          <w:sz w:val="24"/>
          <w:szCs w:val="24"/>
        </w:rPr>
      </w:pPr>
    </w:p>
    <w:p w:rsidR="00AE75AD" w:rsidRDefault="00C979C2" w:rsidP="0029473E">
      <w:pPr>
        <w:spacing w:after="0"/>
        <w:rPr>
          <w:rFonts w:ascii="Comic Sans MS" w:hAnsi="Comic Sans MS"/>
          <w:sz w:val="24"/>
          <w:szCs w:val="24"/>
        </w:rPr>
      </w:pPr>
      <w:r>
        <w:rPr>
          <w:rFonts w:ascii="Comic Sans MS" w:hAnsi="Comic Sans MS"/>
          <w:noProof/>
          <w:sz w:val="24"/>
          <w:szCs w:val="24"/>
          <w:lang w:eastAsia="fr-FR"/>
        </w:rPr>
        <w:pict>
          <v:shape id="Text Box 57" o:spid="_x0000_s1052" type="#_x0000_t202" style="position:absolute;margin-left:605.95pt;margin-top:3.05pt;width:113.45pt;height:55.2pt;z-index:25172582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arSwIAANAEAAAOAAAAZHJzL2Uyb0RvYy54bWysVNuO2yAQfa/Uf0C8N3ayySa11llts01V&#10;abettNsPIBjHqMAgILHTr++A7TS9qA+rvlgwwJkzc8745rbTihyF8xJMSaeTnBJhOFTS7Ev69Xn7&#10;ZkWJD8xUTIERJT0JT2/Xr1/dtLYQM2hAVcIRBDG+aG1JmxBskWWeN0IzPwErDB7W4DQLuHX7rHKs&#10;RXStslmeX2ctuMo64MJ7jN73h3Sd8Ota8PC5rr0IRJUUuYX0dem7i99sfcOKvWO2kXygwV7AQjNp&#10;MOkZ6p4FRg5O/gGlJXfgoQ4TDjqDupZcpBqwmmn+WzVPDbMi1YLN8fbcJv//YPmn4xdHZFVSFMow&#10;jRI9iy6Qd9CRxTK2p7W+wFtPFu+FDuMocyrV2wfg3zwxsGmY2Ys756BtBKuQ3jS+zC6e9jg+guza&#10;R6gwDzsESEBd7XTsHXaDIDrKdDpLE7nwmHI+z1fTBSUcz5bYqnnSLmPF+No6Hz4I0CQuSupQ+oTO&#10;jg8+RDasGK/EZB6UrLZSqbSJdhMb5ciRoVEY58KEq/RcHTTS7eNouHywDIbRWH14NYYxRTJuREoJ&#10;f0miDGlLerWaIsZLGSwXf2Uw9uIf2bUMOGhKalQ68h3qiHq9N1Uag8Ck6tdYiDKDgFGzXr3Q7bpk&#10;ldn1aIwdVCeU1EE/WPgjwEUD7jslLQ5VSQ1OPSXqo0FTvI0i4gymzXyxnOHGXZ7sLk+Y4QhU0kBJ&#10;v9yEfm4P1sl9g3lGG96hkbYyaRwd13Ma2OPYJCWGEY9zeblPt37+iNY/AAAA//8DAFBLAwQUAAYA&#10;CAAAACEAqKDQ1+AAAAALAQAADwAAAGRycy9kb3ducmV2LnhtbEyPTUvDQBCG74L/YRnBm91s1VBj&#10;NkUUFQUPRqF622bHbGh2NmS3bfrvnZ70Ni/z8H6Uy8n3Yodj7AJpULMMBFITbEeths+Px4sFiJgM&#10;WdMHQg0HjLCsTk9KU9iwp3fc1akVbEKxMBpcSkMhZWwcehNnYUDi308YvUksx1ba0ezZ3PdynmW5&#10;9KYjTnBmwHuHzabeeg0P8eX7SWX561eNz2rz5la9O6y0Pj+b7m5BJJzSHwzH+lwdKu60DluyUfSs&#10;50rdMKshVyCOwNXlgses+VL5NciqlP83VL8AAAD//wMAUEsBAi0AFAAGAAgAAAAhALaDOJL+AAAA&#10;4QEAABMAAAAAAAAAAAAAAAAAAAAAAFtDb250ZW50X1R5cGVzXS54bWxQSwECLQAUAAYACAAAACEA&#10;OP0h/9YAAACUAQAACwAAAAAAAAAAAAAAAAAvAQAAX3JlbHMvLnJlbHNQSwECLQAUAAYACAAAACEA&#10;Qtqmq0sCAADQBAAADgAAAAAAAAAAAAAAAAAuAgAAZHJzL2Uyb0RvYy54bWxQSwECLQAUAAYACAAA&#10;ACEAqKDQ1+AAAAALAQAADwAAAAAAAAAAAAAAAAClBAAAZHJzL2Rvd25yZXYueG1sUEsFBgAAAAAE&#10;AAQA8wAAALIFAAAAAA==&#10;" fillcolor="#eaf1dd [662]" strokecolor="#76923c [2406]" strokeweight="3pt">
            <v:textbox style="mso-fit-shape-to-text:t">
              <w:txbxContent>
                <w:p w:rsidR="008D6A4E" w:rsidRPr="00E03BF0" w:rsidRDefault="008D6A4E" w:rsidP="009F21B0">
                  <w:pPr>
                    <w:spacing w:after="0" w:line="240" w:lineRule="auto"/>
                    <w:jc w:val="center"/>
                    <w:rPr>
                      <w:rFonts w:ascii="Comic Sans MS" w:hAnsi="Comic Sans MS"/>
                      <w:sz w:val="16"/>
                      <w:szCs w:val="16"/>
                    </w:rPr>
                  </w:pPr>
                  <w:r w:rsidRPr="009F21B0">
                    <w:rPr>
                      <w:rFonts w:ascii="Comic Sans MS" w:hAnsi="Comic Sans MS"/>
                      <w:position w:val="-34"/>
                      <w:sz w:val="16"/>
                      <w:szCs w:val="16"/>
                    </w:rPr>
                    <w:object w:dxaOrig="1920" w:dyaOrig="900">
                      <v:shape id="_x0000_i1034" type="#_x0000_t75" style="width:96.2pt;height:44.95pt" o:ole="">
                        <v:imagedata r:id="rId18" o:title=""/>
                      </v:shape>
                      <o:OLEObject Type="Embed" ProgID="Equation.DSMT4" ShapeID="_x0000_i1034" DrawAspect="Content" ObjectID="_1552481745" r:id="rId19"/>
                    </w:object>
                  </w:r>
                  <w:r>
                    <w:rPr>
                      <w:rFonts w:ascii="Comic Sans MS" w:hAnsi="Comic Sans MS"/>
                      <w:sz w:val="16"/>
                      <w:szCs w:val="16"/>
                    </w:rPr>
                    <w:t xml:space="preserve"> </w:t>
                  </w:r>
                </w:p>
              </w:txbxContent>
            </v:textbox>
          </v:shape>
        </w:pict>
      </w:r>
      <w:r>
        <w:rPr>
          <w:rFonts w:ascii="Comic Sans MS" w:hAnsi="Comic Sans MS"/>
          <w:noProof/>
          <w:sz w:val="24"/>
          <w:szCs w:val="24"/>
          <w:lang w:eastAsia="fr-FR"/>
        </w:rPr>
        <w:pict>
          <v:shape id="Text Box 54" o:spid="_x0000_s1053" type="#_x0000_t202" style="position:absolute;margin-left:423.7pt;margin-top:3.05pt;width:113.45pt;height:55.2pt;z-index:25172377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mjSgIAANAEAAAOAAAAZHJzL2Uyb0RvYy54bWysVNuO2yAQfa/Uf0C8N3aySZNacVbbbFNV&#10;2l6k3X4AwThGBQYBiZ1+fQdsp+lFfVj1xYIBzpyZc8br204rchLOSzAlnU5ySoThUElzKOnXp92r&#10;FSU+MFMxBUaU9Cw8vd28fLFubSFm0ICqhCMIYnzR2pI2IdgiyzxvhGZ+AlYYPKzBaRZw6w5Z5ViL&#10;6Fplszx/nbXgKuuAC+8xet8f0k3Cr2vBw+e69iIQVVLkFtLXpe8+frPNmhUHx2wj+UCDPYOFZtJg&#10;0gvUPQuMHJ38A0pL7sBDHSYcdAZ1LblINWA10/y3ah4bZkWqBZvj7aVN/v/B8k+nL47IqqRLSgzT&#10;KNGT6AJ5Cx1ZzGN7WusLvPVo8V7oMI4yp1K9fQD+zRMD24aZg7hzDtpGsArpTePL7Oppj+MjyL79&#10;CBXmYccACairnY69w24QREeZzhdpIhceU87n+Wq6oITj2RJbNU/aZawYX1vnw3sBmsRFSR1Kn9DZ&#10;6cGHyIYV45WYzIOS1U4qlTbRbmKrHDkxNArjXJhwk56ro0a6fRwNlw+WwTAaqw+vxjCmSMaNSCnh&#10;L0mUIW1Jb1ZTxHgug+XirwzGXvwju5YBB01JXdLEd6gj6vXOVGkMApOqX2MhygwCRs169UK375JV&#10;ZsvRGHuoziipg36w8EeAiwbcd0paHKqSGpx6StQHg6Z4E0XEGUyb+WI5w427PtlfnzDDEaikgZJ+&#10;uQ393B6tk4cG84w2vEMj7WTSODqu5zSwx7FJSgwjHufyep9u/fwRbX4AAAD//wMAUEsDBBQABgAI&#10;AAAAIQCkGzGt4QAAAAoBAAAPAAAAZHJzL2Rvd25yZXYueG1sTI/BTsMwEETvSPyDtUjcqB0IaRXi&#10;VAgEiEocCEiFmxsvcVR7HcVum/497glus5rRzNtqOTnL9jiG3pOEbCaAIbVe99RJ+Px4uloAC1GR&#10;VtYTSjhigGV9flapUvsDveO+iR1LJRRKJcHEOJSch9agU2HmB6Tk/fjRqZjOseN6VIdU7iy/FqLg&#10;TvWUFowa8MFgu212TsJjeP1+zkSx+mrwJdu+mbU1x7WUlxfT/R2wiFP8C8MJP6FDnZg2fkc6MCth&#10;kc/zFJVQZMBOvpjnN8A2SWXFLfC64v9fqH8BAAD//wMAUEsBAi0AFAAGAAgAAAAhALaDOJL+AAAA&#10;4QEAABMAAAAAAAAAAAAAAAAAAAAAAFtDb250ZW50X1R5cGVzXS54bWxQSwECLQAUAAYACAAAACEA&#10;OP0h/9YAAACUAQAACwAAAAAAAAAAAAAAAAAvAQAAX3JlbHMvLnJlbHNQSwECLQAUAAYACAAAACEA&#10;DclZo0oCAADQBAAADgAAAAAAAAAAAAAAAAAuAgAAZHJzL2Uyb0RvYy54bWxQSwECLQAUAAYACAAA&#10;ACEApBsxreEAAAAKAQAADwAAAAAAAAAAAAAAAACkBAAAZHJzL2Rvd25yZXYueG1sUEsFBgAAAAAE&#10;AAQA8wAAALIFAAAAAA==&#10;" fillcolor="#eaf1dd [662]" strokecolor="#76923c [2406]" strokeweight="3pt">
            <v:textbox style="mso-fit-shape-to-text:t">
              <w:txbxContent>
                <w:p w:rsidR="008D6A4E" w:rsidRPr="00E03BF0" w:rsidRDefault="008D6A4E" w:rsidP="009F21B0">
                  <w:pPr>
                    <w:spacing w:after="0" w:line="240" w:lineRule="auto"/>
                    <w:jc w:val="center"/>
                    <w:rPr>
                      <w:rFonts w:ascii="Comic Sans MS" w:hAnsi="Comic Sans MS"/>
                      <w:sz w:val="16"/>
                      <w:szCs w:val="16"/>
                    </w:rPr>
                  </w:pPr>
                  <w:r w:rsidRPr="009F21B0">
                    <w:rPr>
                      <w:rFonts w:ascii="Comic Sans MS" w:hAnsi="Comic Sans MS"/>
                      <w:position w:val="-34"/>
                      <w:sz w:val="16"/>
                      <w:szCs w:val="16"/>
                    </w:rPr>
                    <w:object w:dxaOrig="1920" w:dyaOrig="900">
                      <v:shape id="_x0000_i1036" type="#_x0000_t75" style="width:96.2pt;height:44.95pt" o:ole="">
                        <v:imagedata r:id="rId20" o:title=""/>
                      </v:shape>
                      <o:OLEObject Type="Embed" ProgID="Equation.DSMT4" ShapeID="_x0000_i1036" DrawAspect="Content" ObjectID="_1552481746" r:id="rId21"/>
                    </w:object>
                  </w:r>
                  <w:r>
                    <w:rPr>
                      <w:rFonts w:ascii="Comic Sans MS" w:hAnsi="Comic Sans MS"/>
                      <w:sz w:val="16"/>
                      <w:szCs w:val="16"/>
                    </w:rPr>
                    <w:t xml:space="preserve"> </w:t>
                  </w:r>
                </w:p>
              </w:txbxContent>
            </v:textbox>
          </v:shape>
        </w:pict>
      </w:r>
    </w:p>
    <w:p w:rsidR="00AE75AD" w:rsidRDefault="009F21B0" w:rsidP="0029473E">
      <w:pPr>
        <w:spacing w:after="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3/ </w:t>
      </w:r>
      <w:r w:rsidRPr="009F21B0">
        <w:rPr>
          <w:rFonts w:ascii="Comic Sans MS" w:hAnsi="Comic Sans MS"/>
          <w:sz w:val="24"/>
          <w:szCs w:val="24"/>
          <w:u w:val="single"/>
        </w:rPr>
        <w:t>Relation couple/puissance</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ou</w:t>
      </w:r>
    </w:p>
    <w:p w:rsidR="00AE75AD" w:rsidRDefault="00AE75AD" w:rsidP="0029473E">
      <w:pPr>
        <w:spacing w:after="0"/>
        <w:rPr>
          <w:rFonts w:ascii="Comic Sans MS" w:hAnsi="Comic Sans MS"/>
          <w:sz w:val="24"/>
          <w:szCs w:val="24"/>
        </w:rPr>
      </w:pPr>
    </w:p>
    <w:p w:rsidR="00AE75AD" w:rsidRDefault="00AE75AD" w:rsidP="0029473E">
      <w:pPr>
        <w:spacing w:after="0"/>
        <w:rPr>
          <w:rFonts w:ascii="Comic Sans MS" w:hAnsi="Comic Sans MS"/>
          <w:sz w:val="24"/>
          <w:szCs w:val="24"/>
        </w:rPr>
      </w:pPr>
    </w:p>
    <w:p w:rsidR="00C9477B" w:rsidRDefault="00C9477B" w:rsidP="0029473E">
      <w:pPr>
        <w:spacing w:after="0"/>
        <w:rPr>
          <w:rFonts w:ascii="Comic Sans MS" w:hAnsi="Comic Sans MS"/>
          <w:sz w:val="24"/>
          <w:szCs w:val="24"/>
        </w:rPr>
      </w:pPr>
    </w:p>
    <w:p w:rsidR="00C9477B" w:rsidRDefault="00B51C5C" w:rsidP="0029473E">
      <w:pPr>
        <w:spacing w:after="0"/>
        <w:rPr>
          <w:rFonts w:ascii="Comic Sans MS" w:hAnsi="Comic Sans MS"/>
          <w:sz w:val="24"/>
          <w:szCs w:val="24"/>
        </w:rPr>
      </w:pPr>
      <w:r w:rsidRPr="00B51C5C">
        <w:rPr>
          <w:rFonts w:ascii="Comic Sans MS" w:hAnsi="Comic Sans MS"/>
          <w:sz w:val="24"/>
          <w:szCs w:val="24"/>
          <w:u w:val="single"/>
        </w:rPr>
        <w:t>Remarque</w:t>
      </w:r>
      <w:r>
        <w:rPr>
          <w:rFonts w:ascii="Comic Sans MS" w:hAnsi="Comic Sans MS"/>
          <w:sz w:val="24"/>
          <w:szCs w:val="24"/>
        </w:rPr>
        <w:t xml:space="preserve"> : Une fois le moteur choisi (la fréquence de rotation ne peut plus varier), vous pouvez prendre un moteur plus puissant afin d'utiliser x% de la puissance (voir facteur de service).</w:t>
      </w:r>
    </w:p>
    <w:p w:rsidR="00B51C5C" w:rsidRDefault="00B51C5C" w:rsidP="0029473E">
      <w:pPr>
        <w:spacing w:after="0"/>
        <w:rPr>
          <w:rFonts w:ascii="Comic Sans MS" w:hAnsi="Comic Sans MS"/>
          <w:sz w:val="24"/>
          <w:szCs w:val="24"/>
        </w:rPr>
      </w:pPr>
    </w:p>
    <w:p w:rsidR="008E59BE" w:rsidRDefault="008E59BE" w:rsidP="0029473E">
      <w:pPr>
        <w:spacing w:after="0"/>
        <w:rPr>
          <w:rFonts w:ascii="Comic Sans MS" w:hAnsi="Comic Sans MS"/>
          <w:sz w:val="24"/>
          <w:szCs w:val="24"/>
        </w:rPr>
      </w:pPr>
    </w:p>
    <w:p w:rsidR="008E59BE" w:rsidRDefault="008E59BE"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tbl>
      <w:tblPr>
        <w:tblStyle w:val="Grilledutableau"/>
        <w:tblpPr w:leftFromText="141" w:rightFromText="141" w:vertAnchor="text" w:horzAnchor="margin" w:tblpY="241"/>
        <w:tblW w:w="0" w:type="auto"/>
        <w:tblLayout w:type="fixed"/>
        <w:tblLook w:val="04A0"/>
      </w:tblPr>
      <w:tblGrid>
        <w:gridCol w:w="2121"/>
        <w:gridCol w:w="1815"/>
        <w:gridCol w:w="1588"/>
        <w:gridCol w:w="1701"/>
        <w:gridCol w:w="1701"/>
        <w:gridCol w:w="1588"/>
        <w:gridCol w:w="1228"/>
        <w:gridCol w:w="3402"/>
        <w:gridCol w:w="10"/>
      </w:tblGrid>
      <w:tr w:rsidR="00C72B41" w:rsidTr="00C72B41">
        <w:trPr>
          <w:gridAfter w:val="1"/>
          <w:wAfter w:w="10" w:type="dxa"/>
          <w:trHeight w:val="680"/>
        </w:trPr>
        <w:tc>
          <w:tcPr>
            <w:tcW w:w="2121" w:type="dxa"/>
          </w:tcPr>
          <w:p w:rsidR="00C72B41" w:rsidRDefault="00C72B41" w:rsidP="00C72B41">
            <w:pPr>
              <w:jc w:val="center"/>
              <w:rPr>
                <w:rFonts w:ascii="Comic Sans MS" w:hAnsi="Comic Sans MS"/>
                <w:sz w:val="24"/>
                <w:szCs w:val="24"/>
              </w:rPr>
            </w:pPr>
            <w:r>
              <w:rPr>
                <w:rFonts w:ascii="Comic Sans MS" w:hAnsi="Comic Sans MS"/>
                <w:sz w:val="24"/>
                <w:szCs w:val="24"/>
              </w:rPr>
              <w:lastRenderedPageBreak/>
              <w:t>Type de moteur</w:t>
            </w:r>
          </w:p>
        </w:tc>
        <w:tc>
          <w:tcPr>
            <w:tcW w:w="1815" w:type="dxa"/>
          </w:tcPr>
          <w:p w:rsidR="00C72B41" w:rsidRDefault="00C72B41" w:rsidP="00C72B41">
            <w:pPr>
              <w:jc w:val="center"/>
              <w:rPr>
                <w:rFonts w:ascii="Comic Sans MS" w:hAnsi="Comic Sans MS"/>
                <w:sz w:val="24"/>
                <w:szCs w:val="24"/>
              </w:rPr>
            </w:pPr>
          </w:p>
        </w:tc>
        <w:tc>
          <w:tcPr>
            <w:tcW w:w="1588" w:type="dxa"/>
          </w:tcPr>
          <w:p w:rsidR="00C72B41" w:rsidRDefault="00C72B41" w:rsidP="00C72B41">
            <w:pPr>
              <w:jc w:val="center"/>
              <w:rPr>
                <w:rFonts w:ascii="Comic Sans MS" w:hAnsi="Comic Sans MS"/>
                <w:sz w:val="24"/>
                <w:szCs w:val="24"/>
              </w:rPr>
            </w:pPr>
            <w:r>
              <w:rPr>
                <w:rFonts w:ascii="Comic Sans MS" w:hAnsi="Comic Sans MS"/>
                <w:sz w:val="24"/>
                <w:szCs w:val="24"/>
              </w:rPr>
              <w:t>Tension</w:t>
            </w:r>
          </w:p>
          <w:p w:rsidR="00C72B41" w:rsidRDefault="00C72B41" w:rsidP="00C72B41">
            <w:pPr>
              <w:jc w:val="center"/>
              <w:rPr>
                <w:rFonts w:ascii="Comic Sans MS" w:hAnsi="Comic Sans MS"/>
                <w:sz w:val="24"/>
                <w:szCs w:val="24"/>
              </w:rPr>
            </w:pPr>
            <w:r>
              <w:rPr>
                <w:rFonts w:ascii="Comic Sans MS" w:hAnsi="Comic Sans MS"/>
                <w:sz w:val="24"/>
                <w:szCs w:val="24"/>
              </w:rPr>
              <w:t>alimentation</w:t>
            </w:r>
          </w:p>
        </w:tc>
        <w:tc>
          <w:tcPr>
            <w:tcW w:w="1701" w:type="dxa"/>
          </w:tcPr>
          <w:p w:rsidR="00C72B41" w:rsidRDefault="00C72B41" w:rsidP="00C72B41">
            <w:pPr>
              <w:ind w:left="-207" w:right="-228"/>
              <w:jc w:val="center"/>
              <w:rPr>
                <w:rFonts w:ascii="Comic Sans MS" w:hAnsi="Comic Sans MS"/>
                <w:sz w:val="24"/>
                <w:szCs w:val="24"/>
              </w:rPr>
            </w:pPr>
            <w:r>
              <w:rPr>
                <w:rFonts w:ascii="Comic Sans MS" w:hAnsi="Comic Sans MS"/>
                <w:sz w:val="24"/>
                <w:szCs w:val="24"/>
              </w:rPr>
              <w:t>Intensité absorbée</w:t>
            </w:r>
          </w:p>
        </w:tc>
        <w:tc>
          <w:tcPr>
            <w:tcW w:w="1701" w:type="dxa"/>
          </w:tcPr>
          <w:p w:rsidR="00C72B41" w:rsidRDefault="00C72B41" w:rsidP="00C72B41">
            <w:pPr>
              <w:ind w:right="294"/>
              <w:jc w:val="center"/>
              <w:rPr>
                <w:rFonts w:ascii="Comic Sans MS" w:hAnsi="Comic Sans MS"/>
                <w:sz w:val="24"/>
                <w:szCs w:val="24"/>
              </w:rPr>
            </w:pPr>
            <w:r>
              <w:rPr>
                <w:rFonts w:ascii="Comic Sans MS" w:hAnsi="Comic Sans MS"/>
                <w:sz w:val="24"/>
                <w:szCs w:val="24"/>
              </w:rPr>
              <w:t>Couple / puissance</w:t>
            </w:r>
          </w:p>
          <w:p w:rsidR="00C72B41" w:rsidRDefault="00C72B41" w:rsidP="00C72B41">
            <w:pPr>
              <w:ind w:right="294"/>
              <w:jc w:val="center"/>
              <w:rPr>
                <w:rFonts w:ascii="Comic Sans MS" w:hAnsi="Comic Sans MS"/>
                <w:sz w:val="24"/>
                <w:szCs w:val="24"/>
              </w:rPr>
            </w:pPr>
            <w:r>
              <w:rPr>
                <w:rFonts w:ascii="Comic Sans MS" w:hAnsi="Comic Sans MS"/>
                <w:sz w:val="24"/>
                <w:szCs w:val="24"/>
              </w:rPr>
              <w:t>moteur</w:t>
            </w:r>
          </w:p>
        </w:tc>
        <w:tc>
          <w:tcPr>
            <w:tcW w:w="1588" w:type="dxa"/>
          </w:tcPr>
          <w:p w:rsidR="00C72B41" w:rsidRDefault="00C72B41" w:rsidP="00C72B41">
            <w:pPr>
              <w:jc w:val="center"/>
              <w:rPr>
                <w:rFonts w:ascii="Comic Sans MS" w:hAnsi="Comic Sans MS"/>
                <w:sz w:val="24"/>
                <w:szCs w:val="24"/>
              </w:rPr>
            </w:pPr>
            <w:r>
              <w:rPr>
                <w:rFonts w:ascii="Comic Sans MS" w:hAnsi="Comic Sans MS"/>
                <w:sz w:val="24"/>
                <w:szCs w:val="24"/>
              </w:rPr>
              <w:t>Vitesse de rot. (tr/mn)</w:t>
            </w:r>
          </w:p>
        </w:tc>
        <w:tc>
          <w:tcPr>
            <w:tcW w:w="1228" w:type="dxa"/>
          </w:tcPr>
          <w:p w:rsidR="00C72B41" w:rsidRDefault="00C72B41" w:rsidP="00C72B41">
            <w:pPr>
              <w:jc w:val="center"/>
              <w:rPr>
                <w:rFonts w:ascii="Comic Sans MS" w:hAnsi="Comic Sans MS"/>
                <w:sz w:val="24"/>
                <w:szCs w:val="24"/>
              </w:rPr>
            </w:pPr>
            <w:r>
              <w:rPr>
                <w:rFonts w:ascii="Comic Sans MS" w:hAnsi="Comic Sans MS"/>
                <w:sz w:val="24"/>
                <w:szCs w:val="24"/>
              </w:rPr>
              <w:t>Prix</w:t>
            </w:r>
          </w:p>
        </w:tc>
        <w:tc>
          <w:tcPr>
            <w:tcW w:w="3402" w:type="dxa"/>
          </w:tcPr>
          <w:p w:rsidR="00C72B41" w:rsidRDefault="00C72B41" w:rsidP="00C72B41">
            <w:pPr>
              <w:jc w:val="center"/>
              <w:rPr>
                <w:rFonts w:ascii="Comic Sans MS" w:hAnsi="Comic Sans MS"/>
                <w:sz w:val="24"/>
                <w:szCs w:val="24"/>
              </w:rPr>
            </w:pPr>
            <w:r>
              <w:rPr>
                <w:rFonts w:ascii="Comic Sans MS" w:hAnsi="Comic Sans MS"/>
                <w:sz w:val="24"/>
                <w:szCs w:val="24"/>
              </w:rPr>
              <w:t>Utilisation et remarque</w:t>
            </w:r>
          </w:p>
        </w:tc>
      </w:tr>
      <w:tr w:rsidR="00C72B41" w:rsidTr="00C72B41">
        <w:trPr>
          <w:gridAfter w:val="1"/>
          <w:wAfter w:w="10" w:type="dxa"/>
          <w:trHeight w:val="964"/>
        </w:trPr>
        <w:tc>
          <w:tcPr>
            <w:tcW w:w="2121" w:type="dxa"/>
          </w:tcPr>
          <w:p w:rsidR="00C72B41" w:rsidRDefault="00C72B41" w:rsidP="00C72B41">
            <w:pPr>
              <w:rPr>
                <w:rFonts w:ascii="Comic Sans MS" w:hAnsi="Comic Sans MS"/>
                <w:sz w:val="24"/>
                <w:szCs w:val="24"/>
              </w:rPr>
            </w:pPr>
            <w:r>
              <w:rPr>
                <w:rFonts w:ascii="Comic Sans MS" w:hAnsi="Comic Sans MS"/>
                <w:sz w:val="24"/>
                <w:szCs w:val="24"/>
              </w:rPr>
              <w:t xml:space="preserve">Moteur </w:t>
            </w:r>
          </w:p>
          <w:p w:rsidR="00C72B41" w:rsidRDefault="00C72B41" w:rsidP="00C72B41">
            <w:pPr>
              <w:rPr>
                <w:rFonts w:ascii="Comic Sans MS" w:hAnsi="Comic Sans MS"/>
                <w:sz w:val="24"/>
                <w:szCs w:val="24"/>
              </w:rPr>
            </w:pPr>
            <w:r>
              <w:rPr>
                <w:rFonts w:ascii="Comic Sans MS" w:hAnsi="Comic Sans MS"/>
                <w:sz w:val="24"/>
                <w:szCs w:val="24"/>
              </w:rPr>
              <w:t>à courant continu</w:t>
            </w:r>
          </w:p>
        </w:tc>
        <w:tc>
          <w:tcPr>
            <w:tcW w:w="1815" w:type="dxa"/>
          </w:tcPr>
          <w:p w:rsidR="00C72B41" w:rsidRDefault="00C72B41" w:rsidP="00C72B41">
            <w:pPr>
              <w:rPr>
                <w:rFonts w:ascii="Comic Sans MS" w:hAnsi="Comic Sans MS"/>
                <w:sz w:val="24"/>
                <w:szCs w:val="24"/>
              </w:rPr>
            </w:pPr>
            <w:r>
              <w:rPr>
                <w:rFonts w:ascii="Comic Sans MS" w:hAnsi="Comic Sans MS"/>
                <w:noProof/>
                <w:sz w:val="24"/>
                <w:szCs w:val="24"/>
                <w:lang w:eastAsia="fr-FR"/>
              </w:rPr>
              <w:drawing>
                <wp:anchor distT="0" distB="0" distL="114300" distR="114300" simplePos="0" relativeHeight="251727872" behindDoc="0" locked="0" layoutInCell="1" allowOverlap="1">
                  <wp:simplePos x="0" y="0"/>
                  <wp:positionH relativeFrom="column">
                    <wp:posOffset>120016</wp:posOffset>
                  </wp:positionH>
                  <wp:positionV relativeFrom="paragraph">
                    <wp:posOffset>12700</wp:posOffset>
                  </wp:positionV>
                  <wp:extent cx="762000" cy="583469"/>
                  <wp:effectExtent l="19050" t="0" r="0" b="0"/>
                  <wp:wrapNone/>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cstate="print"/>
                          <a:srcRect/>
                          <a:stretch>
                            <a:fillRect/>
                          </a:stretch>
                        </pic:blipFill>
                        <pic:spPr bwMode="auto">
                          <a:xfrm>
                            <a:off x="0" y="0"/>
                            <a:ext cx="762000" cy="583469"/>
                          </a:xfrm>
                          <a:prstGeom prst="rect">
                            <a:avLst/>
                          </a:prstGeom>
                          <a:noFill/>
                          <a:ln w="9525">
                            <a:noFill/>
                            <a:miter lim="800000"/>
                            <a:headEnd/>
                            <a:tailEnd/>
                          </a:ln>
                        </pic:spPr>
                      </pic:pic>
                    </a:graphicData>
                  </a:graphic>
                </wp:anchor>
              </w:drawing>
            </w:r>
          </w:p>
        </w:tc>
        <w:tc>
          <w:tcPr>
            <w:tcW w:w="158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6V</w:t>
            </w:r>
          </w:p>
          <w:p w:rsidR="00C72B41" w:rsidRDefault="00C72B41" w:rsidP="00C72B41">
            <w:pPr>
              <w:jc w:val="center"/>
              <w:rPr>
                <w:rFonts w:ascii="Comic Sans MS" w:hAnsi="Comic Sans MS"/>
                <w:sz w:val="24"/>
                <w:szCs w:val="24"/>
              </w:rPr>
            </w:pPr>
            <w:r>
              <w:rPr>
                <w:rFonts w:ascii="Comic Sans MS" w:hAnsi="Comic Sans MS"/>
                <w:sz w:val="24"/>
                <w:szCs w:val="24"/>
              </w:rPr>
              <w:t>à 48V</w:t>
            </w:r>
            <w:r w:rsidR="00486919">
              <w:rPr>
                <w:rFonts w:ascii="Comic Sans MS" w:hAnsi="Comic Sans MS"/>
                <w:sz w:val="24"/>
                <w:szCs w:val="24"/>
              </w:rPr>
              <w:t xml:space="preserve"> DC</w:t>
            </w:r>
          </w:p>
        </w:tc>
        <w:tc>
          <w:tcPr>
            <w:tcW w:w="1701" w:type="dxa"/>
            <w:vAlign w:val="center"/>
          </w:tcPr>
          <w:p w:rsidR="00C72B41" w:rsidRDefault="00C72B41" w:rsidP="00C72B41">
            <w:pPr>
              <w:ind w:left="-207" w:right="-228"/>
              <w:jc w:val="center"/>
              <w:rPr>
                <w:rFonts w:ascii="Comic Sans MS" w:hAnsi="Comic Sans MS"/>
                <w:sz w:val="24"/>
                <w:szCs w:val="24"/>
              </w:rPr>
            </w:pPr>
            <w:r>
              <w:rPr>
                <w:rFonts w:ascii="Comic Sans MS" w:hAnsi="Comic Sans MS"/>
                <w:sz w:val="24"/>
                <w:szCs w:val="24"/>
              </w:rPr>
              <w:t>de 2A</w:t>
            </w:r>
          </w:p>
          <w:p w:rsidR="00C72B41" w:rsidRDefault="00C72B41" w:rsidP="00C72B41">
            <w:pPr>
              <w:ind w:left="-207" w:right="-228"/>
              <w:jc w:val="center"/>
              <w:rPr>
                <w:rFonts w:ascii="Comic Sans MS" w:hAnsi="Comic Sans MS"/>
                <w:sz w:val="24"/>
                <w:szCs w:val="24"/>
              </w:rPr>
            </w:pPr>
            <w:r>
              <w:rPr>
                <w:rFonts w:ascii="Comic Sans MS" w:hAnsi="Comic Sans MS"/>
                <w:sz w:val="24"/>
                <w:szCs w:val="24"/>
              </w:rPr>
              <w:t>à 200A</w:t>
            </w:r>
          </w:p>
        </w:tc>
        <w:tc>
          <w:tcPr>
            <w:tcW w:w="1701"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0,05Nm</w:t>
            </w:r>
          </w:p>
          <w:p w:rsidR="00C72B41" w:rsidRDefault="00C72B41" w:rsidP="00C72B41">
            <w:pPr>
              <w:jc w:val="center"/>
              <w:rPr>
                <w:rFonts w:ascii="Comic Sans MS" w:hAnsi="Comic Sans MS"/>
                <w:sz w:val="24"/>
                <w:szCs w:val="24"/>
              </w:rPr>
            </w:pPr>
            <w:r>
              <w:rPr>
                <w:rFonts w:ascii="Comic Sans MS" w:hAnsi="Comic Sans MS"/>
                <w:sz w:val="24"/>
                <w:szCs w:val="24"/>
              </w:rPr>
              <w:t>à 0,2 Nm</w:t>
            </w:r>
          </w:p>
        </w:tc>
        <w:tc>
          <w:tcPr>
            <w:tcW w:w="158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10000</w:t>
            </w:r>
          </w:p>
          <w:p w:rsidR="00C72B41" w:rsidRDefault="00C72B41" w:rsidP="00C72B41">
            <w:pPr>
              <w:jc w:val="center"/>
              <w:rPr>
                <w:rFonts w:ascii="Comic Sans MS" w:hAnsi="Comic Sans MS"/>
                <w:sz w:val="24"/>
                <w:szCs w:val="24"/>
              </w:rPr>
            </w:pPr>
            <w:r>
              <w:rPr>
                <w:rFonts w:ascii="Comic Sans MS" w:hAnsi="Comic Sans MS"/>
                <w:sz w:val="24"/>
                <w:szCs w:val="24"/>
              </w:rPr>
              <w:t>à 4000</w:t>
            </w:r>
          </w:p>
        </w:tc>
        <w:tc>
          <w:tcPr>
            <w:tcW w:w="122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5€</w:t>
            </w:r>
          </w:p>
          <w:p w:rsidR="00C72B41" w:rsidRDefault="00C72B41" w:rsidP="00C72B41">
            <w:pPr>
              <w:jc w:val="center"/>
              <w:rPr>
                <w:rFonts w:ascii="Comic Sans MS" w:hAnsi="Comic Sans MS"/>
                <w:sz w:val="24"/>
                <w:szCs w:val="24"/>
              </w:rPr>
            </w:pPr>
            <w:r>
              <w:rPr>
                <w:rFonts w:ascii="Comic Sans MS" w:hAnsi="Comic Sans MS"/>
                <w:sz w:val="24"/>
                <w:szCs w:val="24"/>
              </w:rPr>
              <w:t>à 200€</w:t>
            </w:r>
          </w:p>
        </w:tc>
        <w:tc>
          <w:tcPr>
            <w:tcW w:w="3402"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Variation de vitesse simple</w:t>
            </w:r>
          </w:p>
          <w:p w:rsidR="00C72B41" w:rsidRDefault="00C72B41" w:rsidP="00C72B41">
            <w:pPr>
              <w:jc w:val="center"/>
              <w:rPr>
                <w:rFonts w:ascii="Comic Sans MS" w:hAnsi="Comic Sans MS"/>
                <w:sz w:val="24"/>
                <w:szCs w:val="24"/>
              </w:rPr>
            </w:pPr>
            <w:r>
              <w:rPr>
                <w:rFonts w:ascii="Comic Sans MS" w:hAnsi="Comic Sans MS"/>
                <w:sz w:val="24"/>
                <w:szCs w:val="24"/>
              </w:rPr>
              <w:t>Maintenance collecteur</w:t>
            </w:r>
          </w:p>
        </w:tc>
      </w:tr>
      <w:tr w:rsidR="00C72B41" w:rsidTr="00C72B41">
        <w:trPr>
          <w:gridAfter w:val="1"/>
          <w:wAfter w:w="10" w:type="dxa"/>
          <w:trHeight w:val="964"/>
        </w:trPr>
        <w:tc>
          <w:tcPr>
            <w:tcW w:w="2121" w:type="dxa"/>
          </w:tcPr>
          <w:p w:rsidR="00C72B41" w:rsidRDefault="00C72B41" w:rsidP="00C72B41">
            <w:pPr>
              <w:rPr>
                <w:rFonts w:ascii="Comic Sans MS" w:hAnsi="Comic Sans MS"/>
                <w:sz w:val="24"/>
                <w:szCs w:val="24"/>
              </w:rPr>
            </w:pPr>
            <w:r>
              <w:rPr>
                <w:rFonts w:ascii="Comic Sans MS" w:hAnsi="Comic Sans MS"/>
                <w:sz w:val="24"/>
                <w:szCs w:val="24"/>
              </w:rPr>
              <w:t>Moteur asynchrone</w:t>
            </w:r>
          </w:p>
          <w:p w:rsidR="00C72B41" w:rsidRDefault="00C72B41" w:rsidP="00C72B41">
            <w:pPr>
              <w:rPr>
                <w:rFonts w:ascii="Comic Sans MS" w:hAnsi="Comic Sans MS"/>
                <w:sz w:val="24"/>
                <w:szCs w:val="24"/>
              </w:rPr>
            </w:pPr>
            <w:r>
              <w:rPr>
                <w:rFonts w:ascii="Comic Sans MS" w:hAnsi="Comic Sans MS"/>
                <w:sz w:val="24"/>
                <w:szCs w:val="24"/>
              </w:rPr>
              <w:t>monophasé</w:t>
            </w:r>
          </w:p>
        </w:tc>
        <w:tc>
          <w:tcPr>
            <w:tcW w:w="1815" w:type="dxa"/>
          </w:tcPr>
          <w:p w:rsidR="00C72B41" w:rsidRDefault="00C72B41" w:rsidP="00C72B41">
            <w:pPr>
              <w:rPr>
                <w:rFonts w:ascii="Comic Sans MS" w:hAnsi="Comic Sans MS"/>
                <w:sz w:val="24"/>
                <w:szCs w:val="24"/>
              </w:rPr>
            </w:pPr>
            <w:r>
              <w:object w:dxaOrig="1260" w:dyaOrig="1020">
                <v:shape id="_x0000_i1037" type="#_x0000_t75" style="width:71.4pt;height:57.6pt" o:ole="">
                  <v:imagedata r:id="rId23" o:title=""/>
                </v:shape>
                <o:OLEObject Type="Embed" ProgID="PBrush" ShapeID="_x0000_i1037" DrawAspect="Content" ObjectID="_1552481736" r:id="rId24"/>
              </w:object>
            </w:r>
          </w:p>
        </w:tc>
        <w:tc>
          <w:tcPr>
            <w:tcW w:w="1588" w:type="dxa"/>
            <w:vAlign w:val="center"/>
          </w:tcPr>
          <w:p w:rsidR="00C72B41" w:rsidRDefault="00486919" w:rsidP="00C72B41">
            <w:pPr>
              <w:jc w:val="center"/>
              <w:rPr>
                <w:rFonts w:ascii="Comic Sans MS" w:hAnsi="Comic Sans MS"/>
                <w:sz w:val="24"/>
                <w:szCs w:val="24"/>
              </w:rPr>
            </w:pPr>
            <w:r>
              <w:rPr>
                <w:rFonts w:ascii="Comic Sans MS" w:hAnsi="Comic Sans MS"/>
                <w:sz w:val="24"/>
                <w:szCs w:val="24"/>
              </w:rPr>
              <w:t>230V AC</w:t>
            </w:r>
          </w:p>
        </w:tc>
        <w:tc>
          <w:tcPr>
            <w:tcW w:w="1701" w:type="dxa"/>
            <w:vAlign w:val="center"/>
          </w:tcPr>
          <w:p w:rsidR="00C72B41" w:rsidRDefault="00C72B41" w:rsidP="00C72B41">
            <w:pPr>
              <w:ind w:left="-207" w:right="-228"/>
              <w:jc w:val="center"/>
              <w:rPr>
                <w:rFonts w:ascii="Comic Sans MS" w:hAnsi="Comic Sans MS"/>
                <w:sz w:val="24"/>
                <w:szCs w:val="24"/>
              </w:rPr>
            </w:pPr>
            <w:r>
              <w:rPr>
                <w:rFonts w:ascii="Comic Sans MS" w:hAnsi="Comic Sans MS"/>
                <w:sz w:val="24"/>
                <w:szCs w:val="24"/>
              </w:rPr>
              <w:t>de 2A</w:t>
            </w:r>
          </w:p>
          <w:p w:rsidR="00C72B41" w:rsidRDefault="00C72B41" w:rsidP="00C72B41">
            <w:pPr>
              <w:ind w:left="-207" w:right="-228"/>
              <w:jc w:val="center"/>
              <w:rPr>
                <w:rFonts w:ascii="Comic Sans MS" w:hAnsi="Comic Sans MS"/>
                <w:sz w:val="24"/>
                <w:szCs w:val="24"/>
              </w:rPr>
            </w:pPr>
            <w:r>
              <w:rPr>
                <w:rFonts w:ascii="Comic Sans MS" w:hAnsi="Comic Sans MS"/>
                <w:sz w:val="24"/>
                <w:szCs w:val="24"/>
              </w:rPr>
              <w:t>à 100A</w:t>
            </w:r>
          </w:p>
        </w:tc>
        <w:tc>
          <w:tcPr>
            <w:tcW w:w="1701"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0.06 kW à 5.5kW</w:t>
            </w:r>
          </w:p>
        </w:tc>
        <w:tc>
          <w:tcPr>
            <w:tcW w:w="158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750 à 3000</w:t>
            </w:r>
          </w:p>
        </w:tc>
        <w:tc>
          <w:tcPr>
            <w:tcW w:w="1228" w:type="dxa"/>
            <w:vAlign w:val="center"/>
          </w:tcPr>
          <w:p w:rsidR="00C72B41" w:rsidRDefault="00B437A7" w:rsidP="00B437A7">
            <w:pPr>
              <w:rPr>
                <w:rFonts w:ascii="Comic Sans MS" w:hAnsi="Comic Sans MS"/>
                <w:sz w:val="24"/>
                <w:szCs w:val="24"/>
              </w:rPr>
            </w:pPr>
            <w:r>
              <w:rPr>
                <w:rFonts w:ascii="Comic Sans MS" w:hAnsi="Comic Sans MS"/>
                <w:sz w:val="24"/>
                <w:szCs w:val="24"/>
              </w:rPr>
              <w:t>200  € à</w:t>
            </w:r>
          </w:p>
          <w:p w:rsidR="00B437A7" w:rsidRDefault="00B437A7" w:rsidP="00B437A7">
            <w:pPr>
              <w:rPr>
                <w:rFonts w:ascii="Comic Sans MS" w:hAnsi="Comic Sans MS"/>
                <w:sz w:val="24"/>
                <w:szCs w:val="24"/>
              </w:rPr>
            </w:pPr>
            <w:r>
              <w:rPr>
                <w:rFonts w:ascii="Comic Sans MS" w:hAnsi="Comic Sans MS"/>
                <w:sz w:val="24"/>
                <w:szCs w:val="24"/>
              </w:rPr>
              <w:t>3000 €</w:t>
            </w:r>
          </w:p>
        </w:tc>
        <w:tc>
          <w:tcPr>
            <w:tcW w:w="3402" w:type="dxa"/>
            <w:vAlign w:val="center"/>
          </w:tcPr>
          <w:p w:rsidR="00C72B41" w:rsidRDefault="00B437A7" w:rsidP="00C72B41">
            <w:pPr>
              <w:jc w:val="center"/>
              <w:rPr>
                <w:rFonts w:ascii="Comic Sans MS" w:hAnsi="Comic Sans MS"/>
                <w:sz w:val="24"/>
                <w:szCs w:val="24"/>
              </w:rPr>
            </w:pPr>
            <w:r>
              <w:rPr>
                <w:rFonts w:ascii="Comic Sans MS" w:hAnsi="Comic Sans MS"/>
                <w:sz w:val="24"/>
                <w:szCs w:val="24"/>
              </w:rPr>
              <w:t xml:space="preserve">Robuste </w:t>
            </w:r>
          </w:p>
          <w:p w:rsidR="00B437A7" w:rsidRDefault="00B437A7" w:rsidP="00C72B41">
            <w:pPr>
              <w:jc w:val="center"/>
              <w:rPr>
                <w:rFonts w:ascii="Comic Sans MS" w:hAnsi="Comic Sans MS"/>
                <w:sz w:val="24"/>
                <w:szCs w:val="24"/>
              </w:rPr>
            </w:pPr>
            <w:r>
              <w:rPr>
                <w:rFonts w:ascii="Comic Sans MS" w:hAnsi="Comic Sans MS"/>
                <w:sz w:val="24"/>
                <w:szCs w:val="24"/>
              </w:rPr>
              <w:t>Démarrage directement sur le réseau</w:t>
            </w:r>
          </w:p>
        </w:tc>
      </w:tr>
      <w:tr w:rsidR="00B437A7" w:rsidTr="008D6A4E">
        <w:trPr>
          <w:gridAfter w:val="1"/>
          <w:wAfter w:w="10" w:type="dxa"/>
          <w:trHeight w:val="964"/>
        </w:trPr>
        <w:tc>
          <w:tcPr>
            <w:tcW w:w="2121" w:type="dxa"/>
          </w:tcPr>
          <w:p w:rsidR="00B437A7" w:rsidRDefault="00B437A7" w:rsidP="00B437A7">
            <w:pPr>
              <w:rPr>
                <w:rFonts w:ascii="Comic Sans MS" w:hAnsi="Comic Sans MS"/>
                <w:sz w:val="24"/>
                <w:szCs w:val="24"/>
              </w:rPr>
            </w:pPr>
            <w:r>
              <w:rPr>
                <w:rFonts w:ascii="Comic Sans MS" w:hAnsi="Comic Sans MS"/>
                <w:sz w:val="24"/>
                <w:szCs w:val="24"/>
              </w:rPr>
              <w:t>Moteur brushless</w:t>
            </w:r>
          </w:p>
        </w:tc>
        <w:tc>
          <w:tcPr>
            <w:tcW w:w="1815" w:type="dxa"/>
          </w:tcPr>
          <w:p w:rsidR="00B437A7" w:rsidRDefault="00B437A7" w:rsidP="00B437A7">
            <w:pPr>
              <w:rPr>
                <w:rFonts w:ascii="Comic Sans MS" w:hAnsi="Comic Sans MS"/>
                <w:sz w:val="24"/>
                <w:szCs w:val="24"/>
              </w:rPr>
            </w:pPr>
            <w:r>
              <w:object w:dxaOrig="1230" w:dyaOrig="885">
                <v:shape id="_x0000_i1038" type="#_x0000_t75" style="width:72.6pt;height:51.85pt" o:ole="">
                  <v:imagedata r:id="rId25" o:title=""/>
                </v:shape>
                <o:OLEObject Type="Embed" ProgID="PBrush" ShapeID="_x0000_i1038" DrawAspect="Content" ObjectID="_1552481737" r:id="rId26"/>
              </w:object>
            </w:r>
          </w:p>
        </w:tc>
        <w:tc>
          <w:tcPr>
            <w:tcW w:w="1588" w:type="dxa"/>
            <w:vAlign w:val="center"/>
          </w:tcPr>
          <w:p w:rsidR="00486919" w:rsidRDefault="00486919" w:rsidP="00486919">
            <w:pPr>
              <w:jc w:val="center"/>
              <w:rPr>
                <w:rFonts w:ascii="Comic Sans MS" w:hAnsi="Comic Sans MS"/>
                <w:sz w:val="24"/>
                <w:szCs w:val="24"/>
              </w:rPr>
            </w:pPr>
            <w:r>
              <w:rPr>
                <w:rFonts w:ascii="Comic Sans MS" w:hAnsi="Comic Sans MS"/>
                <w:sz w:val="24"/>
                <w:szCs w:val="24"/>
              </w:rPr>
              <w:t>de 6V</w:t>
            </w:r>
          </w:p>
          <w:p w:rsidR="00B437A7" w:rsidRDefault="00486919" w:rsidP="00486919">
            <w:pPr>
              <w:jc w:val="center"/>
              <w:rPr>
                <w:rFonts w:ascii="Comic Sans MS" w:hAnsi="Comic Sans MS"/>
                <w:sz w:val="24"/>
                <w:szCs w:val="24"/>
              </w:rPr>
            </w:pPr>
            <w:r>
              <w:rPr>
                <w:rFonts w:ascii="Comic Sans MS" w:hAnsi="Comic Sans MS"/>
                <w:sz w:val="24"/>
                <w:szCs w:val="24"/>
              </w:rPr>
              <w:t>à 30V DC</w:t>
            </w:r>
          </w:p>
        </w:tc>
        <w:tc>
          <w:tcPr>
            <w:tcW w:w="1701" w:type="dxa"/>
            <w:vAlign w:val="center"/>
          </w:tcPr>
          <w:p w:rsidR="00486919" w:rsidRDefault="00486919" w:rsidP="00486919">
            <w:pPr>
              <w:ind w:left="-207" w:right="-228"/>
              <w:jc w:val="center"/>
              <w:rPr>
                <w:rFonts w:ascii="Comic Sans MS" w:hAnsi="Comic Sans MS"/>
                <w:sz w:val="24"/>
                <w:szCs w:val="24"/>
              </w:rPr>
            </w:pPr>
            <w:r>
              <w:rPr>
                <w:rFonts w:ascii="Comic Sans MS" w:hAnsi="Comic Sans MS"/>
                <w:sz w:val="24"/>
                <w:szCs w:val="24"/>
              </w:rPr>
              <w:t>de 2A</w:t>
            </w:r>
          </w:p>
          <w:p w:rsidR="00B437A7" w:rsidRDefault="00486919" w:rsidP="00486919">
            <w:pPr>
              <w:ind w:left="-207" w:right="-228"/>
              <w:jc w:val="center"/>
              <w:rPr>
                <w:rFonts w:ascii="Comic Sans MS" w:hAnsi="Comic Sans MS"/>
                <w:sz w:val="24"/>
                <w:szCs w:val="24"/>
              </w:rPr>
            </w:pPr>
            <w:r>
              <w:rPr>
                <w:rFonts w:ascii="Comic Sans MS" w:hAnsi="Comic Sans MS"/>
                <w:sz w:val="24"/>
                <w:szCs w:val="24"/>
              </w:rPr>
              <w:t>à 50A</w:t>
            </w:r>
          </w:p>
        </w:tc>
        <w:tc>
          <w:tcPr>
            <w:tcW w:w="1701" w:type="dxa"/>
            <w:vAlign w:val="center"/>
          </w:tcPr>
          <w:p w:rsidR="00B437A7" w:rsidRDefault="00AB0306" w:rsidP="00AB0306">
            <w:pPr>
              <w:jc w:val="center"/>
              <w:rPr>
                <w:rFonts w:ascii="Comic Sans MS" w:hAnsi="Comic Sans MS"/>
                <w:sz w:val="24"/>
                <w:szCs w:val="24"/>
              </w:rPr>
            </w:pPr>
            <w:r>
              <w:rPr>
                <w:rFonts w:ascii="Comic Sans MS" w:hAnsi="Comic Sans MS"/>
                <w:sz w:val="24"/>
                <w:szCs w:val="24"/>
              </w:rPr>
              <w:t>60W à 500W</w:t>
            </w:r>
          </w:p>
        </w:tc>
        <w:tc>
          <w:tcPr>
            <w:tcW w:w="1588" w:type="dxa"/>
            <w:vAlign w:val="center"/>
          </w:tcPr>
          <w:p w:rsidR="00B437A7" w:rsidRDefault="00B437A7" w:rsidP="00B437A7">
            <w:pPr>
              <w:jc w:val="center"/>
              <w:rPr>
                <w:rFonts w:ascii="Comic Sans MS" w:hAnsi="Comic Sans MS"/>
                <w:sz w:val="24"/>
                <w:szCs w:val="24"/>
              </w:rPr>
            </w:pPr>
            <w:r>
              <w:rPr>
                <w:rFonts w:ascii="Comic Sans MS" w:hAnsi="Comic Sans MS"/>
                <w:sz w:val="24"/>
                <w:szCs w:val="24"/>
              </w:rPr>
              <w:t>de 1000</w:t>
            </w:r>
          </w:p>
          <w:p w:rsidR="00B437A7" w:rsidRDefault="00B437A7" w:rsidP="00B437A7">
            <w:pPr>
              <w:jc w:val="center"/>
              <w:rPr>
                <w:rFonts w:ascii="Comic Sans MS" w:hAnsi="Comic Sans MS"/>
                <w:sz w:val="24"/>
                <w:szCs w:val="24"/>
              </w:rPr>
            </w:pPr>
            <w:r>
              <w:rPr>
                <w:rFonts w:ascii="Comic Sans MS" w:hAnsi="Comic Sans MS"/>
                <w:sz w:val="24"/>
                <w:szCs w:val="24"/>
              </w:rPr>
              <w:t>à 6000</w:t>
            </w:r>
          </w:p>
        </w:tc>
        <w:tc>
          <w:tcPr>
            <w:tcW w:w="1228" w:type="dxa"/>
          </w:tcPr>
          <w:p w:rsidR="00B437A7" w:rsidRDefault="00B437A7" w:rsidP="00B437A7">
            <w:pPr>
              <w:jc w:val="center"/>
              <w:rPr>
                <w:rFonts w:ascii="Comic Sans MS" w:hAnsi="Comic Sans MS"/>
                <w:sz w:val="24"/>
                <w:szCs w:val="24"/>
              </w:rPr>
            </w:pPr>
            <w:r w:rsidRPr="0096472D">
              <w:rPr>
                <w:rFonts w:ascii="Comic Sans MS" w:hAnsi="Comic Sans MS"/>
                <w:sz w:val="24"/>
                <w:szCs w:val="24"/>
              </w:rPr>
              <w:t>de 5€</w:t>
            </w:r>
          </w:p>
          <w:p w:rsidR="00B437A7" w:rsidRDefault="00B437A7" w:rsidP="00B437A7">
            <w:pPr>
              <w:jc w:val="center"/>
              <w:rPr>
                <w:rFonts w:ascii="Comic Sans MS" w:hAnsi="Comic Sans MS"/>
                <w:sz w:val="24"/>
                <w:szCs w:val="24"/>
              </w:rPr>
            </w:pPr>
            <w:r>
              <w:rPr>
                <w:rFonts w:ascii="Comic Sans MS" w:hAnsi="Comic Sans MS"/>
                <w:sz w:val="24"/>
                <w:szCs w:val="24"/>
              </w:rPr>
              <w:t>à</w:t>
            </w:r>
          </w:p>
          <w:p w:rsidR="00B437A7" w:rsidRPr="0096472D" w:rsidRDefault="00486919" w:rsidP="00486919">
            <w:pPr>
              <w:jc w:val="center"/>
              <w:rPr>
                <w:rFonts w:ascii="Comic Sans MS" w:hAnsi="Comic Sans MS"/>
                <w:sz w:val="24"/>
                <w:szCs w:val="24"/>
              </w:rPr>
            </w:pPr>
            <w:r>
              <w:rPr>
                <w:rFonts w:ascii="Comic Sans MS" w:hAnsi="Comic Sans MS"/>
                <w:sz w:val="24"/>
                <w:szCs w:val="24"/>
              </w:rPr>
              <w:t>500 €</w:t>
            </w:r>
          </w:p>
        </w:tc>
        <w:tc>
          <w:tcPr>
            <w:tcW w:w="3402" w:type="dxa"/>
          </w:tcPr>
          <w:p w:rsidR="00B437A7" w:rsidRDefault="00B437A7" w:rsidP="00B437A7">
            <w:pPr>
              <w:jc w:val="center"/>
              <w:rPr>
                <w:rFonts w:ascii="Comic Sans MS" w:hAnsi="Comic Sans MS"/>
                <w:sz w:val="24"/>
                <w:szCs w:val="24"/>
              </w:rPr>
            </w:pPr>
            <w:r>
              <w:rPr>
                <w:rFonts w:ascii="Comic Sans MS" w:hAnsi="Comic Sans MS"/>
                <w:sz w:val="24"/>
                <w:szCs w:val="24"/>
              </w:rPr>
              <w:t>Pas maintena</w:t>
            </w:r>
            <w:r w:rsidR="00486919">
              <w:rPr>
                <w:rFonts w:ascii="Comic Sans MS" w:hAnsi="Comic Sans MS"/>
                <w:sz w:val="24"/>
                <w:szCs w:val="24"/>
              </w:rPr>
              <w:t>n</w:t>
            </w:r>
            <w:r>
              <w:rPr>
                <w:rFonts w:ascii="Comic Sans MS" w:hAnsi="Comic Sans MS"/>
                <w:sz w:val="24"/>
                <w:szCs w:val="24"/>
              </w:rPr>
              <w:t>ce</w:t>
            </w:r>
          </w:p>
          <w:p w:rsidR="00486919" w:rsidRDefault="00486919" w:rsidP="00B437A7">
            <w:pPr>
              <w:jc w:val="center"/>
              <w:rPr>
                <w:rFonts w:ascii="Comic Sans MS" w:hAnsi="Comic Sans MS"/>
                <w:sz w:val="24"/>
                <w:szCs w:val="24"/>
              </w:rPr>
            </w:pPr>
            <w:r>
              <w:rPr>
                <w:rFonts w:ascii="Comic Sans MS" w:hAnsi="Comic Sans MS"/>
                <w:sz w:val="24"/>
                <w:szCs w:val="24"/>
              </w:rPr>
              <w:t>Modélisme</w:t>
            </w:r>
          </w:p>
          <w:p w:rsidR="00486919" w:rsidRPr="0096472D" w:rsidRDefault="00486919" w:rsidP="00B437A7">
            <w:pPr>
              <w:jc w:val="center"/>
              <w:rPr>
                <w:rFonts w:ascii="Comic Sans MS" w:hAnsi="Comic Sans MS"/>
                <w:sz w:val="24"/>
                <w:szCs w:val="24"/>
              </w:rPr>
            </w:pPr>
            <w:r>
              <w:rPr>
                <w:rFonts w:ascii="Comic Sans MS" w:hAnsi="Comic Sans MS"/>
                <w:sz w:val="24"/>
                <w:szCs w:val="24"/>
              </w:rPr>
              <w:t>Puissance massique élevé W/Kg</w:t>
            </w:r>
          </w:p>
        </w:tc>
      </w:tr>
      <w:tr w:rsidR="00C72B41" w:rsidTr="00C72B41">
        <w:trPr>
          <w:gridAfter w:val="1"/>
          <w:wAfter w:w="10" w:type="dxa"/>
          <w:trHeight w:val="964"/>
        </w:trPr>
        <w:tc>
          <w:tcPr>
            <w:tcW w:w="2121" w:type="dxa"/>
          </w:tcPr>
          <w:p w:rsidR="00C72B41" w:rsidRDefault="00C72B41" w:rsidP="00C72B41">
            <w:pPr>
              <w:rPr>
                <w:rFonts w:ascii="Comic Sans MS" w:hAnsi="Comic Sans MS"/>
                <w:sz w:val="24"/>
                <w:szCs w:val="24"/>
              </w:rPr>
            </w:pPr>
            <w:r>
              <w:rPr>
                <w:rFonts w:ascii="Comic Sans MS" w:hAnsi="Comic Sans MS"/>
                <w:sz w:val="24"/>
                <w:szCs w:val="24"/>
              </w:rPr>
              <w:t xml:space="preserve">Moteur </w:t>
            </w:r>
          </w:p>
          <w:p w:rsidR="00C72B41" w:rsidRDefault="00C72B41" w:rsidP="00C72B41">
            <w:pPr>
              <w:rPr>
                <w:rFonts w:ascii="Comic Sans MS" w:hAnsi="Comic Sans MS"/>
                <w:sz w:val="24"/>
                <w:szCs w:val="24"/>
              </w:rPr>
            </w:pPr>
            <w:r>
              <w:rPr>
                <w:rFonts w:ascii="Comic Sans MS" w:hAnsi="Comic Sans MS"/>
                <w:sz w:val="24"/>
                <w:szCs w:val="24"/>
              </w:rPr>
              <w:t>PAS à PAS</w:t>
            </w:r>
          </w:p>
        </w:tc>
        <w:tc>
          <w:tcPr>
            <w:tcW w:w="1815" w:type="dxa"/>
          </w:tcPr>
          <w:p w:rsidR="00C72B41" w:rsidRDefault="00C72B41" w:rsidP="00C72B41">
            <w:pPr>
              <w:rPr>
                <w:rFonts w:ascii="Comic Sans MS" w:hAnsi="Comic Sans MS"/>
                <w:sz w:val="24"/>
                <w:szCs w:val="24"/>
              </w:rPr>
            </w:pPr>
            <w:r>
              <w:object w:dxaOrig="7650" w:dyaOrig="8250">
                <v:shape id="_x0000_i1039" type="#_x0000_t75" style="width:54.7pt;height:59.35pt" o:ole="">
                  <v:imagedata r:id="rId27" o:title=""/>
                </v:shape>
                <o:OLEObject Type="Embed" ProgID="PBrush" ShapeID="_x0000_i1039" DrawAspect="Content" ObjectID="_1552481738" r:id="rId28"/>
              </w:object>
            </w:r>
          </w:p>
        </w:tc>
        <w:tc>
          <w:tcPr>
            <w:tcW w:w="158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 xml:space="preserve">de 12V </w:t>
            </w:r>
          </w:p>
          <w:p w:rsidR="00C72B41" w:rsidRDefault="00C72B41" w:rsidP="00C72B41">
            <w:pPr>
              <w:jc w:val="center"/>
              <w:rPr>
                <w:rFonts w:ascii="Comic Sans MS" w:hAnsi="Comic Sans MS"/>
                <w:sz w:val="24"/>
                <w:szCs w:val="24"/>
              </w:rPr>
            </w:pPr>
            <w:r>
              <w:rPr>
                <w:rFonts w:ascii="Comic Sans MS" w:hAnsi="Comic Sans MS"/>
                <w:sz w:val="24"/>
                <w:szCs w:val="24"/>
              </w:rPr>
              <w:t>à 80V</w:t>
            </w:r>
            <w:r w:rsidR="00486919">
              <w:rPr>
                <w:rFonts w:ascii="Comic Sans MS" w:hAnsi="Comic Sans MS"/>
                <w:sz w:val="24"/>
                <w:szCs w:val="24"/>
              </w:rPr>
              <w:t xml:space="preserve"> DC</w:t>
            </w:r>
          </w:p>
        </w:tc>
        <w:tc>
          <w:tcPr>
            <w:tcW w:w="1701" w:type="dxa"/>
            <w:vAlign w:val="center"/>
          </w:tcPr>
          <w:p w:rsidR="00C72B41" w:rsidRDefault="00217204" w:rsidP="00C72B41">
            <w:pPr>
              <w:ind w:left="-207" w:right="-228"/>
              <w:jc w:val="center"/>
              <w:rPr>
                <w:rFonts w:ascii="Comic Sans MS" w:hAnsi="Comic Sans MS"/>
                <w:sz w:val="24"/>
                <w:szCs w:val="24"/>
              </w:rPr>
            </w:pPr>
            <w:r>
              <w:rPr>
                <w:rFonts w:ascii="Comic Sans MS" w:hAnsi="Comic Sans MS"/>
                <w:sz w:val="24"/>
                <w:szCs w:val="24"/>
              </w:rPr>
              <w:t xml:space="preserve">200 mA </w:t>
            </w:r>
          </w:p>
          <w:p w:rsidR="00217204" w:rsidRDefault="00217204" w:rsidP="00C72B41">
            <w:pPr>
              <w:ind w:left="-207" w:right="-228"/>
              <w:jc w:val="center"/>
              <w:rPr>
                <w:rFonts w:ascii="Comic Sans MS" w:hAnsi="Comic Sans MS"/>
                <w:sz w:val="24"/>
                <w:szCs w:val="24"/>
              </w:rPr>
            </w:pPr>
            <w:r>
              <w:rPr>
                <w:rFonts w:ascii="Comic Sans MS" w:hAnsi="Comic Sans MS"/>
                <w:sz w:val="24"/>
                <w:szCs w:val="24"/>
              </w:rPr>
              <w:t>à 2A</w:t>
            </w:r>
          </w:p>
        </w:tc>
        <w:tc>
          <w:tcPr>
            <w:tcW w:w="1701"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0,2Nm</w:t>
            </w:r>
          </w:p>
          <w:p w:rsidR="00C72B41" w:rsidRDefault="00C72B41" w:rsidP="00C72B41">
            <w:pPr>
              <w:jc w:val="center"/>
              <w:rPr>
                <w:rFonts w:ascii="Comic Sans MS" w:hAnsi="Comic Sans MS"/>
                <w:sz w:val="24"/>
                <w:szCs w:val="24"/>
              </w:rPr>
            </w:pPr>
            <w:r>
              <w:rPr>
                <w:rFonts w:ascii="Comic Sans MS" w:hAnsi="Comic Sans MS"/>
                <w:sz w:val="24"/>
                <w:szCs w:val="24"/>
              </w:rPr>
              <w:t>à 1,5Nm</w:t>
            </w:r>
          </w:p>
        </w:tc>
        <w:tc>
          <w:tcPr>
            <w:tcW w:w="1588" w:type="dxa"/>
            <w:vAlign w:val="center"/>
          </w:tcPr>
          <w:p w:rsidR="00C72B41" w:rsidRDefault="00AB0306" w:rsidP="00C72B41">
            <w:pPr>
              <w:jc w:val="center"/>
              <w:rPr>
                <w:rFonts w:ascii="Comic Sans MS" w:hAnsi="Comic Sans MS"/>
                <w:sz w:val="24"/>
                <w:szCs w:val="24"/>
              </w:rPr>
            </w:pPr>
            <w:r>
              <w:rPr>
                <w:rFonts w:ascii="Comic Sans MS" w:hAnsi="Comic Sans MS"/>
                <w:sz w:val="24"/>
                <w:szCs w:val="24"/>
              </w:rPr>
              <w:t>&lt; 1tr/min à100 Tr/mins</w:t>
            </w:r>
          </w:p>
        </w:tc>
        <w:tc>
          <w:tcPr>
            <w:tcW w:w="122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30€</w:t>
            </w:r>
          </w:p>
          <w:p w:rsidR="00C72B41" w:rsidRDefault="00C72B41" w:rsidP="00C72B41">
            <w:pPr>
              <w:jc w:val="center"/>
              <w:rPr>
                <w:rFonts w:ascii="Comic Sans MS" w:hAnsi="Comic Sans MS"/>
                <w:sz w:val="24"/>
                <w:szCs w:val="24"/>
              </w:rPr>
            </w:pPr>
            <w:r>
              <w:rPr>
                <w:rFonts w:ascii="Comic Sans MS" w:hAnsi="Comic Sans MS"/>
                <w:sz w:val="24"/>
                <w:szCs w:val="24"/>
              </w:rPr>
              <w:t>à 200€</w:t>
            </w:r>
          </w:p>
        </w:tc>
        <w:tc>
          <w:tcPr>
            <w:tcW w:w="3402" w:type="dxa"/>
            <w:vAlign w:val="center"/>
          </w:tcPr>
          <w:p w:rsidR="00C72B41" w:rsidRDefault="00AB0306" w:rsidP="00C72B41">
            <w:pPr>
              <w:jc w:val="center"/>
              <w:rPr>
                <w:rFonts w:ascii="Comic Sans MS" w:hAnsi="Comic Sans MS"/>
                <w:sz w:val="24"/>
                <w:szCs w:val="24"/>
              </w:rPr>
            </w:pPr>
            <w:r>
              <w:rPr>
                <w:rFonts w:ascii="Comic Sans MS" w:hAnsi="Comic Sans MS"/>
                <w:sz w:val="24"/>
                <w:szCs w:val="24"/>
              </w:rPr>
              <w:t>Rotation constante</w:t>
            </w:r>
          </w:p>
          <w:p w:rsidR="00AB0306" w:rsidRDefault="00AB0306" w:rsidP="00C72B41">
            <w:pPr>
              <w:jc w:val="center"/>
              <w:rPr>
                <w:rFonts w:ascii="Comic Sans MS" w:hAnsi="Comic Sans MS"/>
                <w:sz w:val="24"/>
                <w:szCs w:val="24"/>
              </w:rPr>
            </w:pPr>
            <w:r>
              <w:rPr>
                <w:rFonts w:ascii="Comic Sans MS" w:hAnsi="Comic Sans MS"/>
                <w:sz w:val="24"/>
                <w:szCs w:val="24"/>
              </w:rPr>
              <w:t>Couple à l’arrêt</w:t>
            </w:r>
          </w:p>
          <w:p w:rsidR="00AB0306" w:rsidRDefault="00AB0306" w:rsidP="00C72B41">
            <w:pPr>
              <w:jc w:val="center"/>
              <w:rPr>
                <w:rFonts w:ascii="Comic Sans MS" w:hAnsi="Comic Sans MS"/>
                <w:sz w:val="24"/>
                <w:szCs w:val="24"/>
              </w:rPr>
            </w:pPr>
            <w:r>
              <w:rPr>
                <w:rFonts w:ascii="Comic Sans MS" w:hAnsi="Comic Sans MS"/>
                <w:sz w:val="24"/>
                <w:szCs w:val="24"/>
              </w:rPr>
              <w:t>Contrôle de la position</w:t>
            </w:r>
          </w:p>
        </w:tc>
      </w:tr>
      <w:tr w:rsidR="00C72B41" w:rsidTr="00C72B41">
        <w:trPr>
          <w:gridAfter w:val="1"/>
          <w:wAfter w:w="10" w:type="dxa"/>
          <w:trHeight w:val="964"/>
        </w:trPr>
        <w:tc>
          <w:tcPr>
            <w:tcW w:w="2121" w:type="dxa"/>
          </w:tcPr>
          <w:p w:rsidR="00C72B41" w:rsidRDefault="00C72B41" w:rsidP="00C72B41">
            <w:pPr>
              <w:rPr>
                <w:rFonts w:ascii="Comic Sans MS" w:hAnsi="Comic Sans MS"/>
                <w:sz w:val="24"/>
                <w:szCs w:val="24"/>
              </w:rPr>
            </w:pPr>
            <w:r>
              <w:rPr>
                <w:rFonts w:ascii="Comic Sans MS" w:hAnsi="Comic Sans MS"/>
                <w:sz w:val="24"/>
                <w:szCs w:val="24"/>
              </w:rPr>
              <w:t>Servo moteur</w:t>
            </w:r>
          </w:p>
        </w:tc>
        <w:tc>
          <w:tcPr>
            <w:tcW w:w="1815" w:type="dxa"/>
          </w:tcPr>
          <w:p w:rsidR="00C72B41" w:rsidRDefault="00C72B41" w:rsidP="00C72B41">
            <w:pPr>
              <w:rPr>
                <w:rFonts w:ascii="Comic Sans MS" w:hAnsi="Comic Sans MS"/>
                <w:sz w:val="24"/>
                <w:szCs w:val="24"/>
              </w:rPr>
            </w:pPr>
            <w:r>
              <w:object w:dxaOrig="2160" w:dyaOrig="1575">
                <v:shape id="_x0000_i1040" type="#_x0000_t75" style="width:74.9pt;height:54.7pt" o:ole="">
                  <v:imagedata r:id="rId29" o:title=""/>
                </v:shape>
                <o:OLEObject Type="Embed" ProgID="PBrush" ShapeID="_x0000_i1040" DrawAspect="Content" ObjectID="_1552481739" r:id="rId30"/>
              </w:object>
            </w:r>
          </w:p>
        </w:tc>
        <w:tc>
          <w:tcPr>
            <w:tcW w:w="158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6V</w:t>
            </w:r>
          </w:p>
          <w:p w:rsidR="00C72B41" w:rsidRDefault="00C72B41" w:rsidP="00C72B41">
            <w:pPr>
              <w:jc w:val="center"/>
              <w:rPr>
                <w:rFonts w:ascii="Comic Sans MS" w:hAnsi="Comic Sans MS"/>
                <w:sz w:val="24"/>
                <w:szCs w:val="24"/>
              </w:rPr>
            </w:pPr>
            <w:r>
              <w:rPr>
                <w:rFonts w:ascii="Comic Sans MS" w:hAnsi="Comic Sans MS"/>
                <w:sz w:val="24"/>
                <w:szCs w:val="24"/>
              </w:rPr>
              <w:t>à 24V</w:t>
            </w:r>
            <w:r w:rsidR="00486919">
              <w:rPr>
                <w:rFonts w:ascii="Comic Sans MS" w:hAnsi="Comic Sans MS"/>
                <w:sz w:val="24"/>
                <w:szCs w:val="24"/>
              </w:rPr>
              <w:t xml:space="preserve"> DC</w:t>
            </w:r>
          </w:p>
        </w:tc>
        <w:tc>
          <w:tcPr>
            <w:tcW w:w="1701" w:type="dxa"/>
            <w:vAlign w:val="center"/>
          </w:tcPr>
          <w:p w:rsidR="00217204" w:rsidRDefault="00217204" w:rsidP="00217204">
            <w:pPr>
              <w:ind w:left="-207" w:right="-228"/>
              <w:jc w:val="center"/>
              <w:rPr>
                <w:rFonts w:ascii="Comic Sans MS" w:hAnsi="Comic Sans MS"/>
                <w:sz w:val="24"/>
                <w:szCs w:val="24"/>
              </w:rPr>
            </w:pPr>
            <w:r>
              <w:rPr>
                <w:rFonts w:ascii="Comic Sans MS" w:hAnsi="Comic Sans MS"/>
                <w:sz w:val="24"/>
                <w:szCs w:val="24"/>
              </w:rPr>
              <w:t xml:space="preserve">200 mA </w:t>
            </w:r>
          </w:p>
          <w:p w:rsidR="00C72B41" w:rsidRDefault="00217204" w:rsidP="00217204">
            <w:pPr>
              <w:ind w:left="-207" w:right="-228"/>
              <w:jc w:val="center"/>
              <w:rPr>
                <w:rFonts w:ascii="Comic Sans MS" w:hAnsi="Comic Sans MS"/>
                <w:sz w:val="24"/>
                <w:szCs w:val="24"/>
              </w:rPr>
            </w:pPr>
            <w:r>
              <w:rPr>
                <w:rFonts w:ascii="Comic Sans MS" w:hAnsi="Comic Sans MS"/>
                <w:sz w:val="24"/>
                <w:szCs w:val="24"/>
              </w:rPr>
              <w:t>à 1</w:t>
            </w:r>
            <w:bookmarkStart w:id="0" w:name="_GoBack"/>
            <w:bookmarkEnd w:id="0"/>
            <w:r>
              <w:rPr>
                <w:rFonts w:ascii="Comic Sans MS" w:hAnsi="Comic Sans MS"/>
                <w:sz w:val="24"/>
                <w:szCs w:val="24"/>
              </w:rPr>
              <w:t>A</w:t>
            </w:r>
          </w:p>
        </w:tc>
        <w:tc>
          <w:tcPr>
            <w:tcW w:w="1701"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0,2Nm</w:t>
            </w:r>
          </w:p>
          <w:p w:rsidR="00C72B41" w:rsidRDefault="00C72B41" w:rsidP="00C72B41">
            <w:pPr>
              <w:jc w:val="center"/>
              <w:rPr>
                <w:rFonts w:ascii="Comic Sans MS" w:hAnsi="Comic Sans MS"/>
                <w:sz w:val="24"/>
                <w:szCs w:val="24"/>
              </w:rPr>
            </w:pPr>
            <w:r>
              <w:rPr>
                <w:rFonts w:ascii="Comic Sans MS" w:hAnsi="Comic Sans MS"/>
                <w:sz w:val="24"/>
                <w:szCs w:val="24"/>
              </w:rPr>
              <w:t>22,5Nm</w:t>
            </w:r>
          </w:p>
        </w:tc>
        <w:tc>
          <w:tcPr>
            <w:tcW w:w="158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 xml:space="preserve">de 50 </w:t>
            </w:r>
          </w:p>
          <w:p w:rsidR="00C72B41" w:rsidRDefault="00C72B41" w:rsidP="00C72B41">
            <w:pPr>
              <w:jc w:val="center"/>
              <w:rPr>
                <w:rFonts w:ascii="Comic Sans MS" w:hAnsi="Comic Sans MS"/>
                <w:sz w:val="24"/>
                <w:szCs w:val="24"/>
              </w:rPr>
            </w:pPr>
            <w:r>
              <w:rPr>
                <w:rFonts w:ascii="Comic Sans MS" w:hAnsi="Comic Sans MS"/>
                <w:sz w:val="24"/>
                <w:szCs w:val="24"/>
              </w:rPr>
              <w:t>à 100</w:t>
            </w:r>
          </w:p>
        </w:tc>
        <w:tc>
          <w:tcPr>
            <w:tcW w:w="122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5€</w:t>
            </w:r>
          </w:p>
          <w:p w:rsidR="00C72B41" w:rsidRDefault="00C72B41" w:rsidP="00C72B41">
            <w:pPr>
              <w:jc w:val="center"/>
              <w:rPr>
                <w:rFonts w:ascii="Comic Sans MS" w:hAnsi="Comic Sans MS"/>
                <w:sz w:val="24"/>
                <w:szCs w:val="24"/>
              </w:rPr>
            </w:pPr>
            <w:r>
              <w:rPr>
                <w:rFonts w:ascii="Comic Sans MS" w:hAnsi="Comic Sans MS"/>
                <w:sz w:val="24"/>
                <w:szCs w:val="24"/>
              </w:rPr>
              <w:t>à 100€</w:t>
            </w:r>
          </w:p>
        </w:tc>
        <w:tc>
          <w:tcPr>
            <w:tcW w:w="3402"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Amplitude limitée.</w:t>
            </w:r>
          </w:p>
          <w:p w:rsidR="00AB0306" w:rsidRDefault="00AB0306" w:rsidP="00C72B41">
            <w:pPr>
              <w:jc w:val="center"/>
              <w:rPr>
                <w:rFonts w:ascii="Comic Sans MS" w:hAnsi="Comic Sans MS"/>
                <w:sz w:val="24"/>
                <w:szCs w:val="24"/>
              </w:rPr>
            </w:pPr>
            <w:r>
              <w:rPr>
                <w:rFonts w:ascii="Comic Sans MS" w:hAnsi="Comic Sans MS"/>
                <w:sz w:val="24"/>
                <w:szCs w:val="24"/>
              </w:rPr>
              <w:t>Position intégré</w:t>
            </w:r>
          </w:p>
        </w:tc>
      </w:tr>
      <w:tr w:rsidR="00C72B41" w:rsidTr="00C72B41">
        <w:trPr>
          <w:trHeight w:val="964"/>
        </w:trPr>
        <w:tc>
          <w:tcPr>
            <w:tcW w:w="2121" w:type="dxa"/>
          </w:tcPr>
          <w:p w:rsidR="00C72B41" w:rsidRDefault="00C72B41" w:rsidP="00C72B41">
            <w:pPr>
              <w:rPr>
                <w:rFonts w:ascii="Comic Sans MS" w:hAnsi="Comic Sans MS"/>
                <w:sz w:val="24"/>
                <w:szCs w:val="24"/>
              </w:rPr>
            </w:pPr>
            <w:r>
              <w:rPr>
                <w:rFonts w:ascii="Comic Sans MS" w:hAnsi="Comic Sans MS"/>
                <w:sz w:val="24"/>
                <w:szCs w:val="24"/>
              </w:rPr>
              <w:t>Moto</w:t>
            </w:r>
          </w:p>
          <w:p w:rsidR="00C72B41" w:rsidRDefault="00C72B41" w:rsidP="00C72B41">
            <w:pPr>
              <w:rPr>
                <w:rFonts w:ascii="Comic Sans MS" w:hAnsi="Comic Sans MS"/>
                <w:sz w:val="24"/>
                <w:szCs w:val="24"/>
              </w:rPr>
            </w:pPr>
            <w:r>
              <w:rPr>
                <w:rFonts w:ascii="Comic Sans MS" w:hAnsi="Comic Sans MS"/>
                <w:sz w:val="24"/>
                <w:szCs w:val="24"/>
              </w:rPr>
              <w:t>Réducteur</w:t>
            </w:r>
          </w:p>
          <w:p w:rsidR="00C72B41" w:rsidRDefault="00C72B41" w:rsidP="00C72B41">
            <w:pPr>
              <w:rPr>
                <w:rFonts w:ascii="Comic Sans MS" w:hAnsi="Comic Sans MS"/>
                <w:sz w:val="24"/>
                <w:szCs w:val="24"/>
              </w:rPr>
            </w:pPr>
            <w:r>
              <w:rPr>
                <w:rFonts w:ascii="Comic Sans MS" w:hAnsi="Comic Sans MS"/>
                <w:sz w:val="24"/>
                <w:szCs w:val="24"/>
              </w:rPr>
              <w:t>AC ou CC</w:t>
            </w:r>
          </w:p>
        </w:tc>
        <w:tc>
          <w:tcPr>
            <w:tcW w:w="1815" w:type="dxa"/>
          </w:tcPr>
          <w:p w:rsidR="00C72B41" w:rsidRDefault="00C72B41" w:rsidP="00C72B41">
            <w:pPr>
              <w:rPr>
                <w:rFonts w:ascii="Comic Sans MS" w:hAnsi="Comic Sans MS"/>
                <w:sz w:val="24"/>
                <w:szCs w:val="24"/>
              </w:rPr>
            </w:pPr>
            <w:r>
              <w:object w:dxaOrig="4995" w:dyaOrig="3105">
                <v:shape id="_x0000_i1041" type="#_x0000_t75" style="width:79.5pt;height:49.55pt" o:ole="">
                  <v:imagedata r:id="rId31" o:title=""/>
                </v:shape>
                <o:OLEObject Type="Embed" ProgID="PBrush" ShapeID="_x0000_i1041" DrawAspect="Content" ObjectID="_1552481740" r:id="rId32"/>
              </w:object>
            </w:r>
          </w:p>
        </w:tc>
        <w:tc>
          <w:tcPr>
            <w:tcW w:w="1588" w:type="dxa"/>
            <w:vAlign w:val="center"/>
          </w:tcPr>
          <w:p w:rsidR="00C72B41" w:rsidRDefault="00C72B41" w:rsidP="00C72B41">
            <w:pPr>
              <w:ind w:right="-108"/>
              <w:jc w:val="center"/>
              <w:rPr>
                <w:rFonts w:ascii="Comic Sans MS" w:hAnsi="Comic Sans MS"/>
                <w:sz w:val="24"/>
                <w:szCs w:val="24"/>
              </w:rPr>
            </w:pPr>
            <w:r>
              <w:rPr>
                <w:rFonts w:ascii="Comic Sans MS" w:hAnsi="Comic Sans MS"/>
                <w:sz w:val="24"/>
                <w:szCs w:val="24"/>
              </w:rPr>
              <w:t>de 6V cc</w:t>
            </w:r>
          </w:p>
          <w:p w:rsidR="00C72B41" w:rsidRDefault="00C72B41" w:rsidP="00C72B41">
            <w:pPr>
              <w:ind w:right="-108"/>
              <w:jc w:val="center"/>
              <w:rPr>
                <w:rFonts w:ascii="Comic Sans MS" w:hAnsi="Comic Sans MS"/>
                <w:sz w:val="24"/>
                <w:szCs w:val="24"/>
              </w:rPr>
            </w:pPr>
            <w:r>
              <w:rPr>
                <w:rFonts w:ascii="Comic Sans MS" w:hAnsi="Comic Sans MS"/>
                <w:sz w:val="24"/>
                <w:szCs w:val="24"/>
              </w:rPr>
              <w:t>à 220V ac</w:t>
            </w:r>
          </w:p>
        </w:tc>
        <w:tc>
          <w:tcPr>
            <w:tcW w:w="1701" w:type="dxa"/>
            <w:vAlign w:val="center"/>
          </w:tcPr>
          <w:p w:rsidR="00C72B41" w:rsidRDefault="00C72B41" w:rsidP="00C72B41">
            <w:pPr>
              <w:ind w:firstLine="317"/>
              <w:jc w:val="center"/>
              <w:rPr>
                <w:rFonts w:ascii="Comic Sans MS" w:hAnsi="Comic Sans MS"/>
                <w:sz w:val="24"/>
                <w:szCs w:val="24"/>
              </w:rPr>
            </w:pPr>
            <w:r>
              <w:rPr>
                <w:rFonts w:ascii="Comic Sans MS" w:hAnsi="Comic Sans MS"/>
                <w:sz w:val="24"/>
                <w:szCs w:val="24"/>
              </w:rPr>
              <w:t>de 2A à200A</w:t>
            </w:r>
          </w:p>
        </w:tc>
        <w:tc>
          <w:tcPr>
            <w:tcW w:w="1701"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0,3Nm</w:t>
            </w:r>
          </w:p>
          <w:p w:rsidR="00C72B41" w:rsidRDefault="00C72B41" w:rsidP="00C72B41">
            <w:pPr>
              <w:jc w:val="center"/>
              <w:rPr>
                <w:rFonts w:ascii="Comic Sans MS" w:hAnsi="Comic Sans MS"/>
                <w:sz w:val="24"/>
                <w:szCs w:val="24"/>
              </w:rPr>
            </w:pPr>
            <w:r>
              <w:rPr>
                <w:rFonts w:ascii="Comic Sans MS" w:hAnsi="Comic Sans MS"/>
                <w:sz w:val="24"/>
                <w:szCs w:val="24"/>
              </w:rPr>
              <w:t>à 20Nm</w:t>
            </w:r>
          </w:p>
        </w:tc>
        <w:tc>
          <w:tcPr>
            <w:tcW w:w="158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8000</w:t>
            </w:r>
          </w:p>
          <w:p w:rsidR="00C72B41" w:rsidRDefault="00C72B41" w:rsidP="00C72B41">
            <w:pPr>
              <w:jc w:val="center"/>
              <w:rPr>
                <w:rFonts w:ascii="Comic Sans MS" w:hAnsi="Comic Sans MS"/>
                <w:sz w:val="24"/>
                <w:szCs w:val="24"/>
              </w:rPr>
            </w:pPr>
            <w:r>
              <w:rPr>
                <w:rFonts w:ascii="Comic Sans MS" w:hAnsi="Comic Sans MS"/>
                <w:sz w:val="24"/>
                <w:szCs w:val="24"/>
              </w:rPr>
              <w:t>à 10</w:t>
            </w:r>
          </w:p>
        </w:tc>
        <w:tc>
          <w:tcPr>
            <w:tcW w:w="1228" w:type="dxa"/>
            <w:vAlign w:val="center"/>
          </w:tcPr>
          <w:p w:rsidR="00C72B41" w:rsidRDefault="00C72B41" w:rsidP="00C72B41">
            <w:pPr>
              <w:jc w:val="center"/>
              <w:rPr>
                <w:rFonts w:ascii="Comic Sans MS" w:hAnsi="Comic Sans MS"/>
                <w:sz w:val="24"/>
                <w:szCs w:val="24"/>
              </w:rPr>
            </w:pPr>
            <w:r>
              <w:rPr>
                <w:rFonts w:ascii="Comic Sans MS" w:hAnsi="Comic Sans MS"/>
                <w:sz w:val="24"/>
                <w:szCs w:val="24"/>
              </w:rPr>
              <w:t>de 5€</w:t>
            </w:r>
          </w:p>
          <w:p w:rsidR="00C72B41" w:rsidRDefault="00C72B41" w:rsidP="00C72B41">
            <w:pPr>
              <w:jc w:val="center"/>
              <w:rPr>
                <w:rFonts w:ascii="Comic Sans MS" w:hAnsi="Comic Sans MS"/>
                <w:sz w:val="24"/>
                <w:szCs w:val="24"/>
              </w:rPr>
            </w:pPr>
            <w:r>
              <w:rPr>
                <w:rFonts w:ascii="Comic Sans MS" w:hAnsi="Comic Sans MS"/>
                <w:sz w:val="24"/>
                <w:szCs w:val="24"/>
              </w:rPr>
              <w:t>à 200€</w:t>
            </w:r>
          </w:p>
        </w:tc>
        <w:tc>
          <w:tcPr>
            <w:tcW w:w="3412" w:type="dxa"/>
            <w:gridSpan w:val="2"/>
            <w:vAlign w:val="center"/>
          </w:tcPr>
          <w:p w:rsidR="00C72B41" w:rsidRDefault="00AB0306" w:rsidP="00C72B41">
            <w:pPr>
              <w:ind w:right="-108"/>
              <w:jc w:val="center"/>
              <w:rPr>
                <w:rFonts w:ascii="Comic Sans MS" w:hAnsi="Comic Sans MS"/>
                <w:sz w:val="24"/>
                <w:szCs w:val="24"/>
              </w:rPr>
            </w:pPr>
            <w:r>
              <w:rPr>
                <w:rFonts w:ascii="Comic Sans MS" w:hAnsi="Comic Sans MS"/>
                <w:sz w:val="24"/>
                <w:szCs w:val="24"/>
              </w:rPr>
              <w:t>Idem MCC avec réducteur intégré</w:t>
            </w:r>
          </w:p>
        </w:tc>
      </w:tr>
    </w:tbl>
    <w:p w:rsidR="00496490" w:rsidRPr="005E07BF" w:rsidRDefault="006D2AF5" w:rsidP="0029473E">
      <w:pPr>
        <w:spacing w:after="0"/>
        <w:rPr>
          <w:rFonts w:ascii="Comic Sans MS" w:hAnsi="Comic Sans MS"/>
          <w:b/>
          <w:sz w:val="16"/>
          <w:szCs w:val="16"/>
          <w:u w:val="single"/>
        </w:rPr>
      </w:pPr>
      <w:r w:rsidRPr="005E07BF">
        <w:rPr>
          <w:rFonts w:ascii="Comic Sans MS" w:hAnsi="Comic Sans MS"/>
          <w:b/>
          <w:sz w:val="16"/>
          <w:szCs w:val="16"/>
          <w:u w:val="single"/>
        </w:rPr>
        <w:t xml:space="preserve">Les sites marchands </w:t>
      </w:r>
      <w:r w:rsidR="00CC1B82" w:rsidRPr="005E07BF">
        <w:rPr>
          <w:rFonts w:ascii="Comic Sans MS" w:hAnsi="Comic Sans MS"/>
          <w:b/>
          <w:sz w:val="16"/>
          <w:szCs w:val="16"/>
          <w:u w:val="single"/>
        </w:rPr>
        <w:t>accessibles rapport prix/performance</w:t>
      </w:r>
    </w:p>
    <w:p w:rsidR="006D2AF5" w:rsidRPr="005E07BF" w:rsidRDefault="00C979C2" w:rsidP="0029473E">
      <w:pPr>
        <w:spacing w:after="0"/>
        <w:rPr>
          <w:rFonts w:ascii="Comic Sans MS" w:hAnsi="Comic Sans MS"/>
          <w:sz w:val="16"/>
          <w:szCs w:val="16"/>
          <w:lang w:val="en-US"/>
        </w:rPr>
      </w:pPr>
      <w:r>
        <w:rPr>
          <w:rFonts w:ascii="Comic Sans MS" w:hAnsi="Comic Sans MS"/>
          <w:noProof/>
          <w:sz w:val="16"/>
          <w:szCs w:val="16"/>
        </w:rPr>
        <w:pict>
          <v:shape id="_x0000_s1097" type="#_x0000_t202" style="position:absolute;margin-left:279.4pt;margin-top:5.65pt;width:481.9pt;height:112.4pt;z-index:251732992;mso-width-relative:margin;mso-height-relative:margin">
            <v:textbox>
              <w:txbxContent>
                <w:p w:rsidR="008D6A4E" w:rsidRPr="005E07BF" w:rsidRDefault="008D6A4E" w:rsidP="00165F28">
                  <w:pPr>
                    <w:spacing w:after="0"/>
                    <w:rPr>
                      <w:rFonts w:ascii="Comic Sans MS" w:hAnsi="Comic Sans MS"/>
                      <w:b/>
                      <w:sz w:val="16"/>
                      <w:szCs w:val="16"/>
                      <w:u w:val="single"/>
                    </w:rPr>
                  </w:pPr>
                  <w:r w:rsidRPr="005E07BF">
                    <w:rPr>
                      <w:rFonts w:ascii="Comic Sans MS" w:hAnsi="Comic Sans MS"/>
                      <w:b/>
                      <w:sz w:val="16"/>
                      <w:szCs w:val="16"/>
                      <w:u w:val="single"/>
                    </w:rPr>
                    <w:t>Sites informations moteurs</w:t>
                  </w:r>
                </w:p>
                <w:p w:rsidR="008D6A4E" w:rsidRPr="005E07BF" w:rsidRDefault="00C979C2" w:rsidP="00165F28">
                  <w:pPr>
                    <w:spacing w:after="0"/>
                    <w:rPr>
                      <w:rFonts w:ascii="Comic Sans MS" w:hAnsi="Comic Sans MS"/>
                      <w:sz w:val="16"/>
                      <w:szCs w:val="16"/>
                    </w:rPr>
                  </w:pPr>
                  <w:hyperlink r:id="rId33" w:history="1">
                    <w:r w:rsidR="008D6A4E" w:rsidRPr="005E07BF">
                      <w:rPr>
                        <w:rStyle w:val="Lienhypertexte"/>
                        <w:rFonts w:ascii="Comic Sans MS" w:hAnsi="Comic Sans MS"/>
                        <w:sz w:val="16"/>
                        <w:szCs w:val="16"/>
                        <w:u w:val="none"/>
                      </w:rPr>
                      <w:t>http://www.energieplus-lesite.be/index.php?id=11530</w:t>
                    </w:r>
                  </w:hyperlink>
                </w:p>
                <w:p w:rsidR="008D6A4E" w:rsidRPr="005E07BF" w:rsidRDefault="00C979C2" w:rsidP="00165F28">
                  <w:pPr>
                    <w:spacing w:after="0"/>
                    <w:rPr>
                      <w:rFonts w:ascii="Comic Sans MS" w:hAnsi="Comic Sans MS"/>
                      <w:sz w:val="16"/>
                      <w:szCs w:val="16"/>
                    </w:rPr>
                  </w:pPr>
                  <w:hyperlink r:id="rId34" w:history="1">
                    <w:r w:rsidR="008D6A4E" w:rsidRPr="005E07BF">
                      <w:rPr>
                        <w:rStyle w:val="Lienhypertexte"/>
                        <w:rFonts w:ascii="Comic Sans MS" w:hAnsi="Comic Sans MS"/>
                        <w:sz w:val="16"/>
                        <w:szCs w:val="16"/>
                        <w:u w:val="none"/>
                      </w:rPr>
                      <w:t>http://fr.clemessy.com/fileadmin/templates/images/site%20cy/PDF/Publications/edition_Clemessy/catalogue_gamme_BT.pdf</w:t>
                    </w:r>
                  </w:hyperlink>
                </w:p>
                <w:p w:rsidR="008D6A4E" w:rsidRPr="005E07BF" w:rsidRDefault="008D6A4E" w:rsidP="00165F28">
                  <w:pPr>
                    <w:spacing w:after="0"/>
                    <w:rPr>
                      <w:rFonts w:ascii="Comic Sans MS" w:hAnsi="Comic Sans MS"/>
                      <w:sz w:val="16"/>
                      <w:szCs w:val="16"/>
                    </w:rPr>
                  </w:pPr>
                  <w:r w:rsidRPr="005E07BF">
                    <w:rPr>
                      <w:rFonts w:ascii="Comic Sans MS" w:hAnsi="Comic Sans MS"/>
                      <w:sz w:val="16"/>
                      <w:szCs w:val="16"/>
                      <w:u w:val="single"/>
                    </w:rPr>
                    <w:t>Les différentes classes d'utilisation des moteurs</w:t>
                  </w:r>
                  <w:r w:rsidRPr="005E07BF">
                    <w:rPr>
                      <w:rFonts w:ascii="Comic Sans MS" w:hAnsi="Comic Sans MS"/>
                      <w:sz w:val="16"/>
                      <w:szCs w:val="16"/>
                    </w:rPr>
                    <w:t xml:space="preserve"> : </w:t>
                  </w:r>
                  <w:hyperlink r:id="rId35" w:history="1">
                    <w:r w:rsidRPr="005E07BF">
                      <w:rPr>
                        <w:rStyle w:val="Lienhypertexte"/>
                        <w:rFonts w:ascii="Comic Sans MS" w:hAnsi="Comic Sans MS"/>
                        <w:sz w:val="16"/>
                        <w:szCs w:val="16"/>
                        <w:u w:val="none"/>
                      </w:rPr>
                      <w:t>facteur_de_service.pdf</w:t>
                    </w:r>
                  </w:hyperlink>
                </w:p>
                <w:p w:rsidR="008D6A4E" w:rsidRPr="005E07BF" w:rsidRDefault="008D6A4E">
                  <w:pPr>
                    <w:rPr>
                      <w:sz w:val="16"/>
                      <w:szCs w:val="16"/>
                    </w:rPr>
                  </w:pPr>
                </w:p>
              </w:txbxContent>
            </v:textbox>
          </v:shape>
        </w:pict>
      </w:r>
      <w:r w:rsidR="00CC1B82" w:rsidRPr="005E07BF">
        <w:rPr>
          <w:rFonts w:ascii="Comic Sans MS" w:hAnsi="Comic Sans MS"/>
          <w:b/>
          <w:sz w:val="16"/>
          <w:szCs w:val="16"/>
          <w:u w:val="single"/>
          <w:lang w:val="en-US"/>
        </w:rPr>
        <w:t xml:space="preserve">MDP </w:t>
      </w:r>
      <w:r w:rsidR="000B1593" w:rsidRPr="005E07BF">
        <w:rPr>
          <w:rFonts w:ascii="Comic Sans MS" w:hAnsi="Comic Sans MS"/>
          <w:b/>
          <w:sz w:val="16"/>
          <w:szCs w:val="16"/>
          <w:u w:val="single"/>
          <w:lang w:val="en-US"/>
        </w:rPr>
        <w:t>motor</w:t>
      </w:r>
      <w:r w:rsidR="00CC1B82" w:rsidRPr="005E07BF">
        <w:rPr>
          <w:rFonts w:ascii="Comic Sans MS" w:hAnsi="Comic Sans MS"/>
          <w:b/>
          <w:sz w:val="16"/>
          <w:szCs w:val="16"/>
          <w:lang w:val="en-US"/>
        </w:rPr>
        <w:t xml:space="preserve">: </w:t>
      </w:r>
      <w:hyperlink r:id="rId36" w:history="1">
        <w:r w:rsidR="00490A38" w:rsidRPr="005E07BF">
          <w:rPr>
            <w:rStyle w:val="Lienhypertexte"/>
            <w:rFonts w:ascii="Comic Sans MS" w:hAnsi="Comic Sans MS"/>
            <w:sz w:val="16"/>
            <w:szCs w:val="16"/>
            <w:u w:val="none"/>
            <w:lang w:val="en-US"/>
          </w:rPr>
          <w:t>http://www.mdp.fr/</w:t>
        </w:r>
      </w:hyperlink>
    </w:p>
    <w:p w:rsidR="00CC1B82" w:rsidRPr="005E07BF" w:rsidRDefault="00CC1B82" w:rsidP="0029473E">
      <w:pPr>
        <w:spacing w:after="0"/>
        <w:rPr>
          <w:rFonts w:ascii="Comic Sans MS" w:hAnsi="Comic Sans MS"/>
          <w:sz w:val="16"/>
          <w:szCs w:val="16"/>
          <w:lang w:val="en-US"/>
        </w:rPr>
      </w:pPr>
      <w:r w:rsidRPr="005E07BF">
        <w:rPr>
          <w:rFonts w:ascii="Comic Sans MS" w:hAnsi="Comic Sans MS"/>
          <w:b/>
          <w:sz w:val="16"/>
          <w:szCs w:val="16"/>
          <w:u w:val="single"/>
          <w:lang w:val="en-US"/>
        </w:rPr>
        <w:t>HPC</w:t>
      </w:r>
      <w:r w:rsidRPr="005E07BF">
        <w:rPr>
          <w:rFonts w:ascii="Comic Sans MS" w:hAnsi="Comic Sans MS"/>
          <w:b/>
          <w:sz w:val="16"/>
          <w:szCs w:val="16"/>
          <w:lang w:val="en-US"/>
        </w:rPr>
        <w:t xml:space="preserve"> :</w:t>
      </w:r>
      <w:r w:rsidR="00490A38" w:rsidRPr="005E07BF">
        <w:rPr>
          <w:sz w:val="16"/>
          <w:szCs w:val="16"/>
          <w:lang w:val="en-US"/>
        </w:rPr>
        <w:t xml:space="preserve"> </w:t>
      </w:r>
      <w:hyperlink r:id="rId37" w:history="1">
        <w:r w:rsidR="00490A38" w:rsidRPr="005E07BF">
          <w:rPr>
            <w:rStyle w:val="Lienhypertexte"/>
            <w:rFonts w:ascii="Comic Sans MS" w:hAnsi="Comic Sans MS"/>
            <w:sz w:val="16"/>
            <w:szCs w:val="16"/>
            <w:u w:val="none"/>
            <w:lang w:val="en-US"/>
          </w:rPr>
          <w:t>http://shop.hpceurope.com/fr</w:t>
        </w:r>
      </w:hyperlink>
    </w:p>
    <w:p w:rsidR="00496490" w:rsidRPr="005E07BF" w:rsidRDefault="002B5C46" w:rsidP="0029473E">
      <w:pPr>
        <w:spacing w:after="0"/>
        <w:rPr>
          <w:rFonts w:ascii="Comic Sans MS" w:hAnsi="Comic Sans MS"/>
          <w:sz w:val="16"/>
          <w:szCs w:val="16"/>
          <w:lang w:val="en-US"/>
        </w:rPr>
      </w:pPr>
      <w:r w:rsidRPr="005E07BF">
        <w:rPr>
          <w:rFonts w:ascii="Comic Sans MS" w:hAnsi="Comic Sans MS"/>
          <w:b/>
          <w:sz w:val="16"/>
          <w:szCs w:val="16"/>
          <w:u w:val="single"/>
          <w:lang w:val="en-US"/>
        </w:rPr>
        <w:t>CONRAD</w:t>
      </w:r>
      <w:r w:rsidRPr="005E07BF">
        <w:rPr>
          <w:rFonts w:ascii="Comic Sans MS" w:hAnsi="Comic Sans MS"/>
          <w:b/>
          <w:sz w:val="16"/>
          <w:szCs w:val="16"/>
          <w:lang w:val="en-US"/>
        </w:rPr>
        <w:t xml:space="preserve"> :</w:t>
      </w:r>
      <w:r w:rsidR="00E74001" w:rsidRPr="005E07BF">
        <w:rPr>
          <w:rFonts w:ascii="Comic Sans MS" w:hAnsi="Comic Sans MS"/>
          <w:b/>
          <w:sz w:val="16"/>
          <w:szCs w:val="16"/>
          <w:lang w:val="en-US"/>
        </w:rPr>
        <w:t xml:space="preserve"> </w:t>
      </w:r>
      <w:hyperlink r:id="rId38" w:history="1">
        <w:r w:rsidR="00490A38" w:rsidRPr="005E07BF">
          <w:rPr>
            <w:rStyle w:val="Lienhypertexte"/>
            <w:rFonts w:ascii="Comic Sans MS" w:hAnsi="Comic Sans MS"/>
            <w:sz w:val="16"/>
            <w:szCs w:val="16"/>
            <w:u w:val="none"/>
            <w:lang w:val="en-US"/>
          </w:rPr>
          <w:t>http://www.conrad.fr/ce/fr</w:t>
        </w:r>
      </w:hyperlink>
    </w:p>
    <w:p w:rsidR="00496490" w:rsidRPr="005E07BF" w:rsidRDefault="002B5C46" w:rsidP="0029473E">
      <w:pPr>
        <w:spacing w:after="0"/>
        <w:rPr>
          <w:rStyle w:val="CitationHTML"/>
          <w:sz w:val="16"/>
          <w:szCs w:val="16"/>
        </w:rPr>
      </w:pPr>
      <w:r w:rsidRPr="005E07BF">
        <w:rPr>
          <w:rFonts w:ascii="Comic Sans MS" w:hAnsi="Comic Sans MS"/>
          <w:b/>
          <w:sz w:val="16"/>
          <w:szCs w:val="16"/>
          <w:u w:val="single"/>
        </w:rPr>
        <w:t>RS composant</w:t>
      </w:r>
      <w:r w:rsidRPr="005E07BF">
        <w:rPr>
          <w:rFonts w:ascii="Comic Sans MS" w:hAnsi="Comic Sans MS"/>
          <w:b/>
          <w:sz w:val="16"/>
          <w:szCs w:val="16"/>
        </w:rPr>
        <w:t xml:space="preserve"> :</w:t>
      </w:r>
      <w:r w:rsidR="00E74001" w:rsidRPr="005E07BF">
        <w:rPr>
          <w:rFonts w:ascii="Comic Sans MS" w:hAnsi="Comic Sans MS"/>
          <w:b/>
          <w:sz w:val="16"/>
          <w:szCs w:val="16"/>
        </w:rPr>
        <w:t xml:space="preserve"> </w:t>
      </w:r>
    </w:p>
    <w:p w:rsidR="00D74BFB" w:rsidRPr="005E07BF" w:rsidRDefault="00D74BFB" w:rsidP="0029473E">
      <w:pPr>
        <w:spacing w:after="0"/>
        <w:rPr>
          <w:rFonts w:ascii="Comic Sans MS" w:hAnsi="Comic Sans MS"/>
          <w:sz w:val="16"/>
          <w:szCs w:val="16"/>
        </w:rPr>
      </w:pPr>
      <w:r w:rsidRPr="005E07BF">
        <w:rPr>
          <w:rFonts w:ascii="Comic Sans MS" w:hAnsi="Comic Sans MS"/>
          <w:b/>
          <w:sz w:val="16"/>
          <w:szCs w:val="16"/>
          <w:u w:val="single"/>
        </w:rPr>
        <w:t>GoTronic</w:t>
      </w:r>
      <w:r w:rsidRPr="005E07BF">
        <w:rPr>
          <w:rFonts w:ascii="Comic Sans MS" w:hAnsi="Comic Sans MS"/>
          <w:b/>
          <w:sz w:val="16"/>
          <w:szCs w:val="16"/>
        </w:rPr>
        <w:t xml:space="preserve"> :</w:t>
      </w:r>
      <w:r w:rsidR="00490A38" w:rsidRPr="005E07BF">
        <w:rPr>
          <w:sz w:val="16"/>
          <w:szCs w:val="16"/>
        </w:rPr>
        <w:t xml:space="preserve"> </w:t>
      </w:r>
      <w:hyperlink r:id="rId39" w:history="1">
        <w:r w:rsidR="00490A38" w:rsidRPr="005E07BF">
          <w:rPr>
            <w:rStyle w:val="Lienhypertexte"/>
            <w:rFonts w:ascii="Comic Sans MS" w:hAnsi="Comic Sans MS"/>
            <w:sz w:val="16"/>
            <w:szCs w:val="16"/>
            <w:u w:val="none"/>
          </w:rPr>
          <w:t>http://www.gotronic.fr/</w:t>
        </w:r>
      </w:hyperlink>
    </w:p>
    <w:p w:rsidR="00D74BFB" w:rsidRPr="005E07BF" w:rsidRDefault="00D74BFB" w:rsidP="0029473E">
      <w:pPr>
        <w:spacing w:after="0"/>
        <w:rPr>
          <w:rFonts w:ascii="Comic Sans MS" w:hAnsi="Comic Sans MS"/>
          <w:sz w:val="16"/>
          <w:szCs w:val="16"/>
        </w:rPr>
      </w:pPr>
      <w:r w:rsidRPr="005E07BF">
        <w:rPr>
          <w:rFonts w:ascii="Comic Sans MS" w:hAnsi="Comic Sans MS"/>
          <w:b/>
          <w:sz w:val="16"/>
          <w:szCs w:val="16"/>
          <w:u w:val="single"/>
        </w:rPr>
        <w:t>SELECTRONIC</w:t>
      </w:r>
      <w:r w:rsidRPr="005E07BF">
        <w:rPr>
          <w:rFonts w:ascii="Comic Sans MS" w:hAnsi="Comic Sans MS"/>
          <w:b/>
          <w:sz w:val="16"/>
          <w:szCs w:val="16"/>
        </w:rPr>
        <w:t xml:space="preserve"> :</w:t>
      </w:r>
      <w:r w:rsidR="00490A38" w:rsidRPr="005E07BF">
        <w:rPr>
          <w:sz w:val="16"/>
          <w:szCs w:val="16"/>
        </w:rPr>
        <w:t xml:space="preserve"> </w:t>
      </w:r>
      <w:hyperlink r:id="rId40" w:history="1">
        <w:r w:rsidR="00490A38" w:rsidRPr="005E07BF">
          <w:rPr>
            <w:rStyle w:val="Lienhypertexte"/>
            <w:rFonts w:ascii="Comic Sans MS" w:hAnsi="Comic Sans MS"/>
            <w:sz w:val="16"/>
            <w:szCs w:val="16"/>
            <w:u w:val="none"/>
          </w:rPr>
          <w:t>http://www.selectronic.fr</w:t>
        </w:r>
      </w:hyperlink>
    </w:p>
    <w:p w:rsidR="00490A38" w:rsidRDefault="00490A38"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p w:rsidR="005E07BF" w:rsidRDefault="005E07BF" w:rsidP="0029473E">
      <w:pPr>
        <w:spacing w:after="0"/>
        <w:rPr>
          <w:rFonts w:ascii="Comic Sans MS" w:hAnsi="Comic Sans MS"/>
          <w:sz w:val="24"/>
          <w:szCs w:val="24"/>
        </w:rPr>
      </w:pPr>
    </w:p>
    <w:p w:rsidR="005E07BF" w:rsidRDefault="00C979C2" w:rsidP="0029473E">
      <w:pPr>
        <w:spacing w:after="0"/>
        <w:rPr>
          <w:rFonts w:ascii="Comic Sans MS" w:hAnsi="Comic Sans MS"/>
          <w:sz w:val="24"/>
          <w:szCs w:val="24"/>
        </w:rPr>
      </w:pPr>
      <w:r w:rsidRPr="00C979C2">
        <w:rPr>
          <w:rFonts w:ascii="Comic Sans MS" w:hAnsi="Comic Sans MS" w:cs="Comic Sans MS"/>
          <w:noProof/>
          <w:sz w:val="24"/>
          <w:szCs w:val="24"/>
          <w:lang w:eastAsia="fr-FR"/>
        </w:rPr>
        <w:pict>
          <v:shape id="_x0000_s1094" type="#_x0000_t75" style="position:absolute;margin-left:298.2pt;margin-top:14.2pt;width:480.65pt;height:195.55pt;z-index:-251657217">
            <v:imagedata r:id="rId41" o:title=""/>
          </v:shape>
          <o:OLEObject Type="Embed" ProgID="Word.Picture.8" ShapeID="_x0000_s1094" DrawAspect="Content" ObjectID="_1552481747" r:id="rId42"/>
        </w:pict>
      </w:r>
    </w:p>
    <w:p w:rsidR="00600FF7" w:rsidRPr="00600FF7" w:rsidRDefault="00600FF7" w:rsidP="00600FF7">
      <w:pPr>
        <w:spacing w:after="0"/>
        <w:rPr>
          <w:rFonts w:ascii="Comic Sans MS" w:hAnsi="Comic Sans MS" w:cs="Comic Sans MS"/>
          <w:sz w:val="24"/>
          <w:szCs w:val="24"/>
        </w:rPr>
      </w:pPr>
      <w:r w:rsidRPr="00600FF7">
        <w:rPr>
          <w:rFonts w:ascii="Comic Sans MS" w:hAnsi="Comic Sans MS" w:cs="Comic Sans MS"/>
          <w:b/>
          <w:bCs/>
          <w:sz w:val="24"/>
          <w:szCs w:val="24"/>
          <w:u w:val="single"/>
        </w:rPr>
        <w:t>Une approche</w:t>
      </w:r>
      <w:r w:rsidRPr="00600FF7">
        <w:rPr>
          <w:rFonts w:ascii="Comic Sans MS" w:hAnsi="Comic Sans MS" w:cs="Comic Sans MS"/>
          <w:b/>
          <w:bCs/>
          <w:sz w:val="24"/>
          <w:szCs w:val="24"/>
        </w:rPr>
        <w:t xml:space="preserve"> : </w:t>
      </w:r>
      <w:r w:rsidRPr="00600FF7">
        <w:rPr>
          <w:rFonts w:ascii="Comic Sans MS" w:hAnsi="Comic Sans MS" w:cs="Comic Sans MS"/>
          <w:sz w:val="24"/>
          <w:szCs w:val="24"/>
        </w:rPr>
        <w:t>l’analogie</w:t>
      </w:r>
    </w:p>
    <w:p w:rsidR="005D12DB" w:rsidRDefault="00600FF7" w:rsidP="00600FF7">
      <w:pPr>
        <w:spacing w:after="0"/>
        <w:rPr>
          <w:rFonts w:ascii="Comic Sans MS" w:hAnsi="Comic Sans MS" w:cs="Comic Sans MS"/>
          <w:sz w:val="24"/>
          <w:szCs w:val="24"/>
        </w:rPr>
      </w:pPr>
      <w:r w:rsidRPr="003548A8">
        <w:rPr>
          <w:rFonts w:ascii="Comic Sans MS" w:hAnsi="Comic Sans MS" w:cs="Comic Sans MS"/>
          <w:sz w:val="24"/>
          <w:szCs w:val="24"/>
        </w:rPr>
        <w:t>La méthode la plus simp</w:t>
      </w:r>
      <w:r w:rsidR="005D12DB">
        <w:rPr>
          <w:rFonts w:ascii="Comic Sans MS" w:hAnsi="Comic Sans MS" w:cs="Comic Sans MS"/>
          <w:sz w:val="24"/>
          <w:szCs w:val="24"/>
        </w:rPr>
        <w:t xml:space="preserve">le pour un choix de moteur </w:t>
      </w:r>
    </w:p>
    <w:p w:rsidR="00A72E52" w:rsidRDefault="005D12DB" w:rsidP="00600FF7">
      <w:pPr>
        <w:spacing w:after="0"/>
        <w:rPr>
          <w:rFonts w:ascii="Comic Sans MS" w:hAnsi="Comic Sans MS" w:cs="Comic Sans MS"/>
          <w:sz w:val="24"/>
          <w:szCs w:val="24"/>
        </w:rPr>
      </w:pPr>
      <w:r>
        <w:rPr>
          <w:rFonts w:ascii="Comic Sans MS" w:hAnsi="Comic Sans MS" w:cs="Comic Sans MS"/>
          <w:sz w:val="24"/>
          <w:szCs w:val="24"/>
        </w:rPr>
        <w:t>est</w:t>
      </w:r>
      <w:r w:rsidR="00600FF7" w:rsidRPr="003548A8">
        <w:rPr>
          <w:rFonts w:ascii="Comic Sans MS" w:hAnsi="Comic Sans MS" w:cs="Comic Sans MS"/>
          <w:sz w:val="24"/>
          <w:szCs w:val="24"/>
        </w:rPr>
        <w:t xml:space="preserve"> </w:t>
      </w:r>
      <w:r w:rsidR="00600FF7" w:rsidRPr="003548A8">
        <w:rPr>
          <w:rFonts w:ascii="Comic Sans MS" w:hAnsi="Comic Sans MS" w:cs="Comic Sans MS"/>
          <w:b/>
          <w:sz w:val="24"/>
          <w:szCs w:val="24"/>
        </w:rPr>
        <w:t>l’analogie</w:t>
      </w:r>
      <w:r w:rsidR="00600FF7" w:rsidRPr="003548A8">
        <w:rPr>
          <w:rFonts w:ascii="Comic Sans MS" w:hAnsi="Comic Sans MS" w:cs="Comic Sans MS"/>
          <w:sz w:val="24"/>
          <w:szCs w:val="24"/>
        </w:rPr>
        <w:t xml:space="preserve">. </w:t>
      </w:r>
    </w:p>
    <w:p w:rsidR="005D12DB" w:rsidRDefault="00600FF7" w:rsidP="00600FF7">
      <w:pPr>
        <w:spacing w:after="0"/>
        <w:rPr>
          <w:rFonts w:ascii="Comic Sans MS" w:hAnsi="Comic Sans MS" w:cs="Comic Sans MS"/>
          <w:sz w:val="24"/>
          <w:szCs w:val="24"/>
        </w:rPr>
      </w:pPr>
      <w:r w:rsidRPr="003548A8">
        <w:rPr>
          <w:rFonts w:ascii="Comic Sans MS" w:hAnsi="Comic Sans MS" w:cs="Comic Sans MS"/>
          <w:sz w:val="24"/>
          <w:szCs w:val="24"/>
        </w:rPr>
        <w:t>En connaissant les choix fait pour une application</w:t>
      </w:r>
    </w:p>
    <w:p w:rsidR="005D12DB" w:rsidRDefault="00600FF7" w:rsidP="00600FF7">
      <w:pPr>
        <w:spacing w:after="0"/>
        <w:rPr>
          <w:rFonts w:ascii="Comic Sans MS" w:hAnsi="Comic Sans MS" w:cs="Comic Sans MS"/>
          <w:sz w:val="24"/>
          <w:szCs w:val="24"/>
        </w:rPr>
      </w:pPr>
      <w:r w:rsidRPr="003548A8">
        <w:rPr>
          <w:rFonts w:ascii="Comic Sans MS" w:hAnsi="Comic Sans MS" w:cs="Comic Sans MS"/>
          <w:sz w:val="24"/>
          <w:szCs w:val="24"/>
        </w:rPr>
        <w:t xml:space="preserve">similaire il est probable qu’un moteur avec les mêmes </w:t>
      </w:r>
    </w:p>
    <w:p w:rsidR="00A72E52" w:rsidRDefault="00600FF7" w:rsidP="00600FF7">
      <w:pPr>
        <w:spacing w:after="0"/>
        <w:rPr>
          <w:rFonts w:ascii="Comic Sans MS" w:hAnsi="Comic Sans MS" w:cs="Comic Sans MS"/>
          <w:sz w:val="24"/>
          <w:szCs w:val="24"/>
        </w:rPr>
      </w:pPr>
      <w:r w:rsidRPr="003548A8">
        <w:rPr>
          <w:rFonts w:ascii="Comic Sans MS" w:hAnsi="Comic Sans MS" w:cs="Comic Sans MS"/>
          <w:sz w:val="24"/>
          <w:szCs w:val="24"/>
        </w:rPr>
        <w:t xml:space="preserve">caractéristiques convienne. </w:t>
      </w:r>
    </w:p>
    <w:p w:rsidR="005D12DB" w:rsidRDefault="00600FF7" w:rsidP="00600FF7">
      <w:pPr>
        <w:spacing w:after="0"/>
        <w:rPr>
          <w:rFonts w:ascii="Comic Sans MS" w:hAnsi="Comic Sans MS" w:cs="Comic Sans MS"/>
          <w:sz w:val="24"/>
          <w:szCs w:val="24"/>
        </w:rPr>
      </w:pPr>
      <w:r w:rsidRPr="003548A8">
        <w:rPr>
          <w:rFonts w:ascii="Comic Sans MS" w:hAnsi="Comic Sans MS" w:cs="Comic Sans MS"/>
          <w:sz w:val="24"/>
          <w:szCs w:val="24"/>
        </w:rPr>
        <w:t>Mais en aucun cas on se limite à cette approche :</w:t>
      </w:r>
      <w:r>
        <w:rPr>
          <w:rFonts w:ascii="Comic Sans MS" w:hAnsi="Comic Sans MS" w:cs="Comic Sans MS"/>
          <w:sz w:val="24"/>
          <w:szCs w:val="24"/>
        </w:rPr>
        <w:t xml:space="preserve"> </w:t>
      </w:r>
    </w:p>
    <w:p w:rsidR="005D12DB" w:rsidRDefault="00600FF7" w:rsidP="00600FF7">
      <w:pPr>
        <w:spacing w:after="0"/>
        <w:rPr>
          <w:rFonts w:ascii="Comic Sans MS" w:hAnsi="Comic Sans MS" w:cs="Comic Sans MS"/>
          <w:sz w:val="24"/>
          <w:szCs w:val="24"/>
        </w:rPr>
      </w:pPr>
      <w:r>
        <w:rPr>
          <w:rFonts w:ascii="Comic Sans MS" w:hAnsi="Comic Sans MS" w:cs="Comic Sans MS"/>
          <w:sz w:val="24"/>
          <w:szCs w:val="24"/>
        </w:rPr>
        <w:t xml:space="preserve">il faut démontrer techniquement que le choix est </w:t>
      </w:r>
    </w:p>
    <w:p w:rsidR="001E4AD1" w:rsidRDefault="00600FF7" w:rsidP="00600FF7">
      <w:pPr>
        <w:spacing w:after="0"/>
        <w:rPr>
          <w:rFonts w:ascii="Comic Sans MS" w:hAnsi="Comic Sans MS" w:cs="Comic Sans MS"/>
          <w:sz w:val="24"/>
          <w:szCs w:val="24"/>
        </w:rPr>
      </w:pPr>
      <w:r w:rsidRPr="003548A8">
        <w:rPr>
          <w:rFonts w:ascii="Comic Sans MS" w:hAnsi="Comic Sans MS" w:cs="Comic Sans MS"/>
          <w:b/>
          <w:sz w:val="24"/>
          <w:szCs w:val="24"/>
        </w:rPr>
        <w:t>judicieux</w:t>
      </w:r>
      <w:r>
        <w:rPr>
          <w:rFonts w:ascii="Comic Sans MS" w:hAnsi="Comic Sans MS" w:cs="Comic Sans MS"/>
          <w:sz w:val="24"/>
          <w:szCs w:val="24"/>
        </w:rPr>
        <w:t>.</w:t>
      </w:r>
    </w:p>
    <w:p w:rsidR="00600FF7" w:rsidRDefault="00600FF7" w:rsidP="00600FF7">
      <w:pPr>
        <w:spacing w:after="0"/>
        <w:rPr>
          <w:rFonts w:ascii="Comic Sans MS" w:hAnsi="Comic Sans MS" w:cs="Comic Sans MS"/>
          <w:sz w:val="24"/>
          <w:szCs w:val="24"/>
        </w:rPr>
      </w:pPr>
    </w:p>
    <w:p w:rsidR="00600FF7" w:rsidRDefault="00C979C2" w:rsidP="00600FF7">
      <w:pPr>
        <w:spacing w:after="0"/>
        <w:rPr>
          <w:rFonts w:ascii="Comic Sans MS" w:hAnsi="Comic Sans MS" w:cs="Comic Sans MS"/>
          <w:sz w:val="24"/>
          <w:szCs w:val="24"/>
        </w:rPr>
      </w:pPr>
      <w:r w:rsidRPr="00C979C2">
        <w:rPr>
          <w:noProof/>
        </w:rPr>
        <w:pict>
          <v:shape id="_x0000_s1096" type="#_x0000_t75" style="position:absolute;margin-left:240.25pt;margin-top:4.2pt;width:405.55pt;height:299.85pt;z-index:251730944">
            <v:imagedata r:id="rId43" o:title=""/>
          </v:shape>
          <o:OLEObject Type="Embed" ProgID="Word.Picture.8" ShapeID="_x0000_s1096" DrawAspect="Content" ObjectID="_1552481748" r:id="rId44"/>
        </w:pict>
      </w:r>
    </w:p>
    <w:p w:rsidR="00165F28" w:rsidRDefault="00165F28" w:rsidP="00600FF7">
      <w:pPr>
        <w:spacing w:after="0"/>
        <w:rPr>
          <w:rFonts w:ascii="Comic Sans MS" w:hAnsi="Comic Sans MS" w:cs="Comic Sans MS"/>
          <w:sz w:val="24"/>
          <w:szCs w:val="24"/>
        </w:rPr>
      </w:pPr>
    </w:p>
    <w:p w:rsidR="00600FF7" w:rsidRDefault="00165F28" w:rsidP="00600FF7">
      <w:pPr>
        <w:spacing w:after="0"/>
        <w:rPr>
          <w:rFonts w:ascii="Comic Sans MS" w:hAnsi="Comic Sans MS"/>
          <w:sz w:val="24"/>
          <w:szCs w:val="24"/>
        </w:rPr>
      </w:pPr>
      <w:r>
        <w:rPr>
          <w:rFonts w:ascii="Comic Sans MS" w:hAnsi="Comic Sans MS"/>
          <w:sz w:val="24"/>
          <w:szCs w:val="24"/>
        </w:rPr>
        <w:t>Enfin, i</w:t>
      </w:r>
      <w:r w:rsidR="008070B8">
        <w:rPr>
          <w:rFonts w:ascii="Comic Sans MS" w:hAnsi="Comic Sans MS"/>
          <w:sz w:val="24"/>
          <w:szCs w:val="24"/>
        </w:rPr>
        <w:t>l existe également des abaques</w:t>
      </w:r>
    </w:p>
    <w:p w:rsidR="00600FF7" w:rsidRDefault="008070B8" w:rsidP="00600FF7">
      <w:pPr>
        <w:spacing w:after="0"/>
        <w:rPr>
          <w:rFonts w:ascii="Comic Sans MS" w:hAnsi="Comic Sans MS"/>
          <w:sz w:val="24"/>
          <w:szCs w:val="24"/>
        </w:rPr>
      </w:pPr>
      <w:r>
        <w:rPr>
          <w:rFonts w:ascii="Comic Sans MS" w:hAnsi="Comic Sans MS"/>
          <w:sz w:val="24"/>
          <w:szCs w:val="24"/>
        </w:rPr>
        <w:t>(Aide au choix d'un moteur électrique)</w:t>
      </w: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600FF7" w:rsidRDefault="00600FF7" w:rsidP="00600FF7">
      <w:pPr>
        <w:spacing w:after="0"/>
        <w:rPr>
          <w:rFonts w:ascii="Comic Sans MS" w:hAnsi="Comic Sans MS"/>
          <w:sz w:val="24"/>
          <w:szCs w:val="24"/>
        </w:rPr>
      </w:pPr>
    </w:p>
    <w:p w:rsidR="008070B8" w:rsidRDefault="008070B8" w:rsidP="00600FF7">
      <w:pPr>
        <w:spacing w:after="0"/>
        <w:rPr>
          <w:rFonts w:ascii="Comic Sans MS" w:hAnsi="Comic Sans MS"/>
          <w:sz w:val="24"/>
          <w:szCs w:val="24"/>
        </w:rPr>
      </w:pPr>
    </w:p>
    <w:p w:rsidR="008070B8" w:rsidRDefault="008070B8" w:rsidP="00600FF7">
      <w:pPr>
        <w:spacing w:after="0"/>
        <w:rPr>
          <w:rFonts w:ascii="Comic Sans MS" w:hAnsi="Comic Sans MS"/>
          <w:sz w:val="24"/>
          <w:szCs w:val="24"/>
        </w:rPr>
      </w:pPr>
    </w:p>
    <w:sectPr w:rsidR="008070B8" w:rsidSect="005E07BF">
      <w:footerReference w:type="default" r:id="rId45"/>
      <w:pgSz w:w="16840" w:h="11907" w:orient="landscape" w:code="9"/>
      <w:pgMar w:top="426" w:right="720" w:bottom="720" w:left="720" w:header="709" w:footer="4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A4E" w:rsidRDefault="008D6A4E" w:rsidP="00AE5CF0">
      <w:pPr>
        <w:spacing w:after="0" w:line="240" w:lineRule="auto"/>
      </w:pPr>
      <w:r>
        <w:separator/>
      </w:r>
    </w:p>
  </w:endnote>
  <w:endnote w:type="continuationSeparator" w:id="0">
    <w:p w:rsidR="008D6A4E" w:rsidRDefault="008D6A4E" w:rsidP="00AE5C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A4E" w:rsidRPr="008D6A4E" w:rsidRDefault="008D6A4E" w:rsidP="00C30901">
    <w:pPr>
      <w:pStyle w:val="Pieddepage"/>
      <w:rPr>
        <w:rFonts w:ascii="Comic Sans MS" w:hAnsi="Comic Sans MS"/>
        <w:i/>
        <w:sz w:val="12"/>
        <w:szCs w:val="12"/>
      </w:rPr>
    </w:pPr>
    <w:r w:rsidRPr="008D6A4E">
      <w:rPr>
        <w:rFonts w:ascii="Comic Sans MS" w:hAnsi="Comic Sans MS"/>
        <w:i/>
        <w:sz w:val="12"/>
        <w:szCs w:val="12"/>
      </w:rPr>
      <w:t>M.SANDRI</w:t>
    </w:r>
    <w:r w:rsidR="00C30901">
      <w:rPr>
        <w:rFonts w:ascii="Comic Sans MS" w:hAnsi="Comic Sans MS"/>
        <w:i/>
        <w:sz w:val="12"/>
        <w:szCs w:val="12"/>
      </w:rPr>
      <w:t xml:space="preserve">     </w:t>
    </w:r>
    <w:r w:rsidR="00C30901" w:rsidRPr="008D6A4E">
      <w:rPr>
        <w:rFonts w:ascii="Comic Sans MS" w:hAnsi="Comic Sans MS"/>
        <w:i/>
        <w:sz w:val="12"/>
        <w:szCs w:val="12"/>
      </w:rPr>
      <w:t>G.ROUSSEL</w:t>
    </w:r>
    <w:r w:rsidR="00C30901" w:rsidRPr="00C30901">
      <w:rPr>
        <w:rFonts w:ascii="Comic Sans MS" w:hAnsi="Comic Sans MS"/>
        <w:i/>
        <w:sz w:val="12"/>
        <w:szCs w:val="12"/>
      </w:rPr>
      <w:t xml:space="preserve"> </w:t>
    </w:r>
    <w:r w:rsidR="00C30901">
      <w:rPr>
        <w:rFonts w:ascii="Comic Sans MS" w:hAnsi="Comic Sans MS"/>
        <w:i/>
        <w:sz w:val="12"/>
        <w:szCs w:val="12"/>
      </w:rPr>
      <w:t xml:space="preserve">   </w:t>
    </w:r>
    <w:r w:rsidR="00C30901" w:rsidRPr="008D6A4E">
      <w:rPr>
        <w:rFonts w:ascii="Comic Sans MS" w:hAnsi="Comic Sans MS"/>
        <w:i/>
        <w:sz w:val="12"/>
        <w:szCs w:val="12"/>
      </w:rPr>
      <w:t>P.PEREIRA</w:t>
    </w:r>
    <w:r w:rsidR="00C30901" w:rsidRPr="00C30901">
      <w:rPr>
        <w:rFonts w:ascii="Comic Sans MS" w:hAnsi="Comic Sans MS"/>
        <w:i/>
        <w:sz w:val="12"/>
        <w:szCs w:val="12"/>
      </w:rPr>
      <w:t xml:space="preserve"> </w:t>
    </w:r>
    <w:r w:rsidR="00C30901">
      <w:rPr>
        <w:rFonts w:ascii="Comic Sans MS" w:hAnsi="Comic Sans MS"/>
        <w:i/>
        <w:sz w:val="12"/>
        <w:szCs w:val="12"/>
      </w:rPr>
      <w:t xml:space="preserve">            </w:t>
    </w:r>
    <w:r w:rsidR="00C30901" w:rsidRPr="008D6A4E">
      <w:rPr>
        <w:rFonts w:ascii="Comic Sans MS" w:hAnsi="Comic Sans MS"/>
        <w:i/>
        <w:sz w:val="12"/>
        <w:szCs w:val="12"/>
      </w:rPr>
      <w:t>choix_moteur.docx</w:t>
    </w:r>
    <w:r w:rsidRPr="008D6A4E">
      <w:rPr>
        <w:rFonts w:ascii="Comic Sans MS" w:hAnsi="Comic Sans MS"/>
        <w:i/>
        <w:sz w:val="12"/>
        <w:szCs w:val="12"/>
      </w:rPr>
      <w:tab/>
    </w:r>
    <w:r w:rsidRPr="008D6A4E">
      <w:rPr>
        <w:rFonts w:ascii="Comic Sans MS" w:hAnsi="Comic Sans MS"/>
        <w:i/>
        <w:sz w:val="12"/>
        <w:szCs w:val="12"/>
      </w:rPr>
      <w:tab/>
    </w:r>
    <w:r w:rsidRPr="008D6A4E">
      <w:rPr>
        <w:rFonts w:ascii="Comic Sans MS" w:hAnsi="Comic Sans MS"/>
        <w:i/>
        <w:sz w:val="12"/>
        <w:szCs w:val="12"/>
      </w:rPr>
      <w:tab/>
    </w:r>
    <w:r w:rsidRPr="008D6A4E">
      <w:rPr>
        <w:rFonts w:ascii="Comic Sans MS" w:hAnsi="Comic Sans MS"/>
        <w:i/>
        <w:sz w:val="12"/>
        <w:szCs w:val="12"/>
      </w:rPr>
      <w:tab/>
    </w:r>
    <w:r w:rsidRPr="008D6A4E">
      <w:rPr>
        <w:rFonts w:ascii="Comic Sans MS" w:hAnsi="Comic Sans MS"/>
        <w:i/>
        <w:sz w:val="12"/>
        <w:szCs w:val="12"/>
      </w:rPr>
      <w:tab/>
    </w:r>
    <w:r w:rsidRPr="008D6A4E">
      <w:rPr>
        <w:rFonts w:ascii="Comic Sans MS" w:hAnsi="Comic Sans MS"/>
        <w:i/>
        <w:sz w:val="12"/>
        <w:szCs w:val="12"/>
      </w:rPr>
      <w:tab/>
    </w:r>
    <w:r w:rsidRPr="008D6A4E">
      <w:rPr>
        <w:rFonts w:ascii="Comic Sans MS" w:hAnsi="Comic Sans MS"/>
        <w:i/>
        <w:sz w:val="12"/>
        <w:szCs w:val="12"/>
      </w:rPr>
      <w:tab/>
      <w:t xml:space="preserve">    </w:t>
    </w:r>
    <w:r w:rsidR="005E07BF" w:rsidRPr="00EB109C">
      <w:rPr>
        <w:rFonts w:ascii="Comic Sans MS" w:hAnsi="Comic Sans MS"/>
        <w:i/>
        <w:iCs/>
        <w:sz w:val="18"/>
        <w:szCs w:val="18"/>
      </w:rPr>
      <w:t xml:space="preserve">Page </w:t>
    </w:r>
    <w:r w:rsidR="00C979C2" w:rsidRPr="00EB109C">
      <w:rPr>
        <w:rFonts w:ascii="Comic Sans MS" w:hAnsi="Comic Sans MS"/>
        <w:i/>
        <w:iCs/>
        <w:sz w:val="18"/>
        <w:szCs w:val="18"/>
      </w:rPr>
      <w:fldChar w:fldCharType="begin"/>
    </w:r>
    <w:r w:rsidR="005E07BF" w:rsidRPr="00EB109C">
      <w:rPr>
        <w:rFonts w:ascii="Comic Sans MS" w:hAnsi="Comic Sans MS"/>
        <w:i/>
        <w:iCs/>
        <w:sz w:val="18"/>
        <w:szCs w:val="18"/>
      </w:rPr>
      <w:instrText xml:space="preserve"> PAGE </w:instrText>
    </w:r>
    <w:r w:rsidR="00C979C2" w:rsidRPr="00EB109C">
      <w:rPr>
        <w:rFonts w:ascii="Comic Sans MS" w:hAnsi="Comic Sans MS"/>
        <w:i/>
        <w:iCs/>
        <w:sz w:val="18"/>
        <w:szCs w:val="18"/>
      </w:rPr>
      <w:fldChar w:fldCharType="separate"/>
    </w:r>
    <w:r w:rsidR="00104220">
      <w:rPr>
        <w:rFonts w:ascii="Comic Sans MS" w:hAnsi="Comic Sans MS"/>
        <w:i/>
        <w:iCs/>
        <w:noProof/>
        <w:sz w:val="18"/>
        <w:szCs w:val="18"/>
      </w:rPr>
      <w:t>5</w:t>
    </w:r>
    <w:r w:rsidR="00C979C2" w:rsidRPr="00EB109C">
      <w:rPr>
        <w:rFonts w:ascii="Comic Sans MS" w:hAnsi="Comic Sans MS"/>
        <w:i/>
        <w:iCs/>
        <w:sz w:val="18"/>
        <w:szCs w:val="18"/>
      </w:rPr>
      <w:fldChar w:fldCharType="end"/>
    </w:r>
    <w:r w:rsidR="005E07BF" w:rsidRPr="00EB109C">
      <w:rPr>
        <w:rFonts w:ascii="Comic Sans MS" w:hAnsi="Comic Sans MS"/>
        <w:i/>
        <w:iCs/>
        <w:sz w:val="18"/>
        <w:szCs w:val="18"/>
      </w:rPr>
      <w:t xml:space="preserve"> sur </w:t>
    </w:r>
    <w:r w:rsidR="00C979C2" w:rsidRPr="00EB109C">
      <w:rPr>
        <w:rFonts w:ascii="Comic Sans MS" w:hAnsi="Comic Sans MS"/>
        <w:i/>
        <w:iCs/>
        <w:sz w:val="18"/>
        <w:szCs w:val="18"/>
      </w:rPr>
      <w:fldChar w:fldCharType="begin"/>
    </w:r>
    <w:r w:rsidR="005E07BF" w:rsidRPr="00EB109C">
      <w:rPr>
        <w:rFonts w:ascii="Comic Sans MS" w:hAnsi="Comic Sans MS"/>
        <w:i/>
        <w:iCs/>
        <w:sz w:val="18"/>
        <w:szCs w:val="18"/>
      </w:rPr>
      <w:instrText xml:space="preserve"> NUMPAGES </w:instrText>
    </w:r>
    <w:r w:rsidR="00C979C2" w:rsidRPr="00EB109C">
      <w:rPr>
        <w:rFonts w:ascii="Comic Sans MS" w:hAnsi="Comic Sans MS"/>
        <w:i/>
        <w:iCs/>
        <w:sz w:val="18"/>
        <w:szCs w:val="18"/>
      </w:rPr>
      <w:fldChar w:fldCharType="separate"/>
    </w:r>
    <w:r w:rsidR="00104220">
      <w:rPr>
        <w:rFonts w:ascii="Comic Sans MS" w:hAnsi="Comic Sans MS"/>
        <w:i/>
        <w:iCs/>
        <w:noProof/>
        <w:sz w:val="18"/>
        <w:szCs w:val="18"/>
      </w:rPr>
      <w:t>5</w:t>
    </w:r>
    <w:r w:rsidR="00C979C2" w:rsidRPr="00EB109C">
      <w:rPr>
        <w:rFonts w:ascii="Comic Sans MS" w:hAnsi="Comic Sans MS"/>
        <w:i/>
        <w:iCs/>
        <w:sz w:val="18"/>
        <w:szCs w:val="18"/>
      </w:rPr>
      <w:fldChar w:fldCharType="end"/>
    </w:r>
  </w:p>
  <w:p w:rsidR="008D6A4E" w:rsidRPr="00AE5CF0" w:rsidRDefault="008D6A4E">
    <w:pPr>
      <w:pStyle w:val="Pieddepage"/>
      <w:rPr>
        <w:rFonts w:ascii="Comic Sans MS" w:hAnsi="Comic Sans MS"/>
        <w:i/>
        <w:sz w:val="24"/>
        <w:szCs w:val="24"/>
      </w:rPr>
    </w:pPr>
    <w:r>
      <w:rPr>
        <w:rFonts w:ascii="Comic Sans MS" w:hAnsi="Comic Sans MS"/>
        <w:i/>
        <w:sz w:val="24"/>
        <w:szCs w:val="24"/>
      </w:rPr>
      <w:tab/>
    </w:r>
    <w:r>
      <w:rPr>
        <w:rFonts w:ascii="Comic Sans MS" w:hAnsi="Comic Sans MS"/>
        <w:i/>
        <w:noProof/>
        <w:sz w:val="24"/>
        <w:szCs w:val="24"/>
        <w:lang w:eastAsia="fr-FR"/>
      </w:rPr>
      <w:drawing>
        <wp:inline distT="0" distB="0" distL="0" distR="0">
          <wp:extent cx="5612699" cy="5600000"/>
          <wp:effectExtent l="0" t="0" r="7051" b="0"/>
          <wp:docPr id="26" name="Image 25" descr="logo_S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I.png"/>
                  <pic:cNvPicPr/>
                </pic:nvPicPr>
                <pic:blipFill>
                  <a:blip r:embed="rId1"/>
                  <a:stretch>
                    <a:fillRect/>
                  </a:stretch>
                </pic:blipFill>
                <pic:spPr>
                  <a:xfrm>
                    <a:off x="0" y="0"/>
                    <a:ext cx="5612699" cy="56000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A4E" w:rsidRDefault="008D6A4E" w:rsidP="00AE5CF0">
      <w:pPr>
        <w:spacing w:after="0" w:line="240" w:lineRule="auto"/>
      </w:pPr>
      <w:r>
        <w:separator/>
      </w:r>
    </w:p>
  </w:footnote>
  <w:footnote w:type="continuationSeparator" w:id="0">
    <w:p w:rsidR="008D6A4E" w:rsidRDefault="008D6A4E" w:rsidP="00AE5C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1331B7"/>
    <w:multiLevelType w:val="hybridMultilevel"/>
    <w:tmpl w:val="CA0E3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29473E"/>
    <w:rsid w:val="00006547"/>
    <w:rsid w:val="00007141"/>
    <w:rsid w:val="00010B62"/>
    <w:rsid w:val="00011658"/>
    <w:rsid w:val="0001397F"/>
    <w:rsid w:val="00013EEB"/>
    <w:rsid w:val="000332D6"/>
    <w:rsid w:val="00033702"/>
    <w:rsid w:val="00036B9B"/>
    <w:rsid w:val="00045A71"/>
    <w:rsid w:val="000627F7"/>
    <w:rsid w:val="00066A7F"/>
    <w:rsid w:val="0006798F"/>
    <w:rsid w:val="0007460A"/>
    <w:rsid w:val="00080A6A"/>
    <w:rsid w:val="00083058"/>
    <w:rsid w:val="000860FF"/>
    <w:rsid w:val="000A09E6"/>
    <w:rsid w:val="000A4D0C"/>
    <w:rsid w:val="000A7FF4"/>
    <w:rsid w:val="000B10BC"/>
    <w:rsid w:val="000B1208"/>
    <w:rsid w:val="000B1593"/>
    <w:rsid w:val="000B4063"/>
    <w:rsid w:val="000C0E4F"/>
    <w:rsid w:val="000C242E"/>
    <w:rsid w:val="000C33BB"/>
    <w:rsid w:val="000C602E"/>
    <w:rsid w:val="000D08D5"/>
    <w:rsid w:val="000D3C29"/>
    <w:rsid w:val="000E56F2"/>
    <w:rsid w:val="000E7966"/>
    <w:rsid w:val="000F5904"/>
    <w:rsid w:val="000F5E8B"/>
    <w:rsid w:val="000F77D5"/>
    <w:rsid w:val="00103F76"/>
    <w:rsid w:val="00104220"/>
    <w:rsid w:val="00117658"/>
    <w:rsid w:val="00117CEA"/>
    <w:rsid w:val="00123B99"/>
    <w:rsid w:val="001327CE"/>
    <w:rsid w:val="001378BF"/>
    <w:rsid w:val="0014518F"/>
    <w:rsid w:val="0014527F"/>
    <w:rsid w:val="00165F28"/>
    <w:rsid w:val="001671BA"/>
    <w:rsid w:val="00176B77"/>
    <w:rsid w:val="001809DA"/>
    <w:rsid w:val="0018173B"/>
    <w:rsid w:val="00191BB7"/>
    <w:rsid w:val="001A5C4B"/>
    <w:rsid w:val="001A68FF"/>
    <w:rsid w:val="001B0F94"/>
    <w:rsid w:val="001B5838"/>
    <w:rsid w:val="001C0A05"/>
    <w:rsid w:val="001E30EE"/>
    <w:rsid w:val="001E4AD1"/>
    <w:rsid w:val="001E5DDC"/>
    <w:rsid w:val="001E7E9C"/>
    <w:rsid w:val="002065A2"/>
    <w:rsid w:val="0021368F"/>
    <w:rsid w:val="002139F5"/>
    <w:rsid w:val="00217204"/>
    <w:rsid w:val="00223D2B"/>
    <w:rsid w:val="00232EB4"/>
    <w:rsid w:val="00240D7F"/>
    <w:rsid w:val="00246437"/>
    <w:rsid w:val="002575B7"/>
    <w:rsid w:val="002615F3"/>
    <w:rsid w:val="00262010"/>
    <w:rsid w:val="00263E86"/>
    <w:rsid w:val="00272EDE"/>
    <w:rsid w:val="00285523"/>
    <w:rsid w:val="002865B0"/>
    <w:rsid w:val="002866D5"/>
    <w:rsid w:val="00293E93"/>
    <w:rsid w:val="0029473E"/>
    <w:rsid w:val="002B5C46"/>
    <w:rsid w:val="002C5482"/>
    <w:rsid w:val="002C6772"/>
    <w:rsid w:val="002D5289"/>
    <w:rsid w:val="002E142D"/>
    <w:rsid w:val="002E4070"/>
    <w:rsid w:val="002F3FD1"/>
    <w:rsid w:val="002F507D"/>
    <w:rsid w:val="003006D5"/>
    <w:rsid w:val="00304CAE"/>
    <w:rsid w:val="003150D7"/>
    <w:rsid w:val="003241F5"/>
    <w:rsid w:val="00340DCE"/>
    <w:rsid w:val="00342D58"/>
    <w:rsid w:val="00355618"/>
    <w:rsid w:val="00357518"/>
    <w:rsid w:val="003622A4"/>
    <w:rsid w:val="00372CE5"/>
    <w:rsid w:val="00373179"/>
    <w:rsid w:val="003748C9"/>
    <w:rsid w:val="00380271"/>
    <w:rsid w:val="00383B67"/>
    <w:rsid w:val="00387328"/>
    <w:rsid w:val="003A3655"/>
    <w:rsid w:val="003A579B"/>
    <w:rsid w:val="003C47F6"/>
    <w:rsid w:val="003C5D1D"/>
    <w:rsid w:val="003E1754"/>
    <w:rsid w:val="003E23A8"/>
    <w:rsid w:val="003E3641"/>
    <w:rsid w:val="003E4363"/>
    <w:rsid w:val="003F658B"/>
    <w:rsid w:val="003F728B"/>
    <w:rsid w:val="003F792D"/>
    <w:rsid w:val="0040215C"/>
    <w:rsid w:val="00417CA5"/>
    <w:rsid w:val="00424BDD"/>
    <w:rsid w:val="004318C9"/>
    <w:rsid w:val="00445FC0"/>
    <w:rsid w:val="004476F9"/>
    <w:rsid w:val="00450015"/>
    <w:rsid w:val="00450164"/>
    <w:rsid w:val="004574D0"/>
    <w:rsid w:val="00463B8E"/>
    <w:rsid w:val="00467CCF"/>
    <w:rsid w:val="00472654"/>
    <w:rsid w:val="004772C8"/>
    <w:rsid w:val="00483096"/>
    <w:rsid w:val="00486919"/>
    <w:rsid w:val="00490A38"/>
    <w:rsid w:val="00496490"/>
    <w:rsid w:val="004A10E7"/>
    <w:rsid w:val="004A13CB"/>
    <w:rsid w:val="004A38F8"/>
    <w:rsid w:val="004A6463"/>
    <w:rsid w:val="004C2148"/>
    <w:rsid w:val="004C3B53"/>
    <w:rsid w:val="004C728D"/>
    <w:rsid w:val="004D092C"/>
    <w:rsid w:val="004D2E5F"/>
    <w:rsid w:val="004D6E56"/>
    <w:rsid w:val="004E17B8"/>
    <w:rsid w:val="004E317D"/>
    <w:rsid w:val="004E6E21"/>
    <w:rsid w:val="004F44B2"/>
    <w:rsid w:val="00503497"/>
    <w:rsid w:val="00505912"/>
    <w:rsid w:val="00513B23"/>
    <w:rsid w:val="005159A2"/>
    <w:rsid w:val="00522D58"/>
    <w:rsid w:val="00530A88"/>
    <w:rsid w:val="00531BBC"/>
    <w:rsid w:val="0053424A"/>
    <w:rsid w:val="00546CA6"/>
    <w:rsid w:val="00552B2C"/>
    <w:rsid w:val="00554D38"/>
    <w:rsid w:val="005551BC"/>
    <w:rsid w:val="005553EB"/>
    <w:rsid w:val="00560C18"/>
    <w:rsid w:val="00563EF4"/>
    <w:rsid w:val="00566E7B"/>
    <w:rsid w:val="00580FEC"/>
    <w:rsid w:val="00581C31"/>
    <w:rsid w:val="005832F1"/>
    <w:rsid w:val="00587C89"/>
    <w:rsid w:val="005A3F1D"/>
    <w:rsid w:val="005A7E09"/>
    <w:rsid w:val="005C5314"/>
    <w:rsid w:val="005D12DB"/>
    <w:rsid w:val="005E07BF"/>
    <w:rsid w:val="005E3E3C"/>
    <w:rsid w:val="005E514D"/>
    <w:rsid w:val="005F1F2A"/>
    <w:rsid w:val="005F551F"/>
    <w:rsid w:val="005F6679"/>
    <w:rsid w:val="00600FF7"/>
    <w:rsid w:val="00611161"/>
    <w:rsid w:val="00612892"/>
    <w:rsid w:val="006178F9"/>
    <w:rsid w:val="00617E3F"/>
    <w:rsid w:val="00625CE2"/>
    <w:rsid w:val="006266F3"/>
    <w:rsid w:val="00627FA1"/>
    <w:rsid w:val="00630806"/>
    <w:rsid w:val="0063287A"/>
    <w:rsid w:val="00637BEE"/>
    <w:rsid w:val="00643764"/>
    <w:rsid w:val="006508E6"/>
    <w:rsid w:val="0067212B"/>
    <w:rsid w:val="0068011B"/>
    <w:rsid w:val="00684859"/>
    <w:rsid w:val="00684ED7"/>
    <w:rsid w:val="00690FFE"/>
    <w:rsid w:val="006920FE"/>
    <w:rsid w:val="00695389"/>
    <w:rsid w:val="006B3935"/>
    <w:rsid w:val="006C5056"/>
    <w:rsid w:val="006D2683"/>
    <w:rsid w:val="006D2AF5"/>
    <w:rsid w:val="006D536B"/>
    <w:rsid w:val="006D6B4B"/>
    <w:rsid w:val="006F0045"/>
    <w:rsid w:val="007036F9"/>
    <w:rsid w:val="00711E01"/>
    <w:rsid w:val="00717035"/>
    <w:rsid w:val="00726931"/>
    <w:rsid w:val="00727152"/>
    <w:rsid w:val="00754CA6"/>
    <w:rsid w:val="00766184"/>
    <w:rsid w:val="00767EA9"/>
    <w:rsid w:val="00771EEA"/>
    <w:rsid w:val="00780331"/>
    <w:rsid w:val="007A4D54"/>
    <w:rsid w:val="007A6474"/>
    <w:rsid w:val="007B21CE"/>
    <w:rsid w:val="007D2BEE"/>
    <w:rsid w:val="007D64E7"/>
    <w:rsid w:val="007E0DAF"/>
    <w:rsid w:val="007F0120"/>
    <w:rsid w:val="00805452"/>
    <w:rsid w:val="008070B8"/>
    <w:rsid w:val="00810F5D"/>
    <w:rsid w:val="008148FB"/>
    <w:rsid w:val="0082451F"/>
    <w:rsid w:val="00826C8C"/>
    <w:rsid w:val="00843071"/>
    <w:rsid w:val="0084659B"/>
    <w:rsid w:val="00846B0A"/>
    <w:rsid w:val="00853F76"/>
    <w:rsid w:val="00854CB5"/>
    <w:rsid w:val="00855979"/>
    <w:rsid w:val="00873FE2"/>
    <w:rsid w:val="00890580"/>
    <w:rsid w:val="00890F90"/>
    <w:rsid w:val="00892134"/>
    <w:rsid w:val="008944AE"/>
    <w:rsid w:val="008A1B6A"/>
    <w:rsid w:val="008A3B8D"/>
    <w:rsid w:val="008A5376"/>
    <w:rsid w:val="008B1351"/>
    <w:rsid w:val="008B14B5"/>
    <w:rsid w:val="008B2954"/>
    <w:rsid w:val="008B5B5F"/>
    <w:rsid w:val="008C6EDD"/>
    <w:rsid w:val="008C7734"/>
    <w:rsid w:val="008C7986"/>
    <w:rsid w:val="008D13AF"/>
    <w:rsid w:val="008D4777"/>
    <w:rsid w:val="008D6A4E"/>
    <w:rsid w:val="008D73D0"/>
    <w:rsid w:val="008D79C5"/>
    <w:rsid w:val="008E3DA6"/>
    <w:rsid w:val="008E5383"/>
    <w:rsid w:val="008E59BE"/>
    <w:rsid w:val="008F6EE8"/>
    <w:rsid w:val="009028E0"/>
    <w:rsid w:val="00905F7D"/>
    <w:rsid w:val="00905FD0"/>
    <w:rsid w:val="00912CAC"/>
    <w:rsid w:val="00916F9F"/>
    <w:rsid w:val="00922099"/>
    <w:rsid w:val="00950C98"/>
    <w:rsid w:val="0095628B"/>
    <w:rsid w:val="00965DD8"/>
    <w:rsid w:val="009661AB"/>
    <w:rsid w:val="009663BF"/>
    <w:rsid w:val="00966464"/>
    <w:rsid w:val="00977303"/>
    <w:rsid w:val="00995644"/>
    <w:rsid w:val="00995944"/>
    <w:rsid w:val="009B3079"/>
    <w:rsid w:val="009B5910"/>
    <w:rsid w:val="009B723C"/>
    <w:rsid w:val="009C03FA"/>
    <w:rsid w:val="009C2CAA"/>
    <w:rsid w:val="009D1B98"/>
    <w:rsid w:val="009D7388"/>
    <w:rsid w:val="009E04FC"/>
    <w:rsid w:val="009E2444"/>
    <w:rsid w:val="009E3A26"/>
    <w:rsid w:val="009E599B"/>
    <w:rsid w:val="009E6DBD"/>
    <w:rsid w:val="009E7582"/>
    <w:rsid w:val="009F21B0"/>
    <w:rsid w:val="00A10641"/>
    <w:rsid w:val="00A1130D"/>
    <w:rsid w:val="00A14FF3"/>
    <w:rsid w:val="00A16317"/>
    <w:rsid w:val="00A1749F"/>
    <w:rsid w:val="00A212C2"/>
    <w:rsid w:val="00A22B8E"/>
    <w:rsid w:val="00A267C9"/>
    <w:rsid w:val="00A37091"/>
    <w:rsid w:val="00A46823"/>
    <w:rsid w:val="00A61543"/>
    <w:rsid w:val="00A63A4F"/>
    <w:rsid w:val="00A72AA7"/>
    <w:rsid w:val="00A72E52"/>
    <w:rsid w:val="00A80225"/>
    <w:rsid w:val="00A814BC"/>
    <w:rsid w:val="00AB0306"/>
    <w:rsid w:val="00AB095E"/>
    <w:rsid w:val="00AB50CA"/>
    <w:rsid w:val="00AC10F6"/>
    <w:rsid w:val="00AC502C"/>
    <w:rsid w:val="00AC5903"/>
    <w:rsid w:val="00AD1E3A"/>
    <w:rsid w:val="00AD608A"/>
    <w:rsid w:val="00AE2EA5"/>
    <w:rsid w:val="00AE5CF0"/>
    <w:rsid w:val="00AE75AD"/>
    <w:rsid w:val="00AF136E"/>
    <w:rsid w:val="00AF63E2"/>
    <w:rsid w:val="00B03BF6"/>
    <w:rsid w:val="00B11737"/>
    <w:rsid w:val="00B14648"/>
    <w:rsid w:val="00B174A0"/>
    <w:rsid w:val="00B17DC4"/>
    <w:rsid w:val="00B31DFD"/>
    <w:rsid w:val="00B437A7"/>
    <w:rsid w:val="00B51C5C"/>
    <w:rsid w:val="00B523A8"/>
    <w:rsid w:val="00B65A66"/>
    <w:rsid w:val="00B72FB2"/>
    <w:rsid w:val="00B7491C"/>
    <w:rsid w:val="00BA01A1"/>
    <w:rsid w:val="00BB3503"/>
    <w:rsid w:val="00BB3F9B"/>
    <w:rsid w:val="00BB4E5A"/>
    <w:rsid w:val="00BD4582"/>
    <w:rsid w:val="00BD5642"/>
    <w:rsid w:val="00BE2AEA"/>
    <w:rsid w:val="00BF0F6E"/>
    <w:rsid w:val="00BF6916"/>
    <w:rsid w:val="00C10F4C"/>
    <w:rsid w:val="00C10FEB"/>
    <w:rsid w:val="00C12E1C"/>
    <w:rsid w:val="00C1336F"/>
    <w:rsid w:val="00C218FD"/>
    <w:rsid w:val="00C253AA"/>
    <w:rsid w:val="00C30901"/>
    <w:rsid w:val="00C32C56"/>
    <w:rsid w:val="00C36DE3"/>
    <w:rsid w:val="00C43DB2"/>
    <w:rsid w:val="00C45F8C"/>
    <w:rsid w:val="00C5444D"/>
    <w:rsid w:val="00C57A2E"/>
    <w:rsid w:val="00C712AC"/>
    <w:rsid w:val="00C72B41"/>
    <w:rsid w:val="00C80C32"/>
    <w:rsid w:val="00C84083"/>
    <w:rsid w:val="00C85EF1"/>
    <w:rsid w:val="00C91020"/>
    <w:rsid w:val="00C91B2A"/>
    <w:rsid w:val="00C9477B"/>
    <w:rsid w:val="00C963D7"/>
    <w:rsid w:val="00C97300"/>
    <w:rsid w:val="00C9779B"/>
    <w:rsid w:val="00C979C2"/>
    <w:rsid w:val="00CA179F"/>
    <w:rsid w:val="00CB6A07"/>
    <w:rsid w:val="00CC1B82"/>
    <w:rsid w:val="00CC7201"/>
    <w:rsid w:val="00CE2C8A"/>
    <w:rsid w:val="00CE3033"/>
    <w:rsid w:val="00D0026F"/>
    <w:rsid w:val="00D043CF"/>
    <w:rsid w:val="00D14B0A"/>
    <w:rsid w:val="00D15ABB"/>
    <w:rsid w:val="00D1646C"/>
    <w:rsid w:val="00D1790D"/>
    <w:rsid w:val="00D21B2D"/>
    <w:rsid w:val="00D22016"/>
    <w:rsid w:val="00D232DD"/>
    <w:rsid w:val="00D36903"/>
    <w:rsid w:val="00D37029"/>
    <w:rsid w:val="00D373C4"/>
    <w:rsid w:val="00D4460A"/>
    <w:rsid w:val="00D457EA"/>
    <w:rsid w:val="00D477AA"/>
    <w:rsid w:val="00D605F9"/>
    <w:rsid w:val="00D6183E"/>
    <w:rsid w:val="00D636BD"/>
    <w:rsid w:val="00D64D3C"/>
    <w:rsid w:val="00D66D88"/>
    <w:rsid w:val="00D74BFB"/>
    <w:rsid w:val="00D93A91"/>
    <w:rsid w:val="00DB2A7A"/>
    <w:rsid w:val="00DD2248"/>
    <w:rsid w:val="00DD7F5A"/>
    <w:rsid w:val="00DE0D33"/>
    <w:rsid w:val="00DF60C5"/>
    <w:rsid w:val="00E03358"/>
    <w:rsid w:val="00E03BF0"/>
    <w:rsid w:val="00E12EAA"/>
    <w:rsid w:val="00E13237"/>
    <w:rsid w:val="00E16A94"/>
    <w:rsid w:val="00E2383B"/>
    <w:rsid w:val="00E2672D"/>
    <w:rsid w:val="00E505DF"/>
    <w:rsid w:val="00E554EF"/>
    <w:rsid w:val="00E56AD4"/>
    <w:rsid w:val="00E635A7"/>
    <w:rsid w:val="00E74001"/>
    <w:rsid w:val="00E76273"/>
    <w:rsid w:val="00E76C3D"/>
    <w:rsid w:val="00EB2A8A"/>
    <w:rsid w:val="00EB65ED"/>
    <w:rsid w:val="00EC222C"/>
    <w:rsid w:val="00EC71F1"/>
    <w:rsid w:val="00EC766B"/>
    <w:rsid w:val="00ED0988"/>
    <w:rsid w:val="00ED2BD8"/>
    <w:rsid w:val="00ED7200"/>
    <w:rsid w:val="00EE064E"/>
    <w:rsid w:val="00EE603D"/>
    <w:rsid w:val="00EE6331"/>
    <w:rsid w:val="00EF1E2B"/>
    <w:rsid w:val="00F01689"/>
    <w:rsid w:val="00F27486"/>
    <w:rsid w:val="00F315BE"/>
    <w:rsid w:val="00F34837"/>
    <w:rsid w:val="00F44329"/>
    <w:rsid w:val="00F633CF"/>
    <w:rsid w:val="00F67067"/>
    <w:rsid w:val="00F86070"/>
    <w:rsid w:val="00F8613B"/>
    <w:rsid w:val="00FA1FC8"/>
    <w:rsid w:val="00FA6840"/>
    <w:rsid w:val="00FB0D38"/>
    <w:rsid w:val="00FB6F5E"/>
    <w:rsid w:val="00FC281D"/>
    <w:rsid w:val="00FD0C82"/>
    <w:rsid w:val="00FD17AB"/>
    <w:rsid w:val="00FD580A"/>
    <w:rsid w:val="00FE150F"/>
    <w:rsid w:val="00FE23FE"/>
    <w:rsid w:val="00FE71D4"/>
    <w:rsid w:val="00FF0A57"/>
    <w:rsid w:val="00FF44C5"/>
    <w:rsid w:val="00FF491E"/>
    <w:rsid w:val="00FF5C0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5" type="connector" idref="#AutoShape 35"/>
        <o:r id="V:Rule16" type="connector" idref="#AutoShape 17"/>
        <o:r id="V:Rule17" type="connector" idref="#AutoShape 16"/>
        <o:r id="V:Rule18" type="connector" idref="#AutoShape 48"/>
        <o:r id="V:Rule19" type="connector" idref="#AutoShape 30"/>
        <o:r id="V:Rule20" type="connector" idref="#AutoShape 34"/>
        <o:r id="V:Rule21" type="connector" idref="#AutoShape 27"/>
        <o:r id="V:Rule22" type="connector" idref="#AutoShape 47"/>
        <o:r id="V:Rule23" type="connector" idref="#AutoShape 43"/>
        <o:r id="V:Rule24" type="connector" idref="#AutoShape 28"/>
        <o:r id="V:Rule25" type="connector" idref="#AutoShape 45"/>
        <o:r id="V:Rule26" type="connector" idref="#AutoShape 15"/>
        <o:r id="V:Rule27" type="connector" idref="#AutoShape 18"/>
        <o:r id="V:Rule28"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3E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443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4329"/>
    <w:rPr>
      <w:rFonts w:ascii="Tahoma" w:hAnsi="Tahoma" w:cs="Tahoma"/>
      <w:sz w:val="16"/>
      <w:szCs w:val="16"/>
    </w:rPr>
  </w:style>
  <w:style w:type="paragraph" w:styleId="En-tte">
    <w:name w:val="header"/>
    <w:basedOn w:val="Normal"/>
    <w:link w:val="En-tteCar"/>
    <w:uiPriority w:val="99"/>
    <w:unhideWhenUsed/>
    <w:rsid w:val="00AE5CF0"/>
    <w:pPr>
      <w:tabs>
        <w:tab w:val="center" w:pos="4536"/>
        <w:tab w:val="right" w:pos="9072"/>
      </w:tabs>
      <w:spacing w:after="0" w:line="240" w:lineRule="auto"/>
    </w:pPr>
  </w:style>
  <w:style w:type="character" w:customStyle="1" w:styleId="En-tteCar">
    <w:name w:val="En-tête Car"/>
    <w:basedOn w:val="Policepardfaut"/>
    <w:link w:val="En-tte"/>
    <w:uiPriority w:val="99"/>
    <w:rsid w:val="00AE5CF0"/>
  </w:style>
  <w:style w:type="paragraph" w:styleId="Pieddepage">
    <w:name w:val="footer"/>
    <w:basedOn w:val="Normal"/>
    <w:link w:val="PieddepageCar"/>
    <w:uiPriority w:val="99"/>
    <w:unhideWhenUsed/>
    <w:rsid w:val="00AE5C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5CF0"/>
  </w:style>
  <w:style w:type="character" w:styleId="Textedelespacerserv">
    <w:name w:val="Placeholder Text"/>
    <w:basedOn w:val="Policepardfaut"/>
    <w:uiPriority w:val="99"/>
    <w:semiHidden/>
    <w:rsid w:val="00372CE5"/>
    <w:rPr>
      <w:color w:val="808080"/>
    </w:rPr>
  </w:style>
  <w:style w:type="paragraph" w:customStyle="1" w:styleId="MTDisplayEquation">
    <w:name w:val="MTDisplayEquation"/>
    <w:basedOn w:val="Normal"/>
    <w:next w:val="Normal"/>
    <w:link w:val="MTDisplayEquationCar"/>
    <w:rsid w:val="00F633CF"/>
    <w:pPr>
      <w:tabs>
        <w:tab w:val="center" w:pos="5240"/>
        <w:tab w:val="right" w:pos="10460"/>
      </w:tabs>
      <w:spacing w:after="0"/>
    </w:pPr>
    <w:rPr>
      <w:rFonts w:ascii="Comic Sans MS" w:hAnsi="Comic Sans MS"/>
      <w:sz w:val="24"/>
      <w:szCs w:val="24"/>
    </w:rPr>
  </w:style>
  <w:style w:type="character" w:customStyle="1" w:styleId="MTDisplayEquationCar">
    <w:name w:val="MTDisplayEquation Car"/>
    <w:basedOn w:val="Policepardfaut"/>
    <w:link w:val="MTDisplayEquation"/>
    <w:rsid w:val="00F633CF"/>
    <w:rPr>
      <w:rFonts w:ascii="Comic Sans MS" w:hAnsi="Comic Sans MS"/>
      <w:sz w:val="24"/>
      <w:szCs w:val="24"/>
    </w:rPr>
  </w:style>
  <w:style w:type="paragraph" w:styleId="Paragraphedeliste">
    <w:name w:val="List Paragraph"/>
    <w:basedOn w:val="Normal"/>
    <w:uiPriority w:val="34"/>
    <w:qFormat/>
    <w:rsid w:val="00AF136E"/>
    <w:pPr>
      <w:ind w:left="720"/>
      <w:contextualSpacing/>
    </w:pPr>
  </w:style>
  <w:style w:type="table" w:styleId="Grilledutableau">
    <w:name w:val="Table Grid"/>
    <w:basedOn w:val="TableauNormal"/>
    <w:rsid w:val="00950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90A38"/>
    <w:rPr>
      <w:color w:val="0000FF" w:themeColor="hyperlink"/>
      <w:u w:val="single"/>
    </w:rPr>
  </w:style>
  <w:style w:type="character" w:styleId="CitationHTML">
    <w:name w:val="HTML Cite"/>
    <w:basedOn w:val="Policepardfaut"/>
    <w:uiPriority w:val="99"/>
    <w:semiHidden/>
    <w:unhideWhenUsed/>
    <w:rsid w:val="00810F5D"/>
    <w:rPr>
      <w:i/>
      <w:iCs/>
    </w:rPr>
  </w:style>
  <w:style w:type="character" w:styleId="Lienhypertextesuivivisit">
    <w:name w:val="FollowedHyperlink"/>
    <w:basedOn w:val="Policepardfaut"/>
    <w:uiPriority w:val="99"/>
    <w:semiHidden/>
    <w:unhideWhenUsed/>
    <w:rsid w:val="00ED72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hyperlink" Target="http://www.gotronic.fr/"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hyperlink" Target="http://fr.clemessy.com/fileadmin/templates/images/site%20cy/PDF/Publications/edition_Clemessy/catalogue_gamme_BT.pdf" TargetMode="External"/><Relationship Id="rId42" Type="http://schemas.openxmlformats.org/officeDocument/2006/relationships/oleObject" Target="embeddings/oleObject12.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hyperlink" Target="http://www.energieplus-lesite.be/index.php?id=11530" TargetMode="External"/><Relationship Id="rId38" Type="http://schemas.openxmlformats.org/officeDocument/2006/relationships/hyperlink" Target="http://www.conrad.fr/ce/f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png"/><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shop.hpceurope.com/fr" TargetMode="External"/><Relationship Id="rId40" Type="http://schemas.openxmlformats.org/officeDocument/2006/relationships/hyperlink" Target="http://www.selectronic.f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hyperlink" Target="http://www.mdp.fr/" TargetMode="Externa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hyperlink" Target="file:///\\srv-files01\DOSSUP\ELEVES\PROJET_TS6\choix_moteur\facteur_de_service.pdf" TargetMode="External"/><Relationship Id="rId43" Type="http://schemas.openxmlformats.org/officeDocument/2006/relationships/image" Target="media/image16.wm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233;p&#233;\AppData\Roaming\Microsoft\Templates\modele_A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90EBE-C48F-45A2-9AEA-4BCFBE41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modele_A4.dotx</Template>
  <TotalTime>2</TotalTime>
  <Pages>5</Pages>
  <Words>845</Words>
  <Characters>4648</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CR PACA</Company>
  <LinksUpToDate>false</LinksUpToDate>
  <CharactersWithSpaces>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PEREIRA PATRICK;SANDRI Michel</dc:creator>
  <cp:lastModifiedBy>PEREIRA</cp:lastModifiedBy>
  <cp:revision>2</cp:revision>
  <cp:lastPrinted>2016-07-02T06:43:00Z</cp:lastPrinted>
  <dcterms:created xsi:type="dcterms:W3CDTF">2017-03-31T14:09:00Z</dcterms:created>
  <dcterms:modified xsi:type="dcterms:W3CDTF">2017-03-31T14:09:00Z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