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36E" w:rsidRDefault="006918E0">
      <w:r>
        <w:rPr>
          <w:noProof/>
          <w:lang w:eastAsia="fr-FR"/>
        </w:rPr>
        <w:drawing>
          <wp:inline distT="0" distB="0" distL="0" distR="0">
            <wp:extent cx="8391525" cy="5992396"/>
            <wp:effectExtent l="19050" t="0" r="9525" b="0"/>
            <wp:docPr id="1" name="Image 1" descr="Résultat de recherche d'images pour &quot;tableaux renoi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tableaux renoir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562" cy="599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8E0" w:rsidRDefault="006918E0" w:rsidP="006918E0">
      <w:pPr>
        <w:jc w:val="center"/>
        <w:rPr>
          <w:b/>
          <w:sz w:val="24"/>
          <w:szCs w:val="24"/>
        </w:rPr>
      </w:pPr>
      <w:r w:rsidRPr="006918E0">
        <w:rPr>
          <w:b/>
          <w:sz w:val="24"/>
          <w:szCs w:val="24"/>
        </w:rPr>
        <w:t xml:space="preserve">Le déjeuner des canotiers </w:t>
      </w:r>
      <w:r w:rsidR="000D0FFD">
        <w:rPr>
          <w:b/>
          <w:sz w:val="24"/>
          <w:szCs w:val="24"/>
        </w:rPr>
        <w:t>–</w:t>
      </w:r>
      <w:r w:rsidRPr="006918E0">
        <w:rPr>
          <w:b/>
          <w:sz w:val="24"/>
          <w:szCs w:val="24"/>
        </w:rPr>
        <w:t xml:space="preserve"> Renoir</w:t>
      </w:r>
    </w:p>
    <w:p w:rsidR="000D0FFD" w:rsidRDefault="000D0FFD" w:rsidP="006918E0">
      <w:pPr>
        <w:jc w:val="center"/>
        <w:rPr>
          <w:b/>
          <w:sz w:val="24"/>
          <w:szCs w:val="24"/>
        </w:rPr>
      </w:pPr>
    </w:p>
    <w:p w:rsidR="000D0FFD" w:rsidRDefault="000D0FFD" w:rsidP="006918E0">
      <w:pPr>
        <w:jc w:val="center"/>
        <w:rPr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7317091" cy="5686425"/>
            <wp:effectExtent l="19050" t="0" r="0" b="0"/>
            <wp:docPr id="4" name="Image 4" descr="Résultat de recherche d'images pour &quot;tableaux van gog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tableaux van gogh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091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FFD" w:rsidRDefault="00E90145" w:rsidP="006918E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 chambre à Arles- Van Gogh</w:t>
      </w:r>
    </w:p>
    <w:p w:rsidR="00047A75" w:rsidRDefault="00047A75" w:rsidP="006918E0">
      <w:pPr>
        <w:jc w:val="center"/>
        <w:rPr>
          <w:b/>
          <w:sz w:val="24"/>
          <w:szCs w:val="24"/>
        </w:rPr>
      </w:pPr>
    </w:p>
    <w:p w:rsidR="00047A75" w:rsidRDefault="00047A75" w:rsidP="006918E0">
      <w:pPr>
        <w:jc w:val="center"/>
        <w:rPr>
          <w:b/>
          <w:sz w:val="24"/>
          <w:szCs w:val="24"/>
        </w:rPr>
      </w:pPr>
    </w:p>
    <w:p w:rsidR="00047A75" w:rsidRDefault="00047A75" w:rsidP="006918E0">
      <w:pPr>
        <w:jc w:val="center"/>
        <w:rPr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8486775" cy="5657850"/>
            <wp:effectExtent l="19050" t="0" r="9525" b="0"/>
            <wp:docPr id="7" name="Image 7" descr="Résultat de recherche d'images pour &quot;tableaux les baigne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tableaux les baigneurs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A75" w:rsidRDefault="00047A75" w:rsidP="006918E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Les baigneurs à Asnières- Seurat</w:t>
      </w:r>
    </w:p>
    <w:p w:rsidR="00D561C0" w:rsidRDefault="00D561C0" w:rsidP="006918E0">
      <w:pPr>
        <w:jc w:val="center"/>
        <w:rPr>
          <w:b/>
          <w:sz w:val="24"/>
          <w:szCs w:val="24"/>
        </w:rPr>
      </w:pPr>
    </w:p>
    <w:p w:rsidR="00D561C0" w:rsidRDefault="00D561C0" w:rsidP="006918E0">
      <w:pPr>
        <w:jc w:val="center"/>
        <w:rPr>
          <w:b/>
          <w:sz w:val="24"/>
          <w:szCs w:val="24"/>
        </w:rPr>
      </w:pPr>
    </w:p>
    <w:p w:rsidR="005A1649" w:rsidRDefault="00D561C0" w:rsidP="006918E0">
      <w:pPr>
        <w:jc w:val="center"/>
        <w:rPr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685579" cy="6419850"/>
            <wp:effectExtent l="19050" t="0" r="0" b="0"/>
            <wp:docPr id="25" name="Image 25" descr="http://1.bp.blogspot.com/_eW9_3OeeY3c/SrixYQ4hHSI/AAAAAAAAALQ/-NWbpnfZtzQ/s1600/Laiti%C3%A8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1.bp.blogspot.com/_eW9_3OeeY3c/SrixYQ4hHSI/AAAAAAAAALQ/-NWbpnfZtzQ/s1600/Laiti%C3%A8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44" cy="642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A12AB6">
        <w:rPr>
          <w:b/>
          <w:sz w:val="24"/>
          <w:szCs w:val="24"/>
        </w:rPr>
        <w:t xml:space="preserve"> </w:t>
      </w:r>
    </w:p>
    <w:p w:rsidR="00D561C0" w:rsidRDefault="00D561C0" w:rsidP="006918E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La laitière- Vermeer</w:t>
      </w:r>
    </w:p>
    <w:p w:rsidR="003B29A3" w:rsidRDefault="00D60CA1" w:rsidP="006918E0">
      <w:pPr>
        <w:jc w:val="center"/>
        <w:rPr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848225" cy="6274916"/>
            <wp:effectExtent l="19050" t="0" r="9525" b="0"/>
            <wp:docPr id="28" name="Image 28" descr="Résultat de recherche d'images pour &quot;renoi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ésultat de recherche d'images pour &quot;renoir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27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CA1" w:rsidRDefault="003B29A3" w:rsidP="006918E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Les jeunes filles au piano </w:t>
      </w:r>
      <w:r w:rsidR="006768CA">
        <w:rPr>
          <w:b/>
          <w:sz w:val="24"/>
          <w:szCs w:val="24"/>
        </w:rPr>
        <w:t>–</w:t>
      </w:r>
      <w:r>
        <w:rPr>
          <w:b/>
          <w:sz w:val="24"/>
          <w:szCs w:val="24"/>
        </w:rPr>
        <w:t>Renoir</w:t>
      </w:r>
    </w:p>
    <w:p w:rsidR="006768CA" w:rsidRDefault="00613290" w:rsidP="006918E0">
      <w:pPr>
        <w:jc w:val="center"/>
        <w:rPr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8057974" cy="5438775"/>
            <wp:effectExtent l="19050" t="0" r="176" b="0"/>
            <wp:docPr id="34" name="Image 34" descr="Résultat de recherche d'images pour &quot;tableaux bruegh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ésultat de recherche d'images pour &quot;tableaux brueghel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7974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75D" w:rsidRDefault="003E775D" w:rsidP="006918E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Paysans se chauffant devant l’âtre</w:t>
      </w:r>
      <w:r w:rsidR="0098696A">
        <w:rPr>
          <w:b/>
          <w:sz w:val="24"/>
          <w:szCs w:val="24"/>
        </w:rPr>
        <w:t xml:space="preserve">- </w:t>
      </w:r>
      <w:proofErr w:type="spellStart"/>
      <w:r w:rsidR="0098696A">
        <w:rPr>
          <w:b/>
          <w:sz w:val="24"/>
          <w:szCs w:val="24"/>
        </w:rPr>
        <w:t>Brueghel</w:t>
      </w:r>
      <w:proofErr w:type="spellEnd"/>
    </w:p>
    <w:p w:rsidR="00A44E5F" w:rsidRDefault="00A44E5F" w:rsidP="006918E0">
      <w:pPr>
        <w:jc w:val="center"/>
        <w:rPr>
          <w:b/>
          <w:sz w:val="24"/>
          <w:szCs w:val="24"/>
        </w:rPr>
      </w:pPr>
    </w:p>
    <w:p w:rsidR="00A44E5F" w:rsidRDefault="00A44E5F" w:rsidP="006918E0">
      <w:pPr>
        <w:jc w:val="center"/>
        <w:rPr>
          <w:b/>
          <w:sz w:val="24"/>
          <w:szCs w:val="24"/>
        </w:rPr>
      </w:pPr>
    </w:p>
    <w:p w:rsidR="00A44E5F" w:rsidRDefault="00A44E5F" w:rsidP="00A44E5F"/>
    <w:p w:rsidR="00A44E5F" w:rsidRDefault="00A44E5F" w:rsidP="00A44E5F">
      <w:pPr>
        <w:jc w:val="center"/>
        <w:rPr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057775" cy="6300037"/>
            <wp:effectExtent l="19050" t="0" r="9525" b="0"/>
            <wp:docPr id="43" name="Image 43" descr="Résultat de recherche d'images pour &quot;arcimboldo vertum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ésultat de recherche d'images pour &quot;arcimboldo vertumne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90" cy="629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E5F" w:rsidRDefault="00A44E5F" w:rsidP="00A44E5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Vertumne- Arcimboldo</w:t>
      </w:r>
    </w:p>
    <w:p w:rsidR="00EA3EFB" w:rsidRDefault="00EA3EFB" w:rsidP="00A44E5F">
      <w:pPr>
        <w:jc w:val="center"/>
        <w:rPr>
          <w:b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7622393" cy="6067425"/>
            <wp:effectExtent l="19050" t="0" r="0" b="0"/>
            <wp:docPr id="2" name="Image 1" descr="http://www.web-sy.fr/peintres_impressionnistes/grandes_images/degas/bellelli_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b-sy.fr/peintres_impressionnistes/grandes_images/degas/bellelli_famil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393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EFB" w:rsidRPr="00692F94" w:rsidRDefault="00EA3EFB" w:rsidP="00A44E5F">
      <w:pPr>
        <w:jc w:val="center"/>
        <w:rPr>
          <w:b/>
          <w:sz w:val="28"/>
          <w:szCs w:val="28"/>
        </w:rPr>
      </w:pPr>
      <w:r w:rsidRPr="00692F94">
        <w:rPr>
          <w:rFonts w:ascii="Verdana" w:hAnsi="Verdana"/>
          <w:b/>
          <w:sz w:val="28"/>
          <w:szCs w:val="28"/>
        </w:rPr>
        <w:t xml:space="preserve">La famille </w:t>
      </w:r>
      <w:proofErr w:type="spellStart"/>
      <w:r w:rsidRPr="00692F94">
        <w:rPr>
          <w:rFonts w:ascii="Verdana" w:hAnsi="Verdana"/>
          <w:b/>
          <w:sz w:val="28"/>
          <w:szCs w:val="28"/>
        </w:rPr>
        <w:t>Bellelli</w:t>
      </w:r>
      <w:proofErr w:type="spellEnd"/>
      <w:r w:rsidR="00692F94">
        <w:rPr>
          <w:rFonts w:ascii="Verdana" w:hAnsi="Verdana"/>
          <w:b/>
          <w:sz w:val="28"/>
          <w:szCs w:val="28"/>
        </w:rPr>
        <w:t xml:space="preserve"> - Degas</w:t>
      </w:r>
    </w:p>
    <w:sectPr w:rsidR="00EA3EFB" w:rsidRPr="00692F94" w:rsidSect="006918E0">
      <w:pgSz w:w="16838" w:h="11906" w:orient="landscape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918E0"/>
    <w:rsid w:val="00047A75"/>
    <w:rsid w:val="00072D41"/>
    <w:rsid w:val="000D0FFD"/>
    <w:rsid w:val="0018344F"/>
    <w:rsid w:val="002A344F"/>
    <w:rsid w:val="003B29A3"/>
    <w:rsid w:val="003E775D"/>
    <w:rsid w:val="004E280C"/>
    <w:rsid w:val="005A1649"/>
    <w:rsid w:val="005B52B6"/>
    <w:rsid w:val="005C2EED"/>
    <w:rsid w:val="005C5A88"/>
    <w:rsid w:val="00613290"/>
    <w:rsid w:val="006768CA"/>
    <w:rsid w:val="006918E0"/>
    <w:rsid w:val="00692F94"/>
    <w:rsid w:val="00847A1D"/>
    <w:rsid w:val="009375BF"/>
    <w:rsid w:val="0098696A"/>
    <w:rsid w:val="00A12AB6"/>
    <w:rsid w:val="00A44E5F"/>
    <w:rsid w:val="00A47E26"/>
    <w:rsid w:val="00B071B0"/>
    <w:rsid w:val="00B2199A"/>
    <w:rsid w:val="00B522A2"/>
    <w:rsid w:val="00B57A6D"/>
    <w:rsid w:val="00B66884"/>
    <w:rsid w:val="00C34D10"/>
    <w:rsid w:val="00C81FFA"/>
    <w:rsid w:val="00C92BD7"/>
    <w:rsid w:val="00D561C0"/>
    <w:rsid w:val="00D60CA1"/>
    <w:rsid w:val="00E90145"/>
    <w:rsid w:val="00E90676"/>
    <w:rsid w:val="00EA3EFB"/>
    <w:rsid w:val="00F9058D"/>
    <w:rsid w:val="00FB4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71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91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1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casnavsemaoune</dc:creator>
  <cp:lastModifiedBy>casnavsemaoune</cp:lastModifiedBy>
  <cp:revision>31</cp:revision>
  <dcterms:created xsi:type="dcterms:W3CDTF">2017-03-07T10:28:00Z</dcterms:created>
  <dcterms:modified xsi:type="dcterms:W3CDTF">2017-03-16T13:49:00Z</dcterms:modified>
</cp:coreProperties>
</file>