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F6" w:rsidRPr="00497494" w:rsidRDefault="00DD6440" w:rsidP="00DD6440">
      <w:pPr>
        <w:jc w:val="center"/>
        <w:rPr>
          <w:b/>
          <w:u w:val="single"/>
        </w:rPr>
      </w:pPr>
      <w:bookmarkStart w:id="0" w:name="_GoBack"/>
      <w:bookmarkEnd w:id="0"/>
      <w:r w:rsidRPr="00497494">
        <w:rPr>
          <w:b/>
          <w:u w:val="single"/>
        </w:rPr>
        <w:t xml:space="preserve">AXES DU </w:t>
      </w:r>
      <w:r w:rsidR="00497494" w:rsidRPr="00497494">
        <w:rPr>
          <w:b/>
          <w:u w:val="single"/>
        </w:rPr>
        <w:t>REFERENTIEL</w:t>
      </w:r>
      <w:r w:rsidRPr="00497494">
        <w:rPr>
          <w:b/>
          <w:u w:val="single"/>
        </w:rPr>
        <w:t xml:space="preserve"> ET COMPETENCES</w:t>
      </w:r>
    </w:p>
    <w:p w:rsidR="006006EC" w:rsidRDefault="006006EC"/>
    <w:tbl>
      <w:tblPr>
        <w:tblW w:w="9963" w:type="dxa"/>
        <w:jc w:val="center"/>
        <w:tblInd w:w="-2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851"/>
        <w:gridCol w:w="4838"/>
      </w:tblGrid>
      <w:tr w:rsidR="00FC14B5" w:rsidTr="00497494">
        <w:trPr>
          <w:trHeight w:val="315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14B5" w:rsidRDefault="00FC14B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AXES DU PROGRAMME</w:t>
            </w:r>
          </w:p>
        </w:tc>
        <w:tc>
          <w:tcPr>
            <w:tcW w:w="56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4B5" w:rsidRDefault="00FC14B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COMPETENCES</w:t>
            </w:r>
          </w:p>
        </w:tc>
      </w:tr>
      <w:tr w:rsidR="00FC14B5" w:rsidTr="00497494">
        <w:trPr>
          <w:trHeight w:val="315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B5" w:rsidRPr="0090157F" w:rsidRDefault="00FC14B5">
            <w:pPr>
              <w:rPr>
                <w:rFonts w:ascii="Calibri" w:hAnsi="Calibri"/>
                <w:b/>
                <w:bCs/>
                <w:color w:val="00B050"/>
              </w:rPr>
            </w:pPr>
            <w:r w:rsidRPr="0090157F">
              <w:rPr>
                <w:rFonts w:ascii="Calibri" w:hAnsi="Calibri"/>
                <w:b/>
                <w:bCs/>
                <w:color w:val="00B050"/>
              </w:rPr>
              <w:t>AXE 1. LE CONTEXTE PROFESSIONNEL</w:t>
            </w:r>
          </w:p>
        </w:tc>
        <w:tc>
          <w:tcPr>
            <w:tcW w:w="5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B5" w:rsidRPr="0090157F" w:rsidRDefault="00FC14B5">
            <w:pPr>
              <w:rPr>
                <w:rFonts w:ascii="Calibri" w:hAnsi="Calibri"/>
                <w:b/>
                <w:bCs/>
                <w:color w:val="00B050"/>
              </w:rPr>
            </w:pPr>
          </w:p>
        </w:tc>
      </w:tr>
      <w:tr w:rsidR="006006EC" w:rsidTr="002D36E7">
        <w:trPr>
          <w:trHeight w:val="315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C" w:rsidRPr="0090157F" w:rsidRDefault="006006EC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B050"/>
                <w:sz w:val="20"/>
                <w:szCs w:val="20"/>
              </w:rPr>
              <w:t>THÈME 1.1 Un secteur professionnel, une diversité de métiers</w:t>
            </w:r>
          </w:p>
          <w:p w:rsidR="006006EC" w:rsidRPr="0090157F" w:rsidRDefault="006006EC" w:rsidP="006006EC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00B050"/>
                <w:sz w:val="20"/>
                <w:szCs w:val="20"/>
              </w:rPr>
              <w:t>Les différents métiers du secteur professionnel</w:t>
            </w:r>
          </w:p>
          <w:p w:rsidR="0042576D" w:rsidRPr="0090157F" w:rsidRDefault="0042576D" w:rsidP="006006EC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</w:p>
          <w:p w:rsidR="0042576D" w:rsidRDefault="0042576D" w:rsidP="006006EC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</w:p>
          <w:p w:rsidR="002D36E7" w:rsidRPr="0090157F" w:rsidRDefault="002D36E7" w:rsidP="006006EC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</w:p>
          <w:p w:rsidR="006006EC" w:rsidRPr="0090157F" w:rsidRDefault="006006EC" w:rsidP="006006EC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00B050"/>
                <w:sz w:val="20"/>
                <w:szCs w:val="20"/>
              </w:rPr>
              <w:t>Un métier, une formation et une qualification</w:t>
            </w:r>
          </w:p>
          <w:p w:rsidR="005475FA" w:rsidRPr="0090157F" w:rsidRDefault="005475FA" w:rsidP="006006EC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</w:p>
          <w:p w:rsidR="005475FA" w:rsidRPr="0090157F" w:rsidRDefault="005475FA" w:rsidP="006006EC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</w:p>
          <w:p w:rsidR="002D36E7" w:rsidRPr="0090157F" w:rsidRDefault="002D36E7" w:rsidP="006006EC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</w:p>
          <w:p w:rsidR="006006EC" w:rsidRPr="0090157F" w:rsidRDefault="0042576D" w:rsidP="006006EC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00B050"/>
                <w:sz w:val="20"/>
                <w:szCs w:val="20"/>
              </w:rPr>
              <w:t>Un métier, un contexte spécifique</w:t>
            </w:r>
          </w:p>
          <w:p w:rsidR="006006EC" w:rsidRPr="0090157F" w:rsidRDefault="006006EC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A" w:rsidRPr="0090157F" w:rsidRDefault="005475FA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  <w:p w:rsidR="002D36E7" w:rsidRPr="0090157F" w:rsidRDefault="002D36E7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  <w:p w:rsidR="006006EC" w:rsidRPr="0090157F" w:rsidRDefault="006006EC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>C1.1.1</w:t>
            </w:r>
          </w:p>
          <w:p w:rsidR="006006EC" w:rsidRPr="0090157F" w:rsidRDefault="006006EC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  <w:p w:rsidR="006006EC" w:rsidRPr="0090157F" w:rsidRDefault="006006EC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>C 1.1.2</w:t>
            </w:r>
            <w:r w:rsidR="005475FA" w:rsidRPr="0090157F">
              <w:rPr>
                <w:rFonts w:ascii="Calibri" w:hAnsi="Calibri"/>
                <w:color w:val="00B050"/>
                <w:sz w:val="20"/>
                <w:szCs w:val="20"/>
              </w:rPr>
              <w:t xml:space="preserve"> </w:t>
            </w:r>
          </w:p>
          <w:p w:rsidR="005475FA" w:rsidRPr="0090157F" w:rsidRDefault="005475FA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  <w:p w:rsidR="005475FA" w:rsidRPr="0090157F" w:rsidRDefault="005475FA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>C 1.1.3</w:t>
            </w:r>
          </w:p>
          <w:p w:rsidR="005475FA" w:rsidRPr="0090157F" w:rsidRDefault="005475FA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  <w:p w:rsidR="005475FA" w:rsidRPr="0090157F" w:rsidRDefault="005475FA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  <w:p w:rsidR="005475FA" w:rsidRPr="0090157F" w:rsidRDefault="005475FA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>C.1.1.4</w:t>
            </w:r>
          </w:p>
          <w:p w:rsidR="005475FA" w:rsidRPr="0090157F" w:rsidRDefault="005475FA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>C 1.1.5</w:t>
            </w: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A" w:rsidRPr="0090157F" w:rsidRDefault="005475FA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</w:p>
          <w:p w:rsidR="002D36E7" w:rsidRPr="0090157F" w:rsidRDefault="002D36E7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</w:p>
          <w:p w:rsidR="006006EC" w:rsidRPr="0090157F" w:rsidRDefault="006006EC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B050"/>
                <w:sz w:val="20"/>
                <w:szCs w:val="20"/>
              </w:rPr>
              <w:t>REPÉRER</w:t>
            </w: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 xml:space="preserve"> les différents métiers représentatifs du secteur professionnel en lien avec la formation</w:t>
            </w:r>
          </w:p>
          <w:p w:rsidR="006006EC" w:rsidRPr="0090157F" w:rsidRDefault="006006EC" w:rsidP="006006EC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B050"/>
                <w:sz w:val="20"/>
                <w:szCs w:val="20"/>
              </w:rPr>
              <w:t>IDENTIFIER</w:t>
            </w: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 xml:space="preserve"> les diplômes et titres proposés pour atteindre une qualification</w:t>
            </w:r>
          </w:p>
          <w:p w:rsidR="0042576D" w:rsidRPr="0090157F" w:rsidRDefault="0042576D" w:rsidP="0042576D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B050"/>
                <w:sz w:val="20"/>
                <w:szCs w:val="20"/>
              </w:rPr>
              <w:t>IDENTIFIER</w:t>
            </w: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 xml:space="preserve"> les voies d’accès et de formation pour préparer les différents métiers en lien avec le secteur professionnel</w:t>
            </w:r>
          </w:p>
          <w:p w:rsidR="0042576D" w:rsidRPr="0090157F" w:rsidRDefault="005475FA" w:rsidP="006006EC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B050"/>
                <w:sz w:val="20"/>
                <w:szCs w:val="20"/>
              </w:rPr>
              <w:t>REPERER</w:t>
            </w: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 xml:space="preserve"> les modalités de validation des compétences</w:t>
            </w:r>
          </w:p>
          <w:p w:rsidR="006006EC" w:rsidRPr="0090157F" w:rsidRDefault="005475FA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B050"/>
                <w:sz w:val="20"/>
                <w:szCs w:val="20"/>
              </w:rPr>
              <w:t>CARACTÉRISER</w:t>
            </w: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 xml:space="preserve"> les différents contextes d’exercice du métier</w:t>
            </w:r>
          </w:p>
        </w:tc>
      </w:tr>
      <w:tr w:rsidR="006006EC" w:rsidTr="002D36E7">
        <w:trPr>
          <w:trHeight w:val="315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C" w:rsidRPr="0090157F" w:rsidRDefault="006006EC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B050"/>
                <w:sz w:val="20"/>
                <w:szCs w:val="20"/>
              </w:rPr>
              <w:t>THÈME 1.2 La diversité des organisations, leur finalité et leur réalité</w:t>
            </w:r>
          </w:p>
          <w:p w:rsidR="005475FA" w:rsidRPr="0090157F" w:rsidRDefault="005475FA" w:rsidP="005475FA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00B050"/>
                <w:sz w:val="20"/>
                <w:szCs w:val="20"/>
              </w:rPr>
              <w:t>Les différentes organisations</w:t>
            </w:r>
          </w:p>
          <w:p w:rsidR="005475FA" w:rsidRPr="0090157F" w:rsidRDefault="005475FA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</w:p>
          <w:p w:rsidR="005475FA" w:rsidRPr="002D36E7" w:rsidRDefault="005475FA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00B050"/>
                <w:sz w:val="20"/>
                <w:szCs w:val="20"/>
              </w:rPr>
              <w:t>La finalité et les objectifs des organisations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C" w:rsidRPr="0090157F" w:rsidRDefault="006006EC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  <w:p w:rsidR="008951AB" w:rsidRPr="0090157F" w:rsidRDefault="008951AB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  <w:p w:rsidR="008951AB" w:rsidRPr="0090157F" w:rsidRDefault="008951AB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>C 1.2.1</w:t>
            </w:r>
          </w:p>
          <w:p w:rsidR="008951AB" w:rsidRPr="0090157F" w:rsidRDefault="008951AB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  <w:p w:rsidR="008951AB" w:rsidRPr="0090157F" w:rsidRDefault="008951AB">
            <w:pPr>
              <w:rPr>
                <w:rFonts w:ascii="Calibri" w:hAnsi="Calibri"/>
                <w:color w:val="00B050"/>
              </w:rPr>
            </w:pP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>C 1.2.2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AB" w:rsidRPr="0090157F" w:rsidRDefault="008951AB" w:rsidP="005475FA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  <w:p w:rsidR="008951AB" w:rsidRPr="0090157F" w:rsidRDefault="008951AB" w:rsidP="005475FA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  <w:p w:rsidR="005475FA" w:rsidRPr="0090157F" w:rsidRDefault="005475FA" w:rsidP="005475FA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B050"/>
                <w:sz w:val="20"/>
                <w:szCs w:val="20"/>
              </w:rPr>
              <w:t>CARACTÉRISER</w:t>
            </w: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 xml:space="preserve"> les différentes organisations</w:t>
            </w:r>
          </w:p>
          <w:p w:rsidR="006006EC" w:rsidRPr="0090157F" w:rsidRDefault="005475FA" w:rsidP="006006EC">
            <w:pPr>
              <w:rPr>
                <w:rFonts w:ascii="Calibri" w:hAnsi="Calibri"/>
                <w:color w:val="00B050"/>
              </w:rPr>
            </w:pPr>
            <w:r w:rsidRPr="0090157F">
              <w:rPr>
                <w:rFonts w:ascii="Calibri" w:hAnsi="Calibri"/>
                <w:b/>
                <w:color w:val="00B050"/>
                <w:sz w:val="20"/>
                <w:szCs w:val="20"/>
              </w:rPr>
              <w:t>REPÉRER</w:t>
            </w: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 xml:space="preserve"> la diversité des finalités et des objectifs des organisations</w:t>
            </w:r>
          </w:p>
        </w:tc>
      </w:tr>
      <w:tr w:rsidR="006006EC" w:rsidTr="002D36E7">
        <w:trPr>
          <w:trHeight w:val="315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C" w:rsidRPr="0090157F" w:rsidRDefault="006006EC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B050"/>
                <w:sz w:val="20"/>
                <w:szCs w:val="20"/>
              </w:rPr>
              <w:t>THÈME 1.3 Les domaines d’activités des organisations</w:t>
            </w:r>
          </w:p>
          <w:p w:rsidR="00FC14B5" w:rsidRPr="0090157F" w:rsidRDefault="00FC14B5" w:rsidP="00FC14B5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00B050"/>
                <w:sz w:val="20"/>
                <w:szCs w:val="20"/>
              </w:rPr>
              <w:t>L’activité principale et les activités secondaires d’une organisation</w:t>
            </w:r>
          </w:p>
          <w:p w:rsidR="002D36E7" w:rsidRDefault="002D36E7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</w:p>
          <w:p w:rsidR="00FC14B5" w:rsidRPr="0090157F" w:rsidRDefault="00FC14B5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00B050"/>
                <w:sz w:val="20"/>
                <w:szCs w:val="20"/>
              </w:rPr>
              <w:t>La place du secteur professionnel dans l’économie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B5" w:rsidRPr="0090157F" w:rsidRDefault="00FC14B5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  <w:p w:rsidR="00FC14B5" w:rsidRPr="0090157F" w:rsidRDefault="00FC14B5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  <w:p w:rsidR="006006EC" w:rsidRPr="0090157F" w:rsidRDefault="00FC14B5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>C 1.3.1</w:t>
            </w:r>
          </w:p>
          <w:p w:rsidR="00FC14B5" w:rsidRPr="0090157F" w:rsidRDefault="00FC14B5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>C 1.3.2</w:t>
            </w:r>
          </w:p>
          <w:p w:rsidR="00FC14B5" w:rsidRPr="0090157F" w:rsidRDefault="00FC14B5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  <w:p w:rsidR="00FC14B5" w:rsidRPr="0090157F" w:rsidRDefault="00FC14B5">
            <w:pPr>
              <w:rPr>
                <w:rFonts w:ascii="Calibri" w:hAnsi="Calibri"/>
                <w:color w:val="00B050"/>
              </w:rPr>
            </w:pP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>C 1.3.3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B5" w:rsidRPr="0090157F" w:rsidRDefault="00FC14B5" w:rsidP="00FC14B5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</w:p>
          <w:p w:rsidR="00FC14B5" w:rsidRPr="0090157F" w:rsidRDefault="00FC14B5" w:rsidP="00FC14B5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</w:p>
          <w:p w:rsidR="00FC14B5" w:rsidRPr="0090157F" w:rsidRDefault="00FC14B5" w:rsidP="00FC14B5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B050"/>
                <w:sz w:val="20"/>
                <w:szCs w:val="20"/>
              </w:rPr>
              <w:t>DÉGAGER</w:t>
            </w: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 xml:space="preserve"> l’activité principale et les activités secondaires</w:t>
            </w:r>
          </w:p>
          <w:p w:rsidR="00FC14B5" w:rsidRPr="0090157F" w:rsidRDefault="00FC14B5" w:rsidP="00FC14B5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B050"/>
                <w:sz w:val="20"/>
                <w:szCs w:val="20"/>
              </w:rPr>
              <w:t>IDENTIFIER</w:t>
            </w: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 xml:space="preserve"> les services complémentaires ou associés et les raisons de leur existence</w:t>
            </w:r>
          </w:p>
          <w:p w:rsidR="006006EC" w:rsidRPr="0090157F" w:rsidRDefault="00FC14B5">
            <w:pPr>
              <w:rPr>
                <w:rFonts w:ascii="Calibri" w:hAnsi="Calibri"/>
                <w:color w:val="00B050"/>
              </w:rPr>
            </w:pPr>
            <w:r w:rsidRPr="0090157F">
              <w:rPr>
                <w:rFonts w:ascii="Calibri" w:hAnsi="Calibri"/>
                <w:b/>
                <w:color w:val="00B050"/>
                <w:sz w:val="20"/>
                <w:szCs w:val="20"/>
              </w:rPr>
              <w:t>MESURER</w:t>
            </w: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 xml:space="preserve"> l’importance du secteur professionnel dans l’économie</w:t>
            </w:r>
          </w:p>
        </w:tc>
      </w:tr>
      <w:tr w:rsidR="006006EC" w:rsidTr="002D36E7">
        <w:trPr>
          <w:trHeight w:val="315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C" w:rsidRPr="0090157F" w:rsidRDefault="006006EC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B050"/>
                <w:sz w:val="20"/>
                <w:szCs w:val="20"/>
              </w:rPr>
              <w:t>THÈME 1.4 L’environnement économique, juridique et institutionnel</w:t>
            </w:r>
          </w:p>
          <w:p w:rsidR="00FC14B5" w:rsidRPr="0090157F" w:rsidRDefault="00FC14B5" w:rsidP="00FC14B5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00B050"/>
                <w:sz w:val="20"/>
                <w:szCs w:val="20"/>
              </w:rPr>
              <w:t>L’environnement économique</w:t>
            </w:r>
          </w:p>
          <w:p w:rsidR="00FC14B5" w:rsidRPr="0090157F" w:rsidRDefault="00FC14B5">
            <w:pPr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</w:pPr>
          </w:p>
          <w:p w:rsidR="00400AB5" w:rsidRPr="0090157F" w:rsidRDefault="00400AB5" w:rsidP="002D36E7">
            <w:pPr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  <w:t>Les différents partenaires</w:t>
            </w:r>
          </w:p>
          <w:p w:rsidR="00A039BF" w:rsidRPr="0090157F" w:rsidRDefault="00A039BF">
            <w:pPr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</w:pPr>
          </w:p>
          <w:p w:rsidR="00C37728" w:rsidRPr="0090157F" w:rsidRDefault="00C37728">
            <w:pPr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</w:pPr>
          </w:p>
          <w:p w:rsidR="00FC14B5" w:rsidRPr="0090157F" w:rsidRDefault="002D36E7" w:rsidP="00FC14B5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B050"/>
                <w:sz w:val="20"/>
                <w:szCs w:val="20"/>
              </w:rPr>
              <w:t>L</w:t>
            </w:r>
            <w:r w:rsidR="00FC14B5" w:rsidRPr="0090157F">
              <w:rPr>
                <w:rFonts w:ascii="Calibri" w:hAnsi="Calibri"/>
                <w:i/>
                <w:color w:val="00B050"/>
                <w:sz w:val="20"/>
                <w:szCs w:val="20"/>
              </w:rPr>
              <w:t>’environnement juridique</w:t>
            </w:r>
          </w:p>
          <w:p w:rsidR="00A039BF" w:rsidRPr="0090157F" w:rsidRDefault="00A039BF" w:rsidP="00FC14B5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</w:p>
          <w:p w:rsidR="00A039BF" w:rsidRDefault="00A039BF" w:rsidP="00FC14B5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</w:p>
          <w:p w:rsidR="00A039BF" w:rsidRPr="0090157F" w:rsidRDefault="00A039BF" w:rsidP="00FC14B5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</w:p>
          <w:p w:rsidR="00400AB5" w:rsidRPr="0090157F" w:rsidRDefault="00400AB5" w:rsidP="002D36E7">
            <w:pPr>
              <w:rPr>
                <w:rFonts w:ascii="Calibri" w:hAnsi="Calibri"/>
                <w:i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0070C0"/>
                <w:sz w:val="20"/>
                <w:szCs w:val="20"/>
              </w:rPr>
              <w:t>La conclusion du contrat de travail</w:t>
            </w:r>
          </w:p>
          <w:p w:rsidR="00FC14B5" w:rsidRPr="0090157F" w:rsidRDefault="00FC14B5">
            <w:pPr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</w:pPr>
          </w:p>
          <w:p w:rsidR="00400AB5" w:rsidRDefault="00400AB5">
            <w:pPr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</w:pPr>
          </w:p>
          <w:p w:rsidR="00400AB5" w:rsidRDefault="00400AB5">
            <w:pPr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</w:pPr>
          </w:p>
          <w:p w:rsidR="00400AB5" w:rsidRDefault="00400AB5">
            <w:pPr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</w:pPr>
          </w:p>
          <w:p w:rsidR="00A039BF" w:rsidRPr="0090157F" w:rsidRDefault="00A039BF">
            <w:pPr>
              <w:rPr>
                <w:rFonts w:ascii="Calibri" w:hAnsi="Calibri"/>
                <w:b/>
                <w:i/>
                <w:color w:val="00B050"/>
                <w:sz w:val="20"/>
                <w:szCs w:val="20"/>
              </w:rPr>
            </w:pPr>
          </w:p>
          <w:p w:rsidR="00FC14B5" w:rsidRPr="0090157F" w:rsidRDefault="00FC14B5" w:rsidP="00FC14B5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00B050"/>
                <w:sz w:val="20"/>
                <w:szCs w:val="20"/>
              </w:rPr>
              <w:t>L’environnement institutionnel</w:t>
            </w:r>
          </w:p>
          <w:p w:rsidR="00FC14B5" w:rsidRPr="0090157F" w:rsidRDefault="00FC14B5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F" w:rsidRPr="0090157F" w:rsidRDefault="00A039BF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  <w:p w:rsidR="00A039BF" w:rsidRPr="0090157F" w:rsidRDefault="00A039BF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  <w:p w:rsidR="006006EC" w:rsidRPr="0090157F" w:rsidRDefault="00A039BF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>C 1.4.1</w:t>
            </w:r>
          </w:p>
          <w:p w:rsidR="00C37728" w:rsidRDefault="00C37728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  <w:p w:rsidR="00400AB5" w:rsidRPr="0090157F" w:rsidRDefault="00400AB5" w:rsidP="00400AB5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C 4.2.1</w:t>
            </w:r>
          </w:p>
          <w:p w:rsidR="00A039BF" w:rsidRPr="0090157F" w:rsidRDefault="00A039BF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>C 1.4.2</w:t>
            </w:r>
          </w:p>
          <w:p w:rsidR="00A039BF" w:rsidRPr="0090157F" w:rsidRDefault="00A039BF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  <w:p w:rsidR="00A039BF" w:rsidRPr="0090157F" w:rsidRDefault="00A039BF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>C 1.4.3</w:t>
            </w:r>
          </w:p>
          <w:p w:rsidR="00A039BF" w:rsidRPr="0090157F" w:rsidRDefault="00A039BF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  <w:p w:rsidR="00A039BF" w:rsidRPr="0090157F" w:rsidRDefault="00A039BF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>C 1.4.4</w:t>
            </w:r>
          </w:p>
          <w:p w:rsidR="00A039BF" w:rsidRDefault="00A039BF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  <w:p w:rsidR="00400AB5" w:rsidRPr="0090157F" w:rsidRDefault="00400AB5" w:rsidP="00400AB5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>C 2.2.2</w:t>
            </w:r>
          </w:p>
          <w:p w:rsidR="00400AB5" w:rsidRPr="0090157F" w:rsidRDefault="00400AB5" w:rsidP="00400AB5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  <w:p w:rsidR="00400AB5" w:rsidRPr="0090157F" w:rsidRDefault="00400AB5" w:rsidP="00400AB5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>C 2.2.3</w:t>
            </w:r>
          </w:p>
          <w:p w:rsidR="00400AB5" w:rsidRDefault="00400AB5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  <w:p w:rsidR="00A039BF" w:rsidRPr="0090157F" w:rsidRDefault="00A039BF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>C 1.4.5</w:t>
            </w:r>
          </w:p>
          <w:p w:rsidR="00A039BF" w:rsidRPr="0090157F" w:rsidRDefault="00A039BF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  <w:p w:rsidR="00A039BF" w:rsidRPr="0090157F" w:rsidRDefault="00A039BF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>C 1.4.6</w:t>
            </w:r>
          </w:p>
          <w:p w:rsidR="00A039BF" w:rsidRPr="0090157F" w:rsidRDefault="00A039BF">
            <w:pPr>
              <w:rPr>
                <w:rFonts w:ascii="Calibri" w:hAnsi="Calibri"/>
                <w:color w:val="00B05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F" w:rsidRPr="0090157F" w:rsidRDefault="00A039BF" w:rsidP="00A039BF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</w:p>
          <w:p w:rsidR="00A039BF" w:rsidRPr="0090157F" w:rsidRDefault="00A039BF" w:rsidP="00A039BF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</w:p>
          <w:p w:rsidR="00A039BF" w:rsidRDefault="00A039BF" w:rsidP="00A039BF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B050"/>
                <w:sz w:val="20"/>
                <w:szCs w:val="20"/>
              </w:rPr>
              <w:t>CARACTÉRISER</w:t>
            </w: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 xml:space="preserve"> le marché de l’entreprise et </w:t>
            </w:r>
            <w:r w:rsidRPr="0090157F">
              <w:rPr>
                <w:rFonts w:ascii="Calibri" w:hAnsi="Calibri"/>
                <w:b/>
                <w:color w:val="00B050"/>
                <w:sz w:val="20"/>
                <w:szCs w:val="20"/>
              </w:rPr>
              <w:t>DÉFINIR</w:t>
            </w: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 xml:space="preserve"> l’offre et la demande</w:t>
            </w:r>
          </w:p>
          <w:p w:rsidR="00400AB5" w:rsidRPr="0090157F" w:rsidRDefault="00400AB5" w:rsidP="00400AB5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IDENTIFIER</w:t>
            </w: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les différents partenaires</w:t>
            </w:r>
          </w:p>
          <w:p w:rsidR="00A039BF" w:rsidRPr="0090157F" w:rsidRDefault="00A039BF" w:rsidP="00A039BF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B050"/>
                <w:sz w:val="20"/>
                <w:szCs w:val="20"/>
              </w:rPr>
              <w:t>IDENTIFIER</w:t>
            </w: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 xml:space="preserve"> les différents secteurs institutionnels et leur rôle dans l’environnement économique</w:t>
            </w:r>
          </w:p>
          <w:p w:rsidR="00A039BF" w:rsidRPr="0090157F" w:rsidRDefault="00A039BF" w:rsidP="00A039BF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B050"/>
                <w:sz w:val="20"/>
                <w:szCs w:val="20"/>
              </w:rPr>
              <w:t>IDENTIFIER</w:t>
            </w: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 xml:space="preserve"> et </w:t>
            </w:r>
            <w:r w:rsidRPr="0090157F">
              <w:rPr>
                <w:rFonts w:ascii="Calibri" w:hAnsi="Calibri"/>
                <w:b/>
                <w:color w:val="00B050"/>
                <w:sz w:val="20"/>
                <w:szCs w:val="20"/>
              </w:rPr>
              <w:t>HIÉRARCHISER</w:t>
            </w: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 xml:space="preserve"> les différentes sources du droit</w:t>
            </w:r>
          </w:p>
          <w:p w:rsidR="00A039BF" w:rsidRDefault="00A039BF" w:rsidP="00A039BF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B050"/>
                <w:sz w:val="20"/>
                <w:szCs w:val="20"/>
              </w:rPr>
              <w:t>DÉFINIR</w:t>
            </w: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 xml:space="preserve"> la notion de contrat et </w:t>
            </w:r>
            <w:r w:rsidRPr="0090157F">
              <w:rPr>
                <w:rFonts w:ascii="Calibri" w:hAnsi="Calibri"/>
                <w:b/>
                <w:color w:val="00B050"/>
                <w:sz w:val="20"/>
                <w:szCs w:val="20"/>
              </w:rPr>
              <w:t>CARACTÉRISER</w:t>
            </w: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 xml:space="preserve"> différents contrats</w:t>
            </w:r>
          </w:p>
          <w:p w:rsidR="00400AB5" w:rsidRPr="0090157F" w:rsidRDefault="00400AB5" w:rsidP="00400AB5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70C0"/>
                <w:sz w:val="20"/>
                <w:szCs w:val="20"/>
              </w:rPr>
              <w:t>DÉFINIR</w:t>
            </w: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 xml:space="preserve"> et </w:t>
            </w:r>
            <w:r w:rsidRPr="0090157F">
              <w:rPr>
                <w:rFonts w:ascii="Calibri" w:hAnsi="Calibri"/>
                <w:b/>
                <w:color w:val="0070C0"/>
                <w:sz w:val="20"/>
                <w:szCs w:val="20"/>
              </w:rPr>
              <w:t>CARACTÉRISER</w:t>
            </w: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 xml:space="preserve"> les principaux contrats de travail</w:t>
            </w:r>
          </w:p>
          <w:p w:rsidR="00400AB5" w:rsidRPr="0090157F" w:rsidRDefault="00400AB5" w:rsidP="00400AB5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70C0"/>
                <w:sz w:val="20"/>
                <w:szCs w:val="20"/>
              </w:rPr>
              <w:t>ANALYSER</w:t>
            </w: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 xml:space="preserve"> le contenu d’un contrat de travail les droits et obligations</w:t>
            </w:r>
          </w:p>
          <w:p w:rsidR="00A039BF" w:rsidRPr="0090157F" w:rsidRDefault="00A039BF" w:rsidP="00A039BF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B050"/>
                <w:sz w:val="20"/>
                <w:szCs w:val="20"/>
              </w:rPr>
              <w:t>SITUER</w:t>
            </w: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 xml:space="preserve"> la notion de responsabilité dans un contexte citoyen et un contexte professionnel</w:t>
            </w:r>
          </w:p>
          <w:p w:rsidR="006006EC" w:rsidRPr="0090157F" w:rsidRDefault="00A039BF">
            <w:pPr>
              <w:rPr>
                <w:rFonts w:ascii="Calibri" w:hAnsi="Calibri"/>
                <w:color w:val="00B050"/>
              </w:rPr>
            </w:pPr>
            <w:r w:rsidRPr="0090157F">
              <w:rPr>
                <w:rFonts w:ascii="Calibri" w:hAnsi="Calibri"/>
                <w:b/>
                <w:color w:val="00B050"/>
                <w:sz w:val="20"/>
                <w:szCs w:val="20"/>
              </w:rPr>
              <w:t>METTRE EN ÉVIDENCE</w:t>
            </w:r>
            <w:r w:rsidRPr="0090157F">
              <w:rPr>
                <w:rFonts w:ascii="Calibri" w:hAnsi="Calibri"/>
                <w:color w:val="00B050"/>
                <w:sz w:val="20"/>
                <w:szCs w:val="20"/>
              </w:rPr>
              <w:t xml:space="preserve"> le rôle des principaux partenaires institutionnels en lien avec les organisations</w:t>
            </w:r>
          </w:p>
        </w:tc>
      </w:tr>
      <w:tr w:rsidR="002D36E7" w:rsidTr="008A7423">
        <w:trPr>
          <w:trHeight w:val="315"/>
          <w:jc w:val="center"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6E7" w:rsidRPr="0090157F" w:rsidRDefault="002D36E7">
            <w:pPr>
              <w:rPr>
                <w:rFonts w:ascii="Calibri" w:hAnsi="Calibri"/>
                <w:b/>
                <w:bCs/>
                <w:color w:val="0070C0"/>
              </w:rPr>
            </w:pPr>
            <w:r w:rsidRPr="0090157F">
              <w:rPr>
                <w:rFonts w:ascii="Calibri" w:hAnsi="Calibri"/>
                <w:b/>
                <w:bCs/>
                <w:color w:val="0070C0"/>
              </w:rPr>
              <w:t>AXE 2. L’INSERTION DANS L’ORGANISATION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7" w:rsidRPr="0090157F" w:rsidRDefault="002D36E7">
            <w:pPr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6006EC" w:rsidTr="002D36E7">
        <w:trPr>
          <w:trHeight w:val="315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C" w:rsidRPr="0090157F" w:rsidRDefault="006006EC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70C0"/>
                <w:sz w:val="20"/>
                <w:szCs w:val="20"/>
              </w:rPr>
              <w:t>THÈME 2.1 La recherche d’emploi</w:t>
            </w:r>
          </w:p>
          <w:p w:rsidR="00B121FB" w:rsidRPr="0090157F" w:rsidRDefault="00B121FB" w:rsidP="00B121FB">
            <w:pPr>
              <w:rPr>
                <w:rFonts w:ascii="Calibri" w:hAnsi="Calibri"/>
                <w:i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0070C0"/>
                <w:sz w:val="20"/>
                <w:szCs w:val="20"/>
              </w:rPr>
              <w:t>Le marché du travail</w:t>
            </w:r>
          </w:p>
          <w:p w:rsidR="00B121FB" w:rsidRPr="0090157F" w:rsidRDefault="00B121FB">
            <w:pPr>
              <w:rPr>
                <w:rFonts w:ascii="Calibri" w:hAnsi="Calibri"/>
                <w:b/>
                <w:i/>
                <w:color w:val="0070C0"/>
                <w:sz w:val="20"/>
                <w:szCs w:val="20"/>
              </w:rPr>
            </w:pPr>
          </w:p>
          <w:p w:rsidR="00B121FB" w:rsidRPr="0090157F" w:rsidRDefault="00B121FB" w:rsidP="00B121FB">
            <w:pPr>
              <w:rPr>
                <w:rFonts w:ascii="Calibri" w:hAnsi="Calibri"/>
                <w:i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0070C0"/>
                <w:sz w:val="20"/>
                <w:szCs w:val="20"/>
              </w:rPr>
              <w:t>La recherche de compétences</w:t>
            </w:r>
          </w:p>
          <w:p w:rsidR="00B121FB" w:rsidRPr="0090157F" w:rsidRDefault="00B121FB" w:rsidP="00B121FB">
            <w:pPr>
              <w:rPr>
                <w:rFonts w:ascii="Calibri" w:hAnsi="Calibri"/>
                <w:i/>
                <w:color w:val="0070C0"/>
                <w:sz w:val="20"/>
                <w:szCs w:val="20"/>
              </w:rPr>
            </w:pPr>
          </w:p>
          <w:p w:rsidR="00B121FB" w:rsidRPr="0090157F" w:rsidRDefault="00B121FB" w:rsidP="00B121FB">
            <w:pPr>
              <w:rPr>
                <w:rFonts w:ascii="Calibri" w:hAnsi="Calibri"/>
                <w:i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0070C0"/>
                <w:sz w:val="20"/>
                <w:szCs w:val="20"/>
              </w:rPr>
              <w:t>La recherche et la sélection d’un emploi</w:t>
            </w:r>
          </w:p>
          <w:p w:rsidR="0021521B" w:rsidRPr="0090157F" w:rsidRDefault="0021521B" w:rsidP="00B121FB">
            <w:pPr>
              <w:rPr>
                <w:rFonts w:ascii="Calibri" w:hAnsi="Calibri"/>
                <w:i/>
                <w:color w:val="0070C0"/>
                <w:sz w:val="20"/>
                <w:szCs w:val="20"/>
              </w:rPr>
            </w:pPr>
          </w:p>
          <w:p w:rsidR="0021521B" w:rsidRPr="0090157F" w:rsidRDefault="0021521B" w:rsidP="00B121FB">
            <w:pPr>
              <w:rPr>
                <w:rFonts w:ascii="Calibri" w:hAnsi="Calibri"/>
                <w:i/>
                <w:color w:val="0070C0"/>
                <w:sz w:val="20"/>
                <w:szCs w:val="20"/>
              </w:rPr>
            </w:pPr>
          </w:p>
          <w:p w:rsidR="00B121FB" w:rsidRPr="002D36E7" w:rsidRDefault="00B121FB">
            <w:pPr>
              <w:rPr>
                <w:rFonts w:ascii="Calibri" w:hAnsi="Calibri"/>
                <w:i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0070C0"/>
                <w:sz w:val="20"/>
                <w:szCs w:val="20"/>
              </w:rPr>
              <w:t>La communication écrite et orale relative la recherche d’emploi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B" w:rsidRPr="0090157F" w:rsidRDefault="00B121FB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  <w:p w:rsidR="006006EC" w:rsidRPr="0090157F" w:rsidRDefault="00B121FB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>C 2.1.1</w:t>
            </w:r>
          </w:p>
          <w:p w:rsidR="00B121FB" w:rsidRPr="0090157F" w:rsidRDefault="00B121FB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  <w:p w:rsidR="00B121FB" w:rsidRPr="0090157F" w:rsidRDefault="00B121FB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>C 2.1.2</w:t>
            </w:r>
          </w:p>
          <w:p w:rsidR="00B121FB" w:rsidRPr="0090157F" w:rsidRDefault="00B121FB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  <w:p w:rsidR="00B121FB" w:rsidRPr="0090157F" w:rsidRDefault="00B121FB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>C 2.1.3</w:t>
            </w:r>
          </w:p>
          <w:p w:rsidR="00B121FB" w:rsidRPr="0090157F" w:rsidRDefault="00B121FB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>C 2.1.4</w:t>
            </w:r>
          </w:p>
          <w:p w:rsidR="00B121FB" w:rsidRPr="0090157F" w:rsidRDefault="00B121FB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>C 2.1.5</w:t>
            </w:r>
          </w:p>
          <w:p w:rsidR="00B121FB" w:rsidRPr="0090157F" w:rsidRDefault="00B121FB">
            <w:pPr>
              <w:rPr>
                <w:rFonts w:ascii="Calibri" w:hAnsi="Calibri"/>
                <w:color w:val="0070C0"/>
              </w:rPr>
            </w:pP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>C 2.1.6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B" w:rsidRPr="0090157F" w:rsidRDefault="00B121FB" w:rsidP="00B121FB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  <w:p w:rsidR="00B121FB" w:rsidRPr="0090157F" w:rsidRDefault="00B121FB" w:rsidP="00B121FB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70C0"/>
                <w:sz w:val="20"/>
                <w:szCs w:val="20"/>
              </w:rPr>
              <w:t>DÉFINIR</w:t>
            </w: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 xml:space="preserve"> et </w:t>
            </w:r>
            <w:r w:rsidRPr="0090157F">
              <w:rPr>
                <w:rFonts w:ascii="Calibri" w:hAnsi="Calibri"/>
                <w:b/>
                <w:color w:val="0070C0"/>
                <w:sz w:val="20"/>
                <w:szCs w:val="20"/>
              </w:rPr>
              <w:t>ANALYSER</w:t>
            </w: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 xml:space="preserve"> les différents indicateurs du marché du travail</w:t>
            </w:r>
          </w:p>
          <w:p w:rsidR="00B121FB" w:rsidRPr="0090157F" w:rsidRDefault="00B121FB" w:rsidP="00B121FB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70C0"/>
                <w:sz w:val="20"/>
                <w:szCs w:val="20"/>
              </w:rPr>
              <w:t>ANALYSER</w:t>
            </w: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 xml:space="preserve"> des profils de postes pour </w:t>
            </w:r>
            <w:r w:rsidRPr="0090157F">
              <w:rPr>
                <w:rFonts w:ascii="Calibri" w:hAnsi="Calibri"/>
                <w:b/>
                <w:color w:val="0070C0"/>
                <w:sz w:val="20"/>
                <w:szCs w:val="20"/>
              </w:rPr>
              <w:t>DÉGAGER</w:t>
            </w: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 xml:space="preserve"> les compétences et qualités attendues</w:t>
            </w:r>
          </w:p>
          <w:p w:rsidR="00B121FB" w:rsidRPr="0090157F" w:rsidRDefault="00B121FB" w:rsidP="00B121FB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70C0"/>
                <w:sz w:val="20"/>
                <w:szCs w:val="20"/>
              </w:rPr>
              <w:t>MAÎTRISER</w:t>
            </w: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 xml:space="preserve"> les démarches de recherche d’emploi</w:t>
            </w:r>
          </w:p>
          <w:p w:rsidR="00B121FB" w:rsidRPr="0090157F" w:rsidRDefault="00B121FB" w:rsidP="00B121FB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70C0"/>
                <w:sz w:val="20"/>
                <w:szCs w:val="20"/>
              </w:rPr>
              <w:t>ANALYSER</w:t>
            </w: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 xml:space="preserve"> puis </w:t>
            </w:r>
            <w:r w:rsidRPr="0090157F">
              <w:rPr>
                <w:rFonts w:ascii="Calibri" w:hAnsi="Calibri"/>
                <w:b/>
                <w:color w:val="0070C0"/>
                <w:sz w:val="20"/>
                <w:szCs w:val="20"/>
              </w:rPr>
              <w:t>SÉLECTIONNER</w:t>
            </w: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 xml:space="preserve"> des offres d’emploi</w:t>
            </w:r>
          </w:p>
          <w:p w:rsidR="00B121FB" w:rsidRPr="0090157F" w:rsidRDefault="00B121FB" w:rsidP="00B121FB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70C0"/>
                <w:sz w:val="20"/>
                <w:szCs w:val="20"/>
              </w:rPr>
              <w:t>IDENTIFIER</w:t>
            </w: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 xml:space="preserve"> la législation en vigueur</w:t>
            </w:r>
          </w:p>
          <w:p w:rsidR="006006EC" w:rsidRPr="0090157F" w:rsidRDefault="00B121FB">
            <w:pPr>
              <w:rPr>
                <w:rFonts w:ascii="Calibri" w:hAnsi="Calibri"/>
                <w:color w:val="0070C0"/>
              </w:rPr>
            </w:pPr>
            <w:r w:rsidRPr="0090157F">
              <w:rPr>
                <w:rFonts w:ascii="Calibri" w:hAnsi="Calibri"/>
                <w:b/>
                <w:color w:val="0070C0"/>
                <w:sz w:val="20"/>
                <w:szCs w:val="20"/>
              </w:rPr>
              <w:t>RÉDIGER</w:t>
            </w: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 xml:space="preserve"> et </w:t>
            </w:r>
            <w:r w:rsidRPr="0090157F">
              <w:rPr>
                <w:rFonts w:ascii="Calibri" w:hAnsi="Calibri"/>
                <w:b/>
                <w:color w:val="0070C0"/>
                <w:sz w:val="20"/>
                <w:szCs w:val="20"/>
              </w:rPr>
              <w:t>ADAPTER</w:t>
            </w: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 xml:space="preserve"> la lettre de motivation et le curriculum vitae en fonction de l’emploi postulé</w:t>
            </w:r>
          </w:p>
        </w:tc>
      </w:tr>
      <w:tr w:rsidR="006006EC" w:rsidTr="002D36E7">
        <w:trPr>
          <w:trHeight w:val="315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C" w:rsidRPr="0090157F" w:rsidRDefault="006006EC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70C0"/>
                <w:sz w:val="20"/>
                <w:szCs w:val="20"/>
              </w:rPr>
              <w:t>THÈME 2.2 L’embauche et la rémunération</w:t>
            </w:r>
          </w:p>
          <w:p w:rsidR="00C97DF5" w:rsidRPr="0090157F" w:rsidRDefault="00C97DF5" w:rsidP="00C97DF5">
            <w:pPr>
              <w:rPr>
                <w:rFonts w:ascii="Calibri" w:hAnsi="Calibri"/>
                <w:i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0070C0"/>
                <w:sz w:val="20"/>
                <w:szCs w:val="20"/>
              </w:rPr>
              <w:t>La sélection du salarié</w:t>
            </w:r>
          </w:p>
          <w:p w:rsidR="00C97DF5" w:rsidRPr="0090157F" w:rsidRDefault="00C97DF5" w:rsidP="00C97DF5">
            <w:pPr>
              <w:rPr>
                <w:rFonts w:ascii="Calibri" w:hAnsi="Calibri"/>
                <w:i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0070C0"/>
                <w:sz w:val="20"/>
                <w:szCs w:val="20"/>
              </w:rPr>
              <w:lastRenderedPageBreak/>
              <w:t>La rémunération des salariés</w:t>
            </w:r>
          </w:p>
          <w:p w:rsidR="007E5791" w:rsidRPr="002D36E7" w:rsidRDefault="007E5791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7030A0"/>
                <w:sz w:val="20"/>
                <w:szCs w:val="20"/>
              </w:rPr>
              <w:t>La rémunération des salariés</w:t>
            </w:r>
          </w:p>
          <w:p w:rsidR="00C97DF5" w:rsidRPr="0090157F" w:rsidRDefault="00C97DF5" w:rsidP="00C97DF5">
            <w:pPr>
              <w:rPr>
                <w:rFonts w:ascii="Calibri" w:hAnsi="Calibri"/>
                <w:i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0070C0"/>
                <w:sz w:val="20"/>
                <w:szCs w:val="20"/>
              </w:rPr>
              <w:t>Les formalités administratives</w:t>
            </w:r>
          </w:p>
          <w:p w:rsidR="00C97DF5" w:rsidRPr="0090157F" w:rsidRDefault="00C97DF5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90157F" w:rsidRDefault="00C97DF5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  <w:p w:rsidR="006006EC" w:rsidRPr="0090157F" w:rsidRDefault="00C97DF5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>C 2.2.1</w:t>
            </w:r>
          </w:p>
          <w:p w:rsidR="00C97DF5" w:rsidRPr="0090157F" w:rsidRDefault="00C97DF5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lastRenderedPageBreak/>
              <w:t>C 2.2.4</w:t>
            </w:r>
          </w:p>
          <w:p w:rsidR="007E5791" w:rsidRPr="002D36E7" w:rsidRDefault="002D36E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color w:val="7030A0"/>
                <w:sz w:val="20"/>
                <w:szCs w:val="20"/>
              </w:rPr>
              <w:t>C 3.2.11</w:t>
            </w:r>
          </w:p>
          <w:p w:rsidR="007E5791" w:rsidRPr="0090157F" w:rsidRDefault="007E5791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  <w:p w:rsidR="00C97DF5" w:rsidRPr="0090157F" w:rsidRDefault="00C97DF5">
            <w:pPr>
              <w:rPr>
                <w:rFonts w:ascii="Calibri" w:hAnsi="Calibri"/>
                <w:color w:val="0070C0"/>
              </w:rPr>
            </w:pP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>C 2.2.5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5" w:rsidRPr="0090157F" w:rsidRDefault="00C97DF5" w:rsidP="00C97DF5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  <w:p w:rsidR="00C97DF5" w:rsidRPr="0090157F" w:rsidRDefault="00C97DF5" w:rsidP="00C97DF5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70C0"/>
                <w:sz w:val="20"/>
                <w:szCs w:val="20"/>
              </w:rPr>
              <w:t>MAÎTRISER</w:t>
            </w: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 xml:space="preserve"> la technique de l’entretien d’embauche</w:t>
            </w:r>
          </w:p>
          <w:p w:rsidR="00C97DF5" w:rsidRDefault="00C97DF5" w:rsidP="00C97DF5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70C0"/>
                <w:sz w:val="20"/>
                <w:szCs w:val="20"/>
              </w:rPr>
              <w:lastRenderedPageBreak/>
              <w:t>DÉGAGER</w:t>
            </w: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 xml:space="preserve"> les éléments constitutifs de la rémunération</w:t>
            </w:r>
          </w:p>
          <w:p w:rsidR="007E5791" w:rsidRPr="0090157F" w:rsidRDefault="007E5791" w:rsidP="007E5791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7030A0"/>
                <w:sz w:val="20"/>
                <w:szCs w:val="20"/>
              </w:rPr>
              <w:t>VÉRIFIER</w:t>
            </w: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 xml:space="preserve"> que la rémunération du salarié est conforme à la législation et à sa situation</w:t>
            </w:r>
          </w:p>
          <w:p w:rsidR="006006EC" w:rsidRPr="0090157F" w:rsidRDefault="00C97DF5">
            <w:pPr>
              <w:rPr>
                <w:rFonts w:ascii="Calibri" w:hAnsi="Calibri"/>
                <w:color w:val="0070C0"/>
              </w:rPr>
            </w:pPr>
            <w:r w:rsidRPr="0090157F">
              <w:rPr>
                <w:rFonts w:ascii="Calibri" w:hAnsi="Calibri"/>
                <w:b/>
                <w:color w:val="0070C0"/>
                <w:sz w:val="20"/>
                <w:szCs w:val="20"/>
              </w:rPr>
              <w:t>REPÉRER</w:t>
            </w: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 xml:space="preserve"> les différentes formalités et leurs enjeux</w:t>
            </w:r>
          </w:p>
        </w:tc>
      </w:tr>
      <w:tr w:rsidR="006006EC" w:rsidTr="002D36E7">
        <w:trPr>
          <w:trHeight w:val="315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C" w:rsidRPr="0090157F" w:rsidRDefault="006006EC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70C0"/>
                <w:sz w:val="20"/>
                <w:szCs w:val="20"/>
              </w:rPr>
              <w:lastRenderedPageBreak/>
              <w:t>THÈME 2.3 La structure de l’organisation</w:t>
            </w:r>
          </w:p>
          <w:p w:rsidR="00591B39" w:rsidRPr="0090157F" w:rsidRDefault="00591B39" w:rsidP="00591B39">
            <w:pPr>
              <w:rPr>
                <w:rFonts w:ascii="Calibri" w:hAnsi="Calibri"/>
                <w:i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0070C0"/>
                <w:sz w:val="20"/>
                <w:szCs w:val="20"/>
              </w:rPr>
              <w:t>Les grandes fonctions, les différents services</w:t>
            </w:r>
          </w:p>
          <w:p w:rsidR="00C97DF5" w:rsidRPr="0090157F" w:rsidRDefault="00C97DF5">
            <w:pPr>
              <w:rPr>
                <w:rFonts w:ascii="Calibri" w:hAnsi="Calibri"/>
                <w:b/>
                <w:i/>
                <w:color w:val="0070C0"/>
                <w:sz w:val="20"/>
                <w:szCs w:val="20"/>
              </w:rPr>
            </w:pPr>
          </w:p>
          <w:p w:rsidR="00C97DF5" w:rsidRPr="0090157F" w:rsidRDefault="00591B39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0070C0"/>
                <w:sz w:val="20"/>
                <w:szCs w:val="20"/>
              </w:rPr>
              <w:t>L’organigramme de structure et la place du poste de travail au sein de l’organisation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54" w:rsidRPr="0090157F" w:rsidRDefault="00106A54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  <w:p w:rsidR="006006EC" w:rsidRPr="0090157F" w:rsidRDefault="00106A54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>C 2.3.1</w:t>
            </w:r>
          </w:p>
          <w:p w:rsidR="00106A54" w:rsidRPr="0090157F" w:rsidRDefault="00106A54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  <w:p w:rsidR="00106A54" w:rsidRPr="0090157F" w:rsidRDefault="00106A54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>C 2.3.2</w:t>
            </w:r>
          </w:p>
          <w:p w:rsidR="00106A54" w:rsidRPr="0090157F" w:rsidRDefault="00106A54">
            <w:pPr>
              <w:rPr>
                <w:rFonts w:ascii="Calibri" w:hAnsi="Calibri"/>
                <w:color w:val="0070C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54" w:rsidRPr="0090157F" w:rsidRDefault="00106A54" w:rsidP="00106A54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  <w:p w:rsidR="00106A54" w:rsidRPr="0090157F" w:rsidRDefault="00106A54" w:rsidP="00106A54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70C0"/>
                <w:sz w:val="20"/>
                <w:szCs w:val="20"/>
              </w:rPr>
              <w:t>DIFFÉRENCIER</w:t>
            </w: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 xml:space="preserve"> les grandes fonctions et les principaux services</w:t>
            </w:r>
          </w:p>
          <w:p w:rsidR="006006EC" w:rsidRPr="0090157F" w:rsidRDefault="00106A54">
            <w:pPr>
              <w:rPr>
                <w:rFonts w:ascii="Calibri" w:hAnsi="Calibri"/>
                <w:color w:val="0070C0"/>
              </w:rPr>
            </w:pPr>
            <w:r w:rsidRPr="0090157F">
              <w:rPr>
                <w:rFonts w:ascii="Calibri" w:hAnsi="Calibri"/>
                <w:b/>
                <w:color w:val="0070C0"/>
                <w:sz w:val="20"/>
                <w:szCs w:val="20"/>
              </w:rPr>
              <w:t>SE SITUER</w:t>
            </w: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 xml:space="preserve"> dans l’organigramme et </w:t>
            </w:r>
            <w:r w:rsidRPr="0090157F">
              <w:rPr>
                <w:rFonts w:ascii="Calibri" w:hAnsi="Calibri"/>
                <w:b/>
                <w:color w:val="0070C0"/>
                <w:sz w:val="20"/>
                <w:szCs w:val="20"/>
              </w:rPr>
              <w:t>REPÉRER</w:t>
            </w: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 xml:space="preserve"> les liens avec les autres services</w:t>
            </w:r>
          </w:p>
        </w:tc>
      </w:tr>
      <w:tr w:rsidR="006006EC" w:rsidTr="002D36E7">
        <w:trPr>
          <w:trHeight w:val="315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C" w:rsidRPr="0090157F" w:rsidRDefault="006006EC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70C0"/>
                <w:sz w:val="20"/>
                <w:szCs w:val="20"/>
              </w:rPr>
              <w:t>THÈME 2.4 Les règles de vie au sein de l’entreprise</w:t>
            </w:r>
          </w:p>
          <w:p w:rsidR="00030DAF" w:rsidRPr="0090157F" w:rsidRDefault="00030DAF" w:rsidP="00030DAF">
            <w:pPr>
              <w:rPr>
                <w:rFonts w:ascii="Calibri" w:hAnsi="Calibri"/>
                <w:i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0070C0"/>
                <w:sz w:val="20"/>
                <w:szCs w:val="20"/>
              </w:rPr>
              <w:t>La communication au sein de l’entreprise</w:t>
            </w:r>
          </w:p>
          <w:p w:rsidR="00030DAF" w:rsidRPr="0090157F" w:rsidRDefault="00030DAF" w:rsidP="00030DAF">
            <w:pPr>
              <w:rPr>
                <w:rFonts w:ascii="Calibri" w:hAnsi="Calibri"/>
                <w:i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0070C0"/>
                <w:sz w:val="20"/>
                <w:szCs w:val="20"/>
              </w:rPr>
              <w:t>Les enjeux de la communication, la liberté d’expression et ses limites</w:t>
            </w:r>
          </w:p>
          <w:p w:rsidR="002D36E7" w:rsidRDefault="002D36E7" w:rsidP="00030DAF">
            <w:pPr>
              <w:rPr>
                <w:rFonts w:ascii="Calibri" w:hAnsi="Calibri"/>
                <w:i/>
                <w:color w:val="0070C0"/>
                <w:sz w:val="20"/>
                <w:szCs w:val="20"/>
              </w:rPr>
            </w:pPr>
          </w:p>
          <w:p w:rsidR="00030DAF" w:rsidRPr="0090157F" w:rsidRDefault="00030DAF" w:rsidP="00030DAF">
            <w:pPr>
              <w:rPr>
                <w:rFonts w:ascii="Calibri" w:hAnsi="Calibri"/>
                <w:i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0070C0"/>
                <w:sz w:val="20"/>
                <w:szCs w:val="20"/>
              </w:rPr>
              <w:t>Le règlement intérieur</w:t>
            </w:r>
          </w:p>
          <w:p w:rsidR="00106A54" w:rsidRPr="0090157F" w:rsidRDefault="00106A54">
            <w:pPr>
              <w:rPr>
                <w:rFonts w:ascii="Calibri" w:hAnsi="Calibri"/>
                <w:b/>
                <w:i/>
                <w:color w:val="0070C0"/>
                <w:sz w:val="20"/>
                <w:szCs w:val="20"/>
              </w:rPr>
            </w:pPr>
          </w:p>
          <w:p w:rsidR="00030DAF" w:rsidRPr="0090157F" w:rsidRDefault="00030DAF">
            <w:pPr>
              <w:rPr>
                <w:rFonts w:ascii="Calibri" w:hAnsi="Calibri"/>
                <w:b/>
                <w:i/>
                <w:color w:val="0070C0"/>
                <w:sz w:val="20"/>
                <w:szCs w:val="20"/>
              </w:rPr>
            </w:pPr>
          </w:p>
          <w:p w:rsidR="00030DAF" w:rsidRPr="0090157F" w:rsidRDefault="00030DAF">
            <w:pPr>
              <w:rPr>
                <w:rFonts w:ascii="Calibri" w:hAnsi="Calibri"/>
                <w:b/>
                <w:i/>
                <w:color w:val="0070C0"/>
                <w:sz w:val="20"/>
                <w:szCs w:val="20"/>
              </w:rPr>
            </w:pPr>
          </w:p>
          <w:p w:rsidR="00106A54" w:rsidRDefault="00030DAF">
            <w:pPr>
              <w:rPr>
                <w:rFonts w:ascii="Calibri" w:hAnsi="Calibri"/>
                <w:i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0070C0"/>
                <w:sz w:val="20"/>
                <w:szCs w:val="20"/>
              </w:rPr>
              <w:t>Le pouvoir disciplinaire du chef d’entreprise</w:t>
            </w:r>
          </w:p>
          <w:p w:rsidR="00152279" w:rsidRPr="0090157F" w:rsidRDefault="00152279" w:rsidP="002D36E7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FF0000"/>
                <w:sz w:val="20"/>
                <w:szCs w:val="20"/>
              </w:rPr>
              <w:t>La rupture du contrat de travail</w:t>
            </w:r>
          </w:p>
          <w:p w:rsidR="00152279" w:rsidRPr="0090157F" w:rsidRDefault="00152279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C" w:rsidRPr="0090157F" w:rsidRDefault="006006EC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  <w:p w:rsidR="00030DAF" w:rsidRPr="0090157F" w:rsidRDefault="00030DAF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  <w:p w:rsidR="00030DAF" w:rsidRPr="0090157F" w:rsidRDefault="00030DAF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>C 2.4.1</w:t>
            </w:r>
          </w:p>
          <w:p w:rsidR="00030DAF" w:rsidRPr="0090157F" w:rsidRDefault="00030DAF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  <w:p w:rsidR="00030DAF" w:rsidRPr="0090157F" w:rsidRDefault="00030DAF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>C 2.4.2</w:t>
            </w:r>
          </w:p>
          <w:p w:rsidR="00030DAF" w:rsidRPr="0090157F" w:rsidRDefault="00030DAF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  <w:p w:rsidR="00030DAF" w:rsidRPr="0090157F" w:rsidRDefault="00030DAF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>C 2.4.3</w:t>
            </w:r>
          </w:p>
          <w:p w:rsidR="00030DAF" w:rsidRPr="0090157F" w:rsidRDefault="00030DAF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>C 2.4.4</w:t>
            </w:r>
          </w:p>
          <w:p w:rsidR="00030DAF" w:rsidRPr="0090157F" w:rsidRDefault="00030DAF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>C 2.4.5</w:t>
            </w:r>
          </w:p>
          <w:p w:rsidR="00030DAF" w:rsidRPr="0090157F" w:rsidRDefault="00030DAF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  <w:p w:rsidR="00030DAF" w:rsidRPr="0090157F" w:rsidRDefault="00030DAF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>C 2.4.6</w:t>
            </w:r>
          </w:p>
          <w:p w:rsidR="00152279" w:rsidRPr="0090157F" w:rsidRDefault="00152279" w:rsidP="00152279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90157F">
              <w:rPr>
                <w:rFonts w:ascii="Calibri" w:hAnsi="Calibri"/>
                <w:color w:val="FF0000"/>
                <w:sz w:val="20"/>
                <w:szCs w:val="20"/>
              </w:rPr>
              <w:t>C 5.3.1</w:t>
            </w:r>
          </w:p>
          <w:p w:rsidR="00152279" w:rsidRPr="002D36E7" w:rsidRDefault="00152279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90157F">
              <w:rPr>
                <w:rFonts w:ascii="Calibri" w:hAnsi="Calibri"/>
                <w:color w:val="FF0000"/>
                <w:sz w:val="20"/>
                <w:szCs w:val="20"/>
              </w:rPr>
              <w:t>C 5.3.2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F" w:rsidRPr="0090157F" w:rsidRDefault="00030DAF" w:rsidP="00030DAF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  <w:p w:rsidR="00030DAF" w:rsidRPr="0090157F" w:rsidRDefault="00030DAF" w:rsidP="00030DAF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  <w:p w:rsidR="00030DAF" w:rsidRPr="0090157F" w:rsidRDefault="00030DAF" w:rsidP="00030DAF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70C0"/>
                <w:sz w:val="20"/>
                <w:szCs w:val="20"/>
              </w:rPr>
              <w:t>COMMUNIQUER</w:t>
            </w: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 xml:space="preserve"> efficacement au sein de l’organisation</w:t>
            </w:r>
          </w:p>
          <w:p w:rsidR="00030DAF" w:rsidRPr="0090157F" w:rsidRDefault="00030DAF" w:rsidP="00030DAF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70C0"/>
                <w:sz w:val="20"/>
                <w:szCs w:val="20"/>
              </w:rPr>
              <w:t>REPÉRER</w:t>
            </w: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 xml:space="preserve"> et </w:t>
            </w:r>
            <w:r w:rsidRPr="0090157F">
              <w:rPr>
                <w:rFonts w:ascii="Calibri" w:hAnsi="Calibri"/>
                <w:b/>
                <w:color w:val="0070C0"/>
                <w:sz w:val="20"/>
                <w:szCs w:val="20"/>
              </w:rPr>
              <w:t>ANALYSER</w:t>
            </w: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 xml:space="preserve"> la diversité des situations de communication, en </w:t>
            </w:r>
            <w:r w:rsidRPr="0090157F">
              <w:rPr>
                <w:rFonts w:ascii="Calibri" w:hAnsi="Calibri"/>
                <w:b/>
                <w:color w:val="0070C0"/>
                <w:sz w:val="20"/>
                <w:szCs w:val="20"/>
              </w:rPr>
              <w:t>IDENTIFIER</w:t>
            </w: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 xml:space="preserve"> les ressorts communs et les spécificités</w:t>
            </w:r>
          </w:p>
          <w:p w:rsidR="00030DAF" w:rsidRPr="0090157F" w:rsidRDefault="00030DAF" w:rsidP="00030DAF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70C0"/>
                <w:sz w:val="20"/>
                <w:szCs w:val="20"/>
              </w:rPr>
              <w:t>DÉFINIR</w:t>
            </w: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 xml:space="preserve"> les objectifs du règlement intérieur</w:t>
            </w:r>
          </w:p>
          <w:p w:rsidR="00030DAF" w:rsidRPr="0090157F" w:rsidRDefault="00030DAF" w:rsidP="00030DAF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70C0"/>
                <w:sz w:val="20"/>
                <w:szCs w:val="20"/>
              </w:rPr>
              <w:t>IDENTIFIER</w:t>
            </w: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 xml:space="preserve"> les droits et les obligations du salarié</w:t>
            </w:r>
          </w:p>
          <w:p w:rsidR="00030DAF" w:rsidRPr="0090157F" w:rsidRDefault="00030DAF" w:rsidP="00030DAF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70C0"/>
                <w:sz w:val="20"/>
                <w:szCs w:val="20"/>
              </w:rPr>
              <w:t>REPÉRER</w:t>
            </w: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 xml:space="preserve"> l’échelle de sanctions en cas de non respect du règlement</w:t>
            </w:r>
          </w:p>
          <w:p w:rsidR="006006EC" w:rsidRDefault="00030DAF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0070C0"/>
                <w:sz w:val="20"/>
                <w:szCs w:val="20"/>
              </w:rPr>
              <w:t>MESURER</w:t>
            </w:r>
            <w:r w:rsidRPr="0090157F">
              <w:rPr>
                <w:rFonts w:ascii="Calibri" w:hAnsi="Calibri"/>
                <w:color w:val="0070C0"/>
                <w:sz w:val="20"/>
                <w:szCs w:val="20"/>
              </w:rPr>
              <w:t xml:space="preserve"> le pouvoir disciplinaire du chef d’entreprise</w:t>
            </w:r>
          </w:p>
          <w:p w:rsidR="00152279" w:rsidRPr="0090157F" w:rsidRDefault="00152279" w:rsidP="00152279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FF0000"/>
                <w:sz w:val="20"/>
                <w:szCs w:val="20"/>
              </w:rPr>
              <w:t>CARACTÉRISER</w:t>
            </w:r>
            <w:r w:rsidRPr="0090157F">
              <w:rPr>
                <w:rFonts w:ascii="Calibri" w:hAnsi="Calibri"/>
                <w:color w:val="FF0000"/>
                <w:sz w:val="20"/>
                <w:szCs w:val="20"/>
              </w:rPr>
              <w:t xml:space="preserve"> les différents cas de rupture</w:t>
            </w:r>
          </w:p>
          <w:p w:rsidR="00152279" w:rsidRPr="002D36E7" w:rsidRDefault="00152279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FF0000"/>
                <w:sz w:val="20"/>
                <w:szCs w:val="20"/>
              </w:rPr>
              <w:t>VÉRIFIER</w:t>
            </w:r>
            <w:r w:rsidRPr="0090157F">
              <w:rPr>
                <w:rFonts w:ascii="Calibri" w:hAnsi="Calibri"/>
                <w:color w:val="FF0000"/>
                <w:sz w:val="20"/>
                <w:szCs w:val="20"/>
              </w:rPr>
              <w:t xml:space="preserve"> le respect des procédures</w:t>
            </w:r>
          </w:p>
        </w:tc>
      </w:tr>
      <w:tr w:rsidR="006006EC" w:rsidRPr="0090157F" w:rsidTr="002D36E7">
        <w:trPr>
          <w:trHeight w:val="315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C" w:rsidRPr="0090157F" w:rsidRDefault="006006EC">
            <w:pPr>
              <w:rPr>
                <w:rFonts w:ascii="Calibri" w:hAnsi="Calibri"/>
                <w:b/>
                <w:bCs/>
                <w:color w:val="7030A0"/>
              </w:rPr>
            </w:pPr>
            <w:r w:rsidRPr="0090157F">
              <w:rPr>
                <w:rFonts w:ascii="Calibri" w:hAnsi="Calibri"/>
                <w:b/>
                <w:bCs/>
                <w:color w:val="7030A0"/>
              </w:rPr>
              <w:t>AXE 3. L’ORGANISATION DE L’ACTIVITÉ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C" w:rsidRPr="0090157F" w:rsidRDefault="006006EC">
            <w:pPr>
              <w:rPr>
                <w:rFonts w:ascii="Calibri" w:hAnsi="Calibri"/>
                <w:b/>
                <w:bCs/>
                <w:color w:val="7030A0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C" w:rsidRPr="0090157F" w:rsidRDefault="006006EC">
            <w:pPr>
              <w:rPr>
                <w:rFonts w:ascii="Calibri" w:hAnsi="Calibri"/>
                <w:b/>
                <w:bCs/>
                <w:color w:val="7030A0"/>
              </w:rPr>
            </w:pPr>
          </w:p>
        </w:tc>
      </w:tr>
      <w:tr w:rsidR="006006EC" w:rsidRPr="0090157F" w:rsidTr="002D36E7">
        <w:trPr>
          <w:trHeight w:val="315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7E0" w:rsidRPr="002D36E7" w:rsidRDefault="006006EC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7030A0"/>
                <w:sz w:val="20"/>
                <w:szCs w:val="20"/>
              </w:rPr>
              <w:t>THÈME 3.1 L’activité commerciale</w:t>
            </w:r>
          </w:p>
          <w:p w:rsidR="00FB17E0" w:rsidRPr="0090157F" w:rsidRDefault="00FB17E0" w:rsidP="00FB17E0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7030A0"/>
                <w:sz w:val="20"/>
                <w:szCs w:val="20"/>
              </w:rPr>
              <w:t>Les marchés de l’entreprise</w:t>
            </w:r>
          </w:p>
          <w:p w:rsidR="00FB17E0" w:rsidRPr="0090157F" w:rsidRDefault="00FB17E0">
            <w:pPr>
              <w:rPr>
                <w:rFonts w:ascii="Calibri" w:hAnsi="Calibri"/>
                <w:color w:val="7030A0"/>
              </w:rPr>
            </w:pPr>
            <w:r w:rsidRPr="0090157F">
              <w:rPr>
                <w:rFonts w:ascii="Calibri" w:hAnsi="Calibri"/>
                <w:i/>
                <w:color w:val="7030A0"/>
                <w:sz w:val="20"/>
                <w:szCs w:val="20"/>
              </w:rPr>
              <w:t>La politique commerciale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E0" w:rsidRPr="0090157F" w:rsidRDefault="00FB17E0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FB17E0" w:rsidRPr="0090157F" w:rsidRDefault="00FB17E0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>C 3.1.1</w:t>
            </w:r>
          </w:p>
          <w:p w:rsidR="00FB17E0" w:rsidRPr="0090157F" w:rsidRDefault="00FB17E0">
            <w:pPr>
              <w:rPr>
                <w:rFonts w:ascii="Calibri" w:hAnsi="Calibri"/>
                <w:color w:val="7030A0"/>
              </w:rPr>
            </w:pP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>C 3.1.2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E0" w:rsidRPr="0090157F" w:rsidRDefault="00FB17E0" w:rsidP="00FB17E0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FB17E0" w:rsidRPr="0090157F" w:rsidRDefault="00FB17E0" w:rsidP="00FB17E0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7030A0"/>
                <w:sz w:val="20"/>
                <w:szCs w:val="20"/>
              </w:rPr>
              <w:t>DEFINIR</w:t>
            </w: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 xml:space="preserve"> le positionnement</w:t>
            </w:r>
          </w:p>
          <w:p w:rsidR="006006EC" w:rsidRPr="0090157F" w:rsidRDefault="00FB17E0">
            <w:pPr>
              <w:rPr>
                <w:rFonts w:ascii="Calibri" w:hAnsi="Calibri"/>
                <w:color w:val="7030A0"/>
              </w:rPr>
            </w:pPr>
            <w:r w:rsidRPr="0090157F">
              <w:rPr>
                <w:rFonts w:ascii="Calibri" w:hAnsi="Calibri"/>
                <w:b/>
                <w:color w:val="7030A0"/>
                <w:sz w:val="20"/>
                <w:szCs w:val="20"/>
              </w:rPr>
              <w:t>CARACTÉRISER</w:t>
            </w: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 xml:space="preserve"> la politique commerciale</w:t>
            </w:r>
          </w:p>
        </w:tc>
      </w:tr>
      <w:tr w:rsidR="006006EC" w:rsidRPr="0090157F" w:rsidTr="002D36E7">
        <w:trPr>
          <w:trHeight w:val="315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7E0" w:rsidRPr="002D36E7" w:rsidRDefault="006006EC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7030A0"/>
                <w:sz w:val="20"/>
                <w:szCs w:val="20"/>
              </w:rPr>
              <w:t>THÈME 3.2 L’organisation de la production et du travail</w:t>
            </w:r>
          </w:p>
          <w:p w:rsidR="00FB17E0" w:rsidRPr="0090157F" w:rsidRDefault="00FB17E0" w:rsidP="00FB17E0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7030A0"/>
                <w:sz w:val="20"/>
                <w:szCs w:val="20"/>
              </w:rPr>
              <w:t>Le processus de production</w:t>
            </w:r>
          </w:p>
          <w:p w:rsidR="00FB17E0" w:rsidRPr="0090157F" w:rsidRDefault="00FB17E0" w:rsidP="00FB17E0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7030A0"/>
                <w:sz w:val="20"/>
                <w:szCs w:val="20"/>
              </w:rPr>
              <w:t>Les modes de production l’organisation du travail</w:t>
            </w:r>
          </w:p>
          <w:p w:rsidR="005B2C7C" w:rsidRPr="0090157F" w:rsidRDefault="005B2C7C" w:rsidP="00FB17E0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</w:p>
          <w:p w:rsidR="005B2C7C" w:rsidRDefault="005B2C7C" w:rsidP="00FB17E0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</w:p>
          <w:p w:rsidR="002D36E7" w:rsidRPr="0090157F" w:rsidRDefault="002D36E7" w:rsidP="00FB17E0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</w:p>
          <w:p w:rsidR="00FB17E0" w:rsidRPr="0090157F" w:rsidRDefault="00FB17E0" w:rsidP="00FB17E0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7030A0"/>
                <w:sz w:val="20"/>
                <w:szCs w:val="20"/>
              </w:rPr>
              <w:t>Les facteurs de production Leur combinaison</w:t>
            </w:r>
          </w:p>
          <w:p w:rsidR="00FB17E0" w:rsidRPr="0090157F" w:rsidRDefault="00FB17E0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</w:p>
          <w:p w:rsidR="005B2C7C" w:rsidRPr="0090157F" w:rsidRDefault="005B2C7C" w:rsidP="00FB17E0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</w:p>
          <w:p w:rsidR="00FB17E0" w:rsidRPr="0090157F" w:rsidRDefault="00FB17E0" w:rsidP="00FB17E0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7030A0"/>
                <w:sz w:val="20"/>
                <w:szCs w:val="20"/>
              </w:rPr>
              <w:t>L’approvisionnement, le stockage, la gestion des stocks en fonction de la spé</w:t>
            </w:r>
            <w:r w:rsidR="002D36E7">
              <w:rPr>
                <w:rFonts w:ascii="Calibri" w:hAnsi="Calibri"/>
                <w:i/>
                <w:color w:val="7030A0"/>
                <w:sz w:val="20"/>
                <w:szCs w:val="20"/>
              </w:rPr>
              <w:t>cificité du milieu prof</w:t>
            </w:r>
          </w:p>
          <w:p w:rsidR="00FB17E0" w:rsidRPr="0090157F" w:rsidRDefault="00FB17E0" w:rsidP="00FB17E0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7030A0"/>
                <w:sz w:val="20"/>
                <w:szCs w:val="20"/>
              </w:rPr>
              <w:t>La démarche qualité</w:t>
            </w:r>
          </w:p>
          <w:p w:rsidR="005B2C7C" w:rsidRPr="0090157F" w:rsidRDefault="005B2C7C" w:rsidP="00FB17E0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</w:p>
          <w:p w:rsidR="00FB17E0" w:rsidRPr="0090157F" w:rsidRDefault="00FB17E0" w:rsidP="00FB17E0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7030A0"/>
                <w:sz w:val="20"/>
                <w:szCs w:val="20"/>
              </w:rPr>
              <w:t>L’aménagement du temps de travail</w:t>
            </w:r>
          </w:p>
          <w:p w:rsidR="005B2C7C" w:rsidRPr="0090157F" w:rsidRDefault="005B2C7C" w:rsidP="00FB17E0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</w:p>
          <w:p w:rsidR="00FB17E0" w:rsidRPr="0090157F" w:rsidRDefault="00FB17E0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</w:p>
          <w:p w:rsidR="00FB17E0" w:rsidRDefault="00FB17E0" w:rsidP="00FB17E0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</w:p>
          <w:p w:rsidR="00FB17E0" w:rsidRPr="0090157F" w:rsidRDefault="00FB17E0" w:rsidP="00FB17E0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7030A0"/>
                <w:sz w:val="20"/>
                <w:szCs w:val="20"/>
              </w:rPr>
              <w:t>La représentation des salariés</w:t>
            </w:r>
          </w:p>
          <w:p w:rsidR="00FB17E0" w:rsidRPr="0090157F" w:rsidRDefault="00FB17E0">
            <w:pPr>
              <w:rPr>
                <w:rFonts w:ascii="Calibri" w:hAnsi="Calibri"/>
                <w:color w:val="7030A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C" w:rsidRPr="0090157F" w:rsidRDefault="006006EC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FB17E0" w:rsidRPr="0090157F" w:rsidRDefault="00FB17E0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FB17E0" w:rsidRPr="0090157F" w:rsidRDefault="005B2C7C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>C 3.2.1</w:t>
            </w:r>
          </w:p>
          <w:p w:rsidR="005B2C7C" w:rsidRPr="0090157F" w:rsidRDefault="005B2C7C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>C 3.2.2</w:t>
            </w:r>
          </w:p>
          <w:p w:rsidR="002D36E7" w:rsidRDefault="002D36E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5B2C7C" w:rsidRPr="0090157F" w:rsidRDefault="005B2C7C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>C 3.2.3</w:t>
            </w:r>
          </w:p>
          <w:p w:rsidR="002D36E7" w:rsidRDefault="002D36E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5B2C7C" w:rsidRPr="0090157F" w:rsidRDefault="005B2C7C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>C 3.2.4</w:t>
            </w:r>
          </w:p>
          <w:p w:rsidR="005B2C7C" w:rsidRPr="0090157F" w:rsidRDefault="005B2C7C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>C 3.2.5</w:t>
            </w:r>
          </w:p>
          <w:p w:rsidR="002D36E7" w:rsidRDefault="002D36E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5B2C7C" w:rsidRPr="0090157F" w:rsidRDefault="005B2C7C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>C 3.2.6</w:t>
            </w:r>
          </w:p>
          <w:p w:rsidR="005B2C7C" w:rsidRPr="0090157F" w:rsidRDefault="005B2C7C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5B2C7C" w:rsidRPr="0090157F" w:rsidRDefault="005B2C7C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>C 3.2.7</w:t>
            </w:r>
          </w:p>
          <w:p w:rsidR="005B2C7C" w:rsidRPr="0090157F" w:rsidRDefault="005B2C7C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>C 3.2.8</w:t>
            </w:r>
          </w:p>
          <w:p w:rsidR="005B2C7C" w:rsidRPr="0090157F" w:rsidRDefault="005B2C7C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>C 3.2.9</w:t>
            </w:r>
          </w:p>
          <w:p w:rsidR="005B2C7C" w:rsidRPr="0090157F" w:rsidRDefault="005B2C7C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5B2C7C" w:rsidRPr="0090157F" w:rsidRDefault="005B2C7C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>C 3.2.10</w:t>
            </w:r>
          </w:p>
          <w:p w:rsidR="005B2C7C" w:rsidRPr="0090157F" w:rsidRDefault="005B2C7C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5B2C7C" w:rsidRPr="002D36E7" w:rsidRDefault="005B2C7C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>C 3.2.12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C" w:rsidRPr="0090157F" w:rsidRDefault="006006EC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FB17E0" w:rsidRPr="0090157F" w:rsidRDefault="00FB17E0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FB17E0" w:rsidRPr="0090157F" w:rsidRDefault="00FB17E0" w:rsidP="00FB17E0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7030A0"/>
                <w:sz w:val="20"/>
                <w:szCs w:val="20"/>
              </w:rPr>
              <w:t>REPÉRER</w:t>
            </w: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 xml:space="preserve"> les étapes du processus de production</w:t>
            </w:r>
          </w:p>
          <w:p w:rsidR="00FB17E0" w:rsidRPr="0090157F" w:rsidRDefault="00FB17E0" w:rsidP="00FB17E0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7030A0"/>
                <w:sz w:val="20"/>
                <w:szCs w:val="20"/>
              </w:rPr>
              <w:t>REPÉRER</w:t>
            </w: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 xml:space="preserve"> les différents modes de production et en </w:t>
            </w:r>
            <w:r w:rsidRPr="0090157F">
              <w:rPr>
                <w:rFonts w:ascii="Calibri" w:hAnsi="Calibri"/>
                <w:b/>
                <w:color w:val="7030A0"/>
                <w:sz w:val="20"/>
                <w:szCs w:val="20"/>
              </w:rPr>
              <w:t>DÉGAGER</w:t>
            </w: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 xml:space="preserve"> les principales caractéristiques</w:t>
            </w:r>
          </w:p>
          <w:p w:rsidR="00FB17E0" w:rsidRPr="0090157F" w:rsidRDefault="00FB17E0" w:rsidP="00FB17E0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7030A0"/>
                <w:sz w:val="20"/>
                <w:szCs w:val="20"/>
              </w:rPr>
              <w:t>ANALYSER</w:t>
            </w: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 xml:space="preserve"> l’incidence des modes de production sur l’organisation du travail</w:t>
            </w:r>
          </w:p>
          <w:p w:rsidR="00FB17E0" w:rsidRPr="0090157F" w:rsidRDefault="00FB17E0" w:rsidP="00FB17E0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7030A0"/>
                <w:sz w:val="20"/>
                <w:szCs w:val="20"/>
              </w:rPr>
              <w:t>IDENTIFIER</w:t>
            </w: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 xml:space="preserve"> les facteurs de production</w:t>
            </w:r>
          </w:p>
          <w:p w:rsidR="00FB17E0" w:rsidRPr="0090157F" w:rsidRDefault="00FB17E0" w:rsidP="00FB17E0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7030A0"/>
                <w:sz w:val="20"/>
                <w:szCs w:val="20"/>
              </w:rPr>
              <w:t>MESURER</w:t>
            </w: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 xml:space="preserve"> les incidences de la combinaison de ces facteurs sur la productivité</w:t>
            </w:r>
          </w:p>
          <w:p w:rsidR="00FB17E0" w:rsidRPr="0090157F" w:rsidRDefault="00FB17E0" w:rsidP="00FB17E0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7030A0"/>
                <w:sz w:val="20"/>
                <w:szCs w:val="20"/>
              </w:rPr>
              <w:t>CARACTÉRISER</w:t>
            </w: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 xml:space="preserve"> les différentes politiques d’approvisionnement, de stockage</w:t>
            </w:r>
          </w:p>
          <w:p w:rsidR="00FB17E0" w:rsidRPr="0090157F" w:rsidRDefault="00FB17E0" w:rsidP="00FB17E0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7030A0"/>
                <w:sz w:val="20"/>
                <w:szCs w:val="20"/>
              </w:rPr>
              <w:t>DÉFINIR</w:t>
            </w: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 xml:space="preserve"> la notion de qualité et en </w:t>
            </w:r>
            <w:r w:rsidRPr="0090157F">
              <w:rPr>
                <w:rFonts w:ascii="Calibri" w:hAnsi="Calibri"/>
                <w:b/>
                <w:color w:val="7030A0"/>
                <w:sz w:val="20"/>
                <w:szCs w:val="20"/>
              </w:rPr>
              <w:t>DÉGAGER</w:t>
            </w: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 xml:space="preserve"> les enjeux</w:t>
            </w:r>
          </w:p>
          <w:p w:rsidR="00FB17E0" w:rsidRPr="0090157F" w:rsidRDefault="00FB17E0" w:rsidP="00FB17E0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7030A0"/>
                <w:sz w:val="20"/>
                <w:szCs w:val="20"/>
              </w:rPr>
              <w:t>PRÉSENTER</w:t>
            </w: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 xml:space="preserve"> la démarche de qualité totale</w:t>
            </w:r>
          </w:p>
          <w:p w:rsidR="00FB17E0" w:rsidRPr="0090157F" w:rsidRDefault="00FB17E0" w:rsidP="00FB17E0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7030A0"/>
                <w:sz w:val="20"/>
                <w:szCs w:val="20"/>
              </w:rPr>
              <w:t>ANALYSER</w:t>
            </w: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 xml:space="preserve"> les principales modalités d’aménagement du temps travail et VÉRIFIER le respect de la législation</w:t>
            </w:r>
          </w:p>
          <w:p w:rsidR="00FB17E0" w:rsidRPr="0090157F" w:rsidRDefault="00FB17E0" w:rsidP="00FB17E0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7030A0"/>
                <w:sz w:val="20"/>
                <w:szCs w:val="20"/>
              </w:rPr>
              <w:t>DÉGAGER</w:t>
            </w: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 xml:space="preserve"> les avantages et les inconvénients de l’aménagement du temps de travail</w:t>
            </w:r>
          </w:p>
          <w:p w:rsidR="00FB17E0" w:rsidRPr="0090157F" w:rsidRDefault="00FB17E0">
            <w:pPr>
              <w:rPr>
                <w:rFonts w:ascii="Calibri" w:hAnsi="Calibri"/>
                <w:color w:val="7030A0"/>
              </w:rPr>
            </w:pPr>
            <w:r w:rsidRPr="0090157F">
              <w:rPr>
                <w:rFonts w:ascii="Calibri" w:hAnsi="Calibri"/>
                <w:b/>
                <w:color w:val="7030A0"/>
                <w:sz w:val="20"/>
                <w:szCs w:val="20"/>
              </w:rPr>
              <w:t>REPÉRER</w:t>
            </w: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 xml:space="preserve"> les instances représentatives du personnel et </w:t>
            </w:r>
            <w:r w:rsidRPr="0090157F">
              <w:rPr>
                <w:rFonts w:ascii="Calibri" w:hAnsi="Calibri"/>
                <w:b/>
                <w:color w:val="7030A0"/>
                <w:sz w:val="20"/>
                <w:szCs w:val="20"/>
              </w:rPr>
              <w:t>DÉGAGER</w:t>
            </w: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 xml:space="preserve"> leurs principales attributions</w:t>
            </w:r>
          </w:p>
        </w:tc>
      </w:tr>
      <w:tr w:rsidR="006006EC" w:rsidRPr="0090157F" w:rsidTr="00497494">
        <w:trPr>
          <w:trHeight w:val="315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C" w:rsidRPr="0090157F" w:rsidRDefault="006006EC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7030A0"/>
                <w:sz w:val="20"/>
                <w:szCs w:val="20"/>
              </w:rPr>
              <w:t>THÈME 3.3 La gestion des ressources humaines</w:t>
            </w:r>
          </w:p>
          <w:p w:rsidR="00DF51AB" w:rsidRPr="0090157F" w:rsidRDefault="00DF51AB" w:rsidP="00DF51AB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7030A0"/>
                <w:sz w:val="20"/>
                <w:szCs w:val="20"/>
              </w:rPr>
              <w:t>La gestion des ressources humaines</w:t>
            </w:r>
          </w:p>
          <w:p w:rsidR="00DF51AB" w:rsidRPr="0090157F" w:rsidRDefault="00DF51AB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</w:p>
          <w:p w:rsidR="00DF51AB" w:rsidRPr="0090157F" w:rsidRDefault="00DF51AB" w:rsidP="00DF51AB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7030A0"/>
                <w:sz w:val="20"/>
                <w:szCs w:val="20"/>
              </w:rPr>
              <w:t>L’entretien individuel</w:t>
            </w:r>
          </w:p>
          <w:p w:rsidR="00DF51AB" w:rsidRPr="0090157F" w:rsidRDefault="00DF51AB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</w:p>
          <w:p w:rsidR="00DF51AB" w:rsidRPr="0090157F" w:rsidRDefault="00DF51AB" w:rsidP="00DF51AB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7030A0"/>
                <w:sz w:val="20"/>
                <w:szCs w:val="20"/>
              </w:rPr>
              <w:t>La formation</w:t>
            </w:r>
          </w:p>
          <w:p w:rsidR="00DF51AB" w:rsidRPr="0090157F" w:rsidRDefault="00DF51AB" w:rsidP="00DF51AB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</w:p>
          <w:p w:rsidR="00DF51AB" w:rsidRPr="0090157F" w:rsidRDefault="00DF51AB" w:rsidP="00DF51AB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</w:p>
          <w:p w:rsidR="00DF51AB" w:rsidRPr="0090157F" w:rsidRDefault="00DF51AB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</w:p>
          <w:p w:rsidR="00DF51AB" w:rsidRPr="0090157F" w:rsidRDefault="00DF51AB" w:rsidP="00DF51AB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7030A0"/>
                <w:sz w:val="20"/>
                <w:szCs w:val="20"/>
              </w:rPr>
              <w:t>La motivation</w:t>
            </w:r>
          </w:p>
          <w:p w:rsidR="00DF51AB" w:rsidRPr="0090157F" w:rsidRDefault="00DF51AB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</w:p>
          <w:p w:rsidR="00DF51AB" w:rsidRPr="0090157F" w:rsidRDefault="00DF51AB" w:rsidP="00DF51AB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7030A0"/>
                <w:sz w:val="20"/>
                <w:szCs w:val="20"/>
              </w:rPr>
              <w:t>La gestion des conflits</w:t>
            </w:r>
          </w:p>
          <w:p w:rsidR="00DF51AB" w:rsidRPr="0090157F" w:rsidRDefault="00DF51AB">
            <w:pPr>
              <w:rPr>
                <w:rFonts w:ascii="Calibri" w:hAnsi="Calibri"/>
                <w:color w:val="7030A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C" w:rsidRPr="0090157F" w:rsidRDefault="006006EC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DF51AB" w:rsidRPr="0090157F" w:rsidRDefault="00DF51AB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>C 3.3.1</w:t>
            </w:r>
          </w:p>
          <w:p w:rsidR="00DF51AB" w:rsidRPr="0090157F" w:rsidRDefault="00DF51AB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DF51AB" w:rsidRPr="0090157F" w:rsidRDefault="00DF51AB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>C 3.3.2</w:t>
            </w:r>
          </w:p>
          <w:p w:rsidR="00DF51AB" w:rsidRPr="0090157F" w:rsidRDefault="00DF51AB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DF51AB" w:rsidRPr="0090157F" w:rsidRDefault="00DF51AB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>C 3.3.3</w:t>
            </w:r>
          </w:p>
          <w:p w:rsidR="00DF51AB" w:rsidRPr="0090157F" w:rsidRDefault="00DF51AB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DF51AB" w:rsidRPr="0090157F" w:rsidRDefault="00DF51AB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>C 3.3.4</w:t>
            </w:r>
          </w:p>
          <w:p w:rsidR="00DF51AB" w:rsidRPr="0090157F" w:rsidRDefault="00DF51AB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DF51AB" w:rsidRPr="0090157F" w:rsidRDefault="00DF51AB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>C 3.3.5</w:t>
            </w:r>
          </w:p>
          <w:p w:rsidR="00DF51AB" w:rsidRPr="0090157F" w:rsidRDefault="00DF51AB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DF51AB" w:rsidRDefault="00DF51AB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>C 3.3.6</w:t>
            </w:r>
          </w:p>
          <w:p w:rsidR="007E5791" w:rsidRDefault="007E5791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7E5791" w:rsidRPr="0090157F" w:rsidRDefault="007E5791">
            <w:pPr>
              <w:rPr>
                <w:rFonts w:ascii="Calibri" w:hAnsi="Calibri"/>
                <w:color w:val="7030A0"/>
              </w:rPr>
            </w:pPr>
            <w:r w:rsidRPr="0090157F">
              <w:rPr>
                <w:rFonts w:ascii="Calibri" w:hAnsi="Calibri"/>
                <w:color w:val="FF0000"/>
                <w:sz w:val="20"/>
                <w:szCs w:val="20"/>
              </w:rPr>
              <w:t>C 5.3.4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C" w:rsidRPr="0090157F" w:rsidRDefault="006006EC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DF51AB" w:rsidRPr="0090157F" w:rsidRDefault="00DF51AB" w:rsidP="00DF51AB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7030A0"/>
                <w:sz w:val="20"/>
                <w:szCs w:val="20"/>
              </w:rPr>
              <w:t>DEGAGER</w:t>
            </w: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 xml:space="preserve"> l’intérêt et les enjeux de la gestion des ressources humaines</w:t>
            </w:r>
          </w:p>
          <w:p w:rsidR="00DF51AB" w:rsidRPr="0090157F" w:rsidRDefault="00DF51AB" w:rsidP="00DF51AB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7030A0"/>
                <w:sz w:val="20"/>
                <w:szCs w:val="20"/>
              </w:rPr>
              <w:t>MESURER</w:t>
            </w: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 xml:space="preserve"> l’intérêt et l’importance de l’entretien individuel</w:t>
            </w:r>
          </w:p>
          <w:p w:rsidR="00DF51AB" w:rsidRPr="0090157F" w:rsidRDefault="00DF51AB" w:rsidP="00DF51AB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7030A0"/>
                <w:sz w:val="20"/>
                <w:szCs w:val="20"/>
              </w:rPr>
              <w:t>IDENTIFIER</w:t>
            </w: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 xml:space="preserve"> les possibilités de formation et leurs enjeux pour le salarié et pour l’organisation</w:t>
            </w:r>
          </w:p>
          <w:p w:rsidR="00DF51AB" w:rsidRPr="0090157F" w:rsidRDefault="00DF51AB" w:rsidP="00DF51AB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7030A0"/>
                <w:sz w:val="20"/>
                <w:szCs w:val="20"/>
              </w:rPr>
              <w:t>REPÉRER</w:t>
            </w: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 xml:space="preserve"> les droits et obligations de l’employeur et du salarié en matière de formation</w:t>
            </w:r>
          </w:p>
          <w:p w:rsidR="00DF51AB" w:rsidRPr="0090157F" w:rsidRDefault="00DF51AB" w:rsidP="00DF51AB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7030A0"/>
                <w:sz w:val="20"/>
                <w:szCs w:val="20"/>
              </w:rPr>
              <w:t>CARACTÉRISER</w:t>
            </w: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 xml:space="preserve"> les différents moyens pour motiver le salarié</w:t>
            </w:r>
          </w:p>
          <w:p w:rsidR="00DF51AB" w:rsidRDefault="00DF51AB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7030A0"/>
                <w:sz w:val="20"/>
                <w:szCs w:val="20"/>
              </w:rPr>
              <w:t>REPÉRER</w:t>
            </w:r>
            <w:r w:rsidRPr="0090157F">
              <w:rPr>
                <w:rFonts w:ascii="Calibri" w:hAnsi="Calibri"/>
                <w:color w:val="7030A0"/>
                <w:sz w:val="20"/>
                <w:szCs w:val="20"/>
              </w:rPr>
              <w:t xml:space="preserve"> les principaux types de conflits et leur résolution</w:t>
            </w:r>
          </w:p>
          <w:p w:rsidR="007E5791" w:rsidRPr="0090157F" w:rsidRDefault="007E5791" w:rsidP="004B0FC9">
            <w:pPr>
              <w:rPr>
                <w:rFonts w:ascii="Calibri" w:hAnsi="Calibri"/>
                <w:color w:val="7030A0"/>
              </w:rPr>
            </w:pPr>
            <w:r w:rsidRPr="0090157F">
              <w:rPr>
                <w:rFonts w:ascii="Calibri" w:hAnsi="Calibri"/>
                <w:b/>
                <w:color w:val="FF0000"/>
                <w:sz w:val="20"/>
                <w:szCs w:val="20"/>
              </w:rPr>
              <w:t>IDENTIFIER</w:t>
            </w:r>
            <w:r w:rsidRPr="0090157F">
              <w:rPr>
                <w:rFonts w:ascii="Calibri" w:hAnsi="Calibri"/>
                <w:color w:val="FF0000"/>
                <w:sz w:val="20"/>
                <w:szCs w:val="20"/>
              </w:rPr>
              <w:t xml:space="preserve"> la fonction des juridictions prud’homales</w:t>
            </w:r>
          </w:p>
        </w:tc>
      </w:tr>
      <w:tr w:rsidR="006006EC" w:rsidRPr="0090157F" w:rsidTr="00497494">
        <w:trPr>
          <w:trHeight w:val="315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C" w:rsidRPr="0090157F" w:rsidRDefault="006006EC">
            <w:pPr>
              <w:rPr>
                <w:rFonts w:ascii="Calibri" w:hAnsi="Calibri"/>
                <w:b/>
                <w:bCs/>
                <w:color w:val="E36C0A" w:themeColor="accent6" w:themeShade="BF"/>
              </w:rPr>
            </w:pPr>
            <w:r w:rsidRPr="0090157F">
              <w:rPr>
                <w:rFonts w:ascii="Calibri" w:hAnsi="Calibri"/>
                <w:b/>
                <w:bCs/>
                <w:color w:val="E36C0A" w:themeColor="accent6" w:themeShade="BF"/>
              </w:rPr>
              <w:lastRenderedPageBreak/>
              <w:t>AXE 4. LA VIE DE L’ORGANISATION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C" w:rsidRPr="0090157F" w:rsidRDefault="006006EC">
            <w:pPr>
              <w:rPr>
                <w:rFonts w:ascii="Calibri" w:hAnsi="Calibri"/>
                <w:b/>
                <w:bCs/>
                <w:color w:val="E36C0A" w:themeColor="accent6" w:themeShade="BF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C" w:rsidRPr="0090157F" w:rsidRDefault="006006EC">
            <w:pPr>
              <w:rPr>
                <w:rFonts w:ascii="Calibri" w:hAnsi="Calibri"/>
                <w:b/>
                <w:bCs/>
                <w:color w:val="E36C0A" w:themeColor="accent6" w:themeShade="BF"/>
              </w:rPr>
            </w:pPr>
          </w:p>
        </w:tc>
      </w:tr>
      <w:tr w:rsidR="006006EC" w:rsidRPr="0090157F" w:rsidTr="002D36E7">
        <w:trPr>
          <w:trHeight w:val="315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C" w:rsidRPr="0090157F" w:rsidRDefault="006006EC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THÈME 4.1 L’organisation créatrice de richesses</w:t>
            </w:r>
          </w:p>
          <w:p w:rsidR="00BB2A2E" w:rsidRPr="0090157F" w:rsidRDefault="00BB2A2E" w:rsidP="00BB2A2E">
            <w:pPr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  <w:t>Les coûts, le prix de vente</w:t>
            </w:r>
          </w:p>
          <w:p w:rsidR="00BB2A2E" w:rsidRPr="0090157F" w:rsidRDefault="00BB2A2E" w:rsidP="00BB2A2E">
            <w:pPr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  <w:t>Le résultat</w:t>
            </w:r>
          </w:p>
          <w:p w:rsidR="00BB2A2E" w:rsidRPr="0090157F" w:rsidRDefault="00BB2A2E" w:rsidP="00BB2A2E">
            <w:pPr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  <w:t>La création de richesses</w:t>
            </w:r>
          </w:p>
          <w:p w:rsidR="00BB2A2E" w:rsidRPr="0090157F" w:rsidRDefault="00BB2A2E">
            <w:pPr>
              <w:rPr>
                <w:rFonts w:ascii="Calibri" w:hAnsi="Calibri"/>
                <w:color w:val="E36C0A" w:themeColor="accent6" w:themeShade="BF"/>
              </w:rPr>
            </w:pPr>
            <w:r w:rsidRPr="0090157F"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  <w:t>La croissance de l’entreprise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C" w:rsidRPr="0090157F" w:rsidRDefault="006006EC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</w:p>
          <w:p w:rsidR="00BB2A2E" w:rsidRPr="0090157F" w:rsidRDefault="00BB2A2E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C 4.1.1</w:t>
            </w:r>
          </w:p>
          <w:p w:rsidR="00BB2A2E" w:rsidRPr="0090157F" w:rsidRDefault="00BB2A2E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C 4.1.2</w:t>
            </w:r>
          </w:p>
          <w:p w:rsidR="00BB2A2E" w:rsidRPr="0090157F" w:rsidRDefault="00BB2A2E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C 4.1.3</w:t>
            </w:r>
          </w:p>
          <w:p w:rsidR="00BB2A2E" w:rsidRPr="0090157F" w:rsidRDefault="00BB2A2E">
            <w:pPr>
              <w:rPr>
                <w:rFonts w:ascii="Calibri" w:hAnsi="Calibri"/>
                <w:color w:val="E36C0A" w:themeColor="accent6" w:themeShade="BF"/>
              </w:rPr>
            </w:pP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C 4.1.4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E" w:rsidRPr="0090157F" w:rsidRDefault="00BB2A2E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</w:p>
          <w:p w:rsidR="00BB2A2E" w:rsidRPr="0090157F" w:rsidRDefault="00BB2A2E" w:rsidP="00BB2A2E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IDENTIFIER</w:t>
            </w: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les coûts et le prix de vente</w:t>
            </w:r>
          </w:p>
          <w:p w:rsidR="00BB2A2E" w:rsidRPr="0090157F" w:rsidRDefault="00BB2A2E" w:rsidP="00BB2A2E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APPRÉHENDER</w:t>
            </w: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la notion de résultat</w:t>
            </w:r>
          </w:p>
          <w:p w:rsidR="00BB2A2E" w:rsidRPr="0090157F" w:rsidRDefault="00BB2A2E" w:rsidP="00BB2A2E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APPRÉHENDER</w:t>
            </w: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la notion de valeur ajoutée</w:t>
            </w:r>
          </w:p>
          <w:p w:rsidR="00BB2A2E" w:rsidRPr="0090157F" w:rsidRDefault="00BB2A2E">
            <w:pPr>
              <w:rPr>
                <w:rFonts w:ascii="Calibri" w:hAnsi="Calibri"/>
                <w:color w:val="E36C0A" w:themeColor="accent6" w:themeShade="BF"/>
              </w:rPr>
            </w:pPr>
            <w:r w:rsidRPr="0090157F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REPÉRER</w:t>
            </w: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les opportunités de croissance de l’organisation</w:t>
            </w:r>
          </w:p>
        </w:tc>
      </w:tr>
      <w:tr w:rsidR="006006EC" w:rsidRPr="0090157F" w:rsidTr="002D36E7">
        <w:trPr>
          <w:trHeight w:val="315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C" w:rsidRPr="0090157F" w:rsidRDefault="006006EC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THÈME 4.2 Les relations avec les partenaires extérieurs</w:t>
            </w:r>
          </w:p>
          <w:p w:rsidR="000026E2" w:rsidRDefault="000026E2" w:rsidP="000026E2">
            <w:pPr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  <w:t>L’imposition de l’activité de l’entreprise</w:t>
            </w:r>
          </w:p>
          <w:p w:rsidR="004B0FC9" w:rsidRPr="0090157F" w:rsidRDefault="004B0FC9" w:rsidP="000026E2">
            <w:pPr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</w:pPr>
          </w:p>
          <w:p w:rsidR="000026E2" w:rsidRPr="0090157F" w:rsidRDefault="000026E2" w:rsidP="000026E2">
            <w:pPr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  <w:t>Les relations avec les partenaires</w:t>
            </w:r>
          </w:p>
          <w:p w:rsidR="00BB2A2E" w:rsidRPr="0090157F" w:rsidRDefault="00BB2A2E">
            <w:pPr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</w:pPr>
          </w:p>
          <w:p w:rsidR="00BB2A2E" w:rsidRPr="0090157F" w:rsidRDefault="00BB2A2E">
            <w:pPr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</w:pPr>
          </w:p>
          <w:p w:rsidR="00BB2A2E" w:rsidRPr="0090157F" w:rsidRDefault="00BB2A2E">
            <w:pPr>
              <w:rPr>
                <w:rFonts w:ascii="Calibri" w:hAnsi="Calibri"/>
                <w:color w:val="E36C0A" w:themeColor="accent6" w:themeShade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B5" w:rsidRDefault="00400AB5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</w:p>
          <w:p w:rsidR="004B0FC9" w:rsidRPr="0090157F" w:rsidRDefault="004B0FC9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</w:p>
          <w:p w:rsidR="000026E2" w:rsidRPr="0090157F" w:rsidRDefault="000026E2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C 4.2.2</w:t>
            </w:r>
          </w:p>
          <w:p w:rsidR="009A1080" w:rsidRPr="0090157F" w:rsidRDefault="009A1080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</w:p>
          <w:p w:rsidR="000026E2" w:rsidRPr="0090157F" w:rsidRDefault="000026E2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C 4.2.3</w:t>
            </w:r>
          </w:p>
          <w:p w:rsidR="000026E2" w:rsidRPr="0090157F" w:rsidRDefault="000026E2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</w:p>
          <w:p w:rsidR="000026E2" w:rsidRPr="0090157F" w:rsidRDefault="000026E2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C 4.2.4</w:t>
            </w:r>
          </w:p>
          <w:p w:rsidR="000026E2" w:rsidRPr="003C40D8" w:rsidRDefault="000026E2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C 4.2.5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C" w:rsidRDefault="006006EC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</w:p>
          <w:p w:rsidR="004B0FC9" w:rsidRPr="0090157F" w:rsidRDefault="004B0FC9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</w:p>
          <w:p w:rsidR="000026E2" w:rsidRPr="0090157F" w:rsidRDefault="000026E2" w:rsidP="000026E2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IDENTIFIER</w:t>
            </w: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les relations de l’entreprise avec l’administration fiscale</w:t>
            </w:r>
          </w:p>
          <w:p w:rsidR="000026E2" w:rsidRPr="0090157F" w:rsidRDefault="000026E2" w:rsidP="000026E2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REPERER</w:t>
            </w: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les opérations réalisées et </w:t>
            </w:r>
            <w:r w:rsidRPr="0090157F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CARACTÉRISER</w:t>
            </w: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les documents échangés</w:t>
            </w:r>
          </w:p>
          <w:p w:rsidR="000026E2" w:rsidRPr="0090157F" w:rsidRDefault="000026E2" w:rsidP="000026E2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PRODUIRE</w:t>
            </w: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certains documents inhérents à la profession</w:t>
            </w:r>
          </w:p>
          <w:p w:rsidR="000026E2" w:rsidRPr="0090157F" w:rsidRDefault="000026E2">
            <w:pPr>
              <w:rPr>
                <w:rFonts w:ascii="Calibri" w:hAnsi="Calibri"/>
                <w:color w:val="E36C0A" w:themeColor="accent6" w:themeShade="BF"/>
              </w:rPr>
            </w:pPr>
            <w:r w:rsidRPr="0090157F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COMMUNIQUER</w:t>
            </w: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efficacement avec ses partenaires</w:t>
            </w:r>
          </w:p>
        </w:tc>
      </w:tr>
      <w:tr w:rsidR="006006EC" w:rsidRPr="0090157F" w:rsidTr="002D36E7">
        <w:trPr>
          <w:trHeight w:val="315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C" w:rsidRPr="0090157F" w:rsidRDefault="006006EC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THÈME 4.3 La création et la reprise d’entreprise</w:t>
            </w:r>
          </w:p>
          <w:p w:rsidR="00174D05" w:rsidRPr="0090157F" w:rsidRDefault="00174D05" w:rsidP="00174D05">
            <w:pPr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  <w:t>« Entreprendre »</w:t>
            </w:r>
          </w:p>
          <w:p w:rsidR="00174D05" w:rsidRPr="0090157F" w:rsidRDefault="00174D05" w:rsidP="00174D05">
            <w:pPr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  <w:t>L’idée, le projet, la démarche</w:t>
            </w:r>
          </w:p>
          <w:p w:rsidR="00174D05" w:rsidRPr="0090157F" w:rsidRDefault="00174D05">
            <w:pPr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</w:pPr>
          </w:p>
          <w:p w:rsidR="00174D05" w:rsidRPr="0090157F" w:rsidRDefault="00174D05">
            <w:pPr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</w:pPr>
          </w:p>
          <w:p w:rsidR="00174D05" w:rsidRPr="0090157F" w:rsidRDefault="00174D05">
            <w:pPr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</w:pPr>
          </w:p>
          <w:p w:rsidR="00174D05" w:rsidRPr="0090157F" w:rsidRDefault="00174D05">
            <w:pPr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</w:pPr>
          </w:p>
          <w:p w:rsidR="00174D05" w:rsidRPr="0090157F" w:rsidRDefault="00174D05">
            <w:pPr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</w:pPr>
          </w:p>
          <w:p w:rsidR="00174D05" w:rsidRPr="0090157F" w:rsidRDefault="00174D05">
            <w:pPr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</w:pPr>
          </w:p>
          <w:p w:rsidR="00174D05" w:rsidRPr="0090157F" w:rsidRDefault="00174D05" w:rsidP="00174D05">
            <w:pPr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  <w:t>La faisabilité et la définition du projet : création et/ou reprise</w:t>
            </w:r>
          </w:p>
          <w:p w:rsidR="00174D05" w:rsidRPr="0090157F" w:rsidRDefault="00174D05" w:rsidP="00174D05">
            <w:pPr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  <w:t>Le positionnement de l’entreprise sur le marché</w:t>
            </w:r>
          </w:p>
          <w:p w:rsidR="00174D05" w:rsidRPr="0090157F" w:rsidRDefault="00174D05">
            <w:pPr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</w:pPr>
          </w:p>
          <w:p w:rsidR="00174D05" w:rsidRPr="0090157F" w:rsidRDefault="00174D05" w:rsidP="00174D05">
            <w:pPr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  <w:t>Le choix d’un statut juridique</w:t>
            </w:r>
          </w:p>
          <w:p w:rsidR="00174D05" w:rsidRPr="003C40D8" w:rsidRDefault="00174D05">
            <w:pPr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E36C0A" w:themeColor="accent6" w:themeShade="BF"/>
                <w:sz w:val="20"/>
                <w:szCs w:val="20"/>
              </w:rPr>
              <w:t>Les formalités de création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C" w:rsidRPr="0090157F" w:rsidRDefault="006006EC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</w:p>
          <w:p w:rsidR="00174D05" w:rsidRPr="0090157F" w:rsidRDefault="00174D05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C 4.3.1</w:t>
            </w:r>
          </w:p>
          <w:p w:rsidR="00174D05" w:rsidRPr="0090157F" w:rsidRDefault="00174D05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C 4.3.2</w:t>
            </w:r>
          </w:p>
          <w:p w:rsidR="00174D05" w:rsidRPr="0090157F" w:rsidRDefault="00174D05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</w:p>
          <w:p w:rsidR="00174D05" w:rsidRPr="0090157F" w:rsidRDefault="00174D05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C 4.3.3</w:t>
            </w:r>
          </w:p>
          <w:p w:rsidR="00174D05" w:rsidRPr="0090157F" w:rsidRDefault="00174D05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</w:p>
          <w:p w:rsidR="00174D05" w:rsidRPr="0090157F" w:rsidRDefault="00174D05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C 4.3.4</w:t>
            </w:r>
          </w:p>
          <w:p w:rsidR="00174D05" w:rsidRPr="0090157F" w:rsidRDefault="00174D05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</w:p>
          <w:p w:rsidR="00174D05" w:rsidRPr="0090157F" w:rsidRDefault="00174D05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</w:p>
          <w:p w:rsidR="00174D05" w:rsidRPr="0090157F" w:rsidRDefault="00174D05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C 4.3.5</w:t>
            </w:r>
          </w:p>
          <w:p w:rsidR="00174D05" w:rsidRPr="0090157F" w:rsidRDefault="00174D05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</w:p>
          <w:p w:rsidR="00174D05" w:rsidRPr="0090157F" w:rsidRDefault="00174D05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C 4.3.6</w:t>
            </w:r>
          </w:p>
          <w:p w:rsidR="00174D05" w:rsidRPr="0090157F" w:rsidRDefault="00174D05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</w:p>
          <w:p w:rsidR="00174D05" w:rsidRPr="0090157F" w:rsidRDefault="00174D05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C 4.3.7</w:t>
            </w:r>
          </w:p>
          <w:p w:rsidR="00174D05" w:rsidRPr="003C40D8" w:rsidRDefault="00174D05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C 4.3.8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C" w:rsidRPr="0090157F" w:rsidRDefault="006006EC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</w:p>
          <w:p w:rsidR="00174D05" w:rsidRPr="0090157F" w:rsidRDefault="00174D05" w:rsidP="00174D05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CARACTÉRISER</w:t>
            </w: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l’esprit d’entreprendre</w:t>
            </w:r>
          </w:p>
          <w:p w:rsidR="00174D05" w:rsidRPr="0090157F" w:rsidRDefault="00174D05" w:rsidP="00174D05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IDENTIFIER</w:t>
            </w: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les différentes phases de concrétisation du projet</w:t>
            </w:r>
          </w:p>
          <w:p w:rsidR="00174D05" w:rsidRPr="0090157F" w:rsidRDefault="00174D05" w:rsidP="00174D05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REPÉRER</w:t>
            </w: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les enjeux des propriétés industrielle et intellectuelle</w:t>
            </w:r>
          </w:p>
          <w:p w:rsidR="00174D05" w:rsidRPr="0090157F" w:rsidRDefault="00174D05" w:rsidP="00174D05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DÉGAGER</w:t>
            </w: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les démarches qui s’imposent en termes de confidentialité, de respect et de protection de la propriété</w:t>
            </w:r>
          </w:p>
          <w:p w:rsidR="00174D05" w:rsidRPr="0090157F" w:rsidRDefault="00174D05" w:rsidP="00174D05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ANALYSER</w:t>
            </w: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des informations nécessaires à la faisabilité du projet</w:t>
            </w:r>
          </w:p>
          <w:p w:rsidR="00174D05" w:rsidRPr="0090157F" w:rsidRDefault="00174D05" w:rsidP="00174D05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DEFINIR</w:t>
            </w: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la notion de positionnement et de stratégie commerciale</w:t>
            </w:r>
          </w:p>
          <w:p w:rsidR="00174D05" w:rsidRPr="0090157F" w:rsidRDefault="00174D05" w:rsidP="00174D05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REPÉRER</w:t>
            </w: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les caractéristiques des formes juridiques</w:t>
            </w:r>
          </w:p>
          <w:p w:rsidR="00174D05" w:rsidRPr="0090157F" w:rsidRDefault="00174D05">
            <w:pPr>
              <w:rPr>
                <w:rFonts w:ascii="Calibri" w:hAnsi="Calibri"/>
                <w:color w:val="E36C0A" w:themeColor="accent6" w:themeShade="BF"/>
              </w:rPr>
            </w:pPr>
            <w:r w:rsidRPr="0090157F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REPÉRER</w:t>
            </w:r>
            <w:r w:rsidRPr="0090157F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les différentes démarches obligatoires</w:t>
            </w:r>
          </w:p>
        </w:tc>
      </w:tr>
      <w:tr w:rsidR="00497494" w:rsidRPr="0090157F" w:rsidTr="00A63663">
        <w:trPr>
          <w:trHeight w:val="315"/>
          <w:jc w:val="center"/>
        </w:trPr>
        <w:tc>
          <w:tcPr>
            <w:tcW w:w="9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494" w:rsidRPr="0090157F" w:rsidRDefault="00497494">
            <w:pPr>
              <w:rPr>
                <w:rFonts w:ascii="Calibri" w:hAnsi="Calibri"/>
                <w:b/>
                <w:bCs/>
                <w:color w:val="FF0000"/>
              </w:rPr>
            </w:pPr>
            <w:r w:rsidRPr="0090157F">
              <w:rPr>
                <w:rFonts w:ascii="Calibri" w:hAnsi="Calibri"/>
                <w:b/>
                <w:bCs/>
                <w:color w:val="FF0000"/>
              </w:rPr>
              <w:t>AXE 5. LES MUTATIONS ET LEURS INCIDENCES</w:t>
            </w:r>
          </w:p>
        </w:tc>
      </w:tr>
      <w:tr w:rsidR="006006EC" w:rsidRPr="0090157F" w:rsidTr="002D36E7">
        <w:trPr>
          <w:trHeight w:val="315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9B6" w:rsidRPr="003C40D8" w:rsidRDefault="006006E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FF0000"/>
                <w:sz w:val="20"/>
                <w:szCs w:val="20"/>
              </w:rPr>
              <w:t>THÈME 5.1 Les mutations de l’environnement</w:t>
            </w:r>
          </w:p>
          <w:p w:rsidR="000A19B6" w:rsidRPr="0090157F" w:rsidRDefault="000A19B6" w:rsidP="000A19B6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FF0000"/>
                <w:sz w:val="20"/>
                <w:szCs w:val="20"/>
              </w:rPr>
              <w:t>L’évolution du marché au niveau national, européen et mondial</w:t>
            </w:r>
          </w:p>
          <w:p w:rsidR="000A19B6" w:rsidRPr="0090157F" w:rsidRDefault="000A19B6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  <w:p w:rsidR="000A19B6" w:rsidRPr="0090157F" w:rsidRDefault="000A19B6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  <w:p w:rsidR="000A19B6" w:rsidRPr="0090157F" w:rsidRDefault="000A19B6" w:rsidP="000A19B6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FF0000"/>
                <w:sz w:val="20"/>
                <w:szCs w:val="20"/>
              </w:rPr>
              <w:t>Le développement durable : vers une meilleure gestion des ressources naturelles</w:t>
            </w:r>
          </w:p>
          <w:p w:rsidR="000A19B6" w:rsidRPr="0090157F" w:rsidRDefault="000A19B6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C" w:rsidRPr="0090157F" w:rsidRDefault="006006EC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0A19B6" w:rsidRPr="0090157F" w:rsidRDefault="000A19B6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90157F">
              <w:rPr>
                <w:rFonts w:ascii="Calibri" w:hAnsi="Calibri"/>
                <w:color w:val="FF0000"/>
                <w:sz w:val="20"/>
                <w:szCs w:val="20"/>
              </w:rPr>
              <w:t>C 5.1.1</w:t>
            </w:r>
          </w:p>
          <w:p w:rsidR="000A19B6" w:rsidRPr="0090157F" w:rsidRDefault="000A19B6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0A19B6" w:rsidRPr="0090157F" w:rsidRDefault="000A19B6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90157F">
              <w:rPr>
                <w:rFonts w:ascii="Calibri" w:hAnsi="Calibri"/>
                <w:color w:val="FF0000"/>
                <w:sz w:val="20"/>
                <w:szCs w:val="20"/>
              </w:rPr>
              <w:t>C 5.1.2</w:t>
            </w:r>
          </w:p>
          <w:p w:rsidR="000A19B6" w:rsidRPr="0090157F" w:rsidRDefault="000A19B6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0A19B6" w:rsidRPr="0090157F" w:rsidRDefault="000A19B6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90157F">
              <w:rPr>
                <w:rFonts w:ascii="Calibri" w:hAnsi="Calibri"/>
                <w:color w:val="FF0000"/>
                <w:sz w:val="20"/>
                <w:szCs w:val="20"/>
              </w:rPr>
              <w:t>C 5.1.3</w:t>
            </w:r>
          </w:p>
          <w:p w:rsidR="000A19B6" w:rsidRPr="0090157F" w:rsidRDefault="000A19B6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90157F">
              <w:rPr>
                <w:rFonts w:ascii="Calibri" w:hAnsi="Calibri"/>
                <w:color w:val="FF0000"/>
                <w:sz w:val="20"/>
                <w:szCs w:val="20"/>
              </w:rPr>
              <w:t>C 5.1.4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6" w:rsidRPr="0090157F" w:rsidRDefault="000A19B6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0A19B6" w:rsidRPr="0090157F" w:rsidRDefault="000A19B6" w:rsidP="000A19B6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FF0000"/>
                <w:sz w:val="20"/>
                <w:szCs w:val="20"/>
              </w:rPr>
              <w:t>ANALYSER</w:t>
            </w:r>
            <w:r w:rsidRPr="0090157F">
              <w:rPr>
                <w:rFonts w:ascii="Calibri" w:hAnsi="Calibri"/>
                <w:color w:val="FF0000"/>
                <w:sz w:val="20"/>
                <w:szCs w:val="20"/>
              </w:rPr>
              <w:t xml:space="preserve"> le contexte économique et DEGAGER son incidence sur l’organisation</w:t>
            </w:r>
          </w:p>
          <w:p w:rsidR="000A19B6" w:rsidRPr="0090157F" w:rsidRDefault="000A19B6" w:rsidP="000A19B6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FF0000"/>
                <w:sz w:val="20"/>
                <w:szCs w:val="20"/>
              </w:rPr>
              <w:t>APPRÉCIER</w:t>
            </w:r>
            <w:r w:rsidRPr="0090157F">
              <w:rPr>
                <w:rFonts w:ascii="Calibri" w:hAnsi="Calibri"/>
                <w:color w:val="FF0000"/>
                <w:sz w:val="20"/>
                <w:szCs w:val="20"/>
              </w:rPr>
              <w:t xml:space="preserve"> les opportunités et contraintes inhérentes à la mondialisation et en MESURER les incidences</w:t>
            </w:r>
          </w:p>
          <w:p w:rsidR="000A19B6" w:rsidRPr="0090157F" w:rsidRDefault="000A19B6" w:rsidP="000A19B6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FF0000"/>
                <w:sz w:val="20"/>
                <w:szCs w:val="20"/>
              </w:rPr>
              <w:t>IDENTIFIER</w:t>
            </w:r>
            <w:r w:rsidRPr="0090157F">
              <w:rPr>
                <w:rFonts w:ascii="Calibri" w:hAnsi="Calibri"/>
                <w:color w:val="FF0000"/>
                <w:sz w:val="20"/>
                <w:szCs w:val="20"/>
              </w:rPr>
              <w:t xml:space="preserve"> les enjeux du développement durable</w:t>
            </w:r>
          </w:p>
          <w:p w:rsidR="000A19B6" w:rsidRPr="0090157F" w:rsidRDefault="000A19B6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FF0000"/>
                <w:sz w:val="20"/>
                <w:szCs w:val="20"/>
              </w:rPr>
              <w:t>REPÉRER</w:t>
            </w:r>
            <w:r w:rsidRPr="0090157F">
              <w:rPr>
                <w:rFonts w:ascii="Calibri" w:hAnsi="Calibri"/>
                <w:color w:val="FF0000"/>
                <w:sz w:val="20"/>
                <w:szCs w:val="20"/>
              </w:rPr>
              <w:t xml:space="preserve"> les actions pour inscrire l’organisation dans une politique globale de développement durable</w:t>
            </w:r>
          </w:p>
        </w:tc>
      </w:tr>
      <w:tr w:rsidR="006006EC" w:rsidRPr="0090157F" w:rsidTr="003C40D8">
        <w:trPr>
          <w:trHeight w:val="1918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C" w:rsidRPr="0090157F" w:rsidRDefault="006006E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FF0000"/>
                <w:sz w:val="20"/>
                <w:szCs w:val="20"/>
              </w:rPr>
              <w:t>THÈME 5.2 Les mutations de l’organisation</w:t>
            </w:r>
          </w:p>
          <w:p w:rsidR="005F5F11" w:rsidRPr="0090157F" w:rsidRDefault="005F5F11" w:rsidP="005F5F11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FF0000"/>
                <w:sz w:val="20"/>
                <w:szCs w:val="20"/>
              </w:rPr>
              <w:t>Les mutations structurelles</w:t>
            </w:r>
          </w:p>
          <w:p w:rsidR="005F5F11" w:rsidRPr="0090157F" w:rsidRDefault="005F5F11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  <w:p w:rsidR="005F5F11" w:rsidRPr="0090157F" w:rsidRDefault="005F5F11" w:rsidP="005F5F11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FF0000"/>
                <w:sz w:val="20"/>
                <w:szCs w:val="20"/>
              </w:rPr>
              <w:t>L’organisation en difficulté</w:t>
            </w:r>
          </w:p>
          <w:p w:rsidR="005F5F11" w:rsidRPr="0090157F" w:rsidRDefault="005F5F11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  <w:p w:rsidR="005F5F11" w:rsidRPr="0090157F" w:rsidRDefault="005F5F11">
            <w:pPr>
              <w:rPr>
                <w:rFonts w:ascii="Calibri" w:hAnsi="Calibri"/>
                <w:color w:val="FF0000"/>
              </w:rPr>
            </w:pPr>
            <w:r w:rsidRPr="0090157F">
              <w:rPr>
                <w:rFonts w:ascii="Calibri" w:hAnsi="Calibri"/>
                <w:i/>
                <w:color w:val="FF0000"/>
                <w:sz w:val="20"/>
                <w:szCs w:val="20"/>
              </w:rPr>
              <w:t>La gestion prévisionnelle des emplois et des compétences (GPEC</w:t>
            </w:r>
            <w:proofErr w:type="gramStart"/>
            <w:r w:rsidRPr="0090157F">
              <w:rPr>
                <w:rFonts w:ascii="Calibri" w:hAnsi="Calibri"/>
                <w:i/>
                <w:color w:val="FF0000"/>
                <w:sz w:val="20"/>
                <w:szCs w:val="20"/>
              </w:rPr>
              <w:t>)</w:t>
            </w:r>
            <w:proofErr w:type="gramEnd"/>
            <w:r w:rsidRPr="0090157F">
              <w:rPr>
                <w:rFonts w:ascii="Calibri" w:hAnsi="Calibri"/>
                <w:i/>
                <w:color w:val="FF0000"/>
                <w:sz w:val="20"/>
                <w:szCs w:val="20"/>
              </w:rPr>
              <w:br/>
              <w:t>Les plans sociaux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Pr="0090157F" w:rsidRDefault="005F5F11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5F5F11" w:rsidRPr="0090157F" w:rsidRDefault="005F5F11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90157F">
              <w:rPr>
                <w:rFonts w:ascii="Calibri" w:hAnsi="Calibri"/>
                <w:color w:val="FF0000"/>
                <w:sz w:val="20"/>
                <w:szCs w:val="20"/>
              </w:rPr>
              <w:t>C 5.2.1</w:t>
            </w:r>
          </w:p>
          <w:p w:rsidR="005F5F11" w:rsidRPr="0090157F" w:rsidRDefault="005F5F11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5F5F11" w:rsidRPr="0090157F" w:rsidRDefault="005F5F11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90157F">
              <w:rPr>
                <w:rFonts w:ascii="Calibri" w:hAnsi="Calibri"/>
                <w:color w:val="FF0000"/>
                <w:sz w:val="20"/>
                <w:szCs w:val="20"/>
              </w:rPr>
              <w:t>C 5.2.2</w:t>
            </w:r>
          </w:p>
          <w:p w:rsidR="005F5F11" w:rsidRPr="0090157F" w:rsidRDefault="005F5F11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5F5F11" w:rsidRPr="0090157F" w:rsidRDefault="005F5F11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90157F">
              <w:rPr>
                <w:rFonts w:ascii="Calibri" w:hAnsi="Calibri"/>
                <w:color w:val="FF0000"/>
                <w:sz w:val="20"/>
                <w:szCs w:val="20"/>
              </w:rPr>
              <w:t>C 5.2.3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Pr="0090157F" w:rsidRDefault="005F5F11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5F5F11" w:rsidRPr="0090157F" w:rsidRDefault="005F5F11" w:rsidP="005F5F11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FF0000"/>
                <w:sz w:val="20"/>
                <w:szCs w:val="20"/>
              </w:rPr>
              <w:t>ANALYSER</w:t>
            </w:r>
            <w:r w:rsidRPr="0090157F">
              <w:rPr>
                <w:rFonts w:ascii="Calibri" w:hAnsi="Calibri"/>
                <w:color w:val="FF0000"/>
                <w:sz w:val="20"/>
                <w:szCs w:val="20"/>
              </w:rPr>
              <w:t xml:space="preserve"> les conséquences des mutations structurelles de l’organisation</w:t>
            </w:r>
          </w:p>
          <w:p w:rsidR="005F5F11" w:rsidRPr="0090157F" w:rsidRDefault="005F5F11" w:rsidP="005F5F11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FF0000"/>
                <w:sz w:val="20"/>
                <w:szCs w:val="20"/>
              </w:rPr>
              <w:t>REPÉRER</w:t>
            </w:r>
            <w:r w:rsidRPr="0090157F">
              <w:rPr>
                <w:rFonts w:ascii="Calibri" w:hAnsi="Calibri"/>
                <w:color w:val="FF0000"/>
                <w:sz w:val="20"/>
                <w:szCs w:val="20"/>
              </w:rPr>
              <w:t xml:space="preserve"> les différentes situations de défaillance et les procédures adaptées</w:t>
            </w:r>
          </w:p>
          <w:p w:rsidR="005F5F11" w:rsidRPr="0090157F" w:rsidRDefault="005F5F11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FF0000"/>
                <w:sz w:val="20"/>
                <w:szCs w:val="20"/>
              </w:rPr>
              <w:t>ANALYSER</w:t>
            </w:r>
            <w:r w:rsidRPr="0090157F">
              <w:rPr>
                <w:rFonts w:ascii="Calibri" w:hAnsi="Calibri"/>
                <w:color w:val="FF0000"/>
                <w:sz w:val="20"/>
                <w:szCs w:val="20"/>
              </w:rPr>
              <w:t xml:space="preserve"> des exemples de GPEC et de plans de sauvegarde de l’emploi et en </w:t>
            </w:r>
            <w:r w:rsidRPr="0090157F">
              <w:rPr>
                <w:rFonts w:ascii="Calibri" w:hAnsi="Calibri"/>
                <w:b/>
                <w:color w:val="FF0000"/>
                <w:sz w:val="20"/>
                <w:szCs w:val="20"/>
              </w:rPr>
              <w:t>DÉGAGER</w:t>
            </w:r>
            <w:r w:rsidRPr="0090157F">
              <w:rPr>
                <w:rFonts w:ascii="Calibri" w:hAnsi="Calibri"/>
                <w:color w:val="FF0000"/>
                <w:sz w:val="20"/>
                <w:szCs w:val="20"/>
              </w:rPr>
              <w:t xml:space="preserve"> les causes et les incidences</w:t>
            </w:r>
          </w:p>
        </w:tc>
      </w:tr>
      <w:tr w:rsidR="006006EC" w:rsidRPr="0090157F" w:rsidTr="002D3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4274" w:type="dxa"/>
            <w:shd w:val="clear" w:color="auto" w:fill="auto"/>
            <w:noWrap/>
          </w:tcPr>
          <w:p w:rsidR="006006EC" w:rsidRPr="0090157F" w:rsidRDefault="006006E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FF0000"/>
                <w:sz w:val="20"/>
                <w:szCs w:val="20"/>
              </w:rPr>
              <w:t>THÈME 5.3 Les incidences sur le personnel</w:t>
            </w:r>
          </w:p>
          <w:p w:rsidR="00745434" w:rsidRPr="0090157F" w:rsidRDefault="00745434" w:rsidP="00745434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90157F">
              <w:rPr>
                <w:rFonts w:ascii="Calibri" w:hAnsi="Calibri"/>
                <w:i/>
                <w:color w:val="FF0000"/>
                <w:sz w:val="20"/>
                <w:szCs w:val="20"/>
              </w:rPr>
              <w:t>L’évolution de carrière</w:t>
            </w:r>
          </w:p>
          <w:p w:rsidR="005F5F11" w:rsidRPr="0090157F" w:rsidRDefault="005F5F1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851" w:type="dxa"/>
          </w:tcPr>
          <w:p w:rsidR="00745434" w:rsidRPr="0090157F" w:rsidRDefault="0074543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745434" w:rsidRPr="0090157F" w:rsidRDefault="00745434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90157F">
              <w:rPr>
                <w:rFonts w:ascii="Calibri" w:hAnsi="Calibri"/>
                <w:color w:val="FF0000"/>
                <w:sz w:val="20"/>
                <w:szCs w:val="20"/>
              </w:rPr>
              <w:t>C 5.3.3</w:t>
            </w:r>
          </w:p>
          <w:p w:rsidR="00745434" w:rsidRPr="0090157F" w:rsidRDefault="0074543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838" w:type="dxa"/>
          </w:tcPr>
          <w:p w:rsidR="00745434" w:rsidRDefault="0074543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745434" w:rsidRPr="0090157F" w:rsidRDefault="00745434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90157F">
              <w:rPr>
                <w:rFonts w:ascii="Calibri" w:hAnsi="Calibri"/>
                <w:b/>
                <w:color w:val="FF0000"/>
                <w:sz w:val="20"/>
                <w:szCs w:val="20"/>
              </w:rPr>
              <w:t>ANALYSER</w:t>
            </w:r>
            <w:r w:rsidRPr="0090157F">
              <w:rPr>
                <w:rFonts w:ascii="Calibri" w:hAnsi="Calibri"/>
                <w:color w:val="FF0000"/>
                <w:sz w:val="20"/>
                <w:szCs w:val="20"/>
              </w:rPr>
              <w:t xml:space="preserve"> les possibilités offertes au personnel pour évoluer professionnellement</w:t>
            </w:r>
          </w:p>
        </w:tc>
      </w:tr>
    </w:tbl>
    <w:p w:rsidR="006006EC" w:rsidRDefault="006006EC"/>
    <w:sectPr w:rsidR="006006EC" w:rsidSect="00497494">
      <w:footerReference w:type="default" r:id="rId7"/>
      <w:pgSz w:w="11906" w:h="16838"/>
      <w:pgMar w:top="709" w:right="567" w:bottom="851" w:left="567" w:header="709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BF" w:rsidRDefault="00CE4ABF">
      <w:r>
        <w:separator/>
      </w:r>
    </w:p>
  </w:endnote>
  <w:endnote w:type="continuationSeparator" w:id="0">
    <w:p w:rsidR="00CE4ABF" w:rsidRDefault="00CE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436701"/>
      <w:docPartObj>
        <w:docPartGallery w:val="Page Numbers (Bottom of Page)"/>
        <w:docPartUnique/>
      </w:docPartObj>
    </w:sdtPr>
    <w:sdtContent>
      <w:p w:rsidR="00497494" w:rsidRPr="00497494" w:rsidRDefault="00497494">
        <w:pPr>
          <w:pStyle w:val="Pieddepage"/>
        </w:pPr>
        <w:r w:rsidRPr="00497494">
          <w:rPr>
            <w:sz w:val="16"/>
            <w:szCs w:val="16"/>
            <w:lang w:val="en-US"/>
          </w:rPr>
          <w:t>J.M BELTRAN / E. CORRE</w:t>
        </w:r>
        <w:r w:rsidRPr="00497494">
          <w:rPr>
            <w:sz w:val="16"/>
            <w:szCs w:val="16"/>
            <w:lang w:val="en-US"/>
          </w:rPr>
          <w:t xml:space="preserve">      </w:t>
        </w:r>
        <w:r w:rsidRPr="00497494">
          <w:rPr>
            <w:sz w:val="16"/>
            <w:szCs w:val="16"/>
            <w:lang w:val="en-US"/>
          </w:rPr>
          <w:tab/>
        </w:r>
        <w:r w:rsidRPr="00497494">
          <w:rPr>
            <w:sz w:val="16"/>
            <w:szCs w:val="16"/>
            <w:lang w:val="en-US"/>
          </w:rPr>
          <w:tab/>
        </w:r>
        <w:r w:rsidRPr="00497494">
          <w:rPr>
            <w:sz w:val="16"/>
            <w:szCs w:val="16"/>
            <w:lang w:val="en-US"/>
          </w:rPr>
          <w:tab/>
        </w:r>
        <w:r w:rsidRPr="00497494">
          <w:rPr>
            <w:sz w:val="16"/>
            <w:szCs w:val="16"/>
            <w:lang w:val="en-US"/>
          </w:rPr>
          <w:tab/>
        </w:r>
        <w:r w:rsidRPr="00497494">
          <w:rPr>
            <w:sz w:val="16"/>
            <w:szCs w:val="16"/>
          </w:rPr>
          <w:fldChar w:fldCharType="begin"/>
        </w:r>
        <w:r w:rsidRPr="00497494">
          <w:rPr>
            <w:sz w:val="16"/>
            <w:szCs w:val="16"/>
          </w:rPr>
          <w:instrText>PAGE   \* MERGEFORMAT</w:instrText>
        </w:r>
        <w:r w:rsidRPr="00497494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497494">
          <w:rPr>
            <w:sz w:val="16"/>
            <w:szCs w:val="16"/>
          </w:rPr>
          <w:fldChar w:fldCharType="end"/>
        </w:r>
        <w:r w:rsidRPr="00497494">
          <w:rPr>
            <w:sz w:val="16"/>
            <w:szCs w:val="16"/>
          </w:rPr>
          <w:t>/3</w:t>
        </w:r>
      </w:p>
    </w:sdtContent>
  </w:sdt>
  <w:p w:rsidR="00523A83" w:rsidRPr="00497494" w:rsidRDefault="00523A83">
    <w:pPr>
      <w:pStyle w:val="Pieddepage"/>
      <w:rPr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BF" w:rsidRDefault="00CE4ABF">
      <w:r>
        <w:separator/>
      </w:r>
    </w:p>
  </w:footnote>
  <w:footnote w:type="continuationSeparator" w:id="0">
    <w:p w:rsidR="00CE4ABF" w:rsidRDefault="00CE4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167"/>
    <w:rsid w:val="000026E2"/>
    <w:rsid w:val="0002006F"/>
    <w:rsid w:val="00027E65"/>
    <w:rsid w:val="00030DAF"/>
    <w:rsid w:val="000517CD"/>
    <w:rsid w:val="00062B83"/>
    <w:rsid w:val="00066FEA"/>
    <w:rsid w:val="000A19B6"/>
    <w:rsid w:val="000A4002"/>
    <w:rsid w:val="000B116B"/>
    <w:rsid w:val="000E1192"/>
    <w:rsid w:val="000F5F49"/>
    <w:rsid w:val="001050FC"/>
    <w:rsid w:val="00106626"/>
    <w:rsid w:val="001066F7"/>
    <w:rsid w:val="00106A54"/>
    <w:rsid w:val="00117C46"/>
    <w:rsid w:val="00144AAA"/>
    <w:rsid w:val="00152279"/>
    <w:rsid w:val="001643A8"/>
    <w:rsid w:val="00174D05"/>
    <w:rsid w:val="00190B87"/>
    <w:rsid w:val="001B5643"/>
    <w:rsid w:val="001D32D0"/>
    <w:rsid w:val="0021521B"/>
    <w:rsid w:val="00215F17"/>
    <w:rsid w:val="0022197F"/>
    <w:rsid w:val="00253BDF"/>
    <w:rsid w:val="00260D47"/>
    <w:rsid w:val="00260EB0"/>
    <w:rsid w:val="00265E73"/>
    <w:rsid w:val="00270CFE"/>
    <w:rsid w:val="002A6FA7"/>
    <w:rsid w:val="002D36E7"/>
    <w:rsid w:val="002E3286"/>
    <w:rsid w:val="0031101C"/>
    <w:rsid w:val="003226E3"/>
    <w:rsid w:val="00343179"/>
    <w:rsid w:val="00343606"/>
    <w:rsid w:val="003445A9"/>
    <w:rsid w:val="00353ADB"/>
    <w:rsid w:val="00371F15"/>
    <w:rsid w:val="003B3877"/>
    <w:rsid w:val="003C40D8"/>
    <w:rsid w:val="003D4167"/>
    <w:rsid w:val="003F50F3"/>
    <w:rsid w:val="00400AB5"/>
    <w:rsid w:val="0042576D"/>
    <w:rsid w:val="00453124"/>
    <w:rsid w:val="00467878"/>
    <w:rsid w:val="0048696A"/>
    <w:rsid w:val="00497494"/>
    <w:rsid w:val="004B0FC9"/>
    <w:rsid w:val="004E0B25"/>
    <w:rsid w:val="004F4D3A"/>
    <w:rsid w:val="005014F2"/>
    <w:rsid w:val="00516196"/>
    <w:rsid w:val="005220D0"/>
    <w:rsid w:val="00523A83"/>
    <w:rsid w:val="00531062"/>
    <w:rsid w:val="00534E01"/>
    <w:rsid w:val="00544F21"/>
    <w:rsid w:val="005475FA"/>
    <w:rsid w:val="00551B43"/>
    <w:rsid w:val="00552CB5"/>
    <w:rsid w:val="00577341"/>
    <w:rsid w:val="00591B39"/>
    <w:rsid w:val="0059232D"/>
    <w:rsid w:val="005B1E82"/>
    <w:rsid w:val="005B2C7C"/>
    <w:rsid w:val="005C39F9"/>
    <w:rsid w:val="005D1D8D"/>
    <w:rsid w:val="005D36BE"/>
    <w:rsid w:val="005E1465"/>
    <w:rsid w:val="005F5F11"/>
    <w:rsid w:val="006006EC"/>
    <w:rsid w:val="00604989"/>
    <w:rsid w:val="006169D0"/>
    <w:rsid w:val="0063300F"/>
    <w:rsid w:val="006333C4"/>
    <w:rsid w:val="006612F0"/>
    <w:rsid w:val="00675577"/>
    <w:rsid w:val="006971EB"/>
    <w:rsid w:val="006B2736"/>
    <w:rsid w:val="006B5761"/>
    <w:rsid w:val="006B67E0"/>
    <w:rsid w:val="006C05EC"/>
    <w:rsid w:val="006C4F2E"/>
    <w:rsid w:val="007155C7"/>
    <w:rsid w:val="00721E0E"/>
    <w:rsid w:val="00726BEE"/>
    <w:rsid w:val="0073596A"/>
    <w:rsid w:val="00742C8E"/>
    <w:rsid w:val="00745434"/>
    <w:rsid w:val="00751A70"/>
    <w:rsid w:val="00753998"/>
    <w:rsid w:val="00772013"/>
    <w:rsid w:val="00784A4D"/>
    <w:rsid w:val="00784C4E"/>
    <w:rsid w:val="00791300"/>
    <w:rsid w:val="007A217C"/>
    <w:rsid w:val="007A748B"/>
    <w:rsid w:val="007B0970"/>
    <w:rsid w:val="007D4F1E"/>
    <w:rsid w:val="007E5791"/>
    <w:rsid w:val="007F7729"/>
    <w:rsid w:val="0080554C"/>
    <w:rsid w:val="00812122"/>
    <w:rsid w:val="0083275B"/>
    <w:rsid w:val="00850677"/>
    <w:rsid w:val="00850E97"/>
    <w:rsid w:val="00861ABB"/>
    <w:rsid w:val="0086652B"/>
    <w:rsid w:val="00891682"/>
    <w:rsid w:val="008916C0"/>
    <w:rsid w:val="008951AB"/>
    <w:rsid w:val="008A34D5"/>
    <w:rsid w:val="008E1C0F"/>
    <w:rsid w:val="008F2D87"/>
    <w:rsid w:val="0090157F"/>
    <w:rsid w:val="00904998"/>
    <w:rsid w:val="00914CF6"/>
    <w:rsid w:val="00956AF1"/>
    <w:rsid w:val="00967696"/>
    <w:rsid w:val="00975658"/>
    <w:rsid w:val="0097597A"/>
    <w:rsid w:val="00983C27"/>
    <w:rsid w:val="009A1080"/>
    <w:rsid w:val="009D7D7A"/>
    <w:rsid w:val="009E3C5B"/>
    <w:rsid w:val="009F1ACA"/>
    <w:rsid w:val="009F37F4"/>
    <w:rsid w:val="00A039BF"/>
    <w:rsid w:val="00A12C68"/>
    <w:rsid w:val="00A1375E"/>
    <w:rsid w:val="00AA4E73"/>
    <w:rsid w:val="00AC36B2"/>
    <w:rsid w:val="00AE3F01"/>
    <w:rsid w:val="00AE4734"/>
    <w:rsid w:val="00AE52C7"/>
    <w:rsid w:val="00B01CF1"/>
    <w:rsid w:val="00B121FB"/>
    <w:rsid w:val="00B2077A"/>
    <w:rsid w:val="00B33899"/>
    <w:rsid w:val="00B601A8"/>
    <w:rsid w:val="00B66B63"/>
    <w:rsid w:val="00B93D55"/>
    <w:rsid w:val="00BB2A2E"/>
    <w:rsid w:val="00BF374E"/>
    <w:rsid w:val="00C2145D"/>
    <w:rsid w:val="00C3464B"/>
    <w:rsid w:val="00C35505"/>
    <w:rsid w:val="00C37728"/>
    <w:rsid w:val="00C42FBE"/>
    <w:rsid w:val="00C64872"/>
    <w:rsid w:val="00C71646"/>
    <w:rsid w:val="00C7578A"/>
    <w:rsid w:val="00C918A6"/>
    <w:rsid w:val="00C97DF5"/>
    <w:rsid w:val="00CB7510"/>
    <w:rsid w:val="00CE3C10"/>
    <w:rsid w:val="00CE4ABF"/>
    <w:rsid w:val="00D05F76"/>
    <w:rsid w:val="00D62B94"/>
    <w:rsid w:val="00D80C27"/>
    <w:rsid w:val="00D86679"/>
    <w:rsid w:val="00D9038C"/>
    <w:rsid w:val="00DA3B59"/>
    <w:rsid w:val="00DA5C7F"/>
    <w:rsid w:val="00DA614D"/>
    <w:rsid w:val="00DD6440"/>
    <w:rsid w:val="00DF3A2C"/>
    <w:rsid w:val="00DF51AB"/>
    <w:rsid w:val="00E02FB8"/>
    <w:rsid w:val="00E11C72"/>
    <w:rsid w:val="00E153E6"/>
    <w:rsid w:val="00E205E0"/>
    <w:rsid w:val="00E250CB"/>
    <w:rsid w:val="00E3245F"/>
    <w:rsid w:val="00E461E7"/>
    <w:rsid w:val="00E5523E"/>
    <w:rsid w:val="00E9789A"/>
    <w:rsid w:val="00EA481F"/>
    <w:rsid w:val="00EB009B"/>
    <w:rsid w:val="00F25903"/>
    <w:rsid w:val="00FA0B6B"/>
    <w:rsid w:val="00FB17E0"/>
    <w:rsid w:val="00FC1049"/>
    <w:rsid w:val="00FC14B5"/>
    <w:rsid w:val="00FD1C76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7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23A8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23A8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23A83"/>
  </w:style>
  <w:style w:type="character" w:customStyle="1" w:styleId="PieddepageCar">
    <w:name w:val="Pied de page Car"/>
    <w:basedOn w:val="Policepardfaut"/>
    <w:link w:val="Pieddepage"/>
    <w:uiPriority w:val="99"/>
    <w:rsid w:val="004974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1393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AXES DU PROGRAMME</vt:lpstr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AXES DU PROGRAMME</dc:title>
  <dc:creator>The Witch King</dc:creator>
  <cp:lastModifiedBy>Erwann</cp:lastModifiedBy>
  <cp:revision>6</cp:revision>
  <dcterms:created xsi:type="dcterms:W3CDTF">2015-12-03T15:35:00Z</dcterms:created>
  <dcterms:modified xsi:type="dcterms:W3CDTF">2015-12-17T08:50:00Z</dcterms:modified>
</cp:coreProperties>
</file>