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2" w:rsidRDefault="00350AE2" w:rsidP="00350AE2">
      <w:pPr>
        <w:spacing w:line="276" w:lineRule="auto"/>
        <w:jc w:val="both"/>
      </w:pPr>
      <w:bookmarkStart w:id="0" w:name="_GoBack"/>
      <w:bookmarkEnd w:id="0"/>
      <w:r>
        <w:t>Step 3. Article – February 2018</w:t>
      </w:r>
    </w:p>
    <w:p w:rsidR="00350AE2" w:rsidRPr="00350AE2" w:rsidRDefault="00350AE2" w:rsidP="00350AE2">
      <w:pPr>
        <w:spacing w:line="276" w:lineRule="auto"/>
        <w:jc w:val="both"/>
        <w:rPr>
          <w:sz w:val="32"/>
        </w:rPr>
      </w:pPr>
      <w:r w:rsidRPr="00350AE2">
        <w:rPr>
          <w:sz w:val="32"/>
        </w:rPr>
        <w:t>Donald Trump’s policy compared to Barack Obama’s</w:t>
      </w:r>
    </w:p>
    <w:p w:rsidR="00350AE2" w:rsidRDefault="00350AE2" w:rsidP="00350AE2">
      <w:pPr>
        <w:spacing w:line="276" w:lineRule="auto"/>
        <w:jc w:val="both"/>
      </w:pPr>
    </w:p>
    <w:p w:rsidR="0067690A" w:rsidRDefault="006E4426" w:rsidP="00350AE2">
      <w:pPr>
        <w:spacing w:line="360" w:lineRule="auto"/>
        <w:jc w:val="both"/>
      </w:pPr>
      <w:r>
        <w:t xml:space="preserve">After Donald Trump’s scandalous phrase in the While House a few weeks ago, calling the African countries “S…H… countries”, we will focus on the issue of immigration in the USA and how it is addressed today. </w:t>
      </w:r>
      <w:r w:rsidRPr="00350AE2">
        <w:rPr>
          <w:b/>
        </w:rPr>
        <w:t>Then</w:t>
      </w:r>
      <w:r>
        <w:t xml:space="preserve">, we will compare the </w:t>
      </w:r>
      <w:r w:rsidR="003D7414">
        <w:t xml:space="preserve">current </w:t>
      </w:r>
      <w:r>
        <w:t xml:space="preserve">policy with the ways it has been addressed </w:t>
      </w:r>
      <w:r w:rsidR="003D7414">
        <w:t>in the past few</w:t>
      </w:r>
      <w:r>
        <w:t xml:space="preserve"> years by the former </w:t>
      </w:r>
      <w:r w:rsidR="003D7414">
        <w:t xml:space="preserve">American </w:t>
      </w:r>
      <w:r>
        <w:t xml:space="preserve">president, Barack Obama. </w:t>
      </w:r>
    </w:p>
    <w:p w:rsidR="008510E5" w:rsidRDefault="008510E5" w:rsidP="00350AE2">
      <w:pPr>
        <w:spacing w:line="360" w:lineRule="auto"/>
        <w:jc w:val="both"/>
      </w:pPr>
      <w:r w:rsidRPr="003D7414">
        <w:rPr>
          <w:b/>
        </w:rPr>
        <w:t>First of all</w:t>
      </w:r>
      <w:r>
        <w:t>,</w:t>
      </w:r>
      <w:r w:rsidR="0052223F">
        <w:t xml:space="preserve"> let us remember </w:t>
      </w:r>
      <w:proofErr w:type="gramStart"/>
      <w:r w:rsidR="0052223F">
        <w:t xml:space="preserve">that </w:t>
      </w:r>
      <w:r>
        <w:t xml:space="preserve"> </w:t>
      </w:r>
      <w:r w:rsidR="006E4426">
        <w:t>Donald</w:t>
      </w:r>
      <w:proofErr w:type="gramEnd"/>
      <w:r w:rsidR="006E4426">
        <w:t xml:space="preserve"> Trump’s electoral promise was to build a wall between Mexico and the USA</w:t>
      </w:r>
      <w:r w:rsidR="0052223F">
        <w:t xml:space="preserve">. This would result in keeping </w:t>
      </w:r>
      <w:r w:rsidR="006E4426">
        <w:t>illegal immigra</w:t>
      </w:r>
      <w:r w:rsidR="0052223F">
        <w:t>nts from</w:t>
      </w:r>
      <w:r>
        <w:t xml:space="preserve"> enter</w:t>
      </w:r>
      <w:r w:rsidR="0052223F">
        <w:t>ing</w:t>
      </w:r>
      <w:r>
        <w:t xml:space="preserve"> the American soil. </w:t>
      </w:r>
      <w:r w:rsidRPr="003D7414">
        <w:rPr>
          <w:u w:val="single"/>
        </w:rPr>
        <w:t>As a matter of fact</w:t>
      </w:r>
      <w:r>
        <w:t>, t</w:t>
      </w:r>
      <w:r w:rsidR="006E4426">
        <w:t xml:space="preserve">his is still an ongoing issue </w:t>
      </w:r>
      <w:r w:rsidR="003D7414">
        <w:t xml:space="preserve">today, </w:t>
      </w:r>
      <w:r w:rsidR="0052223F">
        <w:t>and we don’t know whether</w:t>
      </w:r>
      <w:r w:rsidR="003D7414">
        <w:t xml:space="preserve"> he is going to go through with it</w:t>
      </w:r>
      <w:r w:rsidR="0052223F">
        <w:t xml:space="preserve"> in the short term. </w:t>
      </w:r>
    </w:p>
    <w:p w:rsidR="008C6D86" w:rsidRDefault="008510E5" w:rsidP="00350AE2">
      <w:pPr>
        <w:spacing w:line="360" w:lineRule="auto"/>
        <w:jc w:val="both"/>
      </w:pPr>
      <w:r w:rsidRPr="003D7414">
        <w:rPr>
          <w:b/>
        </w:rPr>
        <w:t>What is more</w:t>
      </w:r>
      <w:r>
        <w:t>, t</w:t>
      </w:r>
      <w:r w:rsidR="006E4426">
        <w:t>he Republican president aims at selecting the</w:t>
      </w:r>
      <w:r>
        <w:t xml:space="preserve"> candidates </w:t>
      </w:r>
      <w:r w:rsidR="0052223F">
        <w:t xml:space="preserve">applying </w:t>
      </w:r>
      <w:r>
        <w:t>for a green card according to their skills and education. This selection, he says, will boost the American eco</w:t>
      </w:r>
      <w:r w:rsidR="008C6D86">
        <w:t>nomy, as educated and highly educated immigrants will provide a very</w:t>
      </w:r>
      <w:r w:rsidR="0052223F">
        <w:t xml:space="preserve"> valuable work force to</w:t>
      </w:r>
      <w:r>
        <w:t xml:space="preserve"> the country. </w:t>
      </w:r>
      <w:r w:rsidR="008C6D86" w:rsidRPr="003D7414">
        <w:rPr>
          <w:u w:val="single"/>
        </w:rPr>
        <w:t>As for</w:t>
      </w:r>
      <w:r>
        <w:t xml:space="preserve"> illegal immigrants</w:t>
      </w:r>
      <w:r w:rsidR="00350AE2">
        <w:t xml:space="preserve">, it is feared that they may be massively </w:t>
      </w:r>
      <w:r w:rsidR="008C6D86">
        <w:t>deported</w:t>
      </w:r>
      <w:r w:rsidR="0052223F">
        <w:t>, as Trump’s administation is drafting their RAISE Act</w:t>
      </w:r>
      <w:r w:rsidR="008C6D86">
        <w:t>.</w:t>
      </w:r>
    </w:p>
    <w:p w:rsidR="006E4426" w:rsidRDefault="000023CA" w:rsidP="00350AE2">
      <w:pPr>
        <w:spacing w:line="360" w:lineRule="auto"/>
        <w:jc w:val="both"/>
      </w:pPr>
      <w:r w:rsidRPr="003D7414">
        <w:rPr>
          <w:b/>
        </w:rPr>
        <w:t>Finally,</w:t>
      </w:r>
      <w:r>
        <w:t xml:space="preserve"> what is striking is that </w:t>
      </w:r>
      <w:r w:rsidR="008C6D86">
        <w:t>Donald Trump</w:t>
      </w:r>
      <w:r w:rsidR="008510E5">
        <w:t xml:space="preserve"> is carefully undoing Obama’s protective immigration laws (DACA</w:t>
      </w:r>
      <w:r w:rsidR="008C6D86">
        <w:t>, or the DREAM Act</w:t>
      </w:r>
      <w:r w:rsidR="008510E5">
        <w:t>).</w:t>
      </w:r>
      <w:r w:rsidR="008C6D86">
        <w:t xml:space="preserve"> </w:t>
      </w:r>
      <w:r w:rsidR="008C6D86" w:rsidRPr="003D7414">
        <w:rPr>
          <w:u w:val="single"/>
        </w:rPr>
        <w:t>Indeed</w:t>
      </w:r>
      <w:r w:rsidR="008C6D86">
        <w:t>, the former Democrat president’s policy was very inclusive</w:t>
      </w:r>
      <w:r>
        <w:t xml:space="preserve"> (</w:t>
      </w:r>
      <w:r w:rsidR="00350AE2">
        <w:t>as it is examplified by his “Stand stronger” campaign</w:t>
      </w:r>
      <w:r>
        <w:t>)</w:t>
      </w:r>
      <w:r w:rsidR="008C6D86">
        <w:t xml:space="preserve">. </w:t>
      </w:r>
      <w:r w:rsidR="00350AE2">
        <w:t xml:space="preserve">Thus, </w:t>
      </w:r>
      <w:r>
        <w:t xml:space="preserve">Obama </w:t>
      </w:r>
      <w:r w:rsidR="008C6D86">
        <w:t xml:space="preserve">wanted America to remain a nation of immigrants </w:t>
      </w:r>
      <w:r w:rsidR="003D7414">
        <w:t xml:space="preserve">that could be </w:t>
      </w:r>
      <w:r w:rsidR="008C6D86">
        <w:t xml:space="preserve">able to absorbe </w:t>
      </w:r>
      <w:r w:rsidR="0052223F">
        <w:t xml:space="preserve">all </w:t>
      </w:r>
      <w:r>
        <w:t xml:space="preserve">kinds of </w:t>
      </w:r>
      <w:r w:rsidR="008C6D86">
        <w:t>newcomers</w:t>
      </w:r>
      <w:r w:rsidR="00350AE2">
        <w:t>,</w:t>
      </w:r>
      <w:r w:rsidR="008C6D86">
        <w:t xml:space="preserve"> and to grow stronger from its </w:t>
      </w:r>
      <w:r w:rsidR="003D7414">
        <w:t>multiculturalism and diversity.</w:t>
      </w:r>
    </w:p>
    <w:p w:rsidR="000023CA" w:rsidRDefault="000023CA" w:rsidP="00350AE2">
      <w:pPr>
        <w:spacing w:line="360" w:lineRule="auto"/>
        <w:jc w:val="both"/>
      </w:pPr>
    </w:p>
    <w:sectPr w:rsidR="000023CA" w:rsidSect="00350A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26"/>
    <w:rsid w:val="000023CA"/>
    <w:rsid w:val="00350AE2"/>
    <w:rsid w:val="003D7414"/>
    <w:rsid w:val="0052223F"/>
    <w:rsid w:val="0067690A"/>
    <w:rsid w:val="006E4426"/>
    <w:rsid w:val="0080762A"/>
    <w:rsid w:val="008510E5"/>
    <w:rsid w:val="008C6D86"/>
    <w:rsid w:val="00942BB8"/>
    <w:rsid w:val="00D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65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008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5C6"/>
    <w:rPr>
      <w:b/>
      <w:bCs/>
      <w:iCs/>
      <w:color w:val="008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65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008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5C6"/>
    <w:rPr>
      <w:b/>
      <w:bCs/>
      <w:i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2018-04-17T14:18:00Z</dcterms:created>
  <dcterms:modified xsi:type="dcterms:W3CDTF">2018-04-17T14:18:00Z</dcterms:modified>
</cp:coreProperties>
</file>