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75E0" w14:textId="77777777" w:rsidR="002848B8" w:rsidRDefault="00974338" w:rsidP="002E22D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</w:t>
      </w:r>
      <w:r w:rsidR="002848B8" w:rsidRPr="006B2746">
        <w:rPr>
          <w:rFonts w:ascii="Arial" w:hAnsi="Arial" w:cs="Arial"/>
          <w:b/>
          <w:color w:val="000000"/>
          <w:sz w:val="22"/>
          <w:szCs w:val="22"/>
          <w:u w:val="single"/>
        </w:rPr>
        <w:t>OSSIER D’INSCRIPTION</w:t>
      </w:r>
    </w:p>
    <w:p w14:paraId="6F4DCC4B" w14:textId="77777777" w:rsidR="002848B8" w:rsidRPr="006B2746" w:rsidRDefault="002848B8" w:rsidP="002E22D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6A342BF" w14:textId="77777777" w:rsidR="001A7EB7" w:rsidRPr="00CF779F" w:rsidRDefault="001A7EB7" w:rsidP="001A7E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F779F">
        <w:rPr>
          <w:rFonts w:ascii="Arial" w:hAnsi="Arial" w:cs="Arial"/>
          <w:color w:val="000000"/>
          <w:sz w:val="20"/>
          <w:szCs w:val="20"/>
        </w:rPr>
        <w:t xml:space="preserve">Afin de vous simplifier les démarches, les inscriptions s’effectuent à l’aide d’un tableau Excel </w:t>
      </w:r>
      <w:r>
        <w:rPr>
          <w:rFonts w:ascii="Arial" w:hAnsi="Arial" w:cs="Arial"/>
          <w:color w:val="000000"/>
          <w:sz w:val="20"/>
          <w:szCs w:val="20"/>
        </w:rPr>
        <w:t>(« </w:t>
      </w:r>
      <w:r w:rsidRPr="006C01DB">
        <w:rPr>
          <w:rFonts w:ascii="Arial" w:hAnsi="Arial" w:cs="Arial"/>
          <w:sz w:val="20"/>
          <w:szCs w:val="20"/>
        </w:rPr>
        <w:t>Annexe 3 – Tableau des inscrits »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CF779F">
        <w:rPr>
          <w:rFonts w:ascii="Arial" w:hAnsi="Arial" w:cs="Arial"/>
          <w:color w:val="000000"/>
          <w:sz w:val="20"/>
          <w:szCs w:val="20"/>
        </w:rPr>
        <w:t>dans lequel tout a été mis en œuvre pour vous faciliter la saisie.</w:t>
      </w:r>
    </w:p>
    <w:p w14:paraId="104469A3" w14:textId="77777777" w:rsidR="001A7EB7" w:rsidRPr="00CF779F" w:rsidRDefault="001A7EB7" w:rsidP="001A7E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C01DB">
        <w:rPr>
          <w:rFonts w:ascii="Arial" w:hAnsi="Arial" w:cs="Arial"/>
          <w:b/>
          <w:color w:val="000000"/>
          <w:sz w:val="20"/>
          <w:szCs w:val="20"/>
        </w:rPr>
        <w:t xml:space="preserve">Seule la première feuille </w:t>
      </w:r>
      <w:r w:rsidRPr="006C01DB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«ImportInscritsExterne » </w:t>
      </w:r>
      <w:r w:rsidRPr="006C01DB">
        <w:rPr>
          <w:rFonts w:ascii="Arial" w:hAnsi="Arial" w:cs="Arial"/>
          <w:b/>
          <w:color w:val="000000"/>
          <w:sz w:val="20"/>
          <w:szCs w:val="20"/>
        </w:rPr>
        <w:t>permet de saisir des données.</w:t>
      </w:r>
      <w:r w:rsidRPr="00CF779F">
        <w:rPr>
          <w:rFonts w:ascii="Arial" w:hAnsi="Arial" w:cs="Arial"/>
          <w:color w:val="000000"/>
          <w:sz w:val="20"/>
          <w:szCs w:val="20"/>
        </w:rPr>
        <w:t xml:space="preserve"> Les autres feuilles sont uniquement informatives et sont verrouillées en écriture.</w:t>
      </w:r>
    </w:p>
    <w:p w14:paraId="2B955A4C" w14:textId="77777777" w:rsidR="001A7EB7" w:rsidRPr="006C01DB" w:rsidRDefault="001A7EB7" w:rsidP="001A7E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C01DB">
        <w:rPr>
          <w:rFonts w:ascii="Arial" w:hAnsi="Arial" w:cs="Arial"/>
          <w:sz w:val="20"/>
          <w:szCs w:val="20"/>
        </w:rPr>
        <w:t>Certaines colonnes ont été masquées et doivent le rester.</w:t>
      </w:r>
    </w:p>
    <w:p w14:paraId="1BB5E569" w14:textId="77777777" w:rsidR="001A7EB7" w:rsidRDefault="001A7EB7" w:rsidP="001A7EB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20B3D">
        <w:rPr>
          <w:rFonts w:ascii="Arial" w:hAnsi="Arial" w:cs="Arial"/>
          <w:b/>
          <w:bCs/>
          <w:sz w:val="20"/>
          <w:szCs w:val="20"/>
        </w:rPr>
        <w:t xml:space="preserve">Tous les champs sont obligatoires. </w:t>
      </w:r>
      <w:r w:rsidRPr="00420B3D">
        <w:rPr>
          <w:rFonts w:ascii="Arial" w:hAnsi="Arial" w:cs="Arial"/>
          <w:bCs/>
          <w:sz w:val="20"/>
          <w:szCs w:val="20"/>
        </w:rPr>
        <w:t xml:space="preserve">Certaines cellules doivent être </w:t>
      </w:r>
      <w:r>
        <w:rPr>
          <w:rFonts w:ascii="Arial" w:hAnsi="Arial" w:cs="Arial"/>
          <w:bCs/>
          <w:sz w:val="20"/>
          <w:szCs w:val="20"/>
        </w:rPr>
        <w:t>renseignées</w:t>
      </w:r>
      <w:r w:rsidRPr="00420B3D">
        <w:rPr>
          <w:rFonts w:ascii="Arial" w:hAnsi="Arial" w:cs="Arial"/>
          <w:bCs/>
          <w:sz w:val="20"/>
          <w:szCs w:val="20"/>
        </w:rPr>
        <w:t xml:space="preserve"> à l’aide d’un menu déroulant. Les autres </w:t>
      </w:r>
      <w:r>
        <w:rPr>
          <w:rFonts w:ascii="Arial" w:hAnsi="Arial" w:cs="Arial"/>
          <w:bCs/>
          <w:sz w:val="20"/>
          <w:szCs w:val="20"/>
        </w:rPr>
        <w:t xml:space="preserve">cellules </w:t>
      </w:r>
      <w:r w:rsidRPr="00420B3D">
        <w:rPr>
          <w:rFonts w:ascii="Arial" w:hAnsi="Arial" w:cs="Arial"/>
          <w:bCs/>
          <w:sz w:val="20"/>
          <w:szCs w:val="20"/>
        </w:rPr>
        <w:t>doivent être saisi</w:t>
      </w:r>
      <w:r>
        <w:rPr>
          <w:rFonts w:ascii="Arial" w:hAnsi="Arial" w:cs="Arial"/>
          <w:bCs/>
          <w:sz w:val="20"/>
          <w:szCs w:val="20"/>
        </w:rPr>
        <w:t>e</w:t>
      </w:r>
      <w:r w:rsidRPr="00420B3D">
        <w:rPr>
          <w:rFonts w:ascii="Arial" w:hAnsi="Arial" w:cs="Arial"/>
          <w:bCs/>
          <w:sz w:val="20"/>
          <w:szCs w:val="20"/>
        </w:rPr>
        <w:t>s en MAJUSCULES pour des raisons de reconnaissance de caractères dans notre logiciel de gestion d’examens.</w:t>
      </w:r>
    </w:p>
    <w:p w14:paraId="2C2EB1C8" w14:textId="77777777" w:rsidR="007337CB" w:rsidRPr="007337CB" w:rsidRDefault="007337CB" w:rsidP="002E22DD">
      <w:pPr>
        <w:jc w:val="both"/>
      </w:pPr>
    </w:p>
    <w:p w14:paraId="166707D2" w14:textId="77777777" w:rsidR="007337CB" w:rsidRDefault="007337CB" w:rsidP="002E22DD">
      <w:pPr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3456"/>
        <w:gridCol w:w="4677"/>
      </w:tblGrid>
      <w:tr w:rsidR="00A44B5B" w:rsidRPr="007E49AE" w14:paraId="2E461102" w14:textId="77777777" w:rsidTr="001A7EB7">
        <w:trPr>
          <w:trHeight w:val="204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09A3C5AE" w14:textId="77777777" w:rsidR="00A44B5B" w:rsidRPr="007E49AE" w:rsidRDefault="00A44B5B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9AE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CHAMP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AE35523" w14:textId="77777777" w:rsidR="00A44B5B" w:rsidRPr="007E49AE" w:rsidRDefault="00A44B5B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9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PRECISION</w:t>
            </w:r>
          </w:p>
        </w:tc>
      </w:tr>
      <w:tr w:rsidR="003F1C1D" w:rsidRPr="007E49AE" w14:paraId="7244801F" w14:textId="77777777" w:rsidTr="001A7EB7">
        <w:trPr>
          <w:trHeight w:val="204"/>
        </w:trPr>
        <w:tc>
          <w:tcPr>
            <w:tcW w:w="939" w:type="dxa"/>
            <w:shd w:val="clear" w:color="auto" w:fill="auto"/>
          </w:tcPr>
          <w:p w14:paraId="510745C7" w14:textId="77777777" w:rsidR="003F1C1D" w:rsidRPr="001A7EB7" w:rsidRDefault="003F1C1D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1F0CCB25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SEXE CANDIDAT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DA1AD7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H/F (choix dans</w:t>
            </w:r>
            <w:r w:rsidRPr="007E4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Pr="007E4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liste</w:t>
            </w:r>
            <w:r w:rsidRPr="007E49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déroulante)</w:t>
            </w:r>
          </w:p>
        </w:tc>
      </w:tr>
      <w:tr w:rsidR="003F1C1D" w:rsidRPr="007E49AE" w14:paraId="3ED5E757" w14:textId="77777777" w:rsidTr="001A7EB7">
        <w:trPr>
          <w:trHeight w:val="204"/>
        </w:trPr>
        <w:tc>
          <w:tcPr>
            <w:tcW w:w="939" w:type="dxa"/>
            <w:shd w:val="clear" w:color="auto" w:fill="auto"/>
          </w:tcPr>
          <w:p w14:paraId="48F4132E" w14:textId="77777777" w:rsidR="003F1C1D" w:rsidRPr="001A7EB7" w:rsidRDefault="003F1C1D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5690B788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NOM CANDIDAT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8DDC4DC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60 caractères maximum</w:t>
            </w:r>
          </w:p>
        </w:tc>
      </w:tr>
      <w:tr w:rsidR="003F1C1D" w:rsidRPr="007E49AE" w14:paraId="682AE815" w14:textId="77777777" w:rsidTr="001A7EB7">
        <w:trPr>
          <w:trHeight w:val="204"/>
        </w:trPr>
        <w:tc>
          <w:tcPr>
            <w:tcW w:w="939" w:type="dxa"/>
            <w:shd w:val="clear" w:color="auto" w:fill="auto"/>
          </w:tcPr>
          <w:p w14:paraId="2F18D005" w14:textId="77777777" w:rsidR="003F1C1D" w:rsidRPr="001A7EB7" w:rsidRDefault="003F1C1D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65F11A5E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PRENOM CANDIDAT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8D7E15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60 caractères maximum</w:t>
            </w:r>
          </w:p>
        </w:tc>
      </w:tr>
      <w:tr w:rsidR="003F1C1D" w:rsidRPr="007E49AE" w14:paraId="0543CA59" w14:textId="77777777" w:rsidTr="001A7EB7">
        <w:trPr>
          <w:trHeight w:val="339"/>
        </w:trPr>
        <w:tc>
          <w:tcPr>
            <w:tcW w:w="939" w:type="dxa"/>
            <w:shd w:val="clear" w:color="auto" w:fill="auto"/>
          </w:tcPr>
          <w:p w14:paraId="51166297" w14:textId="77777777" w:rsidR="003F1C1D" w:rsidRPr="001A7EB7" w:rsidRDefault="003F1C1D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62D12973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LIBELLE NATIONALITE CANDIDAT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D2FFE84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Choix dans la liste déroulante</w:t>
            </w:r>
          </w:p>
        </w:tc>
      </w:tr>
      <w:tr w:rsidR="003F1C1D" w:rsidRPr="007E49AE" w14:paraId="78FC9869" w14:textId="77777777" w:rsidTr="001A7EB7">
        <w:trPr>
          <w:trHeight w:val="204"/>
        </w:trPr>
        <w:tc>
          <w:tcPr>
            <w:tcW w:w="939" w:type="dxa"/>
            <w:shd w:val="clear" w:color="auto" w:fill="auto"/>
          </w:tcPr>
          <w:p w14:paraId="14B67B3F" w14:textId="77777777" w:rsidR="003F1C1D" w:rsidRPr="001A7EB7" w:rsidRDefault="003F1C1D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37A2DB3B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DDN CANDIDAT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DC13AE0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Format JJ/MM/AAAA</w:t>
            </w:r>
          </w:p>
        </w:tc>
      </w:tr>
      <w:tr w:rsidR="003F1C1D" w:rsidRPr="007E49AE" w14:paraId="422816D8" w14:textId="77777777" w:rsidTr="001A7EB7">
        <w:trPr>
          <w:trHeight w:val="350"/>
        </w:trPr>
        <w:tc>
          <w:tcPr>
            <w:tcW w:w="939" w:type="dxa"/>
            <w:shd w:val="clear" w:color="auto" w:fill="auto"/>
          </w:tcPr>
          <w:p w14:paraId="0D6FE9DC" w14:textId="77777777" w:rsidR="003F1C1D" w:rsidRPr="001A7EB7" w:rsidRDefault="003F1C1D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196B5E30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LIBELLE PAYS NAISS CANDIDAT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0912EE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Choix dans la liste déroulante</w:t>
            </w:r>
          </w:p>
        </w:tc>
      </w:tr>
      <w:tr w:rsidR="003F1C1D" w:rsidRPr="007E49AE" w14:paraId="5C88DEA0" w14:textId="77777777" w:rsidTr="001A7EB7">
        <w:trPr>
          <w:trHeight w:val="204"/>
        </w:trPr>
        <w:tc>
          <w:tcPr>
            <w:tcW w:w="939" w:type="dxa"/>
            <w:shd w:val="clear" w:color="auto" w:fill="auto"/>
          </w:tcPr>
          <w:p w14:paraId="170122E7" w14:textId="77777777" w:rsidR="003F1C1D" w:rsidRPr="001A7EB7" w:rsidRDefault="003F1C1D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21A4C7DE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VILLE NAISS CANDIDAT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9946238" w14:textId="77777777" w:rsidR="003F1C1D" w:rsidRPr="007E49AE" w:rsidRDefault="003F1C1D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color w:val="000000"/>
                <w:sz w:val="20"/>
                <w:szCs w:val="20"/>
              </w:rPr>
              <w:t>50 caractères maximum</w:t>
            </w:r>
          </w:p>
        </w:tc>
      </w:tr>
      <w:tr w:rsidR="00E3170E" w:rsidRPr="007E49AE" w14:paraId="7A700FCD" w14:textId="77777777" w:rsidTr="001A7EB7">
        <w:trPr>
          <w:trHeight w:val="204"/>
        </w:trPr>
        <w:tc>
          <w:tcPr>
            <w:tcW w:w="939" w:type="dxa"/>
            <w:shd w:val="clear" w:color="auto" w:fill="auto"/>
          </w:tcPr>
          <w:p w14:paraId="09D189A1" w14:textId="77777777" w:rsidR="00E3170E" w:rsidRPr="001A7EB7" w:rsidRDefault="00E3170E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46998F60" w14:textId="77777777" w:rsidR="00E3170E" w:rsidRPr="007E49AE" w:rsidRDefault="00E3170E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0C1E1DF6" w14:textId="77777777" w:rsidR="00E3170E" w:rsidRPr="007E49AE" w:rsidRDefault="00E3170E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sz w:val="20"/>
                <w:szCs w:val="20"/>
              </w:rPr>
              <w:t>Choix de l’examen auquel le candidat s’inscrit</w:t>
            </w:r>
          </w:p>
        </w:tc>
      </w:tr>
      <w:tr w:rsidR="00E3170E" w:rsidRPr="007E49AE" w14:paraId="1F0E949A" w14:textId="77777777" w:rsidTr="001A7EB7">
        <w:trPr>
          <w:trHeight w:val="204"/>
        </w:trPr>
        <w:tc>
          <w:tcPr>
            <w:tcW w:w="939" w:type="dxa"/>
            <w:shd w:val="clear" w:color="auto" w:fill="auto"/>
          </w:tcPr>
          <w:p w14:paraId="381B1679" w14:textId="77777777" w:rsidR="00E3170E" w:rsidRPr="001A7EB7" w:rsidRDefault="00E3170E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0239E21F" w14:textId="77777777" w:rsidR="00E3170E" w:rsidRPr="007E49AE" w:rsidRDefault="00E3170E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01A481A7" w14:textId="77777777" w:rsidR="00E3170E" w:rsidRPr="007E49AE" w:rsidRDefault="00E3170E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70E" w:rsidRPr="007E49AE" w14:paraId="403AB37D" w14:textId="77777777" w:rsidTr="001A7EB7">
        <w:trPr>
          <w:trHeight w:val="204"/>
        </w:trPr>
        <w:tc>
          <w:tcPr>
            <w:tcW w:w="939" w:type="dxa"/>
            <w:shd w:val="clear" w:color="auto" w:fill="auto"/>
          </w:tcPr>
          <w:p w14:paraId="0D679383" w14:textId="77777777" w:rsidR="00E3170E" w:rsidRPr="001A7EB7" w:rsidRDefault="00E3170E" w:rsidP="002E2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5992B86E" w14:textId="77777777" w:rsidR="00E3170E" w:rsidRPr="007E49AE" w:rsidRDefault="00E3170E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9AE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6CBA401E" w14:textId="77777777" w:rsidR="00E3170E" w:rsidRPr="007E49AE" w:rsidRDefault="00E3170E" w:rsidP="002E22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BA" w:rsidRPr="007E49AE" w14:paraId="100B62CF" w14:textId="77777777" w:rsidTr="001A7EB7">
        <w:trPr>
          <w:trHeight w:val="350"/>
        </w:trPr>
        <w:tc>
          <w:tcPr>
            <w:tcW w:w="939" w:type="dxa"/>
            <w:shd w:val="clear" w:color="auto" w:fill="auto"/>
          </w:tcPr>
          <w:p w14:paraId="27048E2A" w14:textId="77777777" w:rsidR="00D428BA" w:rsidRPr="001A7EB7" w:rsidRDefault="00D428BA" w:rsidP="00DE25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74CEAD3B" w14:textId="77777777" w:rsidR="00D428BA" w:rsidRPr="007E49AE" w:rsidRDefault="00D428BA" w:rsidP="00E302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RNE DE L’ETABLISSEMENT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D8B7AE" w14:textId="77777777" w:rsidR="00D428BA" w:rsidRPr="007E49AE" w:rsidRDefault="00DE25B7" w:rsidP="00DE25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RNE de l’</w:t>
            </w:r>
            <w:r w:rsidRPr="009F7665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 xml:space="preserve">tablissement </w:t>
            </w:r>
            <w:r w:rsidRPr="009F7665">
              <w:rPr>
                <w:rStyle w:val="st"/>
                <w:rFonts w:ascii="Arial" w:hAnsi="Arial" w:cs="Arial"/>
                <w:sz w:val="20"/>
                <w:szCs w:val="20"/>
              </w:rPr>
              <w:t>où</w:t>
            </w:r>
            <w:r w:rsidRPr="009F7665">
              <w:rPr>
                <w:rFonts w:ascii="Arial" w:hAnsi="Arial" w:cs="Arial"/>
                <w:sz w:val="20"/>
                <w:szCs w:val="20"/>
              </w:rPr>
              <w:t xml:space="preserve"> l’élève est scolarisé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28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0E3F" w:rsidRPr="007E49AE" w14:paraId="40A6987B" w14:textId="77777777" w:rsidTr="001A7EB7">
        <w:trPr>
          <w:trHeight w:val="350"/>
        </w:trPr>
        <w:tc>
          <w:tcPr>
            <w:tcW w:w="939" w:type="dxa"/>
            <w:shd w:val="clear" w:color="auto" w:fill="auto"/>
          </w:tcPr>
          <w:p w14:paraId="1FDA5573" w14:textId="77777777" w:rsidR="00230E3F" w:rsidRPr="001A7EB7" w:rsidRDefault="00230E3F" w:rsidP="00DE25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A7EB7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160CE3BD" w14:textId="77777777" w:rsidR="00230E3F" w:rsidRDefault="00230E3F" w:rsidP="00E302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L’ETABLISSEMENT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7897DAA" w14:textId="77777777" w:rsidR="00230E3F" w:rsidRDefault="00230E3F" w:rsidP="00DE25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l’établissement </w:t>
            </w:r>
            <w:r w:rsidRPr="009F7665">
              <w:rPr>
                <w:rStyle w:val="st"/>
                <w:rFonts w:ascii="Arial" w:hAnsi="Arial" w:cs="Arial"/>
                <w:sz w:val="20"/>
                <w:szCs w:val="20"/>
              </w:rPr>
              <w:t>où</w:t>
            </w:r>
            <w:r w:rsidRPr="009F7665">
              <w:rPr>
                <w:rFonts w:ascii="Arial" w:hAnsi="Arial" w:cs="Arial"/>
                <w:sz w:val="20"/>
                <w:szCs w:val="20"/>
              </w:rPr>
              <w:t xml:space="preserve"> l’élève est scolarisé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428BA" w:rsidRPr="007E49AE" w14:paraId="3B2056C1" w14:textId="77777777" w:rsidTr="001A7EB7">
        <w:trPr>
          <w:trHeight w:val="350"/>
        </w:trPr>
        <w:tc>
          <w:tcPr>
            <w:tcW w:w="939" w:type="dxa"/>
            <w:shd w:val="clear" w:color="auto" w:fill="auto"/>
          </w:tcPr>
          <w:p w14:paraId="52348997" w14:textId="77777777" w:rsidR="00D428BA" w:rsidRPr="00874BDD" w:rsidRDefault="00230E3F" w:rsidP="00D428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74BDD">
              <w:rPr>
                <w:rFonts w:ascii="Arial" w:hAnsi="Arial" w:cs="Arial"/>
                <w:b/>
                <w:strike/>
                <w:sz w:val="20"/>
                <w:szCs w:val="20"/>
              </w:rPr>
              <w:t>AE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448F36B4" w14:textId="77777777" w:rsidR="00D428BA" w:rsidRPr="00C13A4A" w:rsidRDefault="00D428BA" w:rsidP="00E302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A4A">
              <w:rPr>
                <w:rFonts w:ascii="Arial" w:hAnsi="Arial" w:cs="Arial"/>
                <w:sz w:val="20"/>
                <w:szCs w:val="20"/>
              </w:rPr>
              <w:t>DATE D’ARRIVEE EN FRANCE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3270DB" w14:textId="77777777" w:rsidR="00D428BA" w:rsidRPr="00C13A4A" w:rsidRDefault="00D428BA" w:rsidP="00E302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A4A">
              <w:rPr>
                <w:rFonts w:ascii="Arial" w:hAnsi="Arial" w:cs="Arial"/>
                <w:color w:val="000000"/>
                <w:sz w:val="20"/>
                <w:szCs w:val="20"/>
              </w:rPr>
              <w:t>Format JJ/MM/AAAA</w:t>
            </w:r>
          </w:p>
        </w:tc>
      </w:tr>
    </w:tbl>
    <w:p w14:paraId="62ACF1BE" w14:textId="77777777" w:rsidR="00D428BA" w:rsidRDefault="00D428BA" w:rsidP="00D428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C2F8BE" w14:textId="77777777" w:rsidR="00D428BA" w:rsidRDefault="00D428BA" w:rsidP="00D428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CD4806" w14:textId="77777777" w:rsidR="007A4481" w:rsidRDefault="007A4481" w:rsidP="002E2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50CE17" w14:textId="77777777" w:rsidR="007A4481" w:rsidRDefault="007A4481" w:rsidP="002E22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A7EB7">
        <w:rPr>
          <w:rFonts w:ascii="Arial" w:hAnsi="Arial" w:cs="Arial"/>
          <w:b/>
          <w:sz w:val="20"/>
          <w:szCs w:val="20"/>
        </w:rPr>
        <w:t>Assurez-vous :</w:t>
      </w:r>
      <w:bookmarkStart w:id="0" w:name="_GoBack"/>
      <w:bookmarkEnd w:id="0"/>
    </w:p>
    <w:p w14:paraId="59FF463C" w14:textId="77777777" w:rsidR="00DE25B7" w:rsidRDefault="00DE25B7" w:rsidP="002E22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1364BA2" w14:textId="77777777" w:rsidR="00DE25B7" w:rsidRPr="00DE25B7" w:rsidRDefault="00DE25B7" w:rsidP="00DE25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A7EB7">
        <w:rPr>
          <w:rFonts w:ascii="Arial" w:hAnsi="Arial" w:cs="Arial"/>
          <w:sz w:val="20"/>
          <w:szCs w:val="20"/>
        </w:rPr>
        <w:t xml:space="preserve">Que le fichier </w:t>
      </w:r>
      <w:r w:rsidRPr="001A7EB7">
        <w:rPr>
          <w:rFonts w:ascii="Arial" w:hAnsi="Arial" w:cs="Arial"/>
          <w:color w:val="000000"/>
          <w:sz w:val="20"/>
          <w:szCs w:val="20"/>
        </w:rPr>
        <w:t>(« </w:t>
      </w:r>
      <w:r w:rsidRPr="001A7EB7">
        <w:rPr>
          <w:rFonts w:ascii="Arial" w:hAnsi="Arial" w:cs="Arial"/>
          <w:sz w:val="20"/>
          <w:szCs w:val="20"/>
        </w:rPr>
        <w:t>Annexe 3 – Tableau des inscrits »</w:t>
      </w:r>
      <w:r w:rsidRPr="001A7EB7">
        <w:rPr>
          <w:rFonts w:ascii="Arial" w:hAnsi="Arial" w:cs="Arial"/>
          <w:color w:val="000000"/>
          <w:sz w:val="20"/>
          <w:szCs w:val="20"/>
        </w:rPr>
        <w:t xml:space="preserve">) </w:t>
      </w:r>
      <w:r w:rsidRPr="001A7EB7">
        <w:rPr>
          <w:rFonts w:ascii="Arial" w:hAnsi="Arial" w:cs="Arial"/>
          <w:sz w:val="20"/>
          <w:szCs w:val="20"/>
        </w:rPr>
        <w:t>est complet,</w:t>
      </w:r>
    </w:p>
    <w:p w14:paraId="0B00458B" w14:textId="77777777" w:rsidR="00DE25B7" w:rsidRPr="00DE25B7" w:rsidRDefault="00DE25B7" w:rsidP="00DE25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25B7">
        <w:rPr>
          <w:rFonts w:ascii="Arial" w:hAnsi="Arial" w:cs="Arial"/>
          <w:sz w:val="20"/>
          <w:szCs w:val="20"/>
        </w:rPr>
        <w:t>Que</w:t>
      </w:r>
      <w:r w:rsidRPr="00DE25B7">
        <w:rPr>
          <w:rFonts w:ascii="Arial" w:hAnsi="Arial" w:cs="Arial"/>
          <w:color w:val="FF0000"/>
          <w:sz w:val="20"/>
          <w:szCs w:val="20"/>
        </w:rPr>
        <w:t xml:space="preserve"> </w:t>
      </w:r>
      <w:r w:rsidRPr="00DE25B7">
        <w:rPr>
          <w:rFonts w:ascii="Arial" w:hAnsi="Arial"/>
          <w:sz w:val="20"/>
          <w:szCs w:val="20"/>
        </w:rPr>
        <w:t>le nom et le numéro RNE de votre établissement figurent dans le courriel de votre envoi électronique.</w:t>
      </w:r>
    </w:p>
    <w:p w14:paraId="2478A81C" w14:textId="77777777" w:rsidR="00974338" w:rsidRPr="001A7EB7" w:rsidRDefault="00974338" w:rsidP="002E22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3D60001" w14:textId="77777777" w:rsidR="00974338" w:rsidRPr="001A7EB7" w:rsidRDefault="00974338" w:rsidP="002E22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A7EB7">
        <w:rPr>
          <w:rFonts w:ascii="Arial" w:hAnsi="Arial" w:cs="Arial"/>
          <w:b/>
          <w:sz w:val="20"/>
          <w:szCs w:val="20"/>
        </w:rPr>
        <w:t>Renvoyez le fichier</w:t>
      </w:r>
      <w:r w:rsidR="00D428BA" w:rsidRPr="001A7EB7">
        <w:rPr>
          <w:rFonts w:ascii="Arial" w:hAnsi="Arial" w:cs="Arial"/>
          <w:b/>
          <w:sz w:val="20"/>
          <w:szCs w:val="20"/>
        </w:rPr>
        <w:t xml:space="preserve"> </w:t>
      </w:r>
      <w:r w:rsidR="00DE25B7" w:rsidRPr="00DE25B7">
        <w:rPr>
          <w:rFonts w:ascii="Arial" w:hAnsi="Arial" w:cs="Arial"/>
          <w:b/>
          <w:color w:val="000000"/>
          <w:sz w:val="20"/>
          <w:szCs w:val="20"/>
        </w:rPr>
        <w:t>(« </w:t>
      </w:r>
      <w:r w:rsidR="00DE25B7" w:rsidRPr="00DE25B7">
        <w:rPr>
          <w:rFonts w:ascii="Arial" w:hAnsi="Arial" w:cs="Arial"/>
          <w:b/>
          <w:sz w:val="20"/>
          <w:szCs w:val="20"/>
        </w:rPr>
        <w:t>Annexe 3 – Tableau des inscrits »</w:t>
      </w:r>
      <w:r w:rsidR="00DE25B7" w:rsidRPr="00DE25B7">
        <w:rPr>
          <w:rFonts w:ascii="Arial" w:hAnsi="Arial" w:cs="Arial"/>
          <w:b/>
          <w:color w:val="000000"/>
          <w:sz w:val="20"/>
          <w:szCs w:val="20"/>
        </w:rPr>
        <w:t>)</w:t>
      </w:r>
      <w:r w:rsidR="00DE25B7" w:rsidRPr="001A7EB7">
        <w:rPr>
          <w:rFonts w:ascii="Arial" w:hAnsi="Arial" w:cs="Arial"/>
          <w:color w:val="000000"/>
          <w:sz w:val="20"/>
          <w:szCs w:val="20"/>
        </w:rPr>
        <w:t xml:space="preserve"> </w:t>
      </w:r>
      <w:r w:rsidR="00D428BA" w:rsidRPr="001A7EB7">
        <w:rPr>
          <w:rFonts w:ascii="Arial" w:hAnsi="Arial" w:cs="Arial"/>
          <w:b/>
          <w:sz w:val="20"/>
          <w:szCs w:val="20"/>
        </w:rPr>
        <w:t>sous format Excel</w:t>
      </w:r>
      <w:r w:rsidRPr="001A7EB7">
        <w:rPr>
          <w:rFonts w:ascii="Arial" w:hAnsi="Arial" w:cs="Arial"/>
          <w:b/>
          <w:sz w:val="20"/>
          <w:szCs w:val="20"/>
        </w:rPr>
        <w:t> :</w:t>
      </w:r>
    </w:p>
    <w:p w14:paraId="03CB0B4C" w14:textId="77777777" w:rsidR="00974338" w:rsidRDefault="00974338" w:rsidP="002E22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7D096D" w14:textId="77777777" w:rsidR="00DE25B7" w:rsidRDefault="00DE25B7" w:rsidP="00DE25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25B7">
        <w:rPr>
          <w:rFonts w:ascii="Arial" w:hAnsi="Arial" w:cs="Arial"/>
          <w:sz w:val="20"/>
          <w:szCs w:val="20"/>
        </w:rPr>
        <w:t>Par courriel à l’adresse ce.de13-examens@ac-aix-marseille.fr pour l’importation informatique.</w:t>
      </w:r>
    </w:p>
    <w:p w14:paraId="1ADF5186" w14:textId="77777777" w:rsidR="00DE25B7" w:rsidRPr="00DE25B7" w:rsidRDefault="00DE25B7" w:rsidP="00DE25B7">
      <w:pPr>
        <w:pStyle w:val="Paragraphedeliste"/>
        <w:autoSpaceDE w:val="0"/>
        <w:autoSpaceDN w:val="0"/>
        <w:adjustRightInd w:val="0"/>
        <w:ind w:left="1065"/>
        <w:jc w:val="both"/>
        <w:rPr>
          <w:rFonts w:ascii="Arial" w:hAnsi="Arial" w:cs="Arial"/>
          <w:sz w:val="20"/>
          <w:szCs w:val="20"/>
        </w:rPr>
      </w:pPr>
    </w:p>
    <w:p w14:paraId="04473AA1" w14:textId="77777777" w:rsidR="007A4481" w:rsidRPr="001A7EB7" w:rsidRDefault="007A4481" w:rsidP="002E22DD">
      <w:pPr>
        <w:jc w:val="both"/>
        <w:rPr>
          <w:rFonts w:ascii="Arial" w:hAnsi="Arial"/>
          <w:sz w:val="20"/>
          <w:szCs w:val="20"/>
        </w:rPr>
      </w:pPr>
    </w:p>
    <w:p w14:paraId="3BA0E7C3" w14:textId="77777777" w:rsidR="003F1C1D" w:rsidRPr="001A7EB7" w:rsidRDefault="00974338" w:rsidP="002E22DD">
      <w:pPr>
        <w:jc w:val="both"/>
        <w:rPr>
          <w:rFonts w:ascii="Arial" w:hAnsi="Arial"/>
          <w:sz w:val="20"/>
          <w:szCs w:val="20"/>
        </w:rPr>
      </w:pPr>
      <w:r w:rsidRPr="001A7EB7">
        <w:rPr>
          <w:rFonts w:ascii="Arial" w:hAnsi="Arial"/>
          <w:sz w:val="20"/>
          <w:szCs w:val="20"/>
        </w:rPr>
        <w:t xml:space="preserve">Pour toute question, vous pouvez contacter </w:t>
      </w:r>
      <w:r w:rsidR="004F6544" w:rsidRPr="001A7EB7">
        <w:rPr>
          <w:rFonts w:ascii="Arial" w:hAnsi="Arial"/>
          <w:sz w:val="20"/>
          <w:szCs w:val="20"/>
        </w:rPr>
        <w:t>Isma MEDJAMIA,</w:t>
      </w:r>
      <w:r w:rsidRPr="001A7EB7">
        <w:rPr>
          <w:rFonts w:ascii="Arial" w:hAnsi="Arial"/>
          <w:sz w:val="20"/>
          <w:szCs w:val="20"/>
        </w:rPr>
        <w:t xml:space="preserve"> gestionnaire</w:t>
      </w:r>
      <w:r w:rsidR="002E22DD" w:rsidRPr="001A7EB7">
        <w:rPr>
          <w:rFonts w:ascii="Arial" w:hAnsi="Arial"/>
          <w:sz w:val="20"/>
          <w:szCs w:val="20"/>
        </w:rPr>
        <w:t xml:space="preserve"> </w:t>
      </w:r>
      <w:r w:rsidR="003F1C1D" w:rsidRPr="001A7EB7">
        <w:rPr>
          <w:rFonts w:ascii="Arial" w:hAnsi="Arial"/>
          <w:sz w:val="20"/>
          <w:szCs w:val="20"/>
        </w:rPr>
        <w:t xml:space="preserve">du DELF scolaire, au 04.91.99.68.86 et par courriel </w:t>
      </w:r>
      <w:r w:rsidR="00D428BA" w:rsidRPr="001A7EB7">
        <w:rPr>
          <w:rFonts w:ascii="Arial" w:hAnsi="Arial"/>
          <w:sz w:val="20"/>
          <w:szCs w:val="20"/>
        </w:rPr>
        <w:t xml:space="preserve">à </w:t>
      </w:r>
      <w:r w:rsidR="003F1C1D" w:rsidRPr="001A7EB7">
        <w:rPr>
          <w:rFonts w:ascii="Arial" w:hAnsi="Arial"/>
          <w:sz w:val="20"/>
          <w:szCs w:val="20"/>
        </w:rPr>
        <w:t>ce.de13</w:t>
      </w:r>
      <w:r w:rsidR="004F6544" w:rsidRPr="001A7EB7">
        <w:rPr>
          <w:rFonts w:ascii="Arial" w:hAnsi="Arial"/>
          <w:sz w:val="20"/>
          <w:szCs w:val="20"/>
        </w:rPr>
        <w:t>-</w:t>
      </w:r>
      <w:r w:rsidR="003F1C1D" w:rsidRPr="001A7EB7">
        <w:rPr>
          <w:rFonts w:ascii="Arial" w:hAnsi="Arial"/>
          <w:sz w:val="20"/>
          <w:szCs w:val="20"/>
        </w:rPr>
        <w:t>examens@ac-aix-marseille.fr</w:t>
      </w:r>
    </w:p>
    <w:sectPr w:rsidR="003F1C1D" w:rsidRPr="001A7EB7" w:rsidSect="00407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857E9" w14:textId="77777777" w:rsidR="00E3170E" w:rsidRDefault="00E3170E" w:rsidP="00974338">
      <w:r>
        <w:separator/>
      </w:r>
    </w:p>
  </w:endnote>
  <w:endnote w:type="continuationSeparator" w:id="0">
    <w:p w14:paraId="54664A2A" w14:textId="77777777" w:rsidR="00E3170E" w:rsidRDefault="00E3170E" w:rsidP="009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A9F36" w14:textId="77777777" w:rsidR="00E3170E" w:rsidRDefault="00E3170E" w:rsidP="00974338">
      <w:r>
        <w:separator/>
      </w:r>
    </w:p>
  </w:footnote>
  <w:footnote w:type="continuationSeparator" w:id="0">
    <w:p w14:paraId="10A73114" w14:textId="77777777" w:rsidR="00E3170E" w:rsidRDefault="00E3170E" w:rsidP="009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6A7F" w14:textId="77777777" w:rsidR="00F55EE4" w:rsidRPr="00AA739D" w:rsidRDefault="00F55EE4" w:rsidP="00F55EE4">
    <w:pPr>
      <w:tabs>
        <w:tab w:val="left" w:pos="6705"/>
      </w:tabs>
      <w:jc w:val="right"/>
      <w:rPr>
        <w:rFonts w:ascii="Arial" w:hAnsi="Arial" w:cs="Arial"/>
        <w:b/>
        <w:sz w:val="20"/>
        <w:szCs w:val="20"/>
      </w:rPr>
    </w:pPr>
    <w:r w:rsidRPr="00AA739D">
      <w:rPr>
        <w:rFonts w:ascii="Arial" w:hAnsi="Arial" w:cs="Arial"/>
        <w:b/>
        <w:sz w:val="20"/>
        <w:szCs w:val="20"/>
      </w:rPr>
      <w:t>ANNEXE 2</w:t>
    </w:r>
  </w:p>
  <w:p w14:paraId="575B6CF7" w14:textId="77777777" w:rsidR="00F55EE4" w:rsidRPr="0017528B" w:rsidRDefault="00F55EE4" w:rsidP="00F55EE4">
    <w:pPr>
      <w:tabs>
        <w:tab w:val="left" w:pos="6705"/>
      </w:tabs>
      <w:jc w:val="right"/>
      <w:rPr>
        <w:b/>
      </w:rPr>
    </w:pPr>
  </w:p>
  <w:p w14:paraId="69702FF9" w14:textId="77777777" w:rsidR="00E3170E" w:rsidRPr="00B371C5" w:rsidRDefault="00F55EE4" w:rsidP="00F55EE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 xml:space="preserve">   </w:t>
    </w:r>
    <w:r w:rsidRPr="00B371C5">
      <w:rPr>
        <w:rFonts w:ascii="Arial" w:hAnsi="Arial" w:cs="Arial"/>
        <w:b/>
        <w:bCs/>
        <w:color w:val="000000"/>
        <w:sz w:val="28"/>
        <w:szCs w:val="28"/>
      </w:rPr>
      <w:t>Règles de saisie des données dans le fichier d’échange Excel</w:t>
    </w:r>
  </w:p>
  <w:p w14:paraId="0FED410C" w14:textId="77777777" w:rsidR="00E3170E" w:rsidRPr="00B371C5" w:rsidRDefault="00E3170E" w:rsidP="00974338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</w:p>
  <w:p w14:paraId="1BE517D1" w14:textId="77777777" w:rsidR="00E3170E" w:rsidRDefault="00E3170E" w:rsidP="00F55E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02CB"/>
    <w:multiLevelType w:val="hybridMultilevel"/>
    <w:tmpl w:val="A63A8F5C"/>
    <w:lvl w:ilvl="0" w:tplc="89EA5D4C">
      <w:start w:val="6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550061"/>
    <w:multiLevelType w:val="hybridMultilevel"/>
    <w:tmpl w:val="9C40DD44"/>
    <w:lvl w:ilvl="0" w:tplc="A04884FE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37431"/>
    <w:multiLevelType w:val="hybridMultilevel"/>
    <w:tmpl w:val="EEE0924E"/>
    <w:lvl w:ilvl="0" w:tplc="48427B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B8"/>
    <w:rsid w:val="000237B5"/>
    <w:rsid w:val="00047840"/>
    <w:rsid w:val="000C1D60"/>
    <w:rsid w:val="000D6F83"/>
    <w:rsid w:val="00166D6B"/>
    <w:rsid w:val="001A7EB7"/>
    <w:rsid w:val="00212188"/>
    <w:rsid w:val="002304E5"/>
    <w:rsid w:val="00230E3F"/>
    <w:rsid w:val="00231C9B"/>
    <w:rsid w:val="00271F31"/>
    <w:rsid w:val="002848B8"/>
    <w:rsid w:val="002E22DD"/>
    <w:rsid w:val="0030743B"/>
    <w:rsid w:val="00313658"/>
    <w:rsid w:val="003716E0"/>
    <w:rsid w:val="003A0371"/>
    <w:rsid w:val="003F1C1D"/>
    <w:rsid w:val="004077F9"/>
    <w:rsid w:val="00447CC8"/>
    <w:rsid w:val="004F6544"/>
    <w:rsid w:val="004F674A"/>
    <w:rsid w:val="00521EA0"/>
    <w:rsid w:val="005F7959"/>
    <w:rsid w:val="006061E5"/>
    <w:rsid w:val="006311B0"/>
    <w:rsid w:val="00672E49"/>
    <w:rsid w:val="00677F18"/>
    <w:rsid w:val="006F25A2"/>
    <w:rsid w:val="007337CB"/>
    <w:rsid w:val="00733E2B"/>
    <w:rsid w:val="007A4481"/>
    <w:rsid w:val="007E49AE"/>
    <w:rsid w:val="008423C0"/>
    <w:rsid w:val="00874BDD"/>
    <w:rsid w:val="009417CA"/>
    <w:rsid w:val="00974338"/>
    <w:rsid w:val="00A44B5B"/>
    <w:rsid w:val="00A54D96"/>
    <w:rsid w:val="00A837E2"/>
    <w:rsid w:val="00AA739D"/>
    <w:rsid w:val="00AC0F23"/>
    <w:rsid w:val="00B47C12"/>
    <w:rsid w:val="00BA52E1"/>
    <w:rsid w:val="00BE2991"/>
    <w:rsid w:val="00C13A4A"/>
    <w:rsid w:val="00C71413"/>
    <w:rsid w:val="00CD4F13"/>
    <w:rsid w:val="00CF2C9C"/>
    <w:rsid w:val="00CF7C00"/>
    <w:rsid w:val="00D428BA"/>
    <w:rsid w:val="00DB343B"/>
    <w:rsid w:val="00DE25B7"/>
    <w:rsid w:val="00E3170E"/>
    <w:rsid w:val="00E60985"/>
    <w:rsid w:val="00EA750F"/>
    <w:rsid w:val="00F5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A295AF"/>
  <w15:docId w15:val="{3DA0E748-6AC4-4AC6-BA1C-9B499CD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3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3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74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3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4481"/>
    <w:pPr>
      <w:ind w:left="720"/>
      <w:contextualSpacing/>
    </w:pPr>
  </w:style>
  <w:style w:type="character" w:customStyle="1" w:styleId="st">
    <w:name w:val="st"/>
    <w:basedOn w:val="Policepardfaut"/>
    <w:rsid w:val="00DE25B7"/>
  </w:style>
  <w:style w:type="character" w:styleId="Marquedecommentaire">
    <w:name w:val="annotation reference"/>
    <w:basedOn w:val="Policepardfaut"/>
    <w:uiPriority w:val="99"/>
    <w:semiHidden/>
    <w:unhideWhenUsed/>
    <w:rsid w:val="000478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8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84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8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84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8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84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de3bucchieri</dc:creator>
  <cp:lastModifiedBy>isma medjamia</cp:lastModifiedBy>
  <cp:revision>9</cp:revision>
  <cp:lastPrinted>2018-12-03T11:21:00Z</cp:lastPrinted>
  <dcterms:created xsi:type="dcterms:W3CDTF">2017-11-13T13:17:00Z</dcterms:created>
  <dcterms:modified xsi:type="dcterms:W3CDTF">2018-12-07T09:21:00Z</dcterms:modified>
</cp:coreProperties>
</file>