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F" w:rsidRPr="00AD7EBF" w:rsidRDefault="00AD7EBF" w:rsidP="00A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proofErr w:type="spellStart"/>
      <w:r w:rsidRPr="00AD7EBF">
        <w:rPr>
          <w:b/>
          <w:color w:val="FF0000"/>
          <w:sz w:val="28"/>
          <w:szCs w:val="28"/>
        </w:rPr>
        <w:t>Sitographie</w:t>
      </w:r>
      <w:proofErr w:type="spellEnd"/>
      <w:r w:rsidRPr="00AD7EBF">
        <w:rPr>
          <w:b/>
          <w:color w:val="FF0000"/>
          <w:sz w:val="28"/>
          <w:szCs w:val="28"/>
        </w:rPr>
        <w:t xml:space="preserve"> sur les Objectifs de Développement Durable</w:t>
      </w:r>
    </w:p>
    <w:p w:rsidR="00AD7EBF" w:rsidRDefault="00AD7EBF" w:rsidP="00AD7EBF">
      <w:pPr>
        <w:pStyle w:val="Paragraphedeliste"/>
        <w:ind w:left="360"/>
        <w:rPr>
          <w:b/>
          <w:color w:val="FF0000"/>
          <w:sz w:val="28"/>
          <w:szCs w:val="28"/>
          <w:u w:val="single"/>
        </w:rPr>
      </w:pPr>
    </w:p>
    <w:p w:rsidR="00AD7EBF" w:rsidRPr="00AD7EBF" w:rsidRDefault="00AD7EBF" w:rsidP="00AD7EBF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D7EBF">
        <w:rPr>
          <w:b/>
          <w:color w:val="FF0000"/>
          <w:sz w:val="28"/>
          <w:szCs w:val="28"/>
          <w:u w:val="single"/>
        </w:rPr>
        <w:t>Sur les ODD en général:</w:t>
      </w:r>
    </w:p>
    <w:p w:rsidR="00D111CE" w:rsidRPr="00D111CE" w:rsidRDefault="0027095C" w:rsidP="00D111CE">
      <w:pPr>
        <w:contextualSpacing/>
        <w:jc w:val="both"/>
        <w:rPr>
          <w:b/>
        </w:rPr>
      </w:pPr>
      <w:r w:rsidRPr="00D111CE">
        <w:rPr>
          <w:b/>
        </w:rPr>
        <w:t xml:space="preserve"> * </w:t>
      </w:r>
      <w:r w:rsidR="00D111CE" w:rsidRPr="00D111CE">
        <w:rPr>
          <w:b/>
        </w:rPr>
        <w:t>par l'ONU:</w:t>
      </w:r>
    </w:p>
    <w:p w:rsidR="00D111CE" w:rsidRDefault="00D111CE" w:rsidP="00D111CE">
      <w:pPr>
        <w:contextualSpacing/>
        <w:jc w:val="both"/>
      </w:pPr>
      <w:r w:rsidRPr="00D111CE">
        <w:t>https://www.un.org/sustainabledevelopment/fr/</w:t>
      </w:r>
      <w:r w:rsidR="00B91BD0">
        <w:t xml:space="preserve"> (présentation générale)</w:t>
      </w:r>
    </w:p>
    <w:p w:rsidR="00B91BD0" w:rsidRDefault="00B91BD0" w:rsidP="00D111CE">
      <w:pPr>
        <w:contextualSpacing/>
        <w:jc w:val="both"/>
      </w:pPr>
      <w:r w:rsidRPr="00B91BD0">
        <w:t>https://www.un.org/sustainabledevelopment/fr/student-resources/</w:t>
      </w:r>
      <w:r>
        <w:t xml:space="preserve"> (ressources, jeu pour enfants)</w:t>
      </w:r>
    </w:p>
    <w:p w:rsidR="00526D53" w:rsidRDefault="00526D53" w:rsidP="00D111CE">
      <w:pPr>
        <w:contextualSpacing/>
        <w:jc w:val="both"/>
      </w:pPr>
      <w:r w:rsidRPr="00526D53">
        <w:t>https://go-goals.org/fr/</w:t>
      </w:r>
      <w:r>
        <w:t xml:space="preserve"> (jeu </w:t>
      </w:r>
      <w:r w:rsidR="00CA5774">
        <w:t>de société pour jeunes enfants)</w:t>
      </w:r>
    </w:p>
    <w:p w:rsidR="001F566E" w:rsidRDefault="001F566E" w:rsidP="00D111CE">
      <w:pPr>
        <w:contextualSpacing/>
        <w:jc w:val="both"/>
      </w:pPr>
      <w:r w:rsidRPr="001F566E">
        <w:t>https://www.un.org/sustainabledevelopment/fr/takeaction/</w:t>
      </w:r>
      <w:r>
        <w:t xml:space="preserve"> (guide des paresseux pour sauver la planète)</w:t>
      </w:r>
    </w:p>
    <w:p w:rsidR="006E12E7" w:rsidRDefault="006E12E7" w:rsidP="00D111CE">
      <w:pPr>
        <w:contextualSpacing/>
        <w:jc w:val="both"/>
      </w:pPr>
      <w:r w:rsidRPr="006E12E7">
        <w:t>https://drive.google.com/file/d/1iMdE6DLLuCqwq3K9U-DaTUWB6KyMa8QG/view</w:t>
      </w:r>
      <w:r>
        <w:t xml:space="preserve"> (170 actions par jour - en anglais)</w:t>
      </w:r>
    </w:p>
    <w:p w:rsidR="00E10C18" w:rsidRDefault="00E10C18" w:rsidP="00D111CE">
      <w:pPr>
        <w:contextualSpacing/>
        <w:jc w:val="both"/>
      </w:pPr>
      <w:r w:rsidRPr="00E10C18">
        <w:t>https://www.unv.org/sites/default/files/UNV%20QA%20on%20SDGs_web_F.pdf</w:t>
      </w:r>
      <w:r>
        <w:t xml:space="preserve"> (livret sur l'engagement autour des ODD)</w:t>
      </w:r>
    </w:p>
    <w:p w:rsidR="00D111CE" w:rsidRPr="00D111CE" w:rsidRDefault="00D111CE" w:rsidP="00D111CE">
      <w:pPr>
        <w:contextualSpacing/>
        <w:jc w:val="both"/>
      </w:pPr>
    </w:p>
    <w:p w:rsidR="00AD7EBF" w:rsidRDefault="0093190E" w:rsidP="0027095C">
      <w:pPr>
        <w:jc w:val="both"/>
      </w:pPr>
      <w:r>
        <w:rPr>
          <w:b/>
        </w:rPr>
        <w:t xml:space="preserve">* </w:t>
      </w:r>
      <w:r w:rsidR="00AD7EBF" w:rsidRPr="00AD7EBF">
        <w:rPr>
          <w:b/>
        </w:rPr>
        <w:t>l'UVED</w:t>
      </w:r>
      <w:r w:rsidR="00AD7EBF">
        <w:t xml:space="preserve"> (Université</w:t>
      </w:r>
      <w:r w:rsidR="00432284">
        <w:t xml:space="preserve"> V</w:t>
      </w:r>
      <w:r w:rsidR="00AD7EBF">
        <w:t>irtuelle Environnem</w:t>
      </w:r>
      <w:r w:rsidR="00432284">
        <w:t>ent et D</w:t>
      </w:r>
      <w:r w:rsidR="00AD7EBF">
        <w:t>év</w:t>
      </w:r>
      <w:r w:rsidR="00432284">
        <w:t>eloppement D</w:t>
      </w:r>
      <w:r w:rsidR="00AD7EBF">
        <w:t xml:space="preserve">urable) par le Ministère de l'Enseignement supérieur, de la recherche et de l'Innovation: </w:t>
      </w:r>
      <w:r w:rsidR="00AD7EBF" w:rsidRPr="00AD7EBF">
        <w:t>https://www.uved.fr/fiche/ressource/1649/</w:t>
      </w:r>
      <w:r w:rsidR="00AD7EBF">
        <w:t xml:space="preserve"> </w:t>
      </w:r>
      <w:r w:rsidR="0027095C">
        <w:t>(fiches MOOC, jeux sérieux)</w:t>
      </w:r>
    </w:p>
    <w:p w:rsidR="003C524D" w:rsidRPr="003C524D" w:rsidRDefault="003C524D" w:rsidP="003C524D">
      <w:pPr>
        <w:contextualSpacing/>
        <w:jc w:val="both"/>
        <w:rPr>
          <w:b/>
        </w:rPr>
      </w:pPr>
      <w:r>
        <w:rPr>
          <w:b/>
        </w:rPr>
        <w:t>* par l'I</w:t>
      </w:r>
      <w:r w:rsidRPr="003C524D">
        <w:rPr>
          <w:b/>
        </w:rPr>
        <w:t>nstit</w:t>
      </w:r>
      <w:r>
        <w:rPr>
          <w:b/>
        </w:rPr>
        <w:t>ut F</w:t>
      </w:r>
      <w:r w:rsidRPr="003C524D">
        <w:rPr>
          <w:b/>
        </w:rPr>
        <w:t xml:space="preserve">rançais de </w:t>
      </w:r>
      <w:r>
        <w:rPr>
          <w:b/>
        </w:rPr>
        <w:t>l'E</w:t>
      </w:r>
      <w:r w:rsidRPr="003C524D">
        <w:rPr>
          <w:b/>
        </w:rPr>
        <w:t>ducation:</w:t>
      </w:r>
    </w:p>
    <w:p w:rsidR="003C524D" w:rsidRDefault="003C524D" w:rsidP="003C524D">
      <w:pPr>
        <w:contextualSpacing/>
        <w:jc w:val="both"/>
      </w:pPr>
      <w:r w:rsidRPr="003C524D">
        <w:t>http://acces.ens-lyon.fr/acces/thematiques/eedd/objectifs-de-developpement-durable-odd/sdgs-booklet-web-fr.pdf/view</w:t>
      </w:r>
    </w:p>
    <w:p w:rsidR="00432284" w:rsidRDefault="00432284" w:rsidP="003C524D">
      <w:pPr>
        <w:contextualSpacing/>
        <w:jc w:val="both"/>
      </w:pPr>
    </w:p>
    <w:p w:rsidR="00432284" w:rsidRDefault="00432284" w:rsidP="003C524D">
      <w:pPr>
        <w:contextualSpacing/>
        <w:jc w:val="both"/>
      </w:pPr>
      <w:r w:rsidRPr="00432284">
        <w:t>http://institutmichelserres.ens-lyon.fr/spip.php?article547</w:t>
      </w:r>
    </w:p>
    <w:p w:rsidR="003C524D" w:rsidRDefault="003C524D" w:rsidP="003C524D">
      <w:pPr>
        <w:contextualSpacing/>
        <w:jc w:val="both"/>
      </w:pPr>
    </w:p>
    <w:p w:rsidR="000D3BA1" w:rsidRDefault="000D3BA1" w:rsidP="000D3BA1">
      <w:pPr>
        <w:contextualSpacing/>
        <w:jc w:val="both"/>
      </w:pPr>
      <w:r w:rsidRPr="003C524D">
        <w:rPr>
          <w:b/>
        </w:rPr>
        <w:t>* l</w:t>
      </w:r>
      <w:r w:rsidR="003C524D" w:rsidRPr="003C524D">
        <w:rPr>
          <w:b/>
        </w:rPr>
        <w:t>'</w:t>
      </w:r>
      <w:r w:rsidRPr="003C524D">
        <w:rPr>
          <w:b/>
        </w:rPr>
        <w:t>UNESCO</w:t>
      </w:r>
      <w:r>
        <w:t>: livret sur l'éducation en vue des ODD</w:t>
      </w:r>
    </w:p>
    <w:p w:rsidR="000D3BA1" w:rsidRDefault="000D3BA1" w:rsidP="000D3BA1">
      <w:pPr>
        <w:contextualSpacing/>
        <w:jc w:val="both"/>
      </w:pPr>
      <w:r w:rsidRPr="000D3BA1">
        <w:t>https://unesdoc.unesco.org/ark:/48223/pf0000247507</w:t>
      </w:r>
    </w:p>
    <w:p w:rsidR="00E10C18" w:rsidRDefault="00E10C18" w:rsidP="000D3BA1">
      <w:pPr>
        <w:contextualSpacing/>
        <w:jc w:val="both"/>
      </w:pPr>
    </w:p>
    <w:p w:rsidR="00E10C18" w:rsidRDefault="00E10C18" w:rsidP="000D3BA1">
      <w:pPr>
        <w:contextualSpacing/>
        <w:jc w:val="both"/>
      </w:pPr>
    </w:p>
    <w:p w:rsidR="0027095C" w:rsidRPr="0027095C" w:rsidRDefault="0027095C" w:rsidP="0027095C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  <w:u w:val="single"/>
        </w:rPr>
      </w:pPr>
      <w:r w:rsidRPr="0027095C">
        <w:rPr>
          <w:b/>
          <w:color w:val="FF0000"/>
          <w:sz w:val="28"/>
          <w:szCs w:val="28"/>
          <w:u w:val="single"/>
        </w:rPr>
        <w:t>les ODD et la France:</w:t>
      </w:r>
    </w:p>
    <w:p w:rsidR="00432284" w:rsidRPr="00432284" w:rsidRDefault="0027095C" w:rsidP="0027095C">
      <w:pPr>
        <w:contextualSpacing/>
        <w:jc w:val="both"/>
        <w:rPr>
          <w:b/>
        </w:rPr>
      </w:pPr>
      <w:r w:rsidRPr="00432284">
        <w:rPr>
          <w:b/>
        </w:rPr>
        <w:t xml:space="preserve">*  </w:t>
      </w:r>
      <w:r w:rsidR="00432284" w:rsidRPr="00432284">
        <w:rPr>
          <w:b/>
        </w:rPr>
        <w:t>par le Ministère de la transition écologique et solidaire:</w:t>
      </w:r>
    </w:p>
    <w:p w:rsidR="00432284" w:rsidRDefault="00432284" w:rsidP="0027095C">
      <w:pPr>
        <w:contextualSpacing/>
        <w:jc w:val="both"/>
        <w:rPr>
          <w:sz w:val="28"/>
          <w:szCs w:val="28"/>
        </w:rPr>
      </w:pPr>
      <w:r w:rsidRPr="00432284">
        <w:rPr>
          <w:sz w:val="28"/>
          <w:szCs w:val="28"/>
        </w:rPr>
        <w:t>https://www.agenda-2030.fr/</w:t>
      </w:r>
    </w:p>
    <w:p w:rsidR="00432284" w:rsidRDefault="00432284" w:rsidP="0027095C">
      <w:pPr>
        <w:contextualSpacing/>
        <w:jc w:val="both"/>
        <w:rPr>
          <w:sz w:val="28"/>
          <w:szCs w:val="28"/>
        </w:rPr>
      </w:pPr>
    </w:p>
    <w:p w:rsidR="0027095C" w:rsidRDefault="00432284" w:rsidP="002709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7095C" w:rsidRPr="00432284">
        <w:rPr>
          <w:b/>
        </w:rPr>
        <w:t>par l'Ins</w:t>
      </w:r>
      <w:r w:rsidR="003C524D" w:rsidRPr="00432284">
        <w:rPr>
          <w:b/>
        </w:rPr>
        <w:t>titut F</w:t>
      </w:r>
      <w:r w:rsidR="0027095C" w:rsidRPr="00432284">
        <w:rPr>
          <w:b/>
        </w:rPr>
        <w:t>rança</w:t>
      </w:r>
      <w:r w:rsidR="003C524D" w:rsidRPr="00432284">
        <w:rPr>
          <w:b/>
        </w:rPr>
        <w:t>is de l'E</w:t>
      </w:r>
      <w:r w:rsidR="0027095C" w:rsidRPr="00432284">
        <w:rPr>
          <w:b/>
        </w:rPr>
        <w:t>ducation</w:t>
      </w:r>
      <w:r w:rsidR="0027095C" w:rsidRPr="00432284">
        <w:t>:</w:t>
      </w:r>
      <w:r w:rsidR="0027095C">
        <w:rPr>
          <w:sz w:val="28"/>
          <w:szCs w:val="28"/>
        </w:rPr>
        <w:t xml:space="preserve"> </w:t>
      </w:r>
    </w:p>
    <w:p w:rsidR="00AD7EBF" w:rsidRDefault="0027095C" w:rsidP="0027095C">
      <w:pPr>
        <w:contextualSpacing/>
        <w:jc w:val="both"/>
        <w:rPr>
          <w:sz w:val="28"/>
          <w:szCs w:val="28"/>
        </w:rPr>
      </w:pPr>
      <w:r w:rsidRPr="0027095C">
        <w:rPr>
          <w:sz w:val="28"/>
          <w:szCs w:val="28"/>
        </w:rPr>
        <w:t>http://acces.ens-lyon.fr/acces/thematiques/eedd/objectifs-de-developpement-durable-odd/la-france-et-les-odd</w:t>
      </w:r>
    </w:p>
    <w:p w:rsidR="0027095C" w:rsidRDefault="0027095C" w:rsidP="0027095C">
      <w:pPr>
        <w:contextualSpacing/>
        <w:jc w:val="both"/>
        <w:rPr>
          <w:sz w:val="28"/>
          <w:szCs w:val="28"/>
        </w:rPr>
      </w:pPr>
    </w:p>
    <w:p w:rsidR="0027095C" w:rsidRPr="00432284" w:rsidRDefault="0027095C" w:rsidP="0027095C">
      <w:pPr>
        <w:contextualSpacing/>
        <w:jc w:val="both"/>
      </w:pPr>
      <w:r>
        <w:rPr>
          <w:sz w:val="28"/>
          <w:szCs w:val="28"/>
        </w:rPr>
        <w:t xml:space="preserve">* les indicateurs pour le suivi national des ODD en France par </w:t>
      </w:r>
      <w:r w:rsidRPr="00432284">
        <w:rPr>
          <w:b/>
        </w:rPr>
        <w:t>l'INSEE:</w:t>
      </w:r>
    </w:p>
    <w:p w:rsidR="0027095C" w:rsidRPr="0027095C" w:rsidRDefault="0027095C" w:rsidP="0027095C">
      <w:pPr>
        <w:contextualSpacing/>
        <w:jc w:val="both"/>
        <w:rPr>
          <w:sz w:val="28"/>
          <w:szCs w:val="28"/>
        </w:rPr>
      </w:pPr>
      <w:r w:rsidRPr="0027095C">
        <w:rPr>
          <w:sz w:val="28"/>
          <w:szCs w:val="28"/>
        </w:rPr>
        <w:t>https://www.insee.fr/fr/statistiques/2654964</w:t>
      </w:r>
    </w:p>
    <w:p w:rsidR="00AD7EBF" w:rsidRDefault="00AD7EBF" w:rsidP="0027095C">
      <w:pPr>
        <w:jc w:val="both"/>
        <w:rPr>
          <w:b/>
          <w:sz w:val="28"/>
          <w:szCs w:val="28"/>
          <w:u w:val="single"/>
        </w:rPr>
      </w:pPr>
    </w:p>
    <w:p w:rsidR="00CC63AF" w:rsidRPr="00CC63AF" w:rsidRDefault="00CC63AF" w:rsidP="00CC63AF">
      <w:pPr>
        <w:jc w:val="both"/>
        <w:rPr>
          <w:b/>
          <w:sz w:val="28"/>
          <w:szCs w:val="28"/>
        </w:rPr>
      </w:pPr>
      <w:r w:rsidRPr="00CC63AF">
        <w:rPr>
          <w:b/>
          <w:sz w:val="28"/>
          <w:szCs w:val="28"/>
        </w:rPr>
        <w:lastRenderedPageBreak/>
        <w:t>* pour organiser un événement autour des ODD</w:t>
      </w:r>
    </w:p>
    <w:p w:rsidR="00CC63AF" w:rsidRPr="002109C4" w:rsidRDefault="00CC63AF" w:rsidP="0027095C">
      <w:pPr>
        <w:jc w:val="both"/>
      </w:pPr>
      <w:r w:rsidRPr="002109C4">
        <w:t>http://acces.ens-lyon.fr/acces/thematiques/eedd/objectifs-de-developpement-durable-odd/act4sdgs-journee-mondiale-daction-le-25-septembre</w:t>
      </w:r>
    </w:p>
    <w:p w:rsidR="00AD7EBF" w:rsidRDefault="00AD7EBF" w:rsidP="0027095C">
      <w:pPr>
        <w:jc w:val="both"/>
        <w:rPr>
          <w:b/>
          <w:sz w:val="28"/>
          <w:szCs w:val="28"/>
          <w:u w:val="single"/>
        </w:rPr>
      </w:pPr>
    </w:p>
    <w:p w:rsidR="00CC63AF" w:rsidRDefault="00CC63AF" w:rsidP="0027095C">
      <w:pPr>
        <w:jc w:val="both"/>
        <w:rPr>
          <w:b/>
          <w:sz w:val="28"/>
          <w:szCs w:val="28"/>
          <w:u w:val="single"/>
        </w:rPr>
      </w:pPr>
    </w:p>
    <w:p w:rsidR="00A46A97" w:rsidRPr="0027095C" w:rsidRDefault="00AD7EBF" w:rsidP="0027095C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  <w:u w:val="single"/>
        </w:rPr>
      </w:pPr>
      <w:proofErr w:type="spellStart"/>
      <w:r w:rsidRPr="0027095C">
        <w:rPr>
          <w:b/>
          <w:color w:val="FF0000"/>
          <w:sz w:val="28"/>
          <w:szCs w:val="28"/>
          <w:u w:val="single"/>
        </w:rPr>
        <w:t>Sitographie</w:t>
      </w:r>
      <w:proofErr w:type="spellEnd"/>
      <w:r w:rsidRPr="0027095C">
        <w:rPr>
          <w:b/>
          <w:color w:val="FF0000"/>
          <w:sz w:val="28"/>
          <w:szCs w:val="28"/>
          <w:u w:val="single"/>
        </w:rPr>
        <w:t xml:space="preserve"> sur l'eau:</w:t>
      </w:r>
    </w:p>
    <w:p w:rsidR="00AD7EBF" w:rsidRDefault="00AD7EBF" w:rsidP="0027095C">
      <w:pPr>
        <w:jc w:val="both"/>
      </w:pPr>
      <w:r w:rsidRPr="00AD7EBF">
        <w:t>http://www.partenariat-francais-eau.fr/wp-content/uploads/2016/10/PFE-POSTER-ODD-FR-70x80.pdf</w:t>
      </w:r>
    </w:p>
    <w:p w:rsidR="00832DD1" w:rsidRDefault="00832DD1" w:rsidP="0027095C">
      <w:pPr>
        <w:jc w:val="both"/>
      </w:pPr>
    </w:p>
    <w:sectPr w:rsidR="00832DD1" w:rsidSect="00CC6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6FC4"/>
    <w:multiLevelType w:val="hybridMultilevel"/>
    <w:tmpl w:val="16DAEB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D7EBF"/>
    <w:rsid w:val="000A2B7E"/>
    <w:rsid w:val="000D3BA1"/>
    <w:rsid w:val="001F566E"/>
    <w:rsid w:val="002109C4"/>
    <w:rsid w:val="00215324"/>
    <w:rsid w:val="0027095C"/>
    <w:rsid w:val="00392F56"/>
    <w:rsid w:val="003C524D"/>
    <w:rsid w:val="00432284"/>
    <w:rsid w:val="004E0FCB"/>
    <w:rsid w:val="00526D53"/>
    <w:rsid w:val="006066B3"/>
    <w:rsid w:val="006E12E7"/>
    <w:rsid w:val="00832DD1"/>
    <w:rsid w:val="0093190E"/>
    <w:rsid w:val="009A2393"/>
    <w:rsid w:val="00A434D7"/>
    <w:rsid w:val="00A46A97"/>
    <w:rsid w:val="00AD7EBF"/>
    <w:rsid w:val="00B91BD0"/>
    <w:rsid w:val="00BD0694"/>
    <w:rsid w:val="00CA5774"/>
    <w:rsid w:val="00CC63AF"/>
    <w:rsid w:val="00D111CE"/>
    <w:rsid w:val="00E1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 NICOD</dc:creator>
  <cp:lastModifiedBy>Cathia NICOD</cp:lastModifiedBy>
  <cp:revision>14</cp:revision>
  <dcterms:created xsi:type="dcterms:W3CDTF">2019-01-24T20:11:00Z</dcterms:created>
  <dcterms:modified xsi:type="dcterms:W3CDTF">2019-01-24T20:33:00Z</dcterms:modified>
</cp:coreProperties>
</file>