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BB405" w14:textId="77777777" w:rsidR="006E6F7C" w:rsidRPr="00941449" w:rsidRDefault="006E6F7C" w:rsidP="006E6F7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3051A">
        <w:rPr>
          <w:b/>
          <w:sz w:val="28"/>
          <w:szCs w:val="28"/>
        </w:rPr>
        <w:t>Repères pour les compéten</w:t>
      </w:r>
      <w:r>
        <w:rPr>
          <w:b/>
          <w:sz w:val="28"/>
          <w:szCs w:val="28"/>
        </w:rPr>
        <w:t xml:space="preserve">ces communes seconde famille des métiers de </w:t>
      </w:r>
      <w:r w:rsidRPr="0083051A">
        <w:rPr>
          <w:b/>
          <w:sz w:val="28"/>
          <w:szCs w:val="28"/>
        </w:rPr>
        <w:t>la relation client (accueil,</w:t>
      </w:r>
      <w:r>
        <w:rPr>
          <w:b/>
          <w:sz w:val="28"/>
          <w:szCs w:val="28"/>
        </w:rPr>
        <w:t xml:space="preserve"> </w:t>
      </w:r>
      <w:r w:rsidRPr="0083051A">
        <w:rPr>
          <w:b/>
          <w:sz w:val="28"/>
          <w:szCs w:val="28"/>
        </w:rPr>
        <w:t>commerce et vente)</w:t>
      </w:r>
    </w:p>
    <w:tbl>
      <w:tblPr>
        <w:tblStyle w:val="Grilledutableau"/>
        <w:tblW w:w="148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521"/>
        <w:gridCol w:w="3402"/>
        <w:gridCol w:w="4394"/>
        <w:gridCol w:w="4530"/>
      </w:tblGrid>
      <w:tr w:rsidR="006E6F7C" w14:paraId="562CEF96" w14:textId="77777777" w:rsidTr="00445D5B">
        <w:tc>
          <w:tcPr>
            <w:tcW w:w="2521" w:type="dxa"/>
            <w:shd w:val="clear" w:color="auto" w:fill="F7CAAC" w:themeFill="accent2" w:themeFillTint="66"/>
          </w:tcPr>
          <w:p w14:paraId="7175F4A9" w14:textId="77777777" w:rsidR="006E6F7C" w:rsidRDefault="006E6F7C" w:rsidP="00445D5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14:paraId="5537F739" w14:textId="77777777" w:rsidR="006E6F7C" w:rsidRPr="004C6616" w:rsidRDefault="006E6F7C" w:rsidP="00445D5B">
            <w:pPr>
              <w:jc w:val="center"/>
              <w:rPr>
                <w:sz w:val="20"/>
                <w:szCs w:val="20"/>
              </w:rPr>
            </w:pPr>
            <w:r w:rsidRPr="004C6616">
              <w:rPr>
                <w:rFonts w:cs="Arial"/>
                <w:b/>
                <w:sz w:val="20"/>
                <w:szCs w:val="20"/>
              </w:rPr>
              <w:t>Seconde Famille de la Relation Client</w:t>
            </w:r>
          </w:p>
        </w:tc>
        <w:tc>
          <w:tcPr>
            <w:tcW w:w="3402" w:type="dxa"/>
            <w:shd w:val="clear" w:color="auto" w:fill="F7CAAC" w:themeFill="accent2" w:themeFillTint="66"/>
          </w:tcPr>
          <w:p w14:paraId="5F141B0C" w14:textId="77777777" w:rsidR="006E6F7C" w:rsidRDefault="006E6F7C" w:rsidP="00445D5B">
            <w:pPr>
              <w:jc w:val="center"/>
              <w:rPr>
                <w:b/>
                <w:color w:val="808080" w:themeColor="background1" w:themeShade="80"/>
                <w:sz w:val="20"/>
                <w:szCs w:val="20"/>
              </w:rPr>
            </w:pPr>
          </w:p>
          <w:p w14:paraId="215E974B" w14:textId="77777777" w:rsidR="006E6F7C" w:rsidRPr="009F430E" w:rsidRDefault="006E6F7C" w:rsidP="00445D5B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F430E">
              <w:rPr>
                <w:b/>
                <w:color w:val="00B050"/>
                <w:sz w:val="20"/>
                <w:szCs w:val="20"/>
              </w:rPr>
              <w:t>Baccalauréat métiers de l’accueil</w:t>
            </w:r>
          </w:p>
          <w:p w14:paraId="44DEDC5B" w14:textId="77777777" w:rsidR="006E6F7C" w:rsidRPr="004C6616" w:rsidRDefault="006E6F7C" w:rsidP="00445D5B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7CAAC" w:themeFill="accent2" w:themeFillTint="66"/>
          </w:tcPr>
          <w:p w14:paraId="34B86D2B" w14:textId="77777777" w:rsidR="006E6F7C" w:rsidRPr="004C6616" w:rsidRDefault="006E6F7C" w:rsidP="00445D5B">
            <w:pPr>
              <w:jc w:val="center"/>
              <w:rPr>
                <w:b/>
                <w:sz w:val="20"/>
                <w:szCs w:val="20"/>
              </w:rPr>
            </w:pPr>
            <w:r w:rsidRPr="004C6616">
              <w:rPr>
                <w:b/>
                <w:sz w:val="20"/>
                <w:szCs w:val="20"/>
              </w:rPr>
              <w:t>Baccalauréat métiers du commerce et de la vente</w:t>
            </w:r>
          </w:p>
          <w:p w14:paraId="2240E9DB" w14:textId="77777777" w:rsidR="006E6F7C" w:rsidRDefault="006E6F7C" w:rsidP="00445D5B">
            <w:pPr>
              <w:jc w:val="center"/>
              <w:rPr>
                <w:b/>
                <w:color w:val="C45911" w:themeColor="accent2" w:themeShade="BF"/>
                <w:sz w:val="20"/>
                <w:szCs w:val="20"/>
              </w:rPr>
            </w:pPr>
          </w:p>
          <w:p w14:paraId="2F584B3B" w14:textId="77777777" w:rsidR="006E6F7C" w:rsidRPr="004C6616" w:rsidRDefault="006E6F7C" w:rsidP="00445D5B">
            <w:pPr>
              <w:jc w:val="center"/>
              <w:rPr>
                <w:sz w:val="20"/>
                <w:szCs w:val="20"/>
              </w:rPr>
            </w:pPr>
            <w:r w:rsidRPr="008C153C">
              <w:rPr>
                <w:b/>
                <w:color w:val="C45911" w:themeColor="accent2" w:themeShade="BF"/>
                <w:sz w:val="20"/>
                <w:szCs w:val="20"/>
              </w:rPr>
              <w:t>option A : Animation et gestion de l’espace commercial</w:t>
            </w:r>
          </w:p>
        </w:tc>
        <w:tc>
          <w:tcPr>
            <w:tcW w:w="4530" w:type="dxa"/>
            <w:shd w:val="clear" w:color="auto" w:fill="F7CAAC" w:themeFill="accent2" w:themeFillTint="66"/>
          </w:tcPr>
          <w:p w14:paraId="694AD3A6" w14:textId="77777777" w:rsidR="006E6F7C" w:rsidRPr="004C6616" w:rsidRDefault="006E6F7C" w:rsidP="00445D5B">
            <w:pPr>
              <w:jc w:val="center"/>
              <w:rPr>
                <w:b/>
                <w:sz w:val="20"/>
                <w:szCs w:val="20"/>
              </w:rPr>
            </w:pPr>
            <w:r w:rsidRPr="004C6616">
              <w:rPr>
                <w:b/>
                <w:sz w:val="20"/>
                <w:szCs w:val="20"/>
              </w:rPr>
              <w:t>Baccalauréat métiers du commerce et de la vente</w:t>
            </w:r>
          </w:p>
          <w:p w14:paraId="76A67080" w14:textId="77777777" w:rsidR="006E6F7C" w:rsidRDefault="006E6F7C" w:rsidP="00445D5B">
            <w:pPr>
              <w:jc w:val="center"/>
              <w:rPr>
                <w:b/>
                <w:color w:val="323E4F" w:themeColor="text2" w:themeShade="BF"/>
                <w:sz w:val="20"/>
                <w:szCs w:val="20"/>
              </w:rPr>
            </w:pPr>
          </w:p>
          <w:p w14:paraId="6A36DF99" w14:textId="77777777" w:rsidR="006E6F7C" w:rsidRPr="000C37F3" w:rsidRDefault="006E6F7C" w:rsidP="00445D5B">
            <w:pPr>
              <w:jc w:val="center"/>
              <w:rPr>
                <w:sz w:val="20"/>
                <w:szCs w:val="20"/>
              </w:rPr>
            </w:pPr>
            <w:r w:rsidRPr="008C153C">
              <w:rPr>
                <w:b/>
                <w:color w:val="323E4F" w:themeColor="text2" w:themeShade="BF"/>
                <w:sz w:val="20"/>
                <w:szCs w:val="20"/>
              </w:rPr>
              <w:t xml:space="preserve">option B : </w:t>
            </w:r>
            <w:r w:rsidRPr="008C153C">
              <w:rPr>
                <w:rFonts w:cs="Arial"/>
                <w:b/>
                <w:color w:val="323E4F" w:themeColor="text2" w:themeShade="BF"/>
                <w:sz w:val="20"/>
                <w:szCs w:val="20"/>
              </w:rPr>
              <w:t>Prospection-clientèle et valorisation de l’offre commerciale</w:t>
            </w:r>
          </w:p>
        </w:tc>
      </w:tr>
      <w:tr w:rsidR="006E6F7C" w14:paraId="6D4DEB80" w14:textId="77777777" w:rsidTr="00445D5B">
        <w:trPr>
          <w:trHeight w:val="1550"/>
        </w:trPr>
        <w:tc>
          <w:tcPr>
            <w:tcW w:w="2521" w:type="dxa"/>
            <w:vMerge w:val="restart"/>
            <w:shd w:val="clear" w:color="auto" w:fill="FFFFFF" w:themeFill="background1"/>
          </w:tcPr>
          <w:p w14:paraId="14F022C3" w14:textId="77777777" w:rsidR="006E6F7C" w:rsidRPr="009E73D9" w:rsidRDefault="006E6F7C" w:rsidP="00445D5B">
            <w:pPr>
              <w:shd w:val="clear" w:color="auto" w:fill="FFFFFF" w:themeFill="background1"/>
              <w:jc w:val="center"/>
              <w:rPr>
                <w:rFonts w:eastAsiaTheme="majorEastAsia" w:cs="Arial"/>
                <w:b/>
                <w:color w:val="7030A0"/>
                <w:shd w:val="clear" w:color="auto" w:fill="FFFFFF" w:themeFill="background1"/>
              </w:rPr>
            </w:pPr>
            <w:r w:rsidRPr="009E73D9">
              <w:rPr>
                <w:rFonts w:eastAsiaTheme="majorEastAsia" w:cs="Arial"/>
                <w:b/>
                <w:color w:val="7030A0"/>
                <w:shd w:val="clear" w:color="auto" w:fill="FFFFFF" w:themeFill="background1"/>
              </w:rPr>
              <w:t xml:space="preserve">Intégrer la relation client dans un cadre </w:t>
            </w:r>
          </w:p>
          <w:p w14:paraId="5B726170" w14:textId="77777777" w:rsidR="006E6F7C" w:rsidRPr="009E73D9" w:rsidRDefault="006E6F7C" w:rsidP="00445D5B">
            <w:pPr>
              <w:shd w:val="clear" w:color="auto" w:fill="FFFFFF" w:themeFill="background1"/>
              <w:jc w:val="center"/>
              <w:rPr>
                <w:rFonts w:eastAsiaTheme="majorEastAsia" w:cs="Arial"/>
                <w:b/>
                <w:color w:val="7030A0"/>
              </w:rPr>
            </w:pPr>
            <w:r w:rsidRPr="009E73D9">
              <w:rPr>
                <w:rFonts w:eastAsiaTheme="majorEastAsia" w:cs="Arial"/>
                <w:b/>
                <w:color w:val="7030A0"/>
                <w:shd w:val="clear" w:color="auto" w:fill="FFFFFF" w:themeFill="background1"/>
              </w:rPr>
              <w:t>omnicanal</w:t>
            </w:r>
          </w:p>
          <w:p w14:paraId="4E10F448" w14:textId="77777777" w:rsidR="006E6F7C" w:rsidRPr="00CD2474" w:rsidRDefault="006E6F7C" w:rsidP="00445D5B">
            <w:pPr>
              <w:pStyle w:val="Sansinterligne"/>
              <w:rPr>
                <w:rFonts w:cs="Arial"/>
                <w:b/>
                <w:color w:val="FF0000"/>
              </w:rPr>
            </w:pPr>
          </w:p>
          <w:p w14:paraId="7B784BE3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Prendre contact</w:t>
            </w:r>
          </w:p>
          <w:p w14:paraId="51044C95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14:paraId="2CFAD98E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Identifier le besoin</w:t>
            </w:r>
          </w:p>
          <w:p w14:paraId="2E78E5DE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14:paraId="6F1741D9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Identifier le client et ses caractéristiques</w:t>
            </w:r>
          </w:p>
          <w:p w14:paraId="6A46179E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14:paraId="1E04F6EC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14:paraId="3F816C23" w14:textId="77777777" w:rsidR="006E6F7C" w:rsidRPr="00CD2474" w:rsidRDefault="006E6F7C" w:rsidP="00445D5B">
            <w:pPr>
              <w:pStyle w:val="Sansinterligne"/>
              <w:rPr>
                <w:rFonts w:cs="Arial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Proposer une solution adaptée au parcours client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631E6197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Gérer l’accueil multicanal à des fins d’information, d’orientation et de conseil (bloc 1)</w:t>
            </w:r>
          </w:p>
          <w:p w14:paraId="1F92C6C2" w14:textId="77777777" w:rsidR="006E6F7C" w:rsidRPr="00786538" w:rsidRDefault="006E6F7C" w:rsidP="00445D5B">
            <w:pPr>
              <w:pStyle w:val="Paragraphedeliste"/>
              <w:numPr>
                <w:ilvl w:val="1"/>
                <w:numId w:val="1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color w:val="0070C0"/>
                <w:sz w:val="16"/>
                <w:szCs w:val="16"/>
              </w:rPr>
              <w:t>Gérer simultanément les activités</w:t>
            </w:r>
          </w:p>
          <w:p w14:paraId="5CDFBF57" w14:textId="77777777" w:rsidR="006E6F7C" w:rsidRPr="00786538" w:rsidRDefault="006E6F7C" w:rsidP="00445D5B">
            <w:pPr>
              <w:pStyle w:val="Paragraphedeliste"/>
              <w:numPr>
                <w:ilvl w:val="1"/>
                <w:numId w:val="1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color w:val="0070C0"/>
                <w:sz w:val="16"/>
                <w:szCs w:val="16"/>
              </w:rPr>
              <w:t>Prendre contact avec le public</w:t>
            </w:r>
          </w:p>
          <w:p w14:paraId="0EBC55A9" w14:textId="77777777" w:rsidR="006E6F7C" w:rsidRPr="00786538" w:rsidRDefault="006E6F7C" w:rsidP="00445D5B">
            <w:pPr>
              <w:pStyle w:val="Paragraphedeliste"/>
              <w:numPr>
                <w:ilvl w:val="1"/>
                <w:numId w:val="1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color w:val="0070C0"/>
                <w:sz w:val="16"/>
                <w:szCs w:val="16"/>
              </w:rPr>
              <w:t>Identifier la demande</w:t>
            </w:r>
          </w:p>
          <w:p w14:paraId="6A2EDAD5" w14:textId="77777777" w:rsidR="006E6F7C" w:rsidRPr="00786538" w:rsidRDefault="006E6F7C" w:rsidP="00445D5B">
            <w:pPr>
              <w:pStyle w:val="Paragraphedeliste"/>
              <w:numPr>
                <w:ilvl w:val="1"/>
                <w:numId w:val="1"/>
              </w:num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color w:val="0070C0"/>
                <w:sz w:val="16"/>
                <w:szCs w:val="16"/>
              </w:rPr>
              <w:t>Traiter la demande</w:t>
            </w:r>
          </w:p>
          <w:p w14:paraId="228DFE30" w14:textId="77777777" w:rsidR="006E6F7C" w:rsidRPr="009E73D9" w:rsidRDefault="006E6F7C" w:rsidP="00445D5B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Gérer la relation commerciale (Bloc 3)</w:t>
            </w:r>
          </w:p>
          <w:p w14:paraId="3C5D44FD" w14:textId="77777777" w:rsidR="006E6F7C" w:rsidRPr="00786538" w:rsidRDefault="006E6F7C" w:rsidP="00445D5B">
            <w:pPr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786538">
              <w:rPr>
                <w:rFonts w:cs="Arial"/>
                <w:b/>
                <w:bCs/>
                <w:color w:val="0070C0"/>
                <w:sz w:val="16"/>
                <w:szCs w:val="16"/>
              </w:rPr>
              <w:t xml:space="preserve">3.1 Contribuer au développement de la relation commerciale </w:t>
            </w:r>
          </w:p>
          <w:p w14:paraId="612C77AC" w14:textId="77777777" w:rsidR="006E6F7C" w:rsidRPr="000F19B7" w:rsidRDefault="006E6F7C" w:rsidP="00445D5B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0F19B7">
              <w:rPr>
                <w:rFonts w:cs="Arial"/>
                <w:color w:val="000000" w:themeColor="text1"/>
                <w:sz w:val="16"/>
                <w:szCs w:val="16"/>
              </w:rPr>
              <w:t>Repérer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les caractéristiques du public</w:t>
            </w:r>
          </w:p>
          <w:p w14:paraId="01F7F28E" w14:textId="77777777" w:rsidR="006E6F7C" w:rsidRPr="000F19B7" w:rsidRDefault="006E6F7C" w:rsidP="00445D5B">
            <w:pP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</w:p>
          <w:p w14:paraId="2020E8BC" w14:textId="77777777" w:rsidR="006E6F7C" w:rsidRPr="000F19B7" w:rsidRDefault="006E6F7C" w:rsidP="00445D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24" w:type="dxa"/>
            <w:gridSpan w:val="2"/>
          </w:tcPr>
          <w:p w14:paraId="298D4227" w14:textId="77777777"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Conseiller et vendre (bloc 1)</w:t>
            </w:r>
          </w:p>
          <w:p w14:paraId="2B2F9215" w14:textId="77777777"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Réaliser la vente dans un cadre omnicanal</w:t>
            </w:r>
          </w:p>
          <w:p w14:paraId="5B040725" w14:textId="77777777" w:rsidR="006E6F7C" w:rsidRPr="000F19B7" w:rsidRDefault="006E6F7C" w:rsidP="00445D5B">
            <w:pPr>
              <w:pStyle w:val="Sansinterligne"/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  <w:r w:rsidRPr="000F19B7">
              <w:rPr>
                <w:rFonts w:cs="Arial"/>
                <w:color w:val="000000" w:themeColor="text1"/>
                <w:sz w:val="16"/>
                <w:szCs w:val="16"/>
              </w:rPr>
              <w:t>Prendre contact</w:t>
            </w:r>
          </w:p>
          <w:p w14:paraId="4492F646" w14:textId="0CA6472E" w:rsidR="006E6F7C" w:rsidRPr="0014024A" w:rsidRDefault="006E6F7C" w:rsidP="00445D5B">
            <w:pPr>
              <w:pStyle w:val="Sansinterligne"/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  <w:r w:rsidRPr="0014024A">
              <w:rPr>
                <w:rFonts w:cs="Arial"/>
                <w:color w:val="000000" w:themeColor="text1"/>
                <w:sz w:val="16"/>
                <w:szCs w:val="16"/>
              </w:rPr>
              <w:t xml:space="preserve">Découvrir, analyser et identifier </w:t>
            </w:r>
            <w:r w:rsidR="003F3DAB" w:rsidRPr="0014024A">
              <w:rPr>
                <w:rFonts w:cs="Arial"/>
                <w:color w:val="000000" w:themeColor="text1"/>
                <w:sz w:val="16"/>
                <w:szCs w:val="16"/>
              </w:rPr>
              <w:t xml:space="preserve">/reformuler </w:t>
            </w:r>
            <w:r w:rsidRPr="0014024A">
              <w:rPr>
                <w:rFonts w:cs="Arial"/>
                <w:color w:val="000000" w:themeColor="text1"/>
                <w:sz w:val="16"/>
                <w:szCs w:val="16"/>
              </w:rPr>
              <w:t>les besoins du client sa (ses) motivation(s) et ses freins éventuels</w:t>
            </w:r>
          </w:p>
          <w:p w14:paraId="54FEC17B" w14:textId="77777777" w:rsidR="006E6F7C" w:rsidRPr="0014024A" w:rsidRDefault="006E6F7C" w:rsidP="00445D5B">
            <w:pPr>
              <w:pStyle w:val="Sansinterligne"/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  <w:r w:rsidRPr="0014024A">
              <w:rPr>
                <w:rFonts w:cs="Arial"/>
                <w:color w:val="000000" w:themeColor="text1"/>
                <w:sz w:val="16"/>
                <w:szCs w:val="16"/>
              </w:rPr>
              <w:t>Conseiller le client en proposant la solution adaptée</w:t>
            </w:r>
          </w:p>
          <w:p w14:paraId="4C5174A8" w14:textId="6EE24731" w:rsidR="006E6F7C" w:rsidRPr="000F19B7" w:rsidRDefault="006E6F7C" w:rsidP="00445D5B">
            <w:pPr>
              <w:pStyle w:val="Sansinterligne"/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  <w:r w:rsidRPr="0014024A">
              <w:rPr>
                <w:rFonts w:cs="Arial"/>
                <w:color w:val="000000" w:themeColor="text1"/>
                <w:sz w:val="16"/>
                <w:szCs w:val="16"/>
              </w:rPr>
              <w:t xml:space="preserve">Proposer les </w:t>
            </w:r>
            <w:r w:rsidR="001A27BF" w:rsidRPr="0014024A">
              <w:rPr>
                <w:rFonts w:cs="Arial"/>
                <w:color w:val="000000" w:themeColor="text1"/>
                <w:sz w:val="16"/>
                <w:szCs w:val="16"/>
              </w:rPr>
              <w:t>produits et/ou services associé</w:t>
            </w:r>
            <w:r w:rsidRPr="0014024A">
              <w:rPr>
                <w:rFonts w:cs="Arial"/>
                <w:color w:val="000000" w:themeColor="text1"/>
                <w:sz w:val="16"/>
                <w:szCs w:val="16"/>
              </w:rPr>
              <w:t>s</w:t>
            </w:r>
          </w:p>
          <w:p w14:paraId="6BF53D3A" w14:textId="77777777"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Fidéliser la clientèle et développer la relation client (bloc 3)</w:t>
            </w:r>
          </w:p>
          <w:p w14:paraId="3A3ABF00" w14:textId="77777777" w:rsidR="006E6F7C" w:rsidRPr="0032089C" w:rsidRDefault="006E6F7C" w:rsidP="00445D5B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32089C">
              <w:rPr>
                <w:rFonts w:cs="Arial"/>
                <w:b/>
                <w:color w:val="0070C0"/>
                <w:sz w:val="16"/>
                <w:szCs w:val="16"/>
              </w:rPr>
              <w:t>Contribuer à des actions de fidélisation de la clientèle et de développement de la relation client</w:t>
            </w:r>
          </w:p>
          <w:p w14:paraId="7ABE303F" w14:textId="77777777" w:rsidR="006E6F7C" w:rsidRPr="00941449" w:rsidRDefault="006E6F7C" w:rsidP="00445D5B">
            <w:pPr>
              <w:rPr>
                <w:sz w:val="16"/>
                <w:szCs w:val="16"/>
              </w:rPr>
            </w:pPr>
            <w:r w:rsidRPr="00941449">
              <w:rPr>
                <w:rFonts w:cs="Arial"/>
                <w:sz w:val="16"/>
                <w:szCs w:val="16"/>
              </w:rPr>
              <w:t>Effectuer des ventes au rebond</w:t>
            </w:r>
          </w:p>
        </w:tc>
      </w:tr>
      <w:tr w:rsidR="006E6F7C" w14:paraId="43D28B65" w14:textId="77777777" w:rsidTr="00445D5B">
        <w:tc>
          <w:tcPr>
            <w:tcW w:w="2521" w:type="dxa"/>
            <w:vMerge/>
          </w:tcPr>
          <w:p w14:paraId="61508F33" w14:textId="77777777" w:rsidR="006E6F7C" w:rsidRPr="00CD2474" w:rsidRDefault="006E6F7C" w:rsidP="00445D5B"/>
        </w:tc>
        <w:tc>
          <w:tcPr>
            <w:tcW w:w="3402" w:type="dxa"/>
            <w:vMerge/>
          </w:tcPr>
          <w:p w14:paraId="6A92818C" w14:textId="77777777" w:rsidR="006E6F7C" w:rsidRPr="000F19B7" w:rsidRDefault="006E6F7C" w:rsidP="00445D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</w:tcPr>
          <w:p w14:paraId="1180D8E4" w14:textId="77777777" w:rsidR="006E6F7C" w:rsidRPr="005D7905" w:rsidRDefault="006E6F7C" w:rsidP="00445D5B">
            <w:pPr>
              <w:tabs>
                <w:tab w:val="left" w:pos="-98"/>
              </w:tabs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Rendre l’unité commerciale attractive et fonctionnelle (Bloc 4A)</w:t>
            </w:r>
          </w:p>
          <w:p w14:paraId="170D4E11" w14:textId="77777777" w:rsidR="006E6F7C" w:rsidRPr="000F19B7" w:rsidRDefault="006E6F7C" w:rsidP="00445D5B">
            <w:pPr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>Accueillir, informer et orienter le client dans l’unité commerciale et à l’extérieur </w:t>
            </w:r>
          </w:p>
          <w:p w14:paraId="74788E3B" w14:textId="77777777" w:rsidR="006E6F7C" w:rsidRPr="005D7905" w:rsidRDefault="006E6F7C" w:rsidP="00445D5B">
            <w:pPr>
              <w:tabs>
                <w:tab w:val="left" w:pos="142"/>
                <w:tab w:val="left" w:pos="280"/>
              </w:tabs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Développer la clientèle</w:t>
            </w:r>
          </w:p>
          <w:p w14:paraId="4FF56624" w14:textId="77777777" w:rsidR="006E6F7C" w:rsidRPr="000F19B7" w:rsidRDefault="006E6F7C" w:rsidP="00445D5B">
            <w:pPr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 xml:space="preserve">Proposer des actions commerciales génératrices de trafic dans l’unité commerciale </w:t>
            </w:r>
          </w:p>
          <w:p w14:paraId="145C64E6" w14:textId="77777777" w:rsidR="006E6F7C" w:rsidRPr="000F19B7" w:rsidRDefault="006E6F7C" w:rsidP="00445D5B">
            <w:pPr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>Sélectionner les gammes de produits à mettre en avant en lien avec la stratégie de l’unité commerciale</w:t>
            </w:r>
          </w:p>
          <w:p w14:paraId="37977BA9" w14:textId="77777777" w:rsidR="006E6F7C" w:rsidRPr="000F19B7" w:rsidRDefault="006E6F7C" w:rsidP="00445D5B">
            <w:pPr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>Recourir aux sites marchands et aux réseaux sociaux</w:t>
            </w:r>
          </w:p>
          <w:p w14:paraId="496FCD66" w14:textId="77777777" w:rsidR="006E6F7C" w:rsidRPr="000F19B7" w:rsidRDefault="006E6F7C" w:rsidP="00445D5B">
            <w:pPr>
              <w:rPr>
                <w:sz w:val="16"/>
                <w:szCs w:val="16"/>
              </w:rPr>
            </w:pPr>
            <w:r w:rsidRPr="000F19B7">
              <w:rPr>
                <w:rFonts w:cs="Arial"/>
                <w:sz w:val="16"/>
                <w:szCs w:val="16"/>
              </w:rPr>
              <w:t>Inciter à l’achat par une action commerciale, le cas échéant interactive</w:t>
            </w:r>
          </w:p>
        </w:tc>
        <w:tc>
          <w:tcPr>
            <w:tcW w:w="4530" w:type="dxa"/>
          </w:tcPr>
          <w:p w14:paraId="61279513" w14:textId="77777777" w:rsidR="006E6F7C" w:rsidRPr="005D7905" w:rsidRDefault="006E6F7C" w:rsidP="00445D5B">
            <w:pPr>
              <w:contextualSpacing/>
              <w:rPr>
                <w:rFonts w:eastAsia="MS ??"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eastAsia="MS ??" w:cs="Arial"/>
                <w:b/>
                <w:color w:val="0070C0"/>
                <w:sz w:val="16"/>
                <w:szCs w:val="16"/>
              </w:rPr>
              <w:t>Mettre en œuvre une opération de prospection (Bloc 4B)</w:t>
            </w:r>
          </w:p>
          <w:p w14:paraId="468EDDA2" w14:textId="77777777" w:rsidR="006E6F7C" w:rsidRPr="008C153C" w:rsidRDefault="006E6F7C" w:rsidP="00445D5B">
            <w:pPr>
              <w:jc w:val="both"/>
              <w:rPr>
                <w:rFonts w:eastAsia="MS ??" w:cs="Arial"/>
                <w:sz w:val="16"/>
                <w:szCs w:val="16"/>
              </w:rPr>
            </w:pPr>
            <w:r w:rsidRPr="00404629">
              <w:rPr>
                <w:rFonts w:eastAsia="MS ??" w:cs="Arial"/>
                <w:sz w:val="16"/>
                <w:szCs w:val="16"/>
              </w:rPr>
              <w:t xml:space="preserve">Établir le contact avec le prospect dans des situations de </w:t>
            </w:r>
            <w:r w:rsidRPr="008C153C">
              <w:rPr>
                <w:rFonts w:eastAsia="MS ??" w:cs="Arial"/>
                <w:sz w:val="16"/>
                <w:szCs w:val="16"/>
              </w:rPr>
              <w:t>prospection physique et/ou à distance.</w:t>
            </w:r>
          </w:p>
          <w:p w14:paraId="71D9609F" w14:textId="77777777" w:rsidR="006E6F7C" w:rsidRPr="008C153C" w:rsidRDefault="006E6F7C" w:rsidP="00445D5B">
            <w:pPr>
              <w:contextualSpacing/>
              <w:jc w:val="both"/>
              <w:rPr>
                <w:rFonts w:eastAsia="MS ??" w:cs="Arial"/>
                <w:sz w:val="16"/>
                <w:szCs w:val="16"/>
              </w:rPr>
            </w:pPr>
            <w:r w:rsidRPr="008C153C">
              <w:rPr>
                <w:rFonts w:eastAsia="MS ??" w:cs="Arial"/>
                <w:sz w:val="16"/>
                <w:szCs w:val="16"/>
              </w:rPr>
              <w:t>Identifier les besoins du prospect</w:t>
            </w:r>
          </w:p>
          <w:p w14:paraId="3B5CAC9F" w14:textId="77777777" w:rsidR="006E6F7C" w:rsidRPr="008C153C" w:rsidRDefault="006E6F7C" w:rsidP="00445D5B">
            <w:pPr>
              <w:contextualSpacing/>
              <w:jc w:val="both"/>
              <w:rPr>
                <w:rFonts w:eastAsia="MS ??" w:cs="Arial"/>
                <w:sz w:val="16"/>
                <w:szCs w:val="16"/>
              </w:rPr>
            </w:pPr>
            <w:r w:rsidRPr="008C153C">
              <w:rPr>
                <w:rFonts w:eastAsia="MS ??" w:cs="Arial"/>
                <w:sz w:val="16"/>
                <w:szCs w:val="16"/>
              </w:rPr>
              <w:t>Argumenter</w:t>
            </w:r>
          </w:p>
          <w:p w14:paraId="6D572926" w14:textId="77777777" w:rsidR="006E6F7C" w:rsidRPr="000F19B7" w:rsidRDefault="006E6F7C" w:rsidP="00445D5B">
            <w:pPr>
              <w:rPr>
                <w:sz w:val="16"/>
                <w:szCs w:val="16"/>
              </w:rPr>
            </w:pPr>
          </w:p>
        </w:tc>
      </w:tr>
      <w:tr w:rsidR="006E6F7C" w14:paraId="648F0C62" w14:textId="77777777" w:rsidTr="00445D5B">
        <w:tc>
          <w:tcPr>
            <w:tcW w:w="2521" w:type="dxa"/>
            <w:vMerge w:val="restart"/>
            <w:shd w:val="clear" w:color="auto" w:fill="FFFFFF" w:themeFill="background1"/>
          </w:tcPr>
          <w:p w14:paraId="7F3A6D71" w14:textId="77777777" w:rsidR="006E6F7C" w:rsidRPr="009E73D9" w:rsidRDefault="006E6F7C" w:rsidP="00445D5B">
            <w:pPr>
              <w:pStyle w:val="Sansinterligne"/>
              <w:shd w:val="clear" w:color="auto" w:fill="FFFFFF" w:themeFill="background1"/>
              <w:jc w:val="center"/>
              <w:rPr>
                <w:rFonts w:cs="Arial"/>
                <w:b/>
                <w:color w:val="7030A0"/>
              </w:rPr>
            </w:pPr>
            <w:r w:rsidRPr="009E73D9">
              <w:rPr>
                <w:rFonts w:cs="Arial"/>
                <w:b/>
                <w:color w:val="7030A0"/>
              </w:rPr>
              <w:t>Assurer le suivi du de la relation client</w:t>
            </w:r>
          </w:p>
          <w:p w14:paraId="7F857A63" w14:textId="77777777" w:rsidR="006E6F7C" w:rsidRPr="009E73D9" w:rsidRDefault="006E6F7C" w:rsidP="00445D5B">
            <w:pPr>
              <w:pStyle w:val="Sansinterligne"/>
              <w:shd w:val="clear" w:color="auto" w:fill="FFFFFF" w:themeFill="background1"/>
              <w:jc w:val="center"/>
              <w:rPr>
                <w:rFonts w:cs="Arial"/>
                <w:b/>
                <w:color w:val="7030A0"/>
              </w:rPr>
            </w:pPr>
            <w:r>
              <w:rPr>
                <w:rFonts w:cs="Arial"/>
                <w:b/>
                <w:color w:val="7030A0"/>
              </w:rPr>
              <w:t>(</w:t>
            </w:r>
            <w:r w:rsidRPr="009E73D9">
              <w:rPr>
                <w:rFonts w:cs="Arial"/>
                <w:b/>
                <w:color w:val="7030A0"/>
              </w:rPr>
              <w:t>à des fins de satisfaction et de fidélisation)</w:t>
            </w:r>
          </w:p>
          <w:p w14:paraId="3EB52F5C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Gérer le suivi de la demande (en termes de commande/services associés/prestations internes externes)</w:t>
            </w:r>
          </w:p>
          <w:p w14:paraId="47E6BEF4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14:paraId="7A386B02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</w:p>
          <w:p w14:paraId="616E19CB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Satisfaire le client</w:t>
            </w:r>
          </w:p>
          <w:p w14:paraId="57E07A81" w14:textId="77777777" w:rsidR="006E6F7C" w:rsidRPr="009E73D9" w:rsidRDefault="006E6F7C" w:rsidP="00445D5B">
            <w:pPr>
              <w:pStyle w:val="Sansinterligne"/>
              <w:rPr>
                <w:rFonts w:cs="Arial"/>
                <w:color w:val="B65A9E"/>
                <w:sz w:val="10"/>
                <w:szCs w:val="10"/>
              </w:rPr>
            </w:pPr>
          </w:p>
          <w:p w14:paraId="59C88712" w14:textId="77777777" w:rsidR="006E6F7C" w:rsidRPr="00CD2474" w:rsidRDefault="006E6F7C" w:rsidP="00445D5B">
            <w:pPr>
              <w:rPr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Fidéliser le client</w:t>
            </w:r>
          </w:p>
        </w:tc>
        <w:tc>
          <w:tcPr>
            <w:tcW w:w="3402" w:type="dxa"/>
            <w:vMerge w:val="restart"/>
            <w:shd w:val="clear" w:color="auto" w:fill="FFFFFF" w:themeFill="background1"/>
          </w:tcPr>
          <w:p w14:paraId="7CF2A011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Gérer l’information et des prestations à des fins organisationnelles</w:t>
            </w:r>
          </w:p>
          <w:p w14:paraId="02F3A6EA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(bloc 2)</w:t>
            </w:r>
          </w:p>
          <w:p w14:paraId="58570080" w14:textId="77777777"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 xml:space="preserve">2.2 Gérer des prestations internes et externes </w:t>
            </w:r>
          </w:p>
          <w:p w14:paraId="1CBB0FC3" w14:textId="77777777" w:rsidR="006E6F7C" w:rsidRPr="009E73D9" w:rsidRDefault="006E6F7C" w:rsidP="00445D5B">
            <w:pPr>
              <w:rPr>
                <w:rFonts w:cs="Arial"/>
                <w:sz w:val="16"/>
                <w:szCs w:val="16"/>
              </w:rPr>
            </w:pPr>
            <w:r w:rsidRPr="009E73D9">
              <w:rPr>
                <w:rFonts w:cs="Arial"/>
                <w:sz w:val="16"/>
                <w:szCs w:val="16"/>
              </w:rPr>
              <w:t xml:space="preserve">Identifier les prestations inhérentes aux activités d’accueil </w:t>
            </w:r>
          </w:p>
          <w:p w14:paraId="4F586D7A" w14:textId="77777777" w:rsidR="006E6F7C" w:rsidRPr="009E73D9" w:rsidRDefault="006E6F7C" w:rsidP="00445D5B">
            <w:pPr>
              <w:rPr>
                <w:rFonts w:cs="Arial"/>
                <w:sz w:val="16"/>
                <w:szCs w:val="16"/>
              </w:rPr>
            </w:pPr>
            <w:r w:rsidRPr="009E73D9">
              <w:rPr>
                <w:rFonts w:cs="Arial"/>
                <w:sz w:val="16"/>
                <w:szCs w:val="16"/>
              </w:rPr>
              <w:t>Formaliser une demande et/ou une offre de prestations</w:t>
            </w:r>
          </w:p>
          <w:p w14:paraId="0E6CBFA9" w14:textId="77777777" w:rsidR="006E6F7C" w:rsidRPr="009E73D9" w:rsidRDefault="006E6F7C" w:rsidP="00445D5B">
            <w:pPr>
              <w:rPr>
                <w:rFonts w:cs="Arial"/>
                <w:sz w:val="16"/>
                <w:szCs w:val="16"/>
              </w:rPr>
            </w:pPr>
            <w:r w:rsidRPr="009E73D9">
              <w:rPr>
                <w:rFonts w:cs="Arial"/>
                <w:sz w:val="16"/>
                <w:szCs w:val="16"/>
              </w:rPr>
              <w:t>Assurer le suivi d’une prestation</w:t>
            </w:r>
          </w:p>
          <w:p w14:paraId="7D015DCE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8"/>
                <w:szCs w:val="18"/>
              </w:rPr>
              <w:t xml:space="preserve">Gérer la </w:t>
            </w: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relation commerciale (bloc 3)</w:t>
            </w:r>
          </w:p>
          <w:p w14:paraId="38789681" w14:textId="77777777"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bCs/>
                <w:color w:val="0070C0"/>
                <w:sz w:val="16"/>
                <w:szCs w:val="16"/>
              </w:rPr>
              <w:t>3.1 Contribuer au développement de la relation commerciale</w:t>
            </w:r>
          </w:p>
          <w:p w14:paraId="0532B7A5" w14:textId="77777777" w:rsidR="006E6F7C" w:rsidRPr="009E73D9" w:rsidRDefault="006E6F7C" w:rsidP="00445D5B">
            <w:pPr>
              <w:rPr>
                <w:rFonts w:cs="Arial"/>
                <w:sz w:val="16"/>
                <w:szCs w:val="16"/>
              </w:rPr>
            </w:pPr>
            <w:r w:rsidRPr="005D7905">
              <w:rPr>
                <w:rFonts w:cs="Arial"/>
                <w:sz w:val="16"/>
                <w:szCs w:val="16"/>
              </w:rPr>
              <w:t xml:space="preserve">Identifier les supports utiles à la relation commerciale </w:t>
            </w:r>
          </w:p>
          <w:p w14:paraId="05BBF42F" w14:textId="77777777" w:rsidR="006E6F7C" w:rsidRPr="005D7905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bCs/>
                <w:color w:val="0070C0"/>
                <w:sz w:val="16"/>
                <w:szCs w:val="16"/>
              </w:rPr>
              <w:t>3.2 Satisfaire et fidéliser le public</w:t>
            </w:r>
          </w:p>
          <w:p w14:paraId="16936E3E" w14:textId="77777777" w:rsidR="006E6F7C" w:rsidRPr="00CD2474" w:rsidRDefault="006E6F7C" w:rsidP="00445D5B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CD2474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Co-construire avec </w:t>
            </w:r>
            <w:r w:rsidRPr="00CD2474">
              <w:rPr>
                <w:rFonts w:cs="Arial"/>
                <w:color w:val="000000" w:themeColor="text1"/>
                <w:sz w:val="16"/>
                <w:szCs w:val="16"/>
              </w:rPr>
              <w:t>le public</w:t>
            </w:r>
            <w:r w:rsidRPr="00CD2474">
              <w:rPr>
                <w:rFonts w:cs="Arial"/>
                <w:bCs/>
                <w:color w:val="000000" w:themeColor="text1"/>
                <w:sz w:val="16"/>
                <w:szCs w:val="16"/>
              </w:rPr>
              <w:t xml:space="preserve"> la solution adaptée à ses besoins</w:t>
            </w:r>
          </w:p>
          <w:p w14:paraId="30F8F8B9" w14:textId="77777777" w:rsidR="006E6F7C" w:rsidRPr="00CD2474" w:rsidRDefault="006E6F7C" w:rsidP="00445D5B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CD2474">
              <w:rPr>
                <w:rFonts w:cs="Arial"/>
                <w:bCs/>
                <w:color w:val="000000" w:themeColor="text1"/>
                <w:sz w:val="16"/>
                <w:szCs w:val="16"/>
              </w:rPr>
              <w:lastRenderedPageBreak/>
              <w:t xml:space="preserve">Contribuer à la satisfaction et à la fidélisation </w:t>
            </w:r>
          </w:p>
          <w:p w14:paraId="5A6A8D86" w14:textId="77777777"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3.3 Gérer les réclamations</w:t>
            </w:r>
          </w:p>
          <w:p w14:paraId="44C42FFC" w14:textId="77777777" w:rsidR="006E6F7C" w:rsidRPr="00CD2474" w:rsidRDefault="006E6F7C" w:rsidP="00445D5B">
            <w:pPr>
              <w:rPr>
                <w:rFonts w:cs="Arial"/>
                <w:color w:val="000000" w:themeColor="text1"/>
                <w:sz w:val="18"/>
                <w:szCs w:val="18"/>
              </w:rPr>
            </w:pPr>
            <w:r w:rsidRPr="00CD2474">
              <w:rPr>
                <w:rFonts w:cs="Arial"/>
                <w:color w:val="000000" w:themeColor="text1"/>
                <w:sz w:val="16"/>
                <w:szCs w:val="16"/>
              </w:rPr>
              <w:t>Recueillir les réclamations</w:t>
            </w:r>
          </w:p>
          <w:p w14:paraId="3571BC60" w14:textId="77777777" w:rsidR="006E6F7C" w:rsidRPr="00CD2474" w:rsidRDefault="006E6F7C" w:rsidP="00445D5B">
            <w:pPr>
              <w:shd w:val="clear" w:color="auto" w:fill="FFFFFF" w:themeFill="background1"/>
              <w:rPr>
                <w:rFonts w:cs="Arial"/>
                <w:color w:val="000000" w:themeColor="text1"/>
                <w:sz w:val="18"/>
                <w:szCs w:val="18"/>
              </w:rPr>
            </w:pPr>
          </w:p>
          <w:p w14:paraId="675482F1" w14:textId="77777777" w:rsidR="006E6F7C" w:rsidRPr="00CD2474" w:rsidRDefault="006E6F7C" w:rsidP="00445D5B">
            <w:pPr>
              <w:outlineLv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030501D" w14:textId="77777777" w:rsidR="006E6F7C" w:rsidRPr="00CD2474" w:rsidRDefault="006E6F7C" w:rsidP="00445D5B">
            <w:pPr>
              <w:outlineLv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487E25FA" w14:textId="77777777" w:rsidR="006E6F7C" w:rsidRPr="00CD2474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2A83BF90" w14:textId="77777777" w:rsidR="006E6F7C" w:rsidRPr="00CD2474" w:rsidRDefault="006E6F7C" w:rsidP="00445D5B">
            <w:pPr>
              <w:shd w:val="clear" w:color="auto" w:fill="FFFFFF" w:themeFill="background1"/>
              <w:outlineLvl w:val="0"/>
              <w:rPr>
                <w:color w:val="000000" w:themeColor="text1"/>
                <w:sz w:val="18"/>
                <w:szCs w:val="18"/>
              </w:rPr>
            </w:pPr>
          </w:p>
          <w:p w14:paraId="1B58C5B1" w14:textId="77777777" w:rsidR="006E6F7C" w:rsidRPr="00CD2474" w:rsidRDefault="006E6F7C" w:rsidP="00445D5B">
            <w:pPr>
              <w:shd w:val="clear" w:color="auto" w:fill="FFFFFF" w:themeFill="background1"/>
              <w:outlineLvl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92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7A4CAA1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lastRenderedPageBreak/>
              <w:t>Suivre les ventes (bloc 2)</w:t>
            </w:r>
          </w:p>
          <w:p w14:paraId="47FE4639" w14:textId="77777777" w:rsidR="006E6F7C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Assurer le suivi de la commande du produit et/ou du service</w:t>
            </w:r>
          </w:p>
          <w:p w14:paraId="00D8DA58" w14:textId="77777777" w:rsidR="006E6F7C" w:rsidRDefault="006E6F7C" w:rsidP="00445D5B">
            <w:pPr>
              <w:rPr>
                <w:rFonts w:cs="Arial"/>
                <w:sz w:val="16"/>
                <w:szCs w:val="16"/>
              </w:rPr>
            </w:pPr>
            <w:r w:rsidRPr="0091366E">
              <w:rPr>
                <w:rFonts w:cs="Arial"/>
                <w:sz w:val="16"/>
                <w:szCs w:val="16"/>
              </w:rPr>
              <w:t>Suivre l’évolution de la commande et éventuellement du règlement</w:t>
            </w:r>
          </w:p>
          <w:p w14:paraId="1A3D0915" w14:textId="77777777" w:rsidR="006E6F7C" w:rsidRPr="0091366E" w:rsidRDefault="006E6F7C" w:rsidP="00445D5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</w:t>
            </w:r>
            <w:r w:rsidRPr="0091366E">
              <w:rPr>
                <w:rFonts w:cs="Arial"/>
                <w:sz w:val="16"/>
                <w:szCs w:val="16"/>
              </w:rPr>
              <w:t>Informer le client des délais et des modalités de mise à disposition</w:t>
            </w:r>
          </w:p>
          <w:p w14:paraId="32923D6D" w14:textId="77777777" w:rsidR="006E6F7C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Mettre en œuvre le ou les services associés</w:t>
            </w:r>
          </w:p>
          <w:p w14:paraId="2F4B58ED" w14:textId="77777777" w:rsidR="006E6F7C" w:rsidRPr="0091366E" w:rsidRDefault="006E6F7C" w:rsidP="00445D5B">
            <w:pPr>
              <w:rPr>
                <w:rFonts w:cs="Arial"/>
                <w:sz w:val="16"/>
                <w:szCs w:val="16"/>
              </w:rPr>
            </w:pPr>
            <w:r w:rsidRPr="0091366E">
              <w:rPr>
                <w:rFonts w:cs="Arial"/>
                <w:sz w:val="16"/>
                <w:szCs w:val="16"/>
              </w:rPr>
              <w:t>Sélectionner le cas échéant le prestataire le plus adapté</w:t>
            </w:r>
          </w:p>
          <w:p w14:paraId="789F4184" w14:textId="77777777" w:rsidR="006E6F7C" w:rsidRPr="0091366E" w:rsidRDefault="006E6F7C" w:rsidP="00445D5B">
            <w:pPr>
              <w:rPr>
                <w:rFonts w:cs="Arial"/>
                <w:sz w:val="16"/>
                <w:szCs w:val="16"/>
              </w:rPr>
            </w:pPr>
            <w:r w:rsidRPr="0091366E">
              <w:rPr>
                <w:rFonts w:cs="Arial"/>
                <w:sz w:val="16"/>
                <w:szCs w:val="16"/>
              </w:rPr>
              <w:t>Suivre l’exécution du ou des service(s) associé(s) et en rendre compte</w:t>
            </w:r>
          </w:p>
          <w:p w14:paraId="10A15D1B" w14:textId="77777777" w:rsidR="006E6F7C" w:rsidRPr="0091366E" w:rsidRDefault="006E6F7C" w:rsidP="00445D5B">
            <w:pPr>
              <w:rPr>
                <w:rFonts w:cs="Arial"/>
                <w:sz w:val="16"/>
                <w:szCs w:val="16"/>
              </w:rPr>
            </w:pPr>
            <w:r w:rsidRPr="0091366E">
              <w:rPr>
                <w:rFonts w:cs="Arial"/>
                <w:sz w:val="16"/>
                <w:szCs w:val="16"/>
              </w:rPr>
              <w:t>Effectuer le cas échéant les relances</w:t>
            </w:r>
          </w:p>
          <w:p w14:paraId="197D7F25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Suivre les ventes (bloc 2)</w:t>
            </w:r>
          </w:p>
          <w:p w14:paraId="7E8379F7" w14:textId="77777777" w:rsidR="006E6F7C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Traiter les retours et les réclamations du client</w:t>
            </w:r>
          </w:p>
          <w:p w14:paraId="14EAFC88" w14:textId="77777777" w:rsidR="006E6F7C" w:rsidRPr="00F264D1" w:rsidRDefault="006E6F7C" w:rsidP="00445D5B">
            <w:pPr>
              <w:rPr>
                <w:rFonts w:cs="Arial"/>
                <w:sz w:val="16"/>
                <w:szCs w:val="16"/>
              </w:rPr>
            </w:pPr>
            <w:r w:rsidRPr="00F264D1">
              <w:rPr>
                <w:rFonts w:cs="Arial"/>
                <w:sz w:val="16"/>
                <w:szCs w:val="16"/>
              </w:rPr>
              <w:t>Identifier le(s) problème(s) rencontré(s) par le client</w:t>
            </w:r>
          </w:p>
          <w:p w14:paraId="15E6B45E" w14:textId="77777777" w:rsidR="006E6F7C" w:rsidRPr="00F264D1" w:rsidRDefault="006E6F7C" w:rsidP="00445D5B">
            <w:pPr>
              <w:rPr>
                <w:rFonts w:cs="Arial"/>
                <w:sz w:val="16"/>
                <w:szCs w:val="16"/>
              </w:rPr>
            </w:pPr>
            <w:r w:rsidRPr="00F264D1">
              <w:rPr>
                <w:rFonts w:cs="Arial"/>
                <w:sz w:val="16"/>
                <w:szCs w:val="16"/>
              </w:rPr>
              <w:t>Proposer une solution adaptée en tenant compte des procédures de l’entreprise et de la règlementation</w:t>
            </w:r>
          </w:p>
          <w:p w14:paraId="4EA22E26" w14:textId="77777777" w:rsidR="006E6F7C" w:rsidRPr="009E73D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Suivre les ventes (bloc 2)</w:t>
            </w:r>
          </w:p>
          <w:p w14:paraId="3ED143E4" w14:textId="77777777" w:rsidR="006E6F7C" w:rsidRDefault="006E6F7C" w:rsidP="00445D5B">
            <w:pPr>
              <w:rPr>
                <w:rFonts w:cs="Arial"/>
                <w:b/>
                <w:sz w:val="20"/>
                <w:szCs w:val="20"/>
              </w:rPr>
            </w:pP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S’assurer de la satisfaction du client</w:t>
            </w:r>
            <w:r w:rsidRPr="00685672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7D2664BB" w14:textId="77777777" w:rsidR="006E6F7C" w:rsidRDefault="006E6F7C" w:rsidP="00445D5B">
            <w:pPr>
              <w:rPr>
                <w:rFonts w:cs="Arial"/>
                <w:sz w:val="16"/>
                <w:szCs w:val="16"/>
              </w:rPr>
            </w:pPr>
            <w:r w:rsidRPr="009E725D">
              <w:rPr>
                <w:rFonts w:cs="Arial"/>
                <w:sz w:val="16"/>
                <w:szCs w:val="16"/>
              </w:rPr>
              <w:t>Collecter les informations de satisfaction auprès des clients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44F35125" w14:textId="77777777"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FF0000"/>
                <w:sz w:val="16"/>
                <w:szCs w:val="16"/>
              </w:rPr>
            </w:pPr>
            <w:r w:rsidRPr="009E73D9">
              <w:rPr>
                <w:rFonts w:cs="Arial"/>
                <w:b/>
                <w:color w:val="FF0000"/>
                <w:sz w:val="16"/>
                <w:szCs w:val="16"/>
              </w:rPr>
              <w:t>Fidéliser la clientèle et développer la relation client (bloc 3)</w:t>
            </w:r>
          </w:p>
          <w:p w14:paraId="457CD1FB" w14:textId="77777777" w:rsidR="006E6F7C" w:rsidRPr="009E73D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9E73D9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9E73D9">
              <w:rPr>
                <w:rFonts w:cs="Arial"/>
                <w:b/>
                <w:color w:val="0070C0"/>
                <w:sz w:val="16"/>
                <w:szCs w:val="16"/>
              </w:rPr>
              <w:t>Contribuer à des actions de fidélisation de la clientèle et de développement de la relation client</w:t>
            </w:r>
          </w:p>
          <w:p w14:paraId="60906658" w14:textId="77777777"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 xml:space="preserve">Sélectionner et mettre en œuvre les outils de fidélisation et/ou de développement de la relation client de l’entreprise </w:t>
            </w:r>
          </w:p>
          <w:p w14:paraId="1EB327D8" w14:textId="77777777"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lastRenderedPageBreak/>
              <w:t>Concourir à la préparation et à l’organisation d’évènements et/ou d’opérations de fidélisation/</w:t>
            </w:r>
          </w:p>
          <w:p w14:paraId="5A0C5632" w14:textId="77777777"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>développement de la relation client</w:t>
            </w:r>
          </w:p>
          <w:p w14:paraId="26539601" w14:textId="77777777"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>Participer à la mise en œuvre des évènements et/ou opérations de fidélisation/</w:t>
            </w:r>
          </w:p>
          <w:p w14:paraId="6FAE7608" w14:textId="77777777" w:rsidR="006E6F7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C153C">
              <w:rPr>
                <w:rFonts w:cs="Arial"/>
                <w:color w:val="000000" w:themeColor="text1"/>
                <w:sz w:val="16"/>
                <w:szCs w:val="16"/>
              </w:rPr>
              <w:t>développement de la relation client</w:t>
            </w:r>
          </w:p>
          <w:p w14:paraId="12F310A9" w14:textId="77777777" w:rsidR="006E6F7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11D2F1B3" w14:textId="77777777" w:rsidR="006E6F7C" w:rsidRPr="008C153C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E6F7C" w14:paraId="066B8D5A" w14:textId="77777777" w:rsidTr="00445D5B">
        <w:tc>
          <w:tcPr>
            <w:tcW w:w="2521" w:type="dxa"/>
            <w:vMerge/>
          </w:tcPr>
          <w:p w14:paraId="5EDAF9D2" w14:textId="77777777" w:rsidR="006E6F7C" w:rsidRPr="00CD2474" w:rsidRDefault="006E6F7C" w:rsidP="00445D5B"/>
        </w:tc>
        <w:tc>
          <w:tcPr>
            <w:tcW w:w="3402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AECE8D" w14:textId="77777777" w:rsidR="006E6F7C" w:rsidRPr="009F430E" w:rsidRDefault="006E6F7C" w:rsidP="00445D5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A1DB" w14:textId="77777777" w:rsidR="006E6F7C" w:rsidRPr="002D07F9" w:rsidRDefault="006E6F7C" w:rsidP="00445D5B">
            <w:pPr>
              <w:shd w:val="clear" w:color="auto" w:fill="FFFFFF" w:themeFill="background1"/>
              <w:tabs>
                <w:tab w:val="left" w:pos="280"/>
              </w:tabs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b/>
                <w:color w:val="000000" w:themeColor="text1"/>
                <w:sz w:val="16"/>
                <w:szCs w:val="16"/>
              </w:rPr>
              <w:t>Assurer les opérations préalables à la vente (Bloc 4A)</w:t>
            </w:r>
          </w:p>
          <w:p w14:paraId="1CEC35F6" w14:textId="77777777" w:rsidR="006E6F7C" w:rsidRPr="002D07F9" w:rsidRDefault="006E6F7C" w:rsidP="00445D5B">
            <w:pPr>
              <w:shd w:val="clear" w:color="auto" w:fill="FFFFFF" w:themeFill="background1"/>
              <w:tabs>
                <w:tab w:val="left" w:pos="280"/>
                <w:tab w:val="left" w:pos="522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Établir les commandes des produits auprès de la centrale d’achats et/ou des fournisseurs indépendants sélectionnés avec la hiérarchie, en tenant compte des contraintes</w:t>
            </w:r>
          </w:p>
          <w:p w14:paraId="2CDEEB52" w14:textId="77777777" w:rsidR="006E6F7C" w:rsidRPr="002D07F9" w:rsidRDefault="006E6F7C" w:rsidP="00445D5B">
            <w:pPr>
              <w:shd w:val="clear" w:color="auto" w:fill="FFFFFF" w:themeFill="background1"/>
              <w:tabs>
                <w:tab w:val="left" w:pos="280"/>
                <w:tab w:val="left" w:pos="522"/>
              </w:tabs>
              <w:contextualSpacing/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Préparer les commandes des clients issues de l’omnicanal</w:t>
            </w:r>
          </w:p>
          <w:p w14:paraId="7EF6712B" w14:textId="77777777" w:rsidR="006E6F7C" w:rsidRPr="002D07F9" w:rsidRDefault="006E6F7C" w:rsidP="00445D5B">
            <w:pPr>
              <w:shd w:val="clear" w:color="auto" w:fill="FFFFFF" w:themeFill="background1"/>
              <w:tabs>
                <w:tab w:val="left" w:pos="280"/>
                <w:tab w:val="left" w:pos="522"/>
              </w:tabs>
              <w:contextualSpacing/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Réceptionner, contrôler et stocker les marchandises (quantitatif et qualitatif)</w:t>
            </w:r>
          </w:p>
          <w:p w14:paraId="4F606A4B" w14:textId="77777777" w:rsidR="006E6F7C" w:rsidRPr="002D07F9" w:rsidRDefault="006E6F7C" w:rsidP="00445D5B">
            <w:pPr>
              <w:tabs>
                <w:tab w:val="left" w:pos="280"/>
                <w:tab w:val="left" w:pos="522"/>
              </w:tabs>
              <w:contextualSpacing/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Effectuer les relances et préparer les retours fournisseurs)</w:t>
            </w:r>
          </w:p>
          <w:p w14:paraId="40DA99D6" w14:textId="77777777" w:rsidR="006E6F7C" w:rsidRPr="002D07F9" w:rsidRDefault="006E6F7C" w:rsidP="00445D5B">
            <w:pPr>
              <w:tabs>
                <w:tab w:val="left" w:pos="280"/>
                <w:tab w:val="left" w:pos="522"/>
              </w:tabs>
              <w:contextualSpacing/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7160" w14:textId="77777777" w:rsidR="006E6F7C" w:rsidRPr="002D07F9" w:rsidRDefault="006E6F7C" w:rsidP="00445D5B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b/>
                <w:color w:val="000000" w:themeColor="text1"/>
                <w:sz w:val="16"/>
                <w:szCs w:val="16"/>
              </w:rPr>
              <w:t>Valoriser les produits et/ou services (bloc 4B)</w:t>
            </w:r>
          </w:p>
          <w:p w14:paraId="18A6200E" w14:textId="77777777" w:rsidR="006E6F7C" w:rsidRPr="002D07F9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Mettre en valeur l’offre dans un salon, showroom, un espace de vente éphémère, chez le client, sur les sites marchands et sur les réseaux sociaux</w:t>
            </w:r>
          </w:p>
          <w:p w14:paraId="38288B0F" w14:textId="77777777" w:rsidR="006E6F7C" w:rsidRPr="002D07F9" w:rsidRDefault="006E6F7C" w:rsidP="00445D5B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6E6F7C" w14:paraId="43ED9FBF" w14:textId="77777777" w:rsidTr="00445D5B">
        <w:trPr>
          <w:trHeight w:val="3536"/>
        </w:trPr>
        <w:tc>
          <w:tcPr>
            <w:tcW w:w="2521" w:type="dxa"/>
            <w:vMerge w:val="restart"/>
          </w:tcPr>
          <w:p w14:paraId="671A736F" w14:textId="77777777" w:rsidR="006E6F7C" w:rsidRPr="00CD2474" w:rsidRDefault="006E6F7C" w:rsidP="00445D5B">
            <w:pPr>
              <w:pStyle w:val="Sansinterligne"/>
              <w:shd w:val="clear" w:color="auto" w:fill="FFFFFF" w:themeFill="background1"/>
              <w:jc w:val="center"/>
              <w:rPr>
                <w:rFonts w:cs="Arial"/>
                <w:b/>
              </w:rPr>
            </w:pPr>
          </w:p>
          <w:p w14:paraId="7CCB5CEF" w14:textId="77777777" w:rsidR="006E6F7C" w:rsidRPr="009E73D9" w:rsidRDefault="006E6F7C" w:rsidP="00445D5B">
            <w:pPr>
              <w:pStyle w:val="Sansinterligne"/>
              <w:shd w:val="clear" w:color="auto" w:fill="FFFFFF" w:themeFill="background1"/>
              <w:jc w:val="center"/>
              <w:rPr>
                <w:rFonts w:cs="Arial"/>
                <w:b/>
                <w:color w:val="7030A0"/>
              </w:rPr>
            </w:pPr>
            <w:r w:rsidRPr="009E73D9">
              <w:rPr>
                <w:rFonts w:cs="Arial"/>
                <w:b/>
                <w:color w:val="7030A0"/>
              </w:rPr>
              <w:t>Collecter et exploiter l’information dans le cadre de la relation client</w:t>
            </w:r>
          </w:p>
          <w:p w14:paraId="20B94772" w14:textId="77777777" w:rsidR="006E6F7C" w:rsidRPr="00CD2474" w:rsidRDefault="006E6F7C" w:rsidP="00445D5B">
            <w:pPr>
              <w:shd w:val="clear" w:color="auto" w:fill="FFFFFF" w:themeFill="background1"/>
              <w:rPr>
                <w:rFonts w:cs="Arial"/>
              </w:rPr>
            </w:pPr>
          </w:p>
          <w:p w14:paraId="7EF69563" w14:textId="77777777" w:rsidR="006E6F7C" w:rsidRPr="00CD2474" w:rsidRDefault="006E6F7C" w:rsidP="00445D5B">
            <w:pPr>
              <w:rPr>
                <w:rFonts w:cs="Arial"/>
                <w:color w:val="FF0000"/>
              </w:rPr>
            </w:pPr>
          </w:p>
          <w:p w14:paraId="54CDE0EA" w14:textId="77777777" w:rsidR="006E6F7C" w:rsidRPr="00CD2474" w:rsidRDefault="006E6F7C" w:rsidP="00445D5B">
            <w:pPr>
              <w:rPr>
                <w:rFonts w:cs="Arial"/>
                <w:color w:val="FF0000"/>
              </w:rPr>
            </w:pPr>
          </w:p>
          <w:p w14:paraId="793A44D9" w14:textId="77777777"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>Assurer la veille informationne</w:t>
            </w:r>
            <w:r>
              <w:rPr>
                <w:rFonts w:cs="Arial"/>
                <w:color w:val="B65A9E"/>
                <w:sz w:val="18"/>
                <w:szCs w:val="18"/>
              </w:rPr>
              <w:t>lle et commerciale (la collecte</w:t>
            </w:r>
            <w:r w:rsidRPr="009E73D9">
              <w:rPr>
                <w:rFonts w:cs="Arial"/>
                <w:color w:val="B65A9E"/>
                <w:sz w:val="18"/>
                <w:szCs w:val="18"/>
              </w:rPr>
              <w:t>)</w:t>
            </w:r>
          </w:p>
          <w:p w14:paraId="4B7042D9" w14:textId="77777777" w:rsidR="006E6F7C" w:rsidRPr="009E73D9" w:rsidRDefault="006E6F7C" w:rsidP="00445D5B">
            <w:pPr>
              <w:rPr>
                <w:rFonts w:cs="Arial"/>
                <w:color w:val="B65A9E"/>
                <w:sz w:val="18"/>
                <w:szCs w:val="18"/>
              </w:rPr>
            </w:pPr>
          </w:p>
          <w:p w14:paraId="2CC16F27" w14:textId="77777777"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 xml:space="preserve">Traiter et exploiter l’information </w:t>
            </w:r>
          </w:p>
          <w:p w14:paraId="13D1E95D" w14:textId="77777777"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</w:p>
          <w:p w14:paraId="76F23F1E" w14:textId="77777777"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</w:p>
          <w:p w14:paraId="466C53CA" w14:textId="77777777" w:rsidR="006E6F7C" w:rsidRPr="009E73D9" w:rsidRDefault="006E6F7C" w:rsidP="00445D5B">
            <w:pPr>
              <w:jc w:val="right"/>
              <w:rPr>
                <w:rFonts w:cs="Arial"/>
                <w:color w:val="B65A9E"/>
                <w:sz w:val="18"/>
                <w:szCs w:val="18"/>
              </w:rPr>
            </w:pPr>
            <w:r w:rsidRPr="009E73D9">
              <w:rPr>
                <w:rFonts w:cs="Arial"/>
                <w:color w:val="B65A9E"/>
                <w:sz w:val="18"/>
                <w:szCs w:val="18"/>
              </w:rPr>
              <w:t xml:space="preserve">Diffuser l’information </w:t>
            </w:r>
          </w:p>
          <w:p w14:paraId="44D749D2" w14:textId="77777777" w:rsidR="006E6F7C" w:rsidRPr="00CD2474" w:rsidRDefault="006E6F7C" w:rsidP="00445D5B"/>
        </w:tc>
        <w:tc>
          <w:tcPr>
            <w:tcW w:w="3402" w:type="dxa"/>
            <w:vMerge w:val="restart"/>
            <w:shd w:val="clear" w:color="auto" w:fill="FFFFFF" w:themeFill="background1"/>
          </w:tcPr>
          <w:p w14:paraId="1237C42D" w14:textId="77777777" w:rsidR="006E6F7C" w:rsidRPr="005D7905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FF0000"/>
                <w:sz w:val="16"/>
                <w:szCs w:val="16"/>
              </w:rPr>
            </w:pPr>
            <w:r w:rsidRPr="005D7905">
              <w:rPr>
                <w:rFonts w:cs="Arial"/>
                <w:b/>
                <w:color w:val="FF0000"/>
                <w:sz w:val="16"/>
                <w:szCs w:val="16"/>
              </w:rPr>
              <w:lastRenderedPageBreak/>
              <w:t xml:space="preserve">Gérer l’information et des prestations à des fins organisationnelles </w:t>
            </w:r>
            <w:r w:rsidRPr="005D7905">
              <w:rPr>
                <w:b/>
                <w:color w:val="FF0000"/>
                <w:sz w:val="16"/>
                <w:szCs w:val="16"/>
              </w:rPr>
              <w:t>(Bloc 2)</w:t>
            </w:r>
          </w:p>
          <w:p w14:paraId="006D9F62" w14:textId="77777777" w:rsidR="006E6F7C" w:rsidRPr="005D7905" w:rsidRDefault="006E6F7C" w:rsidP="00445D5B">
            <w:pPr>
              <w:pStyle w:val="Sansinterligne"/>
              <w:rPr>
                <w:b/>
                <w:color w:val="0070C0"/>
                <w:sz w:val="16"/>
                <w:szCs w:val="16"/>
              </w:rPr>
            </w:pPr>
            <w:r w:rsidRPr="005D7905">
              <w:rPr>
                <w:b/>
                <w:color w:val="0070C0"/>
                <w:sz w:val="16"/>
                <w:szCs w:val="16"/>
              </w:rPr>
              <w:t xml:space="preserve">2.1 Gérer l’information </w:t>
            </w:r>
          </w:p>
          <w:p w14:paraId="08882C73" w14:textId="77777777"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>Repérer les sources d’information</w:t>
            </w:r>
          </w:p>
          <w:p w14:paraId="6B1DF3F2" w14:textId="77777777"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 xml:space="preserve">Contrôler l’information </w:t>
            </w:r>
          </w:p>
          <w:p w14:paraId="77246AC8" w14:textId="77777777"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 xml:space="preserve">Actualiser une base de données </w:t>
            </w:r>
          </w:p>
          <w:p w14:paraId="4B217769" w14:textId="77777777"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 xml:space="preserve">Sélectionner l’information utile au service </w:t>
            </w:r>
          </w:p>
          <w:p w14:paraId="5DEEE19E" w14:textId="77777777"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>Mutualiser l’information nécessaire à la continuité du service</w:t>
            </w:r>
          </w:p>
          <w:p w14:paraId="30524882" w14:textId="77777777" w:rsidR="006E6F7C" w:rsidRPr="009F430E" w:rsidRDefault="006E6F7C" w:rsidP="00445D5B">
            <w:pPr>
              <w:pStyle w:val="Sansinterligne"/>
              <w:rPr>
                <w:color w:val="000000" w:themeColor="text1"/>
                <w:sz w:val="16"/>
                <w:szCs w:val="16"/>
              </w:rPr>
            </w:pPr>
            <w:r w:rsidRPr="009F430E">
              <w:rPr>
                <w:color w:val="000000" w:themeColor="text1"/>
                <w:sz w:val="16"/>
                <w:szCs w:val="16"/>
              </w:rPr>
              <w:t>Rendre compte de l’activité</w:t>
            </w:r>
          </w:p>
          <w:p w14:paraId="5FB48275" w14:textId="77777777" w:rsidR="006E6F7C" w:rsidRPr="009F430E" w:rsidRDefault="006E6F7C" w:rsidP="00445D5B">
            <w:pPr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2AFDBD8A" w14:textId="77777777" w:rsidR="006E6F7C" w:rsidRPr="005D7905" w:rsidRDefault="006E6F7C" w:rsidP="00445D5B">
            <w:pPr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5D7905">
              <w:rPr>
                <w:rFonts w:cs="Arial"/>
                <w:b/>
                <w:color w:val="FF0000"/>
                <w:sz w:val="16"/>
                <w:szCs w:val="16"/>
              </w:rPr>
              <w:t>Gérer la relation commerciale</w:t>
            </w:r>
            <w:r w:rsidRPr="005D7905">
              <w:rPr>
                <w:rFonts w:cs="Arial"/>
                <w:b/>
                <w:bCs/>
                <w:color w:val="FF0000"/>
                <w:sz w:val="16"/>
                <w:szCs w:val="16"/>
              </w:rPr>
              <w:t xml:space="preserve"> (Bloc 3)</w:t>
            </w:r>
          </w:p>
          <w:p w14:paraId="635D1459" w14:textId="77777777" w:rsidR="006E6F7C" w:rsidRPr="005D7905" w:rsidRDefault="006E6F7C" w:rsidP="00445D5B">
            <w:pPr>
              <w:rPr>
                <w:rFonts w:cs="Arial"/>
                <w:b/>
                <w:bCs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bCs/>
                <w:color w:val="0070C0"/>
                <w:sz w:val="16"/>
                <w:szCs w:val="16"/>
              </w:rPr>
              <w:t>3.2 Satisfaire et fidéliser le public</w:t>
            </w:r>
          </w:p>
          <w:p w14:paraId="04E28389" w14:textId="77777777" w:rsidR="006E6F7C" w:rsidRPr="009F430E" w:rsidRDefault="006E6F7C" w:rsidP="00445D5B">
            <w:pPr>
              <w:rPr>
                <w:rFonts w:cs="Arial"/>
                <w:bCs/>
                <w:color w:val="000000" w:themeColor="text1"/>
                <w:sz w:val="16"/>
                <w:szCs w:val="16"/>
              </w:rPr>
            </w:pPr>
            <w:r w:rsidRPr="009F430E">
              <w:rPr>
                <w:rFonts w:cs="Arial"/>
                <w:bCs/>
                <w:color w:val="000000" w:themeColor="text1"/>
                <w:sz w:val="16"/>
                <w:szCs w:val="16"/>
              </w:rPr>
              <w:t>Collecter et identifier les motifs de satisfaction et d’insatisfaction</w:t>
            </w:r>
          </w:p>
          <w:p w14:paraId="00DCD326" w14:textId="77777777" w:rsidR="006E6F7C" w:rsidRPr="009F430E" w:rsidRDefault="006E6F7C" w:rsidP="00445D5B">
            <w:pPr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</w:p>
          <w:p w14:paraId="329D0B02" w14:textId="77777777" w:rsidR="006E6F7C" w:rsidRPr="009F430E" w:rsidRDefault="006E6F7C" w:rsidP="00445D5B">
            <w:pPr>
              <w:shd w:val="clear" w:color="auto" w:fill="FFFFFF" w:themeFill="background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924" w:type="dxa"/>
            <w:gridSpan w:val="2"/>
            <w:tcBorders>
              <w:top w:val="single" w:sz="4" w:space="0" w:color="auto"/>
            </w:tcBorders>
          </w:tcPr>
          <w:p w14:paraId="4DBC1A07" w14:textId="77777777"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FF0000"/>
                <w:sz w:val="16"/>
                <w:szCs w:val="16"/>
              </w:rPr>
            </w:pPr>
            <w:r w:rsidRPr="005D7905">
              <w:rPr>
                <w:rFonts w:cs="Arial"/>
                <w:b/>
                <w:color w:val="FF0000"/>
                <w:sz w:val="16"/>
                <w:szCs w:val="16"/>
              </w:rPr>
              <w:t>Conseiller et vendre (bloc 1)</w:t>
            </w:r>
          </w:p>
          <w:p w14:paraId="443F5CC4" w14:textId="77777777"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 xml:space="preserve"> Assurer la veille commerciale </w:t>
            </w:r>
          </w:p>
          <w:p w14:paraId="4DD6A1AB" w14:textId="77777777" w:rsidR="006E6F7C" w:rsidRPr="00CD2474" w:rsidRDefault="006E6F7C" w:rsidP="00445D5B">
            <w:pPr>
              <w:shd w:val="clear" w:color="auto" w:fill="FFFFFF" w:themeFill="background1"/>
              <w:rPr>
                <w:rFonts w:cs="Arial"/>
                <w:color w:val="000000" w:themeColor="text1"/>
                <w:sz w:val="16"/>
                <w:szCs w:val="16"/>
              </w:rPr>
            </w:pPr>
            <w:r w:rsidRPr="00CD2474">
              <w:rPr>
                <w:rFonts w:cs="Arial"/>
                <w:color w:val="000000" w:themeColor="text1"/>
                <w:sz w:val="16"/>
                <w:szCs w:val="16"/>
              </w:rPr>
              <w:t>Rechercher, hiérarchiser, exploiter et actualiser en continu les infos</w:t>
            </w:r>
            <w:r>
              <w:rPr>
                <w:rFonts w:cs="Arial"/>
                <w:color w:val="000000" w:themeColor="text1"/>
                <w:sz w:val="16"/>
                <w:szCs w:val="16"/>
              </w:rPr>
              <w:t xml:space="preserve"> sur l'entreprise et son marché</w:t>
            </w:r>
          </w:p>
          <w:p w14:paraId="3E050E7D" w14:textId="77777777" w:rsidR="006E6F7C" w:rsidRPr="005D7905" w:rsidRDefault="006E6F7C" w:rsidP="00445D5B">
            <w:pPr>
              <w:shd w:val="clear" w:color="auto" w:fill="FFFFFF" w:themeFill="background1"/>
              <w:rPr>
                <w:rFonts w:cs="Arial"/>
                <w:color w:val="FF0000"/>
                <w:sz w:val="16"/>
                <w:szCs w:val="16"/>
              </w:rPr>
            </w:pPr>
            <w:r w:rsidRPr="005D7905">
              <w:rPr>
                <w:rFonts w:cs="Arial"/>
                <w:b/>
                <w:color w:val="FF0000"/>
                <w:sz w:val="16"/>
                <w:szCs w:val="16"/>
              </w:rPr>
              <w:t>Suivre les ventes (bloc 2)</w:t>
            </w:r>
            <w:r w:rsidRPr="005D7905">
              <w:rPr>
                <w:rFonts w:cs="Arial"/>
                <w:color w:val="FF0000"/>
                <w:sz w:val="16"/>
                <w:szCs w:val="16"/>
              </w:rPr>
              <w:t xml:space="preserve"> </w:t>
            </w:r>
          </w:p>
          <w:p w14:paraId="6309A46E" w14:textId="77777777" w:rsidR="006E6F7C" w:rsidRDefault="006E6F7C" w:rsidP="00445D5B">
            <w:pPr>
              <w:rPr>
                <w:rFonts w:cs="Arial"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Mettre en œuvre le ou les services associés</w:t>
            </w:r>
            <w:r w:rsidRPr="005D7905">
              <w:rPr>
                <w:rFonts w:cs="Arial"/>
                <w:color w:val="0070C0"/>
                <w:sz w:val="16"/>
                <w:szCs w:val="16"/>
              </w:rPr>
              <w:t xml:space="preserve"> </w:t>
            </w:r>
          </w:p>
          <w:p w14:paraId="03F5F3B2" w14:textId="77777777" w:rsidR="006E6F7C" w:rsidRPr="002D07F9" w:rsidRDefault="006E6F7C" w:rsidP="00445D5B">
            <w:pPr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color w:val="000000" w:themeColor="text1"/>
                <w:sz w:val="16"/>
                <w:szCs w:val="16"/>
              </w:rPr>
              <w:t>Collecter et transmettre les informations au service de l'entreprise</w:t>
            </w:r>
          </w:p>
          <w:p w14:paraId="0D929E14" w14:textId="77777777" w:rsidR="006E6F7C" w:rsidRPr="002D07F9" w:rsidRDefault="006E6F7C" w:rsidP="00445D5B">
            <w:pPr>
              <w:rPr>
                <w:rFonts w:cs="Arial"/>
                <w:b/>
                <w:color w:val="FF0000"/>
                <w:sz w:val="16"/>
                <w:szCs w:val="16"/>
              </w:rPr>
            </w:pPr>
            <w:r w:rsidRPr="002D07F9">
              <w:rPr>
                <w:rFonts w:cs="Arial"/>
                <w:b/>
                <w:color w:val="FF0000"/>
                <w:sz w:val="16"/>
                <w:szCs w:val="16"/>
              </w:rPr>
              <w:t>Fidéliser la clientèle et développer la relation client (bloc 3)</w:t>
            </w:r>
          </w:p>
          <w:p w14:paraId="4CC71166" w14:textId="77777777" w:rsidR="006E6F7C" w:rsidRPr="0033678D" w:rsidRDefault="006E6F7C" w:rsidP="00445D5B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2D07F9">
              <w:rPr>
                <w:rFonts w:cs="Arial"/>
                <w:b/>
                <w:color w:val="0070C0"/>
                <w:sz w:val="16"/>
                <w:szCs w:val="16"/>
              </w:rPr>
              <w:t>Traiter et exploiter l’information ou le contact client</w:t>
            </w:r>
          </w:p>
          <w:p w14:paraId="0BF34F5F" w14:textId="77777777" w:rsidR="006E6F7C" w:rsidRPr="007F0E81" w:rsidRDefault="006E6F7C" w:rsidP="00445D5B">
            <w:pPr>
              <w:rPr>
                <w:rFonts w:cs="Arial"/>
                <w:sz w:val="16"/>
                <w:szCs w:val="16"/>
              </w:rPr>
            </w:pPr>
            <w:r w:rsidRPr="007F0E81">
              <w:rPr>
                <w:rFonts w:cs="Arial"/>
                <w:sz w:val="16"/>
                <w:szCs w:val="16"/>
              </w:rPr>
              <w:t xml:space="preserve">Traiter les messages et/ou les demandes des clients </w:t>
            </w:r>
          </w:p>
          <w:p w14:paraId="1038B6C6" w14:textId="77777777" w:rsidR="006E6F7C" w:rsidRPr="007F0E81" w:rsidRDefault="006E6F7C" w:rsidP="00445D5B">
            <w:pPr>
              <w:rPr>
                <w:rFonts w:cs="Arial"/>
                <w:sz w:val="16"/>
                <w:szCs w:val="16"/>
              </w:rPr>
            </w:pPr>
            <w:r w:rsidRPr="007F0E81">
              <w:rPr>
                <w:rFonts w:cs="Arial"/>
                <w:sz w:val="16"/>
                <w:szCs w:val="16"/>
              </w:rPr>
              <w:t>Recueillir, extraire, exploiter, synthétiser les données :</w:t>
            </w:r>
          </w:p>
          <w:p w14:paraId="6AC87370" w14:textId="77777777" w:rsidR="006E6F7C" w:rsidRPr="007F0E81" w:rsidRDefault="006E6F7C" w:rsidP="00445D5B">
            <w:pPr>
              <w:numPr>
                <w:ilvl w:val="0"/>
                <w:numId w:val="2"/>
              </w:numPr>
              <w:contextualSpacing/>
              <w:rPr>
                <w:rFonts w:eastAsia="MS ??" w:cs="Arial"/>
                <w:sz w:val="16"/>
                <w:szCs w:val="16"/>
              </w:rPr>
            </w:pPr>
            <w:r w:rsidRPr="007F0E81">
              <w:rPr>
                <w:rFonts w:eastAsia="MS ??" w:cs="Arial"/>
                <w:sz w:val="16"/>
                <w:szCs w:val="16"/>
              </w:rPr>
              <w:t>de sources internes</w:t>
            </w:r>
          </w:p>
          <w:p w14:paraId="270181A8" w14:textId="77777777" w:rsidR="006E6F7C" w:rsidRPr="007F0E81" w:rsidRDefault="006E6F7C" w:rsidP="00445D5B">
            <w:pPr>
              <w:numPr>
                <w:ilvl w:val="0"/>
                <w:numId w:val="2"/>
              </w:numPr>
              <w:contextualSpacing/>
              <w:rPr>
                <w:rFonts w:eastAsia="MS ??" w:cs="Arial"/>
                <w:sz w:val="16"/>
                <w:szCs w:val="16"/>
              </w:rPr>
            </w:pPr>
            <w:r w:rsidRPr="007F0E81">
              <w:rPr>
                <w:rFonts w:eastAsia="MS ??" w:cs="Arial"/>
                <w:sz w:val="16"/>
                <w:szCs w:val="16"/>
              </w:rPr>
              <w:t>de sources externes</w:t>
            </w:r>
          </w:p>
          <w:p w14:paraId="7FD7C825" w14:textId="77777777" w:rsidR="006E6F7C" w:rsidRDefault="006E6F7C" w:rsidP="00445D5B">
            <w:pPr>
              <w:rPr>
                <w:rFonts w:cs="Arial"/>
                <w:sz w:val="16"/>
                <w:szCs w:val="16"/>
              </w:rPr>
            </w:pPr>
            <w:r w:rsidRPr="007F0E81">
              <w:rPr>
                <w:rFonts w:cs="Arial"/>
                <w:sz w:val="16"/>
                <w:szCs w:val="16"/>
              </w:rPr>
              <w:t>Rendre compte des données appropriées</w:t>
            </w:r>
          </w:p>
          <w:p w14:paraId="1426238A" w14:textId="77777777" w:rsidR="006E6F7C" w:rsidRPr="008C153C" w:rsidRDefault="006E6F7C" w:rsidP="00445D5B">
            <w:pPr>
              <w:rPr>
                <w:rFonts w:cs="Arial"/>
                <w:b/>
                <w:color w:val="0070C0"/>
                <w:sz w:val="16"/>
                <w:szCs w:val="16"/>
              </w:rPr>
            </w:pPr>
            <w:r w:rsidRPr="008C153C">
              <w:rPr>
                <w:rFonts w:cs="Arial"/>
                <w:b/>
                <w:color w:val="0070C0"/>
                <w:sz w:val="16"/>
                <w:szCs w:val="16"/>
              </w:rPr>
              <w:t>S’assurer de la satisfaction du client</w:t>
            </w:r>
          </w:p>
          <w:p w14:paraId="162E0E6C" w14:textId="77777777" w:rsidR="006E6F7C" w:rsidRPr="008C153C" w:rsidRDefault="006E6F7C" w:rsidP="00445D5B">
            <w:pPr>
              <w:rPr>
                <w:rFonts w:cs="Arial"/>
                <w:sz w:val="16"/>
                <w:szCs w:val="16"/>
              </w:rPr>
            </w:pPr>
            <w:r w:rsidRPr="008C153C">
              <w:rPr>
                <w:rFonts w:cs="Arial"/>
                <w:sz w:val="16"/>
                <w:szCs w:val="16"/>
              </w:rPr>
              <w:t>Transmettre les informations sur la satisfaction du client</w:t>
            </w:r>
          </w:p>
          <w:p w14:paraId="7FEBFBEE" w14:textId="77777777" w:rsidR="006E6F7C" w:rsidRPr="007F0E81" w:rsidRDefault="006E6F7C" w:rsidP="00445D5B">
            <w:pPr>
              <w:shd w:val="clear" w:color="auto" w:fill="FFFFFF" w:themeFill="background1"/>
              <w:rPr>
                <w:rFonts w:cs="Arial"/>
                <w:color w:val="0070C0"/>
                <w:sz w:val="16"/>
                <w:szCs w:val="16"/>
              </w:rPr>
            </w:pPr>
          </w:p>
          <w:p w14:paraId="1B2CCA3B" w14:textId="77777777" w:rsidR="006E6F7C" w:rsidRPr="00404629" w:rsidRDefault="006E6F7C" w:rsidP="00445D5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56FB26" w14:textId="77777777" w:rsidR="006E6F7C" w:rsidRPr="004B0D1A" w:rsidRDefault="006E6F7C" w:rsidP="00445D5B">
            <w:pPr>
              <w:shd w:val="clear" w:color="auto" w:fill="FFFFFF" w:themeFill="background1"/>
              <w:rPr>
                <w:sz w:val="16"/>
                <w:szCs w:val="16"/>
              </w:rPr>
            </w:pPr>
          </w:p>
        </w:tc>
      </w:tr>
      <w:tr w:rsidR="006E6F7C" w14:paraId="4DB66BF0" w14:textId="77777777" w:rsidTr="00376D5D">
        <w:trPr>
          <w:trHeight w:val="3806"/>
        </w:trPr>
        <w:tc>
          <w:tcPr>
            <w:tcW w:w="2521" w:type="dxa"/>
            <w:vMerge/>
          </w:tcPr>
          <w:p w14:paraId="0E162C0B" w14:textId="77777777" w:rsidR="006E6F7C" w:rsidRPr="004B0D1A" w:rsidRDefault="006E6F7C" w:rsidP="00445D5B">
            <w:pPr>
              <w:pStyle w:val="Sansinterligne"/>
              <w:shd w:val="clear" w:color="auto" w:fill="BDD6EE" w:themeFill="accent1" w:themeFillTint="66"/>
              <w:rPr>
                <w:rFonts w:cs="Arial"/>
                <w:b/>
                <w:color w:val="FF0000"/>
              </w:rPr>
            </w:pPr>
          </w:p>
        </w:tc>
        <w:tc>
          <w:tcPr>
            <w:tcW w:w="3402" w:type="dxa"/>
            <w:vMerge/>
            <w:shd w:val="clear" w:color="auto" w:fill="FFFFFF" w:themeFill="background1"/>
          </w:tcPr>
          <w:p w14:paraId="03A46AAE" w14:textId="77777777" w:rsidR="006E6F7C" w:rsidRPr="004B0D1A" w:rsidRDefault="006E6F7C" w:rsidP="00445D5B">
            <w:pPr>
              <w:shd w:val="clear" w:color="auto" w:fill="BDD6EE" w:themeFill="accent1" w:themeFillTint="66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right w:val="nil"/>
            </w:tcBorders>
            <w:shd w:val="clear" w:color="auto" w:fill="FFFFFF" w:themeFill="background1"/>
          </w:tcPr>
          <w:p w14:paraId="559D5007" w14:textId="77777777" w:rsidR="006E6F7C" w:rsidRPr="00711EBE" w:rsidRDefault="006E6F7C" w:rsidP="00445D5B">
            <w:pPr>
              <w:shd w:val="clear" w:color="auto" w:fill="FFFFFF" w:themeFill="background1"/>
              <w:tabs>
                <w:tab w:val="left" w:pos="280"/>
              </w:tabs>
              <w:rPr>
                <w:rFonts w:cs="Arial"/>
                <w:b/>
                <w:color w:val="0070C0"/>
                <w:sz w:val="16"/>
                <w:szCs w:val="16"/>
              </w:rPr>
            </w:pPr>
            <w:r w:rsidRPr="00711EBE">
              <w:rPr>
                <w:rFonts w:cs="Arial"/>
                <w:b/>
                <w:color w:val="0070C0"/>
                <w:sz w:val="16"/>
                <w:szCs w:val="16"/>
              </w:rPr>
              <w:t>Assurer les opérations préalables à la vente (Bloc 4A)</w:t>
            </w:r>
          </w:p>
          <w:p w14:paraId="0F140CF0" w14:textId="77777777" w:rsidR="006E6F7C" w:rsidRPr="00711EBE" w:rsidRDefault="006E6F7C" w:rsidP="00445D5B">
            <w:pPr>
              <w:shd w:val="clear" w:color="auto" w:fill="FFFFFF" w:themeFill="background1"/>
              <w:tabs>
                <w:tab w:val="left" w:pos="280"/>
              </w:tabs>
              <w:rPr>
                <w:rFonts w:cs="Arial"/>
                <w:sz w:val="16"/>
                <w:szCs w:val="16"/>
              </w:rPr>
            </w:pPr>
            <w:r w:rsidRPr="00711EBE">
              <w:rPr>
                <w:rFonts w:cs="Arial"/>
                <w:sz w:val="16"/>
                <w:szCs w:val="16"/>
              </w:rPr>
              <w:t>Enrichir et exploiter le système d'information commercial</w:t>
            </w:r>
          </w:p>
          <w:p w14:paraId="0F41185A" w14:textId="77777777" w:rsidR="006E6F7C" w:rsidRPr="00685672" w:rsidRDefault="006E6F7C" w:rsidP="00445D5B">
            <w:pPr>
              <w:rPr>
                <w:rFonts w:cs="Arial"/>
                <w:sz w:val="20"/>
                <w:szCs w:val="20"/>
              </w:rPr>
            </w:pPr>
          </w:p>
          <w:p w14:paraId="4F4FDAE8" w14:textId="77777777" w:rsidR="006E6F7C" w:rsidRDefault="006E6F7C" w:rsidP="00445D5B">
            <w:pPr>
              <w:shd w:val="clear" w:color="auto" w:fill="FFFFFF" w:themeFill="background1"/>
              <w:tabs>
                <w:tab w:val="left" w:pos="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458DE88C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701F1CC5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749FB091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2D45A662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640CD33E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5B10E2F7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31DFF7B8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782F2D73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44EF8C4A" w14:textId="77777777" w:rsidR="006E6F7C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  <w:p w14:paraId="34E5C1EF" w14:textId="77777777" w:rsidR="006E6F7C" w:rsidRPr="00172834" w:rsidRDefault="006E6F7C" w:rsidP="00445D5B">
            <w:pPr>
              <w:tabs>
                <w:tab w:val="left" w:pos="280"/>
              </w:tabs>
              <w:contextualSpacing/>
              <w:rPr>
                <w:rFonts w:cs="Arial"/>
                <w:sz w:val="16"/>
                <w:szCs w:val="16"/>
              </w:rPr>
            </w:pPr>
          </w:p>
        </w:tc>
        <w:tc>
          <w:tcPr>
            <w:tcW w:w="4530" w:type="dxa"/>
            <w:tcBorders>
              <w:left w:val="nil"/>
            </w:tcBorders>
          </w:tcPr>
          <w:p w14:paraId="6D4DB980" w14:textId="77777777" w:rsidR="006E6F7C" w:rsidRPr="002D07F9" w:rsidRDefault="006E6F7C" w:rsidP="00445D5B">
            <w:pPr>
              <w:shd w:val="clear" w:color="auto" w:fill="FFFFFF" w:themeFill="background1"/>
              <w:rPr>
                <w:rFonts w:cs="Arial"/>
                <w:b/>
                <w:color w:val="0070C0"/>
                <w:sz w:val="16"/>
                <w:szCs w:val="16"/>
              </w:rPr>
            </w:pPr>
            <w:r w:rsidRPr="005D7905">
              <w:rPr>
                <w:rFonts w:cs="Arial"/>
                <w:b/>
                <w:color w:val="0070C0"/>
                <w:sz w:val="16"/>
                <w:szCs w:val="16"/>
              </w:rPr>
              <w:t>Rechercher et analyser les informations à des fins d’exploitation (Bloc 4B)</w:t>
            </w:r>
          </w:p>
          <w:p w14:paraId="59D24EDF" w14:textId="77777777" w:rsidR="006E6F7C" w:rsidRPr="002D07F9" w:rsidRDefault="006E6F7C" w:rsidP="00445D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sz w:val="16"/>
                <w:szCs w:val="16"/>
              </w:rPr>
              <w:t>Identifier, au sein du SIC (système d’information commercial), les informations internes utiles à l’opération de prospection, les extraire et les analyser</w:t>
            </w:r>
          </w:p>
          <w:p w14:paraId="7428A616" w14:textId="77777777" w:rsidR="006E6F7C" w:rsidRPr="002D07F9" w:rsidRDefault="006E6F7C" w:rsidP="00445D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sz w:val="16"/>
                <w:szCs w:val="16"/>
              </w:rPr>
              <w:t xml:space="preserve">Collecter, traiter et analyser les informations externes </w:t>
            </w:r>
          </w:p>
          <w:p w14:paraId="56789B78" w14:textId="77777777" w:rsidR="006E6F7C" w:rsidRPr="002D07F9" w:rsidRDefault="006E6F7C" w:rsidP="00445D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sz w:val="16"/>
                <w:szCs w:val="16"/>
              </w:rPr>
              <w:t>Mettre à jour le système d’information commercial</w:t>
            </w:r>
          </w:p>
          <w:p w14:paraId="6BF11FA3" w14:textId="77777777" w:rsidR="006E6F7C" w:rsidRPr="002D07F9" w:rsidRDefault="006E6F7C" w:rsidP="00445D5B">
            <w:pPr>
              <w:contextualSpacing/>
              <w:rPr>
                <w:rFonts w:eastAsia="MS ??" w:cs="Arial"/>
                <w:b/>
                <w:color w:val="0070C0"/>
                <w:sz w:val="16"/>
                <w:szCs w:val="16"/>
              </w:rPr>
            </w:pPr>
            <w:r w:rsidRPr="002D07F9">
              <w:rPr>
                <w:rFonts w:eastAsia="MS ??" w:cs="Arial"/>
                <w:b/>
                <w:color w:val="0070C0"/>
                <w:sz w:val="16"/>
                <w:szCs w:val="16"/>
              </w:rPr>
              <w:t xml:space="preserve">Mettre en œuvre une opération de prospection </w:t>
            </w:r>
            <w:r w:rsidRPr="002D07F9">
              <w:rPr>
                <w:rFonts w:cs="Arial"/>
                <w:b/>
                <w:color w:val="0070C0"/>
                <w:sz w:val="16"/>
                <w:szCs w:val="16"/>
              </w:rPr>
              <w:t>(Bloc 4B)</w:t>
            </w:r>
          </w:p>
          <w:p w14:paraId="1C579047" w14:textId="77777777" w:rsidR="006E6F7C" w:rsidRPr="002D07F9" w:rsidRDefault="006E6F7C" w:rsidP="00445D5B">
            <w:pPr>
              <w:rPr>
                <w:rFonts w:cs="Arial"/>
                <w:sz w:val="16"/>
                <w:szCs w:val="16"/>
              </w:rPr>
            </w:pPr>
            <w:r w:rsidRPr="002D07F9">
              <w:rPr>
                <w:rFonts w:cs="Arial"/>
                <w:sz w:val="16"/>
                <w:szCs w:val="16"/>
              </w:rPr>
              <w:t>Construire et/ou mettre à jour le fichier prospects</w:t>
            </w:r>
          </w:p>
          <w:p w14:paraId="6646A22C" w14:textId="77777777" w:rsidR="006E6F7C" w:rsidRPr="002D07F9" w:rsidRDefault="006E6F7C" w:rsidP="00445D5B">
            <w:pPr>
              <w:shd w:val="clear" w:color="auto" w:fill="FFFFFF" w:themeFill="background1"/>
              <w:outlineLvl w:val="0"/>
              <w:rPr>
                <w:rFonts w:cs="Arial"/>
                <w:b/>
                <w:color w:val="0070C0"/>
                <w:sz w:val="16"/>
                <w:szCs w:val="16"/>
              </w:rPr>
            </w:pPr>
            <w:r w:rsidRPr="002D07F9">
              <w:rPr>
                <w:rFonts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3EC85C88" w14:textId="77777777" w:rsidR="006E6F7C" w:rsidRPr="004B0D1A" w:rsidRDefault="006E6F7C" w:rsidP="00445D5B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  <w:p w14:paraId="2792B27D" w14:textId="77777777" w:rsidR="006E6F7C" w:rsidRPr="004B0D1A" w:rsidRDefault="006E6F7C" w:rsidP="00445D5B">
            <w:pPr>
              <w:shd w:val="clear" w:color="auto" w:fill="FFFFFF" w:themeFill="background1"/>
              <w:rPr>
                <w:rFonts w:cs="Arial"/>
                <w:i/>
                <w:sz w:val="16"/>
                <w:szCs w:val="16"/>
              </w:rPr>
            </w:pPr>
          </w:p>
          <w:p w14:paraId="41D61A29" w14:textId="77777777" w:rsidR="006E6F7C" w:rsidRPr="004B0D1A" w:rsidRDefault="006E6F7C" w:rsidP="00445D5B">
            <w:pPr>
              <w:rPr>
                <w:sz w:val="16"/>
                <w:szCs w:val="16"/>
              </w:rPr>
            </w:pPr>
          </w:p>
        </w:tc>
      </w:tr>
    </w:tbl>
    <w:p w14:paraId="6A57B63E" w14:textId="77777777" w:rsidR="006E6F7C" w:rsidRDefault="006E6F7C" w:rsidP="006E6F7C">
      <w:r>
        <w:t xml:space="preserve"> </w:t>
      </w:r>
    </w:p>
    <w:p w14:paraId="41F7637B" w14:textId="77777777" w:rsidR="006E6F7C" w:rsidRDefault="006E6F7C" w:rsidP="006E6F7C"/>
    <w:p w14:paraId="4AB0424B" w14:textId="77777777" w:rsidR="006E6F7C" w:rsidRDefault="006E6F7C" w:rsidP="006E6F7C"/>
    <w:p w14:paraId="66EC2490" w14:textId="77777777" w:rsidR="00C048F5" w:rsidRDefault="00C048F5"/>
    <w:sectPr w:rsidR="00C048F5" w:rsidSect="006E6F7C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81F75"/>
    <w:multiLevelType w:val="multilevel"/>
    <w:tmpl w:val="E782F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B204DAA"/>
    <w:multiLevelType w:val="hybridMultilevel"/>
    <w:tmpl w:val="66A8CF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F7C"/>
    <w:rsid w:val="0014024A"/>
    <w:rsid w:val="00177F8A"/>
    <w:rsid w:val="001A27BF"/>
    <w:rsid w:val="001F47C2"/>
    <w:rsid w:val="00376D5D"/>
    <w:rsid w:val="003F3DAB"/>
    <w:rsid w:val="005646F0"/>
    <w:rsid w:val="006640B8"/>
    <w:rsid w:val="006E6F7C"/>
    <w:rsid w:val="00A0228B"/>
    <w:rsid w:val="00C048F5"/>
    <w:rsid w:val="00E2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DF39"/>
  <w14:defaultImageDpi w14:val="32767"/>
  <w15:docId w15:val="{2F6550C1-F646-4CCB-ACEB-CDAE07EC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6F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6F7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6E6F7C"/>
  </w:style>
  <w:style w:type="paragraph" w:styleId="Paragraphedeliste">
    <w:name w:val="List Paragraph"/>
    <w:basedOn w:val="Normal"/>
    <w:uiPriority w:val="34"/>
    <w:qFormat/>
    <w:rsid w:val="006E6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C.A</dc:creator>
  <cp:lastModifiedBy>stef coach</cp:lastModifiedBy>
  <cp:revision>2</cp:revision>
  <cp:lastPrinted>2019-01-27T16:55:00Z</cp:lastPrinted>
  <dcterms:created xsi:type="dcterms:W3CDTF">2019-09-19T17:58:00Z</dcterms:created>
  <dcterms:modified xsi:type="dcterms:W3CDTF">2019-09-19T17:58:00Z</dcterms:modified>
</cp:coreProperties>
</file>