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2B7" w:rsidRPr="0092165F" w:rsidRDefault="004372B7" w:rsidP="004372B7">
      <w:pPr>
        <w:pStyle w:val="Corpsdetexte"/>
        <w:keepNext/>
        <w:contextualSpacing/>
        <w:rPr>
          <w:rFonts w:asciiTheme="minorHAnsi" w:hAnsiTheme="minorHAnsi" w:cs="Times New Roman"/>
          <w:b/>
          <w:bCs/>
          <w:i/>
          <w:iCs/>
          <w:sz w:val="18"/>
          <w:szCs w:val="18"/>
        </w:rPr>
        <w:sectPr w:rsidR="004372B7" w:rsidRPr="0092165F">
          <w:headerReference w:type="default" r:id="rId6"/>
          <w:pgSz w:w="11906" w:h="16838"/>
          <w:pgMar w:top="1417" w:right="1417" w:bottom="1417" w:left="1417" w:header="708" w:footer="708" w:gutter="0"/>
          <w:cols w:space="708"/>
          <w:docGrid w:linePitch="360"/>
        </w:sectPr>
      </w:pPr>
      <w:bookmarkStart w:id="0" w:name="_GoBack"/>
      <w:bookmarkEnd w:id="0"/>
    </w:p>
    <w:p w:rsidR="004372B7" w:rsidRPr="0092165F" w:rsidRDefault="004372B7" w:rsidP="004372B7">
      <w:pPr>
        <w:pStyle w:val="Corpsdetexte"/>
        <w:keepNext/>
        <w:contextualSpacing/>
        <w:rPr>
          <w:rFonts w:asciiTheme="minorHAnsi" w:hAnsiTheme="minorHAnsi" w:cs="Times New Roman"/>
          <w:b/>
          <w:bCs/>
          <w:sz w:val="18"/>
          <w:szCs w:val="18"/>
        </w:rPr>
      </w:pPr>
      <w:r w:rsidRPr="0092165F">
        <w:rPr>
          <w:rFonts w:asciiTheme="minorHAnsi" w:hAnsiTheme="minorHAnsi" w:cs="Times New Roman"/>
          <w:b/>
          <w:bCs/>
          <w:i/>
          <w:iCs/>
          <w:sz w:val="18"/>
          <w:szCs w:val="18"/>
        </w:rPr>
        <w:t>Le Tour du monde en quatre-vingt</w:t>
      </w:r>
      <w:r w:rsidR="001F3586">
        <w:rPr>
          <w:rFonts w:asciiTheme="minorHAnsi" w:hAnsiTheme="minorHAnsi" w:cs="Times New Roman"/>
          <w:b/>
          <w:bCs/>
          <w:i/>
          <w:iCs/>
          <w:sz w:val="18"/>
          <w:szCs w:val="18"/>
        </w:rPr>
        <w:t>s</w:t>
      </w:r>
      <w:r w:rsidRPr="0092165F">
        <w:rPr>
          <w:rFonts w:asciiTheme="minorHAnsi" w:hAnsiTheme="minorHAnsi" w:cs="Times New Roman"/>
          <w:b/>
          <w:bCs/>
          <w:i/>
          <w:iCs/>
          <w:sz w:val="18"/>
          <w:szCs w:val="18"/>
        </w:rPr>
        <w:t xml:space="preserve"> jours</w:t>
      </w:r>
      <w:r w:rsidRPr="0092165F">
        <w:rPr>
          <w:rFonts w:asciiTheme="minorHAnsi" w:hAnsiTheme="minorHAnsi" w:cs="Times New Roman"/>
          <w:b/>
          <w:bCs/>
          <w:sz w:val="18"/>
          <w:szCs w:val="18"/>
        </w:rPr>
        <w:t xml:space="preserve">, Jules Verne. (1872) Version abrégée. </w:t>
      </w:r>
    </w:p>
    <w:p w:rsidR="004372B7" w:rsidRPr="0092165F" w:rsidRDefault="004372B7" w:rsidP="004372B7">
      <w:pPr>
        <w:pStyle w:val="Corpsdetexte"/>
        <w:keepNext/>
        <w:contextualSpacing/>
        <w:rPr>
          <w:rFonts w:asciiTheme="minorHAnsi" w:hAnsiTheme="minorHAnsi" w:cs="Times New Roman"/>
          <w:b/>
          <w:bCs/>
          <w:i/>
          <w:iCs/>
          <w:sz w:val="18"/>
          <w:szCs w:val="18"/>
        </w:rPr>
      </w:pPr>
    </w:p>
    <w:p w:rsidR="004372B7" w:rsidRPr="0092165F" w:rsidRDefault="004372B7" w:rsidP="004372B7">
      <w:pPr>
        <w:pStyle w:val="Corpsdetexte"/>
        <w:keepNext/>
        <w:shd w:val="clear" w:color="auto" w:fill="DDDDDD"/>
        <w:contextualSpacing/>
        <w:rPr>
          <w:rFonts w:asciiTheme="minorHAnsi" w:hAnsiTheme="minorHAnsi" w:cs="Times New Roman"/>
          <w:b/>
          <w:bCs/>
          <w:sz w:val="18"/>
          <w:szCs w:val="18"/>
        </w:rPr>
      </w:pPr>
      <w:r w:rsidRPr="0092165F">
        <w:rPr>
          <w:rFonts w:asciiTheme="minorHAnsi" w:hAnsiTheme="minorHAnsi" w:cs="Times New Roman"/>
          <w:b/>
          <w:bCs/>
          <w:sz w:val="18"/>
          <w:szCs w:val="18"/>
        </w:rPr>
        <w:t>Chapitre I</w:t>
      </w:r>
    </w:p>
    <w:p w:rsidR="004372B7" w:rsidRPr="0092165F" w:rsidRDefault="004372B7" w:rsidP="004372B7">
      <w:pPr>
        <w:pStyle w:val="Corpsdetexte"/>
        <w:keepNext/>
        <w:contextualSpacing/>
        <w:rPr>
          <w:rFonts w:asciiTheme="minorHAnsi" w:hAnsiTheme="minorHAnsi" w:cs="Times New Roman"/>
          <w:sz w:val="18"/>
          <w:szCs w:val="18"/>
        </w:rPr>
      </w:pPr>
    </w:p>
    <w:p w:rsidR="004372B7" w:rsidRPr="0092165F" w:rsidRDefault="004372B7" w:rsidP="00D45751">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Ce qui était certain toutefois, c’est que, depuis de longues années, Phileas Fogg n’avait pas quitté Londres. Ceux qui avaient l’honneur de le connaître un peu plus que les autres attestaient que, — si ce n’est sur ce chemin direct qu’il parcourait chaque jour pour venir de sa maison au club, — personne ne pouvait prétendre l’avoir jamais vu ailleurs. Son seul passe-temps était de lire les journaux et de jouer au whist. À ce jeu du silence, si bien approprié à sa nature, il gagnait souvent, mais ses gains n’entraient jamais dans sa bourse et figuraient pour une somme importante à son budget de charité. D’ailleurs, il faut le remarquer, Mr. Fogg jouait évidemment pour jouer, non pour gagner. Le jeu était pour lui un combat, une lutte contre une difficulté, mais une lutte sans mouvement, sans déplacement, sans fatigue, et cela allait à son caractère.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On ne connaissait à Phileas Fogg ni femme ni enfants, — ce qui peut arriver aux gens les plus honnêtes, — ni parents ni amis, — ce qui est plus rare en vérité. Phileas Fogg vivait seul dans sa maison de Saville-row, où personne ne pénétrait. De son intérieur, jamais il n’était question. Un seul domestique suffisait à le servir. Déjeunant, dînant au club à des heures chronométriquement déterminées, dans la même salle, à la même table, ne traitant point ses collègues, n’invitant aucun étranger, il ne rentrait chez lui que pour se coucher, à minuit précis, sans jamais user de ces chambres confortables que le Reform-Club tient à la disposition des membres du cercle. Sur vingt-quatre heures, il en passait dix à son domicile, soit qu’il dormît, soit qu’il s’occupât de sa toilette. S’il se promenait, c’était invariablement, d’un pas égal, dans la salle d’entrée parquetée en marqueterie, ou sur la galerie circulaire, au-dessus de laquelle s’arrondit un dôme à vitraux bleus, que supportent vingt colonnes ioniques en porphyre rouge.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La maison de Saville-row, sans être somptueuse, se recommandait par un extrême confort. D’ailleurs, avec les habitudes invariables du locataire, le service s’y réduisait à peu. Toutefois, Phileas Fogg exigeait de son unique domestique une ponctualité, une régularité extraordinaires. Ce jour-là même, 2 octobre, Phileas Fogg avait donné son congé à James Forster, — ce garçon s’étant rendu coupable de lui avoir apporté pour sa barbe de l’eau à quatre-vingt-quatre degrés Fahrenheit au lieu de quatre-vingt-six, — et il attendait son successeur, qui devait se présenter entre onze heures et onze heures et demie.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Phileas Fogg, carrément assis dans son fauteuil, les deux pieds rapprochés comme ceux d’un soldat à la parade, les mains appuyées sur les genoux, le corps droit, la tête haute, regardait marcher l’aiguille de la pendule, — appareil compliqué qui indiquait les heures, les minutes, les secondes, les jours, les quantièmes et l’année. À onze heures et demie sonnant, Mr. Fogg devait, suivant sa quotidienne habitude, quitter la maison et se rendre au Reform-Club.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En ce moment, on frappa à la porte du petit salon dans lequel se tenait Phileas Fogg.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James Forster, le congédié, apparut.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Le nouveau domestique, » dit-il.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Un garçon âgé d’une trentaine d’années se montra et salua.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Vous êtes Français et vous vous nommez John ? lui demanda Phileas Fogg.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Jean, n’en déplaise à monsieur, répondit le nouveau venu, Jean Passepartout, un surnom qui m’est resté, et que justifiait mon aptitude naturelle à me tirer d’affaire. Je crois être un honnête garçon, monsieur, mais, pour être franc, j’ai fait plusieurs métiers. J’ai été chanteur ambulant, écuyer dans un cirque, faisant de la voltige comme Léotard, et dansant sur la corde comme Blondin ; puis je suis devenu professeur de gymnastique, afin de rendre mes talents plus utiles, et, en dernier lieu, j’étais sergent de pompiers, à Paris. J’ai même dans mon dossier des incendies remarquables. Mais voilà cinq ans que j’ai quitté la France et que, voulant goûter de la vie de famille, je suis valet de chambre en Angleterre. Or, me trouvant sans place et ayant appris que Monsieur Phileas Fogg était l’homme le plus exact et le plus sédentaire du Royaume-Uni, je me </w:t>
      </w:r>
      <w:bookmarkStart w:id="1" w:name="5"/>
      <w:bookmarkEnd w:id="1"/>
      <w:r w:rsidRPr="0092165F">
        <w:rPr>
          <w:rFonts w:asciiTheme="minorHAnsi" w:hAnsiTheme="minorHAnsi" w:cs="Times New Roman"/>
          <w:sz w:val="18"/>
          <w:szCs w:val="18"/>
        </w:rPr>
        <w:t xml:space="preserve">suis présenté chez monsieur avec l’espérance d’y vivre tranquille et d’oublier jusqu’à ce nom de Passepartout…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Passepartout me convient, répondit le gentleman. Vous m’êtes recommandé. J’ai de bons renseignements sur votre compte. Vous connaissez mes conditions ?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Oui, monsieur.</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Bien Quelle heure avez-vous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Onze heures vingt-deux, répondit Passepartout, en tirant des profondeurs de son gousset une énorme montre d’argent.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Vous retardez, dit Mr. Fogg.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Que monsieur me pardonne, mais c’est impossible.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Vous retardez de quatre minutes. N’importe. Il suffit de constater l’écart. Donc, à partir de ce moment, onze heures vingt-neuf du matin, ce mercredi 2 octobre 1872, vous êtes à mon service.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Cela dit, Phileas Fogg se leva, prit son chapeau de la main gauche, le plaça sur sa tête avec un mouvement d’automate et disparut sans ajouter une parole.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Passepartout entendit la porte de la rue se fermer une première fois : c’était son nouveau maître qui sortait ; puis une seconde fois : c’était son prédécesseur, James Forster, qui s’en allait à son tour.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Passepartout demeura seul dans la maison de Saville-row. </w:t>
      </w:r>
    </w:p>
    <w:p w:rsidR="004372B7" w:rsidRPr="0092165F" w:rsidRDefault="004372B7" w:rsidP="004372B7">
      <w:pPr>
        <w:keepNext/>
        <w:shd w:val="clear" w:color="auto" w:fill="DDDDDD"/>
        <w:contextualSpacing/>
        <w:rPr>
          <w:rFonts w:cs="Times New Roman"/>
          <w:b/>
          <w:bCs/>
          <w:sz w:val="18"/>
          <w:szCs w:val="18"/>
        </w:rPr>
      </w:pPr>
      <w:r w:rsidRPr="0092165F">
        <w:rPr>
          <w:rFonts w:cs="Times New Roman"/>
          <w:b/>
          <w:bCs/>
          <w:sz w:val="18"/>
          <w:szCs w:val="18"/>
        </w:rPr>
        <w:t>Chapitre II</w:t>
      </w:r>
    </w:p>
    <w:p w:rsidR="004372B7" w:rsidRPr="0092165F" w:rsidRDefault="004372B7" w:rsidP="004372B7">
      <w:pPr>
        <w:keepNext/>
        <w:contextualSpacing/>
        <w:rPr>
          <w:rFonts w:cs="Times New Roman"/>
          <w:sz w:val="18"/>
          <w:szCs w:val="18"/>
        </w:rPr>
      </w:pP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Phileas Fogg était de ces gens mathématiquement exacts, qui, jamais pressés et toujours prêts, sont économes de leurs pas et de leurs mouvements. Il ne faisait pas une enjambée de trop, allant toujours par le plus court. Il ne perdait pas un regard </w:t>
      </w:r>
      <w:r w:rsidRPr="0092165F">
        <w:rPr>
          <w:rFonts w:asciiTheme="minorHAnsi" w:hAnsiTheme="minorHAnsi" w:cs="Times New Roman"/>
          <w:sz w:val="18"/>
          <w:szCs w:val="18"/>
        </w:rPr>
        <w:lastRenderedPageBreak/>
        <w:t xml:space="preserve">au plafond. Il ne se permettait aucun geste superflu. On ne l’avait jamais vu ému ni troublé. C’était l’homme le moins hâté du monde, mais il arrivait toujours à temps. Toutefois, on comprendra qu’il vécût seul et pour ainsi dire en dehors de toute relation sociale. Il savait que dans la vie il faut faire la part des frottements, et comme les frottements retardent, il ne se frottait à personne. </w:t>
      </w:r>
    </w:p>
    <w:p w:rsidR="004372B7" w:rsidRPr="0092165F" w:rsidRDefault="004372B7" w:rsidP="004372B7">
      <w:pPr>
        <w:pStyle w:val="Corpsdetexte"/>
        <w:keepNext/>
        <w:contextualSpacing/>
        <w:jc w:val="center"/>
        <w:rPr>
          <w:rFonts w:asciiTheme="minorHAnsi" w:hAnsiTheme="minorHAnsi" w:cs="Times New Roman"/>
          <w:smallCaps/>
          <w:sz w:val="18"/>
          <w:szCs w:val="18"/>
        </w:rPr>
      </w:pPr>
    </w:p>
    <w:p w:rsidR="004372B7" w:rsidRPr="0092165F" w:rsidRDefault="004372B7" w:rsidP="004372B7">
      <w:pPr>
        <w:pStyle w:val="Corpsdetexte"/>
        <w:keepNext/>
        <w:contextualSpacing/>
        <w:jc w:val="center"/>
        <w:rPr>
          <w:rFonts w:asciiTheme="minorHAnsi" w:hAnsiTheme="minorHAnsi" w:cs="Times New Roman"/>
          <w:smallCaps/>
          <w:sz w:val="18"/>
          <w:szCs w:val="18"/>
        </w:rPr>
      </w:pPr>
      <w:r w:rsidRPr="0092165F">
        <w:rPr>
          <w:rFonts w:asciiTheme="minorHAnsi" w:hAnsiTheme="minorHAnsi" w:cs="Times New Roman"/>
          <w:smallCaps/>
          <w:sz w:val="18"/>
          <w:szCs w:val="18"/>
        </w:rPr>
        <w:t>Jean Passepartout.</w:t>
      </w:r>
    </w:p>
    <w:p w:rsidR="004372B7" w:rsidRPr="0092165F" w:rsidRDefault="004372B7" w:rsidP="004372B7">
      <w:pPr>
        <w:pStyle w:val="Corpsdetexte"/>
        <w:keepNext/>
        <w:contextualSpacing/>
        <w:jc w:val="center"/>
        <w:rPr>
          <w:rFonts w:asciiTheme="minorHAnsi" w:hAnsiTheme="minorHAnsi" w:cs="Times New Roman"/>
          <w:smallCaps/>
          <w:sz w:val="18"/>
          <w:szCs w:val="18"/>
        </w:rPr>
      </w:pP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Quant à Jean, dit Passepartout, un vrai Parisien de Paris, depuis cinq ans qu’il habitait l’Angleterre et y faisait à Londres le métier de valet de chambre, il avait cherché vainement un maître auquel il pût s’attacher. (…) De dire si le caractère expansif de ce garçon s’accorderait avec celui de Phileas Fogg, c’est ce que la prudence la plus élémentaire ne permet pas. Passepartout serait-il ce domestique foncièrement exact qu’il fallait à son maître ? On ne le verrait qu’à l’user. Après avoir eu, on le sait, une jeunesse assez vagabonde, il aspirait au repos. Ayant entendu vanter le méthodisme anglais et la froideur proverbiale des gentlemen, il vint chercher fortune en Angleterre. Mais, jusqu’alors, le sort l’avait mal servi. Il n’avait pu prendre racine nulle part. Il avait fait dix maisons. Dans toutes, on était fantasque, inégal, coureur d’aventures ou coureur de pays, — ce qui ne pouvait plus convenir à Passepartout. Son dernier maître, le jeune lord Longsferry, membre du Parlement, après avoir passé ses nuits dans les « oysters-rooms » d’Hay-Market, rentrait trop souvent au logis sur les épaules des policemen. Passepartout, voulant avant tout pouvoir respecter son maître, risqua quelques respectueuses observations qui furent mal reçues, et il rompit. Il apprit, sur les entrefaites, que Phileas Fogg, esq., cherchait un domestique. Il prit des renseignements sur ce gentleman. Un personnage dont l’existence était si régulière, qui ne découchait pas, qui ne voyageait pas, qui ne s’absentait jamais, pas même un jour, ne pouvait que lui convenir. Il se présenta et fut admis dans les circonstances que l’on sait.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Passepartout — onze heures et demie étant sonnées — se trouvait donc seul dans la maison de Saville-row. Aussitôt il en commença l’inspection. Il la parcourut de la cave au grenier. Cette maison propre, rangée, sévère, puritaine, bien organisée pour le service, lui plut. Elle lui fit l’effet d’une belle coquille de colimaçon, mais d’une coquille éclairée et chauffée au gaz, car l’hydrogène carburé y suffisait à tous les besoins de lumière et de chaleur. Passepartout trouva sans peine, au second étage, la chambre qui lui était destinée. Elle lui convint. Des timbres électriques et des tuyaux acoustiques la mettaient en communication avec les appartements de l’entresol et du premier étage. Sur la cheminée, une pendule électrique correspondait avec la pendule de la chambre à coucher de Phileas Fogg, et les deux appareils battaient au même instant la même seconde. « Cela me va, cela me va ! » se dit Passepartout.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Il remarqua aussi, dans sa chambre, une notice affichée au-dessus de la pendule. C’était le programme du service quotidien. Il comprenait — depuis huit </w:t>
      </w:r>
      <w:bookmarkStart w:id="2" w:name="8"/>
      <w:bookmarkEnd w:id="2"/>
      <w:r w:rsidRPr="0092165F">
        <w:rPr>
          <w:rFonts w:asciiTheme="minorHAnsi" w:hAnsiTheme="minorHAnsi" w:cs="Times New Roman"/>
          <w:sz w:val="18"/>
          <w:szCs w:val="18"/>
        </w:rPr>
        <w:t xml:space="preserve">heures du matin, heure réglementaire à laquelle se levait Phileas Fogg, jusqu’à onze heures et demie, heure à laquelle il quittait sa maison pour aller déjeuner au Reform-Club — tous les détails du service, le thé et les rôties de huit heures vingt-trois, l’eau pour la barbe de neuf heures trente-sept, la coiffure de dix heures moins vingt, etc. Puis de onze heures et demie du matin à minuit, — heure à laquelle se couchait le méthodique gentleman, — tout était noté, prévu, régularisé. Passepartout se fit une joie de méditer ce programme et d’en graver les divers articles dans son esprit. </w:t>
      </w:r>
    </w:p>
    <w:p w:rsidR="004372B7" w:rsidRPr="0092165F" w:rsidRDefault="004372B7" w:rsidP="004372B7">
      <w:pPr>
        <w:keepNext/>
        <w:shd w:val="clear" w:color="auto" w:fill="DDDDDD"/>
        <w:contextualSpacing/>
        <w:rPr>
          <w:rFonts w:cs="Times New Roman"/>
          <w:b/>
          <w:bCs/>
          <w:sz w:val="18"/>
          <w:szCs w:val="18"/>
        </w:rPr>
      </w:pPr>
      <w:r w:rsidRPr="0092165F">
        <w:rPr>
          <w:rFonts w:cs="Times New Roman"/>
          <w:b/>
          <w:bCs/>
          <w:sz w:val="18"/>
          <w:szCs w:val="18"/>
        </w:rPr>
        <w:t>Chapitre III</w:t>
      </w:r>
    </w:p>
    <w:p w:rsidR="004372B7" w:rsidRPr="0092165F" w:rsidRDefault="004372B7" w:rsidP="004372B7">
      <w:pPr>
        <w:keepNext/>
        <w:contextualSpacing/>
        <w:rPr>
          <w:rFonts w:cs="Times New Roman"/>
          <w:i/>
          <w:iCs/>
          <w:sz w:val="18"/>
          <w:szCs w:val="18"/>
        </w:rPr>
      </w:pPr>
      <w:r w:rsidRPr="0092165F">
        <w:rPr>
          <w:rFonts w:cs="Times New Roman"/>
          <w:i/>
          <w:iCs/>
          <w:sz w:val="18"/>
          <w:szCs w:val="18"/>
        </w:rPr>
        <w:t>Fileas Fogg discute avec ses amis du Reform Club,tout en jouant au whist, un jeu de cartes.</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Sans doute, répondit Gauthier Ralph. Je suis de l’avis de Mr. Fogg. La terre a diminué, puisqu’on la parcourt maintenant dix fois plus vite qu’il y a cent ans. Et c’est ce qui, dans le cas dont nous nous occupons, rendra les recherches plus rapides.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Et rendra plus facile aussi la fuite du voleur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À vous de jouer, Monsieur Stuart ! » dit Phileas Fogg.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Mais l’incrédule Stuart n’était pas convaincu, et, la partie achevée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Il faut avouer, Monsieur Ralph, reprit-il, que vous avez trouvé là une manière plaisante de dire que la terre a diminué ! Ainsi parce qu’on en fait maintenant le tour en trois mois…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En quatre-vingts jours seulement, dit Phileas Fogg.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En effet, messieurs, ajouta John Sullivan, quatre-vingts jours, depuis que la section entre Rothal et Allahabad a été ouverte sur le « Great-Indian peninsular railway », et voici le calcul établi par le </w:t>
      </w:r>
      <w:r w:rsidRPr="0092165F">
        <w:rPr>
          <w:rFonts w:asciiTheme="minorHAnsi" w:hAnsiTheme="minorHAnsi" w:cs="Times New Roman"/>
          <w:i/>
          <w:sz w:val="18"/>
          <w:szCs w:val="18"/>
        </w:rPr>
        <w:t>Morning-Chronicle</w:t>
      </w:r>
      <w:r w:rsidRPr="0092165F">
        <w:rPr>
          <w:rFonts w:asciiTheme="minorHAnsi" w:hAnsiTheme="minorHAnsi" w:cs="Times New Roman"/>
          <w:sz w:val="18"/>
          <w:szCs w:val="18"/>
        </w:rPr>
        <w:t> .</w:t>
      </w:r>
    </w:p>
    <w:tbl>
      <w:tblPr>
        <w:tblW w:w="8026" w:type="dxa"/>
        <w:tblCellMar>
          <w:top w:w="28" w:type="dxa"/>
          <w:left w:w="28" w:type="dxa"/>
          <w:bottom w:w="28" w:type="dxa"/>
          <w:right w:w="28" w:type="dxa"/>
        </w:tblCellMar>
        <w:tblLook w:val="0000" w:firstRow="0" w:lastRow="0" w:firstColumn="0" w:lastColumn="0" w:noHBand="0" w:noVBand="0"/>
      </w:tblPr>
      <w:tblGrid>
        <w:gridCol w:w="6932"/>
        <w:gridCol w:w="346"/>
        <w:gridCol w:w="748"/>
      </w:tblGrid>
      <w:tr w:rsidR="004372B7" w:rsidRPr="0092165F" w:rsidTr="00043935">
        <w:tc>
          <w:tcPr>
            <w:tcW w:w="6932"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De Londres à Suez par le Mont-Cenis et Brindisi, railways et paquebots</w:t>
            </w:r>
          </w:p>
        </w:tc>
        <w:tc>
          <w:tcPr>
            <w:tcW w:w="346"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7</w:t>
            </w:r>
          </w:p>
        </w:tc>
        <w:tc>
          <w:tcPr>
            <w:tcW w:w="748"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jours. </w:t>
            </w:r>
          </w:p>
        </w:tc>
      </w:tr>
      <w:tr w:rsidR="004372B7" w:rsidRPr="0092165F" w:rsidTr="00043935">
        <w:tc>
          <w:tcPr>
            <w:tcW w:w="6932"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De Suez à Bombay, paquebot</w:t>
            </w:r>
          </w:p>
        </w:tc>
        <w:tc>
          <w:tcPr>
            <w:tcW w:w="346"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13</w:t>
            </w:r>
          </w:p>
        </w:tc>
        <w:tc>
          <w:tcPr>
            <w:tcW w:w="748"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w:t>
            </w:r>
          </w:p>
        </w:tc>
      </w:tr>
      <w:tr w:rsidR="004372B7" w:rsidRPr="0092165F" w:rsidTr="00043935">
        <w:tc>
          <w:tcPr>
            <w:tcW w:w="6932"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De Bombay à Calcutta, railway</w:t>
            </w:r>
          </w:p>
        </w:tc>
        <w:tc>
          <w:tcPr>
            <w:tcW w:w="346"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3</w:t>
            </w:r>
          </w:p>
        </w:tc>
        <w:tc>
          <w:tcPr>
            <w:tcW w:w="748"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w:t>
            </w:r>
          </w:p>
        </w:tc>
      </w:tr>
      <w:tr w:rsidR="004372B7" w:rsidRPr="0092165F" w:rsidTr="00043935">
        <w:tc>
          <w:tcPr>
            <w:tcW w:w="6932"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De Calcutta à Hong-Kong (Chine), paquebot</w:t>
            </w:r>
          </w:p>
        </w:tc>
        <w:tc>
          <w:tcPr>
            <w:tcW w:w="346"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13</w:t>
            </w:r>
          </w:p>
        </w:tc>
        <w:tc>
          <w:tcPr>
            <w:tcW w:w="748"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w:t>
            </w:r>
          </w:p>
        </w:tc>
      </w:tr>
      <w:tr w:rsidR="004372B7" w:rsidRPr="0092165F" w:rsidTr="00043935">
        <w:tc>
          <w:tcPr>
            <w:tcW w:w="6932"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De Hong-Kong à Yokohama (Japon), paquebot</w:t>
            </w:r>
          </w:p>
        </w:tc>
        <w:tc>
          <w:tcPr>
            <w:tcW w:w="346"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6</w:t>
            </w:r>
          </w:p>
        </w:tc>
        <w:tc>
          <w:tcPr>
            <w:tcW w:w="748"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w:t>
            </w:r>
          </w:p>
        </w:tc>
      </w:tr>
      <w:tr w:rsidR="004372B7" w:rsidRPr="0092165F" w:rsidTr="00043935">
        <w:tc>
          <w:tcPr>
            <w:tcW w:w="6932"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De Yokohama à San-Francisco, paquebot</w:t>
            </w:r>
          </w:p>
        </w:tc>
        <w:tc>
          <w:tcPr>
            <w:tcW w:w="346"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22</w:t>
            </w:r>
          </w:p>
        </w:tc>
        <w:tc>
          <w:tcPr>
            <w:tcW w:w="748"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w:t>
            </w:r>
          </w:p>
        </w:tc>
      </w:tr>
      <w:tr w:rsidR="004372B7" w:rsidRPr="0092165F" w:rsidTr="00043935">
        <w:tc>
          <w:tcPr>
            <w:tcW w:w="6932"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De San-Francisco à New-York, railroad</w:t>
            </w:r>
          </w:p>
        </w:tc>
        <w:tc>
          <w:tcPr>
            <w:tcW w:w="346"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7</w:t>
            </w:r>
          </w:p>
        </w:tc>
        <w:tc>
          <w:tcPr>
            <w:tcW w:w="748"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w:t>
            </w:r>
          </w:p>
        </w:tc>
      </w:tr>
      <w:tr w:rsidR="004372B7" w:rsidRPr="0092165F" w:rsidTr="00043935">
        <w:tc>
          <w:tcPr>
            <w:tcW w:w="6932"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De New-York à Londres, paquebot et railway</w:t>
            </w:r>
          </w:p>
        </w:tc>
        <w:tc>
          <w:tcPr>
            <w:tcW w:w="346"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9</w:t>
            </w:r>
          </w:p>
        </w:tc>
        <w:tc>
          <w:tcPr>
            <w:tcW w:w="748"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w:t>
            </w:r>
          </w:p>
        </w:tc>
      </w:tr>
      <w:tr w:rsidR="004372B7" w:rsidRPr="0092165F" w:rsidTr="00043935">
        <w:tc>
          <w:tcPr>
            <w:tcW w:w="6932"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Total</w:t>
            </w:r>
          </w:p>
        </w:tc>
        <w:tc>
          <w:tcPr>
            <w:tcW w:w="346"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80</w:t>
            </w:r>
          </w:p>
        </w:tc>
        <w:tc>
          <w:tcPr>
            <w:tcW w:w="748" w:type="dxa"/>
            <w:shd w:val="clear" w:color="auto" w:fill="auto"/>
            <w:vAlign w:val="center"/>
          </w:tcPr>
          <w:p w:rsidR="004372B7" w:rsidRPr="0092165F" w:rsidRDefault="004372B7" w:rsidP="00043935">
            <w:pPr>
              <w:pStyle w:val="Contenudetableau"/>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Jours </w:t>
            </w:r>
          </w:p>
        </w:tc>
      </w:tr>
    </w:tbl>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Oui, quatre-vingts jours ! s’écria Andrew Stuart, qui, par inattention, coupa une carte maîtresse, mais non compris le mauvais temps, les vents contraires, les naufrages, les déraillements, etc.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lastRenderedPageBreak/>
        <w:t xml:space="preserve">- Tout compris, répondit Phileas Fogg en continuant de jouer, car, cette fois, la discussion ne respectait plus le whist.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Même si les Indous ou les Indiens enlèvent les rails ! s’écria Andrew Stuart, s’ils arrêtent les trains, pillent les fourgons, scalpent les voyageurs !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Tout compris, » répondit Phileas Fogg, qui, abattant son jeu, ajouta : « Deux atouts maîtres. » Andrew Stuart, à qui c’était le tour de « faire », ramassa les cartes en disant : « Théoriquement, vous avez raison, Monsieur Fogg, mais dans la pratique…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Dans la pratique aussi, Monsieur Stuart.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Je voudrais bien vous y voir.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Il ne tient qu’à vous. Partons ensemble.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Le ciel m’en préserve ! s’écria Stuart, mais je parierais bien quatre mille livres (100,000 fr.) qu’un tel voyage, fait dans ces conditions, est impossible.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Très-possible, au contraire, répondit Mr. Fogg.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Et bien, faites-le donc !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Le tour du monde en quatre-vingts jours ? </w:t>
      </w:r>
    </w:p>
    <w:p w:rsidR="004372B7" w:rsidRPr="0092165F" w:rsidRDefault="004372B7" w:rsidP="004372B7">
      <w:pPr>
        <w:pStyle w:val="Corpsdetexte"/>
        <w:contextualSpacing/>
        <w:rPr>
          <w:rFonts w:asciiTheme="minorHAnsi" w:hAnsiTheme="minorHAnsi" w:cs="Times New Roman"/>
          <w:b/>
          <w:bCs/>
          <w:sz w:val="18"/>
          <w:szCs w:val="18"/>
        </w:rPr>
      </w:pPr>
      <w:r w:rsidRPr="0092165F">
        <w:rPr>
          <w:rFonts w:asciiTheme="minorHAnsi" w:hAnsiTheme="minorHAnsi" w:cs="Times New Roman"/>
          <w:sz w:val="18"/>
          <w:szCs w:val="18"/>
        </w:rPr>
        <w:t xml:space="preserve">- Oui.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Je le veux bien.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Quand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Tout de suite.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C’est de la folie ! s’écria Andrew Stuart, qui commençait à se vexer de l’insistance de son partenaire. Tenez ! jouons plutôt.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Refaites alors, répondit Phileas Fogg, car il y a « mal donne.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Andrew Stuart reprit les cartes d’une main fébrile ; puis, tout à coup, les posant sur la table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Eh bien, oui, Monsieur Fogg, dit-il, oui, je parie quatre mille livres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Mon cher Stuart, dit Fallentin, calmez-vous. Ce n’est pas sérieux.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Quand je dis : je parie, répondit Andrew Stuart, c’est toujours sérieux.</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Soit ! « dit Mr. Fogg. Puis, se tournant vers ses collègues :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J’ai vingt mille livres (500,000 fr.) déposées chez Baring frères. Je les risquerai volontiers…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Vingt mille livres ! s’écria John Sullivan. Vingt mille livres qu’un retard imprévu peut vous faire perdre !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L’imprévu n’existe pas, répondit simplement Phileas Fogg.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Mais, Monsieur Fogg, ce laps de quatre-vingts jours n’est calculé que comme un minimum de temps !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Un minimum bien employé suffit à tout.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Mais pour ne pas le dépasser, il faut sauter mathématiquement des railways dans les paquebots, et des paquebots dans les chemins de fer !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Je sauterai mathématiquement.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C’est une plaisanterie !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Un bon Anglais ne plaisante jamais, quand il s’agit d’une chose aussi sérieuse qu’un pari, répondit Phileas Fogg. Je parie vingt mille livres contre qui voudra que je ferai le tour de la terre en quatre-vingts jours ou moins, soit dix-neuf cent vingt heures ou cent quinze mille deux cents minutes. Acceptez-vous ?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Nous acceptons, répondirent MM. Stuart, Fallentin, Sullivan, Flanagan et Ralph, après s’être entendus.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Bien, dit Mr Fogg. Le train de Douvres part à huit heures quarante-cinq. Je le prendrai.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Ce soir même ? demanda Stuart.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Ce soir même, répondit Phileas Fogg. Donc, ajouta-t-il en consultant un calendrier de poche, puisque c’est aujourd’hui mercredi 2 octobre, je devrai être de retour à Londres, dans ce salon même du Reform-Club, le samedi 21 décembre, à huit heures quarante-cinq du soir, faute de quoi les vingt mille livres déposées actuellement à mon crédit chez Baring frères vous appartiendront de fait et de droit, messieurs. — Voici un chèque de pareille somme. »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Un procès-verbal du pari fut fait et signé sur-le-champ par les six co-intéressés. Phileas Fogg était demeuré froid. Il n’avait certainement pas parié pour gagner, et n’avait engagé ces vingt mille livres — la moitié de sa fortune — que parce qu’il prévoyait qu’il pourrait avoir à dépenser l’autre pour mener à bien ce difficile, pour ne pas dire inexécutable projet. Quant à ses adversaires, eux, ils paraissaient émus, non pas à cause de la valeur de l’enjeu, mais parce qu’ils se faisaient une sorte de scrupule de lutter dans ces conditions. Sept heures sonnaient alors. On offrit à M. Fogg de suspendre le whist afin qu’il pût faire ses préparatifs de départ. « Je suis toujours prêt ! » répondit cet impassible gentleman, et donnant les cartes. </w:t>
      </w:r>
    </w:p>
    <w:p w:rsidR="004372B7" w:rsidRPr="0092165F" w:rsidRDefault="004372B7" w:rsidP="004372B7">
      <w:pPr>
        <w:pStyle w:val="Corpsdetexte"/>
        <w:keepNext/>
        <w:shd w:val="clear" w:color="auto" w:fill="DDDDDD"/>
        <w:contextualSpacing/>
        <w:rPr>
          <w:rFonts w:asciiTheme="minorHAnsi" w:hAnsiTheme="minorHAnsi" w:cs="Times New Roman"/>
          <w:b/>
          <w:bCs/>
          <w:sz w:val="18"/>
          <w:szCs w:val="18"/>
        </w:rPr>
      </w:pPr>
      <w:r w:rsidRPr="0092165F">
        <w:rPr>
          <w:rFonts w:asciiTheme="minorHAnsi" w:hAnsiTheme="minorHAnsi" w:cs="Times New Roman"/>
          <w:b/>
          <w:bCs/>
          <w:sz w:val="18"/>
          <w:szCs w:val="18"/>
        </w:rPr>
        <w:t>Chapitre IV</w:t>
      </w:r>
    </w:p>
    <w:p w:rsidR="004372B7" w:rsidRPr="0092165F" w:rsidRDefault="004372B7" w:rsidP="004372B7">
      <w:pPr>
        <w:pStyle w:val="Corpsdetexte"/>
        <w:keepNext/>
        <w:contextualSpacing/>
        <w:rPr>
          <w:rFonts w:asciiTheme="minorHAnsi" w:hAnsiTheme="minorHAnsi" w:cs="Times New Roman"/>
          <w:sz w:val="18"/>
          <w:szCs w:val="18"/>
        </w:rPr>
      </w:pP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Mr. Fogg et lui entrèrent aussitôt dans la grande salle de la gare. Là, Phileas Fogg donna à Passepartout l’ordre de prendre deux billets de première classe pour Paris. Puis, se retournant, il aperçut ses cinq collègues du Reform-Club.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Messieurs, je pars, dit-il, et les divers visas apposés sur un passeport que j’emporte à cet effet vous permettront, au retour, de contrôler mon itinéraire.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Oh ! monsieur Fogg, répondit poliment Gauthier Ralph, c’est inutile. Nous nous en rapporterons à votre honneur de gentleman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Cela vaut mieux ainsi, dit Mr. Fogg. </w:t>
      </w:r>
      <w:bookmarkStart w:id="3" w:name="20"/>
      <w:bookmarkEnd w:id="3"/>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Vous n’oubliez pas que vous devez être revenu ?… fit observer Andrew Stuart.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Dans quatre-vingts jours, répondit Mr. Fogg, le samedi 21 décembre 1872, à huit heures quarante-cinq minutes du soir. Au revoir, messieurs.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À huit heures quarante, Phileas Fogg et son domestique prirent place dans le même compartiment. À huit heures quarante-</w:t>
      </w:r>
      <w:r w:rsidRPr="0092165F">
        <w:rPr>
          <w:rFonts w:asciiTheme="minorHAnsi" w:hAnsiTheme="minorHAnsi" w:cs="Times New Roman"/>
          <w:sz w:val="18"/>
          <w:szCs w:val="18"/>
        </w:rPr>
        <w:lastRenderedPageBreak/>
        <w:t xml:space="preserve">cinq, un coup de sifflet retentit, et le train se mit en marche.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La nuit était noire. Il tombait une pluie fine. Phileas Fogg, accoté dans son coin, ne parlait pas. Passepartout, encore abasourdi, pressait machinalement contre lui le sac aux bank-notes.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Mais le train n’avait pas dépassé Sydenham, que Passepartout poussait un véritable cri de désespoir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Qu’avez-vous ? demanda Mr. Fogg.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Il y a… que… dans ma précipitation… mon trouble… j’ai oublié…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Quoi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D’éteindre le bec de gaz de ma chambre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Eh bien, mon garçon, répondit froidement Mr. Fogg, il brûle à votre compte ! » </w:t>
      </w:r>
    </w:p>
    <w:p w:rsidR="004372B7" w:rsidRPr="0092165F" w:rsidRDefault="004372B7" w:rsidP="004372B7">
      <w:pPr>
        <w:pStyle w:val="Corpsdetexte"/>
        <w:keepNext/>
        <w:contextualSpacing/>
        <w:rPr>
          <w:rFonts w:asciiTheme="minorHAnsi" w:hAnsiTheme="minorHAnsi" w:cs="Times New Roman"/>
          <w:sz w:val="18"/>
          <w:szCs w:val="18"/>
        </w:rPr>
      </w:pPr>
    </w:p>
    <w:p w:rsidR="004372B7" w:rsidRPr="0092165F" w:rsidRDefault="004372B7" w:rsidP="004372B7">
      <w:pPr>
        <w:pStyle w:val="Corpsdetexte"/>
        <w:keepNext/>
        <w:shd w:val="clear" w:color="auto" w:fill="DDDDDD"/>
        <w:contextualSpacing/>
        <w:rPr>
          <w:rFonts w:asciiTheme="minorHAnsi" w:hAnsiTheme="minorHAnsi" w:cs="Times New Roman"/>
          <w:b/>
          <w:bCs/>
          <w:sz w:val="18"/>
          <w:szCs w:val="18"/>
        </w:rPr>
      </w:pPr>
      <w:r w:rsidRPr="0092165F">
        <w:rPr>
          <w:rFonts w:asciiTheme="minorHAnsi" w:hAnsiTheme="minorHAnsi" w:cs="Times New Roman"/>
          <w:b/>
          <w:bCs/>
          <w:sz w:val="18"/>
          <w:szCs w:val="18"/>
        </w:rPr>
        <w:t>Chapitre VI</w:t>
      </w:r>
    </w:p>
    <w:p w:rsidR="004372B7" w:rsidRPr="0092165F" w:rsidRDefault="004372B7" w:rsidP="004372B7">
      <w:pPr>
        <w:pStyle w:val="Corpsdetexte"/>
        <w:keepNext/>
        <w:contextualSpacing/>
        <w:rPr>
          <w:rFonts w:asciiTheme="minorHAnsi" w:hAnsiTheme="minorHAnsi" w:cs="Times New Roman"/>
          <w:i/>
          <w:iCs/>
          <w:sz w:val="18"/>
          <w:szCs w:val="18"/>
        </w:rPr>
      </w:pPr>
      <w:r w:rsidRPr="0092165F">
        <w:rPr>
          <w:rFonts w:asciiTheme="minorHAnsi" w:hAnsiTheme="minorHAnsi" w:cs="Times New Roman"/>
          <w:i/>
          <w:iCs/>
          <w:sz w:val="18"/>
          <w:szCs w:val="18"/>
        </w:rPr>
        <w:t>Fileas Fogg et passe-partout ont commencé leur périple. Ils s'apprêtent à embarquer sur le paquebot Le Magnolia pour atteindre Bombay (Inde).</w:t>
      </w:r>
    </w:p>
    <w:p w:rsidR="004372B7" w:rsidRPr="0092165F" w:rsidRDefault="004372B7" w:rsidP="004372B7">
      <w:pPr>
        <w:pStyle w:val="Corpsdetexte"/>
        <w:keepNext/>
        <w:contextualSpacing/>
        <w:rPr>
          <w:rFonts w:asciiTheme="minorHAnsi" w:hAnsiTheme="minorHAnsi" w:cs="Times New Roman"/>
          <w:i/>
          <w:iCs/>
          <w:sz w:val="18"/>
          <w:szCs w:val="18"/>
        </w:rPr>
      </w:pP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Cependant Mr. Fogg, en quittant la maison consulaire, s’était dirigé vers le quai. Là, il donna quelques ordres à son domestique ; puis il s’embarqua dans un canot, revint à bord du Mongolia et rentra dans sa cabine. Il prit alors son carnet, qui portait les notes suivantes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Quitté Londres, mercredi 2 octobre, 8 heures 45 soir.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Arrivé à Paris, jeudi 3 octobre, 7 heures 20 matin.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Quitté Paris, jeudi, 8 heures 40 matin.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Arrivé par le Mont-Cenis à Turin, vendredi 4 octobre, 6 heures 35 matin.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Quitté Turin, vendredi, 7 heures 20 matin.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Arrivé à Brindisi, samedi 5 octobre, 4 heures soir.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Embarqué sur le </w:t>
      </w:r>
      <w:r w:rsidRPr="0092165F">
        <w:rPr>
          <w:rFonts w:asciiTheme="minorHAnsi" w:hAnsiTheme="minorHAnsi" w:cs="Times New Roman"/>
          <w:i/>
          <w:sz w:val="18"/>
          <w:szCs w:val="18"/>
        </w:rPr>
        <w:t>Mongolia</w:t>
      </w:r>
      <w:r w:rsidRPr="0092165F">
        <w:rPr>
          <w:rFonts w:asciiTheme="minorHAnsi" w:hAnsiTheme="minorHAnsi" w:cs="Times New Roman"/>
          <w:sz w:val="18"/>
          <w:szCs w:val="18"/>
        </w:rPr>
        <w:t xml:space="preserve">, samedi, 5 heures soir.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Arrivé à Suez, mercredi 9 octobre, 11 heures matin. </w:t>
      </w: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 Total des heures dépensées : 158 1/2, soit en jours : 6 jours 1/2. » </w:t>
      </w:r>
    </w:p>
    <w:p w:rsidR="004372B7" w:rsidRPr="0092165F" w:rsidRDefault="004372B7" w:rsidP="004372B7">
      <w:pPr>
        <w:pStyle w:val="Corpsdetexte"/>
        <w:contextualSpacing/>
        <w:rPr>
          <w:rFonts w:asciiTheme="minorHAnsi" w:hAnsiTheme="minorHAnsi" w:cs="Times New Roman"/>
          <w:sz w:val="18"/>
          <w:szCs w:val="18"/>
        </w:rPr>
      </w:pPr>
    </w:p>
    <w:p w:rsidR="004372B7" w:rsidRPr="0092165F" w:rsidRDefault="004372B7" w:rsidP="004372B7">
      <w:pPr>
        <w:pStyle w:val="Corpsdetexte"/>
        <w:contextualSpacing/>
        <w:rPr>
          <w:rFonts w:asciiTheme="minorHAnsi" w:hAnsiTheme="minorHAnsi" w:cs="Times New Roman"/>
          <w:sz w:val="18"/>
          <w:szCs w:val="18"/>
        </w:rPr>
      </w:pPr>
      <w:r w:rsidRPr="0092165F">
        <w:rPr>
          <w:rFonts w:asciiTheme="minorHAnsi" w:hAnsiTheme="minorHAnsi" w:cs="Times New Roman"/>
          <w:sz w:val="18"/>
          <w:szCs w:val="18"/>
        </w:rPr>
        <w:t xml:space="preserve">Mr. Fogg inscrivit ces dates sur un itinéraire disposé par colonnes, qui indiquait — depuis le 2 octobre jusqu’au 21 décembre — le mois, le quantième, le jour, les arrivées réglementaires et les arrivées effectives en chaque point principal, Paris, Brindisi, Suez, Bombay, Calcutta, Singapore, Hong-Kong, Yokohama, San-Francisco, New-York, Liverpool, Londres, et qui permettait de chiffrer le gain obtenu ou la perte éprouvée à chaque endroit du parcours. Ce méthodique itinéraire tenait ainsi compte de tout, et Mr. Fogg savait toujours s’il était en avance ou en retard. </w:t>
      </w:r>
      <w:bookmarkStart w:id="4" w:name="31"/>
      <w:bookmarkEnd w:id="4"/>
      <w:r w:rsidRPr="0092165F">
        <w:rPr>
          <w:rFonts w:asciiTheme="minorHAnsi" w:hAnsiTheme="minorHAnsi" w:cs="Times New Roman"/>
          <w:sz w:val="18"/>
          <w:szCs w:val="18"/>
        </w:rPr>
        <w:t xml:space="preserve"> Il inscrivit donc, ce jour-là, mercredi 9 octobre, son arrivée à Suez, qui, concordant avec l’arrivée réglementaire, ne le constituait ni en gain ni en perte.  Puis il se fit servir à déjeuner dans sa cabine. Quant à voir la ville, il n’y pensait même pas, étant de cette race d’Anglais qui font visiter par leur domestique les pays qu’ils traversent. </w:t>
      </w:r>
    </w:p>
    <w:p w:rsidR="004372B7" w:rsidRPr="0092165F" w:rsidRDefault="004372B7" w:rsidP="004372B7">
      <w:pPr>
        <w:pStyle w:val="Corpsdetexte"/>
        <w:contextualSpacing/>
        <w:rPr>
          <w:rFonts w:asciiTheme="minorHAnsi" w:hAnsiTheme="minorHAnsi" w:cs="Times New Roman"/>
          <w:sz w:val="18"/>
          <w:szCs w:val="18"/>
        </w:rPr>
      </w:pPr>
    </w:p>
    <w:p w:rsidR="004372B7" w:rsidRPr="0092165F" w:rsidRDefault="004372B7" w:rsidP="004372B7">
      <w:pPr>
        <w:pStyle w:val="Corpsdetexte"/>
        <w:shd w:val="clear" w:color="auto" w:fill="D9D9D9" w:themeFill="background1" w:themeFillShade="D9"/>
        <w:contextualSpacing/>
        <w:rPr>
          <w:rFonts w:asciiTheme="minorHAnsi" w:hAnsiTheme="minorHAnsi" w:cs="Times New Roman"/>
          <w:b/>
          <w:bCs/>
          <w:sz w:val="18"/>
          <w:szCs w:val="18"/>
        </w:rPr>
      </w:pPr>
      <w:r w:rsidRPr="0092165F">
        <w:rPr>
          <w:rFonts w:asciiTheme="minorHAnsi" w:hAnsiTheme="minorHAnsi" w:cs="Times New Roman"/>
          <w:b/>
          <w:bCs/>
          <w:sz w:val="18"/>
          <w:szCs w:val="18"/>
        </w:rPr>
        <w:t>Chapitre VIII</w:t>
      </w:r>
    </w:p>
    <w:p w:rsidR="004372B7" w:rsidRPr="0092165F" w:rsidRDefault="004372B7" w:rsidP="004372B7">
      <w:pPr>
        <w:pStyle w:val="Corpsdetexte"/>
        <w:contextualSpacing/>
        <w:rPr>
          <w:rFonts w:asciiTheme="minorHAnsi" w:hAnsiTheme="minorHAnsi" w:cs="Times New Roman"/>
          <w:i/>
          <w:iCs/>
          <w:sz w:val="18"/>
          <w:szCs w:val="18"/>
        </w:rPr>
      </w:pPr>
      <w:r w:rsidRPr="0092165F">
        <w:rPr>
          <w:rFonts w:asciiTheme="minorHAnsi" w:hAnsiTheme="minorHAnsi" w:cs="Times New Roman"/>
          <w:i/>
          <w:iCs/>
          <w:sz w:val="18"/>
          <w:szCs w:val="18"/>
        </w:rPr>
        <w:t>Sur le Magnolia, Passepartout fait la connaissance d'un certain Fix</w:t>
      </w:r>
      <w:r w:rsidRPr="0092165F">
        <w:rPr>
          <w:rStyle w:val="Ancredenotedebasdepage"/>
          <w:rFonts w:asciiTheme="minorHAnsi" w:hAnsiTheme="minorHAnsi" w:cs="Times New Roman"/>
          <w:i/>
          <w:iCs/>
          <w:sz w:val="18"/>
          <w:szCs w:val="18"/>
        </w:rPr>
        <w:footnoteReference w:id="1"/>
      </w:r>
      <w:r w:rsidRPr="0092165F">
        <w:rPr>
          <w:rFonts w:asciiTheme="minorHAnsi" w:hAnsiTheme="minorHAnsi" w:cs="Times New Roman"/>
          <w:i/>
          <w:iCs/>
          <w:sz w:val="18"/>
          <w:szCs w:val="18"/>
        </w:rPr>
        <w:t xml:space="preserve">. </w:t>
      </w:r>
    </w:p>
    <w:p w:rsidR="004372B7" w:rsidRPr="0092165F" w:rsidRDefault="004372B7" w:rsidP="004372B7">
      <w:pPr>
        <w:pStyle w:val="Corpsdetexte"/>
        <w:contextualSpacing/>
        <w:rPr>
          <w:rFonts w:asciiTheme="minorHAnsi" w:hAnsiTheme="minorHAnsi" w:cs="Times New Roman"/>
          <w:i/>
          <w:iCs/>
          <w:sz w:val="18"/>
          <w:szCs w:val="18"/>
        </w:rPr>
      </w:pP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Surtout, dit-il, que je prenne bien garde de ne pas manquer le bateau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Vous avez le temps, répondit Fix, il n’est encore que midi !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Passepartout tira sa grosse montre.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Midi, dit-il. Allons donc ! il est neuf heures cinquante-deux minutes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Votre montre retarde, répondit Fix.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Ma montre ! Une montre de famille, qui vient de mon </w:t>
      </w:r>
      <w:bookmarkStart w:id="5" w:name="33"/>
      <w:bookmarkEnd w:id="5"/>
      <w:r w:rsidRPr="0092165F">
        <w:rPr>
          <w:rFonts w:asciiTheme="minorHAnsi" w:hAnsiTheme="minorHAnsi" w:cs="Times New Roman"/>
          <w:sz w:val="18"/>
          <w:szCs w:val="18"/>
        </w:rPr>
        <w:t xml:space="preserve">arrière-grand-père ! Elle ne varie pas de cinq minutes par an. C’est un vrai chronomètre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Je vois ce que c’est, répondit Fix. Vous avez gardé l’heure de Londres, qui retarde de deux heures environ sur Suez. Il faut avoir soin de remettre votre montre au midi de chaque pays.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Moi ! toucher à ma montre ! s’écria Passepartout, jamais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Eh bien, elle ne sera plus d’accord avec le soleil.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Tant pis pour le soleil, monsieur ! C’est lui qui aura tort !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Et le brave garçon remit sa montre dans son gousset avec un geste superbe.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Quelques instants après, Fix lui disait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Vous avez donc quitté Londres précipitamment ? </w:t>
      </w:r>
      <w:bookmarkStart w:id="6" w:name="34"/>
      <w:bookmarkEnd w:id="6"/>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Je le crois bien ! Mercredi dernier, à huit heures du soir, contre toutes ses habitudes, Mr. Fogg revint de son cercle, et trois quarts d’heure après nous étions partis.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Mais où va-t-il donc, votre maître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Toujours devant lui ! Il fait le tour du monde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Le tour du monde ? s’écria Fix.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Oui, en quatre-vingts jours ! Un pari, dit-il, mais, entre nous, je n’en crois rien. Cela n’aurait pas le sens commun. Il y a </w:t>
      </w:r>
      <w:r w:rsidRPr="0092165F">
        <w:rPr>
          <w:rFonts w:asciiTheme="minorHAnsi" w:hAnsiTheme="minorHAnsi" w:cs="Times New Roman"/>
          <w:sz w:val="18"/>
          <w:szCs w:val="18"/>
        </w:rPr>
        <w:lastRenderedPageBreak/>
        <w:t xml:space="preserve">autre chose.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Ah ! c’est un original, ce Mr. Fogg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Je le crois.</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Il est donc riche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Évidemment, et il emporte une jolie somme avec lui, en bank-notes toutes neuves ! Et il n’épargne pas l’argent en route ! Tenez ! il a promis une prime magnifique au mécanicien du </w:t>
      </w:r>
      <w:r w:rsidRPr="0092165F">
        <w:rPr>
          <w:rFonts w:asciiTheme="minorHAnsi" w:hAnsiTheme="minorHAnsi" w:cs="Times New Roman"/>
          <w:i/>
          <w:sz w:val="18"/>
          <w:szCs w:val="18"/>
        </w:rPr>
        <w:t>Mongolia</w:t>
      </w:r>
      <w:r w:rsidRPr="0092165F">
        <w:rPr>
          <w:rFonts w:asciiTheme="minorHAnsi" w:hAnsiTheme="minorHAnsi" w:cs="Times New Roman"/>
          <w:sz w:val="18"/>
          <w:szCs w:val="18"/>
        </w:rPr>
        <w:t xml:space="preserve">, si nous arrivions à Bombay avec une belle avance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Et vous le connaissez depuis longtemps, votre maître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Moi ! répondit Passepartout, je suis entré à son service le jour même de notre départ. » </w:t>
      </w:r>
    </w:p>
    <w:p w:rsidR="004372B7" w:rsidRPr="0092165F" w:rsidRDefault="004372B7" w:rsidP="004372B7">
      <w:pPr>
        <w:pStyle w:val="Corpsdetexte"/>
        <w:keepNext/>
        <w:contextualSpacing/>
        <w:rPr>
          <w:rFonts w:asciiTheme="minorHAnsi" w:hAnsiTheme="minorHAnsi" w:cs="Times New Roman"/>
          <w:sz w:val="18"/>
          <w:szCs w:val="18"/>
        </w:rPr>
      </w:pPr>
    </w:p>
    <w:p w:rsidR="004372B7" w:rsidRPr="0092165F" w:rsidRDefault="004372B7" w:rsidP="004372B7">
      <w:pPr>
        <w:pStyle w:val="Corpsdetexte"/>
        <w:keepNext/>
        <w:shd w:val="clear" w:color="auto" w:fill="D9D9D9" w:themeFill="background1" w:themeFillShade="D9"/>
        <w:contextualSpacing/>
        <w:rPr>
          <w:rFonts w:asciiTheme="minorHAnsi" w:hAnsiTheme="minorHAnsi" w:cs="Times New Roman"/>
          <w:b/>
          <w:sz w:val="18"/>
          <w:szCs w:val="18"/>
        </w:rPr>
      </w:pPr>
      <w:r w:rsidRPr="0092165F">
        <w:rPr>
          <w:rFonts w:asciiTheme="minorHAnsi" w:hAnsiTheme="minorHAnsi" w:cs="Times New Roman"/>
          <w:b/>
          <w:sz w:val="18"/>
          <w:szCs w:val="18"/>
        </w:rPr>
        <w:t xml:space="preserve">Chapitre IX. </w:t>
      </w:r>
    </w:p>
    <w:p w:rsidR="004372B7" w:rsidRPr="0092165F" w:rsidRDefault="004372B7" w:rsidP="004372B7">
      <w:pPr>
        <w:pStyle w:val="Corpsdetexte"/>
        <w:keepNext/>
        <w:contextualSpacing/>
        <w:rPr>
          <w:rFonts w:asciiTheme="minorHAnsi" w:hAnsiTheme="minorHAnsi" w:cs="Times New Roman"/>
          <w:sz w:val="18"/>
          <w:szCs w:val="18"/>
        </w:rPr>
      </w:pPr>
    </w:p>
    <w:p w:rsidR="00D45751"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La distance entre Suez et Aden est exactement de treize cent dix milles, et le cahier des charges de la Compagnie alloue à ses paquebots un laps de temps de cent trente-huit heures pour la franchir. Le </w:t>
      </w:r>
      <w:r w:rsidRPr="0092165F">
        <w:rPr>
          <w:rFonts w:asciiTheme="minorHAnsi" w:hAnsiTheme="minorHAnsi" w:cs="Times New Roman"/>
          <w:i/>
          <w:sz w:val="18"/>
          <w:szCs w:val="18"/>
        </w:rPr>
        <w:t>Mongolia</w:t>
      </w:r>
      <w:r w:rsidRPr="0092165F">
        <w:rPr>
          <w:rFonts w:asciiTheme="minorHAnsi" w:hAnsiTheme="minorHAnsi" w:cs="Times New Roman"/>
          <w:sz w:val="18"/>
          <w:szCs w:val="18"/>
        </w:rPr>
        <w:t xml:space="preserve">, dont les feux étaient activement poussés, marchait de manière à devancer l’arrivée réglementaire.  </w:t>
      </w:r>
    </w:p>
    <w:p w:rsidR="00D45751"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La plupart des passagers embarqués à Brindisi avaient presque tous l’Inde pour destination. Les uns se rendaient à Bombay, les autres à Calcutta, mais via Bombay, car depuis qu’un chemin de fer traverse dans toute sa largeur la péninsule indienne, il n’est plus nécessaire de doubler la pointe de Ceylan.  </w:t>
      </w:r>
    </w:p>
    <w:p w:rsidR="00D45751"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Parmi ces passagers du </w:t>
      </w:r>
      <w:r w:rsidRPr="0092165F">
        <w:rPr>
          <w:rFonts w:asciiTheme="minorHAnsi" w:hAnsiTheme="minorHAnsi" w:cs="Times New Roman"/>
          <w:i/>
          <w:sz w:val="18"/>
          <w:szCs w:val="18"/>
        </w:rPr>
        <w:t>Mongolia</w:t>
      </w:r>
      <w:r w:rsidRPr="0092165F">
        <w:rPr>
          <w:rFonts w:asciiTheme="minorHAnsi" w:hAnsiTheme="minorHAnsi" w:cs="Times New Roman"/>
          <w:sz w:val="18"/>
          <w:szCs w:val="18"/>
        </w:rPr>
        <w:t xml:space="preserve">, on comptait divers fonctionnaires civils et des officiers de tout grade. De ceux-ci, les uns appartenaient à l’armée britannique proprement dite, les autres commandaient les troupes indigènes de cipayes, tous chèrement appointés, même à présent que le gouvernement s’est substitué aux droits et aux charges de l’ancienne Compagnie des Indes : sous-lieutenants à 7,000 francs, brigadiers à 60,000, généraux à 100,000.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On vivait donc bien à bord du </w:t>
      </w:r>
      <w:r w:rsidRPr="0092165F">
        <w:rPr>
          <w:rFonts w:asciiTheme="minorHAnsi" w:hAnsiTheme="minorHAnsi" w:cs="Times New Roman"/>
          <w:i/>
          <w:sz w:val="18"/>
          <w:szCs w:val="18"/>
        </w:rPr>
        <w:t>Mongolia</w:t>
      </w:r>
      <w:r w:rsidRPr="0092165F">
        <w:rPr>
          <w:rFonts w:asciiTheme="minorHAnsi" w:hAnsiTheme="minorHAnsi" w:cs="Times New Roman"/>
          <w:sz w:val="18"/>
          <w:szCs w:val="18"/>
        </w:rPr>
        <w:t xml:space="preserve">, dans cette société de fonctionnaires, auxquels se mêlaient quelques jeunes Anglais, qui, le million en poche, allaient fonder au loin des comptoirs de commerce. Le « purser », l’homme de confiance de la Compagnie, l’égal du capitaine à bord, faisait somptueusement les choses. Au déjeuner du matin, au lunch de deux heures, au dîner de cinq heures et demie, au souper de huit heures, les tables pliaient sous les plats de viande fraîche et les entremets fournis par la boucherie et les offices du paquebot. Les passagères — il y en avait quelques-unes — changeaient de toilette deux fois par jour. On faisait de la musique, on dansait même, quand la mer le permettait.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Mais la mer Rouge est fort capricieuse et trop souvent mauvaise, comme tous ces golfes étroits et longs. Quand le vent soufflait soit de </w:t>
      </w:r>
      <w:bookmarkStart w:id="7" w:name="37"/>
      <w:bookmarkEnd w:id="7"/>
      <w:r w:rsidRPr="0092165F">
        <w:rPr>
          <w:rFonts w:asciiTheme="minorHAnsi" w:hAnsiTheme="minorHAnsi" w:cs="Times New Roman"/>
          <w:sz w:val="18"/>
          <w:szCs w:val="18"/>
        </w:rPr>
        <w:t xml:space="preserve">la côte d’Asie, soit de la côte d’Afrique, le </w:t>
      </w:r>
      <w:r w:rsidRPr="0092165F">
        <w:rPr>
          <w:rFonts w:asciiTheme="minorHAnsi" w:hAnsiTheme="minorHAnsi" w:cs="Times New Roman"/>
          <w:i/>
          <w:sz w:val="18"/>
          <w:szCs w:val="18"/>
        </w:rPr>
        <w:t>Mongolia</w:t>
      </w:r>
      <w:r w:rsidRPr="0092165F">
        <w:rPr>
          <w:rFonts w:asciiTheme="minorHAnsi" w:hAnsiTheme="minorHAnsi" w:cs="Times New Roman"/>
          <w:sz w:val="18"/>
          <w:szCs w:val="18"/>
        </w:rPr>
        <w:t xml:space="preserve">, long fuseau à hélice, pris par le travers, roulait épouvantablement. Les dames disparaissaient alors ; les pianos se taisaient ; chants et danses cessaient à la fois. Et pourtant, malgré la rafale, malgré la houle, le paquebot, poussé par sa puissante machine, courait sans retard vers le détroit de Bab-el-Mandeb.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Que faisait Phileas Fogg pendant ce temps ? On pourrait croire que, toujours inquiet et anxieux, il se préoccupait des changements de vent nuisibles à la marche du navire, des mouvements désordonnés de la houle qui risquaient d’occasionner un accident à la machine, enfin de toutes les avaries possibles qui, en obligeant le </w:t>
      </w:r>
      <w:r w:rsidRPr="0092165F">
        <w:rPr>
          <w:rFonts w:asciiTheme="minorHAnsi" w:hAnsiTheme="minorHAnsi" w:cs="Times New Roman"/>
          <w:i/>
          <w:sz w:val="18"/>
          <w:szCs w:val="18"/>
        </w:rPr>
        <w:t>Mongolia</w:t>
      </w:r>
      <w:r w:rsidRPr="0092165F">
        <w:rPr>
          <w:rFonts w:asciiTheme="minorHAnsi" w:hAnsiTheme="minorHAnsi" w:cs="Times New Roman"/>
          <w:sz w:val="18"/>
          <w:szCs w:val="18"/>
        </w:rPr>
        <w:t xml:space="preserve"> à relâcher dans quelque port, auraient compromis son voyage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Aucunement, ou tout au moins, si ce gentleman songeait à ces éventualités, il n’en laissait rien paraître. C’était toujours l’homme impassible, le membre imperturbable du Reform-Club, qu’aucun incident ou accident ne pouvait surprendre. Il ne paraissait pas plus ému que les chronomètres du bord. On le voyait rarement sur le pont. Il s’inquiétait peu d’observer cette mer Rouge, si féconde en souvenirs, ce théâtre des premières scènes historiques de l’humanité. Il ne venait pas reconnaître les curieuses villes semées sur ses bords, et dont la pittoresque silhouette se découpait quelquefois à l’horizon. Il ne rêvait même pas aux dangers de ce golfe Arabique, dont les anciens historiens, Strabon, Arrien, Arthémidore, Edrisi, ont toujours parlé avec épouvante, et sur lequel les navigateurs ne se hasardaient jamais autrefois sans avoir consacré leur voyage par des sacrifices propitiatoires.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Que faisait donc cet original, emprisonné dans le </w:t>
      </w:r>
      <w:r w:rsidRPr="0092165F">
        <w:rPr>
          <w:rFonts w:asciiTheme="minorHAnsi" w:hAnsiTheme="minorHAnsi" w:cs="Times New Roman"/>
          <w:i/>
          <w:sz w:val="18"/>
          <w:szCs w:val="18"/>
        </w:rPr>
        <w:t>Mongolia</w:t>
      </w:r>
      <w:r w:rsidRPr="0092165F">
        <w:rPr>
          <w:rFonts w:asciiTheme="minorHAnsi" w:hAnsiTheme="minorHAnsi" w:cs="Times New Roman"/>
          <w:sz w:val="18"/>
          <w:szCs w:val="18"/>
        </w:rPr>
        <w:t> ? D’abord il faisait ses quatre repas par jour, sans que jamais ni roulis ni tangage pussent détraquer une machine si merveilleusement organisée. Puis il jouait au whist.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Cependant le paquebot s’avançait rapidement. Le 13, on eut connaissance de Moka, qui apparut dans sa ceinture de murailles ruinées, au-dessus desquelles se détachaient quelques dattiers verdoyants. Au loin, dans les montagnes, se développaient de vastes champs de caféiers. Passepartout fut ravi de contempler cette ville célèbre, et il trouva même qu’avec ses murs circulaires et un fort démantelé qui se dessinait comme une anse, elle ressemblait à une énorme demi-tasse. </w:t>
      </w:r>
    </w:p>
    <w:p w:rsidR="00D45751"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Pendant la nuit suivante, le </w:t>
      </w:r>
      <w:r w:rsidRPr="0092165F">
        <w:rPr>
          <w:rFonts w:asciiTheme="minorHAnsi" w:hAnsiTheme="minorHAnsi" w:cs="Times New Roman"/>
          <w:i/>
          <w:sz w:val="18"/>
          <w:szCs w:val="18"/>
        </w:rPr>
        <w:t>Mongolia</w:t>
      </w:r>
      <w:r w:rsidRPr="0092165F">
        <w:rPr>
          <w:rFonts w:asciiTheme="minorHAnsi" w:hAnsiTheme="minorHAnsi" w:cs="Times New Roman"/>
          <w:sz w:val="18"/>
          <w:szCs w:val="18"/>
        </w:rPr>
        <w:t xml:space="preserve"> franchit le détroit de Bab-el-Mandeb, dont le nom arabe signifie </w:t>
      </w:r>
      <w:r w:rsidRPr="0092165F">
        <w:rPr>
          <w:rFonts w:asciiTheme="minorHAnsi" w:hAnsiTheme="minorHAnsi" w:cs="Times New Roman"/>
          <w:i/>
          <w:sz w:val="18"/>
          <w:szCs w:val="18"/>
        </w:rPr>
        <w:t>la Porte des Larmes</w:t>
      </w:r>
      <w:r w:rsidRPr="0092165F">
        <w:rPr>
          <w:rFonts w:asciiTheme="minorHAnsi" w:hAnsiTheme="minorHAnsi" w:cs="Times New Roman"/>
          <w:sz w:val="18"/>
          <w:szCs w:val="18"/>
        </w:rPr>
        <w:t xml:space="preserve">, et le lendemain, 14, il faisait escale à Steamer-Point, au nord-ouest de la rade d’Aden. C’est là qu’il devait se réapprovisionner de combustible. </w:t>
      </w:r>
    </w:p>
    <w:p w:rsidR="00D45751"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Grave et importante affaire que cette alimentation du foyer des paquebots à de telles distances des centres de production. Rien que pour la Compagnie péninsulaire, c’est une dépense annuelle qui se chiffre par huit cent mille livres (20 millions de francs). Il a fallu, en effet, établir des dépôts en plusieurs ports, et, dans ces mers éloignées, le charbon revient à quatre-vingts francs la tonne.  Le </w:t>
      </w:r>
      <w:r w:rsidRPr="0092165F">
        <w:rPr>
          <w:rFonts w:asciiTheme="minorHAnsi" w:hAnsiTheme="minorHAnsi" w:cs="Times New Roman"/>
          <w:i/>
          <w:sz w:val="18"/>
          <w:szCs w:val="18"/>
        </w:rPr>
        <w:t>Mongolia</w:t>
      </w:r>
      <w:r w:rsidRPr="0092165F">
        <w:rPr>
          <w:rFonts w:asciiTheme="minorHAnsi" w:hAnsiTheme="minorHAnsi" w:cs="Times New Roman"/>
          <w:sz w:val="18"/>
          <w:szCs w:val="18"/>
        </w:rPr>
        <w:t xml:space="preserve"> avait encore seize cent cinquante milles à faire avant d’atteindre Bombay, et il devait rester quatre heures à Steamer-Point, afin de remplir ses soutes.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Mais ce retard ne pouvait nuire en aucune façon au programme de Phileas Fogg. Il était prévu. D’ailleurs le </w:t>
      </w:r>
      <w:r w:rsidRPr="0092165F">
        <w:rPr>
          <w:rFonts w:asciiTheme="minorHAnsi" w:hAnsiTheme="minorHAnsi" w:cs="Times New Roman"/>
          <w:i/>
          <w:sz w:val="18"/>
          <w:szCs w:val="18"/>
        </w:rPr>
        <w:t>Mongolia</w:t>
      </w:r>
      <w:r w:rsidRPr="0092165F">
        <w:rPr>
          <w:rFonts w:asciiTheme="minorHAnsi" w:hAnsiTheme="minorHAnsi" w:cs="Times New Roman"/>
          <w:sz w:val="18"/>
          <w:szCs w:val="18"/>
        </w:rPr>
        <w:t xml:space="preserve">, au lieu d’arriver à Aden le 15 octobre seulement au matin, y entrait le 14 au soir. C’était un gain de quinze heures.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Mr. Fogg et son domestique descendirent à terre. Le gentleman voulait faire viser son passe-port. Fix le suivit sans être remarqué. La formalité du visa accomplie, Phileas Fogg revint à bord reprendre sa partie interrompue.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lastRenderedPageBreak/>
        <w:t xml:space="preserve">Passepartout, lui, flâna, suivant sa coutume, au milieu de cette population de Somanlis, de Banians, de Parsis, de juifs, d’Arabes, d’Européens, composant les vingt-cinq mille habitants d’Aden. Il admira les fortifications qui font de cette ville le Gibraltar de la mer des Indes, et de magnifiques citernes auxquelles travaillaient encore les ingénieurs anglais, deux mille ans après les ingénieurs du roi Salomon.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Très-curieux, très-curieux ! se disait Passepartout en revenant à bord. Je m’aperçois qu’il n’est pas inutile de voyager, si l’on veut voir du nouveau. » </w:t>
      </w:r>
      <w:bookmarkStart w:id="8" w:name="40"/>
      <w:bookmarkEnd w:id="8"/>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À six heures du soir, le </w:t>
      </w:r>
      <w:r w:rsidRPr="0092165F">
        <w:rPr>
          <w:rFonts w:asciiTheme="minorHAnsi" w:hAnsiTheme="minorHAnsi" w:cs="Times New Roman"/>
          <w:i/>
          <w:sz w:val="18"/>
          <w:szCs w:val="18"/>
        </w:rPr>
        <w:t>Mongolia</w:t>
      </w:r>
      <w:r w:rsidRPr="0092165F">
        <w:rPr>
          <w:rFonts w:asciiTheme="minorHAnsi" w:hAnsiTheme="minorHAnsi" w:cs="Times New Roman"/>
          <w:sz w:val="18"/>
          <w:szCs w:val="18"/>
        </w:rPr>
        <w:t xml:space="preserve"> battait des branches de son hélice les eaux de la rade d’Aden et courait bientôt sur la mer des Indes. Il lui était accordé cent soixante-huit heures pour accomplir la traversée entre Aden et Bombay. Du reste, cette mer indienne lui fut favorable. Le vent tenait dans le nord-ouest. Les voiles vinrent en aide à la vapeur.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navire, mieux appuyé, roula moins. Les passagères, en fraîches toilettes, reparurent sur le pont. Les chants et les danses recommencèrent.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voyage s’accomplit donc dans les meilleures conditions. Passepartout était enchanté de l’aimable compagnon que le hasard lui avait procuré en la personne de Fix. </w:t>
      </w:r>
      <w:bookmarkStart w:id="9" w:name="41"/>
      <w:bookmarkEnd w:id="9"/>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dimanche 20 octobre, vers midi, on eut connaissance de la côte indienne. Deux heures plus tard, le pilote montait à bord du </w:t>
      </w:r>
      <w:r w:rsidRPr="0092165F">
        <w:rPr>
          <w:rFonts w:asciiTheme="minorHAnsi" w:hAnsiTheme="minorHAnsi" w:cs="Times New Roman"/>
          <w:i/>
          <w:sz w:val="18"/>
          <w:szCs w:val="18"/>
        </w:rPr>
        <w:t>Mongolia</w:t>
      </w:r>
      <w:r w:rsidRPr="0092165F">
        <w:rPr>
          <w:rFonts w:asciiTheme="minorHAnsi" w:hAnsiTheme="minorHAnsi" w:cs="Times New Roman"/>
          <w:sz w:val="18"/>
          <w:szCs w:val="18"/>
        </w:rPr>
        <w:t xml:space="preserve">. À l’horizon, un arrière-plan de collines se profilait harmonieusement sur le fond du ciel. Bientôt, les rangs de palmiers qui couvrent la ville se détachèrent vivement. Le paquebot pénétra dans cette rade formée par les îles Salcette, Colaba, Éléphanta, Butcher, et à quatre heures et demie il accostait les quais de Bombay.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Phileas Fogg achevait alors le trente-troisième robbre</w:t>
      </w:r>
      <w:r w:rsidRPr="0092165F">
        <w:rPr>
          <w:rStyle w:val="Ancredenotedebasdepage"/>
          <w:rFonts w:asciiTheme="minorHAnsi" w:hAnsiTheme="minorHAnsi" w:cs="Times New Roman"/>
          <w:sz w:val="18"/>
          <w:szCs w:val="18"/>
        </w:rPr>
        <w:footnoteReference w:id="2"/>
      </w:r>
      <w:r w:rsidRPr="0092165F">
        <w:rPr>
          <w:rFonts w:asciiTheme="minorHAnsi" w:hAnsiTheme="minorHAnsi" w:cs="Times New Roman"/>
          <w:sz w:val="18"/>
          <w:szCs w:val="18"/>
        </w:rPr>
        <w:t xml:space="preserve"> de la journée, et son partenaire et lui, grâce à une manœuvre audacieuse, ayant fait les treize levées, terminèrent cette belle traversée par un chelem admirable. </w:t>
      </w:r>
      <w:bookmarkStart w:id="10" w:name="42"/>
      <w:bookmarkEnd w:id="10"/>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w:t>
      </w:r>
      <w:r w:rsidRPr="0092165F">
        <w:rPr>
          <w:rFonts w:asciiTheme="minorHAnsi" w:hAnsiTheme="minorHAnsi" w:cs="Times New Roman"/>
          <w:i/>
          <w:sz w:val="18"/>
          <w:szCs w:val="18"/>
        </w:rPr>
        <w:t>Mongolia</w:t>
      </w:r>
      <w:r w:rsidRPr="0092165F">
        <w:rPr>
          <w:rFonts w:asciiTheme="minorHAnsi" w:hAnsiTheme="minorHAnsi" w:cs="Times New Roman"/>
          <w:sz w:val="18"/>
          <w:szCs w:val="18"/>
        </w:rPr>
        <w:t xml:space="preserve"> ne devait arriver que le 22 octobre à Bombay. Or, il y arrivait le 20. C’était donc, depuis son départ de Londres, un gain de deux jours, que Phileas Fogg inscrivit méthodiquement sur son itinéraire à la colonne des bénéfices. </w:t>
      </w:r>
    </w:p>
    <w:p w:rsidR="00CC5848" w:rsidRPr="0092165F" w:rsidRDefault="00CC5848" w:rsidP="004372B7">
      <w:pPr>
        <w:pStyle w:val="Corpsdetexte"/>
        <w:keepNext/>
        <w:contextualSpacing/>
        <w:rPr>
          <w:rFonts w:asciiTheme="minorHAnsi" w:hAnsiTheme="minorHAnsi" w:cs="Times New Roman"/>
          <w:b/>
          <w:sz w:val="18"/>
          <w:szCs w:val="18"/>
        </w:rPr>
      </w:pPr>
    </w:p>
    <w:p w:rsidR="004372B7" w:rsidRPr="0092165F" w:rsidRDefault="004372B7" w:rsidP="00CC5848">
      <w:pPr>
        <w:pStyle w:val="Corpsdetexte"/>
        <w:keepNext/>
        <w:shd w:val="clear" w:color="auto" w:fill="D9D9D9" w:themeFill="background1" w:themeFillShade="D9"/>
        <w:contextualSpacing/>
        <w:rPr>
          <w:rFonts w:asciiTheme="minorHAnsi" w:hAnsiTheme="minorHAnsi" w:cs="Times New Roman"/>
          <w:b/>
          <w:sz w:val="18"/>
          <w:szCs w:val="18"/>
        </w:rPr>
      </w:pPr>
      <w:r w:rsidRPr="0092165F">
        <w:rPr>
          <w:rFonts w:asciiTheme="minorHAnsi" w:hAnsiTheme="minorHAnsi" w:cs="Times New Roman"/>
          <w:b/>
          <w:sz w:val="18"/>
          <w:szCs w:val="18"/>
        </w:rPr>
        <w:t>Chapitre X</w:t>
      </w:r>
    </w:p>
    <w:p w:rsidR="00CC5848" w:rsidRPr="0092165F" w:rsidRDefault="00CC5848" w:rsidP="004372B7">
      <w:pPr>
        <w:pStyle w:val="Corpsdetexte"/>
        <w:keepNext/>
        <w:contextualSpacing/>
        <w:rPr>
          <w:rFonts w:asciiTheme="minorHAnsi" w:hAnsiTheme="minorHAnsi" w:cs="Times New Roman"/>
          <w:sz w:val="18"/>
          <w:szCs w:val="18"/>
        </w:rPr>
      </w:pPr>
    </w:p>
    <w:p w:rsidR="004372B7" w:rsidRPr="0092165F" w:rsidRDefault="00CC5848"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w:t>
      </w:r>
      <w:r w:rsidR="004372B7" w:rsidRPr="0092165F">
        <w:rPr>
          <w:rFonts w:asciiTheme="minorHAnsi" w:hAnsiTheme="minorHAnsi" w:cs="Times New Roman"/>
          <w:sz w:val="18"/>
          <w:szCs w:val="18"/>
        </w:rPr>
        <w:t xml:space="preserve">C’était à quatre heures et demie du soir que les passagers du </w:t>
      </w:r>
      <w:r w:rsidR="004372B7" w:rsidRPr="0092165F">
        <w:rPr>
          <w:rFonts w:asciiTheme="minorHAnsi" w:hAnsiTheme="minorHAnsi" w:cs="Times New Roman"/>
          <w:i/>
          <w:sz w:val="18"/>
          <w:szCs w:val="18"/>
        </w:rPr>
        <w:t>Mongolia</w:t>
      </w:r>
      <w:r w:rsidR="004372B7" w:rsidRPr="0092165F">
        <w:rPr>
          <w:rFonts w:asciiTheme="minorHAnsi" w:hAnsiTheme="minorHAnsi" w:cs="Times New Roman"/>
          <w:sz w:val="18"/>
          <w:szCs w:val="18"/>
        </w:rPr>
        <w:t xml:space="preserve"> avaient débarqué à Bombay, et le train de Calcutta partait à huit heures précises.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Mr. Fogg prit donc congé de ses partenaires, quitta le paquebot, donna à son domestique le détail de quelques emplettes à faire, lui recommanda expressément de se trouver avant huit heures à la gare, et, de son pas régulier qui battait la seconde comme le pendule d’une horloge astronomique, il se dirigea </w:t>
      </w:r>
      <w:r w:rsidR="00CC5848" w:rsidRPr="0092165F">
        <w:rPr>
          <w:rFonts w:asciiTheme="minorHAnsi" w:hAnsiTheme="minorHAnsi" w:cs="Times New Roman"/>
          <w:sz w:val="18"/>
          <w:szCs w:val="18"/>
        </w:rPr>
        <w:t>vers le bureau des passe</w:t>
      </w:r>
      <w:r w:rsidRPr="0092165F">
        <w:rPr>
          <w:rFonts w:asciiTheme="minorHAnsi" w:hAnsiTheme="minorHAnsi" w:cs="Times New Roman"/>
          <w:sz w:val="18"/>
          <w:szCs w:val="18"/>
        </w:rPr>
        <w:t xml:space="preserve">ports.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Ainsi donc, des merveilles de Bombay, il ne songeait à rien voir, ni l’hôtel de ville, ni la magnifique bibliothèque, ni les forts, ni les docks, ni le marché au coton, ni les bazars, ni les mosquées, ni les synagogues, ni les églises arméniennes, ni la splendide pagode de Malebar-Hill, ornée de deux tours polygones. Il ne contemplerait ni les chefs-d’œuvre d’Éléphanta, ni ses mystérieuses hypogées, cachées au sud-est de la rade, ni les grottes Kanhérie de l’île Salcette, ces admirables restes de l’architecture bouddhiste !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Non ! </w:t>
      </w:r>
      <w:r w:rsidR="00E06687" w:rsidRPr="0092165F">
        <w:rPr>
          <w:rFonts w:asciiTheme="minorHAnsi" w:hAnsiTheme="minorHAnsi" w:cs="Times New Roman"/>
          <w:sz w:val="18"/>
          <w:szCs w:val="18"/>
        </w:rPr>
        <w:t>Rien</w:t>
      </w:r>
      <w:r w:rsidRPr="0092165F">
        <w:rPr>
          <w:rFonts w:asciiTheme="minorHAnsi" w:hAnsiTheme="minorHAnsi" w:cs="Times New Roman"/>
          <w:sz w:val="18"/>
          <w:szCs w:val="18"/>
        </w:rPr>
        <w:t>.</w:t>
      </w:r>
      <w:r w:rsidR="00E06687" w:rsidRPr="0092165F">
        <w:rPr>
          <w:rFonts w:asciiTheme="minorHAnsi" w:hAnsiTheme="minorHAnsi" w:cs="Times New Roman"/>
          <w:sz w:val="18"/>
          <w:szCs w:val="18"/>
        </w:rPr>
        <w:t xml:space="preserve"> En sortant du bureau des passe</w:t>
      </w:r>
      <w:r w:rsidRPr="0092165F">
        <w:rPr>
          <w:rFonts w:asciiTheme="minorHAnsi" w:hAnsiTheme="minorHAnsi" w:cs="Times New Roman"/>
          <w:sz w:val="18"/>
          <w:szCs w:val="18"/>
        </w:rPr>
        <w:t xml:space="preserve">ports, Phileas Fogg se rendit tranquillement à la gare, et là il se fit servir à dîner. Entre autres mets, le maître d’hôtel crut devoir lui recommander une certaine gibelotte de « lapin du pays », dont il lui dit merveille.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Phileas Fogg accepta la gibelotte et la goûta consciencieusement ; mais, en dépit de sa sauce épicée, il la trouva détestable.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Il sonna le maître d’hôtel. </w:t>
      </w:r>
    </w:p>
    <w:p w:rsidR="004372B7" w:rsidRPr="0092165F" w:rsidRDefault="004372B7" w:rsidP="004372B7">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Monsieur, lui dit-il en le regardant fixement, c’est du lapin, cela ? </w:t>
      </w:r>
      <w:bookmarkStart w:id="11" w:name="44"/>
      <w:bookmarkEnd w:id="11"/>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Oui, mylord, répondit effrontément le drôle, du lapin des jungles.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Et ce lapin-là n’a pas miaulé quand on l’a tué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Miaulé ! Oh ! mylord ! un lapin ! Je vous jure…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Monsieur le maître d’hôtel, reprit froidement Mr. Fogg, ne jurez pas et rappelez-vous ceci : autrefois, dans l’Inde, les chats étaient considérés comme des animaux sacrés. C’était le bon temps.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Pour les chats, mylord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Et peut-être aussi pour les voyageurs !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Cette observation faite, Mr. Fogg continua tranquillement à dîner. </w:t>
      </w:r>
    </w:p>
    <w:p w:rsidR="00043935" w:rsidRPr="0092165F" w:rsidRDefault="00043935" w:rsidP="00043935">
      <w:pPr>
        <w:pStyle w:val="Corpsdetexte"/>
        <w:keepNext/>
        <w:contextualSpacing/>
        <w:rPr>
          <w:rFonts w:asciiTheme="minorHAnsi" w:hAnsiTheme="minorHAnsi" w:cs="Times New Roman"/>
          <w:b/>
          <w:sz w:val="18"/>
          <w:szCs w:val="18"/>
        </w:rPr>
      </w:pPr>
    </w:p>
    <w:p w:rsidR="00043935" w:rsidRPr="0092165F" w:rsidRDefault="00043935" w:rsidP="00043935">
      <w:pPr>
        <w:pStyle w:val="Corpsdetexte"/>
        <w:keepNext/>
        <w:shd w:val="clear" w:color="auto" w:fill="D9D9D9" w:themeFill="background1" w:themeFillShade="D9"/>
        <w:contextualSpacing/>
        <w:rPr>
          <w:rFonts w:asciiTheme="minorHAnsi" w:hAnsiTheme="minorHAnsi" w:cs="Times New Roman"/>
          <w:b/>
          <w:sz w:val="18"/>
          <w:szCs w:val="18"/>
        </w:rPr>
      </w:pPr>
      <w:r w:rsidRPr="0092165F">
        <w:rPr>
          <w:rFonts w:asciiTheme="minorHAnsi" w:hAnsiTheme="minorHAnsi" w:cs="Times New Roman"/>
          <w:b/>
          <w:sz w:val="18"/>
          <w:szCs w:val="18"/>
        </w:rPr>
        <w:t>Chapitre XI</w:t>
      </w:r>
    </w:p>
    <w:p w:rsidR="00043935" w:rsidRPr="0092165F" w:rsidRDefault="00043935" w:rsidP="00043935">
      <w:pPr>
        <w:pStyle w:val="Corpsdetexte"/>
        <w:keepNext/>
        <w:contextualSpacing/>
        <w:rPr>
          <w:rFonts w:asciiTheme="minorHAnsi" w:hAnsiTheme="minorHAnsi" w:cs="Times New Roman"/>
          <w:sz w:val="18"/>
          <w:szCs w:val="18"/>
        </w:rPr>
      </w:pP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train était parti à l’heure réglementaire. Il emportait un certain nombre de voyageurs, quelques officiers, des fonctionnaires civils et des négociants en opium et en indigo, que leur commerce appelait dans la partie orientale de la péninsule.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Passepartout occupait le même compartiment que son maître. Un troisième voyageur se trouvait placé dans le coin opposé.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C’était le brigadier général, sir Francis Cromarty, l’un des partenaires de Mr. Fogg pendant la traversée de Suez à Bombay, qui rejoignait ses troupes cantonnées auprès de Bénarès.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Sir Francis Cromarty, grand, blond, âgé de cinquante ans environ, qui s’était fort distingué pendant la dernière révolte des cipayes, eût véritablement mérité la qualification d’indigène. Depuis son jeune âge, il habitait l’Inde et n’avait fait que de rares apparitions dans son pays natal. C’était un homme instruit, qui aurait volontiers donné des renseignements sur les </w:t>
      </w:r>
      <w:r w:rsidRPr="0092165F">
        <w:rPr>
          <w:rFonts w:asciiTheme="minorHAnsi" w:hAnsiTheme="minorHAnsi" w:cs="Times New Roman"/>
          <w:sz w:val="18"/>
          <w:szCs w:val="18"/>
        </w:rPr>
        <w:lastRenderedPageBreak/>
        <w:t xml:space="preserve">coutumes, l’histoire, </w:t>
      </w:r>
      <w:bookmarkStart w:id="12" w:name="47"/>
      <w:bookmarkEnd w:id="12"/>
      <w:r w:rsidRPr="0092165F">
        <w:rPr>
          <w:rFonts w:asciiTheme="minorHAnsi" w:hAnsiTheme="minorHAnsi" w:cs="Times New Roman"/>
          <w:sz w:val="18"/>
          <w:szCs w:val="18"/>
        </w:rPr>
        <w:t xml:space="preserve">l’organisation du pays indou, si Phileas Fogg eût été homme à les demander. Mais ce gentleman ne demandait rien. Il ne voyageait pas, il décrivait une circonférence. C’était un corps grave, parcourant une orbite autour du globe terrestre, suivant les lois de la mécanique rationnelle. En ce moment, il refaisait dans son esprit le calcul des heures dépensées depuis son départ de Londres, et il se fût frotté les mains, s’il eût été dans sa nature de faire un mouvement inutile.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Sir Francis Cromarty n’était pas sans avoir reconnu l’originalité de son compagnon de route, bien qu’il ne l’eût étudié que les cartes à la main et entre deux robbres. Il était donc fondé à se demander si un cœur humain battait sous cette froide enveloppe, si Phileas Fogg avait une âme sensible aux beautés de la nature, aux aspirations morales. Pour lui, cela faisait question. De tous les originaux que le brigadier général avait rencontrés, aucun n’était comparable à ce produit des sciences exactes.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Phileas Fogg n’avait point caché à sir Francis Cromarty son projet de voyage autour du monde, ni dans quelles conditions il l’opérait. Le brigadier général ne vit dans ce pari qu’une excentricité sans but utile et à laquelle manquerait nécessairement le </w:t>
      </w:r>
      <w:r w:rsidRPr="0092165F">
        <w:rPr>
          <w:rFonts w:asciiTheme="minorHAnsi" w:hAnsiTheme="minorHAnsi" w:cs="Times New Roman"/>
          <w:i/>
          <w:sz w:val="18"/>
          <w:szCs w:val="18"/>
        </w:rPr>
        <w:t>transire benefaciendo</w:t>
      </w:r>
      <w:r w:rsidRPr="0092165F">
        <w:rPr>
          <w:rFonts w:asciiTheme="minorHAnsi" w:hAnsiTheme="minorHAnsi" w:cs="Times New Roman"/>
          <w:sz w:val="18"/>
          <w:szCs w:val="18"/>
        </w:rPr>
        <w:t xml:space="preserve"> qui doit guider tout homme raisonnable. Au train dont marchait le bizarre gentleman, il passerait évidemment sans « rien faire », ni pour lui, ni pour les autres.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Une heure après avoir quitté Bombay, le train, franchissant les viaducs, avait traversé l’île Salcette et courait sur le continent. À la station de Callyan, il laissa sur la droite l’embranchement qui, par Kandallah et Pounah, descend vers le sud-est de l’Inde, et il gagna la station de Pauwell. À ce point, il s’engagea dans les montagnes très-ramifiées des Ghâtes-Occidentales, chaînes à base de trapp et de basalte, dont les plus hauts sommets sont couverts de bois épais.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De temps à autre, sir Francis Cromarty et Phileas Fogg échangeaient quelques paroles, et, à ce moment, le brigadier général, relevant une conversation qui tombait souvent, dit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Il y a quelques années, monsieur Fogg, vous auriez éprouvé en cet endroit un retard qui eût probablement compromis votre itinéraire.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Pourquoi cela, sir Francis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Parce que le chemin de fer s’arrêtait à la base de ces montagnes, qu’il fallait traverser en palanquin ou à dos de poney jusqu’à la station de Kandallah, située sur le versant opposé.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Ce retard n’eût aucunement dérangé l’économie de mon programme, répondit Mr. Fogg. Je ne suis pas sans avoir prévu l’éventualité de certains obstacles.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lendemain, 22 octobre, sur une question de sir Francis Cromarty, Passepartout, ayant consulté sa montre, répondit qu’il était trois heures du matin. Et, en effet, cette fameuse montre, toujours réglée sur le méridien de Greenwich, qui se trouvait à près de soixante-dix-sept degrés dans l’ouest, devait retarder et retardait en effet de quatre heures.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Sir Francis rectifia donc l’heure donnée par Passepartout, auquel il fit la même observation que celui-ci avait déjà reçue de la part de Fix. Il essaya de lui faire comprendre qu’il devait se régler sur chaque nouveau méridien, et que, puisqu’il marchait constamment vers l’est, c’est-à-dire au-devant du soleil, les jours étaient plus courts d’autant de fois quatre minutes qu’il y avait de degrés parcourus. Ce fut inutile. Que l’entêté garçon eût compris ou non l’observation du brigadier général, il s’obstina à ne pas avancer sa montre, qu’il maintint invariablement à l’heure de Londres. Innocente manie, d’ailleurs, et qui ne pouvait nuire à personne.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À huit heures du matin et à quinze milles en avant de la station de Rothal, le train s’arrêta au milieu d’une vaste clairière, bordée de quelques bungalows et de cabanes d’ouvriers. Le conducteur du train passa devant la ligne des wagons en disant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Les voyageurs descendent ici.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Phileas Fogg regarda sir Francis Cromarty, qui parut ne rien comprendre à cette halte au milieu d’une forêt de tamarins et de khajours.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Passepartout, non moins surpris, s’élança sur la voie et revint presque aussitôt, s’écriant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Monsieur, plus de chemin de fer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Que voulez-vous dire ? demanda sir Francis Cromarty.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Je veux dire que le train ne continue pas !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brigadier général descendit aussitôt de wagon. Phileas Fogg le suivit, sans se presser. Tous deux s’adressèrent au conducteur : </w:t>
      </w:r>
      <w:bookmarkStart w:id="13" w:name="52"/>
      <w:bookmarkEnd w:id="13"/>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Où sommes-nous ? demanda sir Francis Cromarty.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Au hameau de Kholby, répondit le conducteur.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Nous nous arrêtons ici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Sans doute. Le chemin de fer n’est point achevé…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Comment ! il n’est point achevé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Non ! il y a encore un tronçon d’une cinquantaine de milles à établir entre ce point et Allahabad, où la voie reprend.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Les journaux ont pourtant annoncé l’ouverture complète du railway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Que voulez-vous, mon officier, les journaux se sont trompés.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Et vous donnez des billets de Bombay à Calcutta ! reprit sir Francis Cromarty, qui commençait à s’échauffer.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Sans doute, répondit le conducteur, mais les voyageurs savent bien qu’ils doivent se faire transporter de Kholby jusqu’à Allahabad.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Sir Francis Cromarty était furieux. Passepartout eût volontiers assommé le conducteur, qui n’en pouvait mais. Il n’osait regarder son maître.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Sir Francis, dit simplement Mr. Fogg, nous allons, si vous le voulez bien, aviser au moyen de gagner Allahabad.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Monsieur Fogg, il s’agit ici d’un retard absolument préjudiciable à vos intérêts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lastRenderedPageBreak/>
        <w:t xml:space="preserve">— Non, sir Francis, cela était prévu.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Quoi ! vous saviez que la voie…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En aucune façon, mais je savais qu’un obstacle quelconque surgirait tôt ou tard sur ma route. Or, rien n’est compromis. J’ai deux jours d’avance à sacrifier. Il y a un steamer qui part de Calcutta pour Hong-Kong le 25 à midi. Nous ne sommes qu’au 22, et nous arriverons à temps à Calcutta.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Il n’y avait rien à dire à une réponse faite avec une si complète assurance.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Il n’était que trop vrai que les travaux du chemin de fer s’arrêtaient à ce point. Les journaux sont comme certaines montres qui ont la manie d’avancer, et ils avaient prématurément annoncé l’achèvement de la ligne. La plupart des voyageurs connaissaient cette interruption de la voie, et, en descendant du train, ils s’étaient emparés des véhicules de toutes sortes que possédait la bourgade, palkigharis à quatre roues, charrettes traînées par des zébus, sortes de bœufs à bosses, chars de voyage ressemblant à des pagodes ambulantes, palanquins, poneys, etc. Aussi Mr. Fogg et sir Francis Cromarty, après avoir cherché dans toute la bourgade, revinrent-ils sans avoir rien trouvé.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J’irai à pied », dit Phileas Fogg.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Passepartout qui rejoignait alors son maître, fit une grimace significative, en </w:t>
      </w:r>
      <w:bookmarkStart w:id="14" w:name="53"/>
      <w:bookmarkEnd w:id="14"/>
      <w:r w:rsidRPr="0092165F">
        <w:rPr>
          <w:rFonts w:asciiTheme="minorHAnsi" w:hAnsiTheme="minorHAnsi" w:cs="Times New Roman"/>
          <w:sz w:val="18"/>
          <w:szCs w:val="18"/>
        </w:rPr>
        <w:t xml:space="preserve">considérant ses magnifiques mais insuffisantes babouches. Fort heureusement il avait été de son côté à la découverte, et en hésitant un peu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Monsieur, dit-il, je crois que j’ai trouvé un moyen de transport.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Lequel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Un éléphant ! Un éléphant qui appartient à un Indien logé à cent pas d’ici. </w:t>
      </w:r>
      <w:r w:rsidR="00EC07B3" w:rsidRPr="0092165F">
        <w:rPr>
          <w:rFonts w:asciiTheme="minorHAnsi" w:hAnsiTheme="minorHAnsi" w:cs="Times New Roman"/>
          <w:sz w:val="18"/>
          <w:szCs w:val="18"/>
        </w:rPr>
        <w:t>(…)</w:t>
      </w:r>
    </w:p>
    <w:p w:rsidR="00043935" w:rsidRPr="0092165F" w:rsidRDefault="00043935" w:rsidP="00043935">
      <w:pPr>
        <w:pStyle w:val="Corpsdetexte"/>
        <w:keepNext/>
        <w:contextualSpacing/>
        <w:rPr>
          <w:rFonts w:asciiTheme="minorHAnsi" w:hAnsiTheme="minorHAnsi" w:cs="Times New Roman"/>
          <w:sz w:val="18"/>
          <w:szCs w:val="18"/>
        </w:rPr>
      </w:pPr>
    </w:p>
    <w:p w:rsidR="00043935" w:rsidRPr="0092165F" w:rsidRDefault="00043935" w:rsidP="00043935">
      <w:pPr>
        <w:pStyle w:val="Corpsdetexte"/>
        <w:keepNext/>
        <w:shd w:val="clear" w:color="auto" w:fill="D9D9D9" w:themeFill="background1" w:themeFillShade="D9"/>
        <w:contextualSpacing/>
        <w:rPr>
          <w:rFonts w:asciiTheme="minorHAnsi" w:hAnsiTheme="minorHAnsi" w:cs="Times New Roman"/>
          <w:b/>
          <w:sz w:val="18"/>
          <w:szCs w:val="18"/>
        </w:rPr>
      </w:pPr>
      <w:r w:rsidRPr="0092165F">
        <w:rPr>
          <w:rFonts w:asciiTheme="minorHAnsi" w:hAnsiTheme="minorHAnsi" w:cs="Times New Roman"/>
          <w:b/>
          <w:sz w:val="18"/>
          <w:szCs w:val="18"/>
        </w:rPr>
        <w:t>Chapitre XII</w:t>
      </w:r>
    </w:p>
    <w:p w:rsidR="00043935" w:rsidRPr="0092165F" w:rsidRDefault="00043935" w:rsidP="00043935">
      <w:pPr>
        <w:pStyle w:val="Corpsdetexte"/>
        <w:keepNext/>
        <w:contextualSpacing/>
        <w:rPr>
          <w:rFonts w:asciiTheme="minorHAnsi" w:hAnsiTheme="minorHAnsi" w:cs="Times New Roman"/>
          <w:sz w:val="18"/>
          <w:szCs w:val="18"/>
        </w:rPr>
      </w:pP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guide, afin d’abréger la distance à parcourir, laissa sur sa droite le tracé de la voie dont les travaux étaient en cours d’exécution. Ce tracé, très-contrarié par les capricieuses ramifications des monts Vindhias, ne suivait pas le plus court chemin, que Phileas Fogg avait intérêt à prendre. Le Parsi, très-familiarisé avec les routes et sentiers du pays, prétendait gagner une vingtaine de milles en coupant à travers la forêt, et on s’en rapporta à lui.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Phileas Fogg et Sir Francis Cromarty, enfouis jusqu’au cou dans leurs cacolets, étaient fort secoués par le trot raide de l’éléphant, auquel son mahout imprimait une allure rapide. Mais ils enduraient la situation avec le flegme le plus britannique, causant peu d’ailleurs, et se voyant à peine l’un l’autre.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Quant à Passepartout, posté sur le dos de la bête et directement soumis aux coups et aux contrecoups, il se gardait bien, sur une recommandation de son maître, de tenir sa langue entre ses dents, car elle eût été coupée net. Le brave garçon, tantôt lancé sur le cou de l’éléphant, tantôt rejeté sur la croupe, faisait de la voltige, comme un clown sur un tremplin. Mais il plaisantait, il riait au milieu de ses sauts de carpe, et, de temps en temps, il tirait de son sac un morceau de sucre, que l’intelligent Kiouni prenait du bout de sa trompe, sans interrompre un instant son trot régulier.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Après deux heures de marche, le guide arrêta l’éléphant et lui donna une heure de repos. L’animal dévora des branchages et des arbrisseaux, après s’être d’abord désaltéré à une mare voisine. Sir Francis Cromarty ne se plaignit pas de cette halte. Il était brisé. Mr. Fogg paraissait être aussi dispos que s’il fût sorti de son lit.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Mais il est donc de fer ! dit le brigadier général en le regardant avec admiration.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De fer forgé », répondit Passepartout, qui s’occupa de préparer un déjeuner sommaire.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À midi, le guide donna le signal du départ. Le pays prit bientôt un aspect </w:t>
      </w:r>
      <w:bookmarkStart w:id="15" w:name="56"/>
      <w:bookmarkEnd w:id="15"/>
      <w:r w:rsidRPr="0092165F">
        <w:rPr>
          <w:rFonts w:asciiTheme="minorHAnsi" w:hAnsiTheme="minorHAnsi" w:cs="Times New Roman"/>
          <w:sz w:val="18"/>
          <w:szCs w:val="18"/>
        </w:rPr>
        <w:t xml:space="preserve">très-sauvage. Aux grandes forêts succédèrent des taillis de tamarins et de palmiers-nains, puis de vastes plaines arides, hérissées de maigres arbrisseaux et semées de gros blocs de syénites. Toute cette partie du haut Bundelkund, peu fréquentée des voyageurs, est habitée par une population fanatique, endurcie dans les pratiques les plus terribles de la religion indoue. La domination des Anglais n’a pu s’établir régulièrement sur un territoire soumis à l’influence des rajahs, qu’il eût été difficile d’atteindre dans leurs inaccessibles retraites des Vindhias.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Plusieurs fois, on aperçut des bandes d’Indiens farouches, qui faisaient un geste de colère en voyant passer le rapide quadrupède. D’ailleurs, le Parsi les évitait autant que possible, les tenant pour des gens de mauvaise rencontre. On </w:t>
      </w:r>
      <w:bookmarkStart w:id="16" w:name="57"/>
      <w:bookmarkStart w:id="17" w:name="58"/>
      <w:bookmarkEnd w:id="16"/>
      <w:bookmarkEnd w:id="17"/>
      <w:r w:rsidRPr="0092165F">
        <w:rPr>
          <w:rFonts w:asciiTheme="minorHAnsi" w:hAnsiTheme="minorHAnsi" w:cs="Times New Roman"/>
          <w:sz w:val="18"/>
          <w:szCs w:val="18"/>
        </w:rPr>
        <w:t xml:space="preserve">vit peu d’animaux pendant cette journée, à peine quelques singes, qui fuyaient avec mille contorsions et grimaces dont s’amusait fort Passepartout. </w:t>
      </w:r>
      <w:r w:rsidR="00EC07B3" w:rsidRPr="0092165F">
        <w:rPr>
          <w:rFonts w:asciiTheme="minorHAnsi" w:hAnsiTheme="minorHAnsi" w:cs="Times New Roman"/>
          <w:sz w:val="18"/>
          <w:szCs w:val="18"/>
        </w:rPr>
        <w:t>(…)</w:t>
      </w:r>
    </w:p>
    <w:p w:rsidR="00043935" w:rsidRPr="0092165F" w:rsidRDefault="00043935" w:rsidP="00043935">
      <w:pPr>
        <w:pStyle w:val="Corpsdetexte"/>
        <w:keepNext/>
        <w:contextualSpacing/>
        <w:rPr>
          <w:rFonts w:asciiTheme="minorHAnsi" w:hAnsiTheme="minorHAnsi" w:cs="Times New Roman"/>
          <w:sz w:val="18"/>
          <w:szCs w:val="18"/>
        </w:rPr>
      </w:pPr>
    </w:p>
    <w:p w:rsidR="00043935" w:rsidRPr="0092165F" w:rsidRDefault="00043935" w:rsidP="0092165F">
      <w:pPr>
        <w:pStyle w:val="Corpsdetexte"/>
        <w:keepNext/>
        <w:shd w:val="clear" w:color="auto" w:fill="D9D9D9" w:themeFill="background1" w:themeFillShade="D9"/>
        <w:contextualSpacing/>
        <w:rPr>
          <w:rFonts w:asciiTheme="minorHAnsi" w:hAnsiTheme="minorHAnsi" w:cs="Times New Roman"/>
          <w:b/>
          <w:sz w:val="18"/>
          <w:szCs w:val="18"/>
        </w:rPr>
      </w:pPr>
      <w:r w:rsidRPr="0092165F">
        <w:rPr>
          <w:rFonts w:asciiTheme="minorHAnsi" w:hAnsiTheme="minorHAnsi" w:cs="Times New Roman"/>
          <w:b/>
          <w:sz w:val="18"/>
          <w:szCs w:val="18"/>
        </w:rPr>
        <w:t xml:space="preserve">Chapitre XIV </w:t>
      </w:r>
    </w:p>
    <w:p w:rsidR="0092165F" w:rsidRDefault="0092165F" w:rsidP="00043935">
      <w:pPr>
        <w:pStyle w:val="Corpsdetexte"/>
        <w:keepNext/>
        <w:contextualSpacing/>
        <w:rPr>
          <w:rFonts w:asciiTheme="minorHAnsi" w:hAnsiTheme="minorHAnsi" w:cs="Times New Roman"/>
          <w:i/>
          <w:iCs/>
          <w:sz w:val="18"/>
          <w:szCs w:val="18"/>
        </w:rPr>
      </w:pPr>
    </w:p>
    <w:p w:rsidR="00043935" w:rsidRDefault="00043935" w:rsidP="00043935">
      <w:pPr>
        <w:pStyle w:val="Corpsdetexte"/>
        <w:keepNext/>
        <w:contextualSpacing/>
        <w:rPr>
          <w:rFonts w:asciiTheme="minorHAnsi" w:hAnsiTheme="minorHAnsi" w:cs="Times New Roman"/>
          <w:i/>
          <w:iCs/>
          <w:sz w:val="18"/>
          <w:szCs w:val="18"/>
        </w:rPr>
      </w:pPr>
      <w:r w:rsidRPr="0092165F">
        <w:rPr>
          <w:rFonts w:asciiTheme="minorHAnsi" w:hAnsiTheme="minorHAnsi" w:cs="Times New Roman"/>
          <w:i/>
          <w:iCs/>
          <w:sz w:val="18"/>
          <w:szCs w:val="18"/>
        </w:rPr>
        <w:t xml:space="preserve">Les voyageurs parviennent à gagner le train, après avoir sauvé une jeune-femme, nommée Miss Aouda, des griffes d’hindous qui voulaient </w:t>
      </w:r>
      <w:r w:rsidR="0092165F">
        <w:rPr>
          <w:rFonts w:asciiTheme="minorHAnsi" w:hAnsiTheme="minorHAnsi" w:cs="Times New Roman"/>
          <w:i/>
          <w:iCs/>
          <w:sz w:val="18"/>
          <w:szCs w:val="18"/>
        </w:rPr>
        <w:t>l</w:t>
      </w:r>
      <w:r w:rsidRPr="0092165F">
        <w:rPr>
          <w:rFonts w:asciiTheme="minorHAnsi" w:hAnsiTheme="minorHAnsi" w:cs="Times New Roman"/>
          <w:i/>
          <w:iCs/>
          <w:sz w:val="18"/>
          <w:szCs w:val="18"/>
        </w:rPr>
        <w:t>a tuer.</w:t>
      </w:r>
    </w:p>
    <w:p w:rsidR="0092165F" w:rsidRPr="0092165F" w:rsidRDefault="0092165F" w:rsidP="00043935">
      <w:pPr>
        <w:pStyle w:val="Corpsdetexte"/>
        <w:keepNext/>
        <w:contextualSpacing/>
        <w:rPr>
          <w:rFonts w:asciiTheme="minorHAnsi" w:hAnsiTheme="minorHAnsi" w:cs="Times New Roman"/>
          <w:i/>
          <w:iCs/>
          <w:sz w:val="18"/>
          <w:szCs w:val="18"/>
        </w:rPr>
      </w:pPr>
    </w:p>
    <w:p w:rsidR="00043935" w:rsidRPr="0092165F" w:rsidRDefault="0092165F" w:rsidP="00043935">
      <w:pPr>
        <w:pStyle w:val="Corpsdetexte"/>
        <w:keepNext/>
        <w:contextualSpacing/>
        <w:rPr>
          <w:rFonts w:asciiTheme="minorHAnsi" w:hAnsiTheme="minorHAnsi" w:cs="Times New Roman"/>
          <w:sz w:val="18"/>
          <w:szCs w:val="18"/>
        </w:rPr>
      </w:pPr>
      <w:r>
        <w:rPr>
          <w:rFonts w:asciiTheme="minorHAnsi" w:hAnsiTheme="minorHAnsi" w:cs="Times New Roman"/>
          <w:sz w:val="18"/>
          <w:szCs w:val="18"/>
        </w:rPr>
        <w:t xml:space="preserve">(…) </w:t>
      </w:r>
      <w:r w:rsidR="00043935" w:rsidRPr="0092165F">
        <w:rPr>
          <w:rFonts w:asciiTheme="minorHAnsi" w:hAnsiTheme="minorHAnsi" w:cs="Times New Roman"/>
          <w:sz w:val="18"/>
          <w:szCs w:val="18"/>
        </w:rPr>
        <w:t xml:space="preserve">Quelques instants après, Phileas Fogg, sir Francis Cromarty et Passepartout, installés dans un confortable wagon dont Mrs. Aouda occupait la meilleure place, couraient à toute vapeur vers Bénarès.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Quatre-vingts milles au plus séparent cette ville d’Allahabad, et ils furent franchis en deux heures. </w:t>
      </w:r>
      <w:bookmarkStart w:id="18" w:name="74"/>
      <w:bookmarkEnd w:id="18"/>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Pendant ce trajet, la jeune femme revint complètement à elle ; les vapeurs assoupissantes du hang se dissipèrent.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Quel fut son étonnement de se trouver sur le railway, dans ce compartiment, recouverte de vêtements européens, au milieu de voyageurs qui lui étaient absolument inconnus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Tout d’abord, ses compagnons lui prodiguèrent leurs soins et la ranimèrent avec quelques gouttes de liqueur ; puis le brigadier général lui raconta son histoire. Il insista sur le dévouement de Phileas Fogg, qui n’avait pas hésité à jouer sa vie pour la sauver, et sur le dénouement de l’aventure, dû à l’audacieuse imagination de Passepartout.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lastRenderedPageBreak/>
        <w:t xml:space="preserve">Mr. Fogg laissa dire sans prononcer une parole. Passepartout, tout honteux, répétait que « ça n’en valait pas la peine »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Mrs. Aouda remercia ses sauveurs avec effusion, par ses larmes plus que par ses paroles. Ses beaux yeux, mieux que ses lèvres, furent les interprètes de sa reconnaissance. Puis, sa pensée la reportant aux scènes du sutty, ses regards revoyant cette terre indienne où tant de dangers l’attendaient encore, elle fut prise d’un frisson de terreur.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Phileas Fogg comprit ce qui se passait dans l’esprit de Mrs. Aouda, et, pour la rassurer, il lui offrit, très-froidement d’ailleurs, de la conduire à Hong-Kong, où elle demeurerait jusqu’à ce que cette affaire fût assoupie.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Mrs. Aouda accepta l’offre avec reconnaissance. Précisément, à Hong-Kong, résidait un de ses parents, Parsi comme elle, et l’un des principaux négociants de cette ville, qui est absolument anglaise, tout en occupant un point de la côte chinoise.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À midi et demi, le train s’arrêtait à la station de Bénarès. Les légendes brahmaniques affirment que cette ville occupe l’emplacement de l’ancienne Casi, qui était autrefois suspendue dans l’espace, entre le zénith et le nadir, comme la tombe de Mahomet. Mais, à cette époque plus réaliste, Bénarès, Athènes de l’Inde au dire des orientalistes, reposait tout prosaïquement sur le sol, et Passepartout put un instant entrevoir ses maisons de briques, ses huttes en clayonnage, qui lui donnaient un aspect absolument désolé, sans aucune couleur locale.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C’était là que devait s’arrêter sir Francis Cromarty. Les troupes qu’il rejoignait campaient à quelques milles au nord de la ville. Le brigadier général fit donc ses adieux à Phileas Fogg, lui souhaitant tout le succès possible, et exprimant le vœu qu’il recommençât ce voyage d’une façon moins originale, mais plus profitable. Mr. Fogg pressa légèrement les doigts de son compagnon. Les </w:t>
      </w:r>
      <w:bookmarkStart w:id="19" w:name="75"/>
      <w:bookmarkEnd w:id="19"/>
      <w:r w:rsidRPr="0092165F">
        <w:rPr>
          <w:rFonts w:asciiTheme="minorHAnsi" w:hAnsiTheme="minorHAnsi" w:cs="Times New Roman"/>
          <w:sz w:val="18"/>
          <w:szCs w:val="18"/>
        </w:rPr>
        <w:t xml:space="preserve">compliments de Mrs. Aouda furent plus affectueux. Jamais elle n’oublierait ce qu’elle devait à sir Francis Cromarty. Quant à Passepartout, il fut honoré d’une vraie poignée de main de la part du brigadier général. Tout ému, il se demanda où et quand il pourrait bien se dévouer pour lui. Puis on se sépara.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Enfin, à sept heures du matin, Calcutta était atteint. Le paquebot, en partance pour Hong-Kong, ne levait l’ancre qu’à midi. Phileas Fogg avait donc cinq heures devant lui.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D’après son itinéraire, ce gentleman devait arriver dans la capitale des Indes le 25 octobre, vingt-trois jours après avoir quitté Londres, et il y arrivait au jour fixé. Il n’avait donc ni retard ni avance. Malheureusement, les deux jours gagnés par lui entre Londres et Bombay avaient été perdus, on sait comment, dans cette traversée de la péninsule indienne, — mais il est à supposer que Phileas Fogg ne les regrettait pas. </w:t>
      </w:r>
    </w:p>
    <w:p w:rsidR="00043935" w:rsidRPr="00FD0F6D" w:rsidRDefault="00043935" w:rsidP="00FD0F6D">
      <w:pPr>
        <w:keepNext/>
        <w:shd w:val="clear" w:color="auto" w:fill="D9D9D9" w:themeFill="background1" w:themeFillShade="D9"/>
        <w:contextualSpacing/>
        <w:rPr>
          <w:rFonts w:cs="Times New Roman"/>
          <w:b/>
          <w:sz w:val="18"/>
          <w:szCs w:val="18"/>
        </w:rPr>
      </w:pPr>
      <w:r w:rsidRPr="00FD0F6D">
        <w:rPr>
          <w:rFonts w:cs="Times New Roman"/>
          <w:b/>
          <w:sz w:val="18"/>
          <w:szCs w:val="18"/>
        </w:rPr>
        <w:t>Chapitre XVI</w:t>
      </w:r>
    </w:p>
    <w:p w:rsidR="00043935" w:rsidRPr="0092165F" w:rsidRDefault="00043935" w:rsidP="00043935">
      <w:pPr>
        <w:keepNext/>
        <w:contextualSpacing/>
        <w:rPr>
          <w:rFonts w:cs="Times New Roman"/>
          <w:sz w:val="18"/>
          <w:szCs w:val="18"/>
        </w:rPr>
      </w:pPr>
    </w:p>
    <w:p w:rsidR="00043935" w:rsidRPr="0092165F" w:rsidRDefault="00043935" w:rsidP="00043935">
      <w:pPr>
        <w:keepNext/>
        <w:contextualSpacing/>
        <w:rPr>
          <w:rFonts w:cs="Times New Roman"/>
          <w:sz w:val="18"/>
          <w:szCs w:val="18"/>
        </w:rPr>
      </w:pPr>
      <w:r w:rsidRPr="0092165F">
        <w:rPr>
          <w:rFonts w:cs="Times New Roman"/>
          <w:sz w:val="18"/>
          <w:szCs w:val="18"/>
        </w:rPr>
        <w:t xml:space="preserve">Le </w:t>
      </w:r>
      <w:r w:rsidRPr="0092165F">
        <w:rPr>
          <w:rFonts w:cs="Times New Roman"/>
          <w:i/>
          <w:sz w:val="18"/>
          <w:szCs w:val="18"/>
        </w:rPr>
        <w:t>Rangoon</w:t>
      </w:r>
      <w:r w:rsidRPr="0092165F">
        <w:rPr>
          <w:rFonts w:cs="Times New Roman"/>
          <w:sz w:val="18"/>
          <w:szCs w:val="18"/>
        </w:rPr>
        <w:t xml:space="preserve">, l’un des paquebots que la Compagnie péninsulaire et orientale emploie au service des mers de la Chine et du Japon, était un steamer en fer, à hélice, jaugeant brut dix-sept cent soixante-dix tonnes, et d’une force nominale de quatre cents chevaux. Il égalait le </w:t>
      </w:r>
      <w:r w:rsidRPr="0092165F">
        <w:rPr>
          <w:rFonts w:cs="Times New Roman"/>
          <w:i/>
          <w:sz w:val="18"/>
          <w:szCs w:val="18"/>
        </w:rPr>
        <w:t>Mongolia</w:t>
      </w:r>
      <w:r w:rsidRPr="0092165F">
        <w:rPr>
          <w:rFonts w:cs="Times New Roman"/>
          <w:sz w:val="18"/>
          <w:szCs w:val="18"/>
        </w:rPr>
        <w:t xml:space="preserve"> en vitesse, mais non en confortable. Aussi Mrs. Aouda ne fut-elle point aussi bien installée que l’eût désiré Phileas Fogg. Après tout, il ne s’agissait que d’une traversée de trois mille cinq cents milles, soit de onze à douze jours, et la jeune femme ne se montra pas une difficile passagère.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mercredi 30 octobre, dans l’après-midi, le </w:t>
      </w:r>
      <w:r w:rsidRPr="0092165F">
        <w:rPr>
          <w:rFonts w:asciiTheme="minorHAnsi" w:hAnsiTheme="minorHAnsi" w:cs="Times New Roman"/>
          <w:i/>
          <w:sz w:val="18"/>
          <w:szCs w:val="18"/>
        </w:rPr>
        <w:t>Rangoon</w:t>
      </w:r>
      <w:r w:rsidRPr="0092165F">
        <w:rPr>
          <w:rFonts w:asciiTheme="minorHAnsi" w:hAnsiTheme="minorHAnsi" w:cs="Times New Roman"/>
          <w:sz w:val="18"/>
          <w:szCs w:val="18"/>
        </w:rPr>
        <w:t xml:space="preserve"> embouquait le détroit de Malacca, qui sépare la presqu’île de ce nom des terres de Sumatra. Des îlots montagneux très-escarpés, très-pittoresques dérobaient aux passagers la vue de la grande île.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lendemain, à quatre heures du matin, le </w:t>
      </w:r>
      <w:r w:rsidRPr="0092165F">
        <w:rPr>
          <w:rFonts w:asciiTheme="minorHAnsi" w:hAnsiTheme="minorHAnsi" w:cs="Times New Roman"/>
          <w:i/>
          <w:sz w:val="18"/>
          <w:szCs w:val="18"/>
        </w:rPr>
        <w:t>Rangoon</w:t>
      </w:r>
      <w:r w:rsidRPr="0092165F">
        <w:rPr>
          <w:rFonts w:asciiTheme="minorHAnsi" w:hAnsiTheme="minorHAnsi" w:cs="Times New Roman"/>
          <w:sz w:val="18"/>
          <w:szCs w:val="18"/>
        </w:rPr>
        <w:t xml:space="preserve">, ayant gagné une demi-journée sur sa traversée réglementaire, relâchait à Singapore, afin d’y renouveler sa provision de charbon.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Phileas Fogg inscrivit cette avance à la colonne des gains, et, cette fois, il descendit à terre, accompagnant Mrs. Aouda, qui avait manifesté le désir de se promener pendant quelques heures.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À onze heures, le </w:t>
      </w:r>
      <w:r w:rsidRPr="0092165F">
        <w:rPr>
          <w:rFonts w:asciiTheme="minorHAnsi" w:hAnsiTheme="minorHAnsi" w:cs="Times New Roman"/>
          <w:i/>
          <w:sz w:val="18"/>
          <w:szCs w:val="18"/>
        </w:rPr>
        <w:t>Rangoon</w:t>
      </w:r>
      <w:r w:rsidRPr="0092165F">
        <w:rPr>
          <w:rFonts w:asciiTheme="minorHAnsi" w:hAnsiTheme="minorHAnsi" w:cs="Times New Roman"/>
          <w:sz w:val="18"/>
          <w:szCs w:val="18"/>
        </w:rPr>
        <w:t xml:space="preserve">, ayant son plein de charbon, larguait ses amarres, et, quelques heures plus tard, les passagers perdaient de vue ces hautes montagnes de Malacca, dont les forêts abritent les plus beaux tigres de la terre.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Treize cents milles environ séparent Singapore de l’île de Hong-Kong, petit territoire anglais détaché de la côte chinoise. Phileas Fogg avait intérêt à les franchir en six jours au plus, afin de prendre à Hong-Kong le bateau qui devait partir le 6 novembre pour Yokohama, l’un des principaux ports du Japon.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w:t>
      </w:r>
      <w:r w:rsidRPr="0092165F">
        <w:rPr>
          <w:rFonts w:asciiTheme="minorHAnsi" w:hAnsiTheme="minorHAnsi" w:cs="Times New Roman"/>
          <w:i/>
          <w:sz w:val="18"/>
          <w:szCs w:val="18"/>
        </w:rPr>
        <w:t>Rangoon</w:t>
      </w:r>
      <w:r w:rsidRPr="0092165F">
        <w:rPr>
          <w:rFonts w:asciiTheme="minorHAnsi" w:hAnsiTheme="minorHAnsi" w:cs="Times New Roman"/>
          <w:sz w:val="18"/>
          <w:szCs w:val="18"/>
        </w:rPr>
        <w:t xml:space="preserve"> était fort chargé. De nombreux passagers s’étaient embarqués à Singapore, des Indous, des Ceylandais, des Chinois, des Malais, des Portugais, qui, pour la plupart, occupaient les secondes places.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temps, assez beau jusqu’alors, changea avec le dernier quartier de la lune. Il y eut grosse mer. Le vent souffla quelquefois en grande brise, mais très-heureusement de la partie du sud-est, ce qui favorisait la marche du steamer. Quand il était maniable, le capitaine faisait établir la voilure. Le </w:t>
      </w:r>
      <w:r w:rsidRPr="0092165F">
        <w:rPr>
          <w:rFonts w:asciiTheme="minorHAnsi" w:hAnsiTheme="minorHAnsi" w:cs="Times New Roman"/>
          <w:i/>
          <w:sz w:val="18"/>
          <w:szCs w:val="18"/>
        </w:rPr>
        <w:t>Rangoon</w:t>
      </w:r>
      <w:r w:rsidRPr="0092165F">
        <w:rPr>
          <w:rFonts w:asciiTheme="minorHAnsi" w:hAnsiTheme="minorHAnsi" w:cs="Times New Roman"/>
          <w:sz w:val="18"/>
          <w:szCs w:val="18"/>
        </w:rPr>
        <w:t xml:space="preserve">, gréé en brick, navigua souvent avec ses deux huniers et sa misaine, et sa rapidité s’accrut sous la double action de la vapeur et du vent. C’est ainsi que l’on prolongea, sur une lame courte et parfois très-fatigante, les côtes d’Annam et de Cochinchine.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Mais la faute en était plutôt au </w:t>
      </w:r>
      <w:r w:rsidRPr="0092165F">
        <w:rPr>
          <w:rFonts w:asciiTheme="minorHAnsi" w:hAnsiTheme="minorHAnsi" w:cs="Times New Roman"/>
          <w:i/>
          <w:sz w:val="18"/>
          <w:szCs w:val="18"/>
        </w:rPr>
        <w:t>Rangoon</w:t>
      </w:r>
      <w:r w:rsidRPr="0092165F">
        <w:rPr>
          <w:rFonts w:asciiTheme="minorHAnsi" w:hAnsiTheme="minorHAnsi" w:cs="Times New Roman"/>
          <w:sz w:val="18"/>
          <w:szCs w:val="18"/>
        </w:rPr>
        <w:t xml:space="preserve"> qu’à la mer, et c’est à ce paquebot que les passagers, dont la plupart furent malades, durent s’en prendre de cette fatigue.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En effet, les navires de la Compagnie péninsulaire, qui font le service des mers de Chine, ont un sérieux défaut de construction. Le rapport de leur tirant d’eau en charge avec leur creux a été mal calculé, et, par suite, ils n’offrent </w:t>
      </w:r>
      <w:bookmarkStart w:id="20" w:name="92"/>
      <w:bookmarkEnd w:id="20"/>
      <w:r w:rsidRPr="0092165F">
        <w:rPr>
          <w:rFonts w:asciiTheme="minorHAnsi" w:hAnsiTheme="minorHAnsi" w:cs="Times New Roman"/>
          <w:sz w:val="18"/>
          <w:szCs w:val="18"/>
        </w:rPr>
        <w:t>qu’une faible résistance à la mer. Leur volume, clos, impénétrable à l’eau, est insuffisant. Ils sont « noyés », pour employer l’expression maritime, et, en conséquence de cette disposition, il ne faut que quelques paquets de mer, jetés à bord, pour modifier leur allure. Ces navires sont donc très-inférieurs — sinon par le moteur et l’appareil évaporatoire, du moins par la construction, — aux types des Messageries françaises, tels que l’</w:t>
      </w:r>
      <w:r w:rsidRPr="0092165F">
        <w:rPr>
          <w:rFonts w:asciiTheme="minorHAnsi" w:hAnsiTheme="minorHAnsi" w:cs="Times New Roman"/>
          <w:i/>
          <w:sz w:val="18"/>
          <w:szCs w:val="18"/>
        </w:rPr>
        <w:t>Impératrice</w:t>
      </w:r>
      <w:r w:rsidRPr="0092165F">
        <w:rPr>
          <w:rFonts w:asciiTheme="minorHAnsi" w:hAnsiTheme="minorHAnsi" w:cs="Times New Roman"/>
          <w:sz w:val="18"/>
          <w:szCs w:val="18"/>
        </w:rPr>
        <w:t xml:space="preserve"> et le </w:t>
      </w:r>
      <w:r w:rsidRPr="0092165F">
        <w:rPr>
          <w:rFonts w:asciiTheme="minorHAnsi" w:hAnsiTheme="minorHAnsi" w:cs="Times New Roman"/>
          <w:i/>
          <w:sz w:val="18"/>
          <w:szCs w:val="18"/>
        </w:rPr>
        <w:t>Cambodge</w:t>
      </w:r>
      <w:r w:rsidRPr="0092165F">
        <w:rPr>
          <w:rFonts w:asciiTheme="minorHAnsi" w:hAnsiTheme="minorHAnsi" w:cs="Times New Roman"/>
          <w:sz w:val="18"/>
          <w:szCs w:val="18"/>
        </w:rPr>
        <w:t xml:space="preserve">. Tandis que, suivant les calculs des ingénieurs, ceux-ci peuvent embarquer un poids d’eau égal à leur propre poids avant de sombrer, les bateaux de la Compagnie péninsulaire, le </w:t>
      </w:r>
      <w:r w:rsidRPr="0092165F">
        <w:rPr>
          <w:rFonts w:asciiTheme="minorHAnsi" w:hAnsiTheme="minorHAnsi" w:cs="Times New Roman"/>
          <w:i/>
          <w:sz w:val="18"/>
          <w:szCs w:val="18"/>
        </w:rPr>
        <w:t>Golgonda</w:t>
      </w:r>
      <w:r w:rsidRPr="0092165F">
        <w:rPr>
          <w:rFonts w:asciiTheme="minorHAnsi" w:hAnsiTheme="minorHAnsi" w:cs="Times New Roman"/>
          <w:sz w:val="18"/>
          <w:szCs w:val="18"/>
        </w:rPr>
        <w:t xml:space="preserve">, le </w:t>
      </w:r>
      <w:r w:rsidRPr="0092165F">
        <w:rPr>
          <w:rFonts w:asciiTheme="minorHAnsi" w:hAnsiTheme="minorHAnsi" w:cs="Times New Roman"/>
          <w:i/>
          <w:sz w:val="18"/>
          <w:szCs w:val="18"/>
        </w:rPr>
        <w:t>Corea</w:t>
      </w:r>
      <w:r w:rsidRPr="0092165F">
        <w:rPr>
          <w:rFonts w:asciiTheme="minorHAnsi" w:hAnsiTheme="minorHAnsi" w:cs="Times New Roman"/>
          <w:sz w:val="18"/>
          <w:szCs w:val="18"/>
        </w:rPr>
        <w:t xml:space="preserve">, et enfin le </w:t>
      </w:r>
      <w:r w:rsidRPr="0092165F">
        <w:rPr>
          <w:rFonts w:asciiTheme="minorHAnsi" w:hAnsiTheme="minorHAnsi" w:cs="Times New Roman"/>
          <w:i/>
          <w:sz w:val="18"/>
          <w:szCs w:val="18"/>
        </w:rPr>
        <w:t>Rangoon</w:t>
      </w:r>
      <w:r w:rsidRPr="0092165F">
        <w:rPr>
          <w:rFonts w:asciiTheme="minorHAnsi" w:hAnsiTheme="minorHAnsi" w:cs="Times New Roman"/>
          <w:sz w:val="18"/>
          <w:szCs w:val="18"/>
        </w:rPr>
        <w:t xml:space="preserve">, ne pourraient pas embarquer le sixième de leur poids </w:t>
      </w:r>
      <w:r w:rsidRPr="0092165F">
        <w:rPr>
          <w:rFonts w:asciiTheme="minorHAnsi" w:hAnsiTheme="minorHAnsi" w:cs="Times New Roman"/>
          <w:sz w:val="18"/>
          <w:szCs w:val="18"/>
        </w:rPr>
        <w:lastRenderedPageBreak/>
        <w:t xml:space="preserve">sans couler par le fond.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Donc, par le mauvais temps, il convenait de prendre de grandes précautions. Il fallait quelquefois mettre à la cape sous petite vapeur. C’était une perte de temps qui ne paraissait affecter Phileas Fogg en aucune façon, mais dont Passepartout se montrait extrêmement irrité. Il accusait alors le capitaine, le mécanicien, la Compagnie, et envoyait au diable tous ceux qui se mêlent de transporter des voyageurs. Peut-être aussi la pensée de ce bec de gaz qui continuait de brûler à son compte dans la maison de Saville-row entrait-elle pour beaucoup dans son impatience. </w:t>
      </w:r>
    </w:p>
    <w:p w:rsidR="00043935" w:rsidRPr="00FD0F6D" w:rsidRDefault="00043935" w:rsidP="00FD0F6D">
      <w:pPr>
        <w:keepNext/>
        <w:shd w:val="clear" w:color="auto" w:fill="D9D9D9" w:themeFill="background1" w:themeFillShade="D9"/>
        <w:contextualSpacing/>
        <w:rPr>
          <w:rFonts w:cs="Times New Roman"/>
          <w:b/>
          <w:sz w:val="18"/>
          <w:szCs w:val="18"/>
        </w:rPr>
      </w:pPr>
      <w:r w:rsidRPr="00FD0F6D">
        <w:rPr>
          <w:rFonts w:cs="Times New Roman"/>
          <w:b/>
          <w:sz w:val="18"/>
          <w:szCs w:val="18"/>
        </w:rPr>
        <w:t>Chapitre XXIV</w:t>
      </w:r>
    </w:p>
    <w:p w:rsidR="00043935" w:rsidRPr="0092165F" w:rsidRDefault="00043935" w:rsidP="00043935">
      <w:pPr>
        <w:keepNext/>
        <w:contextualSpacing/>
        <w:rPr>
          <w:rFonts w:cs="Times New Roman"/>
          <w:i/>
          <w:iCs/>
          <w:sz w:val="18"/>
          <w:szCs w:val="18"/>
        </w:rPr>
      </w:pPr>
      <w:r w:rsidRPr="0092165F">
        <w:rPr>
          <w:rFonts w:cs="Times New Roman"/>
          <w:i/>
          <w:iCs/>
          <w:sz w:val="18"/>
          <w:szCs w:val="18"/>
        </w:rPr>
        <w:t xml:space="preserve">Après s'être perdus puis retrouvés, Philéas Fogg et Passepartout, toujours accompagnés de Mrs Aouda, qui le Japon pour l'Amérique.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paquebot faisant la traversée de Yokohama à San-Francisco appartenait à la Compagnie du « Pacific Mail steam », et se nommait le </w:t>
      </w:r>
      <w:r w:rsidRPr="0092165F">
        <w:rPr>
          <w:rFonts w:asciiTheme="minorHAnsi" w:hAnsiTheme="minorHAnsi" w:cs="Times New Roman"/>
          <w:i/>
          <w:sz w:val="18"/>
          <w:szCs w:val="18"/>
        </w:rPr>
        <w:t>General-Grant</w:t>
      </w:r>
      <w:r w:rsidRPr="0092165F">
        <w:rPr>
          <w:rFonts w:asciiTheme="minorHAnsi" w:hAnsiTheme="minorHAnsi" w:cs="Times New Roman"/>
          <w:sz w:val="18"/>
          <w:szCs w:val="18"/>
        </w:rPr>
        <w:t xml:space="preserve">. C’était un vaste steamer à roues, jaugeant deux mille cinq cents tonnes, bien aménagé et doué d’une grande vitesse. Un énorme balancier s’élevait et s’abaissait successivement au-dessus du pont ; à l’une de ses extrémités s’articulait la tige d’un </w:t>
      </w:r>
      <w:bookmarkStart w:id="21" w:name="137"/>
      <w:bookmarkEnd w:id="21"/>
      <w:r w:rsidRPr="0092165F">
        <w:rPr>
          <w:rFonts w:asciiTheme="minorHAnsi" w:hAnsiTheme="minorHAnsi" w:cs="Times New Roman"/>
          <w:sz w:val="18"/>
          <w:szCs w:val="18"/>
        </w:rPr>
        <w:t xml:space="preserve">piston, et à l’autre celle d’une bielle, qui, transformant le mouvement rectiligne en mouvement circulaire, s’appliquait directement à l’arbre des roues. Le </w:t>
      </w:r>
      <w:r w:rsidRPr="0092165F">
        <w:rPr>
          <w:rFonts w:asciiTheme="minorHAnsi" w:hAnsiTheme="minorHAnsi" w:cs="Times New Roman"/>
          <w:i/>
          <w:sz w:val="18"/>
          <w:szCs w:val="18"/>
        </w:rPr>
        <w:t>General-Grant</w:t>
      </w:r>
      <w:r w:rsidRPr="0092165F">
        <w:rPr>
          <w:rFonts w:asciiTheme="minorHAnsi" w:hAnsiTheme="minorHAnsi" w:cs="Times New Roman"/>
          <w:sz w:val="18"/>
          <w:szCs w:val="18"/>
        </w:rPr>
        <w:t xml:space="preserve"> était gréé en trois-mâts goëlette, et il possédait une grande surface de voilure, qui aidait puissamment la vapeur. À filer ses douze milles à l’heure, le paquebot ne devait pas employer plus de vingt et un jours pour traverser le Pacifique. Phileas Fogg était donc autorisé à croire que, rendu le 2 décembre à San-Francisco, il serait le 11 à New-York et le 20 à Londres, — gagnant ainsi de quelques heures cette date fatale du 21 décembre.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Les passagers étaient assez nombreux à bord du steamer, des Anglais, beaucoup d’Américains, une véritable émigration de coolies pour l’Amérique, et un </w:t>
      </w:r>
      <w:bookmarkStart w:id="22" w:name="138"/>
      <w:bookmarkEnd w:id="22"/>
      <w:r w:rsidRPr="0092165F">
        <w:rPr>
          <w:rFonts w:asciiTheme="minorHAnsi" w:hAnsiTheme="minorHAnsi" w:cs="Times New Roman"/>
          <w:sz w:val="18"/>
          <w:szCs w:val="18"/>
        </w:rPr>
        <w:t xml:space="preserve">certain nombre d’officiers de l’armée des Indes, qui utilisaient leur congé en faisant le tour du monde.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Pendant cette traversée il ne se produisit aucun incident nautique. Le paquebot, soutenu sur ses larges roues, appuyé par sa forte voilure, roulait peu. L’océan Pacifique justifiait assez son nom. Mr. Fogg était aussi calme, aussi peu communicatif que d’ordinaire. Sa jeune compagne se sentait de plus en plus attachée à cet homme par d’autres liens que ceux de la reconnaissance. Cette silencieuse nature, si généreuse en somme, l’impressionnait plus qu’elle ne le croyait, et c’était presque à son insu qu’elle se laissait aller à des sentiments dont l’énigmatique Fogg ne semblait aucunement subir l’influence.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Il arriva aussi que, ce 23 novembre, Passepartout éprouva une grande joie. On se rappelle que l’entêté s’était obstiné à garder l’heure de Londres à sa fameuse montre de famille, tenant pour fausses toutes les heures des pays qu’il traversait. Or, ce jour-là, bien qu’il ne l’eût jamais ni avancée ni retardée, sa montre se trouva d’accord avec les chronomètres du bord.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Si Passepartout triompha, cela se comprend de reste. Il aurait bien voulu savoir ce que Fix aurait pu dire, s’il eût été présent.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Ce coquin qui me racontait un tas d’histoires sur les méridiens, sur le soleil, sur la lune ! répétait Passepartout. Hein ! ces gens-là ! Si on les écoutait, on ferait de la belle horlogerie ! J’étais bien sûr qu’un jour ou l’autre, le soleil se déciderait à se régler sur ma montre !…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Passepartout ignorait ceci : c’est que si le cadran de sa montre eût été divisé en vingt-quatre heures comme les horloges italiennes, il n’aurait eu aucun motif de triompher, car les aiguilles de son instrument, quand il était neuf heures du matin à bord, auraient indiqué neuf heures du soir, c’est-à-dire la vingt et unième heure depuis minuit, — différence précisément égale à celle qui existe entre Londres et le cent quatre-vingtième méridien.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Mais si Fix avait été capable d’expliquer cet effet purement physique, Passepartout, sans doute, eût été incapable, sinon de le comprendre, du moins de l’admettre. </w:t>
      </w:r>
    </w:p>
    <w:p w:rsidR="00043935" w:rsidRPr="00FD0F6D" w:rsidRDefault="00043935" w:rsidP="00FD0F6D">
      <w:pPr>
        <w:keepNext/>
        <w:shd w:val="clear" w:color="auto" w:fill="D9D9D9" w:themeFill="background1" w:themeFillShade="D9"/>
        <w:contextualSpacing/>
        <w:rPr>
          <w:rFonts w:cs="Times New Roman"/>
          <w:b/>
          <w:sz w:val="18"/>
          <w:szCs w:val="18"/>
        </w:rPr>
      </w:pPr>
      <w:r w:rsidRPr="00FD0F6D">
        <w:rPr>
          <w:rFonts w:cs="Times New Roman"/>
          <w:b/>
          <w:sz w:val="18"/>
          <w:szCs w:val="18"/>
        </w:rPr>
        <w:t>Chapitre XXVI</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Ocean to Ocean », — ainsi disent les Américains, — et ces trois mots devraient être la dénomination générale du « grand trunk », qui traverse les États-Unis d’Amérique dans leur plus grande largeur. Mais, en réalité, le « Pacific rail-road » se divise en deux parties distinctes : « Central Pacific » entre San-Francisco et Ogden, et « Union Pacific » entre Ogden et Omaha. Là se raccordent cinq lignes distinctes, qui mettent Omaha en communication fréquente avec New-York.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New-York et San-Francisco sont donc présentement réunis par un ruban de métal non interrompu qui ne mesure pas moins de trois mille sept cent quatre-vingt-six milles. Entre Omaha et le Pacifique, le chemin de fer franchit une contrée encore fréquentée par les Indiens et les fauves, — vaste étendue de territoire que les Mormons commencèrent à coloniser vers 1845, après qu’ils eurent été chassés de l’Illinois.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Autrefois, dans les circonstances les plus favorables, on employait six mois pour aller de New-York à San-Francisco. Maintenant, on met sept jours.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C’est en 1862 que, malgré l’opposition des députés du Sud, qui voulaient une ligne plus méridionale, le tracé du rail-road fut arrêté entre le quarante et unième et le quarante-deuxième parallèle. Le président Lincoln, de si regrettée </w:t>
      </w:r>
      <w:bookmarkStart w:id="23" w:name="149"/>
      <w:bookmarkEnd w:id="23"/>
      <w:r w:rsidRPr="0092165F">
        <w:rPr>
          <w:rFonts w:asciiTheme="minorHAnsi" w:hAnsiTheme="minorHAnsi" w:cs="Times New Roman"/>
          <w:sz w:val="18"/>
          <w:szCs w:val="18"/>
        </w:rPr>
        <w:t xml:space="preserve">mémoire, fixa lui-même, dans l’État de Nebraska, à la ville d’Omaha, la tête de ligne du nouveau réseau. Les travaux furent aussitôt commencés et poursuivis avec cette activité américaine, qui n’est ni paperassière ni bureaucratique. La rapidité de la main-d’œuvre ne devait nuire en aucune façon à la bonne exécution du chemin. Dans la prairie, on avançait à raison d’un mille et demi par jour. Une locomotive, roulant sur les rails de la veille, apportait les rails du lendemain, et courait à leur surface au fur et à mesure qu’ils étaient posés.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Pacific rail-road jette plusieurs embranchements sur son parcours, dans les États de Iowa, du Kansas, du Colorado et de l’Oregon. En quittant Omaha, il longe la rive gauche de Platte-river jusqu’à l’embouchure de la branche du nord, suit la </w:t>
      </w:r>
      <w:r w:rsidRPr="0092165F">
        <w:rPr>
          <w:rFonts w:asciiTheme="minorHAnsi" w:hAnsiTheme="minorHAnsi" w:cs="Times New Roman"/>
          <w:sz w:val="18"/>
          <w:szCs w:val="18"/>
        </w:rPr>
        <w:lastRenderedPageBreak/>
        <w:t xml:space="preserve">branche du sud, traverse les terrains de Laramie et les montagnes Wahsatch, contourne le lac Salé, arrive à Lake Salt City, la capitale des Mormons, s’enfonce dans la vallée de la Tuilla, longe le désert américain, les monts de Cédar et Humboldt, Humboldt-river, la Sierra Nevada, et redescend par Sacramento jusqu’au Pacifique, sans que ce tracé dépasse en pente cent douze pieds par mille, même dans la traversée des montagnes Rocheuses.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Telle était cette longue artère que les trains parcouraient en sept jours, et qui allait permettre à l’honorable Phileas Fogg — il l’espérait du moins — de prendre, le 11, à New-York, le paquebot de Liverpool.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wagon occupé par Phileas Fogg était une sorte de long omnibus qui reposait sur deux trains formés de quatre roues chacun, dont la mobilité permet d’attaquer des courbes de petit rayon. À l’intérieur, point de compartiments : deux files de sièges, disposés de chaque côté, perpendiculairement à l’axe, et entre lesquels était réservé un passage conduisant aux cabinets de toilette et autres, dont chaque wagon est pourvu. Sur toute la longueur du train, les voitures communiquaient entre elles par des passerelles, et les voyageurs pouvaient circuler d’une extrémité à l’autre du convoi, qui mettait à leur disposition des wagons-salons, des wagons-terrasses, des wagons-restaurants et des wagons à cafés. Il n’y manquait que des wagons-théâtres. Mais il y en aura un jour.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À huit heures, un « steward » entra dans le wagon et annonça aux voyageurs que l’heure du coucher était sonnée. Ce wagon était un « sleeping-car », qui, en quelques minutes, fut transformé en dortoir. Les dossiers des bancs se replièrent, des couchettes soigneusement paquetées se déroulèrent par un système ingénieux, des cabines furent improvisées en quelques instants, et chaque voyageur eut bientôt à sa disposition un lit confortable, que d’épais rideaux défendaient contre tout regard indiscret. Les draps étaient blancs, les oreillers moelleux. Il n’y avait plus qu’à se coucher et à dormir, — ce que chacun fit, comme s’il se fût trouvé dans la cabine confortable d’un paquebot, — pendant que le train filait à toute vapeur à travers l’État de Californie.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Dans cette portion du territoire qui s’étend entre San-Francisco et Sacramento, le sol est peu accidenté. Cette partie du chemin de fer, sous le nom de « Central Pacific road », prit d’abord Sacramento pour point de départ, et s’avança vers l’est à la rencontre de celui qui partait d’Omaha. De San-Francisco à la capitale de la Californie, la ligne courait directement au nord-est, en longeant American-river, qui se jette dans la baie de San-Pablo. Les cent vingt milles compris entre ces deux importantes cités furent franchis en six heures, et vers minuit, pendant qu’ils dormaient de leur premier sommeil, les voyageurs passèrent à Sacramento. Ils ne virent donc rien de cette ville considérable, siège de la législature de l’État de Californie, ni ses beaux quais, ni ses rues larges, ni ses hôtels splendides, ni ses squares, ni ses temples.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En sortant de Sacramento, le train, après avoir dépassé les stations de Junction, de Roclin, d’Auburn et de Colfax, s’engagea dans le massif de la Sierra Nevada. Il était sept heures du matin quand fut traversée la station de Cisco. Une heure après, le dortoir était redevenu un wagon ordinaire, et les voyageurs </w:t>
      </w:r>
      <w:bookmarkStart w:id="24" w:name="151"/>
      <w:bookmarkEnd w:id="24"/>
      <w:r w:rsidRPr="0092165F">
        <w:rPr>
          <w:rFonts w:asciiTheme="minorHAnsi" w:hAnsiTheme="minorHAnsi" w:cs="Times New Roman"/>
          <w:sz w:val="18"/>
          <w:szCs w:val="18"/>
        </w:rPr>
        <w:t xml:space="preserve">pouvaient à travers les vitres entrevoir les points de vue pittoresques de ce montagneux pays. Le tracé du train obéissait aux caprices de la Sierra, ici accroché aux flancs de la montagne, là suspendu au-dessus des précipices, évitant les angles brusques par des courbes audacieuses, s’élançant dans des gorges étroites que l’on devait croire sans issues. La locomotive, étincelante comme une châsse, avec son grand fanal qui jetait de fauves lueurs, sa cloche argentée, son « chasse-vache », qui s’étendait comme un éperon, mêlait ses sifflements et ses mugissements à ceux des torrents et des cascades, et tordait sa fumée à la noire ramure des sapins.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Peu ou point de tunnels, ni de pont sur le parcours. Le rail-road contournait le flanc des montagnes, ne cherchant pas dans la ligne droite le plus court chemin d’un point à un autre, et ne violentant pas la nature.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Vers neuf heures, par la vallée de Carson, le train pénétrait dans l’État de Nevada, suivant toujours la direction du nord-est. À midi, il quittait Reno, où les voyageurs eurent vingt minutes pour déjeuner.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Depuis ce point, la voie ferrée, côtoyant Humboldt-river, s’éleva pendant quelques milles vers le nord, en suivant son cours. Puis elle s’infléchit vers l’est, et ne devait plus quitter le cours d’eau avant d’avoir atteint les Humboldt-Ranges, qui lui donnent naissance, presque à l’extrémité orientale de l’État du Nevada.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Après avoir déjeuné, Mr. Fogg, Mrs. Aouda et leurs compagnons reprirent leur place dans le wagon. Phileas Fogg, la jeune femme, Fix et Passepartout, confortablement assis, regardaient le paysage varié qui passait sous leurs yeux, — vastes prairies, montagnes se profilant à l’horizon, « creeks » roulant leurs eaux écumeuses. Parfois, un grand troupeau de bisons, se massant au loin, apparaissait comme une digue mobile. Ces innombrables armées de ruminants opposent souvent un insurmontable obstacle au passage des trains. On a vu des milliers de ces animaux défiler pendant plusieurs heures, en rangs pressés, au travers du rail-road. La locomotive est alors forcée de s’arrêter et d’attendre que la voie soit redevenue libre.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Ce fut même ce qui arriva dans cette occasion. Vers trois heures du soir, un troupeau de dix à douze mille têtes barra le rail-road. La machine, après avoir modéré sa vitesse, essaya d’engager son éperon dans le flanc de l’immense colonne, mais elle dut s’arrêter devant l’impénétrable masse.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On voyait ces ruminants — ces buffalos, comme les appellent improprement les Américains — marcher ainsi de leur pas tranquille, poussant parfois des beuglements formidables. Ils avaient une taille supérieure à celle des </w:t>
      </w:r>
      <w:bookmarkStart w:id="25" w:name="152"/>
      <w:bookmarkEnd w:id="25"/>
      <w:r w:rsidRPr="0092165F">
        <w:rPr>
          <w:rFonts w:asciiTheme="minorHAnsi" w:hAnsiTheme="minorHAnsi" w:cs="Times New Roman"/>
          <w:sz w:val="18"/>
          <w:szCs w:val="18"/>
        </w:rPr>
        <w:t xml:space="preserve">taureaux d’Europe, les jambes et la queue courtes, le garrot saillant qui formait une bosse musculaire, les cornes écartées à la base, la tête, le cou et les épaules recouverts d’une crinière à longs poils. Il ne fallait pas songer à arrêter cette migration. Quand les bisons ont adopté une direction, rien ne pourrait ni enrayer ni modifier leur marche. C’est un torrent de chair vivante qu’aucune digue ne saurait contenir.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Les voyageurs, dispersés sur les passerelles, regardaient ce curieux spectacle. Mais celui qui devait être le plus pressé de tous, Phileas Fogg, était demeuré à sa place et attendait philosophiquement qu’il plût aux buffles de lui livrer passage. Passepartout était furieux du retard que causait cette </w:t>
      </w:r>
      <w:bookmarkStart w:id="26" w:name="153"/>
      <w:bookmarkEnd w:id="26"/>
      <w:r w:rsidRPr="0092165F">
        <w:rPr>
          <w:rFonts w:asciiTheme="minorHAnsi" w:hAnsiTheme="minorHAnsi" w:cs="Times New Roman"/>
          <w:sz w:val="18"/>
          <w:szCs w:val="18"/>
        </w:rPr>
        <w:t xml:space="preserve">agglomération d’animaux. Il eût voulu décharger contre eux son arsenal de revolvers.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Quel pays ! s’écria-t-il ! De simples bœufs qui arrêtent des trains, et qui s’en vont là, processionnellement, sans plus se </w:t>
      </w:r>
      <w:r w:rsidRPr="0092165F">
        <w:rPr>
          <w:rFonts w:asciiTheme="minorHAnsi" w:hAnsiTheme="minorHAnsi" w:cs="Times New Roman"/>
          <w:sz w:val="18"/>
          <w:szCs w:val="18"/>
        </w:rPr>
        <w:lastRenderedPageBreak/>
        <w:t xml:space="preserve">hâter que s’ils ne gênaient pas la circulation ! Pardieu ! je voudrais bien savoir si Mr. Fogg avait prévu ce contretemps dans son programme ! Et ce mécanicien qui n’ose pas lancer sa machine à travers ce bétail encombrant !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mécanicien n’avait point tenté de renverser l’obstacle, et il avait prudemment agi. Il eût écrasé sans doute les premiers buffles attaqués par l’éperon de la locomotive ; mais, si puissante qu’elle fût, la machine eût été arrêtée </w:t>
      </w:r>
      <w:bookmarkStart w:id="27" w:name="154"/>
      <w:bookmarkEnd w:id="27"/>
      <w:r w:rsidRPr="0092165F">
        <w:rPr>
          <w:rFonts w:asciiTheme="minorHAnsi" w:hAnsiTheme="minorHAnsi" w:cs="Times New Roman"/>
          <w:sz w:val="18"/>
          <w:szCs w:val="18"/>
        </w:rPr>
        <w:t xml:space="preserve">bientôt, un déraillement se serait inévitablement produit, et le train fût resté en détresse.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mieux était donc d’attendre patiemment, quitte ensuite à regagner le temps perdu par une accélération de la marche du train. Le défilé des bisons dura trois grandes heures, et la voie ne redevint libre qu’à la nuit tombante. À ce moment, les derniers rangs du troupeau traversaient les rails, tandis que les premiers disparaissaient au-dessous de l’horizon du sud.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Il était donc huit heures, quand le train franchit les défilés des Humboldt-Ranges, et neuf heures et demie, lorsqu’il pénétra sur le territoire de l’Utah, la région du grand lac Salé, le curieux pays des Mormons.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train, en quittant Great-Salt-Lake et la station d’Ogden, s’éleva pendant une heure vers le nord, jusqu’à Weber-river, ayant franchi neuf cents milles environ depuis San-Francisco. À partir de ce point, il reprit la direction de l’est à travers le massif accidenté des monts Wahsatch. C’est dans cette partie du territoire, comprise entre ces montagnes et les montagnes Rocheuses proprement dites, que les ingénieurs américains ont été aux prises avec les plus sérieuses difficultés. Aussi, dans ce parcours, la subvention du gouvernement de l’Union s’est-elle élevée à quarante-huit mille dollars par mille, tandis qu’elle n’était que de seize mille dollars en plaine ; mais les ingénieurs, ainsi qu’il a été dit, n’ont pas violenté la nature, ils ont rusé avec elle, tournant les difficultés, et pour atteindre le grand bassin, un seul tunnel, long de quatorze mille pieds, a été percé dans tout le parcours du rail-road.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C’était au lac Salé même que le tracé avait atteint jusqu’alors sa plus haute cote d’altitude. Depuis ce point, son profil décrivait une courbe très-allongée, s’abaissant vers la vallée du Bitter-creek, pour remonter jusqu’au point de partage des eaux entre l’Atlantique et le Pacifique. Les rios étaient nombreux dans </w:t>
      </w:r>
      <w:bookmarkStart w:id="28" w:name="160"/>
      <w:bookmarkEnd w:id="28"/>
      <w:r w:rsidRPr="0092165F">
        <w:rPr>
          <w:rFonts w:asciiTheme="minorHAnsi" w:hAnsiTheme="minorHAnsi" w:cs="Times New Roman"/>
          <w:sz w:val="18"/>
          <w:szCs w:val="18"/>
        </w:rPr>
        <w:t xml:space="preserve">cette montagneuse région. Il fallut franchir sur des ponceaux le Muddy, le Green et autres. Passepartout était devenu plus impatient à mesure qu’il s’approchait du but. Mais Fix, à son tour, aurait voulu être déjà sorti de cette difficile contrée. Il craignait les retards, il redoutait les accidents, et était plus pressé que Phileas Fogg lui-même de mettre le pied sur la terre anglaise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À dix heures du soir, le train s’arrêtait à la station de Fort-Bridger, qu’il quitta presque aussitôt, et, vingt milles plus loin, il entrait dans l’État de Wyoming, — l’ancien Dakota, — en suivant toute la vallée du Bitter-creek, d’où s’écoulent une partie des eaux qui forment le système hydrographique du Colorado.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lendemain, 7 décembre, il y eut un quart d’heure d’arrêt à la station de </w:t>
      </w:r>
      <w:bookmarkStart w:id="29" w:name="161"/>
      <w:bookmarkEnd w:id="29"/>
      <w:r w:rsidRPr="0092165F">
        <w:rPr>
          <w:rFonts w:asciiTheme="minorHAnsi" w:hAnsiTheme="minorHAnsi" w:cs="Times New Roman"/>
          <w:sz w:val="18"/>
          <w:szCs w:val="18"/>
        </w:rPr>
        <w:t xml:space="preserve">Green-river. La neige avait tombé pendant la nuit assez abondamment, mais, mêlée à de la pluie, à demi fondue, elle ne pouvait gêner la marche du train. Toutefois, ce mauvais temps ne laissa pas d’inquiéter Passepartout, car l’accumulation des neiges, en embourbant les roues des wagons, eût certainement compromis le voyage.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Aussi, quelle idée, se disait-il, mon maître a-t-il eue de voyager pendant l’hiver ! Ne pouvait-il attendre la belle saison pour augmenter ses chances ?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À onze heures du matin, le train avait atteint le point de partage des eaux des deux océans. C’était à Passe-Bridger, à une hauteur de sept mille cinq cent vingt-quatre pieds anglais au-dessus du niveau de la mer, un des plus hauts points touchés par le profil du tracé dans ce passage à travers les montagnes Rocheuses. Après deux cents milles environ, les voyageurs se trouveraient enfin sur ces </w:t>
      </w:r>
      <w:bookmarkStart w:id="30" w:name="164"/>
      <w:bookmarkEnd w:id="30"/>
      <w:r w:rsidRPr="0092165F">
        <w:rPr>
          <w:rFonts w:asciiTheme="minorHAnsi" w:hAnsiTheme="minorHAnsi" w:cs="Times New Roman"/>
          <w:sz w:val="18"/>
          <w:szCs w:val="18"/>
        </w:rPr>
        <w:t xml:space="preserve">longues plaines qui s’étendent jusqu’à l’Atlantique, et que la nature rendait si propices à l’établissement d’une voie ferrée.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Sur le versant du bassin atlantique se développaient déjà les premiers rios, affluents ou sous-affluents de North-Platte-river. Tout l’horizon du nord et de l’est était couvert par cette immense courtine semi-circulaire, qui forme la portion septentrionale des Rocky-Mountains, dominée par le pic de Laramie. Entre cette courbure et la ligne de fer s’étendaient de vastes plaines, largement arrosées. Sur la droite du rail-road s’étageaient les premières rampes du massif montagneux qui s’arrondit au sud jusqu’aux sources de la rivière de l’Arkansas, l’un des grands tributaires du Missouri.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À midi et demi, les voyageurs entrevoyaient un instant le fort Halleck, qui commande cette contrée. Encore quelques heures, et la traversée des montagnes Rocheuses serait accomplie. On pouvait donc espérer qu’aucun accident ne signalerait le passage du train à travers cette difficile région. La neige avait cessé de tomber. Le temps se mettait au froid sec. De grands oiseaux, effrayés par la locomotive, s’enfuyaient au loin. Aucun fauve, ours ou loup, ne se montrait sur la plaine. C’était le désert dans son immense nudité.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Après un déjeuner assez confortable, servi dans le wagon même, Mr. Fogg et ses partenaires venaient de reprendre leur interminable whist, quand de violents coups de sifflet se firent entendre. Le train s’arrêta.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Passepartout mit la tête à la portière et ne vit rien qui motivât cet arrêt. Aucune station n’était en vue.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Mrs. Aouda et Fix purent craindre un instant que Mr. Fogg ne songeât à descendre sur la voie. Mais le gentleman se contenta de dire à son domestique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Voyez donc ce que c’est.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Passepartout s’élança hors du wagon. Une quarantaine de voyageurs avaient déjà quitté leurs places, et parmi eux le colonel Stamp W. Proctor.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train était arrêté devant un signal tourné au rouge qui fermait la voie. Le mécanicien et le conducteur, étant descendus, discutaient assez vivement avec un garde-voie, que le chef de gare de Medicine-Bow, la station prochaine, avait envoyé au-devant du train. Des voyageurs s’étaient approchés et prenaient part à la discussion, — entre autres le susdit colonel Proctor, avec son verbe haut et ses gestes impérieux.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Passepartout, ayant rejoint le groupe, entendit le garde-voie qui disait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Non ! il n’y a pas moyen de passer ! Le pont de Medicine-Bow est ébranlé et ne supporterait pas le poids du train.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Ce pont, dont il était question, était un pont suspendu, jeté sur un rapide, </w:t>
      </w:r>
      <w:bookmarkStart w:id="31" w:name="165"/>
      <w:bookmarkEnd w:id="31"/>
      <w:r w:rsidRPr="0092165F">
        <w:rPr>
          <w:rFonts w:asciiTheme="minorHAnsi" w:hAnsiTheme="minorHAnsi" w:cs="Times New Roman"/>
          <w:sz w:val="18"/>
          <w:szCs w:val="18"/>
        </w:rPr>
        <w:t xml:space="preserve">à un mille de l’endroit où le convoi s’était arrêté. </w:t>
      </w:r>
      <w:r w:rsidRPr="0092165F">
        <w:rPr>
          <w:rFonts w:asciiTheme="minorHAnsi" w:hAnsiTheme="minorHAnsi" w:cs="Times New Roman"/>
          <w:sz w:val="18"/>
          <w:szCs w:val="18"/>
        </w:rPr>
        <w:lastRenderedPageBreak/>
        <w:t xml:space="preserve">Au dire du garde-voie, il menaçait ruine, plusieurs des fils étaient rompus, et il était impossible d’en risquer le passage. Le garde-voie n’exagérait donc en aucune façon en affirmant qu’on ne pouvait passer. Et d’ailleurs, avec les habitudes d’insouciance des Américains, on peut dire que, quand ils se mettent à être prudents, il y aurait folie à ne pas l’être.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Passepartout, n’osant aller prévenir son maître, écoutait, les dents serrées, immobile comme une statue.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Ah çà ! s’écria le colonel Proctor, nous n’allons pas, j’imagine, rester ici à prendre racine dans la neige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Colonel, répondit le conducteur, on a télégraphié à la station d’Omaha pour demander un train, mais il n’est pas probable qu’il arrive à Medicine-Bow avant six heures.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Six heures ! s’écria Passepartout.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Sans doute, répondit le conducteur. D’ailleurs, ce temps nous sera nécessaire pour gagner à pied la station.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À pied ! s’écrièrent tous les voyageurs.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Mais à quelle distance est donc cette station ? demanda l’un d’eux au conducteur.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À douze milles, de l’autre côté de la rivière.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Douze milles dans la neige ! » s’écria Stamp W. Proctor.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colonel lança une bordée de jurons, s’en prenant à la compagnie, s’en prenant au conducteur, et Passepartout, furieux, n’était pas loin de faire chorus avec lui. Il y avait là un obstacle matériel contre lequel échoueraient, cette fois, toutes les bank-notes de son maître.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Au surplus, le désappointement était général parmi les voyageurs, qui, sans compter le retard, se voyaient obligés à faire une quinzaine de milles à travers la plaine couverte de neige. Aussi était-ce un brouhaha, des exclamations, des vociférations, qui auraient certainement attiré l’attention de Phileas Fogg, si ce gentleman n’eût été absorbé par son jeu.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Cependant Passepartout se trouvait dans la nécessité de le prévenir, et, la tête basse, il se dirigeait vers le wagon, quand le mécanicien du train, — un vrai Yankee, nommé Forster, — élevant la voix, dit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Messieurs, il y aurait peut-être moyen de passer.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Sur le pont ? répondit un voyageur.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Sur le pont.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Avec notre train ? demanda le colonel. </w:t>
      </w:r>
      <w:bookmarkStart w:id="32" w:name="166"/>
      <w:bookmarkEnd w:id="32"/>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Avec notre train.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Passepartout s’était arrêté, et dévorait les paroles du mécanicien.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Mais le pont menace ruine ! reprit le conducteur.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N’importe, répondit Forster. Je crois qu’en lançant le train avec son maximum de vitesse, on aurait quelques chances de passer.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Diable ! » fit Passepartout.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Mais un certain nombre de voyageurs avaient été immédiatement séduits par la proposition. Elle plaisait particulièrement au colonel Proctor. Ce cerveau brûlé trouvait la chose très-faisable. Il rappela même que des ingénieurs avaient eu l’idée de passer des rivières « sans pont » avec des trains rigides lancés à toute vitesse, etc. Et, en fin de compte, tous les intéressés dans la question se rangèrent à l’avis du mécanicien.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Nous avons cinquante chances pour passer, disait l’un.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Soixante, disait l’autre.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Quatre-vingts !… quatre-vingt-dix sur cent !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Passepartout était ahuri, quoiqu’il fût prêt à tout tenter pour opérer le passage du Medicine-creek, mais la tentative lui semblait un peu trop « américaine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D’ailleurs, pensa-t-il, il y a une chose bien plus simple à faire, et ces gens-là n’y songent même pas !… Monsieur, dit-il à un des voyageurs, le moyen proposé par le mécanicien me paraît un peu hasardé, mais…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Quatre-vingts chances ! répondit le voyageur, qui lui tourna le dos.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Je sais bien, répondit Passepartout en s’adressant à un autre gentleman, mais une simple réflexion…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Pas de réflexion, c’est inutile ! répondit l’Américain interpellé en haussant les épaules, puisque le mécanicien assure qu’on passera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Sans doute, reprit Passepartout, on passera, mais il serait peut-être plus prudent…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Quoi ! prudent ! s’écria le colonel Proctor, que ce mot, entendu par hasard, fit bondir. À grande vitesse, on vous dit ! Comprenez-vous ? À grande vitesse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Je sais… je comprends…, répétait Passepartout, auquel personne ne laissait achever sa phrase, mais il serait, sinon plus prudent, puisque le mot vous choque, du moins plus naturel…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Qui ? que ? quoi ? Qu’a-t-il donc celui-là avec son naturel ?… » s’écria-t-on de toutes parts.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pauvre garçon ne savait plus de qui se faire entendre.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Est-ce que vous avez peur ? lui demanda le colonel Proctor. </w:t>
      </w:r>
      <w:bookmarkStart w:id="33" w:name="167"/>
      <w:bookmarkEnd w:id="33"/>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Moi, peur ! s’écria Passepartout. Eh bien, soit ! Je montrerai à ces gens-là qu’un Français peut être aussi Américain qu’eux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En voiture ! en voiture ! criait le conducteur.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Oui ! en voiture, répétait Passepartout, en voiture ! Et tout de suite ! Mais on ne m’empêchera pas de penser qu’il eût été plus naturel de nous faire d’abord passer à pied sur ce pont, nous autres voyageurs, puis le train ensuite !…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Mais personne n’entendit cette sage réflexion, et personne n’eût voulu en reconnaître la justesse.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Les voyageurs étaient réintégrés dans leur wagon. Passepartout reprit sa place, sans rien dire de ce qui s’était passé. Les joueurs étaient tout entiers à leur whist.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La locomotive siffla vigoureusement. Le mécanicien, renversant la vapeur, ramena son train en arrière pendant près d’un </w:t>
      </w:r>
      <w:r w:rsidRPr="0092165F">
        <w:rPr>
          <w:rFonts w:asciiTheme="minorHAnsi" w:hAnsiTheme="minorHAnsi" w:cs="Times New Roman"/>
          <w:sz w:val="18"/>
          <w:szCs w:val="18"/>
        </w:rPr>
        <w:lastRenderedPageBreak/>
        <w:t xml:space="preserve">mille, — reculant comme un sauteur qui veut prendre son élan.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Puis, à un second coup de sifflet, la marche en avant recommença : elle s’accéléra ; bientôt la vitesse devint effroyable ; on n’entendait plus qu’un seul hennissement sortant de la locomotive ; les pistons battaient vingt coups à la seconde ; les essieux des roues fumaient dans les boîtes à graisse. On sentait, pour ainsi dire, que le train tout entier, marchant avec une rapidité de cent milles à l’heure, ne pesait plus sur les rails. La vitesse mangeait la pesanteur.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Et l’on passa ! Et ce fut comme un éclair. On ne vit rien du pont. Le convoi sauta, on peut le dire, d’une rive à l’autre, et le mécanicien ne parvint à arrêter sa machine emportée qu’à cinq milles au-delà de la station.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Mais à peine le train avait-il franchi la rivière, que le pont, définitivement ruiné, s’abîmait avec fracas dans le rapide de Medicine-Bow. </w:t>
      </w:r>
    </w:p>
    <w:p w:rsidR="00043935" w:rsidRPr="00FD0F6D" w:rsidRDefault="00043935" w:rsidP="00FD0F6D">
      <w:pPr>
        <w:keepNext/>
        <w:shd w:val="clear" w:color="auto" w:fill="D9D9D9" w:themeFill="background1" w:themeFillShade="D9"/>
        <w:contextualSpacing/>
        <w:rPr>
          <w:rFonts w:cs="Times New Roman"/>
          <w:b/>
          <w:sz w:val="18"/>
          <w:szCs w:val="18"/>
        </w:rPr>
      </w:pPr>
      <w:r w:rsidRPr="00FD0F6D">
        <w:rPr>
          <w:rFonts w:cs="Times New Roman"/>
          <w:b/>
          <w:sz w:val="18"/>
          <w:szCs w:val="18"/>
        </w:rPr>
        <w:t>Chapitre XXIX</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soir même, le train poursuivait sa route sans obstacles, dépassait le fort Sauders, franchissait la passe de Cheyenne et arrivait à la passe d’Evans. En cet endroit, le rail-road atteignait le plus haut point du parcours, soit huit mille </w:t>
      </w:r>
      <w:bookmarkStart w:id="34" w:name="168"/>
      <w:bookmarkEnd w:id="34"/>
      <w:r w:rsidRPr="0092165F">
        <w:rPr>
          <w:rFonts w:asciiTheme="minorHAnsi" w:hAnsiTheme="minorHAnsi" w:cs="Times New Roman"/>
          <w:sz w:val="18"/>
          <w:szCs w:val="18"/>
        </w:rPr>
        <w:t xml:space="preserve">quatre-vingt-onze pieds au-dessus du niveau de l’Océan. Les voyageurs n’avaient plus qu’à descendre jusqu’à l’Atlantique sur ces plaines sans limites, nivelées par la nature.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Là se trouvait sur le « grand trunk » l’embranchement de Denver-city, la principale ville du Colorado. Ce territoire est riche en mines d’or et d’argent, et plus de cinquante mille habitants y ont déjà fixé leur demeure.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À ce moment, treize cent quatre-vingt-deux milles avaient été faits depuis San-Francisco, en trois jours et trois nuits. Quatre nuits et quatre jours, selon toute prévision, devaient suffire pour atteindre New-York. Phileas Fogg se maintenait donc dans les délais réglementaires. </w:t>
      </w:r>
      <w:bookmarkStart w:id="35" w:name="169"/>
      <w:bookmarkStart w:id="36" w:name="170"/>
      <w:bookmarkEnd w:id="35"/>
      <w:bookmarkEnd w:id="36"/>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Pendant la nuit, on laissa sur la gauche le camp Walbah. Le Lodge-pole-creek courait parallèlement à la voie, en suivant la frontière rectiligne commune aux États du Wyoming et du Colorado. À onze heures, on entrait dans le Nebraska, on passait près du Sedgwick, et l’on touchait à Julesburgh, placé sur la branche sud de Platte-river.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C’est à ce point que se fit l’inauguration de l’Union-pacific-road, le 23 octobre 1867, et dont l’ingénieur en chef fut le général J. M. Dodge. Là s’arrêtèrent les deux puissantes locomotives, remorquant les neuf wagons des invités, au nombre desquels figurait le vice-président, M. Thomas C. Durant ; là retentirent les acclamations ; là, les Sioux et les Pawnies donnèrent le spectacle d’une petite guerre indienne ; là, les feux d’artifice éclatèrent ; là, enfin, se publia, au moyen d’une imprimerie portative, le premier numéro du journal </w:t>
      </w:r>
      <w:r w:rsidRPr="0092165F">
        <w:rPr>
          <w:rFonts w:asciiTheme="minorHAnsi" w:hAnsiTheme="minorHAnsi" w:cs="Times New Roman"/>
          <w:i/>
          <w:sz w:val="18"/>
          <w:szCs w:val="18"/>
        </w:rPr>
        <w:t>Railway-Pioneer</w:t>
      </w:r>
      <w:r w:rsidRPr="0092165F">
        <w:rPr>
          <w:rFonts w:asciiTheme="minorHAnsi" w:hAnsiTheme="minorHAnsi" w:cs="Times New Roman"/>
          <w:sz w:val="18"/>
          <w:szCs w:val="18"/>
        </w:rPr>
        <w:t xml:space="preserve">. Ainsi fut célébrée l’inauguration de ce grand chemin de fer, instrument de progrès et de civilisation, jeté à travers le désert et destiné à relier entre elles des villes et des cités qui n’existaient pas encore. Le sifflet de la locomotive, plus puissant que la lyre d’Amphion, allait bientôt les faire surgir du sol américain.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À huit heures du matin, le fort Mac-Pherson était laissé en arrière. Trois cent cinquante-sept milles séparent ce point d’Omaha. La voie ferrée suivait, sur sa rive gauche, les capricieuses sinuosités de la branche sud de Platte-river. À neuf heures, on arrivait à l’importante ville de North-Platte, bâtie entre ces deux bras du grand cours d’eau, qui se rejoignent autour d’elle pour ne plus former qu’une seule artère, — affluent considérable dont les eaux se confondent avec celles du Missouri, un peu au-dessus d’Omaha.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cent-unième méridien était franchi. </w:t>
      </w:r>
    </w:p>
    <w:p w:rsidR="00043935" w:rsidRPr="00FD0F6D" w:rsidRDefault="00043935" w:rsidP="00FD0F6D">
      <w:pPr>
        <w:keepNext/>
        <w:shd w:val="clear" w:color="auto" w:fill="D9D9D9" w:themeFill="background1" w:themeFillShade="D9"/>
        <w:contextualSpacing/>
        <w:rPr>
          <w:rFonts w:cs="Times New Roman"/>
          <w:b/>
          <w:sz w:val="18"/>
          <w:szCs w:val="18"/>
        </w:rPr>
      </w:pPr>
      <w:r w:rsidRPr="00FD0F6D">
        <w:rPr>
          <w:rFonts w:cs="Times New Roman"/>
          <w:b/>
          <w:sz w:val="18"/>
          <w:szCs w:val="18"/>
        </w:rPr>
        <w:t>Chapitre XXXI</w:t>
      </w:r>
    </w:p>
    <w:p w:rsidR="00043935" w:rsidRPr="0092165F" w:rsidRDefault="00043935" w:rsidP="00043935">
      <w:pPr>
        <w:keepNext/>
        <w:contextualSpacing/>
        <w:rPr>
          <w:rFonts w:cs="Times New Roman"/>
          <w:i/>
          <w:iCs/>
          <w:sz w:val="18"/>
          <w:szCs w:val="18"/>
        </w:rPr>
      </w:pPr>
      <w:r w:rsidRPr="0092165F">
        <w:rPr>
          <w:rFonts w:cs="Times New Roman"/>
          <w:i/>
          <w:iCs/>
          <w:sz w:val="18"/>
          <w:szCs w:val="18"/>
        </w:rPr>
        <w:t xml:space="preserve">Lors d'une attaque du train par des indiens, Passepartout a été enlevé. Philéas Fogg part à sa recherche aidé de la cavalerie et le retrouve. Mais cet incident retarde les voyageurs. </w:t>
      </w:r>
    </w:p>
    <w:p w:rsidR="00043935" w:rsidRPr="0092165F" w:rsidRDefault="00043935" w:rsidP="00043935">
      <w:pPr>
        <w:pStyle w:val="Corpsdetexte"/>
        <w:keepNext/>
        <w:contextualSpacing/>
        <w:rPr>
          <w:rFonts w:asciiTheme="minorHAnsi" w:hAnsiTheme="minorHAnsi" w:cs="Times New Roman"/>
          <w:i/>
          <w:iCs/>
          <w:sz w:val="18"/>
          <w:szCs w:val="18"/>
        </w:rPr>
      </w:pPr>
      <w:r w:rsidRPr="0092165F">
        <w:rPr>
          <w:rFonts w:asciiTheme="minorHAnsi" w:hAnsiTheme="minorHAnsi" w:cs="Times New Roman"/>
          <w:i/>
          <w:iCs/>
          <w:sz w:val="18"/>
          <w:szCs w:val="18"/>
        </w:rPr>
        <w:t xml:space="preserve">Phileas Fogg se trouvait en retard de vingt heures. Passepartout, la cause involontaire de ce retard, était désespéré. Il avait décidément ruiné son maître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En ce moment, l’inspecteur s’approcha de Mr. Fogg, et, le regardant bien en face : </w:t>
      </w:r>
      <w:bookmarkStart w:id="37" w:name="183"/>
      <w:bookmarkEnd w:id="37"/>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Très-sérieusement, monsieur, lui demanda-t-il, vous êtes pressé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Très-sérieusement, répondit Phileas Fogg.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J’insiste, reprit Fix. Vous avez bien intérêt à être à New-York le 11, avant neuf heures du soir, heure du départ du paquebot de Liverpool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Un intérêt majeur.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Et si votre voyage n’eût pas été interrompu par cette attaque d’Indiens, vous seriez arrivé à New-York le 11, dès le matin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Oui, avec douze heures d’avance sur le paquebot.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Bien. Vous avez donc vingt heures de retard. Entre vingt et douze, l’écart est de huit. C’est huit heures à regagner. Voulez-vous tenter de le faire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À pied ? demanda Mr. Fogg.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Non, en traîneau, répondit Fix, en traîneau à voiles. Un homme m’a proposé ce moyen de transport.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C’était l’homme qui avait parlé à l’inspecteur de police pendant la nuit, et dont Fix avait refusé l’offre.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Phileas Fogg ne répondit pas à Fix ; mais Fix lui ayant montré l’homme en question qui se promenait devant la gare, le gentleman alla à lui. Un instant après, Phileas Fogg et cet Américain, nommé Mudge, entraient dans une hutte construite au bas du fort Kearney.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Là, Mr. Fogg examina un assez singulier véhicule, sorte de châssis, établi sur deux longues poutres, un peu relevées à l’avant comme les semelles d’un traîneau, et sur lequel cinq ou six personnes pouvaient prendre place. Au tiers du châssis, sur l’avant, se dressait un mât très-élevé, sur lequel s’enverguait une immense brigantine. Ce mât, solidement retenu par des </w:t>
      </w:r>
      <w:r w:rsidRPr="0092165F">
        <w:rPr>
          <w:rFonts w:asciiTheme="minorHAnsi" w:hAnsiTheme="minorHAnsi" w:cs="Times New Roman"/>
          <w:sz w:val="18"/>
          <w:szCs w:val="18"/>
        </w:rPr>
        <w:lastRenderedPageBreak/>
        <w:t xml:space="preserve">haubans métalliques, tendait un étai de fer qui servait à guinder un foc de grande dimension. À l’arrière, une sorte de gouvernail-godille permettait de diriger l’appareil.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C’était, on le voit, un traîneau gréé en sloop. Pendant l’hiver, sur la plaine glacée, lorsque les trains sont arrêtés par les neiges, ces véhicules font des traversées extrêmement rapides d’une station à l’autre. Ils sont, d’ailleurs, prodigieusement voilés — plus voilés même que ne peut l’être un cotre de course, exposé à chavirer, — et, vent arrière, ils glissent à la surface des prairies avec une rapidité égale, sinon supérieure, à celle des express. </w:t>
      </w:r>
    </w:p>
    <w:p w:rsidR="00043935" w:rsidRPr="0092165F" w:rsidRDefault="00043935" w:rsidP="00043935">
      <w:pPr>
        <w:keepNext/>
        <w:contextualSpacing/>
        <w:rPr>
          <w:rFonts w:cs="Times New Roman"/>
          <w:sz w:val="18"/>
          <w:szCs w:val="18"/>
        </w:rPr>
      </w:pPr>
      <w:r w:rsidRPr="0092165F">
        <w:rPr>
          <w:rFonts w:cs="Times New Roman"/>
          <w:sz w:val="18"/>
          <w:szCs w:val="18"/>
        </w:rPr>
        <w:t xml:space="preserve">En quelques instants, un marché fut conclu entre Mr. Fogg et le patron de cette embarcation de terre. Le vent était bon. Il soufflait de l’ouest en grande brise. La neige était durcie, et Mudge se faisait fort de conduire Mr. Fogg en quelques heures à la station d’Omaha. Là, les trains sont fréquents et les voies nombreuses, qui conduisent à Chicago et à New-York. Il n’était pas impossible </w:t>
      </w:r>
      <w:bookmarkStart w:id="38" w:name="184"/>
      <w:bookmarkEnd w:id="38"/>
      <w:r w:rsidRPr="0092165F">
        <w:rPr>
          <w:rFonts w:cs="Times New Roman"/>
          <w:sz w:val="18"/>
          <w:szCs w:val="18"/>
        </w:rPr>
        <w:t xml:space="preserve">que le retard fût regagné. Il n’y avait donc pas à hésiter à tenter l’aventure.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Mr. Fogg, ne voulant pas exposer Mrs. Aouda aux tortures d’une traversée en plein air, par ce froid que la vitesse rendrait plus insupportable encore, lui proposa de rester sous la garde de Passepartout à la station de Kearney. L’honnête garçon se chargerait de ramener la jeune femme en Europe par une route meilleure et dans des conditions plus acceptables.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Mrs. Aouda refusa de se séparer de Mr. Fogg, et Passepartout se sentit très-heureux de cette détermination. En effet, pour rien au monde il n’eût voulu quitter son maître, puisque Fix devait l’accompagner.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À huit heures, le traîneau était prêt à partir. Les voyageurs — on serait tenté de dire les passagers — y prenaient place et se serraient étroitement dans leurs couvertures de voyage. Les deux immenses voiles étaient hissées, et, sous </w:t>
      </w:r>
      <w:bookmarkStart w:id="39" w:name="186"/>
      <w:bookmarkEnd w:id="39"/>
      <w:r w:rsidRPr="0092165F">
        <w:rPr>
          <w:rFonts w:asciiTheme="minorHAnsi" w:hAnsiTheme="minorHAnsi" w:cs="Times New Roman"/>
          <w:sz w:val="18"/>
          <w:szCs w:val="18"/>
        </w:rPr>
        <w:t xml:space="preserve">l’impulsion du vent, le véhicule filait sur la neige durcie avec une rapidité de quarante milles à l’heure.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La distance qui sépare le fort Kearney d’Omaha est, en droite ligne, — à vol d’abeille, comme disent les Américains, — de deux cents milles au plus. Si le vent tenait, en cinq heures cette distance pouvait être franchie. Si aucun incident ne se produisait, à une heure après midi le traîneau devait avoir atteint Omaha. </w:t>
      </w:r>
    </w:p>
    <w:p w:rsidR="00043935" w:rsidRPr="0092165F" w:rsidRDefault="00043935" w:rsidP="00043935">
      <w:pPr>
        <w:keepNext/>
        <w:contextualSpacing/>
        <w:rPr>
          <w:rFonts w:cs="Times New Roman"/>
          <w:sz w:val="18"/>
          <w:szCs w:val="18"/>
        </w:rPr>
      </w:pPr>
      <w:r w:rsidRPr="0092165F">
        <w:rPr>
          <w:rFonts w:cs="Times New Roman"/>
          <w:sz w:val="18"/>
          <w:szCs w:val="18"/>
        </w:rPr>
        <w:t>Quelle traversée ! Les voyageurs, pressés les uns contre les autres, ne pouvaient se parler. Le froid, accru par la vitesse, leur eût coupé la parole. Le traîneau glissait aussi légèrement à la surface de la plaine qu’une embarcation à la surface des eaux, — avec la houle en moins. Quand la brise arrivait en rasant la terre, il semblait que le traîneau fût enlevé du sol par ses voiles, vastes ailes d’une immense envergure. Mudge, au gouvernail, se maintenait dans la ligne droite, et, d’un coup de godille, il rectifiait les embardées que l’appareil tendait à faire. Toute la toile portait. Le foc avait été perqué et n’était plus abrité par la brigantine. Un mât de hune fut guindé, et une flèche, tendue au vent, ajouta sa puissance d’impulsion à celle des autres voiles. On ne pouvait l’estimer, mathématiquement, mais certainement la vitesse du traîneau ne devait pas être moindre de quarante milles à l’heure.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Nous sommes arrivés.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Arrivés ! Arrivés, en effet, à cette station qui, par des trains nombreux, est quotidiennement en communication avec l’est des États-Unis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Passepartout et Fix avaient sauté à terre et secouaient leurs membres engourdis. Ils aidèrent Mr. Fogg et la jeune femme à descendre du traîneau. Phileas Fogg régla généreusement avec Mudge, auquel Passepartout serra la main comme à un ami, et tous se précipitèrent vers la gare d’Omaha.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C’est à cette importante cité du Nebraska que s’arrête le chemin de fer du Pacifique proprement dit, qui met le bassin du Mississippi en communication avec le grand Océan. Pour aller d’Omaha à Chicago, le rail-road, sous le nom de « Chicago-Rock-island-road », court directement dans l’est en desservant cinquante stations.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Un train direct était prêt à partir. Phileas Fogg et ses compagnons n’eurent que le temps de se précipiter dans un wagon. Ils n’avaient rien vu d’Omaha, mais Passepartout s’avoua à lui-même qu’il n’y avait pas lieu de le regretter, et que ce n’était pas de voir qu’il s’agissait.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Avec une extrême rapidité, ce train passa dans l’État d’Iowa, par Council-Bluffs, des Moines, Iowa-city. Pendant la nuit, il traversait le Mississippi à Davenport, et par Rock-Island il entrait dans l’Illinois. Le lendemain, 10, à quatre heures du soir, il arrivait à Chicago, déjà relevée de ses ruines, et plus fièrement assise que jamais sur les bords de son beau lac Michigan.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Neuf cents milles séparent Chicago de New-York. Les trains ne manquaient pas à Chicago. Mr. Fogg passa immédiatement de l’un dans l’autre. La fringante locomotive du « Pittsburg-Fort-Wayne-Chicago-rail-road » partit à toute vitesse, comme si elle eût compris que l’honorable gentleman n’avait pas de temps à perdre. Elle traversa comme un éclair l’Indiana, l’Ohio, la Pennsylvanie, le New-Jersey, passant par des villes aux noms antiques, dont quelques-unes avaient des rues et des tramways, mais pas de maisons encore. Enfin l’Hudson apparut, et, le 11 décembre, à onze heures un quart du soir, le train s’arrêtait dans la gare, sur la rive droite du fleuve, devant le « pier » même des steamers de la ligne Cunard, autrement dite « British and north American royal mail steam packet Co.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w:t>
      </w:r>
      <w:r w:rsidRPr="0092165F">
        <w:rPr>
          <w:rFonts w:asciiTheme="minorHAnsi" w:hAnsiTheme="minorHAnsi" w:cs="Times New Roman"/>
          <w:i/>
          <w:sz w:val="18"/>
          <w:szCs w:val="18"/>
        </w:rPr>
        <w:t>China</w:t>
      </w:r>
      <w:r w:rsidRPr="0092165F">
        <w:rPr>
          <w:rFonts w:asciiTheme="minorHAnsi" w:hAnsiTheme="minorHAnsi" w:cs="Times New Roman"/>
          <w:sz w:val="18"/>
          <w:szCs w:val="18"/>
        </w:rPr>
        <w:t xml:space="preserve">, à destination de Liverpool, était parti depuis quarante-cinq minutes ! </w:t>
      </w:r>
    </w:p>
    <w:p w:rsidR="00043935" w:rsidRPr="0092165F" w:rsidRDefault="00043935" w:rsidP="00043935">
      <w:pPr>
        <w:pStyle w:val="Corpsdetexte"/>
        <w:keepNext/>
        <w:contextualSpacing/>
        <w:rPr>
          <w:rFonts w:asciiTheme="minorHAnsi" w:hAnsiTheme="minorHAnsi" w:cs="Times New Roman"/>
          <w:sz w:val="18"/>
          <w:szCs w:val="18"/>
        </w:rPr>
      </w:pPr>
    </w:p>
    <w:p w:rsidR="00043935" w:rsidRPr="00FD0F6D" w:rsidRDefault="00043935" w:rsidP="00FD0F6D">
      <w:pPr>
        <w:keepNext/>
        <w:shd w:val="clear" w:color="auto" w:fill="D9D9D9" w:themeFill="background1" w:themeFillShade="D9"/>
        <w:contextualSpacing/>
        <w:rPr>
          <w:rFonts w:cs="Times New Roman"/>
          <w:b/>
          <w:sz w:val="18"/>
          <w:szCs w:val="18"/>
        </w:rPr>
      </w:pPr>
      <w:r w:rsidRPr="00FD0F6D">
        <w:rPr>
          <w:rFonts w:cs="Times New Roman"/>
          <w:b/>
          <w:sz w:val="18"/>
          <w:szCs w:val="18"/>
        </w:rPr>
        <w:t>Chapitre XXXII</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n partant, le </w:t>
      </w:r>
      <w:r w:rsidRPr="0092165F">
        <w:rPr>
          <w:rFonts w:asciiTheme="minorHAnsi" w:hAnsiTheme="minorHAnsi" w:cs="Times New Roman"/>
          <w:i/>
          <w:sz w:val="18"/>
          <w:szCs w:val="18"/>
        </w:rPr>
        <w:t>China</w:t>
      </w:r>
      <w:r w:rsidRPr="0092165F">
        <w:rPr>
          <w:rFonts w:asciiTheme="minorHAnsi" w:hAnsiTheme="minorHAnsi" w:cs="Times New Roman"/>
          <w:sz w:val="18"/>
          <w:szCs w:val="18"/>
        </w:rPr>
        <w:t xml:space="preserve"> semblait avoir emporté avec lui le dernier espoir de Phileas Fogg.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En effet, aucun des autres paquebots qui font le service direct entre l’Amérique et l’Europe, ni les transatlantiques français, ni les navires du « White-Star-line », ni les steamers de la Compagnie Imman, ni ceux de la ligne Hambourgeoise, ni autres, </w:t>
      </w:r>
      <w:r w:rsidRPr="0092165F">
        <w:rPr>
          <w:rFonts w:asciiTheme="minorHAnsi" w:hAnsiTheme="minorHAnsi" w:cs="Times New Roman"/>
          <w:sz w:val="18"/>
          <w:szCs w:val="18"/>
        </w:rPr>
        <w:lastRenderedPageBreak/>
        <w:t xml:space="preserve">ne pouvaient servir les projets du gentleman.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En effet, le </w:t>
      </w:r>
      <w:r w:rsidRPr="0092165F">
        <w:rPr>
          <w:rFonts w:asciiTheme="minorHAnsi" w:hAnsiTheme="minorHAnsi" w:cs="Times New Roman"/>
          <w:i/>
          <w:sz w:val="18"/>
          <w:szCs w:val="18"/>
        </w:rPr>
        <w:t>Pereire</w:t>
      </w:r>
      <w:r w:rsidRPr="0092165F">
        <w:rPr>
          <w:rFonts w:asciiTheme="minorHAnsi" w:hAnsiTheme="minorHAnsi" w:cs="Times New Roman"/>
          <w:sz w:val="18"/>
          <w:szCs w:val="18"/>
        </w:rPr>
        <w:t xml:space="preserve">, de la Compagnie transatlantique française — dont les admirables bâtiments égalent en vitesse et surpassent en confortable tous ceux des autres lignes, sans exception —, ne partait que le surlendemain, 14 décembre. Et d’ailleurs, de même que ceux de la Compagnie hambourgeoise, il n’allait pas directement à Liverpool ou à Londres, mais au Havre, et cette traversée supplémentaire du Havre à Southampton, en retardant Phileas Fogg, eût annulé ses derniers efforts.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Quant aux paquebots Imman, dont l’un, le </w:t>
      </w:r>
      <w:r w:rsidRPr="0092165F">
        <w:rPr>
          <w:rFonts w:asciiTheme="minorHAnsi" w:hAnsiTheme="minorHAnsi" w:cs="Times New Roman"/>
          <w:i/>
          <w:sz w:val="18"/>
          <w:szCs w:val="18"/>
        </w:rPr>
        <w:t>City-of-Paris</w:t>
      </w:r>
      <w:r w:rsidRPr="0092165F">
        <w:rPr>
          <w:rFonts w:asciiTheme="minorHAnsi" w:hAnsiTheme="minorHAnsi" w:cs="Times New Roman"/>
          <w:sz w:val="18"/>
          <w:szCs w:val="18"/>
        </w:rPr>
        <w:t xml:space="preserve">, mettait en mer le lendemain, il n’y fallait pas songer. Ces navires sont particulièrement affectés au transport des émigrants, leurs machines sont faibles, ils naviguent autant à la voile qu’à la vapeur, et leur vitesse est médiocre. Ils employaient à cette traversée de New-York à l’Angleterre plus de temps qu’il n’en restait à Mr. Fogg pour gagner son pari.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De tout ceci le gentleman se rendit parfaitement compte en consultant son </w:t>
      </w:r>
      <w:r w:rsidRPr="0092165F">
        <w:rPr>
          <w:rFonts w:asciiTheme="minorHAnsi" w:hAnsiTheme="minorHAnsi" w:cs="Times New Roman"/>
          <w:i/>
          <w:sz w:val="18"/>
          <w:szCs w:val="18"/>
        </w:rPr>
        <w:t>Bradshaw</w:t>
      </w:r>
      <w:r w:rsidRPr="0092165F">
        <w:rPr>
          <w:rFonts w:asciiTheme="minorHAnsi" w:hAnsiTheme="minorHAnsi" w:cs="Times New Roman"/>
          <w:sz w:val="18"/>
          <w:szCs w:val="18"/>
        </w:rPr>
        <w:t xml:space="preserve">, qui lui donnait, jour par jour, les mouvements de la navigation transocéanienne.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Passepartout était anéanti. Avoir manqué le paquebot de quarante-cinq minutes, cela le tuait. C’était sa faute à lui, qui, au lieu d’aider son maître, n’avait cessé de semer des obstacles sur sa route ! Et quand il revoyait dans son esprit tous les incidents du voyage, quand il supputait les sommes dépensées en pure perte et dans son seul intérêt, quand il songeait que cet énorme pari, en y joignant les frais considérables de ce voyage devenu inutile, ruinait complètement Mr. Fogg, il s’accablait d’injures. </w:t>
      </w:r>
      <w:bookmarkStart w:id="40" w:name="190"/>
      <w:bookmarkEnd w:id="40"/>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Mr. Fogg ne lui fit, cependant, aucun reproche, et, en quittant le pier des paquebots transatlantiques, il ne dit que ces mots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Nous aviserons demain. Venez.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Mr. Fogg, Mrs. Aouda, Fix, Passepartout traversèrent l’Hudson dans le Jersey-city-ferry-boat, et montèrent dans un fiacre, qui les conduisit à l’hôtel Saint-Nicolas, dans Broadway. Des chambres furent mises à leur disposition, et la nuit se passa, courte pour Phileas Fogg, qui dormit d’un sommeil parfait, mais bien longue pour Mrs. Aouda et ses compagnons, auxquels leur agitation ne permit pas de reposer.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lendemain, c’était le 12 décembre. Du 12, sept heures du matin, au 21, huit heures quarante-cinq minutes du soir, il restait neuf jours treize heures et quarante-cinq minutes. Si donc Phileas Fogg fût parti la veille par le </w:t>
      </w:r>
      <w:r w:rsidRPr="0092165F">
        <w:rPr>
          <w:rFonts w:asciiTheme="minorHAnsi" w:hAnsiTheme="minorHAnsi" w:cs="Times New Roman"/>
          <w:i/>
          <w:sz w:val="18"/>
          <w:szCs w:val="18"/>
        </w:rPr>
        <w:t>China</w:t>
      </w:r>
      <w:r w:rsidRPr="0092165F">
        <w:rPr>
          <w:rFonts w:asciiTheme="minorHAnsi" w:hAnsiTheme="minorHAnsi" w:cs="Times New Roman"/>
          <w:sz w:val="18"/>
          <w:szCs w:val="18"/>
        </w:rPr>
        <w:t xml:space="preserve">, l’un des meilleurs marcheurs de la ligne Cunard, il serait arrivé à Liverpool, puis à Londres, dans les délais voulus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Mr. Fogg quitta l’hôtel, seul, après avoir recommandé à son domestique de l’attendre et de prévenir Mrs. Aouda de se tenir prête à tout instant.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Mr. Fogg se rendit aux rives de l’Hudson, et parmi les navires amarrés au quai ou ancrés dans le fleuve, il rechercha avec soin ceux qui étaient en partance. Plusieurs bâtiments avaient leur guidon de départ et se préparaient à prendre la mer à la marée du matin, car dans cet immense et admirable port de New-York, il n’est pas de jour où cent navires ne fassent route pour tous les points du monde ; mais la plupart étaient des bâtiments à voiles, et ils ne pouvaient convenir à Phileas Fogg.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Ce gentleman semblait devoir échouer dans sa dernière tentative, quand il aperçut, mouillé devant la Batterie, à une encablure au plus, un navire de commerce à hélice, de formes fines, dont la cheminée, laissant échapper de gros flocons de fumée, indiquait qu’il se préparait à appareiller.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Phileas Fogg héla un canot, s’y embarqua, et, en quelques coups d’aviron, il se trouvait à l’échelle de l’</w:t>
      </w:r>
      <w:r w:rsidRPr="0092165F">
        <w:rPr>
          <w:rFonts w:asciiTheme="minorHAnsi" w:hAnsiTheme="minorHAnsi" w:cs="Times New Roman"/>
          <w:i/>
          <w:sz w:val="18"/>
          <w:szCs w:val="18"/>
        </w:rPr>
        <w:t>Henrietta</w:t>
      </w:r>
      <w:r w:rsidRPr="0092165F">
        <w:rPr>
          <w:rFonts w:asciiTheme="minorHAnsi" w:hAnsiTheme="minorHAnsi" w:cs="Times New Roman"/>
          <w:sz w:val="18"/>
          <w:szCs w:val="18"/>
        </w:rPr>
        <w:t xml:space="preserve">, steamer à coque de fer, dont tous les hauts étaient en bois.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Le capitaine de l’</w:t>
      </w:r>
      <w:r w:rsidRPr="0092165F">
        <w:rPr>
          <w:rFonts w:asciiTheme="minorHAnsi" w:hAnsiTheme="minorHAnsi" w:cs="Times New Roman"/>
          <w:i/>
          <w:sz w:val="18"/>
          <w:szCs w:val="18"/>
        </w:rPr>
        <w:t>Henrietta</w:t>
      </w:r>
      <w:r w:rsidRPr="0092165F">
        <w:rPr>
          <w:rFonts w:asciiTheme="minorHAnsi" w:hAnsiTheme="minorHAnsi" w:cs="Times New Roman"/>
          <w:sz w:val="18"/>
          <w:szCs w:val="18"/>
        </w:rPr>
        <w:t xml:space="preserve"> était à bord. Phileas Fogg monta sur le pont et fit demander le capitaine. Celui-ci se présenta aussitôt.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C’était un homme de cinquante ans, une sorte de loup de mer, un bougon qui ne devait pas être commode. Gros yeux, teint de cuivre oxydé, cheveux rouges, forte encolure, — rien de l’aspect d’un homme du monde.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Le capitaine ? demanda Mr. Fogg.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C’est moi. </w:t>
      </w:r>
      <w:bookmarkStart w:id="41" w:name="191"/>
      <w:bookmarkEnd w:id="41"/>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Je suis Phileas Fogg, de Londres.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Et moi, Andrew Speedy, de Cardif.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Vous allez partir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Dans une heure.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Vous êtes chargé pour…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Bordeaux.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Et votre cargaison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Des cailloux dans le ventre. Pas de fret. Je pars sur lest.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Vous avez des passagers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Pas de passagers. Jamais de passagers. Marchandise encombrante et raisonnante.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Votre navire marche bien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Entre onze et douze nœuds. L’</w:t>
      </w:r>
      <w:r w:rsidRPr="0092165F">
        <w:rPr>
          <w:rFonts w:asciiTheme="minorHAnsi" w:hAnsiTheme="minorHAnsi" w:cs="Times New Roman"/>
          <w:i/>
          <w:sz w:val="18"/>
          <w:szCs w:val="18"/>
        </w:rPr>
        <w:t>Henrietta</w:t>
      </w:r>
      <w:r w:rsidRPr="0092165F">
        <w:rPr>
          <w:rFonts w:asciiTheme="minorHAnsi" w:hAnsiTheme="minorHAnsi" w:cs="Times New Roman"/>
          <w:sz w:val="18"/>
          <w:szCs w:val="18"/>
        </w:rPr>
        <w:t xml:space="preserve">, bien connue.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Voulez-vous me transporter à Liverpool, moi et trois personnes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À Liverpool ? Pourquoi pas en Chine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Je dis Liverpool.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Non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Non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Non. Je suis en partance pour Bordeaux, et je vais à Bordeaux.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N’importe quel prix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N’importe quel prix.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lastRenderedPageBreak/>
        <w:t xml:space="preserve">Le capitaine avait parlé d’un ton qui n’admettait pas de réplique.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Mais les armateurs de l’</w:t>
      </w:r>
      <w:r w:rsidRPr="0092165F">
        <w:rPr>
          <w:rFonts w:asciiTheme="minorHAnsi" w:hAnsiTheme="minorHAnsi" w:cs="Times New Roman"/>
          <w:i/>
          <w:sz w:val="18"/>
          <w:szCs w:val="18"/>
        </w:rPr>
        <w:t>Henrietta</w:t>
      </w:r>
      <w:r w:rsidRPr="0092165F">
        <w:rPr>
          <w:rFonts w:asciiTheme="minorHAnsi" w:hAnsiTheme="minorHAnsi" w:cs="Times New Roman"/>
          <w:sz w:val="18"/>
          <w:szCs w:val="18"/>
        </w:rPr>
        <w:t xml:space="preserve">… reprit Phileas Fogg.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Les armateurs, c’est moi, répondit le capitaine. Le navire m’appartient.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Je vous l’affrète.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Non.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Je vous l’achète.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Non.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Phileas Fogg ne sourcilla pas. Cependant la situation était grave. Il n’en était pas de New-York comme de Hong-Kong, ni du capitaine de l’</w:t>
      </w:r>
      <w:r w:rsidRPr="0092165F">
        <w:rPr>
          <w:rFonts w:asciiTheme="minorHAnsi" w:hAnsiTheme="minorHAnsi" w:cs="Times New Roman"/>
          <w:i/>
          <w:sz w:val="18"/>
          <w:szCs w:val="18"/>
        </w:rPr>
        <w:t>Henrietta</w:t>
      </w:r>
      <w:r w:rsidRPr="0092165F">
        <w:rPr>
          <w:rFonts w:asciiTheme="minorHAnsi" w:hAnsiTheme="minorHAnsi" w:cs="Times New Roman"/>
          <w:sz w:val="18"/>
          <w:szCs w:val="18"/>
        </w:rPr>
        <w:t xml:space="preserve"> comme du patron de la </w:t>
      </w:r>
      <w:r w:rsidRPr="0092165F">
        <w:rPr>
          <w:rFonts w:asciiTheme="minorHAnsi" w:hAnsiTheme="minorHAnsi" w:cs="Times New Roman"/>
          <w:i/>
          <w:sz w:val="18"/>
          <w:szCs w:val="18"/>
        </w:rPr>
        <w:t>Tankadère</w:t>
      </w:r>
      <w:r w:rsidRPr="0092165F">
        <w:rPr>
          <w:rFonts w:asciiTheme="minorHAnsi" w:hAnsiTheme="minorHAnsi" w:cs="Times New Roman"/>
          <w:sz w:val="18"/>
          <w:szCs w:val="18"/>
        </w:rPr>
        <w:t xml:space="preserve">. Jusqu’ici l’argent du gentleman avait toujours eu raison des obstacles. Cette fois-ci, l’argent échouait.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Cependant, il fallait trouver le moyen de traverser l’Atlantique en bateau, — à moins de le traverser en ballon, — ce qui eût été fort aventureux, et ce qui, d’ailleurs, n’était pas réalisable.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Il paraît, pourtant, que Phileas Fogg eut une idée, car il dit au capitaine : </w:t>
      </w:r>
      <w:bookmarkStart w:id="42" w:name="192"/>
      <w:bookmarkEnd w:id="42"/>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Eh bien, voulez-vous me mener à Bordeaux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Non, quand même vous me paieriez deux cents dollars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Je vous en offre deux mille (10,000 fr.).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Par personne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Par personne.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Et vous êtes quatre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Quatre.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capitaine Speedy commença à se gratter le front, comme s’il eût voulu en arracher l’épiderme. Huit mille dollars à gagner, sans modifier son voyage, cela valait bien la peine qu’il mît de côté son antipathie prononcée pour toute </w:t>
      </w:r>
      <w:bookmarkStart w:id="43" w:name="193"/>
      <w:bookmarkEnd w:id="43"/>
      <w:r w:rsidRPr="0092165F">
        <w:rPr>
          <w:rFonts w:asciiTheme="minorHAnsi" w:hAnsiTheme="minorHAnsi" w:cs="Times New Roman"/>
          <w:sz w:val="18"/>
          <w:szCs w:val="18"/>
        </w:rPr>
        <w:t xml:space="preserve">espèce de passager. Des passagers à deux mille dollars, d’ailleurs, ce ne sont plus des passagers, c’est de la marchandise précieuse.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Je pars à neuf heures, dit simplement le capitaine Speedy, et si vous et les vôtres, vous êtes là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À neuf heures, nous serons à bord ! » répondit non moins simplement Mr. Fogg.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Il était huit heures et demie. Débarquer de l’</w:t>
      </w:r>
      <w:r w:rsidRPr="0092165F">
        <w:rPr>
          <w:rFonts w:asciiTheme="minorHAnsi" w:hAnsiTheme="minorHAnsi" w:cs="Times New Roman"/>
          <w:i/>
          <w:sz w:val="18"/>
          <w:szCs w:val="18"/>
        </w:rPr>
        <w:t>Henrietta</w:t>
      </w:r>
      <w:r w:rsidRPr="0092165F">
        <w:rPr>
          <w:rFonts w:asciiTheme="minorHAnsi" w:hAnsiTheme="minorHAnsi" w:cs="Times New Roman"/>
          <w:sz w:val="18"/>
          <w:szCs w:val="18"/>
        </w:rPr>
        <w:t xml:space="preserve">, monter dans une voiture, se rendre à l’hôtel Saint-Nicolas, en ramener Mrs. Aouda, Passepartout, et même l’inséparable Fix, auquel il offrait gracieusement le passage, cela fut fait par le gentleman avec ce calme qui ne l’abandonnait en aucune circonstance. </w:t>
      </w:r>
      <w:bookmarkStart w:id="44" w:name="194"/>
      <w:bookmarkEnd w:id="44"/>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Au moment où l’</w:t>
      </w:r>
      <w:r w:rsidRPr="0092165F">
        <w:rPr>
          <w:rFonts w:asciiTheme="minorHAnsi" w:hAnsiTheme="minorHAnsi" w:cs="Times New Roman"/>
          <w:i/>
          <w:sz w:val="18"/>
          <w:szCs w:val="18"/>
        </w:rPr>
        <w:t>Henrietta</w:t>
      </w:r>
      <w:r w:rsidRPr="0092165F">
        <w:rPr>
          <w:rFonts w:asciiTheme="minorHAnsi" w:hAnsiTheme="minorHAnsi" w:cs="Times New Roman"/>
          <w:sz w:val="18"/>
          <w:szCs w:val="18"/>
        </w:rPr>
        <w:t xml:space="preserve"> appareillait, tous quatre étaient à bord. </w:t>
      </w:r>
    </w:p>
    <w:p w:rsidR="00043935" w:rsidRPr="00FD0F6D" w:rsidRDefault="00043935" w:rsidP="00FD0F6D">
      <w:pPr>
        <w:keepNext/>
        <w:shd w:val="clear" w:color="auto" w:fill="D9D9D9" w:themeFill="background1" w:themeFillShade="D9"/>
        <w:contextualSpacing/>
        <w:rPr>
          <w:rFonts w:cs="Times New Roman"/>
          <w:b/>
          <w:sz w:val="18"/>
          <w:szCs w:val="18"/>
        </w:rPr>
      </w:pPr>
      <w:r w:rsidRPr="00FD0F6D">
        <w:rPr>
          <w:rFonts w:cs="Times New Roman"/>
          <w:b/>
          <w:sz w:val="18"/>
          <w:szCs w:val="18"/>
        </w:rPr>
        <w:t>XXXIV</w:t>
      </w:r>
    </w:p>
    <w:p w:rsidR="00043935" w:rsidRPr="0092165F" w:rsidRDefault="00043935" w:rsidP="00043935">
      <w:pPr>
        <w:keepNext/>
        <w:contextualSpacing/>
        <w:rPr>
          <w:rFonts w:cs="Times New Roman"/>
          <w:i/>
          <w:iCs/>
          <w:sz w:val="18"/>
          <w:szCs w:val="18"/>
        </w:rPr>
      </w:pPr>
      <w:r w:rsidRPr="0092165F">
        <w:rPr>
          <w:rFonts w:cs="Times New Roman"/>
          <w:i/>
          <w:iCs/>
          <w:sz w:val="18"/>
          <w:szCs w:val="18"/>
        </w:rPr>
        <w:t>Arrivé à Liverpool, Philéas Fogg est arrêté par Fix qui était en réalité un commissaire qui suspectait Fogg d'un vol important et l'avait suivi dans son tour du monde dans le seul but de l'arrêter. Fogg a par ailleurs dépensé tout son argent durant le voyage et est ruiné.</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Quant à ce gentleman, il était bien et dûment ruiné, et cela au moment où il allait atteindre son but. Cette arrestation le perdait sans retour. Arrivé à midi moins vingt à Liverpool, le 21 décembre, il avait jusqu’à huit heures quarante-cinq minutes pour se présenter au Reform-Club, soit neuf heures quinze minutes, — et il ne lui en fallait que six pour atteindre Londres.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En ce moment, qui eût pénétré dans le poste de la douane eût trouvé Mr. Fogg, immobile, assis sur un banc de bois, sans colère, imperturbable. Résigné, on n’eût pu le dire, mais ce dernier coup n’avait pu l’émouvoir, au moins en apparence. S’était-il formé en lui une de ces rages secrètes, terribles parce qu’elles sont contenues, et qui n’éclatent qu’au dernier moment avec une force irrésistible ? On ne sait. Mais Phileas Fogg était là, calme, attendant… quoi ? Conservait-il quelque espoir ? Croyait-il encore au succès, quand la porte de cette prison était fermée sur lui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Quoi qu’il en soit, Mr. Fogg avait soigneusement posé sa montre sur une table </w:t>
      </w:r>
      <w:bookmarkStart w:id="45" w:name="204"/>
      <w:bookmarkEnd w:id="45"/>
      <w:r w:rsidRPr="0092165F">
        <w:rPr>
          <w:rFonts w:asciiTheme="minorHAnsi" w:hAnsiTheme="minorHAnsi" w:cs="Times New Roman"/>
          <w:sz w:val="18"/>
          <w:szCs w:val="18"/>
        </w:rPr>
        <w:t xml:space="preserve">et il en regardait les aiguilles marcher. Pas une parole ne s’échappait de ses lèvres, mais son regard avait une fixité singulière.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En tout cas, la situation était terrible, et, pour qui ne pouvait lire dans cette conscience, elle se résumait ainsi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Honnête homme, Phileas Fogg était ruiné.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Malhonnête homme, il était pris.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Eût-il alors la pensée de se sauver ? Songea-t-il à chercher si ce poste présentait une issue praticable ? Pensa-t-il à fuir ? On serait tenté de le croire, car, à un certain moment, il fit le tour de la chambre. Mais la porte était solidement fermée et la fenêtre garnie de barreaux de fer. Il vint donc se rasseoir, et il tira de son portefeuille l’itinéraire du voyage. Sur la ligne qui portait ces mots : </w:t>
      </w:r>
    </w:p>
    <w:p w:rsidR="00043935" w:rsidRPr="0092165F" w:rsidRDefault="00043935" w:rsidP="00043935">
      <w:pPr>
        <w:pStyle w:val="Corpsdetexte"/>
        <w:keepNext/>
        <w:contextualSpacing/>
        <w:jc w:val="center"/>
        <w:rPr>
          <w:rFonts w:asciiTheme="minorHAnsi" w:hAnsiTheme="minorHAnsi" w:cs="Times New Roman"/>
          <w:sz w:val="18"/>
          <w:szCs w:val="18"/>
        </w:rPr>
      </w:pPr>
      <w:r w:rsidRPr="0092165F">
        <w:rPr>
          <w:rFonts w:asciiTheme="minorHAnsi" w:hAnsiTheme="minorHAnsi" w:cs="Times New Roman"/>
          <w:sz w:val="18"/>
          <w:szCs w:val="18"/>
        </w:rPr>
        <w:t>« 21 décembre, samedi, Liverpool,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il ajouta : </w:t>
      </w:r>
    </w:p>
    <w:p w:rsidR="00043935" w:rsidRPr="0092165F" w:rsidRDefault="00043935" w:rsidP="00043935">
      <w:pPr>
        <w:pStyle w:val="Corpsdetexte"/>
        <w:keepNext/>
        <w:contextualSpacing/>
        <w:jc w:val="center"/>
        <w:rPr>
          <w:rFonts w:asciiTheme="minorHAnsi" w:hAnsiTheme="minorHAnsi" w:cs="Times New Roman"/>
          <w:sz w:val="18"/>
          <w:szCs w:val="18"/>
        </w:rPr>
      </w:pPr>
      <w:r w:rsidRPr="0092165F">
        <w:rPr>
          <w:rFonts w:asciiTheme="minorHAnsi" w:hAnsiTheme="minorHAnsi" w:cs="Times New Roman"/>
          <w:sz w:val="18"/>
          <w:szCs w:val="18"/>
        </w:rPr>
        <w:t>« 80e jour, 11 h 40 du matin,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et il attendit.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Une heure sonna à l’horloge de Custom-house. Mr. Fogg constata que sa montre avançait de deux minutes sur cette horloge.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Deux heures ! En admettant qu’il montât en ce moment dans un express, il pouvait encore arriver à Londres et au Reform-Club avant huit heures quarante-cinq du soir. Son front se plissa légèrement…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À deux heures trente-trois minutes, un bruit retentit au-dehors, un vacarme de portes qui s’ouvraient. On entendait la voix de Passepartout, on entendait la voix de Fix.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 regard de Phileas Fogg brilla un instant.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lastRenderedPageBreak/>
        <w:t xml:space="preserve">La porte du poste s’ouvrit, et il vit Mrs. Aouda, Passepartout, Fix, qui se précipitèrent vers lui.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Fix était hors d’haleine, les cheveux en désordre… Il ne pouvait parler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Monsieur, balbutia-t-il, monsieur… pardon… une ressemblance déplorable… Voleur arrêté depuis trois jours… vous… libre !…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Phileas Fogg était libre ! Il alla au détective. Il le regarda bien en face, et, faisant le seul mouvement rapide qu’il eût jamais fait et qu’il dût jamais faire de sa vie, il ramena ses deux bras en arrière, puis, avec la précision d’un automate, il frappa de ses deux poings le malheureux inspecteur.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Bien tapé ! » s’écria Passepartout, qui, se permettant un atroce jeu de mots, bien digne d’un Français, ajouta : « Pardieu ! voilà ce qu’on peut appeler une belle application de poings d’Angleterre !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Fix, renversé, ne prononça pas un mot. Il n’avait que ce qu’il méritait. Mais </w:t>
      </w:r>
      <w:bookmarkStart w:id="46" w:name="205"/>
      <w:bookmarkEnd w:id="46"/>
      <w:r w:rsidRPr="0092165F">
        <w:rPr>
          <w:rFonts w:asciiTheme="minorHAnsi" w:hAnsiTheme="minorHAnsi" w:cs="Times New Roman"/>
          <w:sz w:val="18"/>
          <w:szCs w:val="18"/>
        </w:rPr>
        <w:t xml:space="preserve">aussitôt Mr. Fogg, Mrs. Aouda, Passepartout quittèrent la douane. Ils se jetèrent dans une voiture, et, en quelques minutes, ils arrivèrent à la gare de Liverpool.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Phileas Fogg demanda s’il y avait un express prêt à partir pour Londres…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Il était deux heures quarante… L’express était parti depuis trente-cinq minutes.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Phileas Fogg commanda alors un train spécial.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Il y avait plusieurs locomotives de grande vitesse en pression ; mais, attendu les exigences du service, le train spécial ne put quitter la gare avant trois heures.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À trois heures, Phileas Fogg, après avoir dit quelques mots au mécanicien d’une certaine prime à gagner, filait dans la direction de Londres, en compagnie de la jeune femme et de son fidèle serviteur.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Il fallait franchir en cinq heures et demie la distance qui sépare Liverpool de Londres, — chose très-faisable, quand la voie est libre sur tout le parcours. Mais il y eut des retards forcés, et, quand le gentleman arriva à la gare, neuf heures moins dix sonnaient à toutes les horloges de Londres.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Phileas Fogg, après avoir accompli ce voyage autour du monde, arrivait avec un retard de cinq minutes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Il avait perdu.</w:t>
      </w:r>
    </w:p>
    <w:p w:rsidR="00043935" w:rsidRPr="0092165F" w:rsidRDefault="00043935" w:rsidP="00043935">
      <w:pPr>
        <w:pStyle w:val="Corpsdetexte"/>
        <w:keepNext/>
        <w:contextualSpacing/>
        <w:rPr>
          <w:rFonts w:asciiTheme="minorHAnsi" w:hAnsiTheme="minorHAnsi" w:cs="Times New Roman"/>
          <w:sz w:val="18"/>
          <w:szCs w:val="18"/>
        </w:rPr>
      </w:pPr>
    </w:p>
    <w:p w:rsidR="00043935" w:rsidRPr="00FD0F6D" w:rsidRDefault="00FD0F6D" w:rsidP="00FD0F6D">
      <w:pPr>
        <w:keepNext/>
        <w:shd w:val="clear" w:color="auto" w:fill="D9D9D9" w:themeFill="background1" w:themeFillShade="D9"/>
        <w:contextualSpacing/>
        <w:rPr>
          <w:rFonts w:cs="Times New Roman"/>
          <w:b/>
          <w:sz w:val="18"/>
          <w:szCs w:val="18"/>
        </w:rPr>
      </w:pPr>
      <w:r w:rsidRPr="00FD0F6D">
        <w:rPr>
          <w:rFonts w:cs="Times New Roman"/>
          <w:b/>
          <w:sz w:val="18"/>
          <w:szCs w:val="18"/>
        </w:rPr>
        <w:t>C</w:t>
      </w:r>
      <w:r w:rsidR="00043935" w:rsidRPr="00FD0F6D">
        <w:rPr>
          <w:rFonts w:cs="Times New Roman"/>
          <w:b/>
          <w:sz w:val="18"/>
          <w:szCs w:val="18"/>
        </w:rPr>
        <w:t>hapitre XXXVI</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Ce soir-là, les cinq collègues du gentleman étaient réunis depuis neuf heures dans le grand salon du Reform-Club. Les deux banquiers, John Sullivan et Samuel Fallentin, l’ingénieur Andrew Stuart, Gauthier Ralph, administrateur de la Banque d’Angleterre, le brasseur Thomas Flanagan, tous attendaient avec anxiété.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Au moment où l’horloge du grand salon marqua huit heures vingt-cinq, Andrew Stuart, se levant, dit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Messieurs, dans vingt minutes, le délai convenu entre Mr. Phileas Fogg et nous sera expiré.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À quelle heure est arrivé le dernier train de Liverpool ? demanda Thomas Flanagan.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À sept heures vingt-trois, répondit Gauthier Ralph, et le train suivant n’arrive qu’à minuit dix.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Eh bien, messieurs, reprit Andrew Stuart, si Phileas Fogg était arrivé par le train de sept heures vingt-trois, il serait déjà ici. Nous pouvons donc considérer le pari comme gagné.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Attendons, ne nous prononçons pas, répondit Samuel Fallentin. Vous savez que notre collègue est un excentrique de premier ordre. Son exactitude en tout est bien connue. Il n’arrive jamais ni trop tard, ni trop tôt, et il apparaîtrait ici à la dernière minute, que je n’en serais pas autrement surpris. </w:t>
      </w:r>
      <w:bookmarkStart w:id="47" w:name="213"/>
      <w:bookmarkEnd w:id="47"/>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Et moi, dit Andrew Stuart, qui était, comme toujours, très-nerveux, je le verrais, je n’y croirais pas.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En effet, reprit Thomas Flanagan, le projet de Phileas Fogg était insensé. Quelle que fût son exactitude, il ne pouvait empêcher des retards inévitables de se produire, et un retard de deux ou trois jours seulement suffisait à compromettre son voyage.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Vous remarquerez, d’ailleurs, ajouta John Sullivan, que nous n’avons reçu aucune nouvelle de notre collègue, et, cependant, les fils télégraphiques ne manquaient pas sur son itinéraire.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Il a perdu, messieurs, reprit Andrew Stuart, il a cent fois perdu ! Vous savez, d’ailleurs, que le </w:t>
      </w:r>
      <w:r w:rsidRPr="0092165F">
        <w:rPr>
          <w:rFonts w:asciiTheme="minorHAnsi" w:hAnsiTheme="minorHAnsi" w:cs="Times New Roman"/>
          <w:i/>
          <w:sz w:val="18"/>
          <w:szCs w:val="18"/>
        </w:rPr>
        <w:t>China</w:t>
      </w:r>
      <w:r w:rsidRPr="0092165F">
        <w:rPr>
          <w:rFonts w:asciiTheme="minorHAnsi" w:hAnsiTheme="minorHAnsi" w:cs="Times New Roman"/>
          <w:sz w:val="18"/>
          <w:szCs w:val="18"/>
        </w:rPr>
        <w:t xml:space="preserve"> — le seul paquebot de New-York qu’il pût prendre pour venir à Liverpool en temps utile — est arrivé hier. Or, voici la liste des passagers, publiée par la </w:t>
      </w:r>
      <w:r w:rsidRPr="0092165F">
        <w:rPr>
          <w:rFonts w:asciiTheme="minorHAnsi" w:hAnsiTheme="minorHAnsi" w:cs="Times New Roman"/>
          <w:i/>
          <w:sz w:val="18"/>
          <w:szCs w:val="18"/>
        </w:rPr>
        <w:t>Shipping-Gazette</w:t>
      </w:r>
      <w:r w:rsidRPr="0092165F">
        <w:rPr>
          <w:rFonts w:asciiTheme="minorHAnsi" w:hAnsiTheme="minorHAnsi" w:cs="Times New Roman"/>
          <w:sz w:val="18"/>
          <w:szCs w:val="18"/>
        </w:rPr>
        <w:t xml:space="preserve">, et le nom de Phileas Fogg n’y figure pas. En admettant les chances les plus favorables, notre collègue est à peine en Amérique ! J’estime à vingt jours, au moins, le retard qu’il subira sur la date convenue, et le vieux Lord Albermale en sera, lui aussi, pour ses cinq mille livres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C’est évident, répondit Gauthier Ralph, et demain nous n’aurons qu’à présenter chez Baring frères le chèque de Mr. Fogg.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En ce moment, l’horloge du salon sonna huit heures quarante.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Encore cinq minutes, » dit Andrew Stuart.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Les cinq collègues se regardaient. On peut croire que les battements de leur cœur avaient subi une légère accélération, car enfin, même pour de beaux joueurs, la partie était forte ! Mais ils n’en voulaient rien laisser paraître, car, sur la proposition de Samuel Fallentin, ils prirent place à une table de jeu.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Je ne donnerais pas ma part de quatre mille livres dans le pari, dit Andrew Stuart en s’asseyant, quand même on m’en offrirait trois mille neuf cent quatre-vingt-dix-neuf !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L’aiguille marquait, en ce moment, huit heures quarante-deux minutes.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Les joueurs avaient pris les cartes, mais, à chaque instant, leur regard se fixait sur l’horloge. On peut affirmer que, quelle que fût leur sécurité, jamais minutes ne leur avaient paru si longues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Huit heures quarante-trois, » dit Thomas Flanagan, en coupant le jeu que lui présentait Gauthier Ralph.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Puis un moment de silence se fit. Le vaste salon du club était tranquille. Mais, au dehors, on entendait le brouhaha de la </w:t>
      </w:r>
      <w:r w:rsidRPr="0092165F">
        <w:rPr>
          <w:rFonts w:asciiTheme="minorHAnsi" w:hAnsiTheme="minorHAnsi" w:cs="Times New Roman"/>
          <w:sz w:val="18"/>
          <w:szCs w:val="18"/>
        </w:rPr>
        <w:lastRenderedPageBreak/>
        <w:t xml:space="preserve">foule, que dominaient parfois des cris aigus. Le balancier de l’horloge battait la seconde avec une régularité mathématique. Chaque joueur pouvait compter les divisions sexagésimales qui frappaient son oreille. </w:t>
      </w:r>
      <w:bookmarkStart w:id="48" w:name="214"/>
      <w:bookmarkEnd w:id="48"/>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Huit heures quarante-quatre ! » dit John Sullivan d’une voix dans laquelle on sentait une émotion involontaire.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Plus qu’une minute, et le pari était gagné. Andrew Stuart et ses collègues ne jouaient plus. Ils avaient abandonné les cartes ! Ils comptaient les secondes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À la quarantième seconde, rien. À la cinquantième, rien encore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À la cinquante-cinquième, on entendit comme un tonnerre au dehors, des applaudissements, des hurrahs, et même des imprécations, qui se propagèrent dans un roulement continu.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Les joueurs se levèrent.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À la cinquante-septième seconde, la porte du salon s’ouvrit, et le balancier n’avait pas battu la soixantième seconde, que Phileas Fogg apparaissait, suivi d’une foule en délire qui avait forcé l’entrée du club, et de sa voix calme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Me voici, messieurs, » disait-il. </w:t>
      </w:r>
    </w:p>
    <w:p w:rsidR="00043935" w:rsidRPr="00FD0F6D" w:rsidRDefault="00043935" w:rsidP="00FD0F6D">
      <w:pPr>
        <w:keepNext/>
        <w:shd w:val="clear" w:color="auto" w:fill="D9D9D9" w:themeFill="background1" w:themeFillShade="D9"/>
        <w:contextualSpacing/>
        <w:rPr>
          <w:rFonts w:cs="Times New Roman"/>
          <w:b/>
          <w:sz w:val="18"/>
          <w:szCs w:val="18"/>
        </w:rPr>
      </w:pPr>
      <w:r w:rsidRPr="00FD0F6D">
        <w:rPr>
          <w:rFonts w:cs="Times New Roman"/>
          <w:b/>
          <w:sz w:val="18"/>
          <w:szCs w:val="18"/>
        </w:rPr>
        <w:t>Chapitre XXXVII</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Oui ! Phileas Fogg en personne.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On se rappelle qu’à huit heures cinq du soir, — vingt-cinq heures environ après l’arrivée des voyageurs à Londres, — Passepartout avait été chargé par son maître de prévenir le révérend Samuel Wilson au sujet d’un certain mariage qui devait se conclure le lendemain même.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Passepartout était donc parti, enchanté. Il se rendit d’un pas rapide à la demeure du révérend Samuel Wilson, qui n’était pas encore rentré. Naturellement, Passepartout attendit, mais il attendit vingt bonnes minutes au moins.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Bref, il était huit heures trente-cinq quand il sortit de la maison du révérend. Mais dans quel état ! Les cheveux en désordre, sans chapeau, courant, courant, comme on n’a jamais vu courir de mémoire d’homme, renversant les passants, se précipitant comme une trombe sur les trottoirs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En trois minutes, il était de retour à la maison de Saville-row, et il tombait, essoufflé, dans la chambre de Mr. Fogg.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Il ne pouvait parler. </w:t>
      </w:r>
      <w:bookmarkStart w:id="49" w:name="215"/>
      <w:bookmarkEnd w:id="49"/>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Qu’y a-t-il ? demanda Mr. Fogg.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Mon maître… balbutia Passepartout… mariage… impossible.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Impossible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Impossible… pour demain.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Pourquoi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Parce que demain… c’est dimanche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Lundi, répondit Mr. Fogg.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Non… aujourd’hui… samedi.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Samedi ? impossible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Si, si, si, si ! s’écria Passepartout. Vous vous êtes trompé d’un jour ! Nous sommes arrivés vingt-quatre heures en avance… mais il ne reste plus que dix minutes !…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Passepartout avait saisi son maître au collet, et il l’entraînait avec une force irrésistible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Phileas Fogg, ainsi enlevé, sans avoir le temps de réfléchir, quitta sa chambre, quitta sa maison, sauta dans un cab, promit cent livres au cocher, et après avoir écrasé deux chiens et accroché cinq voitures, il arriva au Reform-Club.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L’horloge marquait huit heures quarante-cinq, quand il parut dans le grand salon…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Phileas Fogg avait accompli ce tour du monde en quatre-vingts jours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Phileas Fogg avait gagné son pari de vingt mille livres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Et maintenant, comment un homme si exact, si méticuleux, avait-il pu commettre cette erreur de jour ? Comment se croyait-il au samedi soir, 21 décembre, quand il débarqua à Londres, alors qu’il n’était qu’au vendredi, 20 décembre, soixante-dix-neuf jours seulement après son départ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Voici la raison de cette erreur. Elle est fort simple.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Phileas Fogg avait, « sans s’en douter, » gagné un jour sur son itinéraire, — et cela uniquement parce qu’il avait fait le tour du monde en allant vers l’</w:t>
      </w:r>
      <w:r w:rsidRPr="0092165F">
        <w:rPr>
          <w:rFonts w:asciiTheme="minorHAnsi" w:hAnsiTheme="minorHAnsi" w:cs="Times New Roman"/>
          <w:i/>
          <w:sz w:val="18"/>
          <w:szCs w:val="18"/>
        </w:rPr>
        <w:t>est</w:t>
      </w:r>
      <w:r w:rsidRPr="0092165F">
        <w:rPr>
          <w:rFonts w:asciiTheme="minorHAnsi" w:hAnsiTheme="minorHAnsi" w:cs="Times New Roman"/>
          <w:sz w:val="18"/>
          <w:szCs w:val="18"/>
        </w:rPr>
        <w:t>, et il eût, au contraire, perdu ce jour en allant en sens inverse, soit vers l’</w:t>
      </w:r>
      <w:r w:rsidRPr="0092165F">
        <w:rPr>
          <w:rFonts w:asciiTheme="minorHAnsi" w:hAnsiTheme="minorHAnsi" w:cs="Times New Roman"/>
          <w:i/>
          <w:sz w:val="18"/>
          <w:szCs w:val="18"/>
        </w:rPr>
        <w:t>ouest</w:t>
      </w:r>
      <w:r w:rsidRPr="0092165F">
        <w:rPr>
          <w:rFonts w:asciiTheme="minorHAnsi" w:hAnsiTheme="minorHAnsi" w:cs="Times New Roman"/>
          <w:sz w:val="18"/>
          <w:szCs w:val="18"/>
        </w:rPr>
        <w:t xml:space="preserv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En effet, en marchant vers l’est, Phileas Fogg allait au-devant du soleil, et, par conséquent les jours diminuaient pour lui d’autant de fois quatre minutes qu’il franchissait de degrés dans cette direction. Or, on compte trois cent soixante degrés sur la circonférence terrestre, et ces trois cent soixante degrés, multipliés par quatre minutes, donnent précisément vingt-quatre heures, — c’est-à-dire ce jour inconsciemment gagné. En d’autres termes, pendant que Phileas Fogg, marchant vers l’est, voyait le soleil passer </w:t>
      </w:r>
      <w:r w:rsidRPr="0092165F">
        <w:rPr>
          <w:rFonts w:asciiTheme="minorHAnsi" w:hAnsiTheme="minorHAnsi" w:cs="Times New Roman"/>
          <w:i/>
          <w:sz w:val="18"/>
          <w:szCs w:val="18"/>
        </w:rPr>
        <w:t>quatre-vingts fois</w:t>
      </w:r>
      <w:r w:rsidRPr="0092165F">
        <w:rPr>
          <w:rFonts w:asciiTheme="minorHAnsi" w:hAnsiTheme="minorHAnsi" w:cs="Times New Roman"/>
          <w:sz w:val="18"/>
          <w:szCs w:val="18"/>
        </w:rPr>
        <w:t xml:space="preserve"> au méridien, ses collègues restés à Londres ne le voyaient passer que </w:t>
      </w:r>
      <w:r w:rsidRPr="0092165F">
        <w:rPr>
          <w:rFonts w:asciiTheme="minorHAnsi" w:hAnsiTheme="minorHAnsi" w:cs="Times New Roman"/>
          <w:i/>
          <w:sz w:val="18"/>
          <w:szCs w:val="18"/>
        </w:rPr>
        <w:t>soixante-dix-neuf fois</w:t>
      </w:r>
      <w:r w:rsidRPr="0092165F">
        <w:rPr>
          <w:rFonts w:asciiTheme="minorHAnsi" w:hAnsiTheme="minorHAnsi" w:cs="Times New Roman"/>
          <w:sz w:val="18"/>
          <w:szCs w:val="18"/>
        </w:rPr>
        <w:t xml:space="preserve">. C’est </w:t>
      </w:r>
      <w:bookmarkStart w:id="50" w:name="216"/>
      <w:bookmarkEnd w:id="50"/>
      <w:r w:rsidRPr="0092165F">
        <w:rPr>
          <w:rFonts w:asciiTheme="minorHAnsi" w:hAnsiTheme="minorHAnsi" w:cs="Times New Roman"/>
          <w:sz w:val="18"/>
          <w:szCs w:val="18"/>
        </w:rPr>
        <w:t xml:space="preserve">pourquoi, ce jour-là même, qui était le samedi et non le dimanche, comme le croyait Mr. Fogg, ceux-ci l’attendaient dans le salon du Reform-Club.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Et c’est ce que la fameuse montre de Passepartout — qui avait toujours conservé l’heure de Londres — eût constaté si, en même temps que les minutes et les heures, elle eût marqué les jours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Phileas Fogg avait donc gagné les vingt mille livres. Mais comme il en avait dépensé en route environ dix-neuf mille, le résultat pécuniaire était médiocre. Toutefois, on l’a dit, l’excentrique gentleman n’avait, en ce pari, cherché que la lutte, non la fortune. Et même, les mille livres restant, il les partagea entre l’honnête Passepartout et le malheureux Fix, auquel il était incapable d’en </w:t>
      </w:r>
      <w:bookmarkStart w:id="51" w:name="217"/>
      <w:bookmarkEnd w:id="51"/>
      <w:r w:rsidRPr="0092165F">
        <w:rPr>
          <w:rFonts w:asciiTheme="minorHAnsi" w:hAnsiTheme="minorHAnsi" w:cs="Times New Roman"/>
          <w:sz w:val="18"/>
          <w:szCs w:val="18"/>
        </w:rPr>
        <w:t xml:space="preserve">vouloir. Seulement, et pour la régularité, il retint à son serviteur le prix des dix-neuf cent vingt heures de gaz dépensé par sa faute.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Ce soir-là même, Mr. Fogg, aussi impassible, aussi flegmatique, disait à Mrs. Aouda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lastRenderedPageBreak/>
        <w:t xml:space="preserve">« Ce mariage vous convient-il toujours, madame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Monsieur Fogg, répondit Mrs. Aouda, c’est à moi de vous faire cette question. Vous étiez ruiné, vous voici riche…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Pardonnez-moi, madame, cette fortune vous appartient. Si vous n’aviez pas eu la pensée de ce mariage, mon domestique ne serait pas allé chez le révérend Samuel Wilson, je n’aurais pas été averti de mon erreur, et…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Cher monsieur Fogg… dit la jeune femme.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Chère Aouda… » répondit Phileas Fogg.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On comprend bien que le mariage se fit quarante-huit heures plus tard, et Passepartout, superbe, resplendissant, éblouissant, y figura comme témoin de la jeune femme. Ne l’avait-il pas sauvée, et ne lui devait-on pas cet honneur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Seulement, le lendemain, dès l’aube, Passepartout frappait avec fracas à la porte de son maître.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La porte s’ouvrit, et l’impassible gentleman parut.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Qu’y a-t-il, Passepartout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Ce qu’il y a, monsieur ! Il y a que je viens d’apprendre à l’instant…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Quoi donc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Que nous pouvions faire le tour du monde en soixante-dix-huit jours seulement.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 Sans doute, répondit Mr. Fogg, en ne traversant pas l’Inde. Mais si je n’avais pas traversé l’Inde, je n’aurais pas sauvé Mrs. Aouda, elle ne serait pas ma femme, et…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Et Mr. Fogg ferma tranquillement la porte.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Ainsi donc Phileas Fogg avait gagné son pari. Il avait accompli en quatre-vingts jours ce voyage autour du monde ! Il avait employé pour ce faire tous les moyens de transport, paquebots, railways, voitures, yachts, bâtiments de commerce, traîneaux, éléphant. L’excentrique gentleman avait déployé dans cette affaire ses merveilleuses qualités de sang-froid et d’exactitude. Mais après ? Qu’avait-il gagné à ce déplacement ? Qu’avait-il rapporté de ce voyage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Rien, dira-t-on ? Rien, soit, si ce n’est une charmante femme, qui — quelque invraisemblable que cela puisse paraître — le rendit le plus heureux des hommes ! </w:t>
      </w:r>
    </w:p>
    <w:p w:rsidR="00043935" w:rsidRPr="0092165F" w:rsidRDefault="00043935" w:rsidP="00043935">
      <w:pPr>
        <w:pStyle w:val="Corpsdetexte"/>
        <w:keepNext/>
        <w:contextualSpacing/>
        <w:rPr>
          <w:rFonts w:asciiTheme="minorHAnsi" w:hAnsiTheme="minorHAnsi" w:cs="Times New Roman"/>
          <w:sz w:val="18"/>
          <w:szCs w:val="18"/>
        </w:rPr>
      </w:pPr>
      <w:r w:rsidRPr="0092165F">
        <w:rPr>
          <w:rFonts w:asciiTheme="minorHAnsi" w:hAnsiTheme="minorHAnsi" w:cs="Times New Roman"/>
          <w:sz w:val="18"/>
          <w:szCs w:val="18"/>
        </w:rPr>
        <w:t xml:space="preserve">En vérité, ne ferait-on pas, pour moins que cela, le Tour du Monde ? </w:t>
      </w:r>
    </w:p>
    <w:p w:rsidR="004372B7" w:rsidRPr="0092165F" w:rsidRDefault="004372B7" w:rsidP="004372B7">
      <w:pPr>
        <w:pStyle w:val="Corpsdetexte"/>
        <w:contextualSpacing/>
        <w:rPr>
          <w:rFonts w:asciiTheme="minorHAnsi" w:hAnsiTheme="minorHAnsi" w:cs="Times New Roman"/>
          <w:sz w:val="18"/>
          <w:szCs w:val="18"/>
        </w:rPr>
      </w:pPr>
    </w:p>
    <w:p w:rsidR="00043935" w:rsidRPr="0092165F" w:rsidRDefault="00043935">
      <w:pPr>
        <w:rPr>
          <w:rFonts w:cs="Times New Roman"/>
          <w:sz w:val="18"/>
          <w:szCs w:val="18"/>
        </w:rPr>
      </w:pPr>
    </w:p>
    <w:sectPr w:rsidR="00043935" w:rsidRPr="0092165F" w:rsidSect="004372B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75" w:rsidRDefault="00514C75" w:rsidP="004372B7">
      <w:pPr>
        <w:spacing w:after="0" w:line="240" w:lineRule="auto"/>
      </w:pPr>
      <w:r>
        <w:separator/>
      </w:r>
    </w:p>
  </w:endnote>
  <w:endnote w:type="continuationSeparator" w:id="0">
    <w:p w:rsidR="00514C75" w:rsidRDefault="00514C75" w:rsidP="0043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75" w:rsidRDefault="00514C75" w:rsidP="004372B7">
      <w:pPr>
        <w:spacing w:after="0" w:line="240" w:lineRule="auto"/>
      </w:pPr>
      <w:r>
        <w:separator/>
      </w:r>
    </w:p>
  </w:footnote>
  <w:footnote w:type="continuationSeparator" w:id="0">
    <w:p w:rsidR="00514C75" w:rsidRDefault="00514C75" w:rsidP="004372B7">
      <w:pPr>
        <w:spacing w:after="0" w:line="240" w:lineRule="auto"/>
      </w:pPr>
      <w:r>
        <w:continuationSeparator/>
      </w:r>
    </w:p>
  </w:footnote>
  <w:footnote w:id="1">
    <w:p w:rsidR="00043935" w:rsidRDefault="00043935" w:rsidP="004372B7">
      <w:pPr>
        <w:pStyle w:val="Notedebasdepage"/>
      </w:pPr>
      <w:r>
        <w:rPr>
          <w:rStyle w:val="Caractresdenotedebasdepage"/>
        </w:rPr>
        <w:footnoteRef/>
      </w:r>
      <w:r>
        <w:tab/>
        <w:t xml:space="preserve">Fix est en réalité un officier de police parti sur la piste de Fogg qu'il suspecte d'être l'auteur du casse du siècle survenu dans une banque londonienne. </w:t>
      </w:r>
    </w:p>
  </w:footnote>
  <w:footnote w:id="2">
    <w:p w:rsidR="00043935" w:rsidRDefault="00043935" w:rsidP="004372B7">
      <w:pPr>
        <w:pStyle w:val="Notedebasdepage"/>
      </w:pPr>
      <w:r>
        <w:rPr>
          <w:rStyle w:val="Caractresdenotedebasdepage"/>
        </w:rPr>
        <w:footnoteRef/>
      </w:r>
      <w:r>
        <w:rPr>
          <w:i/>
        </w:rPr>
        <w:tab/>
        <w:t>Au whist et au bridge :</w:t>
      </w:r>
      <w:r>
        <w:t xml:space="preserve"> Partie double ou partie liée, en deux ou trois manches, et qui est terminée lorsque l'un des camps a remporté deux manches.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993034"/>
      <w:docPartObj>
        <w:docPartGallery w:val="Page Numbers (Top of Page)"/>
        <w:docPartUnique/>
      </w:docPartObj>
    </w:sdtPr>
    <w:sdtEndPr/>
    <w:sdtContent>
      <w:p w:rsidR="001F3586" w:rsidRDefault="001F3586">
        <w:pPr>
          <w:pStyle w:val="En-tte"/>
          <w:jc w:val="center"/>
        </w:pPr>
        <w:r>
          <w:fldChar w:fldCharType="begin"/>
        </w:r>
        <w:r>
          <w:instrText>PAGE   \* MERGEFORMAT</w:instrText>
        </w:r>
        <w:r>
          <w:fldChar w:fldCharType="separate"/>
        </w:r>
        <w:r w:rsidR="00AE1334">
          <w:rPr>
            <w:noProof/>
          </w:rPr>
          <w:t>1</w:t>
        </w:r>
        <w:r>
          <w:fldChar w:fldCharType="end"/>
        </w:r>
      </w:p>
    </w:sdtContent>
  </w:sdt>
  <w:p w:rsidR="001F3586" w:rsidRDefault="001F358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B7"/>
    <w:rsid w:val="00043935"/>
    <w:rsid w:val="001F3586"/>
    <w:rsid w:val="002451D7"/>
    <w:rsid w:val="004372B7"/>
    <w:rsid w:val="00514C75"/>
    <w:rsid w:val="0092165F"/>
    <w:rsid w:val="00AE1334"/>
    <w:rsid w:val="00CC5848"/>
    <w:rsid w:val="00D45751"/>
    <w:rsid w:val="00DB490B"/>
    <w:rsid w:val="00E06687"/>
    <w:rsid w:val="00EC07B3"/>
    <w:rsid w:val="00FD0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3F5D5-10AC-4A00-A5BA-B1A99E39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372B7"/>
    <w:pPr>
      <w:widowControl w:val="0"/>
      <w:spacing w:after="120" w:line="240" w:lineRule="auto"/>
    </w:pPr>
    <w:rPr>
      <w:rFonts w:ascii="Times New Roman" w:eastAsia="SimSun" w:hAnsi="Times New Roman" w:cs="Arial Unicode MS"/>
      <w:kern w:val="2"/>
      <w:sz w:val="24"/>
      <w:szCs w:val="24"/>
      <w:lang w:eastAsia="zh-CN" w:bidi="hi-IN"/>
    </w:rPr>
  </w:style>
  <w:style w:type="character" w:customStyle="1" w:styleId="CorpsdetexteCar">
    <w:name w:val="Corps de texte Car"/>
    <w:basedOn w:val="Policepardfaut"/>
    <w:link w:val="Corpsdetexte"/>
    <w:rsid w:val="004372B7"/>
    <w:rPr>
      <w:rFonts w:ascii="Times New Roman" w:eastAsia="SimSun" w:hAnsi="Times New Roman" w:cs="Arial Unicode MS"/>
      <w:kern w:val="2"/>
      <w:sz w:val="24"/>
      <w:szCs w:val="24"/>
      <w:lang w:eastAsia="zh-CN" w:bidi="hi-IN"/>
    </w:rPr>
  </w:style>
  <w:style w:type="paragraph" w:customStyle="1" w:styleId="Contenudetableau">
    <w:name w:val="Contenu de tableau"/>
    <w:basedOn w:val="Normal"/>
    <w:qFormat/>
    <w:rsid w:val="004372B7"/>
    <w:pPr>
      <w:widowControl w:val="0"/>
      <w:suppressLineNumbers/>
      <w:spacing w:after="0" w:line="240" w:lineRule="auto"/>
    </w:pPr>
    <w:rPr>
      <w:rFonts w:ascii="Times New Roman" w:eastAsia="SimSun" w:hAnsi="Times New Roman" w:cs="Arial Unicode MS"/>
      <w:kern w:val="2"/>
      <w:sz w:val="24"/>
      <w:szCs w:val="24"/>
      <w:lang w:eastAsia="zh-CN" w:bidi="hi-IN"/>
    </w:rPr>
  </w:style>
  <w:style w:type="character" w:customStyle="1" w:styleId="Caractresdenotedebasdepage">
    <w:name w:val="Caractères de note de bas de page"/>
    <w:qFormat/>
    <w:rsid w:val="004372B7"/>
  </w:style>
  <w:style w:type="character" w:customStyle="1" w:styleId="Ancredenotedebasdepage">
    <w:name w:val="Ancre de note de bas de page"/>
    <w:rsid w:val="004372B7"/>
    <w:rPr>
      <w:vertAlign w:val="superscript"/>
    </w:rPr>
  </w:style>
  <w:style w:type="paragraph" w:styleId="Notedebasdepage">
    <w:name w:val="footnote text"/>
    <w:basedOn w:val="Normal"/>
    <w:link w:val="NotedebasdepageCar"/>
    <w:rsid w:val="004372B7"/>
    <w:pPr>
      <w:widowControl w:val="0"/>
      <w:suppressLineNumbers/>
      <w:spacing w:after="0" w:line="240" w:lineRule="auto"/>
      <w:ind w:left="283" w:hanging="283"/>
    </w:pPr>
    <w:rPr>
      <w:rFonts w:ascii="Times New Roman" w:eastAsia="SimSun" w:hAnsi="Times New Roman" w:cs="Arial Unicode MS"/>
      <w:kern w:val="2"/>
      <w:sz w:val="20"/>
      <w:szCs w:val="20"/>
      <w:lang w:eastAsia="zh-CN" w:bidi="hi-IN"/>
    </w:rPr>
  </w:style>
  <w:style w:type="character" w:customStyle="1" w:styleId="NotedebasdepageCar">
    <w:name w:val="Note de bas de page Car"/>
    <w:basedOn w:val="Policepardfaut"/>
    <w:link w:val="Notedebasdepage"/>
    <w:rsid w:val="004372B7"/>
    <w:rPr>
      <w:rFonts w:ascii="Times New Roman" w:eastAsia="SimSun" w:hAnsi="Times New Roman" w:cs="Arial Unicode MS"/>
      <w:kern w:val="2"/>
      <w:sz w:val="20"/>
      <w:szCs w:val="20"/>
      <w:lang w:eastAsia="zh-CN" w:bidi="hi-IN"/>
    </w:rPr>
  </w:style>
  <w:style w:type="paragraph" w:styleId="En-tte">
    <w:name w:val="header"/>
    <w:basedOn w:val="Normal"/>
    <w:link w:val="En-tteCar"/>
    <w:uiPriority w:val="99"/>
    <w:unhideWhenUsed/>
    <w:rsid w:val="001F3586"/>
    <w:pPr>
      <w:tabs>
        <w:tab w:val="center" w:pos="4536"/>
        <w:tab w:val="right" w:pos="9072"/>
      </w:tabs>
      <w:spacing w:after="0" w:line="240" w:lineRule="auto"/>
    </w:pPr>
  </w:style>
  <w:style w:type="character" w:customStyle="1" w:styleId="En-tteCar">
    <w:name w:val="En-tête Car"/>
    <w:basedOn w:val="Policepardfaut"/>
    <w:link w:val="En-tte"/>
    <w:uiPriority w:val="99"/>
    <w:rsid w:val="001F3586"/>
  </w:style>
  <w:style w:type="paragraph" w:styleId="Pieddepage">
    <w:name w:val="footer"/>
    <w:basedOn w:val="Normal"/>
    <w:link w:val="PieddepageCar"/>
    <w:uiPriority w:val="99"/>
    <w:unhideWhenUsed/>
    <w:rsid w:val="001F35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3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16500</Words>
  <Characters>90753</Characters>
  <Application>Microsoft Office Word</Application>
  <DocSecurity>0</DocSecurity>
  <Lines>756</Lines>
  <Paragraphs>214</Paragraphs>
  <ScaleCrop>false</ScaleCrop>
  <HeadingPairs>
    <vt:vector size="2" baseType="variant">
      <vt:variant>
        <vt:lpstr>Titre</vt:lpstr>
      </vt:variant>
      <vt:variant>
        <vt:i4>1</vt:i4>
      </vt:variant>
    </vt:vector>
  </HeadingPairs>
  <TitlesOfParts>
    <vt:vector size="1" baseType="lpstr">
      <vt:lpstr/>
    </vt:vector>
  </TitlesOfParts>
  <Company>Lycées Publics</Company>
  <LinksUpToDate>false</LinksUpToDate>
  <CharactersWithSpaces>107039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costantino</dc:creator>
  <cp:lastModifiedBy>Florence Charravin</cp:lastModifiedBy>
  <cp:revision>2</cp:revision>
  <dcterms:created xsi:type="dcterms:W3CDTF">2019-11-24T08:50:00Z</dcterms:created>
  <dcterms:modified xsi:type="dcterms:W3CDTF">2019-11-24T08:50:00Z</dcterms:modified>
</cp:coreProperties>
</file>