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9C" w:rsidRDefault="00C24D9C" w:rsidP="00FE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</w:pPr>
      <w:r w:rsidRPr="00FE034C">
        <w:rPr>
          <w:b/>
          <w:sz w:val="32"/>
          <w:szCs w:val="32"/>
        </w:rPr>
        <w:t>A</w:t>
      </w:r>
      <w:r w:rsidR="00FE034C" w:rsidRPr="00FE034C">
        <w:rPr>
          <w:b/>
          <w:sz w:val="32"/>
          <w:szCs w:val="32"/>
        </w:rPr>
        <w:t>NNEXE</w:t>
      </w:r>
    </w:p>
    <w:p w:rsidR="004306E4" w:rsidRPr="00FE034C" w:rsidRDefault="004306E4" w:rsidP="004306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Tableau récapitulatif de</w:t>
      </w:r>
      <w:r w:rsidRPr="00FE034C">
        <w:rPr>
          <w:b/>
          <w:sz w:val="24"/>
          <w:szCs w:val="24"/>
        </w:rPr>
        <w:t xml:space="preserve"> ressources numériques</w:t>
      </w:r>
      <w:r>
        <w:rPr>
          <w:b/>
          <w:sz w:val="24"/>
          <w:szCs w:val="24"/>
        </w:rPr>
        <w:t xml:space="preserve"> proposées</w:t>
      </w:r>
      <w:r w:rsidRPr="00FE034C">
        <w:rPr>
          <w:b/>
          <w:sz w:val="24"/>
          <w:szCs w:val="24"/>
        </w:rPr>
        <w:t xml:space="preserve"> en </w:t>
      </w:r>
      <w:r>
        <w:rPr>
          <w:b/>
          <w:sz w:val="24"/>
          <w:szCs w:val="24"/>
        </w:rPr>
        <w:t>HISTOIRE</w:t>
      </w: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1838"/>
        <w:gridCol w:w="2098"/>
        <w:gridCol w:w="6804"/>
      </w:tblGrid>
      <w:tr w:rsidR="004306E4" w:rsidRPr="003D0AEE" w:rsidTr="00BF6DC2">
        <w:trPr>
          <w:trHeight w:val="501"/>
        </w:trPr>
        <w:tc>
          <w:tcPr>
            <w:tcW w:w="1838" w:type="dxa"/>
            <w:shd w:val="clear" w:color="auto" w:fill="D9D9D9" w:themeFill="background1" w:themeFillShade="D9"/>
          </w:tcPr>
          <w:p w:rsidR="004306E4" w:rsidRPr="003D0AEE" w:rsidRDefault="004306E4" w:rsidP="00A916AB">
            <w:pPr>
              <w:jc w:val="center"/>
              <w:rPr>
                <w:b/>
              </w:rPr>
            </w:pPr>
            <w:r w:rsidRPr="003D0AEE">
              <w:rPr>
                <w:b/>
              </w:rPr>
              <w:t>Niveau de classe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4306E4" w:rsidRPr="003D0AEE" w:rsidRDefault="004306E4" w:rsidP="00A916AB">
            <w:pPr>
              <w:jc w:val="center"/>
              <w:rPr>
                <w:b/>
              </w:rPr>
            </w:pPr>
            <w:r w:rsidRPr="003D0AEE">
              <w:rPr>
                <w:b/>
              </w:rPr>
              <w:t>Ref. Programmes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4306E4" w:rsidRPr="003D0AEE" w:rsidRDefault="004306E4" w:rsidP="00A916AB">
            <w:pPr>
              <w:jc w:val="center"/>
              <w:rPr>
                <w:b/>
              </w:rPr>
            </w:pPr>
            <w:r w:rsidRPr="003D0AEE">
              <w:rPr>
                <w:b/>
              </w:rPr>
              <w:t>Lien vers</w:t>
            </w:r>
            <w:r>
              <w:rPr>
                <w:b/>
              </w:rPr>
              <w:t xml:space="preserve"> les </w:t>
            </w:r>
            <w:r w:rsidRPr="003D0AEE">
              <w:rPr>
                <w:b/>
              </w:rPr>
              <w:t xml:space="preserve"> ressources</w:t>
            </w:r>
          </w:p>
        </w:tc>
      </w:tr>
      <w:tr w:rsidR="004306E4" w:rsidTr="00BF6DC2">
        <w:tc>
          <w:tcPr>
            <w:tcW w:w="1838" w:type="dxa"/>
            <w:shd w:val="clear" w:color="auto" w:fill="92D050"/>
          </w:tcPr>
          <w:p w:rsidR="004306E4" w:rsidRDefault="004306E4" w:rsidP="00A916AB"/>
          <w:p w:rsidR="004306E4" w:rsidRPr="00E27AD1" w:rsidRDefault="004306E4" w:rsidP="00A916AB">
            <w:pPr>
              <w:shd w:val="clear" w:color="auto" w:fill="92D050"/>
              <w:jc w:val="center"/>
              <w:rPr>
                <w:b/>
              </w:rPr>
            </w:pPr>
            <w:r w:rsidRPr="00E27AD1">
              <w:rPr>
                <w:b/>
              </w:rPr>
              <w:t>POUR TOUS</w:t>
            </w:r>
          </w:p>
          <w:p w:rsidR="004306E4" w:rsidRDefault="004306E4" w:rsidP="00A916AB"/>
          <w:p w:rsidR="004306E4" w:rsidRDefault="004306E4" w:rsidP="00A916AB"/>
          <w:p w:rsidR="004306E4" w:rsidRDefault="004306E4" w:rsidP="00A916AB"/>
          <w:p w:rsidR="004306E4" w:rsidRDefault="004306E4" w:rsidP="00A916AB"/>
          <w:p w:rsidR="004306E4" w:rsidRDefault="004306E4" w:rsidP="00A916AB"/>
          <w:p w:rsidR="004306E4" w:rsidRDefault="004306E4" w:rsidP="00A916AB"/>
          <w:p w:rsidR="004306E4" w:rsidRDefault="004306E4" w:rsidP="00A916AB"/>
        </w:tc>
        <w:tc>
          <w:tcPr>
            <w:tcW w:w="2098" w:type="dxa"/>
          </w:tcPr>
          <w:p w:rsidR="004306E4" w:rsidRDefault="004306E4" w:rsidP="00A916AB"/>
          <w:p w:rsidR="004306E4" w:rsidRDefault="004306E4" w:rsidP="00A916AB"/>
          <w:p w:rsidR="004306E4" w:rsidRDefault="004306E4" w:rsidP="00A916AB"/>
          <w:p w:rsidR="004306E4" w:rsidRDefault="004306E4" w:rsidP="00A916AB"/>
        </w:tc>
        <w:tc>
          <w:tcPr>
            <w:tcW w:w="6804" w:type="dxa"/>
          </w:tcPr>
          <w:p w:rsidR="004306E4" w:rsidRDefault="004306E4" w:rsidP="00A916AB"/>
          <w:p w:rsidR="002E6567" w:rsidRDefault="002E6567" w:rsidP="00A916AB">
            <w:pPr>
              <w:pStyle w:val="Paragraphedeliste"/>
              <w:numPr>
                <w:ilvl w:val="0"/>
                <w:numId w:val="4"/>
              </w:numPr>
            </w:pPr>
            <w:r w:rsidRPr="002E6567">
              <w:rPr>
                <w:b/>
              </w:rPr>
              <w:t>Lumni</w:t>
            </w:r>
            <w:r>
              <w:t xml:space="preserve"> : cette nouvelle offre regroupe et remplace, entre autres, les offres Eduthèque </w:t>
            </w:r>
            <w:r>
              <w:rPr>
                <w:b/>
                <w:bCs/>
              </w:rPr>
              <w:t>INA-Jalons</w:t>
            </w:r>
            <w:r>
              <w:t xml:space="preserve">, </w:t>
            </w:r>
            <w:r>
              <w:rPr>
                <w:b/>
                <w:bCs/>
              </w:rPr>
              <w:t>ARTE</w:t>
            </w:r>
            <w:r>
              <w:t xml:space="preserve">, </w:t>
            </w:r>
            <w:r>
              <w:rPr>
                <w:b/>
                <w:bCs/>
              </w:rPr>
              <w:t>Lesite.tv</w:t>
            </w:r>
            <w:r>
              <w:t xml:space="preserve"> et </w:t>
            </w:r>
            <w:r>
              <w:rPr>
                <w:b/>
                <w:bCs/>
              </w:rPr>
              <w:t>Radio France</w:t>
            </w:r>
            <w:r>
              <w:t>.</w:t>
            </w:r>
          </w:p>
          <w:p w:rsidR="004306E4" w:rsidRDefault="00A4337E" w:rsidP="002E6567">
            <w:pPr>
              <w:pStyle w:val="Paragraphedeliste"/>
              <w:ind w:left="360"/>
            </w:pPr>
            <w:hyperlink r:id="rId7" w:history="1">
              <w:r w:rsidR="004306E4" w:rsidRPr="00EA5079">
                <w:rPr>
                  <w:rStyle w:val="Lienhypertexte"/>
                </w:rPr>
                <w:t>https://enseignants.lumni.fr/</w:t>
              </w:r>
            </w:hyperlink>
          </w:p>
          <w:p w:rsidR="004306E4" w:rsidRDefault="004306E4" w:rsidP="00A916AB">
            <w:pPr>
              <w:pStyle w:val="Paragraphedeliste"/>
            </w:pPr>
          </w:p>
          <w:p w:rsidR="004306E4" w:rsidRDefault="002E6567" w:rsidP="00A916AB">
            <w:pPr>
              <w:pStyle w:val="Paragraphedeliste"/>
              <w:numPr>
                <w:ilvl w:val="0"/>
                <w:numId w:val="4"/>
              </w:numPr>
            </w:pPr>
            <w:r w:rsidRPr="00663BD2">
              <w:rPr>
                <w:b/>
              </w:rPr>
              <w:t>Corrélyce</w:t>
            </w:r>
            <w:r>
              <w:t xml:space="preserve"> (via Atrium) : Enseigno (Maxicours), Annabac, Universalis</w:t>
            </w:r>
          </w:p>
          <w:p w:rsidR="004306E4" w:rsidRDefault="004306E4" w:rsidP="004306E4">
            <w:pPr>
              <w:pStyle w:val="Paragraphedeliste"/>
            </w:pPr>
          </w:p>
          <w:p w:rsidR="00C14727" w:rsidRDefault="004306E4" w:rsidP="002E6567">
            <w:pPr>
              <w:pStyle w:val="Paragraphedeliste"/>
              <w:numPr>
                <w:ilvl w:val="0"/>
                <w:numId w:val="4"/>
              </w:numPr>
            </w:pPr>
            <w:r w:rsidRPr="00663BD2">
              <w:rPr>
                <w:b/>
              </w:rPr>
              <w:t>Eduthèque</w:t>
            </w:r>
            <w:r w:rsidR="002E6567">
              <w:t xml:space="preserve"> : </w:t>
            </w:r>
            <w:hyperlink r:id="rId8" w:history="1">
              <w:r w:rsidR="002E6567" w:rsidRPr="00517175">
                <w:rPr>
                  <w:rStyle w:val="Lienhypertexte"/>
                </w:rPr>
                <w:t>https://www.edutheque.fr/accueil.html</w:t>
              </w:r>
            </w:hyperlink>
            <w:r w:rsidR="002E6567">
              <w:t xml:space="preserve"> (Ina, Lumni, Retronews-BnF</w:t>
            </w:r>
            <w:r w:rsidR="008E144C">
              <w:t>, HPI</w:t>
            </w:r>
            <w:r w:rsidR="002E6567">
              <w:t>…)</w:t>
            </w:r>
          </w:p>
          <w:p w:rsidR="00D14C76" w:rsidRDefault="00D14C76" w:rsidP="00D14C76">
            <w:pPr>
              <w:pStyle w:val="Paragraphedeliste"/>
            </w:pPr>
          </w:p>
          <w:p w:rsidR="00D14C76" w:rsidRDefault="00D14C76" w:rsidP="00C00B26">
            <w:pPr>
              <w:pStyle w:val="Paragraphedeliste"/>
              <w:numPr>
                <w:ilvl w:val="0"/>
                <w:numId w:val="4"/>
              </w:numPr>
            </w:pPr>
            <w:r>
              <w:t xml:space="preserve">Un recensement des chaînes Youtube pouvant être utilisées dans un cadre éducatif par le Ministère de la Culture (2018) : </w:t>
            </w:r>
            <w:hyperlink r:id="rId9" w:history="1">
              <w:r w:rsidRPr="00BB1038">
                <w:rPr>
                  <w:rStyle w:val="Lienhypertexte"/>
                </w:rPr>
                <w:t>https://www.culture.gouv.fr/Sites-thematiques/Langue-francaise-et-langues-de-France/Ressources/Ressources-pedagogiques-et-sensibilisation/350-ressources-culturelles-et-scientifiques-francophones-en-video</w:t>
              </w:r>
            </w:hyperlink>
          </w:p>
          <w:p w:rsidR="00D14C76" w:rsidRDefault="00D14C76" w:rsidP="00D14C76">
            <w:pPr>
              <w:pStyle w:val="Paragraphedeliste"/>
            </w:pPr>
          </w:p>
          <w:p w:rsidR="002E6567" w:rsidRPr="00E62D02" w:rsidRDefault="008E144C" w:rsidP="00E62D02">
            <w:pPr>
              <w:pStyle w:val="Paragraphedeliste"/>
              <w:numPr>
                <w:ilvl w:val="0"/>
                <w:numId w:val="4"/>
              </w:numPr>
              <w:rPr>
                <w:rStyle w:val="Lienhypertexte"/>
                <w:b/>
                <w:color w:val="auto"/>
                <w:u w:val="none"/>
              </w:rPr>
            </w:pPr>
            <w:r>
              <w:rPr>
                <w:b/>
              </w:rPr>
              <w:t xml:space="preserve">HPI / </w:t>
            </w:r>
            <w:r w:rsidR="002E6567" w:rsidRPr="00663BD2">
              <w:rPr>
                <w:b/>
              </w:rPr>
              <w:t>L’histoire par l’image</w:t>
            </w:r>
            <w:r w:rsidR="00E62D02">
              <w:rPr>
                <w:b/>
              </w:rPr>
              <w:t xml:space="preserve"> : </w:t>
            </w:r>
            <w:hyperlink r:id="rId10" w:history="1">
              <w:r w:rsidR="002E6567" w:rsidRPr="008E5BE9">
                <w:rPr>
                  <w:rStyle w:val="Lienhypertexte"/>
                </w:rPr>
                <w:t>https://www.histoire-image.org/</w:t>
              </w:r>
            </w:hyperlink>
          </w:p>
          <w:p w:rsidR="002E6567" w:rsidRPr="002E6567" w:rsidRDefault="00A4337E" w:rsidP="002E6567">
            <w:pPr>
              <w:pStyle w:val="Paragraphedeliste"/>
              <w:ind w:left="360"/>
              <w:rPr>
                <w:rStyle w:val="Lienhypertexte"/>
                <w:color w:val="auto"/>
                <w:u w:val="none"/>
              </w:rPr>
            </w:pPr>
            <w:hyperlink r:id="rId11" w:history="1">
              <w:r w:rsidR="002E6567" w:rsidRPr="008E5BE9">
                <w:rPr>
                  <w:rStyle w:val="Lienhypertexte"/>
                </w:rPr>
                <w:t>https://www.histoire-image.org/fr/hors-series/special-revision-brevet</w:t>
              </w:r>
            </w:hyperlink>
          </w:p>
          <w:p w:rsidR="002E6567" w:rsidRDefault="002E6567" w:rsidP="002E6567">
            <w:pPr>
              <w:pStyle w:val="Paragraphedeliste"/>
              <w:ind w:left="360"/>
            </w:pPr>
          </w:p>
          <w:p w:rsidR="002E6567" w:rsidRDefault="002E6567" w:rsidP="008B0D9F">
            <w:pPr>
              <w:pStyle w:val="Paragraphedeliste"/>
              <w:ind w:left="360"/>
            </w:pPr>
          </w:p>
        </w:tc>
      </w:tr>
      <w:tr w:rsidR="004306E4" w:rsidTr="00BF6DC2">
        <w:tc>
          <w:tcPr>
            <w:tcW w:w="1838" w:type="dxa"/>
            <w:shd w:val="clear" w:color="auto" w:fill="F4B083" w:themeFill="accent2" w:themeFillTint="99"/>
          </w:tcPr>
          <w:p w:rsidR="00663BD2" w:rsidRPr="00C00B26" w:rsidRDefault="00663BD2" w:rsidP="00663BD2"/>
          <w:p w:rsidR="004306E4" w:rsidRDefault="00663BD2" w:rsidP="00663BD2">
            <w:r>
              <w:rPr>
                <w:lang w:val="en-US"/>
              </w:rPr>
              <w:t>3eme Pré</w:t>
            </w:r>
            <w:r w:rsidRPr="004306E4">
              <w:rPr>
                <w:lang w:val="en-US"/>
              </w:rPr>
              <w:t>pa Metiers</w:t>
            </w:r>
          </w:p>
        </w:tc>
        <w:tc>
          <w:tcPr>
            <w:tcW w:w="2098" w:type="dxa"/>
          </w:tcPr>
          <w:p w:rsidR="004306E4" w:rsidRDefault="004306E4" w:rsidP="00A916AB"/>
        </w:tc>
        <w:tc>
          <w:tcPr>
            <w:tcW w:w="6804" w:type="dxa"/>
          </w:tcPr>
          <w:p w:rsidR="00663BD2" w:rsidRDefault="00663BD2" w:rsidP="00663BD2">
            <w:pPr>
              <w:pStyle w:val="Paragraphedeliste"/>
              <w:ind w:left="360"/>
            </w:pPr>
          </w:p>
          <w:p w:rsidR="004306E4" w:rsidRDefault="00663BD2" w:rsidP="00A916AB">
            <w:pPr>
              <w:pStyle w:val="Paragraphedeliste"/>
              <w:numPr>
                <w:ilvl w:val="0"/>
                <w:numId w:val="4"/>
              </w:numPr>
            </w:pPr>
            <w:r w:rsidRPr="00663BD2">
              <w:rPr>
                <w:b/>
              </w:rPr>
              <w:t>CNED</w:t>
            </w:r>
            <w:r>
              <w:t xml:space="preserve"> : Ma classe à la maison : </w:t>
            </w:r>
            <w:hyperlink r:id="rId12" w:history="1">
              <w:r w:rsidRPr="00517175">
                <w:rPr>
                  <w:rStyle w:val="Lienhypertexte"/>
                </w:rPr>
                <w:t>https://college.cned.fr/</w:t>
              </w:r>
            </w:hyperlink>
            <w:r>
              <w:t xml:space="preserve"> (Emploi du temps hebdomadaire sur 4 semaines : Programme Collège Troisième).</w:t>
            </w:r>
          </w:p>
          <w:p w:rsidR="00663BD2" w:rsidRDefault="00663BD2" w:rsidP="00663BD2">
            <w:pPr>
              <w:pStyle w:val="Paragraphedeliste"/>
              <w:ind w:left="360"/>
            </w:pPr>
          </w:p>
          <w:p w:rsidR="00663BD2" w:rsidRDefault="00663BD2" w:rsidP="00663BD2">
            <w:pPr>
              <w:pStyle w:val="Paragraphedeliste"/>
              <w:numPr>
                <w:ilvl w:val="0"/>
                <w:numId w:val="4"/>
              </w:numPr>
            </w:pPr>
            <w:r w:rsidRPr="00663BD2">
              <w:rPr>
                <w:b/>
              </w:rPr>
              <w:t>Atrium</w:t>
            </w:r>
            <w:r>
              <w:t xml:space="preserve"> : onglet </w:t>
            </w:r>
            <w:r w:rsidRPr="00663BD2">
              <w:rPr>
                <w:b/>
              </w:rPr>
              <w:t>Corrèlyce</w:t>
            </w:r>
            <w:r>
              <w:t xml:space="preserve"> : </w:t>
            </w:r>
            <w:r w:rsidRPr="00663BD2">
              <w:rPr>
                <w:b/>
              </w:rPr>
              <w:t>Enseigno</w:t>
            </w:r>
            <w:r>
              <w:t xml:space="preserve"> et </w:t>
            </w:r>
            <w:r w:rsidRPr="00663BD2">
              <w:rPr>
                <w:b/>
              </w:rPr>
              <w:t>Annabac</w:t>
            </w:r>
            <w:r>
              <w:t> : Programme Collège Troisième et ressources DNB.</w:t>
            </w:r>
          </w:p>
          <w:p w:rsidR="00A916AB" w:rsidRDefault="00A916AB" w:rsidP="00A916AB">
            <w:pPr>
              <w:pStyle w:val="Paragraphedeliste"/>
            </w:pPr>
          </w:p>
          <w:p w:rsidR="00A916AB" w:rsidRDefault="00A4337E" w:rsidP="00663BD2">
            <w:pPr>
              <w:pStyle w:val="Paragraphedeliste"/>
              <w:numPr>
                <w:ilvl w:val="0"/>
                <w:numId w:val="4"/>
              </w:numPr>
            </w:pPr>
            <w:hyperlink r:id="rId13" w:history="1">
              <w:r w:rsidR="00A916AB" w:rsidRPr="008E5BE9">
                <w:rPr>
                  <w:rStyle w:val="Lienhypertexte"/>
                </w:rPr>
                <w:t>https://www.histoire-image.org/fr/hors-series/special-revision-brevet</w:t>
              </w:r>
            </w:hyperlink>
          </w:p>
          <w:p w:rsidR="00663BD2" w:rsidRDefault="00663BD2" w:rsidP="00A916AB"/>
        </w:tc>
      </w:tr>
      <w:tr w:rsidR="00663BD2" w:rsidTr="00BF6DC2">
        <w:tc>
          <w:tcPr>
            <w:tcW w:w="1838" w:type="dxa"/>
            <w:shd w:val="clear" w:color="auto" w:fill="F4B083" w:themeFill="accent2" w:themeFillTint="99"/>
          </w:tcPr>
          <w:p w:rsidR="00663BD2" w:rsidRDefault="00663BD2" w:rsidP="00A916AB">
            <w:r>
              <w:t>CAP ANCIEN PROGRAMME</w:t>
            </w:r>
          </w:p>
          <w:p w:rsidR="00663BD2" w:rsidRDefault="00663BD2" w:rsidP="00A916AB"/>
        </w:tc>
        <w:tc>
          <w:tcPr>
            <w:tcW w:w="2098" w:type="dxa"/>
          </w:tcPr>
          <w:p w:rsidR="00BF6DC2" w:rsidRDefault="00BF6DC2" w:rsidP="00BF6DC2">
            <w:pPr>
              <w:pStyle w:val="Paragraphedeliste"/>
              <w:ind w:left="360"/>
            </w:pPr>
          </w:p>
          <w:p w:rsidR="00BF6DC2" w:rsidRDefault="00BF6DC2" w:rsidP="00BF6DC2">
            <w:pPr>
              <w:pStyle w:val="Paragraphedeliste"/>
              <w:numPr>
                <w:ilvl w:val="0"/>
                <w:numId w:val="16"/>
              </w:numPr>
            </w:pPr>
            <w:r>
              <w:t>Voyages et découvertes</w:t>
            </w:r>
          </w:p>
          <w:p w:rsidR="00BF6DC2" w:rsidRDefault="00BF6DC2" w:rsidP="00BF6DC2">
            <w:pPr>
              <w:pStyle w:val="Paragraphedeliste"/>
              <w:ind w:left="360"/>
            </w:pPr>
          </w:p>
          <w:p w:rsidR="00BF6DC2" w:rsidRDefault="00BF6DC2" w:rsidP="00BF6DC2">
            <w:pPr>
              <w:pStyle w:val="Paragraphedeliste"/>
              <w:numPr>
                <w:ilvl w:val="0"/>
                <w:numId w:val="16"/>
              </w:numPr>
            </w:pPr>
            <w:r>
              <w:t>Être ouvrier en France</w:t>
            </w:r>
          </w:p>
          <w:p w:rsidR="00BF6DC2" w:rsidRDefault="00BF6DC2" w:rsidP="00BF6DC2">
            <w:pPr>
              <w:pStyle w:val="Paragraphedeliste"/>
              <w:ind w:left="360"/>
            </w:pPr>
          </w:p>
          <w:p w:rsidR="00BF6DC2" w:rsidRDefault="00BF6DC2" w:rsidP="00BF6DC2">
            <w:pPr>
              <w:pStyle w:val="Paragraphedeliste"/>
              <w:numPr>
                <w:ilvl w:val="0"/>
                <w:numId w:val="16"/>
              </w:numPr>
            </w:pPr>
            <w:r>
              <w:t>La République en France</w:t>
            </w:r>
          </w:p>
          <w:p w:rsidR="00BF6DC2" w:rsidRDefault="00BF6DC2" w:rsidP="00BF6DC2">
            <w:pPr>
              <w:pStyle w:val="Paragraphedeliste"/>
              <w:ind w:left="360"/>
            </w:pPr>
          </w:p>
          <w:p w:rsidR="00663BD2" w:rsidRDefault="00BF6DC2" w:rsidP="00BF6DC2">
            <w:pPr>
              <w:pStyle w:val="Paragraphedeliste"/>
              <w:numPr>
                <w:ilvl w:val="0"/>
                <w:numId w:val="16"/>
              </w:numPr>
            </w:pPr>
            <w:r>
              <w:t>Guerres et conflits en Europe au XXème siècle</w:t>
            </w:r>
          </w:p>
        </w:tc>
        <w:tc>
          <w:tcPr>
            <w:tcW w:w="6804" w:type="dxa"/>
          </w:tcPr>
          <w:p w:rsidR="00A916AB" w:rsidRPr="00A916AB" w:rsidRDefault="00A916AB" w:rsidP="00A916AB">
            <w:pPr>
              <w:pStyle w:val="Paragraphedeliste"/>
              <w:ind w:left="360"/>
            </w:pPr>
          </w:p>
          <w:p w:rsidR="00663BD2" w:rsidRDefault="00A916AB" w:rsidP="00A916AB">
            <w:pPr>
              <w:pStyle w:val="Paragraphedeliste"/>
              <w:numPr>
                <w:ilvl w:val="0"/>
                <w:numId w:val="4"/>
              </w:numPr>
            </w:pPr>
            <w:r w:rsidRPr="00663BD2">
              <w:rPr>
                <w:b/>
              </w:rPr>
              <w:t>Atrium</w:t>
            </w:r>
            <w:r>
              <w:t xml:space="preserve"> : onglet </w:t>
            </w:r>
            <w:r w:rsidRPr="00663BD2">
              <w:rPr>
                <w:b/>
              </w:rPr>
              <w:t>Corrèlyce</w:t>
            </w:r>
            <w:r>
              <w:t xml:space="preserve"> : </w:t>
            </w:r>
            <w:r w:rsidRPr="00663BD2">
              <w:rPr>
                <w:b/>
              </w:rPr>
              <w:t>Enseigno</w:t>
            </w:r>
            <w:r>
              <w:t> : Toutes les ressources : CAP</w:t>
            </w:r>
          </w:p>
          <w:p w:rsidR="00A916AB" w:rsidRDefault="00A916AB" w:rsidP="00A916AB">
            <w:pPr>
              <w:pStyle w:val="Paragraphedeliste"/>
              <w:ind w:left="360"/>
            </w:pPr>
            <w:r w:rsidRPr="00A916AB">
              <w:t>(Cours, « Mémo-</w:t>
            </w:r>
            <w:r>
              <w:t>cours » (activité ludique) et quiz (possibilité de sélectionner les questions)</w:t>
            </w:r>
          </w:p>
          <w:p w:rsidR="00A0428D" w:rsidRDefault="00A916AB" w:rsidP="00A0428D">
            <w:pPr>
              <w:pStyle w:val="Paragraphedeliste"/>
              <w:numPr>
                <w:ilvl w:val="0"/>
                <w:numId w:val="20"/>
              </w:numPr>
            </w:pPr>
            <w:r>
              <w:t>Voyages et découvertes</w:t>
            </w:r>
          </w:p>
          <w:p w:rsidR="00A0428D" w:rsidRDefault="00A916AB" w:rsidP="00A0428D">
            <w:pPr>
              <w:pStyle w:val="Paragraphedeliste"/>
              <w:numPr>
                <w:ilvl w:val="0"/>
                <w:numId w:val="20"/>
              </w:numPr>
            </w:pPr>
            <w:r>
              <w:t>Le monde ouvrier</w:t>
            </w:r>
          </w:p>
          <w:p w:rsidR="00A0428D" w:rsidRDefault="00A916AB" w:rsidP="00A0428D">
            <w:pPr>
              <w:pStyle w:val="Paragraphedeliste"/>
              <w:numPr>
                <w:ilvl w:val="0"/>
                <w:numId w:val="20"/>
              </w:numPr>
            </w:pPr>
            <w:r>
              <w:t>La République</w:t>
            </w:r>
          </w:p>
          <w:p w:rsidR="00A0428D" w:rsidRDefault="00A916AB" w:rsidP="00A0428D">
            <w:pPr>
              <w:pStyle w:val="Paragraphedeliste"/>
              <w:numPr>
                <w:ilvl w:val="0"/>
                <w:numId w:val="20"/>
              </w:numPr>
            </w:pPr>
            <w:r>
              <w:t>La laïcité</w:t>
            </w:r>
          </w:p>
          <w:p w:rsidR="00A0428D" w:rsidRDefault="00A916AB" w:rsidP="00A0428D">
            <w:pPr>
              <w:pStyle w:val="Paragraphedeliste"/>
              <w:numPr>
                <w:ilvl w:val="0"/>
                <w:numId w:val="20"/>
              </w:numPr>
            </w:pPr>
            <w:r>
              <w:t xml:space="preserve">Les guerres </w:t>
            </w:r>
          </w:p>
          <w:p w:rsidR="00A0428D" w:rsidRDefault="00A0428D" w:rsidP="00A0428D">
            <w:pPr>
              <w:pStyle w:val="Paragraphedeliste"/>
            </w:pPr>
          </w:p>
          <w:p w:rsidR="00A0428D" w:rsidRDefault="00A0428D" w:rsidP="00A0428D">
            <w:pPr>
              <w:pStyle w:val="Paragraphedeliste"/>
              <w:numPr>
                <w:ilvl w:val="0"/>
                <w:numId w:val="20"/>
              </w:numPr>
            </w:pPr>
            <w:r>
              <w:t>EMC</w:t>
            </w:r>
          </w:p>
          <w:p w:rsidR="00A0428D" w:rsidRDefault="00A0428D" w:rsidP="00A0428D">
            <w:pPr>
              <w:pStyle w:val="Paragraphedeliste"/>
              <w:numPr>
                <w:ilvl w:val="1"/>
                <w:numId w:val="20"/>
              </w:numPr>
            </w:pPr>
            <w:r>
              <w:t>La personne et l'État de droit</w:t>
            </w:r>
          </w:p>
          <w:p w:rsidR="00A0428D" w:rsidRDefault="00A0428D" w:rsidP="00A0428D">
            <w:pPr>
              <w:pStyle w:val="Paragraphedeliste"/>
              <w:numPr>
                <w:ilvl w:val="1"/>
                <w:numId w:val="20"/>
              </w:numPr>
            </w:pPr>
            <w:r>
              <w:t>Égalité et discrimination</w:t>
            </w:r>
          </w:p>
          <w:p w:rsidR="00A0428D" w:rsidRDefault="00A0428D" w:rsidP="00A0428D">
            <w:pPr>
              <w:pStyle w:val="Paragraphedeliste"/>
              <w:numPr>
                <w:ilvl w:val="1"/>
                <w:numId w:val="20"/>
              </w:numPr>
            </w:pPr>
            <w:r>
              <w:t>Exercer sa citoyenneté dans la République française et l'Union européenne</w:t>
            </w:r>
          </w:p>
          <w:p w:rsidR="00A916AB" w:rsidRDefault="00A0428D" w:rsidP="00A0428D">
            <w:pPr>
              <w:pStyle w:val="Paragraphedeliste"/>
              <w:numPr>
                <w:ilvl w:val="1"/>
                <w:numId w:val="20"/>
              </w:numPr>
            </w:pPr>
            <w:r>
              <w:lastRenderedPageBreak/>
              <w:t xml:space="preserve">Pluralisme des croyances et laïcité </w:t>
            </w:r>
            <w:r w:rsidR="00A916AB">
              <w:t>vie</w:t>
            </w:r>
          </w:p>
          <w:p w:rsidR="00A916AB" w:rsidRDefault="00A916AB" w:rsidP="00A0428D"/>
          <w:p w:rsidR="000C144F" w:rsidRDefault="000C144F" w:rsidP="000C144F">
            <w:pPr>
              <w:pStyle w:val="Paragraphedeliste"/>
              <w:ind w:left="360"/>
            </w:pPr>
          </w:p>
          <w:p w:rsidR="000C144F" w:rsidRPr="00C00B26" w:rsidRDefault="000C144F" w:rsidP="000C144F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Collège: </w:t>
            </w:r>
            <w:hyperlink r:id="rId14" w:history="1">
              <w:r w:rsidRPr="00C00B26">
                <w:rPr>
                  <w:rStyle w:val="Lienhypertexte"/>
                  <w:lang w:val="en-US"/>
                </w:rPr>
                <w:t>https://college.cned.fr</w:t>
              </w:r>
            </w:hyperlink>
          </w:p>
          <w:p w:rsidR="000C144F" w:rsidRDefault="000C144F" w:rsidP="000C144F">
            <w:pPr>
              <w:pStyle w:val="Paragraphedeliste"/>
              <w:ind w:left="360"/>
            </w:pPr>
            <w:r>
              <w:t>Programme Quatrième : Histoire :</w:t>
            </w:r>
          </w:p>
          <w:p w:rsidR="000C144F" w:rsidRDefault="000C144F" w:rsidP="000C144F">
            <w:pPr>
              <w:pStyle w:val="Paragraphedeliste"/>
              <w:numPr>
                <w:ilvl w:val="0"/>
                <w:numId w:val="20"/>
              </w:numPr>
            </w:pPr>
            <w:r>
              <w:t>Semaine 1 / Jour 1 :</w:t>
            </w:r>
          </w:p>
          <w:p w:rsidR="000C144F" w:rsidRDefault="000C144F" w:rsidP="000C144F">
            <w:pPr>
              <w:pStyle w:val="Paragraphedeliste"/>
              <w:numPr>
                <w:ilvl w:val="1"/>
                <w:numId w:val="20"/>
              </w:numPr>
            </w:pPr>
            <w:r>
              <w:t xml:space="preserve">Les étapes de la Première Guerre mondiale - Séance 1 - Test diagnostique - </w:t>
            </w:r>
            <w:r w:rsidRPr="000C144F">
              <w:t>Séance de travail</w:t>
            </w:r>
          </w:p>
          <w:p w:rsidR="000C144F" w:rsidRDefault="000C144F" w:rsidP="000C144F"/>
          <w:p w:rsidR="00F57A8B" w:rsidRDefault="00F57A8B" w:rsidP="00F57A8B"/>
          <w:p w:rsidR="00F57A8B" w:rsidRPr="00C00B26" w:rsidRDefault="00F57A8B" w:rsidP="00F57A8B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Collège: </w:t>
            </w:r>
            <w:hyperlink r:id="rId15" w:history="1">
              <w:r w:rsidRPr="00C00B26">
                <w:rPr>
                  <w:rStyle w:val="Lienhypertexte"/>
                  <w:lang w:val="en-US"/>
                </w:rPr>
                <w:t>https://college.cned.fr</w:t>
              </w:r>
            </w:hyperlink>
          </w:p>
          <w:p w:rsidR="00F57A8B" w:rsidRDefault="00F57A8B" w:rsidP="00F57A8B">
            <w:pPr>
              <w:pStyle w:val="Paragraphedeliste"/>
              <w:ind w:left="360"/>
            </w:pPr>
            <w:r>
              <w:t>Programme Troisième : Histoire </w:t>
            </w:r>
          </w:p>
          <w:p w:rsidR="00F57A8B" w:rsidRDefault="00F57A8B" w:rsidP="00F57A8B">
            <w:pPr>
              <w:pStyle w:val="Paragraphedeliste"/>
              <w:numPr>
                <w:ilvl w:val="0"/>
                <w:numId w:val="19"/>
              </w:numPr>
            </w:pPr>
            <w:r>
              <w:t xml:space="preserve">Semaine 2 / Jour 5 : </w:t>
            </w:r>
          </w:p>
          <w:p w:rsidR="00F57A8B" w:rsidRDefault="00F57A8B" w:rsidP="00F57A8B">
            <w:pPr>
              <w:pStyle w:val="Paragraphedeliste"/>
              <w:numPr>
                <w:ilvl w:val="1"/>
                <w:numId w:val="19"/>
              </w:numPr>
            </w:pPr>
            <w:r>
              <w:t>Le Front populaire - Test diagnostique - Séance de travail</w:t>
            </w:r>
          </w:p>
          <w:p w:rsidR="00F57A8B" w:rsidRDefault="00F57A8B" w:rsidP="000C144F"/>
        </w:tc>
      </w:tr>
      <w:tr w:rsidR="00663BD2" w:rsidTr="000C144F">
        <w:trPr>
          <w:trHeight w:val="1401"/>
        </w:trPr>
        <w:tc>
          <w:tcPr>
            <w:tcW w:w="1838" w:type="dxa"/>
            <w:shd w:val="clear" w:color="auto" w:fill="B4C6E7" w:themeFill="accent5" w:themeFillTint="66"/>
          </w:tcPr>
          <w:p w:rsidR="00663BD2" w:rsidRDefault="00663BD2" w:rsidP="00A916AB"/>
          <w:p w:rsidR="00663BD2" w:rsidRDefault="00663BD2" w:rsidP="00663BD2">
            <w:r>
              <w:t>CAP NOUVEAU PROGRAMME</w:t>
            </w:r>
          </w:p>
          <w:p w:rsidR="00663BD2" w:rsidRDefault="00663BD2" w:rsidP="00663BD2"/>
        </w:tc>
        <w:tc>
          <w:tcPr>
            <w:tcW w:w="2098" w:type="dxa"/>
          </w:tcPr>
          <w:p w:rsidR="00BF6DC2" w:rsidRDefault="00BF6DC2" w:rsidP="00BF6DC2"/>
          <w:p w:rsidR="00BF6DC2" w:rsidRDefault="00BF6DC2" w:rsidP="00BF6DC2">
            <w:pPr>
              <w:pStyle w:val="Paragraphedeliste"/>
              <w:numPr>
                <w:ilvl w:val="0"/>
                <w:numId w:val="16"/>
              </w:numPr>
            </w:pPr>
            <w:r>
              <w:t>La France de la Révolution française à la Ve République : l’affirmation démocratique</w:t>
            </w:r>
          </w:p>
          <w:p w:rsidR="00BF6DC2" w:rsidRDefault="00BF6DC2" w:rsidP="00BF6DC2">
            <w:pPr>
              <w:pStyle w:val="Paragraphedeliste"/>
              <w:ind w:left="360"/>
            </w:pPr>
          </w:p>
          <w:p w:rsidR="00BF6DC2" w:rsidRDefault="00BF6DC2" w:rsidP="00BF6DC2">
            <w:pPr>
              <w:pStyle w:val="Paragraphedeliste"/>
              <w:numPr>
                <w:ilvl w:val="0"/>
                <w:numId w:val="16"/>
              </w:numPr>
            </w:pPr>
            <w:r>
              <w:t>La France et la construction européenne depuis 1950</w:t>
            </w:r>
          </w:p>
          <w:p w:rsidR="00663BD2" w:rsidRDefault="00663BD2" w:rsidP="00BF6DC2"/>
        </w:tc>
        <w:tc>
          <w:tcPr>
            <w:tcW w:w="6804" w:type="dxa"/>
          </w:tcPr>
          <w:p w:rsidR="00663BD2" w:rsidRDefault="00663BD2" w:rsidP="00A916AB"/>
          <w:p w:rsidR="00E83C7B" w:rsidRPr="00A916AB" w:rsidRDefault="00E83C7B" w:rsidP="00E83C7B">
            <w:pPr>
              <w:pStyle w:val="Paragraphedeliste"/>
              <w:ind w:left="360"/>
            </w:pPr>
          </w:p>
          <w:p w:rsidR="00E83C7B" w:rsidRDefault="00E83C7B" w:rsidP="00E83C7B">
            <w:pPr>
              <w:pStyle w:val="Paragraphedeliste"/>
              <w:numPr>
                <w:ilvl w:val="0"/>
                <w:numId w:val="4"/>
              </w:numPr>
            </w:pPr>
            <w:r w:rsidRPr="00663BD2">
              <w:rPr>
                <w:b/>
              </w:rPr>
              <w:t>Atrium</w:t>
            </w:r>
            <w:r>
              <w:t xml:space="preserve"> : onglet </w:t>
            </w:r>
            <w:r w:rsidRPr="00663BD2">
              <w:rPr>
                <w:b/>
              </w:rPr>
              <w:t>Corrèlyce</w:t>
            </w:r>
            <w:r>
              <w:t xml:space="preserve"> : </w:t>
            </w:r>
            <w:r w:rsidRPr="00663BD2">
              <w:rPr>
                <w:b/>
              </w:rPr>
              <w:t>Enseigno</w:t>
            </w:r>
            <w:r>
              <w:t> : Toutes les ressources : CAP</w:t>
            </w:r>
          </w:p>
          <w:p w:rsidR="00E83C7B" w:rsidRDefault="00E83C7B" w:rsidP="00E83C7B">
            <w:pPr>
              <w:pStyle w:val="Paragraphedeliste"/>
              <w:ind w:left="360"/>
            </w:pPr>
            <w:r w:rsidRPr="00A916AB">
              <w:t>(Cours, « Mémo-</w:t>
            </w:r>
            <w:r>
              <w:t>cours » (activité ludique) et quiz (possibilité de sélectionner les questions)</w:t>
            </w:r>
          </w:p>
          <w:p w:rsidR="00E83C7B" w:rsidRDefault="00E83C7B" w:rsidP="00E83C7B">
            <w:pPr>
              <w:pStyle w:val="Paragraphedeliste"/>
              <w:numPr>
                <w:ilvl w:val="0"/>
                <w:numId w:val="20"/>
              </w:numPr>
            </w:pPr>
            <w:r>
              <w:t>La République</w:t>
            </w:r>
          </w:p>
          <w:p w:rsidR="00E83C7B" w:rsidRDefault="00E83C7B" w:rsidP="00E83C7B">
            <w:pPr>
              <w:pStyle w:val="Paragraphedeliste"/>
              <w:numPr>
                <w:ilvl w:val="0"/>
                <w:numId w:val="20"/>
              </w:numPr>
            </w:pPr>
            <w:r>
              <w:t>La laïcité</w:t>
            </w:r>
          </w:p>
          <w:p w:rsidR="00F57A8B" w:rsidRDefault="00F57A8B" w:rsidP="00A916AB"/>
          <w:p w:rsidR="00F85A50" w:rsidRPr="00C00B26" w:rsidRDefault="00F85A50" w:rsidP="00F85A50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16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F85A50" w:rsidRDefault="00F85A50" w:rsidP="00F85A50">
            <w:pPr>
              <w:pStyle w:val="Paragraphedeliste"/>
              <w:ind w:left="360"/>
            </w:pPr>
            <w:r>
              <w:t>Programme Première Générale : Histoire</w:t>
            </w:r>
          </w:p>
          <w:p w:rsidR="00F85A50" w:rsidRDefault="00F85A50" w:rsidP="00F85A50">
            <w:pPr>
              <w:pStyle w:val="Paragraphedeliste"/>
              <w:numPr>
                <w:ilvl w:val="0"/>
                <w:numId w:val="20"/>
              </w:numPr>
            </w:pPr>
            <w:r>
              <w:t>Semaine 1 / Jour 1</w:t>
            </w:r>
          </w:p>
          <w:p w:rsidR="00F85A50" w:rsidRDefault="00F85A50" w:rsidP="00F85A50">
            <w:pPr>
              <w:pStyle w:val="Paragraphedeliste"/>
              <w:numPr>
                <w:ilvl w:val="1"/>
                <w:numId w:val="20"/>
              </w:numPr>
            </w:pPr>
            <w:r>
              <w:t>Cours et séance de travail : La révolution et l'empire : une nouvelle conception de la nation</w:t>
            </w:r>
          </w:p>
          <w:p w:rsidR="00F63743" w:rsidRDefault="00F63743" w:rsidP="00A916AB"/>
        </w:tc>
      </w:tr>
      <w:tr w:rsidR="00663BD2" w:rsidTr="00BF6DC2">
        <w:tc>
          <w:tcPr>
            <w:tcW w:w="1838" w:type="dxa"/>
            <w:shd w:val="clear" w:color="auto" w:fill="B4C6E7" w:themeFill="accent5" w:themeFillTint="66"/>
          </w:tcPr>
          <w:p w:rsidR="00663BD2" w:rsidRDefault="00663BD2" w:rsidP="00A916AB"/>
          <w:p w:rsidR="00663BD2" w:rsidRDefault="00663BD2" w:rsidP="00A916AB">
            <w:r>
              <w:t>2</w:t>
            </w:r>
            <w:r w:rsidRPr="00EA22A2">
              <w:rPr>
                <w:vertAlign w:val="superscript"/>
              </w:rPr>
              <w:t>NDE</w:t>
            </w:r>
            <w:r>
              <w:t xml:space="preserve"> BAC PRO NOUVEAU PROGRAMME</w:t>
            </w:r>
          </w:p>
          <w:p w:rsidR="00663BD2" w:rsidRDefault="00663BD2" w:rsidP="00A916AB"/>
        </w:tc>
        <w:tc>
          <w:tcPr>
            <w:tcW w:w="2098" w:type="dxa"/>
          </w:tcPr>
          <w:p w:rsidR="008B0D9F" w:rsidRDefault="008B0D9F" w:rsidP="008B0D9F">
            <w:pPr>
              <w:pStyle w:val="Paragraphedeliste"/>
              <w:ind w:left="360"/>
            </w:pPr>
          </w:p>
          <w:p w:rsidR="008B0D9F" w:rsidRDefault="008B0D9F" w:rsidP="00563035">
            <w:pPr>
              <w:pStyle w:val="Paragraphedeliste"/>
              <w:numPr>
                <w:ilvl w:val="0"/>
                <w:numId w:val="16"/>
              </w:numPr>
            </w:pPr>
            <w:r>
              <w:t>L’expansion du monde connu (XVe-XVIIIe siècle)</w:t>
            </w:r>
          </w:p>
          <w:p w:rsidR="008B0D9F" w:rsidRDefault="008B0D9F" w:rsidP="008B0D9F">
            <w:pPr>
              <w:pStyle w:val="Paragraphedeliste"/>
            </w:pPr>
          </w:p>
          <w:p w:rsidR="008B0D9F" w:rsidRDefault="008B0D9F" w:rsidP="008B0D9F">
            <w:pPr>
              <w:pStyle w:val="Paragraphedeliste"/>
              <w:numPr>
                <w:ilvl w:val="0"/>
                <w:numId w:val="16"/>
              </w:numPr>
            </w:pPr>
            <w:r>
              <w:t>L’Amérique et l’Europe en révolution (des années 1760 à 1804)</w:t>
            </w:r>
          </w:p>
          <w:p w:rsidR="008B0D9F" w:rsidRDefault="008B0D9F" w:rsidP="008B0D9F">
            <w:pPr>
              <w:pStyle w:val="Paragraphedeliste"/>
            </w:pPr>
          </w:p>
          <w:p w:rsidR="00663BD2" w:rsidRDefault="008B0D9F" w:rsidP="008B0D9F">
            <w:pPr>
              <w:pStyle w:val="Paragraphedeliste"/>
              <w:numPr>
                <w:ilvl w:val="0"/>
                <w:numId w:val="16"/>
              </w:numPr>
            </w:pPr>
            <w:r>
              <w:t>Métiers, compagnons, compagnonnage et chef-d’oeuvre au XIXe siècle.</w:t>
            </w:r>
          </w:p>
        </w:tc>
        <w:tc>
          <w:tcPr>
            <w:tcW w:w="6804" w:type="dxa"/>
          </w:tcPr>
          <w:p w:rsidR="00166373" w:rsidRDefault="00166373" w:rsidP="00166373">
            <w:pPr>
              <w:pStyle w:val="Paragraphedeliste"/>
              <w:ind w:left="360"/>
            </w:pPr>
          </w:p>
          <w:p w:rsidR="001945DF" w:rsidRPr="00C00B26" w:rsidRDefault="001945DF" w:rsidP="00A916AB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Collège: </w:t>
            </w:r>
            <w:hyperlink r:id="rId17" w:history="1">
              <w:r w:rsidRPr="00C00B26">
                <w:rPr>
                  <w:rStyle w:val="Lienhypertexte"/>
                  <w:lang w:val="en-US"/>
                </w:rPr>
                <w:t>https://college.cned.fr</w:t>
              </w:r>
            </w:hyperlink>
          </w:p>
          <w:p w:rsidR="00663BD2" w:rsidRDefault="001945DF" w:rsidP="001945DF">
            <w:pPr>
              <w:pStyle w:val="Paragraphedeliste"/>
              <w:ind w:left="360"/>
            </w:pPr>
            <w:r>
              <w:t>Programme Quatrième</w:t>
            </w:r>
            <w:r w:rsidR="00166373">
              <w:t> : Histoire</w:t>
            </w:r>
            <w:r>
              <w:t> :</w:t>
            </w:r>
          </w:p>
          <w:p w:rsidR="001945DF" w:rsidRDefault="00166373" w:rsidP="001945DF">
            <w:pPr>
              <w:pStyle w:val="Paragraphedeliste"/>
              <w:numPr>
                <w:ilvl w:val="0"/>
                <w:numId w:val="20"/>
              </w:numPr>
            </w:pPr>
            <w:r>
              <w:t>Semaine 1 / Jour 1 :</w:t>
            </w:r>
          </w:p>
          <w:p w:rsidR="001945DF" w:rsidRDefault="001945DF" w:rsidP="00166373">
            <w:pPr>
              <w:pStyle w:val="Paragraphedeliste"/>
              <w:numPr>
                <w:ilvl w:val="1"/>
                <w:numId w:val="20"/>
              </w:numPr>
            </w:pPr>
            <w:r>
              <w:t>La traite, d'Afrique aux Antilles - Test diagnostique - Séance de travail</w:t>
            </w:r>
          </w:p>
          <w:p w:rsidR="00166373" w:rsidRDefault="00166373" w:rsidP="00166373">
            <w:pPr>
              <w:pStyle w:val="Paragraphedeliste"/>
              <w:numPr>
                <w:ilvl w:val="0"/>
                <w:numId w:val="20"/>
              </w:numPr>
            </w:pPr>
            <w:r>
              <w:t>Semaine 1 / Jour 2</w:t>
            </w:r>
          </w:p>
          <w:p w:rsidR="00166373" w:rsidRDefault="00166373" w:rsidP="00166373">
            <w:pPr>
              <w:pStyle w:val="Paragraphedeliste"/>
              <w:numPr>
                <w:ilvl w:val="1"/>
                <w:numId w:val="20"/>
              </w:numPr>
            </w:pPr>
            <w:r>
              <w:t>La vie des esclaves dans une plantation - Test diagnostique - Séance de travail</w:t>
            </w:r>
          </w:p>
          <w:p w:rsidR="00166373" w:rsidRDefault="00166373" w:rsidP="00166373">
            <w:pPr>
              <w:pStyle w:val="Paragraphedeliste"/>
              <w:ind w:left="360"/>
            </w:pPr>
          </w:p>
          <w:p w:rsidR="00166373" w:rsidRPr="00C00B26" w:rsidRDefault="00166373" w:rsidP="00166373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18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166373" w:rsidRDefault="00166373" w:rsidP="00166373">
            <w:pPr>
              <w:pStyle w:val="Paragraphedeliste"/>
              <w:ind w:left="360"/>
            </w:pPr>
            <w:r>
              <w:t>Programme Seconde</w:t>
            </w:r>
            <w:r w:rsidR="008D61B8">
              <w:t xml:space="preserve"> Générale</w:t>
            </w:r>
            <w:r>
              <w:t xml:space="preserve"> : Histoire : </w:t>
            </w:r>
          </w:p>
          <w:p w:rsidR="008D61B8" w:rsidRDefault="008D61B8" w:rsidP="008D61B8">
            <w:pPr>
              <w:pStyle w:val="Paragraphedeliste"/>
              <w:numPr>
                <w:ilvl w:val="0"/>
                <w:numId w:val="20"/>
              </w:numPr>
            </w:pPr>
            <w:r>
              <w:t>Semaine 4 / Jour 4</w:t>
            </w:r>
          </w:p>
          <w:p w:rsidR="008D61B8" w:rsidRDefault="008D61B8" w:rsidP="008D61B8">
            <w:pPr>
              <w:pStyle w:val="Paragraphedeliste"/>
              <w:numPr>
                <w:ilvl w:val="1"/>
                <w:numId w:val="20"/>
              </w:numPr>
            </w:pPr>
            <w:r>
              <w:t>Cours et séance de travail : L'ouverture atlantique - Séance de découverte</w:t>
            </w:r>
          </w:p>
          <w:p w:rsidR="00166373" w:rsidRDefault="00166373" w:rsidP="00166373">
            <w:pPr>
              <w:pStyle w:val="Paragraphedeliste"/>
              <w:numPr>
                <w:ilvl w:val="0"/>
                <w:numId w:val="20"/>
              </w:numPr>
            </w:pPr>
            <w:r>
              <w:t>Semaine 1 / Jour 1 :</w:t>
            </w:r>
          </w:p>
          <w:p w:rsidR="00166373" w:rsidRDefault="00166373" w:rsidP="008D61B8">
            <w:pPr>
              <w:pStyle w:val="Paragraphedeliste"/>
              <w:numPr>
                <w:ilvl w:val="1"/>
                <w:numId w:val="20"/>
              </w:numPr>
            </w:pPr>
            <w:r>
              <w:t>L’ouverture atlantique : les conséquences de la découverte du nouveau monde</w:t>
            </w:r>
            <w:r w:rsidR="008D61B8">
              <w:t xml:space="preserve"> - </w:t>
            </w:r>
            <w:r>
              <w:t xml:space="preserve">Présentation du chapitre </w:t>
            </w:r>
            <w:r w:rsidR="008D61B8">
              <w:t xml:space="preserve">- </w:t>
            </w:r>
            <w:r>
              <w:t xml:space="preserve">Cours - </w:t>
            </w:r>
            <w:r w:rsidR="008D61B8">
              <w:t>Corrigé des exercices du cours</w:t>
            </w:r>
          </w:p>
          <w:p w:rsidR="00F85A50" w:rsidRDefault="00F85A50" w:rsidP="00F85A50"/>
          <w:p w:rsidR="00F85A50" w:rsidRPr="00C00B26" w:rsidRDefault="00F85A50" w:rsidP="00F85A50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19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F85A50" w:rsidRDefault="00F85A50" w:rsidP="00F85A50">
            <w:pPr>
              <w:pStyle w:val="Paragraphedeliste"/>
              <w:ind w:left="360"/>
            </w:pPr>
            <w:r>
              <w:t>Programme Première Générale : Histoire</w:t>
            </w:r>
          </w:p>
          <w:p w:rsidR="00F85A50" w:rsidRDefault="00F85A50" w:rsidP="00F85A50">
            <w:pPr>
              <w:pStyle w:val="Paragraphedeliste"/>
              <w:numPr>
                <w:ilvl w:val="0"/>
                <w:numId w:val="20"/>
              </w:numPr>
            </w:pPr>
            <w:r>
              <w:t>Semaine 1 / Jour 1</w:t>
            </w:r>
          </w:p>
          <w:p w:rsidR="00F85A50" w:rsidRDefault="00F85A50" w:rsidP="00D315C3">
            <w:pPr>
              <w:pStyle w:val="Paragraphedeliste"/>
              <w:numPr>
                <w:ilvl w:val="1"/>
                <w:numId w:val="20"/>
              </w:numPr>
            </w:pPr>
            <w:r>
              <w:t>Cours et séance de travail : La révolution et l'empire : une nouvelle conception de la nation</w:t>
            </w:r>
          </w:p>
          <w:p w:rsidR="00335F08" w:rsidRDefault="00335F08" w:rsidP="00335F08"/>
          <w:p w:rsidR="00D14C76" w:rsidRDefault="00D14C76" w:rsidP="00335F08"/>
          <w:p w:rsidR="00D14C76" w:rsidRDefault="00D14C76" w:rsidP="00335F08"/>
          <w:p w:rsidR="00335F08" w:rsidRDefault="00335F08" w:rsidP="00335F08"/>
          <w:p w:rsidR="00335F08" w:rsidRPr="00C00B26" w:rsidRDefault="00335F08" w:rsidP="00335F08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20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335F08" w:rsidRDefault="00335F08" w:rsidP="00335F08">
            <w:pPr>
              <w:pStyle w:val="Paragraphedeliste"/>
              <w:ind w:left="360"/>
            </w:pPr>
            <w:r>
              <w:t>Programme Seconde Bac Pro : Histoire</w:t>
            </w:r>
            <w:r w:rsidR="00E83C7B">
              <w:t> : L'Amérique et l'Europe en révolution (des années 1760 à 1804)</w:t>
            </w:r>
          </w:p>
          <w:p w:rsidR="00335F08" w:rsidRDefault="00335F08" w:rsidP="00E83C7B">
            <w:pPr>
              <w:pStyle w:val="Paragraphedeliste"/>
              <w:numPr>
                <w:ilvl w:val="0"/>
                <w:numId w:val="20"/>
              </w:numPr>
            </w:pPr>
            <w:r>
              <w:t>Semaine 1 / Jour 2</w:t>
            </w:r>
          </w:p>
          <w:p w:rsidR="00335F08" w:rsidRDefault="00335F08" w:rsidP="00335F08">
            <w:pPr>
              <w:pStyle w:val="Paragraphedeliste"/>
              <w:numPr>
                <w:ilvl w:val="1"/>
                <w:numId w:val="20"/>
              </w:numPr>
            </w:pPr>
            <w:r>
              <w:t xml:space="preserve">Cours et séance de travail - Les idées des Lumières et la remise en cause de la monarchie absolue Fichier - Corrigés </w:t>
            </w:r>
          </w:p>
          <w:p w:rsidR="008D61B8" w:rsidRDefault="00335F08" w:rsidP="00335F08">
            <w:pPr>
              <w:pStyle w:val="Paragraphedeliste"/>
              <w:numPr>
                <w:ilvl w:val="1"/>
                <w:numId w:val="20"/>
              </w:numPr>
            </w:pPr>
            <w:r>
              <w:t xml:space="preserve">Cours et séance de travail – L'émancipation américaine et son rayonnement Fichier </w:t>
            </w:r>
            <w:r w:rsidR="00E83C7B">
              <w:t>–</w:t>
            </w:r>
            <w:r>
              <w:t xml:space="preserve"> Corrigés</w:t>
            </w:r>
          </w:p>
          <w:p w:rsidR="00E83C7B" w:rsidRDefault="00E83C7B" w:rsidP="00E83C7B">
            <w:pPr>
              <w:pStyle w:val="Paragraphedeliste"/>
              <w:numPr>
                <w:ilvl w:val="0"/>
                <w:numId w:val="20"/>
              </w:numPr>
            </w:pPr>
            <w:r>
              <w:t>Semaine 2 / Jour 4</w:t>
            </w:r>
          </w:p>
          <w:p w:rsidR="00E83C7B" w:rsidRDefault="00E83C7B" w:rsidP="00E83C7B">
            <w:pPr>
              <w:pStyle w:val="Paragraphedeliste"/>
              <w:numPr>
                <w:ilvl w:val="1"/>
                <w:numId w:val="20"/>
              </w:numPr>
            </w:pPr>
            <w:r>
              <w:t xml:space="preserve">Cours et séance de travail - La fin de l'ancien régime et l'affirmation de la souveraineté populaire en France Fichier - Corrigés </w:t>
            </w:r>
          </w:p>
          <w:p w:rsidR="00E83C7B" w:rsidRDefault="00E83C7B" w:rsidP="00E83C7B">
            <w:pPr>
              <w:pStyle w:val="Paragraphedeliste"/>
              <w:numPr>
                <w:ilvl w:val="1"/>
                <w:numId w:val="20"/>
              </w:numPr>
            </w:pPr>
            <w:r>
              <w:t>Cours et séance de travail - La première république noire de Saint-Domingue Fichier - Corrigés</w:t>
            </w:r>
          </w:p>
          <w:p w:rsidR="00E83C7B" w:rsidRDefault="00E83C7B" w:rsidP="00E83C7B">
            <w:pPr>
              <w:pStyle w:val="Paragraphedeliste"/>
              <w:numPr>
                <w:ilvl w:val="1"/>
                <w:numId w:val="20"/>
              </w:numPr>
            </w:pPr>
            <w:r>
              <w:t>Fiche de synthèse</w:t>
            </w:r>
          </w:p>
          <w:p w:rsidR="00E83C7B" w:rsidRDefault="00E83C7B" w:rsidP="00E83C7B">
            <w:pPr>
              <w:pStyle w:val="Paragraphedeliste"/>
              <w:ind w:left="1440"/>
            </w:pPr>
          </w:p>
        </w:tc>
      </w:tr>
      <w:tr w:rsidR="00663BD2" w:rsidTr="00BF6DC2">
        <w:tc>
          <w:tcPr>
            <w:tcW w:w="1838" w:type="dxa"/>
            <w:shd w:val="clear" w:color="auto" w:fill="F4B083" w:themeFill="accent2" w:themeFillTint="99"/>
          </w:tcPr>
          <w:p w:rsidR="00663BD2" w:rsidRDefault="00663BD2" w:rsidP="00A916AB"/>
          <w:p w:rsidR="00663BD2" w:rsidRDefault="00663BD2" w:rsidP="00A916AB">
            <w:r>
              <w:t>1ère BAC PRO ANCIEN PROGRAMME</w:t>
            </w:r>
          </w:p>
          <w:p w:rsidR="00663BD2" w:rsidRDefault="00663BD2" w:rsidP="00A916AB"/>
        </w:tc>
        <w:tc>
          <w:tcPr>
            <w:tcW w:w="2098" w:type="dxa"/>
          </w:tcPr>
          <w:p w:rsidR="00A0428D" w:rsidRDefault="00A0428D" w:rsidP="00A0428D"/>
          <w:p w:rsidR="00A0428D" w:rsidRDefault="00A0428D" w:rsidP="00A0428D"/>
          <w:p w:rsidR="00A0428D" w:rsidRDefault="00A0428D" w:rsidP="00A0428D"/>
          <w:p w:rsidR="00A0428D" w:rsidRDefault="00A0428D" w:rsidP="00A0428D"/>
          <w:p w:rsidR="00A0428D" w:rsidRDefault="00A0428D" w:rsidP="00A0428D"/>
          <w:p w:rsid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ind w:left="360"/>
            </w:pPr>
          </w:p>
          <w:p w:rsidR="00E62D02" w:rsidRDefault="00E62D02" w:rsidP="00E62D02">
            <w:pPr>
              <w:pStyle w:val="Paragraphedeliste"/>
              <w:ind w:left="360"/>
            </w:pPr>
          </w:p>
          <w:p w:rsidR="00E62D02" w:rsidRDefault="00E62D02" w:rsidP="00E62D02">
            <w:pPr>
              <w:pStyle w:val="Paragraphedeliste"/>
              <w:ind w:left="360"/>
            </w:pPr>
          </w:p>
          <w:p w:rsidR="009C6C6D" w:rsidRDefault="009C6C6D" w:rsidP="009C6C6D">
            <w:pPr>
              <w:pStyle w:val="Paragraphedeliste"/>
              <w:ind w:left="360"/>
            </w:pPr>
          </w:p>
          <w:p w:rsidR="00663BD2" w:rsidRDefault="00663BD2" w:rsidP="008A221F">
            <w:pPr>
              <w:pStyle w:val="Paragraphedeliste"/>
              <w:numPr>
                <w:ilvl w:val="0"/>
                <w:numId w:val="16"/>
              </w:numPr>
            </w:pPr>
            <w:r>
              <w:t xml:space="preserve">Les femmes dans la société française de la Belle </w:t>
            </w:r>
            <w:r w:rsidR="00A0428D">
              <w:t xml:space="preserve">Époque </w:t>
            </w:r>
            <w:r>
              <w:t>à nos jours</w:t>
            </w:r>
          </w:p>
          <w:p w:rsidR="00663BD2" w:rsidRDefault="00663BD2" w:rsidP="008A221F"/>
          <w:p w:rsidR="00663BD2" w:rsidRDefault="00663BD2" w:rsidP="008A221F"/>
          <w:p w:rsidR="00663BD2" w:rsidRDefault="00663BD2" w:rsidP="008A221F"/>
          <w:p w:rsidR="00663BD2" w:rsidRDefault="00663BD2" w:rsidP="008A221F"/>
          <w:p w:rsidR="00663BD2" w:rsidRDefault="00663BD2" w:rsidP="008A221F"/>
          <w:p w:rsidR="00663BD2" w:rsidRDefault="00663BD2" w:rsidP="008A221F"/>
          <w:p w:rsidR="00663BD2" w:rsidRDefault="00663BD2" w:rsidP="008A221F"/>
          <w:p w:rsidR="00663BD2" w:rsidRDefault="00663BD2" w:rsidP="008A221F"/>
          <w:p w:rsidR="00663BD2" w:rsidRDefault="00663BD2" w:rsidP="008A221F"/>
          <w:p w:rsidR="00663BD2" w:rsidRDefault="00663BD2" w:rsidP="008A221F"/>
          <w:p w:rsidR="00663BD2" w:rsidRDefault="00663BD2" w:rsidP="008A221F"/>
          <w:p w:rsidR="00663BD2" w:rsidRDefault="00663BD2" w:rsidP="008A221F"/>
          <w:p w:rsidR="00663BD2" w:rsidRDefault="00663BD2" w:rsidP="00A916AB"/>
          <w:p w:rsidR="00D14C76" w:rsidRDefault="00D14C76" w:rsidP="008A221F"/>
          <w:p w:rsidR="001945DF" w:rsidRDefault="001945DF" w:rsidP="008A221F"/>
          <w:p w:rsidR="00663BD2" w:rsidRDefault="00663BD2" w:rsidP="008A221F">
            <w:pPr>
              <w:pStyle w:val="Paragraphedeliste"/>
              <w:numPr>
                <w:ilvl w:val="0"/>
                <w:numId w:val="16"/>
              </w:numPr>
            </w:pPr>
            <w:r>
              <w:t>Être ouvrier en France (1830 – 1975)</w:t>
            </w:r>
          </w:p>
          <w:p w:rsidR="00663BD2" w:rsidRDefault="00663BD2" w:rsidP="008A221F"/>
          <w:p w:rsidR="00663BD2" w:rsidRDefault="00663BD2" w:rsidP="008A221F"/>
          <w:p w:rsidR="00663BD2" w:rsidRDefault="00663BD2" w:rsidP="008A221F"/>
          <w:p w:rsidR="00663BD2" w:rsidRDefault="00663BD2" w:rsidP="008A221F"/>
          <w:p w:rsidR="00663BD2" w:rsidRDefault="00663BD2" w:rsidP="008A221F"/>
          <w:p w:rsidR="00663BD2" w:rsidRDefault="00663BD2" w:rsidP="008A221F"/>
          <w:p w:rsidR="00663BD2" w:rsidRDefault="00663BD2" w:rsidP="008A221F"/>
          <w:p w:rsidR="00663BD2" w:rsidRDefault="00663BD2" w:rsidP="008A221F"/>
          <w:p w:rsidR="00663BD2" w:rsidRDefault="00663BD2" w:rsidP="008A221F"/>
          <w:p w:rsidR="009C6C6D" w:rsidRDefault="009C6C6D" w:rsidP="008A221F"/>
          <w:p w:rsidR="009C6C6D" w:rsidRDefault="009C6C6D" w:rsidP="008A221F"/>
          <w:p w:rsidR="009C6C6D" w:rsidRDefault="009C6C6D" w:rsidP="008A221F"/>
          <w:p w:rsidR="009C6C6D" w:rsidRDefault="009C6C6D" w:rsidP="008A221F"/>
          <w:p w:rsidR="009C6C6D" w:rsidRDefault="009C6C6D" w:rsidP="008A221F"/>
          <w:p w:rsidR="00663BD2" w:rsidRDefault="00663BD2" w:rsidP="008A221F">
            <w:pPr>
              <w:pStyle w:val="Paragraphedeliste"/>
              <w:numPr>
                <w:ilvl w:val="0"/>
                <w:numId w:val="16"/>
              </w:numPr>
            </w:pPr>
            <w:r>
              <w:t>La République et le fait religieux</w:t>
            </w:r>
          </w:p>
          <w:p w:rsidR="00663BD2" w:rsidRDefault="00663BD2" w:rsidP="008A221F"/>
          <w:p w:rsidR="00663BD2" w:rsidRDefault="00663BD2" w:rsidP="008A221F"/>
          <w:p w:rsidR="00663BD2" w:rsidRDefault="00663BD2" w:rsidP="008A221F"/>
          <w:p w:rsidR="00C26655" w:rsidRDefault="00C26655" w:rsidP="008A221F"/>
          <w:p w:rsidR="00C26655" w:rsidRDefault="00C26655" w:rsidP="008A221F"/>
          <w:p w:rsidR="00C26655" w:rsidRDefault="00C26655" w:rsidP="008A221F"/>
          <w:p w:rsidR="00C26655" w:rsidRDefault="00C26655" w:rsidP="008A221F"/>
          <w:p w:rsidR="00663BD2" w:rsidRDefault="00663BD2" w:rsidP="008A221F">
            <w:pPr>
              <w:pStyle w:val="Paragraphedeliste"/>
              <w:numPr>
                <w:ilvl w:val="0"/>
                <w:numId w:val="16"/>
              </w:numPr>
            </w:pPr>
            <w:r>
              <w:t>De l'État français à la IVe République (1940-1946)</w:t>
            </w:r>
          </w:p>
          <w:p w:rsidR="00663BD2" w:rsidRDefault="00663BD2" w:rsidP="008A221F"/>
          <w:p w:rsidR="00663BD2" w:rsidRDefault="00663BD2" w:rsidP="004306E4">
            <w:pPr>
              <w:pStyle w:val="Paragraphedeliste"/>
              <w:ind w:left="360"/>
            </w:pPr>
          </w:p>
          <w:p w:rsidR="00663BD2" w:rsidRDefault="00663BD2" w:rsidP="004306E4"/>
        </w:tc>
        <w:tc>
          <w:tcPr>
            <w:tcW w:w="6804" w:type="dxa"/>
          </w:tcPr>
          <w:p w:rsidR="00A0428D" w:rsidRPr="00A916AB" w:rsidRDefault="00A0428D" w:rsidP="00A0428D">
            <w:pPr>
              <w:pStyle w:val="Paragraphedeliste"/>
              <w:ind w:left="360"/>
            </w:pPr>
          </w:p>
          <w:p w:rsidR="00A0428D" w:rsidRDefault="00A0428D" w:rsidP="009C6C6D">
            <w:pPr>
              <w:pStyle w:val="Paragraphedeliste"/>
              <w:numPr>
                <w:ilvl w:val="0"/>
                <w:numId w:val="4"/>
              </w:numPr>
            </w:pPr>
            <w:r w:rsidRPr="00663BD2">
              <w:rPr>
                <w:b/>
              </w:rPr>
              <w:t>Atrium</w:t>
            </w:r>
            <w:r>
              <w:t xml:space="preserve"> : onglet </w:t>
            </w:r>
            <w:r w:rsidRPr="00663BD2">
              <w:rPr>
                <w:b/>
              </w:rPr>
              <w:t>Corrèlyce</w:t>
            </w:r>
            <w:r>
              <w:t xml:space="preserve"> : </w:t>
            </w:r>
            <w:r w:rsidRPr="00663BD2">
              <w:rPr>
                <w:b/>
              </w:rPr>
              <w:t>Enseigno</w:t>
            </w:r>
            <w:r>
              <w:t xml:space="preserve"> : Toutes les ressources : </w:t>
            </w:r>
            <w:r w:rsidR="00E52490">
              <w:t xml:space="preserve"> 1</w:t>
            </w:r>
            <w:r w:rsidR="00E52490" w:rsidRPr="00E52490">
              <w:rPr>
                <w:vertAlign w:val="superscript"/>
              </w:rPr>
              <w:t>ère</w:t>
            </w:r>
            <w:r w:rsidR="00E52490">
              <w:t xml:space="preserve">  Bac Pro</w:t>
            </w:r>
          </w:p>
          <w:p w:rsidR="00A0428D" w:rsidRDefault="00A0428D" w:rsidP="00A0428D">
            <w:pPr>
              <w:pStyle w:val="Paragraphedeliste"/>
              <w:ind w:left="360"/>
            </w:pPr>
            <w:r w:rsidRPr="00A916AB">
              <w:t>(Cours, « Mémo-</w:t>
            </w:r>
            <w:r>
              <w:t>cours » (activité ludique) et quiz (possibilité de sélectionner les questions).</w:t>
            </w:r>
          </w:p>
          <w:p w:rsidR="00A0428D" w:rsidRDefault="00A0428D" w:rsidP="00A0428D">
            <w:pPr>
              <w:pStyle w:val="Paragraphedeliste"/>
              <w:numPr>
                <w:ilvl w:val="0"/>
                <w:numId w:val="20"/>
              </w:numPr>
            </w:pPr>
            <w:r>
              <w:t>Être ouvrier en France (1830-1975)</w:t>
            </w:r>
          </w:p>
          <w:p w:rsidR="00A0428D" w:rsidRDefault="00A0428D" w:rsidP="00A0428D">
            <w:pPr>
              <w:pStyle w:val="Paragraphedeliste"/>
              <w:numPr>
                <w:ilvl w:val="0"/>
                <w:numId w:val="20"/>
              </w:numPr>
            </w:pPr>
            <w:r>
              <w:t>Les femmes dans la société française de la Belle Époque à nos jours</w:t>
            </w:r>
          </w:p>
          <w:p w:rsidR="00A0428D" w:rsidRDefault="00A0428D" w:rsidP="00A0428D">
            <w:pPr>
              <w:pStyle w:val="Paragraphedeliste"/>
              <w:numPr>
                <w:ilvl w:val="0"/>
                <w:numId w:val="20"/>
              </w:numPr>
            </w:pPr>
            <w:r>
              <w:t>La République et le fait religieux depuis 1880</w:t>
            </w:r>
          </w:p>
          <w:p w:rsidR="00A0428D" w:rsidRDefault="00A0428D" w:rsidP="00A0428D">
            <w:pPr>
              <w:numPr>
                <w:ilvl w:val="0"/>
                <w:numId w:val="20"/>
              </w:numPr>
            </w:pPr>
            <w:r>
              <w:t xml:space="preserve">De l'État français à la 4e République (1940-1946) </w:t>
            </w:r>
          </w:p>
          <w:p w:rsidR="00A0428D" w:rsidRDefault="00A0428D" w:rsidP="00A0428D">
            <w:pPr>
              <w:ind w:left="720"/>
            </w:pPr>
          </w:p>
          <w:p w:rsidR="00A0428D" w:rsidRDefault="00A0428D" w:rsidP="00A0428D">
            <w:pPr>
              <w:numPr>
                <w:ilvl w:val="0"/>
                <w:numId w:val="20"/>
              </w:numPr>
            </w:pPr>
            <w:r>
              <w:t>EMC : Exercer sa citoyenneté dans la République française et dans l'Union européenne</w:t>
            </w:r>
          </w:p>
          <w:p w:rsidR="00A0428D" w:rsidRDefault="00A0428D" w:rsidP="004306E4"/>
          <w:p w:rsidR="00A0428D" w:rsidRDefault="00A0428D" w:rsidP="004306E4"/>
          <w:p w:rsidR="00663BD2" w:rsidRDefault="00A4337E" w:rsidP="004306E4">
            <w:hyperlink r:id="rId21" w:history="1">
              <w:r w:rsidR="00663BD2" w:rsidRPr="008E5BE9">
                <w:rPr>
                  <w:rStyle w:val="Lienhypertexte"/>
                </w:rPr>
                <w:t>https://www.franceculture.fr/emissions/le-cours-de-lhistoire/femmes-combattantes-et-revolutions-feminines</w:t>
              </w:r>
            </w:hyperlink>
          </w:p>
          <w:p w:rsidR="00663BD2" w:rsidRDefault="00663BD2" w:rsidP="004306E4"/>
          <w:p w:rsidR="00663BD2" w:rsidRDefault="00663BD2" w:rsidP="008A221F">
            <w:r>
              <w:t>Un parcours sur Lumni (accessible via le portail Eduthèque)</w:t>
            </w:r>
          </w:p>
          <w:p w:rsidR="00663BD2" w:rsidRDefault="00A4337E" w:rsidP="008A221F">
            <w:hyperlink r:id="rId22" w:history="1">
              <w:r w:rsidR="00663BD2">
                <w:rPr>
                  <w:rStyle w:val="Lienhypertexte"/>
                </w:rPr>
                <w:t>https://enseignants.lumni.fr/parcours/0004/les-femmes-dans-la-societe-francaise-depuis-1945.html</w:t>
              </w:r>
            </w:hyperlink>
          </w:p>
          <w:p w:rsidR="00663BD2" w:rsidRDefault="00663BD2" w:rsidP="008A221F"/>
          <w:p w:rsidR="00663BD2" w:rsidRDefault="00663BD2" w:rsidP="008A221F"/>
          <w:p w:rsidR="00663BD2" w:rsidRDefault="00663BD2" w:rsidP="008A221F">
            <w:r>
              <w:t xml:space="preserve">Une infographie sur le droit des femmes : </w:t>
            </w:r>
          </w:p>
          <w:p w:rsidR="00663BD2" w:rsidRDefault="00A4337E" w:rsidP="008A221F">
            <w:hyperlink r:id="rId23" w:history="1">
              <w:r w:rsidR="00663BD2">
                <w:rPr>
                  <w:rStyle w:val="Lienhypertexte"/>
                </w:rPr>
                <w:t>https://www.lumni.fr/video/petite-histoire-du-droit-des-femmes</w:t>
              </w:r>
            </w:hyperlink>
          </w:p>
          <w:p w:rsidR="00663BD2" w:rsidRDefault="00663BD2" w:rsidP="008A221F"/>
          <w:p w:rsidR="00663BD2" w:rsidRDefault="00663BD2" w:rsidP="008A221F">
            <w:r>
              <w:t xml:space="preserve">Situation Simone Veil : </w:t>
            </w:r>
          </w:p>
          <w:p w:rsidR="00663BD2" w:rsidRDefault="00A4337E" w:rsidP="008A221F">
            <w:hyperlink r:id="rId24" w:history="1">
              <w:r w:rsidR="00663BD2">
                <w:rPr>
                  <w:rStyle w:val="Lienhypertexte"/>
                </w:rPr>
                <w:t>https://eduscol.education.fr/histoire-geographie/actualites/actualites/article/des-scenarios-pedagogiques-pour-etudier-les-engagements-de-simone-veil.html</w:t>
              </w:r>
            </w:hyperlink>
          </w:p>
          <w:p w:rsidR="00663BD2" w:rsidRDefault="00663BD2" w:rsidP="008A221F"/>
          <w:p w:rsidR="00663BD2" w:rsidRDefault="00A4337E" w:rsidP="008A221F">
            <w:hyperlink r:id="rId25" w:history="1">
              <w:r w:rsidR="00663BD2">
                <w:rPr>
                  <w:rStyle w:val="Lienhypertexte"/>
                </w:rPr>
                <w:t>https://enseignants.lumni.fr/parcours/0117/la-loi-sur-l-interruption-volontaire-de-grossesse.html</w:t>
              </w:r>
            </w:hyperlink>
          </w:p>
          <w:p w:rsidR="00663BD2" w:rsidRDefault="00663BD2" w:rsidP="004306E4"/>
          <w:p w:rsidR="00663BD2" w:rsidRDefault="00663BD2" w:rsidP="008A221F"/>
          <w:p w:rsidR="00F57A8B" w:rsidRPr="00C00B26" w:rsidRDefault="00F57A8B" w:rsidP="00F57A8B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Collège: </w:t>
            </w:r>
            <w:hyperlink r:id="rId26" w:history="1">
              <w:r w:rsidRPr="00C00B26">
                <w:rPr>
                  <w:rStyle w:val="Lienhypertexte"/>
                  <w:lang w:val="en-US"/>
                </w:rPr>
                <w:t>https://college.cned.fr</w:t>
              </w:r>
            </w:hyperlink>
          </w:p>
          <w:p w:rsidR="00F57A8B" w:rsidRDefault="00F57A8B" w:rsidP="00F57A8B">
            <w:pPr>
              <w:pStyle w:val="Paragraphedeliste"/>
              <w:ind w:left="360"/>
            </w:pPr>
            <w:r>
              <w:t>Programme Troisième : Histoire </w:t>
            </w:r>
          </w:p>
          <w:p w:rsidR="00F57A8B" w:rsidRDefault="00F57A8B" w:rsidP="00F57A8B">
            <w:pPr>
              <w:pStyle w:val="Paragraphedeliste"/>
              <w:numPr>
                <w:ilvl w:val="0"/>
                <w:numId w:val="19"/>
              </w:numPr>
            </w:pPr>
            <w:r>
              <w:t xml:space="preserve">Semaine 2 / Jour 5 : </w:t>
            </w:r>
          </w:p>
          <w:p w:rsidR="00F57A8B" w:rsidRDefault="00F57A8B" w:rsidP="00F57A8B">
            <w:pPr>
              <w:pStyle w:val="Paragraphedeliste"/>
              <w:numPr>
                <w:ilvl w:val="1"/>
                <w:numId w:val="19"/>
              </w:numPr>
            </w:pPr>
            <w:r>
              <w:t>Le Front populaire - Test diagnostique - Séance de travail</w:t>
            </w:r>
          </w:p>
          <w:p w:rsidR="00F57A8B" w:rsidRDefault="00F57A8B" w:rsidP="008A221F"/>
          <w:p w:rsidR="00663BD2" w:rsidRDefault="00663BD2" w:rsidP="008A221F">
            <w:r>
              <w:t xml:space="preserve">Situation Jean Jaurès et la grève de Carmaux : </w:t>
            </w:r>
          </w:p>
          <w:p w:rsidR="00663BD2" w:rsidRDefault="00A4337E" w:rsidP="008A221F">
            <w:hyperlink r:id="rId27" w:history="1">
              <w:r w:rsidR="00663BD2">
                <w:rPr>
                  <w:rStyle w:val="Lienhypertexte"/>
                </w:rPr>
                <w:t>https://www.reseau-canope.fr/jaures/</w:t>
              </w:r>
            </w:hyperlink>
          </w:p>
          <w:p w:rsidR="00663BD2" w:rsidRDefault="00663BD2" w:rsidP="008A221F"/>
          <w:p w:rsidR="00663BD2" w:rsidRDefault="00A4337E" w:rsidP="008A221F">
            <w:hyperlink r:id="rId28" w:history="1">
              <w:r w:rsidR="00663BD2">
                <w:rPr>
                  <w:rStyle w:val="Lienhypertexte"/>
                </w:rPr>
                <w:t>http://www.museeverre-tarn.com/spip.php?rubrique18&amp;lang=fr</w:t>
              </w:r>
            </w:hyperlink>
          </w:p>
          <w:p w:rsidR="00663BD2" w:rsidRDefault="00663BD2" w:rsidP="008A221F"/>
          <w:p w:rsidR="00663BD2" w:rsidRDefault="00663BD2" w:rsidP="008A221F">
            <w:r>
              <w:t xml:space="preserve">Sujet d’étude : </w:t>
            </w:r>
          </w:p>
          <w:p w:rsidR="00663BD2" w:rsidRDefault="00663BD2" w:rsidP="008A221F"/>
          <w:p w:rsidR="00663BD2" w:rsidRDefault="00A4337E" w:rsidP="008A221F">
            <w:hyperlink r:id="rId29" w:history="1">
              <w:r w:rsidR="00663BD2">
                <w:rPr>
                  <w:rStyle w:val="Lienhypertexte"/>
                </w:rPr>
                <w:t>http://www.ecomusee-creusot-montceau.fr/IMG/bonhomme/</w:t>
              </w:r>
            </w:hyperlink>
          </w:p>
          <w:p w:rsidR="00663BD2" w:rsidRDefault="00663BD2" w:rsidP="008A221F"/>
          <w:p w:rsidR="00663BD2" w:rsidRDefault="00A4337E" w:rsidP="008A221F">
            <w:hyperlink r:id="rId30" w:history="1">
              <w:r w:rsidR="00663BD2">
                <w:rPr>
                  <w:rStyle w:val="Lienhypertexte"/>
                </w:rPr>
                <w:t>https://www.histoire-image.org/fr/albums/monde-ouvrier</w:t>
              </w:r>
            </w:hyperlink>
          </w:p>
          <w:p w:rsidR="00663BD2" w:rsidRDefault="00663BD2" w:rsidP="004306E4"/>
          <w:p w:rsidR="001945DF" w:rsidRDefault="001945DF" w:rsidP="008A221F"/>
          <w:p w:rsidR="00663BD2" w:rsidRDefault="00663BD2" w:rsidP="008A221F">
            <w:r>
              <w:t>Un parcours sur Lumni (accessible via le portail Eduthèque)</w:t>
            </w:r>
          </w:p>
          <w:p w:rsidR="00663BD2" w:rsidRDefault="00A4337E" w:rsidP="008A221F">
            <w:hyperlink r:id="rId31" w:history="1">
              <w:r w:rsidR="00663BD2">
                <w:rPr>
                  <w:rStyle w:val="Lienhypertexte"/>
                </w:rPr>
                <w:t>https://enseignants.lumni.fr/parcours/0165/la-laicite-en-france.html</w:t>
              </w:r>
            </w:hyperlink>
          </w:p>
          <w:p w:rsidR="00663BD2" w:rsidRDefault="00663BD2" w:rsidP="008A221F"/>
          <w:p w:rsidR="00663BD2" w:rsidRDefault="00A4337E" w:rsidP="008A221F">
            <w:hyperlink r:id="rId32" w:history="1">
              <w:r w:rsidR="00663BD2">
                <w:rPr>
                  <w:rStyle w:val="Lienhypertexte"/>
                </w:rPr>
                <w:t>http://classes.bnf.fr/laicite/dossier/01.htm</w:t>
              </w:r>
            </w:hyperlink>
          </w:p>
          <w:p w:rsidR="00663BD2" w:rsidRDefault="00663BD2" w:rsidP="004306E4"/>
          <w:p w:rsidR="001945DF" w:rsidRDefault="00A4337E" w:rsidP="001945DF">
            <w:hyperlink r:id="rId33" w:history="1">
              <w:r w:rsidR="001945DF">
                <w:rPr>
                  <w:rStyle w:val="Lienhypertexte"/>
                </w:rPr>
                <w:t>https://www.histoire-image.org/fr/etudes/loi-separation-9-decembre-1905-sa-mise-oeuvre</w:t>
              </w:r>
            </w:hyperlink>
          </w:p>
          <w:p w:rsidR="00C26655" w:rsidRDefault="00C26655" w:rsidP="004306E4"/>
          <w:p w:rsidR="001945DF" w:rsidRDefault="001945DF" w:rsidP="008A221F"/>
          <w:p w:rsidR="00663BD2" w:rsidRDefault="00663BD2" w:rsidP="008A221F">
            <w:r>
              <w:t>Un parcours sur Lumni (accessible via le portail Eduthèque)</w:t>
            </w:r>
          </w:p>
          <w:p w:rsidR="00663BD2" w:rsidRDefault="00A4337E" w:rsidP="008A221F">
            <w:hyperlink r:id="rId34" w:history="1">
              <w:r w:rsidR="00663BD2">
                <w:rPr>
                  <w:rStyle w:val="Lienhypertexte"/>
                </w:rPr>
                <w:t>https://enseignants.lumni.fr/parcours/0015/l-ideologie-du-regime-de-vichy.html</w:t>
              </w:r>
            </w:hyperlink>
          </w:p>
          <w:p w:rsidR="00663BD2" w:rsidRDefault="00663BD2" w:rsidP="008A221F"/>
          <w:p w:rsidR="00663BD2" w:rsidRDefault="00663BD2" w:rsidP="008A221F">
            <w:r>
              <w:t xml:space="preserve">Un jeu sérieux : </w:t>
            </w:r>
          </w:p>
          <w:p w:rsidR="00663BD2" w:rsidRDefault="00A4337E" w:rsidP="008A221F">
            <w:hyperlink r:id="rId35" w:history="1">
              <w:r w:rsidR="00663BD2">
                <w:rPr>
                  <w:rStyle w:val="Lienhypertexte"/>
                </w:rPr>
                <w:t>https://www.lumni.fr/article/sauvons-le-louvre-dans-la-peau-de-jacques-jaujard</w:t>
              </w:r>
            </w:hyperlink>
          </w:p>
          <w:p w:rsidR="00663BD2" w:rsidRDefault="00663BD2" w:rsidP="008A221F"/>
          <w:p w:rsidR="00663BD2" w:rsidRDefault="00663BD2" w:rsidP="008A221F">
            <w:r>
              <w:t>Sur la Rafle du Vel d’Hiv :</w:t>
            </w:r>
          </w:p>
          <w:p w:rsidR="00663BD2" w:rsidRDefault="00A4337E" w:rsidP="008A221F">
            <w:hyperlink r:id="rId36" w:history="1">
              <w:r w:rsidR="00663BD2">
                <w:rPr>
                  <w:rStyle w:val="Lienhypertexte"/>
                </w:rPr>
                <w:t>https://www.lumni.fr/article/vel-d-hiv-comment-a-ete-organisee-la-rafle</w:t>
              </w:r>
            </w:hyperlink>
          </w:p>
          <w:p w:rsidR="00663BD2" w:rsidRDefault="00663BD2" w:rsidP="008A221F"/>
          <w:p w:rsidR="00663BD2" w:rsidRDefault="00A4337E" w:rsidP="004306E4">
            <w:hyperlink r:id="rId37" w:history="1">
              <w:r w:rsidR="00A916AB" w:rsidRPr="008E5BE9">
                <w:rPr>
                  <w:rStyle w:val="Lienhypertexte"/>
                </w:rPr>
                <w:t>https://www.voyagesenresistances.fr/</w:t>
              </w:r>
            </w:hyperlink>
          </w:p>
          <w:p w:rsidR="00663BD2" w:rsidRDefault="00663BD2" w:rsidP="004306E4"/>
          <w:p w:rsidR="00A916AB" w:rsidRDefault="00A4337E" w:rsidP="00A916AB">
            <w:hyperlink r:id="rId38" w:history="1">
              <w:r w:rsidR="00A916AB" w:rsidRPr="008E5BE9">
                <w:rPr>
                  <w:rStyle w:val="Lienhypertexte"/>
                </w:rPr>
                <w:t>https://www.histoire-image.org/</w:t>
              </w:r>
            </w:hyperlink>
          </w:p>
          <w:p w:rsidR="00A916AB" w:rsidRDefault="00A916AB" w:rsidP="00A916AB"/>
          <w:p w:rsidR="00A916AB" w:rsidRDefault="00A4337E" w:rsidP="00A916AB">
            <w:hyperlink r:id="rId39" w:history="1">
              <w:r w:rsidR="00A916AB" w:rsidRPr="008E5BE9">
                <w:rPr>
                  <w:rStyle w:val="Lienhypertexte"/>
                </w:rPr>
                <w:t>https://www.histoire-image.org/fr/hors-series/special-revision-brevet</w:t>
              </w:r>
            </w:hyperlink>
          </w:p>
          <w:p w:rsidR="00663BD2" w:rsidRDefault="00663BD2" w:rsidP="004306E4"/>
          <w:p w:rsidR="00663BD2" w:rsidRDefault="00663BD2" w:rsidP="00A916AB"/>
        </w:tc>
      </w:tr>
      <w:tr w:rsidR="00663BD2" w:rsidTr="00BF6DC2">
        <w:tc>
          <w:tcPr>
            <w:tcW w:w="1838" w:type="dxa"/>
            <w:shd w:val="clear" w:color="auto" w:fill="F4B083" w:themeFill="accent2" w:themeFillTint="99"/>
          </w:tcPr>
          <w:p w:rsidR="00663BD2" w:rsidRDefault="00663BD2" w:rsidP="00A916AB"/>
          <w:p w:rsidR="00663BD2" w:rsidRDefault="00663BD2" w:rsidP="00A916AB">
            <w:r>
              <w:t>Tle BAC PRO ANCIEN PROGRAMME</w:t>
            </w:r>
          </w:p>
          <w:p w:rsidR="00663BD2" w:rsidRDefault="00663BD2" w:rsidP="00A916AB"/>
        </w:tc>
        <w:tc>
          <w:tcPr>
            <w:tcW w:w="2098" w:type="dxa"/>
          </w:tcPr>
          <w:p w:rsidR="00663BD2" w:rsidRDefault="00663BD2" w:rsidP="00A916AB"/>
          <w:p w:rsidR="001000C2" w:rsidRDefault="001000C2" w:rsidP="001000C2">
            <w:pPr>
              <w:pStyle w:val="Paragraphedeliste"/>
              <w:numPr>
                <w:ilvl w:val="0"/>
                <w:numId w:val="16"/>
              </w:numPr>
            </w:pPr>
            <w:r>
              <w:t>Les Etats-Unis et le Monde (1917-1989)</w:t>
            </w: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>
            <w:pPr>
              <w:pStyle w:val="Paragraphedeliste"/>
              <w:ind w:left="360"/>
            </w:pPr>
          </w:p>
          <w:p w:rsidR="001000C2" w:rsidRDefault="001000C2" w:rsidP="001000C2"/>
          <w:p w:rsidR="00D315C3" w:rsidRDefault="00D315C3" w:rsidP="001000C2"/>
          <w:p w:rsidR="00D315C3" w:rsidRDefault="00D315C3" w:rsidP="001000C2"/>
          <w:p w:rsidR="00D315C3" w:rsidRDefault="00D315C3" w:rsidP="001000C2"/>
          <w:p w:rsidR="00D315C3" w:rsidRDefault="00D315C3" w:rsidP="001000C2"/>
          <w:p w:rsidR="00D315C3" w:rsidRDefault="00D315C3" w:rsidP="001000C2"/>
          <w:p w:rsidR="00D315C3" w:rsidRDefault="00D315C3" w:rsidP="001000C2"/>
          <w:p w:rsidR="00D315C3" w:rsidRDefault="00D315C3" w:rsidP="001000C2"/>
          <w:p w:rsidR="00D315C3" w:rsidRDefault="00D315C3" w:rsidP="001000C2"/>
          <w:p w:rsidR="001000C2" w:rsidRDefault="001000C2" w:rsidP="001000C2">
            <w:pPr>
              <w:pStyle w:val="Paragraphedeliste"/>
              <w:numPr>
                <w:ilvl w:val="0"/>
                <w:numId w:val="16"/>
              </w:numPr>
            </w:pPr>
            <w:r>
              <w:t>Décolonisation et construction de nouveaux états : Inde, Algérie</w:t>
            </w:r>
          </w:p>
          <w:p w:rsidR="001000C2" w:rsidRDefault="001000C2" w:rsidP="001000C2">
            <w:pPr>
              <w:pStyle w:val="Paragraphedeliste"/>
            </w:pPr>
          </w:p>
          <w:p w:rsidR="001000C2" w:rsidRDefault="001000C2" w:rsidP="001000C2">
            <w:pPr>
              <w:pStyle w:val="Paragraphedeliste"/>
            </w:pPr>
          </w:p>
          <w:p w:rsidR="001000C2" w:rsidRDefault="001000C2" w:rsidP="001000C2">
            <w:pPr>
              <w:pStyle w:val="Paragraphedeliste"/>
            </w:pPr>
          </w:p>
          <w:p w:rsidR="001000C2" w:rsidRDefault="001000C2" w:rsidP="001000C2">
            <w:pPr>
              <w:pStyle w:val="Paragraphedeliste"/>
            </w:pPr>
          </w:p>
          <w:p w:rsidR="001000C2" w:rsidRDefault="001000C2" w:rsidP="001000C2">
            <w:pPr>
              <w:pStyle w:val="Paragraphedeliste"/>
            </w:pPr>
          </w:p>
          <w:p w:rsidR="001000C2" w:rsidRDefault="001000C2" w:rsidP="001000C2">
            <w:pPr>
              <w:pStyle w:val="Paragraphedeliste"/>
            </w:pPr>
          </w:p>
          <w:p w:rsidR="001000C2" w:rsidRDefault="001000C2" w:rsidP="001000C2">
            <w:pPr>
              <w:pStyle w:val="Paragraphedeliste"/>
            </w:pPr>
          </w:p>
          <w:p w:rsidR="001000C2" w:rsidRDefault="001000C2" w:rsidP="001000C2">
            <w:pPr>
              <w:pStyle w:val="Paragraphedeliste"/>
            </w:pPr>
          </w:p>
          <w:p w:rsidR="001000C2" w:rsidRDefault="001000C2" w:rsidP="001000C2">
            <w:pPr>
              <w:pStyle w:val="Paragraphedeliste"/>
            </w:pPr>
          </w:p>
          <w:p w:rsidR="001000C2" w:rsidRDefault="001000C2" w:rsidP="001000C2"/>
          <w:p w:rsidR="001000C2" w:rsidRDefault="001000C2" w:rsidP="001000C2"/>
          <w:p w:rsidR="00C87F6D" w:rsidRDefault="00C87F6D" w:rsidP="00C87F6D">
            <w:pPr>
              <w:pStyle w:val="Paragraphedeliste"/>
              <w:numPr>
                <w:ilvl w:val="0"/>
                <w:numId w:val="16"/>
              </w:numPr>
            </w:pPr>
            <w:r>
              <w:lastRenderedPageBreak/>
              <w:t>L’idée d’Europe au XXe siècle</w:t>
            </w:r>
          </w:p>
          <w:p w:rsidR="00C87F6D" w:rsidRDefault="00C87F6D" w:rsidP="00C87F6D">
            <w:pPr>
              <w:pStyle w:val="Paragraphedeliste"/>
              <w:ind w:left="360"/>
            </w:pPr>
          </w:p>
          <w:p w:rsidR="00C87F6D" w:rsidRDefault="00C87F6D" w:rsidP="00C87F6D">
            <w:pPr>
              <w:pStyle w:val="Paragraphedeliste"/>
              <w:ind w:left="360"/>
            </w:pPr>
          </w:p>
          <w:p w:rsidR="00C87F6D" w:rsidRDefault="00C87F6D" w:rsidP="00C87F6D">
            <w:pPr>
              <w:pStyle w:val="Paragraphedeliste"/>
              <w:ind w:left="360"/>
            </w:pPr>
          </w:p>
          <w:p w:rsidR="00C87F6D" w:rsidRDefault="00C87F6D" w:rsidP="00C87F6D">
            <w:pPr>
              <w:pStyle w:val="Paragraphedeliste"/>
              <w:ind w:left="360"/>
            </w:pPr>
          </w:p>
          <w:p w:rsidR="00C87F6D" w:rsidRDefault="00C87F6D" w:rsidP="00C87F6D">
            <w:pPr>
              <w:pStyle w:val="Paragraphedeliste"/>
              <w:ind w:left="360"/>
            </w:pPr>
          </w:p>
          <w:p w:rsidR="00C87F6D" w:rsidRDefault="00C87F6D" w:rsidP="00C87F6D">
            <w:pPr>
              <w:pStyle w:val="Paragraphedeliste"/>
              <w:ind w:left="360"/>
            </w:pPr>
          </w:p>
          <w:p w:rsidR="00C87F6D" w:rsidRDefault="00C87F6D" w:rsidP="00C87F6D">
            <w:pPr>
              <w:pStyle w:val="Paragraphedeliste"/>
              <w:ind w:left="360"/>
            </w:pPr>
          </w:p>
          <w:p w:rsidR="00C87F6D" w:rsidRDefault="00C87F6D" w:rsidP="00C87F6D">
            <w:pPr>
              <w:pStyle w:val="Paragraphedeliste"/>
              <w:ind w:left="360"/>
            </w:pPr>
          </w:p>
          <w:p w:rsidR="00C87F6D" w:rsidRDefault="00C87F6D" w:rsidP="00C87F6D">
            <w:pPr>
              <w:pStyle w:val="Paragraphedeliste"/>
              <w:ind w:left="360"/>
            </w:pPr>
          </w:p>
          <w:p w:rsidR="00C87F6D" w:rsidRDefault="00C87F6D" w:rsidP="00C87F6D"/>
          <w:p w:rsidR="001000C2" w:rsidRDefault="001000C2" w:rsidP="00C87F6D">
            <w:pPr>
              <w:pStyle w:val="Paragraphedeliste"/>
              <w:numPr>
                <w:ilvl w:val="0"/>
                <w:numId w:val="16"/>
              </w:numPr>
            </w:pPr>
            <w:r>
              <w:t>Le monde depuis le tournant des années 90</w:t>
            </w:r>
          </w:p>
          <w:p w:rsidR="001000C2" w:rsidRDefault="001000C2" w:rsidP="001000C2"/>
          <w:p w:rsidR="001000C2" w:rsidRDefault="001000C2" w:rsidP="001000C2"/>
          <w:p w:rsidR="001000C2" w:rsidRDefault="001000C2" w:rsidP="001000C2"/>
          <w:p w:rsidR="001000C2" w:rsidRDefault="001000C2" w:rsidP="001000C2"/>
          <w:p w:rsidR="001000C2" w:rsidRDefault="001000C2" w:rsidP="001000C2"/>
          <w:p w:rsidR="001000C2" w:rsidRDefault="001000C2" w:rsidP="001000C2"/>
          <w:p w:rsidR="001000C2" w:rsidRDefault="001000C2" w:rsidP="001000C2"/>
          <w:p w:rsidR="001000C2" w:rsidRDefault="001000C2" w:rsidP="001000C2"/>
          <w:p w:rsidR="001000C2" w:rsidRDefault="001000C2" w:rsidP="001000C2"/>
          <w:p w:rsidR="001000C2" w:rsidRDefault="001000C2" w:rsidP="001000C2"/>
          <w:p w:rsidR="001000C2" w:rsidRDefault="001000C2" w:rsidP="001000C2"/>
          <w:p w:rsidR="001000C2" w:rsidRDefault="001000C2" w:rsidP="001000C2"/>
          <w:p w:rsidR="001000C2" w:rsidRDefault="001000C2" w:rsidP="001000C2"/>
          <w:p w:rsidR="001000C2" w:rsidRDefault="001000C2" w:rsidP="001000C2"/>
          <w:p w:rsidR="001000C2" w:rsidRDefault="001000C2" w:rsidP="001000C2"/>
          <w:p w:rsidR="001000C2" w:rsidRDefault="001000C2" w:rsidP="001000C2"/>
          <w:p w:rsidR="001000C2" w:rsidRDefault="001000C2" w:rsidP="001000C2"/>
          <w:p w:rsidR="00127DEB" w:rsidRDefault="00127DEB" w:rsidP="00A916AB"/>
          <w:p w:rsidR="00127DEB" w:rsidRDefault="00127DEB" w:rsidP="00A916AB"/>
          <w:p w:rsidR="00127DEB" w:rsidRDefault="00127DEB" w:rsidP="00A916AB"/>
          <w:p w:rsidR="00127DEB" w:rsidRDefault="00127DEB" w:rsidP="00A916AB"/>
          <w:p w:rsidR="00F63743" w:rsidRDefault="00F63743" w:rsidP="00A916AB"/>
          <w:p w:rsidR="00F63743" w:rsidRDefault="00F63743" w:rsidP="00A916AB"/>
          <w:p w:rsidR="00F63743" w:rsidRDefault="00F63743" w:rsidP="00A916AB"/>
          <w:p w:rsidR="00F63743" w:rsidRDefault="00F63743" w:rsidP="00A916AB"/>
          <w:p w:rsidR="00F63743" w:rsidRDefault="00F63743" w:rsidP="00A916AB"/>
          <w:p w:rsidR="00127DEB" w:rsidRDefault="00127DEB" w:rsidP="00A916AB"/>
        </w:tc>
        <w:tc>
          <w:tcPr>
            <w:tcW w:w="6804" w:type="dxa"/>
          </w:tcPr>
          <w:p w:rsidR="001000C2" w:rsidRDefault="001000C2" w:rsidP="001000C2"/>
          <w:p w:rsidR="00941CDF" w:rsidRPr="00C00B26" w:rsidRDefault="00941CDF" w:rsidP="00941CDF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40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941CDF" w:rsidRDefault="00941CDF" w:rsidP="00941CDF">
            <w:pPr>
              <w:pStyle w:val="Paragraphedeliste"/>
              <w:ind w:left="360"/>
            </w:pPr>
            <w:r>
              <w:t>Programme Terminale L : Histoire</w:t>
            </w:r>
          </w:p>
          <w:p w:rsidR="00941CDF" w:rsidRDefault="00941CDF" w:rsidP="00941CDF">
            <w:pPr>
              <w:pStyle w:val="Paragraphedeliste"/>
              <w:numPr>
                <w:ilvl w:val="0"/>
                <w:numId w:val="20"/>
              </w:numPr>
            </w:pPr>
            <w:r>
              <w:t>Semaine 2 / Jour 1</w:t>
            </w:r>
          </w:p>
          <w:p w:rsidR="00941CDF" w:rsidRDefault="00941CDF" w:rsidP="00941CDF">
            <w:pPr>
              <w:pStyle w:val="Paragraphedeliste"/>
              <w:numPr>
                <w:ilvl w:val="1"/>
                <w:numId w:val="20"/>
              </w:numPr>
            </w:pPr>
            <w:r>
              <w:t xml:space="preserve">Les États-Unis et le monde depuis les Quatorze points du Président Wilson (1918) - Cours et séance de travail </w:t>
            </w:r>
          </w:p>
          <w:p w:rsidR="00941CDF" w:rsidRDefault="00941CDF" w:rsidP="00941CDF">
            <w:pPr>
              <w:numPr>
                <w:ilvl w:val="1"/>
                <w:numId w:val="20"/>
              </w:numPr>
            </w:pPr>
            <w:r>
              <w:t>Fiche - L’attaque japonaise sur Pearl Harbor le 7 décembre 1941, causes et conséquences</w:t>
            </w:r>
          </w:p>
          <w:p w:rsidR="00941CDF" w:rsidRDefault="00941CDF" w:rsidP="001000C2"/>
          <w:p w:rsidR="001000C2" w:rsidRDefault="001000C2" w:rsidP="001000C2">
            <w:pPr>
              <w:rPr>
                <w:noProof/>
                <w:lang w:eastAsia="fr-FR"/>
              </w:rPr>
            </w:pPr>
            <w:r>
              <w:t xml:space="preserve">Une vidéo des premiers pas sur la Lune : </w:t>
            </w:r>
            <w:hyperlink r:id="rId41" w:history="1">
              <w:r>
                <w:rPr>
                  <w:rStyle w:val="Lienhypertexte"/>
                </w:rPr>
                <w:t>https://www.ina.fr/video/MAN6921224508</w:t>
              </w:r>
            </w:hyperlink>
            <w:r>
              <w:rPr>
                <w:noProof/>
                <w:lang w:eastAsia="fr-FR"/>
              </w:rPr>
              <w:t xml:space="preserve"> </w:t>
            </w:r>
          </w:p>
          <w:p w:rsidR="001000C2" w:rsidRDefault="001000C2" w:rsidP="001000C2">
            <w:pPr>
              <w:rPr>
                <w:noProof/>
                <w:lang w:eastAsia="fr-FR"/>
              </w:rPr>
            </w:pPr>
          </w:p>
          <w:p w:rsidR="001000C2" w:rsidRDefault="001000C2" w:rsidP="001000C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L’intervention des Etats-Unis dans la 1GM : </w:t>
            </w:r>
          </w:p>
          <w:p w:rsidR="001000C2" w:rsidRDefault="00A4337E" w:rsidP="001000C2">
            <w:hyperlink r:id="rId42" w:history="1">
              <w:r w:rsidR="001000C2">
                <w:rPr>
                  <w:rStyle w:val="Lienhypertexte"/>
                </w:rPr>
                <w:t>https://www.histoire-image.org/fr/etudes/intervention-etats-unis-premiere-guerre-mondiale</w:t>
              </w:r>
            </w:hyperlink>
          </w:p>
          <w:p w:rsidR="001000C2" w:rsidRDefault="001000C2" w:rsidP="001000C2">
            <w:pPr>
              <w:rPr>
                <w:noProof/>
                <w:lang w:eastAsia="fr-FR"/>
              </w:rPr>
            </w:pPr>
          </w:p>
          <w:p w:rsidR="001000C2" w:rsidRDefault="001000C2" w:rsidP="001000C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Une frise chronologique : </w:t>
            </w:r>
          </w:p>
          <w:p w:rsidR="001000C2" w:rsidRDefault="00A4337E" w:rsidP="001000C2">
            <w:hyperlink r:id="rId43" w:history="1">
              <w:r w:rsidR="001000C2">
                <w:rPr>
                  <w:rStyle w:val="Lienhypertexte"/>
                </w:rPr>
                <w:t>http://www.frisechronos.fr/Archive/Histoire/72224c2f-82cb-4fcc-9bf3-67b7102760a3.pdf</w:t>
              </w:r>
            </w:hyperlink>
          </w:p>
          <w:p w:rsidR="001000C2" w:rsidRDefault="001000C2" w:rsidP="001000C2">
            <w:pPr>
              <w:rPr>
                <w:noProof/>
                <w:lang w:eastAsia="fr-FR"/>
              </w:rPr>
            </w:pPr>
          </w:p>
          <w:p w:rsidR="001000C2" w:rsidRPr="001000C2" w:rsidRDefault="001000C2" w:rsidP="001000C2">
            <w:pPr>
              <w:rPr>
                <w:noProof/>
                <w:lang w:val="en-US" w:eastAsia="fr-FR"/>
              </w:rPr>
            </w:pPr>
            <w:r w:rsidRPr="001000C2">
              <w:rPr>
                <w:noProof/>
                <w:lang w:val="en-US" w:eastAsia="fr-FR"/>
              </w:rPr>
              <w:t xml:space="preserve">Pearl Harbor : </w:t>
            </w:r>
            <w:hyperlink r:id="rId44" w:history="1">
              <w:r w:rsidRPr="001000C2">
                <w:rPr>
                  <w:rStyle w:val="Lienhypertexte"/>
                  <w:rFonts w:cs="Calibri"/>
                  <w:lang w:val="en-US"/>
                </w:rPr>
                <w:t>http://education.francetv.fr/matiere/epoque-contemporaine/troisieme/video/l-attaque-de-pearl-harbor-7-decembre-1941-apocalypse-la-seconde-guerre-mondiale</w:t>
              </w:r>
            </w:hyperlink>
          </w:p>
          <w:p w:rsidR="001000C2" w:rsidRPr="001000C2" w:rsidRDefault="001000C2" w:rsidP="001000C2">
            <w:pPr>
              <w:ind w:left="360"/>
              <w:rPr>
                <w:rFonts w:cs="Calibri"/>
                <w:color w:val="4F81BD"/>
                <w:lang w:val="en-US"/>
              </w:rPr>
            </w:pPr>
          </w:p>
          <w:p w:rsidR="001000C2" w:rsidRDefault="001000C2" w:rsidP="001000C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Une activité de CANOPE Reims sur les 14 points de Wilson : </w:t>
            </w:r>
          </w:p>
          <w:p w:rsidR="001000C2" w:rsidRDefault="00A4337E" w:rsidP="001000C2">
            <w:hyperlink r:id="rId45" w:history="1">
              <w:r w:rsidR="001000C2">
                <w:rPr>
                  <w:rStyle w:val="Lienhypertexte"/>
                </w:rPr>
                <w:t>http://www.cndp.fr/crdp-reims/memoire/bac/1GM/etudes/wilson.htm</w:t>
              </w:r>
            </w:hyperlink>
          </w:p>
          <w:p w:rsidR="001000C2" w:rsidRDefault="001000C2" w:rsidP="001000C2">
            <w:pPr>
              <w:rPr>
                <w:noProof/>
                <w:lang w:eastAsia="fr-FR"/>
              </w:rPr>
            </w:pPr>
          </w:p>
          <w:p w:rsidR="001000C2" w:rsidRDefault="001000C2" w:rsidP="001000C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Une vidéo sur les 14 points de Wilson : </w:t>
            </w:r>
          </w:p>
          <w:p w:rsidR="001000C2" w:rsidRDefault="00A4337E" w:rsidP="001000C2">
            <w:hyperlink r:id="rId46" w:history="1">
              <w:r w:rsidR="001000C2">
                <w:rPr>
                  <w:rStyle w:val="Lienhypertexte"/>
                </w:rPr>
                <w:t>https://www.lumni.fr/video/wilson-et-la-1re-guerre-mondiale</w:t>
              </w:r>
            </w:hyperlink>
          </w:p>
          <w:p w:rsidR="001000C2" w:rsidRDefault="001000C2" w:rsidP="001000C2">
            <w:pPr>
              <w:rPr>
                <w:noProof/>
                <w:lang w:eastAsia="fr-FR"/>
              </w:rPr>
            </w:pPr>
          </w:p>
          <w:p w:rsidR="001000C2" w:rsidRDefault="001000C2" w:rsidP="001000C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La crise de Berlin : </w:t>
            </w:r>
          </w:p>
          <w:p w:rsidR="001000C2" w:rsidRDefault="00A4337E" w:rsidP="001000C2">
            <w:hyperlink r:id="rId47" w:history="1">
              <w:r w:rsidR="001000C2">
                <w:rPr>
                  <w:rStyle w:val="Lienhypertexte"/>
                </w:rPr>
                <w:t>https://www.lumni.fr/article/berlin-au-coeur-de-la-guerre-froide</w:t>
              </w:r>
            </w:hyperlink>
          </w:p>
          <w:p w:rsidR="001000C2" w:rsidRDefault="001000C2" w:rsidP="001000C2">
            <w:pPr>
              <w:rPr>
                <w:noProof/>
                <w:lang w:eastAsia="fr-FR"/>
              </w:rPr>
            </w:pPr>
          </w:p>
          <w:p w:rsidR="001000C2" w:rsidRDefault="001000C2" w:rsidP="001000C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La crise des missiles à Cuba :</w:t>
            </w:r>
          </w:p>
          <w:p w:rsidR="001000C2" w:rsidRDefault="00A4337E" w:rsidP="001000C2">
            <w:hyperlink r:id="rId48" w:history="1">
              <w:r w:rsidR="001000C2">
                <w:rPr>
                  <w:rStyle w:val="Lienhypertexte"/>
                </w:rPr>
                <w:t>https://enseignants.lumni.fr/fiche-media/00000000183/la-crise-des-fusees-de-cuba.html</w:t>
              </w:r>
            </w:hyperlink>
          </w:p>
          <w:p w:rsidR="001000C2" w:rsidRDefault="001000C2" w:rsidP="001000C2">
            <w:pPr>
              <w:rPr>
                <w:noProof/>
                <w:lang w:eastAsia="fr-FR"/>
              </w:rPr>
            </w:pPr>
          </w:p>
          <w:p w:rsidR="001000C2" w:rsidRDefault="001000C2" w:rsidP="001000C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Le plan Marshall : </w:t>
            </w:r>
          </w:p>
          <w:p w:rsidR="001000C2" w:rsidRDefault="00A4337E" w:rsidP="001000C2">
            <w:pPr>
              <w:rPr>
                <w:rFonts w:cs="Apple Symbols"/>
              </w:rPr>
            </w:pPr>
            <w:hyperlink r:id="rId49" w:history="1">
              <w:r w:rsidR="001000C2" w:rsidRPr="007C118B">
                <w:rPr>
                  <w:rStyle w:val="Lienhypertexte"/>
                  <w:rFonts w:cs="Apple Symbols"/>
                </w:rPr>
                <w:t>http://education.francetv.fr/matiere/epoque-contemporaine/premiere/video/truman-2nde-guerre-mondiale-et-plan-marshall</w:t>
              </w:r>
            </w:hyperlink>
          </w:p>
          <w:p w:rsidR="001000C2" w:rsidRDefault="001000C2" w:rsidP="001000C2">
            <w:pPr>
              <w:rPr>
                <w:noProof/>
                <w:lang w:eastAsia="fr-FR"/>
              </w:rPr>
            </w:pPr>
          </w:p>
          <w:p w:rsidR="001000C2" w:rsidRDefault="001000C2" w:rsidP="001000C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L’effondrement du bloc communiste : </w:t>
            </w:r>
          </w:p>
          <w:p w:rsidR="001000C2" w:rsidRDefault="00A4337E" w:rsidP="001000C2">
            <w:hyperlink r:id="rId50" w:history="1">
              <w:r w:rsidR="001000C2">
                <w:rPr>
                  <w:rStyle w:val="Lienhypertexte"/>
                </w:rPr>
                <w:t>https://www.lumni.fr/dossier/effondrement-du-bloc-sovietique</w:t>
              </w:r>
            </w:hyperlink>
          </w:p>
          <w:p w:rsidR="001000C2" w:rsidRDefault="001000C2" w:rsidP="001000C2">
            <w:pPr>
              <w:rPr>
                <w:noProof/>
                <w:lang w:eastAsia="fr-FR"/>
              </w:rPr>
            </w:pPr>
          </w:p>
          <w:p w:rsidR="001000C2" w:rsidRDefault="001000C2" w:rsidP="001000C2"/>
          <w:p w:rsidR="001000C2" w:rsidRDefault="00A4337E" w:rsidP="001000C2">
            <w:hyperlink r:id="rId51" w:history="1">
              <w:r w:rsidR="001000C2">
                <w:rPr>
                  <w:rStyle w:val="Lienhypertexte"/>
                </w:rPr>
                <w:t>https://enseignants.lumni.fr/parcours/0009/la-guerre-d-algerie-a-partir-des-images-d-actualite.html</w:t>
              </w:r>
            </w:hyperlink>
          </w:p>
          <w:p w:rsidR="001000C2" w:rsidRDefault="001000C2" w:rsidP="001000C2"/>
          <w:p w:rsidR="001000C2" w:rsidRDefault="00A4337E" w:rsidP="001000C2">
            <w:hyperlink r:id="rId52" w:history="1">
              <w:r w:rsidR="001000C2">
                <w:rPr>
                  <w:rStyle w:val="Lienhypertexte"/>
                </w:rPr>
                <w:t>https://information.tv5monde.com/afrique/la-toussaint-sanglante-debut-de-la-guerre-d-algerie-5169</w:t>
              </w:r>
            </w:hyperlink>
          </w:p>
          <w:p w:rsidR="001000C2" w:rsidRDefault="001000C2" w:rsidP="001000C2"/>
          <w:p w:rsidR="001000C2" w:rsidRDefault="001000C2" w:rsidP="001000C2">
            <w:r>
              <w:t xml:space="preserve">Toussaint 1954 : </w:t>
            </w:r>
          </w:p>
          <w:p w:rsidR="001000C2" w:rsidRDefault="00A4337E" w:rsidP="001000C2">
            <w:hyperlink r:id="rId53" w:history="1">
              <w:r w:rsidR="001000C2">
                <w:rPr>
                  <w:rStyle w:val="Lienhypertexte"/>
                </w:rPr>
                <w:t>https://enseignants.lumni.fr/fiche-media/00000000036/les-evenements-d-algerie-en-novembre-1954.html</w:t>
              </w:r>
            </w:hyperlink>
          </w:p>
          <w:p w:rsidR="001000C2" w:rsidRDefault="001000C2" w:rsidP="001000C2"/>
          <w:p w:rsidR="001000C2" w:rsidRDefault="001000C2" w:rsidP="001000C2">
            <w:r>
              <w:t xml:space="preserve">Inde : </w:t>
            </w:r>
          </w:p>
          <w:p w:rsidR="001000C2" w:rsidRDefault="00A4337E" w:rsidP="001000C2">
            <w:hyperlink r:id="rId54" w:history="1">
              <w:r w:rsidR="001000C2">
                <w:rPr>
                  <w:rStyle w:val="Lienhypertexte"/>
                </w:rPr>
                <w:t>https://enseignants.lumni.fr/fiche-media/00000000175/l-inde-apres-l-independance.html</w:t>
              </w:r>
            </w:hyperlink>
          </w:p>
          <w:p w:rsidR="001000C2" w:rsidRDefault="001000C2" w:rsidP="001000C2"/>
          <w:p w:rsidR="001000C2" w:rsidRDefault="001000C2" w:rsidP="001000C2"/>
          <w:p w:rsidR="001000C2" w:rsidRDefault="001000C2" w:rsidP="001000C2"/>
          <w:p w:rsidR="001000C2" w:rsidRDefault="001000C2" w:rsidP="001000C2">
            <w:r>
              <w:lastRenderedPageBreak/>
              <w:t xml:space="preserve">Les 50 ans du traité de Rome : </w:t>
            </w:r>
          </w:p>
          <w:p w:rsidR="001000C2" w:rsidRDefault="00A4337E" w:rsidP="001000C2">
            <w:hyperlink r:id="rId55" w:history="1">
              <w:r w:rsidR="001000C2" w:rsidRPr="00DD4363">
                <w:rPr>
                  <w:rStyle w:val="Lienhypertexte"/>
                </w:rPr>
                <w:t>http://www.ina.fr/video/3313923001019</w:t>
              </w:r>
            </w:hyperlink>
          </w:p>
          <w:p w:rsidR="001000C2" w:rsidRDefault="001000C2" w:rsidP="001000C2"/>
          <w:p w:rsidR="001000C2" w:rsidRDefault="001000C2" w:rsidP="001000C2">
            <w:r>
              <w:t xml:space="preserve"> Création CECA : </w:t>
            </w:r>
          </w:p>
          <w:p w:rsidR="001000C2" w:rsidRDefault="00A4337E" w:rsidP="001000C2">
            <w:hyperlink r:id="rId56" w:history="1">
              <w:r w:rsidR="001000C2">
                <w:rPr>
                  <w:rStyle w:val="Lienhypertexte"/>
                </w:rPr>
                <w:t>https://fresques.ina.fr/memoires-de-mines/fiche-media/Mineur00365/les-grandes-etapes-de-la-creation-de-la-ceca.html</w:t>
              </w:r>
            </w:hyperlink>
          </w:p>
          <w:p w:rsidR="001000C2" w:rsidRDefault="001000C2" w:rsidP="001000C2"/>
          <w:p w:rsidR="001000C2" w:rsidRDefault="00A4337E" w:rsidP="001000C2">
            <w:hyperlink r:id="rId57" w:history="1">
              <w:r w:rsidR="001000C2">
                <w:rPr>
                  <w:rStyle w:val="Lienhypertexte"/>
                </w:rPr>
                <w:t>https://enseignants.lumni.fr/fiche-media/00000000061/le-marche-commun-160-millions-de-clients.html</w:t>
              </w:r>
            </w:hyperlink>
          </w:p>
          <w:p w:rsidR="00C87F6D" w:rsidRDefault="00C87F6D" w:rsidP="00C87F6D"/>
          <w:p w:rsidR="00C87F6D" w:rsidRDefault="00C87F6D" w:rsidP="00C87F6D"/>
          <w:p w:rsidR="00C87F6D" w:rsidRDefault="00C87F6D" w:rsidP="00C87F6D"/>
          <w:p w:rsidR="00C87F6D" w:rsidRDefault="00C87F6D" w:rsidP="00C87F6D">
            <w:r>
              <w:t xml:space="preserve">Chute du mur de Berlin : </w:t>
            </w:r>
          </w:p>
          <w:p w:rsidR="00C87F6D" w:rsidRDefault="00A4337E" w:rsidP="00C87F6D">
            <w:hyperlink r:id="rId58" w:history="1">
              <w:r w:rsidR="00C87F6D">
                <w:rPr>
                  <w:rStyle w:val="Lienhypertexte"/>
                </w:rPr>
                <w:t>https://www.edutheque.fr/actualite/article/les-30-ans-de-la-chute-du-mur-de-berlin.html</w:t>
              </w:r>
            </w:hyperlink>
          </w:p>
          <w:p w:rsidR="00C87F6D" w:rsidRDefault="00C87F6D" w:rsidP="00C87F6D"/>
          <w:p w:rsidR="00C87F6D" w:rsidRDefault="00C87F6D" w:rsidP="00C87F6D">
            <w:r>
              <w:t xml:space="preserve">des scénarios répertoriés dans les sites académiques disciplinaires : </w:t>
            </w:r>
          </w:p>
          <w:p w:rsidR="00C87F6D" w:rsidRDefault="00A4337E" w:rsidP="00C87F6D">
            <w:hyperlink r:id="rId59" w:history="1">
              <w:r w:rsidR="00C87F6D">
                <w:rPr>
                  <w:rStyle w:val="Lienhypertexte"/>
                </w:rPr>
                <w:t>https://eduscol.education.fr/histoire-geographie/actualites/actualites/article/un-evenement-les-30-ans-de-la-chute-du-mur-de-berlin.html</w:t>
              </w:r>
            </w:hyperlink>
          </w:p>
          <w:p w:rsidR="00C87F6D" w:rsidRDefault="00C87F6D" w:rsidP="00C87F6D"/>
          <w:p w:rsidR="00C87F6D" w:rsidRDefault="00C87F6D" w:rsidP="00C87F6D">
            <w:r>
              <w:t>Activité proposée pour des élèves en FLE :</w:t>
            </w:r>
          </w:p>
          <w:p w:rsidR="00C87F6D" w:rsidRDefault="00A4337E" w:rsidP="00C87F6D">
            <w:hyperlink r:id="rId60" w:history="1">
              <w:r w:rsidR="00C87F6D">
                <w:rPr>
                  <w:rStyle w:val="Lienhypertexte"/>
                </w:rPr>
                <w:t>https://enseignants.lumni.fr/parcours/0100/la-chute-du-mur-de-berlin.html</w:t>
              </w:r>
            </w:hyperlink>
          </w:p>
          <w:p w:rsidR="00C87F6D" w:rsidRDefault="00C87F6D" w:rsidP="00C87F6D"/>
          <w:p w:rsidR="00C87F6D" w:rsidRDefault="00C87F6D" w:rsidP="00C87F6D">
            <w:r>
              <w:t>Intervention américaine en Irak :</w:t>
            </w:r>
          </w:p>
          <w:p w:rsidR="00C87F6D" w:rsidRDefault="00A4337E" w:rsidP="00C87F6D">
            <w:hyperlink r:id="rId61" w:history="1">
              <w:r w:rsidR="00C87F6D">
                <w:rPr>
                  <w:rStyle w:val="Lienhypertexte"/>
                </w:rPr>
                <w:t>https://enseignants.lumni.fr/fiche-media/00000000780/intervention-americaine-en-irak.html</w:t>
              </w:r>
            </w:hyperlink>
          </w:p>
          <w:p w:rsidR="00C87F6D" w:rsidRDefault="00C87F6D" w:rsidP="00C87F6D"/>
          <w:p w:rsidR="00C87F6D" w:rsidRDefault="00C87F6D" w:rsidP="00C87F6D">
            <w:r>
              <w:t xml:space="preserve">11/09 : </w:t>
            </w:r>
            <w:hyperlink r:id="rId62" w:history="1">
              <w:r>
                <w:rPr>
                  <w:rStyle w:val="Lienhypertexte"/>
                </w:rPr>
                <w:t>https://www.ina.fr/video/1820710002004</w:t>
              </w:r>
            </w:hyperlink>
          </w:p>
          <w:p w:rsidR="00663BD2" w:rsidRDefault="00663BD2" w:rsidP="00A916AB"/>
          <w:p w:rsidR="00335F08" w:rsidRPr="00C00B26" w:rsidRDefault="00335F08" w:rsidP="00335F08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63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335F08" w:rsidRDefault="00335F08" w:rsidP="00335F08">
            <w:pPr>
              <w:pStyle w:val="Paragraphedeliste"/>
              <w:ind w:left="360"/>
            </w:pPr>
            <w:r>
              <w:t xml:space="preserve">Programme Première Générale : Spécialité HG Géopolitique Sciences politiques : </w:t>
            </w:r>
            <w:r w:rsidRPr="00C87F6D">
              <w:t>Partie 2 - Les formes indirectes de la puissance</w:t>
            </w:r>
            <w:r>
              <w:t> :</w:t>
            </w:r>
          </w:p>
          <w:p w:rsidR="00335F08" w:rsidRDefault="00C87F6D" w:rsidP="00D315C3">
            <w:pPr>
              <w:pStyle w:val="Paragraphedeliste"/>
              <w:numPr>
                <w:ilvl w:val="1"/>
                <w:numId w:val="20"/>
              </w:numPr>
            </w:pPr>
            <w:r>
              <w:t>Séance 9 – Lieux et formes</w:t>
            </w:r>
            <w:r w:rsidR="00335F08">
              <w:t xml:space="preserve"> de la puissance des États-Unis</w:t>
            </w:r>
          </w:p>
          <w:p w:rsidR="00335F08" w:rsidRDefault="00C87F6D" w:rsidP="00335F08">
            <w:pPr>
              <w:pStyle w:val="Paragraphedeliste"/>
              <w:numPr>
                <w:ilvl w:val="1"/>
                <w:numId w:val="20"/>
              </w:numPr>
            </w:pPr>
            <w:r>
              <w:t>Séance 10 – Unilatéralisme et multilatér</w:t>
            </w:r>
            <w:r w:rsidR="00335F08">
              <w:t>alisme : un débat international</w:t>
            </w:r>
          </w:p>
          <w:p w:rsidR="00C87F6D" w:rsidRDefault="00C87F6D" w:rsidP="00335F08">
            <w:pPr>
              <w:pStyle w:val="Paragraphedeliste"/>
              <w:numPr>
                <w:ilvl w:val="1"/>
                <w:numId w:val="20"/>
              </w:numPr>
            </w:pPr>
            <w:r>
              <w:t>Séance 11 – Point d’appui et zone d’influence des États-Unis dans un monde multipolaire</w:t>
            </w:r>
          </w:p>
        </w:tc>
      </w:tr>
    </w:tbl>
    <w:p w:rsidR="00C26655" w:rsidRDefault="00C26655" w:rsidP="00FE034C">
      <w:pPr>
        <w:jc w:val="center"/>
        <w:rPr>
          <w:b/>
          <w:sz w:val="24"/>
          <w:szCs w:val="24"/>
        </w:rPr>
      </w:pPr>
    </w:p>
    <w:p w:rsidR="00672832" w:rsidRDefault="0067283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E034C" w:rsidRPr="00FE034C" w:rsidRDefault="00476260" w:rsidP="00FE03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Tableau récapitulatif de</w:t>
      </w:r>
      <w:r w:rsidR="00FE034C" w:rsidRPr="00FE034C">
        <w:rPr>
          <w:b/>
          <w:sz w:val="24"/>
          <w:szCs w:val="24"/>
        </w:rPr>
        <w:t xml:space="preserve"> ressources numériques</w:t>
      </w:r>
      <w:r>
        <w:rPr>
          <w:b/>
          <w:sz w:val="24"/>
          <w:szCs w:val="24"/>
        </w:rPr>
        <w:t xml:space="preserve"> proposées</w:t>
      </w:r>
      <w:r w:rsidR="00FE034C" w:rsidRPr="00FE034C">
        <w:rPr>
          <w:b/>
          <w:sz w:val="24"/>
          <w:szCs w:val="24"/>
        </w:rPr>
        <w:t xml:space="preserve"> en GEOGRAPHIE</w:t>
      </w: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1838"/>
        <w:gridCol w:w="2098"/>
        <w:gridCol w:w="6662"/>
      </w:tblGrid>
      <w:tr w:rsidR="00FE034C" w:rsidRPr="003D0AEE" w:rsidTr="008B0D9F">
        <w:tc>
          <w:tcPr>
            <w:tcW w:w="1838" w:type="dxa"/>
            <w:shd w:val="clear" w:color="auto" w:fill="D9D9D9" w:themeFill="background1" w:themeFillShade="D9"/>
          </w:tcPr>
          <w:p w:rsidR="00FE034C" w:rsidRPr="003D0AEE" w:rsidRDefault="00FE034C" w:rsidP="00A916AB">
            <w:pPr>
              <w:jc w:val="center"/>
              <w:rPr>
                <w:b/>
              </w:rPr>
            </w:pPr>
            <w:r w:rsidRPr="003D0AEE">
              <w:rPr>
                <w:b/>
              </w:rPr>
              <w:t>Niveau de classe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FE034C" w:rsidRPr="003D0AEE" w:rsidRDefault="00FE034C" w:rsidP="00A916AB">
            <w:pPr>
              <w:jc w:val="center"/>
              <w:rPr>
                <w:b/>
              </w:rPr>
            </w:pPr>
            <w:r w:rsidRPr="003D0AEE">
              <w:rPr>
                <w:b/>
              </w:rPr>
              <w:t>Ref. Programmes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FE034C" w:rsidRPr="003D0AEE" w:rsidRDefault="00FE034C" w:rsidP="00A916AB">
            <w:pPr>
              <w:jc w:val="center"/>
              <w:rPr>
                <w:b/>
              </w:rPr>
            </w:pPr>
            <w:r w:rsidRPr="003D0AEE">
              <w:rPr>
                <w:b/>
              </w:rPr>
              <w:t>Lien vers</w:t>
            </w:r>
            <w:r w:rsidR="00476260">
              <w:rPr>
                <w:b/>
              </w:rPr>
              <w:t xml:space="preserve"> les </w:t>
            </w:r>
            <w:r w:rsidRPr="003D0AEE">
              <w:rPr>
                <w:b/>
              </w:rPr>
              <w:t xml:space="preserve"> ressources</w:t>
            </w:r>
          </w:p>
        </w:tc>
      </w:tr>
      <w:tr w:rsidR="00FE034C" w:rsidTr="008B0D9F">
        <w:tc>
          <w:tcPr>
            <w:tcW w:w="1838" w:type="dxa"/>
            <w:shd w:val="clear" w:color="auto" w:fill="92D050"/>
          </w:tcPr>
          <w:p w:rsidR="00FE034C" w:rsidRDefault="00FE034C" w:rsidP="00A916AB"/>
          <w:p w:rsidR="00FE034C" w:rsidRPr="00E27AD1" w:rsidRDefault="00FE034C" w:rsidP="00E27AD1">
            <w:pPr>
              <w:shd w:val="clear" w:color="auto" w:fill="92D050"/>
              <w:jc w:val="center"/>
              <w:rPr>
                <w:b/>
              </w:rPr>
            </w:pPr>
            <w:r w:rsidRPr="00E27AD1">
              <w:rPr>
                <w:b/>
              </w:rPr>
              <w:t>POUR TOUS</w:t>
            </w:r>
          </w:p>
          <w:p w:rsidR="00FE034C" w:rsidRDefault="00FE034C" w:rsidP="00A916AB"/>
          <w:p w:rsidR="00FE034C" w:rsidRDefault="00FE034C" w:rsidP="00A916AB"/>
          <w:p w:rsidR="00FE034C" w:rsidRDefault="00FE034C" w:rsidP="00A916AB"/>
          <w:p w:rsidR="00FE034C" w:rsidRDefault="00FE034C" w:rsidP="00A916AB"/>
          <w:p w:rsidR="00FE034C" w:rsidRDefault="00FE034C" w:rsidP="00A916AB"/>
          <w:p w:rsidR="00FE034C" w:rsidRDefault="00FE034C" w:rsidP="00A916AB"/>
          <w:p w:rsidR="00FE034C" w:rsidRDefault="00FE034C" w:rsidP="00A916AB"/>
        </w:tc>
        <w:tc>
          <w:tcPr>
            <w:tcW w:w="2098" w:type="dxa"/>
          </w:tcPr>
          <w:p w:rsidR="00FE034C" w:rsidRDefault="00FE034C" w:rsidP="00A916AB"/>
          <w:p w:rsidR="00FE034C" w:rsidRDefault="00FE034C" w:rsidP="00A916AB"/>
          <w:p w:rsidR="00FE034C" w:rsidRDefault="00FE034C" w:rsidP="00A916AB"/>
          <w:p w:rsidR="00FE034C" w:rsidRDefault="00FE034C" w:rsidP="00A916AB"/>
        </w:tc>
        <w:tc>
          <w:tcPr>
            <w:tcW w:w="6662" w:type="dxa"/>
          </w:tcPr>
          <w:p w:rsidR="002E6567" w:rsidRDefault="002E6567" w:rsidP="002E6567"/>
          <w:p w:rsidR="002E6567" w:rsidRDefault="002E6567" w:rsidP="002E6567">
            <w:pPr>
              <w:pStyle w:val="Paragraphedeliste"/>
              <w:numPr>
                <w:ilvl w:val="0"/>
                <w:numId w:val="4"/>
              </w:numPr>
            </w:pPr>
            <w:r w:rsidRPr="002E6567">
              <w:rPr>
                <w:b/>
              </w:rPr>
              <w:t>Lumni</w:t>
            </w:r>
            <w:r>
              <w:t xml:space="preserve"> : cette nouvelle offre regroupe et remplace, entre autres, les offres Eduthèque </w:t>
            </w:r>
            <w:r>
              <w:rPr>
                <w:b/>
                <w:bCs/>
              </w:rPr>
              <w:t>INA-Jalons</w:t>
            </w:r>
            <w:r>
              <w:t xml:space="preserve">, </w:t>
            </w:r>
            <w:r>
              <w:rPr>
                <w:b/>
                <w:bCs/>
              </w:rPr>
              <w:t>ARTE</w:t>
            </w:r>
            <w:r>
              <w:t xml:space="preserve">, </w:t>
            </w:r>
            <w:r>
              <w:rPr>
                <w:b/>
                <w:bCs/>
              </w:rPr>
              <w:t>Lesite.tv</w:t>
            </w:r>
            <w:r>
              <w:t xml:space="preserve"> et </w:t>
            </w:r>
            <w:r>
              <w:rPr>
                <w:b/>
                <w:bCs/>
              </w:rPr>
              <w:t>Radio France</w:t>
            </w:r>
            <w:r>
              <w:t>.</w:t>
            </w:r>
          </w:p>
          <w:p w:rsidR="002E6567" w:rsidRDefault="00A4337E" w:rsidP="002E6567">
            <w:pPr>
              <w:pStyle w:val="Paragraphedeliste"/>
              <w:ind w:left="360"/>
            </w:pPr>
            <w:hyperlink r:id="rId64" w:history="1">
              <w:r w:rsidR="002E6567" w:rsidRPr="00EA5079">
                <w:rPr>
                  <w:rStyle w:val="Lienhypertexte"/>
                </w:rPr>
                <w:t>https://enseignants.lumni.fr/</w:t>
              </w:r>
            </w:hyperlink>
          </w:p>
          <w:p w:rsidR="002E6567" w:rsidRDefault="002E6567" w:rsidP="002E6567">
            <w:pPr>
              <w:pStyle w:val="Paragraphedeliste"/>
            </w:pPr>
          </w:p>
          <w:p w:rsidR="002E6567" w:rsidRDefault="002E6567" w:rsidP="002E6567">
            <w:pPr>
              <w:pStyle w:val="Paragraphedeliste"/>
              <w:numPr>
                <w:ilvl w:val="0"/>
                <w:numId w:val="4"/>
              </w:numPr>
            </w:pPr>
            <w:r>
              <w:t>Corrélyce (via Atrium) : Enseigno (Maxicours), Annabac, Universalis.edu</w:t>
            </w:r>
          </w:p>
          <w:p w:rsidR="002E6567" w:rsidRDefault="002E6567" w:rsidP="002E6567">
            <w:pPr>
              <w:pStyle w:val="Paragraphedeliste"/>
            </w:pPr>
          </w:p>
          <w:p w:rsidR="002E6567" w:rsidRDefault="002E6567" w:rsidP="002E6567">
            <w:pPr>
              <w:pStyle w:val="Paragraphedeliste"/>
              <w:numPr>
                <w:ilvl w:val="0"/>
                <w:numId w:val="4"/>
              </w:numPr>
            </w:pPr>
            <w:r>
              <w:t xml:space="preserve">Eduthèque : </w:t>
            </w:r>
            <w:hyperlink r:id="rId65" w:history="1">
              <w:r w:rsidRPr="00517175">
                <w:rPr>
                  <w:rStyle w:val="Lienhypertexte"/>
                </w:rPr>
                <w:t>https://www.edutheque.fr/accueil.html</w:t>
              </w:r>
            </w:hyperlink>
            <w:r>
              <w:t xml:space="preserve"> (Edugeo</w:t>
            </w:r>
            <w:r w:rsidR="00672832">
              <w:t xml:space="preserve"> : voir les Cahiers pédagogiques avec des études de cas locales</w:t>
            </w:r>
            <w:r>
              <w:t>)</w:t>
            </w:r>
          </w:p>
          <w:p w:rsidR="002E6567" w:rsidRPr="002E6567" w:rsidRDefault="002E6567" w:rsidP="002E65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2E6567" w:rsidRDefault="002E6567" w:rsidP="002E6567">
            <w:pPr>
              <w:pStyle w:val="Paragraphedeliste"/>
              <w:numPr>
                <w:ilvl w:val="0"/>
                <w:numId w:val="4"/>
              </w:numPr>
            </w:pPr>
            <w:r>
              <w:t xml:space="preserve">Géoportail : </w:t>
            </w:r>
          </w:p>
          <w:p w:rsidR="002E6567" w:rsidRDefault="00A4337E" w:rsidP="002E6567">
            <w:pPr>
              <w:pStyle w:val="Paragraphedeliste"/>
              <w:ind w:left="360"/>
              <w:rPr>
                <w:rStyle w:val="Lienhypertexte"/>
              </w:rPr>
            </w:pPr>
            <w:hyperlink r:id="rId66" w:history="1">
              <w:r w:rsidR="002E6567" w:rsidRPr="00517175">
                <w:rPr>
                  <w:rStyle w:val="Lienhypertexte"/>
                </w:rPr>
                <w:t>https://www.geoportail.gouv.fr/</w:t>
              </w:r>
            </w:hyperlink>
          </w:p>
          <w:p w:rsidR="00D14C76" w:rsidRDefault="00D14C76" w:rsidP="002E6567">
            <w:pPr>
              <w:pStyle w:val="Paragraphedeliste"/>
              <w:ind w:left="360"/>
              <w:rPr>
                <w:rStyle w:val="Lienhypertexte"/>
              </w:rPr>
            </w:pPr>
          </w:p>
          <w:p w:rsidR="00D14C76" w:rsidRDefault="00D14C76" w:rsidP="00D14C76">
            <w:pPr>
              <w:pStyle w:val="Paragraphedeliste"/>
              <w:numPr>
                <w:ilvl w:val="0"/>
                <w:numId w:val="4"/>
              </w:numPr>
            </w:pPr>
            <w:r>
              <w:t xml:space="preserve">Un recensement des chaînes Youtube pouvant être utilisées dans un cadre éducatif par le Ministère de la Culture (2018) : </w:t>
            </w:r>
            <w:hyperlink r:id="rId67" w:history="1">
              <w:r w:rsidRPr="00BB1038">
                <w:rPr>
                  <w:rStyle w:val="Lienhypertexte"/>
                </w:rPr>
                <w:t>https://www.culture.gouv.fr/Sites-thematiques/Langue-francaise-et-langues-de-France/Ressources/Ressources-pedagogiques-et-sensibilisation/350-ressources-culturelles-et-scientifiques-francophones-en-video</w:t>
              </w:r>
            </w:hyperlink>
          </w:p>
          <w:p w:rsidR="00D14C76" w:rsidRDefault="00D14C76" w:rsidP="002E6567">
            <w:pPr>
              <w:pStyle w:val="Paragraphedeliste"/>
              <w:ind w:left="360"/>
            </w:pPr>
          </w:p>
          <w:p w:rsidR="00366671" w:rsidRDefault="00366671" w:rsidP="001000C2">
            <w:pPr>
              <w:pStyle w:val="Paragraphedeliste"/>
              <w:ind w:left="360"/>
            </w:pPr>
          </w:p>
        </w:tc>
      </w:tr>
      <w:tr w:rsidR="00663BD2" w:rsidTr="008B0D9F">
        <w:tc>
          <w:tcPr>
            <w:tcW w:w="1838" w:type="dxa"/>
            <w:shd w:val="clear" w:color="auto" w:fill="F4B083" w:themeFill="accent2" w:themeFillTint="99"/>
          </w:tcPr>
          <w:p w:rsidR="00663BD2" w:rsidRPr="008E144C" w:rsidRDefault="00663BD2" w:rsidP="00A916AB"/>
          <w:p w:rsidR="00663BD2" w:rsidRDefault="00663BD2" w:rsidP="00A916AB">
            <w:r>
              <w:rPr>
                <w:lang w:val="en-US"/>
              </w:rPr>
              <w:t>3eme Pré</w:t>
            </w:r>
            <w:r w:rsidRPr="004306E4">
              <w:rPr>
                <w:lang w:val="en-US"/>
              </w:rPr>
              <w:t>pa Metiers</w:t>
            </w:r>
          </w:p>
        </w:tc>
        <w:tc>
          <w:tcPr>
            <w:tcW w:w="2098" w:type="dxa"/>
          </w:tcPr>
          <w:p w:rsidR="00663BD2" w:rsidRDefault="00663BD2" w:rsidP="00A916AB"/>
        </w:tc>
        <w:tc>
          <w:tcPr>
            <w:tcW w:w="6662" w:type="dxa"/>
          </w:tcPr>
          <w:p w:rsidR="00663BD2" w:rsidRDefault="00663BD2" w:rsidP="00A916AB">
            <w:pPr>
              <w:pStyle w:val="Paragraphedeliste"/>
              <w:ind w:left="360"/>
            </w:pPr>
          </w:p>
          <w:p w:rsidR="00663BD2" w:rsidRDefault="00663BD2" w:rsidP="00A916AB">
            <w:pPr>
              <w:pStyle w:val="Paragraphedeliste"/>
              <w:numPr>
                <w:ilvl w:val="0"/>
                <w:numId w:val="4"/>
              </w:numPr>
            </w:pPr>
            <w:r w:rsidRPr="00663BD2">
              <w:rPr>
                <w:b/>
              </w:rPr>
              <w:t>CNED</w:t>
            </w:r>
            <w:r>
              <w:t xml:space="preserve"> : Ma classe à la maison : </w:t>
            </w:r>
            <w:hyperlink r:id="rId68" w:history="1">
              <w:r w:rsidRPr="00517175">
                <w:rPr>
                  <w:rStyle w:val="Lienhypertexte"/>
                </w:rPr>
                <w:t>https://college.cned.fr/</w:t>
              </w:r>
            </w:hyperlink>
            <w:r>
              <w:t xml:space="preserve"> (Emploi du temps hebdomadaire sur 4 semaines : Programme Collège Troisième).</w:t>
            </w:r>
          </w:p>
          <w:p w:rsidR="00663BD2" w:rsidRDefault="00663BD2" w:rsidP="00A916AB">
            <w:pPr>
              <w:pStyle w:val="Paragraphedeliste"/>
              <w:ind w:left="360"/>
            </w:pPr>
          </w:p>
          <w:p w:rsidR="00663BD2" w:rsidRDefault="00663BD2" w:rsidP="00A916AB">
            <w:pPr>
              <w:pStyle w:val="Paragraphedeliste"/>
              <w:numPr>
                <w:ilvl w:val="0"/>
                <w:numId w:val="4"/>
              </w:numPr>
            </w:pPr>
            <w:r w:rsidRPr="00663BD2">
              <w:rPr>
                <w:b/>
              </w:rPr>
              <w:t>Atrium</w:t>
            </w:r>
            <w:r>
              <w:t xml:space="preserve"> : onglet </w:t>
            </w:r>
            <w:r w:rsidRPr="00663BD2">
              <w:rPr>
                <w:b/>
              </w:rPr>
              <w:t>Corrèlyce</w:t>
            </w:r>
            <w:r>
              <w:t xml:space="preserve"> : </w:t>
            </w:r>
            <w:r w:rsidRPr="00663BD2">
              <w:rPr>
                <w:b/>
              </w:rPr>
              <w:t>Enseigno</w:t>
            </w:r>
            <w:r>
              <w:t xml:space="preserve"> et </w:t>
            </w:r>
            <w:r w:rsidRPr="00663BD2">
              <w:rPr>
                <w:b/>
              </w:rPr>
              <w:t>Annabac</w:t>
            </w:r>
            <w:r>
              <w:t> : Programme Collège Troisième et ressources DNB.</w:t>
            </w:r>
          </w:p>
          <w:p w:rsidR="00663BD2" w:rsidRDefault="00663BD2" w:rsidP="00A916AB"/>
        </w:tc>
      </w:tr>
      <w:tr w:rsidR="00663BD2" w:rsidTr="008B0D9F">
        <w:tc>
          <w:tcPr>
            <w:tcW w:w="1838" w:type="dxa"/>
            <w:shd w:val="clear" w:color="auto" w:fill="F4B083" w:themeFill="accent2" w:themeFillTint="99"/>
          </w:tcPr>
          <w:p w:rsidR="00663BD2" w:rsidRDefault="00663BD2" w:rsidP="00663BD2">
            <w:r>
              <w:t>CAP ANCIEN PROGRAMME</w:t>
            </w:r>
          </w:p>
          <w:p w:rsidR="00663BD2" w:rsidRDefault="00663BD2" w:rsidP="00A916AB"/>
          <w:p w:rsidR="00663BD2" w:rsidRDefault="00663BD2" w:rsidP="00663BD2"/>
        </w:tc>
        <w:tc>
          <w:tcPr>
            <w:tcW w:w="2098" w:type="dxa"/>
          </w:tcPr>
          <w:p w:rsidR="00BF6DC2" w:rsidRDefault="00BF6DC2" w:rsidP="00BF6DC2">
            <w:pPr>
              <w:pStyle w:val="Paragraphedeliste"/>
              <w:ind w:left="360"/>
            </w:pPr>
          </w:p>
          <w:p w:rsidR="00BF6DC2" w:rsidRDefault="00BF6DC2" w:rsidP="00BF6DC2">
            <w:pPr>
              <w:pStyle w:val="Paragraphedeliste"/>
              <w:numPr>
                <w:ilvl w:val="0"/>
                <w:numId w:val="16"/>
              </w:numPr>
            </w:pPr>
            <w:r>
              <w:t>E</w:t>
            </w:r>
            <w:r w:rsidRPr="00EC4E37">
              <w:t>spaces, transports et mobilités</w:t>
            </w:r>
          </w:p>
          <w:p w:rsidR="00BF6DC2" w:rsidRDefault="00BF6DC2" w:rsidP="00BF6DC2">
            <w:pPr>
              <w:pStyle w:val="Paragraphedeliste"/>
            </w:pPr>
          </w:p>
          <w:p w:rsidR="00BF6DC2" w:rsidRDefault="00BF6DC2" w:rsidP="00BF6DC2">
            <w:pPr>
              <w:pStyle w:val="Paragraphedeliste"/>
              <w:numPr>
                <w:ilvl w:val="0"/>
                <w:numId w:val="16"/>
              </w:numPr>
            </w:pPr>
            <w:r w:rsidRPr="00EC4E37">
              <w:t>Espaces urbains : acteurs et enjeux</w:t>
            </w:r>
          </w:p>
          <w:p w:rsidR="00663BD2" w:rsidRDefault="00663BD2" w:rsidP="00663BD2"/>
        </w:tc>
        <w:tc>
          <w:tcPr>
            <w:tcW w:w="6662" w:type="dxa"/>
          </w:tcPr>
          <w:p w:rsidR="00A916AB" w:rsidRPr="00A916AB" w:rsidRDefault="00A916AB" w:rsidP="00A916AB">
            <w:pPr>
              <w:pStyle w:val="Paragraphedeliste"/>
              <w:ind w:left="360"/>
            </w:pPr>
          </w:p>
          <w:p w:rsidR="00A916AB" w:rsidRDefault="00A916AB" w:rsidP="00A916AB">
            <w:pPr>
              <w:pStyle w:val="Paragraphedeliste"/>
              <w:numPr>
                <w:ilvl w:val="0"/>
                <w:numId w:val="4"/>
              </w:numPr>
            </w:pPr>
            <w:r w:rsidRPr="00663BD2">
              <w:rPr>
                <w:b/>
              </w:rPr>
              <w:t>Atrium</w:t>
            </w:r>
            <w:r>
              <w:t xml:space="preserve"> : onglet </w:t>
            </w:r>
            <w:r w:rsidRPr="00663BD2">
              <w:rPr>
                <w:b/>
              </w:rPr>
              <w:t>Corrèlyce</w:t>
            </w:r>
            <w:r>
              <w:t xml:space="preserve"> : </w:t>
            </w:r>
            <w:r w:rsidRPr="00663BD2">
              <w:rPr>
                <w:b/>
              </w:rPr>
              <w:t>Enseigno</w:t>
            </w:r>
            <w:r>
              <w:t> : Toutes les ressources : CAP</w:t>
            </w:r>
          </w:p>
          <w:p w:rsidR="00120133" w:rsidRDefault="00120133" w:rsidP="00120133">
            <w:pPr>
              <w:pStyle w:val="Paragraphedeliste"/>
              <w:ind w:left="360"/>
            </w:pPr>
            <w:r w:rsidRPr="00A916AB">
              <w:t>(Cours, « Mémo-</w:t>
            </w:r>
            <w:r>
              <w:t>cours » (activité ludique) et quiz (possibilité de sélectionner les questions)</w:t>
            </w:r>
          </w:p>
          <w:p w:rsidR="00120133" w:rsidRDefault="00120133" w:rsidP="00120133">
            <w:pPr>
              <w:pStyle w:val="Paragraphedeliste"/>
              <w:ind w:left="360"/>
            </w:pPr>
            <w:r>
              <w:t>Les ressources</w:t>
            </w:r>
          </w:p>
          <w:p w:rsidR="00120133" w:rsidRDefault="00120133" w:rsidP="00120133">
            <w:pPr>
              <w:pStyle w:val="Paragraphedeliste"/>
              <w:ind w:left="360"/>
            </w:pPr>
            <w:r>
              <w:t>Les risques</w:t>
            </w:r>
          </w:p>
          <w:p w:rsidR="00120133" w:rsidRDefault="00120133" w:rsidP="00120133">
            <w:pPr>
              <w:pStyle w:val="Paragraphedeliste"/>
              <w:ind w:left="360"/>
            </w:pPr>
            <w:r>
              <w:t>L'inégal développement</w:t>
            </w:r>
          </w:p>
          <w:p w:rsidR="00120133" w:rsidRDefault="00120133" w:rsidP="00120133">
            <w:pPr>
              <w:pStyle w:val="Paragraphedeliste"/>
              <w:ind w:left="360"/>
            </w:pPr>
            <w:r>
              <w:t>Culture et mondialisation</w:t>
            </w:r>
          </w:p>
          <w:p w:rsidR="00120133" w:rsidRDefault="00120133" w:rsidP="00120133">
            <w:pPr>
              <w:pStyle w:val="Paragraphedeliste"/>
              <w:ind w:left="360"/>
            </w:pPr>
          </w:p>
          <w:p w:rsidR="00120133" w:rsidRDefault="00120133" w:rsidP="00120133">
            <w:pPr>
              <w:pStyle w:val="Paragraphedeliste"/>
              <w:numPr>
                <w:ilvl w:val="0"/>
                <w:numId w:val="4"/>
              </w:numPr>
            </w:pPr>
            <w:r>
              <w:t>Stop Disasters ! Halte aux catastrophes naturelles !</w:t>
            </w:r>
          </w:p>
          <w:p w:rsidR="00120133" w:rsidRDefault="00120133" w:rsidP="00120133">
            <w:pPr>
              <w:pStyle w:val="Paragraphedeliste"/>
              <w:ind w:left="360"/>
            </w:pPr>
            <w:r>
              <w:t xml:space="preserve">Site du jeu : </w:t>
            </w:r>
            <w:hyperlink r:id="rId69" w:history="1">
              <w:r w:rsidRPr="00517175">
                <w:rPr>
                  <w:rStyle w:val="Lienhypertexte"/>
                </w:rPr>
                <w:t>http://www.stopdisastersgame.org/fr/</w:t>
              </w:r>
            </w:hyperlink>
          </w:p>
          <w:p w:rsidR="00120133" w:rsidRDefault="00120133" w:rsidP="00120133">
            <w:pPr>
              <w:pStyle w:val="Paragraphedeliste"/>
              <w:ind w:left="360"/>
            </w:pPr>
            <w:r>
              <w:t>Un jeu pour la prévention des catastrophes naturelles</w:t>
            </w:r>
            <w:r w:rsidR="001000C2">
              <w:t xml:space="preserve"> (Unesco)</w:t>
            </w:r>
          </w:p>
          <w:p w:rsidR="00A916AB" w:rsidRDefault="00A916AB" w:rsidP="00A916AB">
            <w:pPr>
              <w:pStyle w:val="Paragraphedeliste"/>
              <w:ind w:left="360"/>
            </w:pPr>
          </w:p>
        </w:tc>
      </w:tr>
      <w:tr w:rsidR="00663BD2" w:rsidTr="008B0D9F">
        <w:tc>
          <w:tcPr>
            <w:tcW w:w="1838" w:type="dxa"/>
            <w:shd w:val="clear" w:color="auto" w:fill="B4C6E7" w:themeFill="accent5" w:themeFillTint="66"/>
          </w:tcPr>
          <w:p w:rsidR="00663BD2" w:rsidRDefault="00663BD2" w:rsidP="00663BD2">
            <w:r>
              <w:t>CAP NOUVEAU PROGRAMME</w:t>
            </w:r>
          </w:p>
          <w:p w:rsidR="00663BD2" w:rsidRDefault="00663BD2" w:rsidP="00A916AB"/>
          <w:p w:rsidR="00663BD2" w:rsidRDefault="00663BD2" w:rsidP="00663BD2"/>
        </w:tc>
        <w:tc>
          <w:tcPr>
            <w:tcW w:w="2098" w:type="dxa"/>
          </w:tcPr>
          <w:p w:rsidR="00BF6DC2" w:rsidRDefault="00BF6DC2" w:rsidP="00BF6DC2">
            <w:pPr>
              <w:pStyle w:val="Paragraphedeliste"/>
              <w:ind w:left="360"/>
            </w:pPr>
          </w:p>
          <w:p w:rsidR="00BF6DC2" w:rsidRDefault="00BF6DC2" w:rsidP="00BF6DC2">
            <w:pPr>
              <w:pStyle w:val="Paragraphedeliste"/>
              <w:numPr>
                <w:ilvl w:val="0"/>
                <w:numId w:val="16"/>
              </w:numPr>
            </w:pPr>
            <w:r>
              <w:t>E</w:t>
            </w:r>
            <w:r w:rsidRPr="00EC4E37">
              <w:t>spaces, transports et mobilités</w:t>
            </w:r>
          </w:p>
          <w:p w:rsidR="00BF6DC2" w:rsidRDefault="00BF6DC2" w:rsidP="00BF6DC2">
            <w:pPr>
              <w:pStyle w:val="Paragraphedeliste"/>
            </w:pPr>
          </w:p>
          <w:p w:rsidR="00BF6DC2" w:rsidRDefault="00563035" w:rsidP="00BF6DC2">
            <w:pPr>
              <w:pStyle w:val="Paragraphedeliste"/>
              <w:numPr>
                <w:ilvl w:val="0"/>
                <w:numId w:val="16"/>
              </w:numPr>
            </w:pPr>
            <w:r>
              <w:t xml:space="preserve">Espaces urbains </w:t>
            </w:r>
            <w:r w:rsidR="00BF6DC2" w:rsidRPr="00EC4E37">
              <w:t>: acteurs et enjeux</w:t>
            </w:r>
          </w:p>
          <w:p w:rsidR="00663BD2" w:rsidRDefault="00663BD2" w:rsidP="00A916AB"/>
        </w:tc>
        <w:tc>
          <w:tcPr>
            <w:tcW w:w="6662" w:type="dxa"/>
          </w:tcPr>
          <w:p w:rsidR="00663BD2" w:rsidRDefault="00663BD2" w:rsidP="00A916AB"/>
          <w:p w:rsidR="00051490" w:rsidRPr="00C00B26" w:rsidRDefault="00051490" w:rsidP="00051490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Collège: </w:t>
            </w:r>
            <w:hyperlink r:id="rId70" w:history="1">
              <w:r w:rsidRPr="00C00B26">
                <w:rPr>
                  <w:rStyle w:val="Lienhypertexte"/>
                  <w:lang w:val="en-US"/>
                </w:rPr>
                <w:t>https://college.cned.fr</w:t>
              </w:r>
            </w:hyperlink>
          </w:p>
          <w:p w:rsidR="00051490" w:rsidRDefault="00051490" w:rsidP="00051490">
            <w:pPr>
              <w:pStyle w:val="Paragraphedeliste"/>
              <w:ind w:left="360"/>
            </w:pPr>
            <w:r>
              <w:t>Programme Quatrième : Géographie </w:t>
            </w:r>
          </w:p>
          <w:p w:rsidR="00051490" w:rsidRDefault="00051490" w:rsidP="00051490">
            <w:pPr>
              <w:pStyle w:val="Paragraphedeliste"/>
              <w:numPr>
                <w:ilvl w:val="0"/>
                <w:numId w:val="19"/>
              </w:numPr>
            </w:pPr>
            <w:r>
              <w:t>Semaine 3 / Jour 1 :</w:t>
            </w:r>
          </w:p>
          <w:p w:rsidR="00051490" w:rsidRDefault="00051490" w:rsidP="00051490">
            <w:pPr>
              <w:pStyle w:val="Paragraphedeliste"/>
              <w:numPr>
                <w:ilvl w:val="1"/>
                <w:numId w:val="19"/>
              </w:numPr>
            </w:pPr>
            <w:r w:rsidRPr="00C24554">
              <w:t>Barcelone : la création d’un espace touristique - Séance de travail</w:t>
            </w:r>
          </w:p>
          <w:p w:rsidR="00051490" w:rsidRDefault="00051490" w:rsidP="00051490">
            <w:pPr>
              <w:pStyle w:val="Paragraphedeliste"/>
              <w:numPr>
                <w:ilvl w:val="0"/>
                <w:numId w:val="19"/>
              </w:numPr>
            </w:pPr>
            <w:r>
              <w:t>Semaine 3 / Jour 2:</w:t>
            </w:r>
          </w:p>
          <w:p w:rsidR="00051490" w:rsidRDefault="00051490" w:rsidP="00051490">
            <w:pPr>
              <w:pStyle w:val="Paragraphedeliste"/>
              <w:numPr>
                <w:ilvl w:val="1"/>
                <w:numId w:val="19"/>
              </w:numPr>
            </w:pPr>
            <w:r w:rsidRPr="00C24554">
              <w:t>Le tourisme et ses espaces</w:t>
            </w:r>
          </w:p>
          <w:p w:rsidR="00F57A8B" w:rsidRDefault="00F57A8B" w:rsidP="00F57A8B">
            <w:pPr>
              <w:pStyle w:val="Paragraphedeliste"/>
              <w:ind w:left="360"/>
            </w:pPr>
          </w:p>
          <w:p w:rsidR="00D14C76" w:rsidRDefault="00D14C76" w:rsidP="00F57A8B">
            <w:pPr>
              <w:pStyle w:val="Paragraphedeliste"/>
              <w:ind w:left="360"/>
            </w:pPr>
          </w:p>
          <w:p w:rsidR="00D14C76" w:rsidRDefault="00D14C76" w:rsidP="00F57A8B">
            <w:pPr>
              <w:pStyle w:val="Paragraphedeliste"/>
              <w:ind w:left="360"/>
            </w:pPr>
          </w:p>
          <w:p w:rsidR="00F57A8B" w:rsidRPr="00C00B26" w:rsidRDefault="00F57A8B" w:rsidP="00F57A8B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Collège: </w:t>
            </w:r>
            <w:hyperlink r:id="rId71" w:history="1">
              <w:r w:rsidRPr="00C00B26">
                <w:rPr>
                  <w:rStyle w:val="Lienhypertexte"/>
                  <w:lang w:val="en-US"/>
                </w:rPr>
                <w:t>https://college.cned.fr</w:t>
              </w:r>
            </w:hyperlink>
          </w:p>
          <w:p w:rsidR="00F57A8B" w:rsidRDefault="00F57A8B" w:rsidP="00F57A8B">
            <w:pPr>
              <w:pStyle w:val="Paragraphedeliste"/>
              <w:ind w:left="360"/>
            </w:pPr>
            <w:r>
              <w:t>Programme Troisième : Géographie :</w:t>
            </w:r>
          </w:p>
          <w:p w:rsidR="00F57A8B" w:rsidRDefault="00672832" w:rsidP="00F57A8B">
            <w:pPr>
              <w:pStyle w:val="Paragraphedeliste"/>
              <w:numPr>
                <w:ilvl w:val="0"/>
                <w:numId w:val="20"/>
              </w:numPr>
            </w:pPr>
            <w:r>
              <w:t>Semaine 3</w:t>
            </w:r>
            <w:r w:rsidR="00F57A8B">
              <w:t xml:space="preserve"> / Jour 1 : Les “campagnes périurbaines” et les “nouvelles campagnes” : des espaces attractifs et dynamiques - Livret de corrigés Fichier - Séance de travail</w:t>
            </w:r>
          </w:p>
          <w:p w:rsidR="00D315C3" w:rsidRDefault="00D315C3" w:rsidP="00A916AB"/>
          <w:p w:rsidR="00D315C3" w:rsidRDefault="009C6C6D" w:rsidP="009C6C6D">
            <w:pPr>
              <w:pStyle w:val="Paragraphedeliste"/>
              <w:numPr>
                <w:ilvl w:val="0"/>
                <w:numId w:val="14"/>
              </w:numPr>
            </w:pPr>
            <w:r>
              <w:t>Cahiers pédagogiques Edugéo</w:t>
            </w:r>
          </w:p>
          <w:p w:rsidR="009C6C6D" w:rsidRDefault="009C6C6D" w:rsidP="009C6C6D">
            <w:pPr>
              <w:pStyle w:val="Paragraphedeliste"/>
              <w:ind w:left="360"/>
            </w:pPr>
          </w:p>
          <w:p w:rsidR="009C6C6D" w:rsidRDefault="009C6C6D" w:rsidP="009C6C6D">
            <w:pPr>
              <w:pStyle w:val="Paragraphedeliste"/>
              <w:ind w:left="360"/>
            </w:pPr>
          </w:p>
        </w:tc>
      </w:tr>
      <w:tr w:rsidR="00FE034C" w:rsidTr="008B0D9F">
        <w:tc>
          <w:tcPr>
            <w:tcW w:w="1838" w:type="dxa"/>
            <w:shd w:val="clear" w:color="auto" w:fill="B4C6E7" w:themeFill="accent5" w:themeFillTint="66"/>
          </w:tcPr>
          <w:p w:rsidR="00FE034C" w:rsidRDefault="00FE034C" w:rsidP="00A916AB"/>
          <w:p w:rsidR="00FE034C" w:rsidRDefault="00FE034C" w:rsidP="00A916AB">
            <w:r>
              <w:t>2</w:t>
            </w:r>
            <w:r w:rsidRPr="00EA22A2">
              <w:rPr>
                <w:vertAlign w:val="superscript"/>
              </w:rPr>
              <w:t>NDE</w:t>
            </w:r>
            <w:r>
              <w:t xml:space="preserve"> BAC PRO NOUVEAU PROGRAMME</w:t>
            </w:r>
          </w:p>
          <w:p w:rsidR="00FE034C" w:rsidRDefault="00FE034C" w:rsidP="00A916AB"/>
        </w:tc>
        <w:tc>
          <w:tcPr>
            <w:tcW w:w="2098" w:type="dxa"/>
          </w:tcPr>
          <w:p w:rsidR="00563035" w:rsidRDefault="00563035" w:rsidP="00563035">
            <w:pPr>
              <w:pStyle w:val="Paragraphedeliste"/>
              <w:ind w:left="360"/>
            </w:pPr>
          </w:p>
          <w:p w:rsidR="00563035" w:rsidRDefault="00563035" w:rsidP="00563035">
            <w:pPr>
              <w:pStyle w:val="Paragraphedeliste"/>
              <w:numPr>
                <w:ilvl w:val="0"/>
                <w:numId w:val="16"/>
              </w:numPr>
            </w:pPr>
            <w:r>
              <w:t>D</w:t>
            </w:r>
            <w:r w:rsidRPr="00E91999">
              <w:t>es réseaux de production et d’échanges mondialisés</w:t>
            </w:r>
          </w:p>
          <w:p w:rsidR="00563035" w:rsidRDefault="00563035" w:rsidP="00563035">
            <w:pPr>
              <w:pStyle w:val="Paragraphedeliste"/>
              <w:ind w:left="360"/>
            </w:pPr>
          </w:p>
          <w:p w:rsidR="00563035" w:rsidRDefault="00563035" w:rsidP="00563035">
            <w:pPr>
              <w:pStyle w:val="Paragraphedeliste"/>
              <w:numPr>
                <w:ilvl w:val="0"/>
                <w:numId w:val="16"/>
              </w:numPr>
            </w:pPr>
            <w:r w:rsidRPr="00E91999">
              <w:t>Une circulation croissante mais diverse des personnes à l’échelle mondiale</w:t>
            </w:r>
          </w:p>
          <w:p w:rsidR="00FE034C" w:rsidRDefault="00FE034C" w:rsidP="00A916AB"/>
        </w:tc>
        <w:tc>
          <w:tcPr>
            <w:tcW w:w="6662" w:type="dxa"/>
          </w:tcPr>
          <w:p w:rsidR="009C6C6D" w:rsidRDefault="009C6C6D" w:rsidP="009C6C6D">
            <w:pPr>
              <w:pStyle w:val="Paragraphedeliste"/>
              <w:ind w:left="360"/>
            </w:pPr>
          </w:p>
          <w:p w:rsidR="00C24554" w:rsidRPr="00C00B26" w:rsidRDefault="00C24554" w:rsidP="00C24554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Collège: </w:t>
            </w:r>
            <w:hyperlink r:id="rId72" w:history="1">
              <w:r w:rsidRPr="00C00B26">
                <w:rPr>
                  <w:rStyle w:val="Lienhypertexte"/>
                  <w:lang w:val="en-US"/>
                </w:rPr>
                <w:t>https://college.cned.fr</w:t>
              </w:r>
            </w:hyperlink>
          </w:p>
          <w:p w:rsidR="00C24554" w:rsidRDefault="00C24554" w:rsidP="00C24554">
            <w:pPr>
              <w:pStyle w:val="Paragraphedeliste"/>
              <w:ind w:left="360"/>
            </w:pPr>
            <w:r>
              <w:t>Programme Quatrième : Géographie </w:t>
            </w:r>
          </w:p>
          <w:p w:rsidR="00C24554" w:rsidRDefault="00C24554" w:rsidP="00C00B26">
            <w:pPr>
              <w:pStyle w:val="Paragraphedeliste"/>
              <w:numPr>
                <w:ilvl w:val="0"/>
                <w:numId w:val="19"/>
              </w:numPr>
            </w:pPr>
            <w:r>
              <w:t>Semaine 3 / Jour 1 :</w:t>
            </w:r>
          </w:p>
          <w:p w:rsidR="00C24554" w:rsidRDefault="00C24554" w:rsidP="00C24554">
            <w:pPr>
              <w:pStyle w:val="Paragraphedeliste"/>
              <w:numPr>
                <w:ilvl w:val="1"/>
                <w:numId w:val="19"/>
              </w:numPr>
            </w:pPr>
            <w:r w:rsidRPr="00C24554">
              <w:t>Barcelone : la création d’un espace touristique - Séance de travail</w:t>
            </w:r>
          </w:p>
          <w:p w:rsidR="00C24554" w:rsidRDefault="00C24554" w:rsidP="00C24554">
            <w:pPr>
              <w:pStyle w:val="Paragraphedeliste"/>
              <w:numPr>
                <w:ilvl w:val="0"/>
                <w:numId w:val="19"/>
              </w:numPr>
            </w:pPr>
            <w:r>
              <w:t>Semaine 3 / Jour 2:</w:t>
            </w:r>
          </w:p>
          <w:p w:rsidR="00C24554" w:rsidRDefault="00C24554" w:rsidP="00C24554">
            <w:pPr>
              <w:pStyle w:val="Paragraphedeliste"/>
              <w:numPr>
                <w:ilvl w:val="1"/>
                <w:numId w:val="19"/>
              </w:numPr>
            </w:pPr>
            <w:r w:rsidRPr="00C24554">
              <w:t>Le tourisme et ses espaces</w:t>
            </w:r>
          </w:p>
          <w:p w:rsidR="008D61B8" w:rsidRDefault="008D61B8" w:rsidP="008D61B8">
            <w:pPr>
              <w:pStyle w:val="Paragraphedeliste"/>
              <w:ind w:left="360"/>
            </w:pPr>
          </w:p>
          <w:p w:rsidR="00C24554" w:rsidRDefault="00C24554" w:rsidP="008D61B8">
            <w:pPr>
              <w:pStyle w:val="Paragraphedeliste"/>
              <w:ind w:left="360"/>
            </w:pPr>
          </w:p>
          <w:p w:rsidR="008D61B8" w:rsidRPr="00C00B26" w:rsidRDefault="008D61B8" w:rsidP="008D61B8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73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8D61B8" w:rsidRDefault="008D61B8" w:rsidP="008D61B8">
            <w:pPr>
              <w:pStyle w:val="Paragraphedeliste"/>
              <w:ind w:left="360"/>
            </w:pPr>
            <w:r>
              <w:t xml:space="preserve">Programme Seconde Générale : Géographie : </w:t>
            </w:r>
          </w:p>
          <w:p w:rsidR="008D61B8" w:rsidRDefault="008D61B8" w:rsidP="008D61B8">
            <w:pPr>
              <w:pStyle w:val="Paragraphedeliste"/>
              <w:numPr>
                <w:ilvl w:val="0"/>
                <w:numId w:val="20"/>
              </w:numPr>
            </w:pPr>
            <w:r>
              <w:t>Semaine 3 / Jour 4 :</w:t>
            </w:r>
          </w:p>
          <w:p w:rsidR="00FE034C" w:rsidRDefault="008D61B8" w:rsidP="008D61B8">
            <w:pPr>
              <w:pStyle w:val="Paragraphedeliste"/>
              <w:numPr>
                <w:ilvl w:val="1"/>
                <w:numId w:val="20"/>
              </w:numPr>
            </w:pPr>
            <w:r>
              <w:t xml:space="preserve">Cours et séance de travail : Les migrations internationales Fichier </w:t>
            </w:r>
            <w:r w:rsidR="00F85A50">
              <w:t>–</w:t>
            </w:r>
            <w:r>
              <w:t xml:space="preserve"> Corrigés</w:t>
            </w:r>
          </w:p>
          <w:p w:rsidR="00F85A50" w:rsidRDefault="00F85A50" w:rsidP="00F85A50">
            <w:pPr>
              <w:pStyle w:val="Paragraphedeliste"/>
              <w:ind w:left="1440"/>
            </w:pPr>
          </w:p>
          <w:p w:rsidR="00F85A50" w:rsidRPr="00C00B26" w:rsidRDefault="00F85A50" w:rsidP="00F85A50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74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F85A50" w:rsidRDefault="00F85A50" w:rsidP="00F85A50">
            <w:pPr>
              <w:pStyle w:val="Paragraphedeliste"/>
              <w:ind w:left="360"/>
            </w:pPr>
            <w:r>
              <w:t>Programme Première Générale : Géographie :</w:t>
            </w:r>
          </w:p>
          <w:p w:rsidR="00F85A50" w:rsidRDefault="00F85A50" w:rsidP="00F85A50">
            <w:pPr>
              <w:pStyle w:val="Paragraphedeliste"/>
              <w:numPr>
                <w:ilvl w:val="0"/>
                <w:numId w:val="20"/>
              </w:numPr>
            </w:pPr>
            <w:r>
              <w:t>Semaine 1 / Jour 3</w:t>
            </w:r>
          </w:p>
          <w:p w:rsidR="00F85A50" w:rsidRDefault="00F85A50" w:rsidP="00F85A50">
            <w:pPr>
              <w:pStyle w:val="Paragraphedeliste"/>
              <w:numPr>
                <w:ilvl w:val="1"/>
                <w:numId w:val="20"/>
              </w:numPr>
            </w:pPr>
            <w:r>
              <w:t>Cours et séance de travail : Les espaces de production dans le monde</w:t>
            </w:r>
          </w:p>
          <w:p w:rsidR="00C87F6D" w:rsidRDefault="00C87F6D" w:rsidP="00C87F6D">
            <w:pPr>
              <w:pStyle w:val="Paragraphedeliste"/>
              <w:ind w:left="1440"/>
            </w:pPr>
          </w:p>
          <w:p w:rsidR="00C87F6D" w:rsidRPr="00C00B26" w:rsidRDefault="00C87F6D" w:rsidP="00C87F6D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75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C87F6D" w:rsidRDefault="00C87F6D" w:rsidP="00C87F6D">
            <w:pPr>
              <w:pStyle w:val="Paragraphedeliste"/>
              <w:ind w:left="360"/>
            </w:pPr>
            <w:r>
              <w:t>Programme Première Générale : Géographie :</w:t>
            </w:r>
          </w:p>
          <w:p w:rsidR="00C87F6D" w:rsidRDefault="00C87F6D" w:rsidP="00C87F6D">
            <w:pPr>
              <w:pStyle w:val="Paragraphedeliste"/>
              <w:numPr>
                <w:ilvl w:val="0"/>
                <w:numId w:val="20"/>
              </w:numPr>
            </w:pPr>
            <w:r>
              <w:t>Semaine 2 / Jour 4</w:t>
            </w:r>
          </w:p>
          <w:p w:rsidR="00C87F6D" w:rsidRDefault="00C87F6D" w:rsidP="00C87F6D">
            <w:pPr>
              <w:pStyle w:val="Paragraphedeliste"/>
              <w:numPr>
                <w:ilvl w:val="1"/>
                <w:numId w:val="20"/>
              </w:numPr>
            </w:pPr>
            <w:r w:rsidRPr="00C87F6D">
              <w:t>Cours et séance de travail - Métropolisation, littoralisation des espaces productifs et accroissement des flux</w:t>
            </w:r>
          </w:p>
          <w:p w:rsidR="00F85A50" w:rsidRDefault="00F85A50" w:rsidP="00F85A50">
            <w:pPr>
              <w:ind w:left="1440"/>
            </w:pPr>
          </w:p>
          <w:p w:rsidR="00C87F6D" w:rsidRPr="00C00B26" w:rsidRDefault="00C87F6D" w:rsidP="00C87F6D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76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C87F6D" w:rsidRDefault="00C87F6D" w:rsidP="00C87F6D">
            <w:pPr>
              <w:pStyle w:val="Paragraphedeliste"/>
              <w:ind w:left="360"/>
            </w:pPr>
            <w:r>
              <w:t xml:space="preserve">Programme Première Générale : Spécialité HG Géopolitique Sciences politiques : </w:t>
            </w:r>
            <w:r w:rsidRPr="00C87F6D">
              <w:t>Partie 2 - Les formes indirectes de la puissance</w:t>
            </w:r>
            <w:r>
              <w:t> :</w:t>
            </w:r>
          </w:p>
          <w:p w:rsidR="00C87F6D" w:rsidRDefault="00C87F6D" w:rsidP="00D315C3">
            <w:pPr>
              <w:pStyle w:val="Paragraphedeliste"/>
              <w:numPr>
                <w:ilvl w:val="0"/>
                <w:numId w:val="20"/>
              </w:numPr>
            </w:pPr>
            <w:r>
              <w:t xml:space="preserve">Séance 7 – Les nouvelles technologies </w:t>
            </w:r>
          </w:p>
          <w:p w:rsidR="00C87F6D" w:rsidRDefault="00C87F6D" w:rsidP="00C87F6D">
            <w:pPr>
              <w:numPr>
                <w:ilvl w:val="0"/>
                <w:numId w:val="20"/>
              </w:numPr>
            </w:pPr>
            <w:r>
              <w:t xml:space="preserve">Séance 8 – Les nouvelles routes de la soie </w:t>
            </w:r>
          </w:p>
          <w:p w:rsidR="00335F08" w:rsidRDefault="00335F08" w:rsidP="00D315C3">
            <w:pPr>
              <w:ind w:left="720"/>
            </w:pPr>
          </w:p>
          <w:p w:rsidR="00D315C3" w:rsidRPr="00C00B26" w:rsidRDefault="00D315C3" w:rsidP="00D315C3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77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D315C3" w:rsidRDefault="00D315C3" w:rsidP="00D315C3">
            <w:pPr>
              <w:pStyle w:val="Paragraphedeliste"/>
              <w:ind w:left="360"/>
            </w:pPr>
            <w:r>
              <w:t>Programme Terminale S : Géographie</w:t>
            </w:r>
          </w:p>
          <w:p w:rsidR="00D315C3" w:rsidRDefault="00D315C3" w:rsidP="00D315C3">
            <w:pPr>
              <w:pStyle w:val="Paragraphedeliste"/>
              <w:numPr>
                <w:ilvl w:val="0"/>
                <w:numId w:val="20"/>
              </w:numPr>
            </w:pPr>
            <w:r>
              <w:t>Semaine 4 / Jour 2</w:t>
            </w:r>
          </w:p>
          <w:p w:rsidR="00D315C3" w:rsidRDefault="00D315C3" w:rsidP="00D315C3">
            <w:pPr>
              <w:pStyle w:val="Paragraphedeliste"/>
              <w:numPr>
                <w:ilvl w:val="1"/>
                <w:numId w:val="20"/>
              </w:numPr>
            </w:pPr>
            <w:r w:rsidRPr="00D315C3">
              <w:t>Cours et séance de travail : Le jean : un produit mondialisé</w:t>
            </w:r>
          </w:p>
          <w:p w:rsidR="00D315C3" w:rsidRDefault="00D315C3" w:rsidP="00D315C3">
            <w:pPr>
              <w:pStyle w:val="Paragraphedeliste"/>
              <w:numPr>
                <w:ilvl w:val="0"/>
                <w:numId w:val="20"/>
              </w:numPr>
            </w:pPr>
            <w:r>
              <w:t>Semaine 4 / Jour 4</w:t>
            </w:r>
          </w:p>
          <w:p w:rsidR="00D315C3" w:rsidRDefault="00D315C3" w:rsidP="00D315C3">
            <w:pPr>
              <w:pStyle w:val="Paragraphedeliste"/>
              <w:numPr>
                <w:ilvl w:val="1"/>
                <w:numId w:val="20"/>
              </w:numPr>
            </w:pPr>
            <w:r w:rsidRPr="00D315C3">
              <w:lastRenderedPageBreak/>
              <w:t>Cours et séance</w:t>
            </w:r>
            <w:r>
              <w:t> : Les dynamiques de la mondialisation</w:t>
            </w:r>
          </w:p>
          <w:p w:rsidR="00D315C3" w:rsidRDefault="00D315C3" w:rsidP="00D315C3">
            <w:pPr>
              <w:pStyle w:val="Paragraphedeliste"/>
              <w:ind w:left="1440"/>
            </w:pPr>
          </w:p>
          <w:p w:rsidR="00D14C76" w:rsidRDefault="00D14C76" w:rsidP="00D315C3">
            <w:pPr>
              <w:pStyle w:val="Paragraphedeliste"/>
              <w:ind w:left="1440"/>
            </w:pPr>
          </w:p>
          <w:p w:rsidR="00D14C76" w:rsidRDefault="00D14C76" w:rsidP="00D315C3">
            <w:pPr>
              <w:pStyle w:val="Paragraphedeliste"/>
              <w:ind w:left="1440"/>
            </w:pPr>
          </w:p>
          <w:p w:rsidR="00D14C76" w:rsidRDefault="00D14C76" w:rsidP="00D315C3">
            <w:pPr>
              <w:pStyle w:val="Paragraphedeliste"/>
              <w:ind w:left="1440"/>
            </w:pPr>
          </w:p>
          <w:p w:rsidR="00D315C3" w:rsidRPr="00C00B26" w:rsidRDefault="00D315C3" w:rsidP="00D315C3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78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D315C3" w:rsidRDefault="00D315C3" w:rsidP="00D315C3">
            <w:pPr>
              <w:pStyle w:val="Paragraphedeliste"/>
              <w:ind w:left="360"/>
            </w:pPr>
            <w:r>
              <w:t>Programme Terminale STMG : Géographie : La mondialisation : acteurs, flux et réseaux</w:t>
            </w:r>
          </w:p>
          <w:p w:rsidR="00D315C3" w:rsidRDefault="00D315C3" w:rsidP="00D315C3">
            <w:pPr>
              <w:pStyle w:val="Paragraphedeliste"/>
              <w:numPr>
                <w:ilvl w:val="0"/>
                <w:numId w:val="20"/>
              </w:numPr>
            </w:pPr>
            <w:r>
              <w:t>Présentation</w:t>
            </w:r>
          </w:p>
          <w:p w:rsidR="00D315C3" w:rsidRDefault="00D315C3" w:rsidP="00D315C3">
            <w:pPr>
              <w:pStyle w:val="Paragraphedeliste"/>
              <w:numPr>
                <w:ilvl w:val="0"/>
                <w:numId w:val="20"/>
              </w:numPr>
            </w:pPr>
            <w:r>
              <w:t>Introduction - La mondialisation : acteurs, flux et réseaux Fichier</w:t>
            </w:r>
          </w:p>
          <w:p w:rsidR="00D315C3" w:rsidRDefault="00D315C3" w:rsidP="00D315C3">
            <w:pPr>
              <w:pStyle w:val="Paragraphedeliste"/>
              <w:numPr>
                <w:ilvl w:val="0"/>
                <w:numId w:val="20"/>
              </w:numPr>
            </w:pPr>
            <w:r>
              <w:t>Mondialisation et firmes transnationales Cours et séance de travail - chapitre 1 Fichier</w:t>
            </w:r>
          </w:p>
          <w:p w:rsidR="00D315C3" w:rsidRDefault="00D315C3" w:rsidP="00D315C3">
            <w:pPr>
              <w:pStyle w:val="Paragraphedeliste"/>
              <w:numPr>
                <w:ilvl w:val="0"/>
                <w:numId w:val="20"/>
              </w:numPr>
            </w:pPr>
            <w:r>
              <w:t>Les migrations internationales Cours et séance de travail - chapitre 2</w:t>
            </w:r>
          </w:p>
          <w:p w:rsidR="00D315C3" w:rsidRDefault="00D315C3" w:rsidP="00D315C3"/>
          <w:p w:rsidR="00D315C3" w:rsidRDefault="00D315C3" w:rsidP="00D315C3">
            <w:pPr>
              <w:pStyle w:val="Paragraphedeliste"/>
              <w:ind w:left="1440"/>
            </w:pPr>
          </w:p>
        </w:tc>
      </w:tr>
      <w:tr w:rsidR="00FE034C" w:rsidTr="008B0D9F">
        <w:tc>
          <w:tcPr>
            <w:tcW w:w="1838" w:type="dxa"/>
            <w:shd w:val="clear" w:color="auto" w:fill="F4B083" w:themeFill="accent2" w:themeFillTint="99"/>
          </w:tcPr>
          <w:p w:rsidR="00FE034C" w:rsidRDefault="00FE034C" w:rsidP="00A916AB"/>
          <w:p w:rsidR="00FE034C" w:rsidRDefault="00FE034C" w:rsidP="00A916AB">
            <w:r>
              <w:t>1</w:t>
            </w:r>
            <w:r w:rsidRPr="00FF32D6">
              <w:rPr>
                <w:vertAlign w:val="superscript"/>
              </w:rPr>
              <w:t>ère</w:t>
            </w:r>
            <w:r w:rsidR="00FF32D6">
              <w:t xml:space="preserve"> </w:t>
            </w:r>
            <w:r>
              <w:t xml:space="preserve"> BAC PRO ANCIEN PROGRAMME</w:t>
            </w:r>
          </w:p>
          <w:p w:rsidR="00FE034C" w:rsidRDefault="00FE034C" w:rsidP="00A916AB"/>
        </w:tc>
        <w:tc>
          <w:tcPr>
            <w:tcW w:w="2098" w:type="dxa"/>
          </w:tcPr>
          <w:p w:rsidR="00A0428D" w:rsidRDefault="00A0428D" w:rsidP="00A0428D"/>
          <w:p w:rsid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ind w:left="360"/>
            </w:pPr>
          </w:p>
          <w:p w:rsidR="00BF6DC2" w:rsidRDefault="00BF6DC2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numPr>
                <w:ilvl w:val="0"/>
                <w:numId w:val="16"/>
              </w:numPr>
            </w:pPr>
            <w:r>
              <w:t>Acteurs, flux, réseaux de la Mondialisation</w:t>
            </w:r>
          </w:p>
          <w:p w:rsid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numPr>
                <w:ilvl w:val="0"/>
                <w:numId w:val="16"/>
              </w:numPr>
            </w:pPr>
            <w:r>
              <w:t>Mondialisation et diversité culturelle</w:t>
            </w:r>
          </w:p>
          <w:p w:rsidR="00A0428D" w:rsidRDefault="00A0428D" w:rsidP="00A0428D">
            <w:pPr>
              <w:pStyle w:val="Paragraphedeliste"/>
            </w:pPr>
          </w:p>
          <w:p w:rsidR="00A0428D" w:rsidRDefault="00A0428D" w:rsidP="00A0428D">
            <w:pPr>
              <w:pStyle w:val="Paragraphedeliste"/>
              <w:ind w:left="360"/>
            </w:pPr>
          </w:p>
          <w:p w:rsidR="00FE034C" w:rsidRDefault="00A0428D" w:rsidP="00A0428D">
            <w:pPr>
              <w:pStyle w:val="Paragraphedeliste"/>
              <w:numPr>
                <w:ilvl w:val="0"/>
                <w:numId w:val="16"/>
              </w:numPr>
            </w:pPr>
            <w:r>
              <w:t>Pôles et aires de puissance</w:t>
            </w:r>
          </w:p>
          <w:p w:rsid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numPr>
                <w:ilvl w:val="0"/>
                <w:numId w:val="16"/>
              </w:numPr>
            </w:pPr>
            <w:r w:rsidRPr="00A0428D">
              <w:t>Les dynamiques des périphéries</w:t>
            </w:r>
          </w:p>
        </w:tc>
        <w:tc>
          <w:tcPr>
            <w:tcW w:w="6662" w:type="dxa"/>
          </w:tcPr>
          <w:p w:rsidR="00A0428D" w:rsidRPr="00A0428D" w:rsidRDefault="00A0428D" w:rsidP="00A0428D">
            <w:pPr>
              <w:pStyle w:val="Paragraphedeliste"/>
              <w:ind w:left="360"/>
            </w:pPr>
          </w:p>
          <w:p w:rsidR="00A0428D" w:rsidRDefault="00A0428D" w:rsidP="00A0428D">
            <w:pPr>
              <w:pStyle w:val="Paragraphedeliste"/>
              <w:numPr>
                <w:ilvl w:val="0"/>
                <w:numId w:val="4"/>
              </w:numPr>
            </w:pPr>
            <w:r w:rsidRPr="00663BD2">
              <w:rPr>
                <w:b/>
              </w:rPr>
              <w:t>Atrium</w:t>
            </w:r>
            <w:r>
              <w:t xml:space="preserve"> : onglet </w:t>
            </w:r>
            <w:r w:rsidRPr="00663BD2">
              <w:rPr>
                <w:b/>
              </w:rPr>
              <w:t>Corrèlyce</w:t>
            </w:r>
            <w:r>
              <w:t xml:space="preserve"> : </w:t>
            </w:r>
            <w:r w:rsidRPr="00663BD2">
              <w:rPr>
                <w:b/>
              </w:rPr>
              <w:t>Enseigno</w:t>
            </w:r>
            <w:r>
              <w:t xml:space="preserve"> : </w:t>
            </w:r>
            <w:r w:rsidR="00E52490">
              <w:t>Toutes les ressources :  1</w:t>
            </w:r>
            <w:r w:rsidR="00E52490">
              <w:rPr>
                <w:vertAlign w:val="superscript"/>
              </w:rPr>
              <w:t xml:space="preserve">ère  </w:t>
            </w:r>
            <w:r w:rsidR="00E52490">
              <w:t>Bac Pro</w:t>
            </w:r>
          </w:p>
          <w:p w:rsidR="00A0428D" w:rsidRDefault="00A0428D" w:rsidP="00A0428D">
            <w:pPr>
              <w:pStyle w:val="Paragraphedeliste"/>
              <w:ind w:left="360"/>
            </w:pPr>
            <w:r w:rsidRPr="00A916AB">
              <w:t>(Cours, « Mémo-</w:t>
            </w:r>
            <w:r>
              <w:t>cours » (activité ludique) et quiz (possibilité de sélectionner les questions).</w:t>
            </w:r>
          </w:p>
          <w:p w:rsidR="00A0428D" w:rsidRDefault="00A0428D" w:rsidP="00A0428D">
            <w:pPr>
              <w:pStyle w:val="Paragraphedeliste"/>
              <w:numPr>
                <w:ilvl w:val="0"/>
                <w:numId w:val="20"/>
              </w:numPr>
            </w:pPr>
            <w:r>
              <w:t>Acteurs, flux, réseaux de la mondialisation</w:t>
            </w:r>
          </w:p>
          <w:p w:rsidR="00A0428D" w:rsidRDefault="00A0428D" w:rsidP="00A0428D">
            <w:pPr>
              <w:pStyle w:val="Paragraphedeliste"/>
              <w:numPr>
                <w:ilvl w:val="0"/>
                <w:numId w:val="20"/>
              </w:numPr>
            </w:pPr>
            <w:r>
              <w:t>Mondialisation et diversité culturelle</w:t>
            </w:r>
          </w:p>
          <w:p w:rsidR="00A0428D" w:rsidRDefault="00A0428D" w:rsidP="00A0428D">
            <w:pPr>
              <w:pStyle w:val="Paragraphedeliste"/>
              <w:numPr>
                <w:ilvl w:val="0"/>
                <w:numId w:val="20"/>
              </w:numPr>
            </w:pPr>
            <w:r>
              <w:t>Pôles et aires de puissance</w:t>
            </w:r>
          </w:p>
          <w:p w:rsidR="00A0428D" w:rsidRDefault="00120133" w:rsidP="00A0428D">
            <w:pPr>
              <w:pStyle w:val="Paragraphedeliste"/>
              <w:numPr>
                <w:ilvl w:val="0"/>
                <w:numId w:val="20"/>
              </w:numPr>
            </w:pPr>
            <w:r>
              <w:t>L</w:t>
            </w:r>
            <w:r w:rsidR="00A0428D">
              <w:t xml:space="preserve">es dynamiques des périphéries </w:t>
            </w:r>
          </w:p>
          <w:p w:rsidR="00FE034C" w:rsidRDefault="00FE034C" w:rsidP="00A916AB"/>
          <w:p w:rsidR="00D315C3" w:rsidRPr="00C00B26" w:rsidRDefault="00D315C3" w:rsidP="00D315C3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79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D315C3" w:rsidRDefault="00D315C3" w:rsidP="00D315C3">
            <w:pPr>
              <w:pStyle w:val="Paragraphedeliste"/>
              <w:ind w:left="360"/>
            </w:pPr>
            <w:r>
              <w:t>Programme Terminale S : Géographie</w:t>
            </w:r>
          </w:p>
          <w:p w:rsidR="00D315C3" w:rsidRDefault="00D315C3" w:rsidP="00D315C3">
            <w:pPr>
              <w:pStyle w:val="Paragraphedeliste"/>
              <w:numPr>
                <w:ilvl w:val="0"/>
                <w:numId w:val="20"/>
              </w:numPr>
            </w:pPr>
            <w:r>
              <w:t>Semaine 4 / Jour 2</w:t>
            </w:r>
          </w:p>
          <w:p w:rsidR="00D315C3" w:rsidRDefault="00D315C3" w:rsidP="00D315C3">
            <w:pPr>
              <w:pStyle w:val="Paragraphedeliste"/>
              <w:numPr>
                <w:ilvl w:val="1"/>
                <w:numId w:val="20"/>
              </w:numPr>
            </w:pPr>
            <w:r w:rsidRPr="00D315C3">
              <w:t>Cours et séance de travail : Le jean : un produit mondialisé</w:t>
            </w:r>
          </w:p>
          <w:p w:rsidR="00D315C3" w:rsidRDefault="00D315C3" w:rsidP="00D315C3">
            <w:pPr>
              <w:pStyle w:val="Paragraphedeliste"/>
              <w:numPr>
                <w:ilvl w:val="0"/>
                <w:numId w:val="20"/>
              </w:numPr>
            </w:pPr>
            <w:r>
              <w:t>Semaine 4 / Jour 4</w:t>
            </w:r>
          </w:p>
          <w:p w:rsidR="00D315C3" w:rsidRDefault="00D315C3" w:rsidP="00D315C3">
            <w:pPr>
              <w:pStyle w:val="Paragraphedeliste"/>
              <w:numPr>
                <w:ilvl w:val="1"/>
                <w:numId w:val="20"/>
              </w:numPr>
            </w:pPr>
            <w:r w:rsidRPr="00D315C3">
              <w:t>Cours et séance</w:t>
            </w:r>
            <w:r>
              <w:t> : Les dynamiques de la mondialisation</w:t>
            </w:r>
          </w:p>
          <w:p w:rsidR="005C4451" w:rsidRDefault="005C4451" w:rsidP="00A916AB"/>
          <w:p w:rsidR="00D315C3" w:rsidRPr="00C00B26" w:rsidRDefault="00D315C3" w:rsidP="00D315C3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80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D315C3" w:rsidRDefault="00D315C3" w:rsidP="00D315C3">
            <w:pPr>
              <w:pStyle w:val="Paragraphedeliste"/>
              <w:ind w:left="360"/>
            </w:pPr>
            <w:r>
              <w:t>Programme Terminale STMG : Géographie : La mondialisation : acteurs, flux et réseaux</w:t>
            </w:r>
          </w:p>
          <w:p w:rsidR="00D315C3" w:rsidRDefault="00D315C3" w:rsidP="00D315C3">
            <w:pPr>
              <w:pStyle w:val="Paragraphedeliste"/>
              <w:numPr>
                <w:ilvl w:val="0"/>
                <w:numId w:val="20"/>
              </w:numPr>
            </w:pPr>
            <w:r>
              <w:t>Présentation</w:t>
            </w:r>
          </w:p>
          <w:p w:rsidR="00D315C3" w:rsidRDefault="00D315C3" w:rsidP="00D315C3">
            <w:pPr>
              <w:pStyle w:val="Paragraphedeliste"/>
              <w:numPr>
                <w:ilvl w:val="0"/>
                <w:numId w:val="20"/>
              </w:numPr>
            </w:pPr>
            <w:r>
              <w:t>Introduction - La mondialisation : acteurs, flux et réseaux Fichier</w:t>
            </w:r>
          </w:p>
          <w:p w:rsidR="00D315C3" w:rsidRDefault="00D315C3" w:rsidP="00D315C3">
            <w:pPr>
              <w:pStyle w:val="Paragraphedeliste"/>
              <w:numPr>
                <w:ilvl w:val="0"/>
                <w:numId w:val="20"/>
              </w:numPr>
            </w:pPr>
            <w:r>
              <w:t>Mondialisation et firmes transnationales Cours et séance de travail - chapitre 1 Fichier</w:t>
            </w:r>
          </w:p>
          <w:p w:rsidR="00D315C3" w:rsidRDefault="00D315C3" w:rsidP="005C4451"/>
          <w:p w:rsidR="00D315C3" w:rsidRDefault="00D315C3" w:rsidP="005C4451"/>
          <w:p w:rsidR="005C4451" w:rsidRDefault="00A4337E" w:rsidP="005C4451">
            <w:pPr>
              <w:rPr>
                <w:rStyle w:val="Lienhypertexte"/>
                <w:rFonts w:ascii="Trebuchet MS" w:hAnsi="Trebuchet MS"/>
                <w:sz w:val="20"/>
                <w:szCs w:val="20"/>
              </w:rPr>
            </w:pPr>
            <w:hyperlink r:id="rId81" w:history="1">
              <w:r w:rsidR="005C4451">
                <w:rPr>
                  <w:rStyle w:val="Lienhypertexte"/>
                  <w:rFonts w:ascii="Trebuchet MS" w:hAnsi="Trebuchet MS"/>
                  <w:sz w:val="20"/>
                  <w:szCs w:val="20"/>
                </w:rPr>
                <w:t>https://edutheque.arte.tv/program/le-dessous-des-cartes-l-internet-est-il-geopolitique-1-2-1</w:t>
              </w:r>
            </w:hyperlink>
          </w:p>
          <w:p w:rsidR="005C4451" w:rsidRDefault="005C4451" w:rsidP="005C4451"/>
          <w:p w:rsidR="005C4451" w:rsidRDefault="00A4337E" w:rsidP="005C4451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5C4451">
                <w:rPr>
                  <w:rStyle w:val="Lienhypertexte"/>
                  <w:rFonts w:cstheme="minorHAnsi"/>
                  <w:sz w:val="20"/>
                  <w:szCs w:val="20"/>
                </w:rPr>
                <w:t>https://www.francetvinfo.fr/economie/bourse/marches/video-a-bord-du-jules-verne-le-plus-grand-porte-conteneur-du-monde_339386.html</w:t>
              </w:r>
            </w:hyperlink>
          </w:p>
          <w:p w:rsidR="005C4451" w:rsidRDefault="005C4451" w:rsidP="005C4451"/>
          <w:p w:rsidR="005C4451" w:rsidRDefault="00A4337E" w:rsidP="005C4451">
            <w:hyperlink r:id="rId83" w:history="1">
              <w:r w:rsidR="005C4451">
                <w:rPr>
                  <w:rStyle w:val="Lienhypertexte"/>
                </w:rPr>
                <w:t>https://www.arte.tv/fr/videos/083964-021-A/le-dessous-des-cartes-mer-de-chine-bataille-navale/</w:t>
              </w:r>
            </w:hyperlink>
          </w:p>
          <w:p w:rsidR="005C4451" w:rsidRDefault="005C4451" w:rsidP="005C4451"/>
          <w:p w:rsidR="005C4451" w:rsidRDefault="00A4337E" w:rsidP="005C4451">
            <w:hyperlink r:id="rId84" w:history="1">
              <w:r w:rsidR="005C4451">
                <w:rPr>
                  <w:rStyle w:val="Lienhypertexte"/>
                </w:rPr>
                <w:t>https://enseignants.lumni.fr/videos/liste?niveauDisciplineSpecialite=712---Géographie&amp;fiche-media=00000001371</w:t>
              </w:r>
            </w:hyperlink>
          </w:p>
          <w:p w:rsidR="005C4451" w:rsidRDefault="005C4451" w:rsidP="005C4451"/>
          <w:p w:rsidR="005C4451" w:rsidRDefault="00A4337E" w:rsidP="005C4451">
            <w:hyperlink r:id="rId85" w:history="1">
              <w:r w:rsidR="005C4451">
                <w:rPr>
                  <w:rStyle w:val="Lienhypertexte"/>
                </w:rPr>
                <w:t>https://enseignants.lumni.fr/parcours/0168/frontieres-et-migrations.html</w:t>
              </w:r>
            </w:hyperlink>
          </w:p>
          <w:p w:rsidR="005C4451" w:rsidRDefault="005C4451" w:rsidP="005C4451"/>
          <w:p w:rsidR="005C4451" w:rsidRDefault="005C4451" w:rsidP="005C4451"/>
          <w:p w:rsidR="005C4451" w:rsidRDefault="005C4451" w:rsidP="005C4451">
            <w:r>
              <w:t xml:space="preserve">Le dessous des cartes : la mondialisation dans nos assiettes : </w:t>
            </w:r>
          </w:p>
          <w:p w:rsidR="005C4451" w:rsidRDefault="00A4337E" w:rsidP="005C4451">
            <w:hyperlink r:id="rId86" w:history="1">
              <w:r w:rsidR="005C4451">
                <w:rPr>
                  <w:rStyle w:val="Lienhypertexte"/>
                </w:rPr>
                <w:t>https://www.dailymotion.com/video/x7kgoj7</w:t>
              </w:r>
            </w:hyperlink>
          </w:p>
          <w:p w:rsidR="005C4451" w:rsidRDefault="005C4451" w:rsidP="005C4451"/>
          <w:p w:rsidR="005C4451" w:rsidRDefault="005C4451" w:rsidP="005C4451"/>
          <w:p w:rsidR="005C4451" w:rsidRDefault="00A4337E" w:rsidP="005C4451">
            <w:hyperlink r:id="rId87" w:history="1">
              <w:r w:rsidR="005C4451">
                <w:rPr>
                  <w:rStyle w:val="Lienhypertexte"/>
                </w:rPr>
                <w:t>https://www.lumni.fr/lycee/premiere/geographie/la-chine-des-recompositions-spatiales-multiples</w:t>
              </w:r>
            </w:hyperlink>
          </w:p>
          <w:p w:rsidR="005C4451" w:rsidRDefault="005C4451" w:rsidP="00A916AB"/>
        </w:tc>
      </w:tr>
      <w:tr w:rsidR="00FE034C" w:rsidTr="008B0D9F">
        <w:tc>
          <w:tcPr>
            <w:tcW w:w="1838" w:type="dxa"/>
            <w:shd w:val="clear" w:color="auto" w:fill="F4B083" w:themeFill="accent2" w:themeFillTint="99"/>
          </w:tcPr>
          <w:p w:rsidR="00FE034C" w:rsidRDefault="00FE034C" w:rsidP="00A916AB"/>
          <w:p w:rsidR="00FE034C" w:rsidRDefault="00FE034C" w:rsidP="00A916AB">
            <w:r>
              <w:t>Tle BAC PRO ANCIEN PROGRAMME</w:t>
            </w:r>
          </w:p>
          <w:p w:rsidR="00FE034C" w:rsidRDefault="00FE034C" w:rsidP="00A916AB"/>
        </w:tc>
        <w:tc>
          <w:tcPr>
            <w:tcW w:w="2098" w:type="dxa"/>
          </w:tcPr>
          <w:p w:rsidR="001000C2" w:rsidRDefault="001000C2" w:rsidP="008B0D9F"/>
          <w:p w:rsidR="00563035" w:rsidRDefault="00563035" w:rsidP="008B0D9F"/>
          <w:p w:rsidR="00563035" w:rsidRDefault="00563035" w:rsidP="008B0D9F"/>
          <w:p w:rsidR="00563035" w:rsidRDefault="00563035" w:rsidP="008B0D9F"/>
          <w:p w:rsidR="00563035" w:rsidRDefault="00563035" w:rsidP="008B0D9F"/>
          <w:p w:rsidR="00563035" w:rsidRDefault="00563035" w:rsidP="008B0D9F"/>
          <w:p w:rsidR="00563035" w:rsidRDefault="00563035" w:rsidP="008B0D9F"/>
          <w:p w:rsidR="00563035" w:rsidRDefault="00563035" w:rsidP="008B0D9F"/>
          <w:p w:rsidR="00563035" w:rsidRDefault="00563035" w:rsidP="008B0D9F"/>
          <w:p w:rsidR="00563035" w:rsidRDefault="00563035" w:rsidP="008B0D9F"/>
          <w:p w:rsidR="008B0D9F" w:rsidRDefault="008B0D9F" w:rsidP="008B0D9F">
            <w:pPr>
              <w:pStyle w:val="Paragraphedeliste"/>
              <w:numPr>
                <w:ilvl w:val="0"/>
                <w:numId w:val="16"/>
              </w:numPr>
            </w:pPr>
            <w:r>
              <w:t>La France dans l'Union européenne et dans le monde</w:t>
            </w:r>
          </w:p>
          <w:p w:rsidR="008B0D9F" w:rsidRDefault="008B0D9F" w:rsidP="008B0D9F"/>
          <w:p w:rsidR="008B0D9F" w:rsidRDefault="008B0D9F" w:rsidP="008B0D9F">
            <w:pPr>
              <w:pStyle w:val="Paragraphedeliste"/>
              <w:numPr>
                <w:ilvl w:val="0"/>
                <w:numId w:val="16"/>
              </w:numPr>
            </w:pPr>
            <w:r>
              <w:t>Acteurs et enjeux de l'aménagement des territoires français</w:t>
            </w:r>
          </w:p>
          <w:p w:rsidR="008B0D9F" w:rsidRDefault="008B0D9F" w:rsidP="008B0D9F">
            <w:pPr>
              <w:pStyle w:val="Paragraphedeliste"/>
              <w:ind w:left="360"/>
            </w:pPr>
          </w:p>
          <w:p w:rsidR="008B0D9F" w:rsidRDefault="008B0D9F" w:rsidP="008B0D9F">
            <w:pPr>
              <w:pStyle w:val="Paragraphedeliste"/>
              <w:numPr>
                <w:ilvl w:val="0"/>
                <w:numId w:val="16"/>
              </w:numPr>
            </w:pPr>
            <w:r>
              <w:t>Les transformations de l'espace productif et décisionnel</w:t>
            </w:r>
          </w:p>
          <w:p w:rsidR="008B0D9F" w:rsidRDefault="008B0D9F" w:rsidP="008B0D9F">
            <w:pPr>
              <w:pStyle w:val="Paragraphedeliste"/>
              <w:ind w:left="360"/>
            </w:pPr>
          </w:p>
          <w:p w:rsidR="001000C2" w:rsidRDefault="008B0D9F" w:rsidP="008B0D9F">
            <w:pPr>
              <w:numPr>
                <w:ilvl w:val="0"/>
                <w:numId w:val="16"/>
              </w:numPr>
            </w:pPr>
            <w:r>
              <w:t xml:space="preserve">L'Union européenne et ses territoires </w:t>
            </w:r>
          </w:p>
          <w:p w:rsidR="001000C2" w:rsidRDefault="001000C2" w:rsidP="001000C2"/>
          <w:p w:rsidR="001000C2" w:rsidRDefault="001000C2" w:rsidP="001000C2"/>
          <w:p w:rsidR="00FE034C" w:rsidRDefault="00FE034C" w:rsidP="00A916AB"/>
        </w:tc>
        <w:tc>
          <w:tcPr>
            <w:tcW w:w="6662" w:type="dxa"/>
          </w:tcPr>
          <w:p w:rsidR="00563035" w:rsidRPr="00A0428D" w:rsidRDefault="00563035" w:rsidP="00563035">
            <w:pPr>
              <w:pStyle w:val="Paragraphedeliste"/>
              <w:ind w:left="360"/>
            </w:pPr>
          </w:p>
          <w:p w:rsidR="00563035" w:rsidRDefault="00563035" w:rsidP="00563035">
            <w:pPr>
              <w:pStyle w:val="Paragraphedeliste"/>
              <w:numPr>
                <w:ilvl w:val="0"/>
                <w:numId w:val="4"/>
              </w:numPr>
            </w:pPr>
            <w:r w:rsidRPr="00663BD2">
              <w:rPr>
                <w:b/>
              </w:rPr>
              <w:t>Atrium</w:t>
            </w:r>
            <w:r>
              <w:t xml:space="preserve"> : onglet </w:t>
            </w:r>
            <w:r w:rsidRPr="00663BD2">
              <w:rPr>
                <w:b/>
              </w:rPr>
              <w:t>Corrèlyce</w:t>
            </w:r>
            <w:r>
              <w:t xml:space="preserve"> : </w:t>
            </w:r>
            <w:r w:rsidRPr="00663BD2">
              <w:rPr>
                <w:b/>
              </w:rPr>
              <w:t>Enseigno</w:t>
            </w:r>
            <w:r>
              <w:t xml:space="preserve"> : Toutes les ressources :  Tale </w:t>
            </w:r>
            <w:r>
              <w:rPr>
                <w:vertAlign w:val="superscript"/>
              </w:rPr>
              <w:t xml:space="preserve">  </w:t>
            </w:r>
            <w:r>
              <w:t>Bac Pro</w:t>
            </w:r>
          </w:p>
          <w:p w:rsidR="00563035" w:rsidRDefault="00563035" w:rsidP="00563035">
            <w:pPr>
              <w:pStyle w:val="Paragraphedeliste"/>
              <w:ind w:left="360"/>
            </w:pPr>
            <w:r w:rsidRPr="00A916AB">
              <w:t>(Cours, « Mémo-</w:t>
            </w:r>
            <w:r>
              <w:t>cours » (activité ludique) et quiz (possibilité de sélectionner les questions).</w:t>
            </w:r>
          </w:p>
          <w:p w:rsidR="00563035" w:rsidRDefault="00563035" w:rsidP="00563035">
            <w:pPr>
              <w:pStyle w:val="Paragraphedeliste"/>
              <w:numPr>
                <w:ilvl w:val="0"/>
                <w:numId w:val="20"/>
              </w:numPr>
            </w:pPr>
            <w:r>
              <w:t>La France dans l'Union européenne et dans le monde</w:t>
            </w:r>
          </w:p>
          <w:p w:rsidR="00563035" w:rsidRDefault="00563035" w:rsidP="00563035">
            <w:pPr>
              <w:pStyle w:val="Paragraphedeliste"/>
              <w:numPr>
                <w:ilvl w:val="0"/>
                <w:numId w:val="20"/>
              </w:numPr>
            </w:pPr>
            <w:r>
              <w:t>Acteurs et enjeux de l'aménagement des territoires français</w:t>
            </w:r>
          </w:p>
          <w:p w:rsidR="00563035" w:rsidRDefault="00563035" w:rsidP="00563035">
            <w:pPr>
              <w:pStyle w:val="Paragraphedeliste"/>
              <w:numPr>
                <w:ilvl w:val="0"/>
                <w:numId w:val="20"/>
              </w:numPr>
            </w:pPr>
            <w:r>
              <w:t>Les transformations de l'espace productif et décisionnel</w:t>
            </w:r>
          </w:p>
          <w:p w:rsidR="001000C2" w:rsidRDefault="00563035" w:rsidP="00563035">
            <w:pPr>
              <w:numPr>
                <w:ilvl w:val="0"/>
                <w:numId w:val="20"/>
              </w:numPr>
            </w:pPr>
            <w:r>
              <w:t>L'Union européenne et ses territoires</w:t>
            </w:r>
          </w:p>
          <w:p w:rsidR="00F57A8B" w:rsidRDefault="00F57A8B" w:rsidP="00F57A8B"/>
          <w:p w:rsidR="00672832" w:rsidRPr="00C00B26" w:rsidRDefault="00672832" w:rsidP="00672832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Collège: </w:t>
            </w:r>
            <w:hyperlink r:id="rId88" w:history="1">
              <w:r w:rsidRPr="00C00B26">
                <w:rPr>
                  <w:rStyle w:val="Lienhypertexte"/>
                  <w:lang w:val="en-US"/>
                </w:rPr>
                <w:t>https://college.cned.fr</w:t>
              </w:r>
            </w:hyperlink>
          </w:p>
          <w:p w:rsidR="00672832" w:rsidRDefault="00672832" w:rsidP="00672832">
            <w:pPr>
              <w:pStyle w:val="Paragraphedeliste"/>
              <w:ind w:left="360"/>
            </w:pPr>
            <w:r>
              <w:t xml:space="preserve">Programme Troisième : Géographie : </w:t>
            </w:r>
          </w:p>
          <w:p w:rsidR="00672832" w:rsidRDefault="00672832" w:rsidP="00672832">
            <w:pPr>
              <w:pStyle w:val="Paragraphedeliste"/>
              <w:numPr>
                <w:ilvl w:val="0"/>
                <w:numId w:val="20"/>
              </w:numPr>
            </w:pPr>
            <w:r>
              <w:t xml:space="preserve">Semaine 3 / Jour 1 : </w:t>
            </w:r>
          </w:p>
          <w:p w:rsidR="00672832" w:rsidRDefault="00672832" w:rsidP="00672832">
            <w:pPr>
              <w:pStyle w:val="Paragraphedeliste"/>
              <w:numPr>
                <w:ilvl w:val="1"/>
                <w:numId w:val="20"/>
              </w:numPr>
            </w:pPr>
            <w:r>
              <w:t>Dynamiques territoriales de la France contemporaine Les “campagnes périurbaines” et les “nouvelles campagnes” Thème 1 : Les espaces de faible densité et leurs atouts : des espaces attractifs et dynamiques - Livret de corrigés Fichier - Séance de travail</w:t>
            </w:r>
          </w:p>
          <w:p w:rsidR="00672832" w:rsidRDefault="00672832" w:rsidP="00672832">
            <w:pPr>
              <w:pStyle w:val="Paragraphedeliste"/>
              <w:numPr>
                <w:ilvl w:val="0"/>
                <w:numId w:val="20"/>
              </w:numPr>
            </w:pPr>
            <w:r>
              <w:t xml:space="preserve">Semaine 3 / Jour 5 : </w:t>
            </w:r>
          </w:p>
          <w:p w:rsidR="00672832" w:rsidRDefault="00672832" w:rsidP="00672832">
            <w:pPr>
              <w:pStyle w:val="Paragraphedeliste"/>
              <w:numPr>
                <w:ilvl w:val="1"/>
                <w:numId w:val="20"/>
              </w:numPr>
            </w:pPr>
            <w:r w:rsidRPr="00672832">
              <w:t>Pourquoi et comment aménager le territoire ?</w:t>
            </w:r>
            <w:r>
              <w:t xml:space="preserve"> : </w:t>
            </w:r>
            <w:r w:rsidRPr="00672832">
              <w:t>Un aménagement en Île-de-France : le tramway - Séance de travail</w:t>
            </w:r>
          </w:p>
          <w:p w:rsidR="00672832" w:rsidRDefault="00672832" w:rsidP="00672832">
            <w:pPr>
              <w:pStyle w:val="Paragraphedeliste"/>
              <w:numPr>
                <w:ilvl w:val="0"/>
                <w:numId w:val="20"/>
              </w:numPr>
            </w:pPr>
            <w:r>
              <w:t xml:space="preserve">Semaine 4 / Jour 3 : </w:t>
            </w:r>
          </w:p>
          <w:p w:rsidR="00672832" w:rsidRDefault="00672832" w:rsidP="00672832">
            <w:pPr>
              <w:pStyle w:val="Paragraphedeliste"/>
              <w:numPr>
                <w:ilvl w:val="1"/>
                <w:numId w:val="20"/>
              </w:numPr>
            </w:pPr>
            <w:r w:rsidRPr="00672832">
              <w:t>Séance 5 : Les principales ressources naturelles de la Guyane, un territoire ultramarin - Livret de corrigés</w:t>
            </w:r>
          </w:p>
          <w:p w:rsidR="00672832" w:rsidRDefault="00672832" w:rsidP="00672832">
            <w:pPr>
              <w:pStyle w:val="Paragraphedeliste"/>
              <w:numPr>
                <w:ilvl w:val="0"/>
                <w:numId w:val="20"/>
              </w:numPr>
            </w:pPr>
            <w:r>
              <w:t xml:space="preserve">Semaine 4 / Jour 5 : </w:t>
            </w:r>
          </w:p>
          <w:p w:rsidR="00672832" w:rsidRDefault="00672832" w:rsidP="00672832">
            <w:pPr>
              <w:pStyle w:val="Paragraphedeliste"/>
              <w:numPr>
                <w:ilvl w:val="1"/>
                <w:numId w:val="20"/>
              </w:numPr>
            </w:pPr>
            <w:r>
              <w:t>Séance 6 : La Guyane, élément de la puissance française à l’échelle mondiale - Livret de corrigés Fichier</w:t>
            </w:r>
          </w:p>
          <w:p w:rsidR="00672832" w:rsidRDefault="00672832" w:rsidP="00672832">
            <w:pPr>
              <w:pStyle w:val="Paragraphedeliste"/>
              <w:numPr>
                <w:ilvl w:val="1"/>
                <w:numId w:val="20"/>
              </w:numPr>
            </w:pPr>
            <w:r>
              <w:t>Les territoires ultra-marins français - Bilan</w:t>
            </w:r>
          </w:p>
          <w:p w:rsidR="00672832" w:rsidRDefault="00672832" w:rsidP="00672832"/>
          <w:p w:rsidR="00563035" w:rsidRDefault="00563035" w:rsidP="00563035">
            <w:pPr>
              <w:ind w:left="720"/>
            </w:pPr>
          </w:p>
          <w:p w:rsidR="00F85A50" w:rsidRPr="00C00B26" w:rsidRDefault="00F85A50" w:rsidP="00F85A50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89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F85A50" w:rsidRDefault="00F85A50" w:rsidP="00F85A50">
            <w:pPr>
              <w:pStyle w:val="Paragraphedeliste"/>
              <w:ind w:left="360"/>
            </w:pPr>
            <w:r>
              <w:t>Programme Première Générale : Géographie</w:t>
            </w:r>
          </w:p>
          <w:p w:rsidR="00F85A50" w:rsidRDefault="00F85A50" w:rsidP="00F85A50">
            <w:pPr>
              <w:pStyle w:val="Paragraphedeliste"/>
              <w:numPr>
                <w:ilvl w:val="0"/>
                <w:numId w:val="20"/>
              </w:numPr>
            </w:pPr>
            <w:r>
              <w:t>Semaine 4 / Jour 4</w:t>
            </w:r>
          </w:p>
          <w:p w:rsidR="00F85A50" w:rsidRDefault="00F85A50" w:rsidP="00F85A50">
            <w:pPr>
              <w:pStyle w:val="Paragraphedeliste"/>
              <w:numPr>
                <w:ilvl w:val="1"/>
                <w:numId w:val="20"/>
              </w:numPr>
            </w:pPr>
            <w:r w:rsidRPr="00F85A50">
              <w:t>Cours et séance de travail - La France : les systèmes productifs entre valorisation locale et intégration européenne et mondiale</w:t>
            </w:r>
          </w:p>
          <w:p w:rsidR="00F85A50" w:rsidRDefault="00F85A50" w:rsidP="001000C2"/>
          <w:p w:rsidR="00C87F6D" w:rsidRPr="00C00B26" w:rsidRDefault="00C87F6D" w:rsidP="00C87F6D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90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C87F6D" w:rsidRDefault="00C87F6D" w:rsidP="00C87F6D">
            <w:pPr>
              <w:pStyle w:val="Paragraphedeliste"/>
              <w:ind w:left="360"/>
            </w:pPr>
            <w:r>
              <w:t xml:space="preserve">Programme Première Générale : Spécialité HG Géopolitique </w:t>
            </w:r>
            <w:r>
              <w:lastRenderedPageBreak/>
              <w:t xml:space="preserve">Sciences politiques : </w:t>
            </w:r>
            <w:r w:rsidRPr="00C87F6D">
              <w:t>Partie 2 - Les formes indirectes de la puissance</w:t>
            </w:r>
            <w:r>
              <w:t> :</w:t>
            </w:r>
          </w:p>
          <w:p w:rsidR="00C87F6D" w:rsidRDefault="00C87F6D" w:rsidP="00C87F6D">
            <w:pPr>
              <w:pStyle w:val="Paragraphedeliste"/>
              <w:numPr>
                <w:ilvl w:val="0"/>
                <w:numId w:val="20"/>
              </w:numPr>
            </w:pPr>
            <w:r>
              <w:t>Séance 6 – L’enjeu de la langue (Partie 2 : La Francophonie)</w:t>
            </w:r>
          </w:p>
          <w:p w:rsidR="00C87F6D" w:rsidRDefault="00C87F6D" w:rsidP="00C87F6D">
            <w:pPr>
              <w:pStyle w:val="Paragraphedeliste"/>
            </w:pPr>
          </w:p>
          <w:p w:rsidR="00C87F6D" w:rsidRDefault="00C87F6D" w:rsidP="00C87F6D">
            <w:pPr>
              <w:pStyle w:val="Paragraphedeliste"/>
            </w:pPr>
          </w:p>
          <w:p w:rsidR="001000C2" w:rsidRDefault="001000C2" w:rsidP="001000C2">
            <w:r>
              <w:t xml:space="preserve">Un jeu sérieux sur les régions de France : </w:t>
            </w:r>
            <w:hyperlink r:id="rId91" w:history="1">
              <w:r w:rsidRPr="00DD4363">
                <w:rPr>
                  <w:rStyle w:val="Lienhypertexte"/>
                </w:rPr>
                <w:t>https://www.lumni.fr/jeu/les-regions-de-france</w:t>
              </w:r>
            </w:hyperlink>
          </w:p>
          <w:p w:rsidR="00FE034C" w:rsidRDefault="00FE034C" w:rsidP="00A916AB"/>
        </w:tc>
      </w:tr>
    </w:tbl>
    <w:p w:rsidR="003D0AEE" w:rsidRPr="003D0AEE" w:rsidRDefault="00476260" w:rsidP="003D0A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Tableau récapitulatif de</w:t>
      </w:r>
      <w:r w:rsidR="003D0AEE" w:rsidRPr="003D0AEE">
        <w:rPr>
          <w:b/>
          <w:sz w:val="24"/>
          <w:szCs w:val="24"/>
        </w:rPr>
        <w:t xml:space="preserve"> ressources numériques </w:t>
      </w:r>
      <w:r>
        <w:rPr>
          <w:b/>
          <w:sz w:val="24"/>
          <w:szCs w:val="24"/>
        </w:rPr>
        <w:t xml:space="preserve">proposées </w:t>
      </w:r>
      <w:r w:rsidR="003D0AEE" w:rsidRPr="003D0AEE">
        <w:rPr>
          <w:b/>
          <w:sz w:val="24"/>
          <w:szCs w:val="24"/>
        </w:rPr>
        <w:t>en FRANCAIS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6492"/>
      </w:tblGrid>
      <w:tr w:rsidR="001669E9" w:rsidTr="008E144C">
        <w:tc>
          <w:tcPr>
            <w:tcW w:w="1838" w:type="dxa"/>
            <w:shd w:val="clear" w:color="auto" w:fill="D9D9D9" w:themeFill="background1" w:themeFillShade="D9"/>
          </w:tcPr>
          <w:p w:rsidR="003D0AEE" w:rsidRPr="003D0AEE" w:rsidRDefault="003D0AEE" w:rsidP="003D0AEE">
            <w:pPr>
              <w:jc w:val="center"/>
              <w:rPr>
                <w:b/>
              </w:rPr>
            </w:pPr>
            <w:r w:rsidRPr="003D0AEE">
              <w:rPr>
                <w:b/>
              </w:rPr>
              <w:t>Niveau de classe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D0AEE" w:rsidRPr="003D0AEE" w:rsidRDefault="003D0AEE" w:rsidP="003D0AEE">
            <w:pPr>
              <w:jc w:val="center"/>
              <w:rPr>
                <w:b/>
              </w:rPr>
            </w:pPr>
            <w:r w:rsidRPr="003D0AEE">
              <w:rPr>
                <w:b/>
              </w:rPr>
              <w:t>Ref. Programmes</w:t>
            </w:r>
          </w:p>
        </w:tc>
        <w:tc>
          <w:tcPr>
            <w:tcW w:w="6492" w:type="dxa"/>
            <w:shd w:val="clear" w:color="auto" w:fill="D9D9D9" w:themeFill="background1" w:themeFillShade="D9"/>
          </w:tcPr>
          <w:p w:rsidR="003D0AEE" w:rsidRPr="003D0AEE" w:rsidRDefault="003D0AEE" w:rsidP="003D0AEE">
            <w:pPr>
              <w:jc w:val="center"/>
              <w:rPr>
                <w:b/>
              </w:rPr>
            </w:pPr>
            <w:r w:rsidRPr="003D0AEE">
              <w:rPr>
                <w:b/>
              </w:rPr>
              <w:t>Lien vers ressources</w:t>
            </w:r>
          </w:p>
        </w:tc>
      </w:tr>
      <w:tr w:rsidR="00DF72BB" w:rsidTr="008E144C">
        <w:tc>
          <w:tcPr>
            <w:tcW w:w="1838" w:type="dxa"/>
            <w:shd w:val="clear" w:color="auto" w:fill="92D050"/>
          </w:tcPr>
          <w:p w:rsidR="003D0AEE" w:rsidRDefault="003D0AEE" w:rsidP="00A916AB"/>
          <w:p w:rsidR="003D0AEE" w:rsidRPr="00F93CCC" w:rsidRDefault="003D0AEE" w:rsidP="00F93CCC">
            <w:pPr>
              <w:jc w:val="center"/>
              <w:rPr>
                <w:b/>
              </w:rPr>
            </w:pPr>
            <w:r w:rsidRPr="00F93CCC">
              <w:rPr>
                <w:b/>
              </w:rPr>
              <w:t>POUR TOUS</w:t>
            </w:r>
          </w:p>
          <w:p w:rsidR="003D0AEE" w:rsidRDefault="003D0AEE" w:rsidP="00A916AB"/>
          <w:p w:rsidR="003D0AEE" w:rsidRDefault="003D0AEE" w:rsidP="00A916AB"/>
          <w:p w:rsidR="003D0AEE" w:rsidRDefault="003D0AEE" w:rsidP="00A916AB"/>
          <w:p w:rsidR="003D0AEE" w:rsidRDefault="003D0AEE" w:rsidP="00A916AB"/>
          <w:p w:rsidR="003D0AEE" w:rsidRDefault="003D0AEE" w:rsidP="00A916AB"/>
          <w:p w:rsidR="003D0AEE" w:rsidRDefault="003D0AEE" w:rsidP="00A916AB"/>
          <w:p w:rsidR="003D0AEE" w:rsidRDefault="003D0AEE" w:rsidP="00A916AB"/>
        </w:tc>
        <w:tc>
          <w:tcPr>
            <w:tcW w:w="2126" w:type="dxa"/>
          </w:tcPr>
          <w:p w:rsidR="003D0AEE" w:rsidRDefault="003D0AEE" w:rsidP="00A916AB"/>
          <w:p w:rsidR="003D0AEE" w:rsidRDefault="003D0AEE" w:rsidP="00EA22A2">
            <w:pPr>
              <w:pStyle w:val="Paragraphedeliste"/>
              <w:numPr>
                <w:ilvl w:val="0"/>
                <w:numId w:val="1"/>
              </w:numPr>
            </w:pPr>
            <w:r>
              <w:t>Développer le goût de lire</w:t>
            </w:r>
            <w:r w:rsidR="00461A7C">
              <w:t>,</w:t>
            </w:r>
            <w:r>
              <w:t xml:space="preserve"> chez nos élèves</w:t>
            </w:r>
          </w:p>
          <w:p w:rsidR="00EA22A2" w:rsidRDefault="00EA22A2" w:rsidP="00A916AB"/>
          <w:p w:rsidR="006B60CF" w:rsidRDefault="006B60CF" w:rsidP="00A916AB"/>
          <w:p w:rsidR="00EA22A2" w:rsidRDefault="00EA22A2" w:rsidP="00A916AB">
            <w:pPr>
              <w:pStyle w:val="Paragraphedeliste"/>
              <w:numPr>
                <w:ilvl w:val="0"/>
                <w:numId w:val="1"/>
              </w:numPr>
            </w:pPr>
            <w:r>
              <w:t>Ouvrir les horizons culturels de nos élèves</w:t>
            </w:r>
          </w:p>
          <w:p w:rsidR="00EA22A2" w:rsidRDefault="00EA22A2" w:rsidP="00A916AB"/>
        </w:tc>
        <w:tc>
          <w:tcPr>
            <w:tcW w:w="6492" w:type="dxa"/>
          </w:tcPr>
          <w:p w:rsidR="008E144C" w:rsidRDefault="008E144C" w:rsidP="008E144C"/>
          <w:p w:rsidR="008E144C" w:rsidRDefault="008E144C" w:rsidP="00D14C76">
            <w:pPr>
              <w:pStyle w:val="Paragraphedeliste"/>
              <w:numPr>
                <w:ilvl w:val="0"/>
                <w:numId w:val="3"/>
              </w:numPr>
            </w:pPr>
            <w:r w:rsidRPr="002E6567">
              <w:rPr>
                <w:b/>
              </w:rPr>
              <w:t>Lumni</w:t>
            </w:r>
            <w:r>
              <w:t xml:space="preserve"> : cette nouvelle offre regroupe et remplace, entre autres, les offres Eduthèque </w:t>
            </w:r>
            <w:r>
              <w:rPr>
                <w:b/>
                <w:bCs/>
              </w:rPr>
              <w:t>INA-Jalons</w:t>
            </w:r>
            <w:r>
              <w:t xml:space="preserve">, </w:t>
            </w:r>
            <w:r>
              <w:rPr>
                <w:b/>
                <w:bCs/>
              </w:rPr>
              <w:t>ARTE</w:t>
            </w:r>
            <w:r>
              <w:t xml:space="preserve">, </w:t>
            </w:r>
            <w:r>
              <w:rPr>
                <w:b/>
                <w:bCs/>
              </w:rPr>
              <w:t>Lesite.tv</w:t>
            </w:r>
            <w:r>
              <w:t xml:space="preserve"> et </w:t>
            </w:r>
            <w:r>
              <w:rPr>
                <w:b/>
                <w:bCs/>
              </w:rPr>
              <w:t>Radio France</w:t>
            </w:r>
            <w:r>
              <w:t>.</w:t>
            </w:r>
          </w:p>
          <w:p w:rsidR="008E144C" w:rsidRDefault="00A4337E" w:rsidP="008E144C">
            <w:pPr>
              <w:pStyle w:val="Paragraphedeliste"/>
              <w:ind w:left="360"/>
            </w:pPr>
            <w:hyperlink r:id="rId92" w:history="1">
              <w:r w:rsidR="008E144C" w:rsidRPr="00EA5079">
                <w:rPr>
                  <w:rStyle w:val="Lienhypertexte"/>
                </w:rPr>
                <w:t>https://enseignants.lumni.fr/</w:t>
              </w:r>
            </w:hyperlink>
          </w:p>
          <w:p w:rsidR="008E144C" w:rsidRDefault="008E144C" w:rsidP="008E144C">
            <w:pPr>
              <w:pStyle w:val="Paragraphedeliste"/>
            </w:pPr>
          </w:p>
          <w:p w:rsidR="008E144C" w:rsidRDefault="008E144C" w:rsidP="00D14C76">
            <w:pPr>
              <w:pStyle w:val="Paragraphedeliste"/>
              <w:numPr>
                <w:ilvl w:val="0"/>
                <w:numId w:val="3"/>
              </w:numPr>
            </w:pPr>
            <w:r>
              <w:t>Corrélyce (via Atrium) : Enseigno (Maxicours), Annabac, Universalis.edu</w:t>
            </w:r>
          </w:p>
          <w:p w:rsidR="008E144C" w:rsidRDefault="008E144C" w:rsidP="008E144C">
            <w:pPr>
              <w:pStyle w:val="Paragraphedeliste"/>
            </w:pPr>
          </w:p>
          <w:p w:rsidR="008E144C" w:rsidRDefault="008E144C" w:rsidP="00D14C76">
            <w:pPr>
              <w:pStyle w:val="Paragraphedeliste"/>
              <w:numPr>
                <w:ilvl w:val="0"/>
                <w:numId w:val="3"/>
              </w:numPr>
            </w:pPr>
            <w:r>
              <w:t xml:space="preserve">Eduthèque : </w:t>
            </w:r>
            <w:hyperlink r:id="rId93" w:history="1">
              <w:r w:rsidRPr="00517175">
                <w:rPr>
                  <w:rStyle w:val="Lienhypertexte"/>
                </w:rPr>
                <w:t>https://www.edutheque.fr/accueil.html</w:t>
              </w:r>
            </w:hyperlink>
            <w:r>
              <w:t xml:space="preserve"> (Théâtre en Actes, Panorama de l’Art , Afp, Retronews, Lumni Cinéma )</w:t>
            </w:r>
          </w:p>
          <w:p w:rsidR="008E144C" w:rsidRPr="002E6567" w:rsidRDefault="008E144C" w:rsidP="008E14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C4451" w:rsidRPr="00D14C76" w:rsidRDefault="005C4451" w:rsidP="00D14C76">
            <w:pPr>
              <w:pStyle w:val="Paragraphedeliste"/>
              <w:numPr>
                <w:ilvl w:val="0"/>
                <w:numId w:val="3"/>
              </w:numPr>
              <w:rPr>
                <w:rStyle w:val="Lienhypertexte"/>
                <w:color w:val="auto"/>
                <w:u w:val="none"/>
                <w:lang w:val="en-US"/>
              </w:rPr>
            </w:pPr>
            <w:r w:rsidRPr="005C4451">
              <w:rPr>
                <w:lang w:val="en-US"/>
              </w:rPr>
              <w:t xml:space="preserve">BnF : </w:t>
            </w:r>
            <w:hyperlink r:id="rId94" w:history="1">
              <w:r w:rsidRPr="005C4451">
                <w:rPr>
                  <w:rStyle w:val="Lienhypertexte"/>
                  <w:lang w:val="en-US"/>
                </w:rPr>
                <w:t>http://expositions.bnf.fr/</w:t>
              </w:r>
            </w:hyperlink>
          </w:p>
          <w:p w:rsidR="00D14C76" w:rsidRPr="00D14C76" w:rsidRDefault="00D14C76" w:rsidP="00D14C76">
            <w:pPr>
              <w:pStyle w:val="Paragraphedeliste"/>
              <w:rPr>
                <w:rStyle w:val="Lienhypertexte"/>
                <w:color w:val="auto"/>
                <w:u w:val="none"/>
                <w:lang w:val="en-US"/>
              </w:rPr>
            </w:pPr>
          </w:p>
          <w:p w:rsidR="00D14C76" w:rsidRDefault="00D14C76" w:rsidP="00D14C76">
            <w:pPr>
              <w:pStyle w:val="Paragraphedeliste"/>
              <w:numPr>
                <w:ilvl w:val="0"/>
                <w:numId w:val="3"/>
              </w:numPr>
            </w:pPr>
            <w:r>
              <w:t xml:space="preserve">Un recensement des chaînes Youtube pouvant être utilisées dans un cadre éducatif par le Ministère de la Culture (2018) : </w:t>
            </w:r>
            <w:hyperlink r:id="rId95" w:history="1">
              <w:r w:rsidRPr="00BB1038">
                <w:rPr>
                  <w:rStyle w:val="Lienhypertexte"/>
                </w:rPr>
                <w:t>https://www.culture.gouv.fr/Sites-thematiques/Langue-francaise-et-langues-de-France/Ressources/Ressources-pedagogiques-et-sensibilisation/350-ressources-culturelles-et-scientifiques-francophones-en-video</w:t>
              </w:r>
            </w:hyperlink>
          </w:p>
          <w:p w:rsidR="005C4451" w:rsidRPr="00C00B26" w:rsidRDefault="005C4451" w:rsidP="005C4451"/>
          <w:p w:rsidR="005C4451" w:rsidRDefault="005C4451" w:rsidP="00D14C76">
            <w:pPr>
              <w:pStyle w:val="Paragraphedeliste"/>
              <w:numPr>
                <w:ilvl w:val="0"/>
                <w:numId w:val="3"/>
              </w:numPr>
            </w:pPr>
            <w:r>
              <w:t>Académie de Grenoble : Enseigner les lettres à distance :</w:t>
            </w:r>
          </w:p>
          <w:p w:rsidR="005C4451" w:rsidRDefault="00A4337E" w:rsidP="005C4451">
            <w:pPr>
              <w:pStyle w:val="Paragraphedeliste"/>
              <w:ind w:left="360"/>
            </w:pPr>
            <w:hyperlink r:id="rId96" w:history="1">
              <w:r w:rsidR="005C4451" w:rsidRPr="00517175">
                <w:rPr>
                  <w:rStyle w:val="Lienhypertexte"/>
                </w:rPr>
                <w:t>https://view.genial.ly/5e60cbac75ef8e0fc163437b/horizontal-infographic-review-enseigner-les-lettres-a-distance</w:t>
              </w:r>
            </w:hyperlink>
          </w:p>
          <w:p w:rsidR="005C4451" w:rsidRDefault="005C4451" w:rsidP="00A916AB"/>
          <w:p w:rsidR="00D14C76" w:rsidRDefault="00D14C76" w:rsidP="00A916AB"/>
          <w:p w:rsidR="003D0AEE" w:rsidRDefault="005C4451" w:rsidP="00A916AB">
            <w:r>
              <w:t>Sources et bibliothèques en ligne :</w:t>
            </w:r>
          </w:p>
          <w:p w:rsidR="008E144C" w:rsidRDefault="008E144C" w:rsidP="00A916AB"/>
          <w:p w:rsidR="003D0AEE" w:rsidRPr="008E144C" w:rsidRDefault="00A4337E" w:rsidP="00D14C76">
            <w:pPr>
              <w:pStyle w:val="Paragraphedeliste"/>
              <w:numPr>
                <w:ilvl w:val="0"/>
                <w:numId w:val="3"/>
              </w:numPr>
              <w:rPr>
                <w:rStyle w:val="Lienhypertexte"/>
                <w:color w:val="auto"/>
                <w:u w:val="none"/>
              </w:rPr>
            </w:pPr>
            <w:hyperlink r:id="rId97" w:history="1">
              <w:r w:rsidR="007C1800" w:rsidRPr="00EA5079">
                <w:rPr>
                  <w:rStyle w:val="Lienhypertexte"/>
                </w:rPr>
                <w:t>https://lirenligne.net/</w:t>
              </w:r>
            </w:hyperlink>
          </w:p>
          <w:p w:rsidR="008E144C" w:rsidRDefault="008E144C" w:rsidP="008E144C">
            <w:pPr>
              <w:pStyle w:val="Paragraphedeliste"/>
              <w:ind w:left="360"/>
            </w:pPr>
          </w:p>
          <w:p w:rsidR="007C1800" w:rsidRPr="008E144C" w:rsidRDefault="00A4337E" w:rsidP="00D14C76">
            <w:pPr>
              <w:pStyle w:val="Paragraphedeliste"/>
              <w:numPr>
                <w:ilvl w:val="0"/>
                <w:numId w:val="3"/>
              </w:numPr>
              <w:rPr>
                <w:rStyle w:val="Lienhypertexte"/>
                <w:color w:val="auto"/>
                <w:u w:val="none"/>
              </w:rPr>
            </w:pPr>
            <w:hyperlink r:id="rId98" w:history="1">
              <w:r w:rsidR="00D2377A" w:rsidRPr="00EA5079">
                <w:rPr>
                  <w:rStyle w:val="Lienhypertexte"/>
                </w:rPr>
                <w:t>https://gallica.bnf.fr/accueil/fr/content/accueil-fr?mode=desktop</w:t>
              </w:r>
            </w:hyperlink>
          </w:p>
          <w:p w:rsidR="008E144C" w:rsidRDefault="008E144C" w:rsidP="008E144C"/>
          <w:p w:rsidR="005C4451" w:rsidRPr="005C4451" w:rsidRDefault="00A4337E" w:rsidP="00D14C76">
            <w:pPr>
              <w:pStyle w:val="Paragraphedeliste"/>
              <w:numPr>
                <w:ilvl w:val="0"/>
                <w:numId w:val="3"/>
              </w:numPr>
              <w:rPr>
                <w:rStyle w:val="Lienhypertexte"/>
                <w:color w:val="auto"/>
                <w:u w:val="none"/>
              </w:rPr>
            </w:pPr>
            <w:hyperlink r:id="rId99" w:history="1">
              <w:r w:rsidR="00B92BD2" w:rsidRPr="00EA5079">
                <w:rPr>
                  <w:rStyle w:val="Lienhypertexte"/>
                </w:rPr>
                <w:t>https://www.bsr-lausanne.ch/</w:t>
              </w:r>
            </w:hyperlink>
          </w:p>
          <w:p w:rsidR="005C4451" w:rsidRDefault="005C4451" w:rsidP="005C4451">
            <w:pPr>
              <w:pStyle w:val="Paragraphedeliste"/>
            </w:pPr>
          </w:p>
          <w:p w:rsidR="005C4451" w:rsidRDefault="005C4451" w:rsidP="00D14C76">
            <w:pPr>
              <w:pStyle w:val="Paragraphedeliste"/>
              <w:numPr>
                <w:ilvl w:val="0"/>
                <w:numId w:val="3"/>
              </w:numPr>
            </w:pPr>
            <w:r>
              <w:t xml:space="preserve">ABU : la Bibliothèque Universelle : </w:t>
            </w:r>
            <w:hyperlink r:id="rId100" w:history="1">
              <w:r w:rsidRPr="00517175">
                <w:rPr>
                  <w:rStyle w:val="Lienhypertexte"/>
                </w:rPr>
                <w:t>http://abu.cnam.fr/</w:t>
              </w:r>
            </w:hyperlink>
          </w:p>
          <w:p w:rsidR="005C4451" w:rsidRDefault="005C4451" w:rsidP="005C4451"/>
          <w:p w:rsidR="00EA22A2" w:rsidRDefault="005C4451" w:rsidP="00D14C76">
            <w:pPr>
              <w:pStyle w:val="Paragraphedeliste"/>
              <w:numPr>
                <w:ilvl w:val="0"/>
                <w:numId w:val="3"/>
              </w:numPr>
            </w:pPr>
            <w:r>
              <w:t>Wikisource :</w:t>
            </w:r>
            <w:hyperlink r:id="rId101" w:history="1">
              <w:r w:rsidRPr="00517175">
                <w:rPr>
                  <w:rStyle w:val="Lienhypertexte"/>
                </w:rPr>
                <w:t>https://fr.wikisource.org/wiki/Cat%C3%A9gorie:Litt%C3%A9rature</w:t>
              </w:r>
            </w:hyperlink>
          </w:p>
          <w:p w:rsidR="008E144C" w:rsidRDefault="008E144C" w:rsidP="005C4451">
            <w:pPr>
              <w:pStyle w:val="Paragraphedeliste"/>
              <w:ind w:left="360"/>
            </w:pPr>
          </w:p>
        </w:tc>
      </w:tr>
      <w:tr w:rsidR="00663BD2" w:rsidTr="008E144C">
        <w:tc>
          <w:tcPr>
            <w:tcW w:w="1838" w:type="dxa"/>
            <w:shd w:val="clear" w:color="auto" w:fill="F4B083" w:themeFill="accent2" w:themeFillTint="99"/>
          </w:tcPr>
          <w:p w:rsidR="008E144C" w:rsidRPr="008E144C" w:rsidRDefault="008E144C" w:rsidP="008E144C"/>
          <w:p w:rsidR="00663BD2" w:rsidRPr="00AC3FD0" w:rsidRDefault="008E144C" w:rsidP="008E144C">
            <w:pPr>
              <w:rPr>
                <w:b/>
              </w:rPr>
            </w:pPr>
            <w:r>
              <w:rPr>
                <w:lang w:val="en-US"/>
              </w:rPr>
              <w:t>3eme Pré</w:t>
            </w:r>
            <w:r w:rsidRPr="004306E4">
              <w:rPr>
                <w:lang w:val="en-US"/>
              </w:rPr>
              <w:t>pa Metiers</w:t>
            </w:r>
          </w:p>
        </w:tc>
        <w:tc>
          <w:tcPr>
            <w:tcW w:w="2126" w:type="dxa"/>
          </w:tcPr>
          <w:p w:rsidR="00663BD2" w:rsidRPr="00F07BA3" w:rsidRDefault="00663BD2" w:rsidP="00BF6DC2">
            <w:pPr>
              <w:pStyle w:val="Paragraphedeliste"/>
              <w:ind w:left="360"/>
              <w:rPr>
                <w:color w:val="000000"/>
              </w:rPr>
            </w:pPr>
          </w:p>
        </w:tc>
        <w:tc>
          <w:tcPr>
            <w:tcW w:w="6492" w:type="dxa"/>
          </w:tcPr>
          <w:p w:rsidR="005C4451" w:rsidRDefault="005C4451" w:rsidP="005C4451"/>
          <w:p w:rsidR="005C4451" w:rsidRDefault="005C4451" w:rsidP="005C4451">
            <w:pPr>
              <w:pStyle w:val="Paragraphedeliste"/>
              <w:numPr>
                <w:ilvl w:val="0"/>
                <w:numId w:val="9"/>
              </w:numPr>
            </w:pPr>
            <w:r w:rsidRPr="00663BD2">
              <w:rPr>
                <w:b/>
              </w:rPr>
              <w:t>CNED</w:t>
            </w:r>
            <w:r>
              <w:t xml:space="preserve"> : Ma classe à la maison : </w:t>
            </w:r>
            <w:hyperlink r:id="rId102" w:history="1">
              <w:r w:rsidRPr="00517175">
                <w:rPr>
                  <w:rStyle w:val="Lienhypertexte"/>
                </w:rPr>
                <w:t>https://college.cned.fr/</w:t>
              </w:r>
            </w:hyperlink>
            <w:r>
              <w:t xml:space="preserve"> (Emploi du temps hebdomadaire sur 4 semaines : Programme Collège Troisième).</w:t>
            </w:r>
          </w:p>
          <w:p w:rsidR="005C4451" w:rsidRDefault="005C4451" w:rsidP="005C4451">
            <w:pPr>
              <w:pStyle w:val="Paragraphedeliste"/>
              <w:ind w:left="360"/>
            </w:pPr>
          </w:p>
          <w:p w:rsidR="008E144C" w:rsidRDefault="008E144C" w:rsidP="005C4451">
            <w:pPr>
              <w:pStyle w:val="Paragraphedeliste"/>
              <w:numPr>
                <w:ilvl w:val="0"/>
                <w:numId w:val="9"/>
              </w:numPr>
            </w:pPr>
            <w:r w:rsidRPr="005C4451">
              <w:rPr>
                <w:b/>
              </w:rPr>
              <w:lastRenderedPageBreak/>
              <w:t>Atrium</w:t>
            </w:r>
            <w:r>
              <w:t xml:space="preserve"> : onglet </w:t>
            </w:r>
            <w:r w:rsidRPr="005C4451">
              <w:rPr>
                <w:b/>
              </w:rPr>
              <w:t>Corrèlyce</w:t>
            </w:r>
            <w:r>
              <w:t xml:space="preserve"> : </w:t>
            </w:r>
            <w:r w:rsidRPr="005C4451">
              <w:rPr>
                <w:b/>
              </w:rPr>
              <w:t>Enseigno</w:t>
            </w:r>
            <w:r>
              <w:t xml:space="preserve"> et </w:t>
            </w:r>
            <w:r w:rsidRPr="005C4451">
              <w:rPr>
                <w:b/>
              </w:rPr>
              <w:t>Annabac</w:t>
            </w:r>
            <w:r>
              <w:t> : Programme Collège Troisième et ressources DNB.</w:t>
            </w:r>
          </w:p>
          <w:p w:rsidR="00663BD2" w:rsidRDefault="00663BD2" w:rsidP="008E144C">
            <w:pPr>
              <w:pStyle w:val="Paragraphedeliste"/>
              <w:ind w:left="360"/>
            </w:pPr>
          </w:p>
        </w:tc>
      </w:tr>
      <w:tr w:rsidR="001669E9" w:rsidTr="008E144C">
        <w:tc>
          <w:tcPr>
            <w:tcW w:w="1838" w:type="dxa"/>
            <w:shd w:val="clear" w:color="auto" w:fill="F4B083" w:themeFill="accent2" w:themeFillTint="99"/>
          </w:tcPr>
          <w:p w:rsidR="003D0AEE" w:rsidRPr="00AC3FD0" w:rsidRDefault="003D0AEE" w:rsidP="00A916AB">
            <w:pPr>
              <w:rPr>
                <w:b/>
              </w:rPr>
            </w:pPr>
          </w:p>
          <w:p w:rsidR="003D0AEE" w:rsidRPr="00AC3FD0" w:rsidRDefault="00EA22A2" w:rsidP="00A916AB">
            <w:pPr>
              <w:rPr>
                <w:b/>
              </w:rPr>
            </w:pPr>
            <w:r w:rsidRPr="00AC3FD0">
              <w:rPr>
                <w:b/>
              </w:rPr>
              <w:t>CAP ANCIEN PROGRAMME</w:t>
            </w:r>
          </w:p>
          <w:p w:rsidR="003D0AEE" w:rsidRPr="00AC3FD0" w:rsidRDefault="003D0AEE" w:rsidP="00A916AB">
            <w:pPr>
              <w:rPr>
                <w:b/>
              </w:rPr>
            </w:pPr>
          </w:p>
        </w:tc>
        <w:tc>
          <w:tcPr>
            <w:tcW w:w="2126" w:type="dxa"/>
          </w:tcPr>
          <w:p w:rsidR="00F07BA3" w:rsidRDefault="00F07BA3" w:rsidP="00A916AB">
            <w:pPr>
              <w:pStyle w:val="Paragraphedeliste"/>
              <w:numPr>
                <w:ilvl w:val="0"/>
                <w:numId w:val="12"/>
              </w:numPr>
              <w:rPr>
                <w:color w:val="000000"/>
              </w:rPr>
            </w:pPr>
            <w:r w:rsidRPr="00F07BA3">
              <w:rPr>
                <w:color w:val="000000"/>
              </w:rPr>
              <w:t>Se construire</w:t>
            </w:r>
          </w:p>
          <w:p w:rsidR="00D14C76" w:rsidRPr="00CA783F" w:rsidRDefault="00D14C76" w:rsidP="00D14C76">
            <w:pPr>
              <w:pStyle w:val="Paragraphedeliste"/>
              <w:ind w:left="360"/>
              <w:rPr>
                <w:color w:val="000000"/>
              </w:rPr>
            </w:pPr>
          </w:p>
          <w:p w:rsidR="00F07BA3" w:rsidRDefault="00F07BA3" w:rsidP="00A916AB">
            <w:pPr>
              <w:pStyle w:val="Paragraphedeliste"/>
              <w:numPr>
                <w:ilvl w:val="0"/>
                <w:numId w:val="12"/>
              </w:numPr>
              <w:rPr>
                <w:bCs/>
              </w:rPr>
            </w:pPr>
            <w:r w:rsidRPr="00F07BA3">
              <w:rPr>
                <w:bCs/>
              </w:rPr>
              <w:t>S'insérer dans le groupe</w:t>
            </w:r>
          </w:p>
          <w:p w:rsidR="00D14C76" w:rsidRPr="00D14C76" w:rsidRDefault="00D14C76" w:rsidP="00D14C76">
            <w:pPr>
              <w:pStyle w:val="Paragraphedeliste"/>
              <w:rPr>
                <w:bCs/>
              </w:rPr>
            </w:pPr>
          </w:p>
          <w:p w:rsidR="00D14C76" w:rsidRPr="00CA783F" w:rsidRDefault="00D14C76" w:rsidP="00D14C76">
            <w:pPr>
              <w:pStyle w:val="Paragraphedeliste"/>
              <w:ind w:left="360"/>
              <w:rPr>
                <w:bCs/>
              </w:rPr>
            </w:pPr>
          </w:p>
          <w:p w:rsidR="00D14C76" w:rsidRDefault="00D14C76" w:rsidP="00D14C76">
            <w:pPr>
              <w:rPr>
                <w:bCs/>
              </w:rPr>
            </w:pPr>
          </w:p>
          <w:p w:rsidR="00D14C76" w:rsidRPr="00D14C76" w:rsidRDefault="00D14C76" w:rsidP="00D14C76">
            <w:pPr>
              <w:rPr>
                <w:bCs/>
              </w:rPr>
            </w:pPr>
          </w:p>
          <w:p w:rsidR="00F07BA3" w:rsidRDefault="00F07BA3" w:rsidP="00A916AB">
            <w:pPr>
              <w:pStyle w:val="Paragraphedeliste"/>
              <w:numPr>
                <w:ilvl w:val="0"/>
                <w:numId w:val="12"/>
              </w:numPr>
              <w:rPr>
                <w:bCs/>
              </w:rPr>
            </w:pPr>
            <w:r w:rsidRPr="00F07BA3">
              <w:rPr>
                <w:bCs/>
              </w:rPr>
              <w:t>S'insérer dans l'univers professionnel</w:t>
            </w:r>
          </w:p>
          <w:p w:rsidR="00D14C76" w:rsidRPr="00CA783F" w:rsidRDefault="00D14C76" w:rsidP="00D14C76">
            <w:pPr>
              <w:pStyle w:val="Paragraphedeliste"/>
              <w:ind w:left="360"/>
              <w:rPr>
                <w:bCs/>
              </w:rPr>
            </w:pPr>
          </w:p>
          <w:p w:rsidR="00F07BA3" w:rsidRDefault="00F07BA3" w:rsidP="00F07BA3">
            <w:pPr>
              <w:pStyle w:val="Paragraphedeliste"/>
              <w:numPr>
                <w:ilvl w:val="0"/>
                <w:numId w:val="12"/>
              </w:numPr>
            </w:pPr>
            <w:r w:rsidRPr="00F07BA3">
              <w:rPr>
                <w:bCs/>
              </w:rPr>
              <w:t>S'insérer dans la Cité</w:t>
            </w:r>
          </w:p>
        </w:tc>
        <w:tc>
          <w:tcPr>
            <w:tcW w:w="6492" w:type="dxa"/>
          </w:tcPr>
          <w:p w:rsidR="00051490" w:rsidRDefault="00051490" w:rsidP="00051490">
            <w:pPr>
              <w:pStyle w:val="Paragraphedeliste"/>
              <w:ind w:left="360"/>
            </w:pPr>
          </w:p>
          <w:p w:rsidR="00A916AB" w:rsidRDefault="00842259" w:rsidP="0079252F">
            <w:pPr>
              <w:pStyle w:val="Paragraphedeliste"/>
              <w:numPr>
                <w:ilvl w:val="0"/>
                <w:numId w:val="17"/>
              </w:numPr>
            </w:pPr>
            <w:r>
              <w:t xml:space="preserve">Le début audio de </w:t>
            </w:r>
            <w:r w:rsidRPr="0079252F">
              <w:rPr>
                <w:u w:val="single"/>
              </w:rPr>
              <w:t>De Sacha à Macha</w:t>
            </w:r>
            <w:r>
              <w:t xml:space="preserve"> : </w:t>
            </w:r>
            <w:hyperlink r:id="rId103" w:history="1">
              <w:r w:rsidR="0079252F" w:rsidRPr="00517175">
                <w:rPr>
                  <w:rStyle w:val="Lienhypertexte"/>
                </w:rPr>
                <w:t>https://www.audiolib.fr/livre-audio/de-sacha-macha-9782367627779#</w:t>
              </w:r>
            </w:hyperlink>
          </w:p>
          <w:p w:rsidR="0079252F" w:rsidRDefault="0079252F" w:rsidP="00051490">
            <w:pPr>
              <w:pStyle w:val="Paragraphedeliste"/>
              <w:ind w:left="360"/>
            </w:pPr>
          </w:p>
          <w:p w:rsidR="00D14C76" w:rsidRDefault="00D14C76" w:rsidP="00051490">
            <w:pPr>
              <w:pStyle w:val="Paragraphedeliste"/>
              <w:ind w:left="360"/>
            </w:pPr>
          </w:p>
          <w:p w:rsidR="00D14C76" w:rsidRDefault="00D14C76" w:rsidP="00051490">
            <w:pPr>
              <w:pStyle w:val="Paragraphedeliste"/>
              <w:ind w:left="360"/>
            </w:pPr>
          </w:p>
          <w:p w:rsidR="00D14C76" w:rsidRDefault="00D14C76" w:rsidP="00051490">
            <w:pPr>
              <w:pStyle w:val="Paragraphedeliste"/>
              <w:ind w:left="360"/>
            </w:pPr>
          </w:p>
          <w:p w:rsidR="00A916AB" w:rsidRDefault="00A916AB" w:rsidP="00A916AB">
            <w:pPr>
              <w:pStyle w:val="Paragraphedeliste"/>
              <w:numPr>
                <w:ilvl w:val="0"/>
                <w:numId w:val="4"/>
              </w:numPr>
            </w:pPr>
            <w:r w:rsidRPr="00663BD2">
              <w:rPr>
                <w:b/>
              </w:rPr>
              <w:t>Atrium</w:t>
            </w:r>
            <w:r>
              <w:t xml:space="preserve"> : onglet </w:t>
            </w:r>
            <w:r w:rsidRPr="00663BD2">
              <w:rPr>
                <w:b/>
              </w:rPr>
              <w:t>Corrèlyce</w:t>
            </w:r>
            <w:r>
              <w:t xml:space="preserve"> : </w:t>
            </w:r>
            <w:r w:rsidRPr="00663BD2">
              <w:rPr>
                <w:b/>
              </w:rPr>
              <w:t>Enseigno</w:t>
            </w:r>
            <w:r>
              <w:t> : Toutes les ressources : CAP</w:t>
            </w:r>
          </w:p>
          <w:p w:rsidR="00A0428D" w:rsidRDefault="00A0428D" w:rsidP="00A0428D">
            <w:pPr>
              <w:pStyle w:val="Paragraphedeliste"/>
              <w:numPr>
                <w:ilvl w:val="0"/>
                <w:numId w:val="19"/>
              </w:numPr>
            </w:pPr>
            <w:r>
              <w:t>Étude de la langue</w:t>
            </w:r>
          </w:p>
          <w:p w:rsidR="00A0428D" w:rsidRDefault="00A0428D" w:rsidP="00A0428D">
            <w:pPr>
              <w:pStyle w:val="Paragraphedeliste"/>
              <w:numPr>
                <w:ilvl w:val="0"/>
                <w:numId w:val="19"/>
              </w:numPr>
            </w:pPr>
            <w:r>
              <w:t>Écrire</w:t>
            </w:r>
          </w:p>
          <w:p w:rsidR="00A0428D" w:rsidRDefault="00A0428D" w:rsidP="00A0428D">
            <w:pPr>
              <w:pStyle w:val="Paragraphedeliste"/>
              <w:numPr>
                <w:ilvl w:val="0"/>
                <w:numId w:val="19"/>
              </w:numPr>
            </w:pPr>
            <w:r>
              <w:t>Lire et comprendre des textes</w:t>
            </w:r>
          </w:p>
          <w:p w:rsidR="00A916AB" w:rsidRDefault="00A916AB" w:rsidP="00A0428D">
            <w:pPr>
              <w:pStyle w:val="Paragraphedeliste"/>
              <w:numPr>
                <w:ilvl w:val="0"/>
                <w:numId w:val="19"/>
              </w:numPr>
            </w:pPr>
            <w:r>
              <w:t>Problématiques et pratiques de lecture</w:t>
            </w:r>
          </w:p>
          <w:p w:rsidR="00A0428D" w:rsidRDefault="00A916AB" w:rsidP="00A916AB">
            <w:pPr>
              <w:pStyle w:val="Paragraphedeliste"/>
              <w:numPr>
                <w:ilvl w:val="0"/>
                <w:numId w:val="18"/>
              </w:numPr>
            </w:pPr>
            <w:r>
              <w:t xml:space="preserve">Se construire </w:t>
            </w:r>
          </w:p>
          <w:p w:rsidR="00A0428D" w:rsidRDefault="00A916AB" w:rsidP="00A916AB">
            <w:pPr>
              <w:pStyle w:val="Paragraphedeliste"/>
              <w:numPr>
                <w:ilvl w:val="0"/>
                <w:numId w:val="18"/>
              </w:numPr>
            </w:pPr>
            <w:r>
              <w:t xml:space="preserve">S'insérer dans le groupe </w:t>
            </w:r>
          </w:p>
          <w:p w:rsidR="00A0428D" w:rsidRDefault="00A916AB" w:rsidP="00A916AB">
            <w:pPr>
              <w:pStyle w:val="Paragraphedeliste"/>
              <w:numPr>
                <w:ilvl w:val="0"/>
                <w:numId w:val="18"/>
              </w:numPr>
            </w:pPr>
            <w:r>
              <w:t xml:space="preserve">S'insérer dans l'univers professionnel </w:t>
            </w:r>
          </w:p>
          <w:p w:rsidR="003D0AEE" w:rsidRDefault="00A916AB" w:rsidP="00A916AB">
            <w:pPr>
              <w:pStyle w:val="Paragraphedeliste"/>
              <w:numPr>
                <w:ilvl w:val="0"/>
                <w:numId w:val="18"/>
              </w:numPr>
            </w:pPr>
            <w:r>
              <w:t>S'insérer dans la Cité</w:t>
            </w:r>
          </w:p>
          <w:p w:rsidR="00051490" w:rsidRDefault="00051490" w:rsidP="00051490">
            <w:pPr>
              <w:pStyle w:val="Paragraphedeliste"/>
              <w:ind w:left="1068"/>
            </w:pPr>
          </w:p>
          <w:p w:rsidR="00051490" w:rsidRPr="00C00B26" w:rsidRDefault="00051490" w:rsidP="00051490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Collège: </w:t>
            </w:r>
            <w:hyperlink r:id="rId104" w:history="1">
              <w:r w:rsidRPr="00C00B26">
                <w:rPr>
                  <w:rStyle w:val="Lienhypertexte"/>
                  <w:lang w:val="en-US"/>
                </w:rPr>
                <w:t>https://college.cned.fr</w:t>
              </w:r>
            </w:hyperlink>
          </w:p>
          <w:p w:rsidR="00051490" w:rsidRDefault="00051490" w:rsidP="00051490">
            <w:pPr>
              <w:pStyle w:val="Paragraphedeliste"/>
              <w:ind w:left="360"/>
            </w:pPr>
            <w:r>
              <w:t>Programme Troisième : Français </w:t>
            </w:r>
          </w:p>
          <w:p w:rsidR="00051490" w:rsidRDefault="00051490" w:rsidP="00051490">
            <w:pPr>
              <w:pStyle w:val="Paragraphedeliste"/>
              <w:numPr>
                <w:ilvl w:val="0"/>
                <w:numId w:val="19"/>
              </w:numPr>
            </w:pPr>
            <w:r>
              <w:t>Semaine 2 / Jour</w:t>
            </w:r>
            <w:r w:rsidR="00F57A8B">
              <w:t>s</w:t>
            </w:r>
            <w:r>
              <w:t xml:space="preserve"> 1</w:t>
            </w:r>
            <w:r w:rsidR="00F57A8B">
              <w:t xml:space="preserve"> à 5</w:t>
            </w:r>
            <w:r>
              <w:t xml:space="preserve"> : </w:t>
            </w:r>
          </w:p>
          <w:p w:rsidR="00051490" w:rsidRDefault="00051490" w:rsidP="00051490">
            <w:pPr>
              <w:pStyle w:val="Paragraphedeliste"/>
              <w:numPr>
                <w:ilvl w:val="1"/>
                <w:numId w:val="19"/>
              </w:numPr>
            </w:pPr>
            <w:r w:rsidRPr="00051490">
              <w:t>Découvrir des paysages poétiques et picturaux : du Romantisme à nos jours</w:t>
            </w:r>
            <w:r>
              <w:t xml:space="preserve"> </w:t>
            </w:r>
            <w:r w:rsidR="00F57A8B">
              <w:t>–</w:t>
            </w:r>
            <w:r>
              <w:t xml:space="preserve"> </w:t>
            </w:r>
            <w:r w:rsidR="00F57A8B">
              <w:t xml:space="preserve">Séquence : </w:t>
            </w:r>
            <w:r>
              <w:t xml:space="preserve">Cours et Sons de la séquence </w:t>
            </w:r>
          </w:p>
          <w:p w:rsidR="00F57A8B" w:rsidRDefault="00F57A8B" w:rsidP="00F57A8B">
            <w:pPr>
              <w:pStyle w:val="Paragraphedeliste"/>
              <w:numPr>
                <w:ilvl w:val="0"/>
                <w:numId w:val="19"/>
              </w:numPr>
            </w:pPr>
            <w:r>
              <w:t xml:space="preserve">Semaines 3 et 4 / Jours 1 à 5 : </w:t>
            </w:r>
          </w:p>
          <w:p w:rsidR="00F57A8B" w:rsidRDefault="00F57A8B" w:rsidP="00F57A8B">
            <w:pPr>
              <w:pStyle w:val="Paragraphedeliste"/>
              <w:numPr>
                <w:ilvl w:val="1"/>
                <w:numId w:val="19"/>
              </w:numPr>
            </w:pPr>
            <w:r w:rsidRPr="00F57A8B">
              <w:t>La poésie engagée</w:t>
            </w:r>
            <w:r>
              <w:t xml:space="preserve"> – Séquence : Cours et Sons de la séquence </w:t>
            </w:r>
          </w:p>
          <w:p w:rsidR="00051490" w:rsidRDefault="00051490" w:rsidP="00F57A8B">
            <w:pPr>
              <w:pStyle w:val="Paragraphedeliste"/>
              <w:ind w:left="1440"/>
            </w:pPr>
          </w:p>
          <w:p w:rsidR="00A0428D" w:rsidRDefault="00A0428D" w:rsidP="00051490"/>
        </w:tc>
      </w:tr>
      <w:tr w:rsidR="002D7B36" w:rsidTr="008E144C">
        <w:tc>
          <w:tcPr>
            <w:tcW w:w="1838" w:type="dxa"/>
            <w:shd w:val="clear" w:color="auto" w:fill="B4C6E7" w:themeFill="accent5" w:themeFillTint="66"/>
          </w:tcPr>
          <w:p w:rsidR="00EA22A2" w:rsidRPr="00AC3FD0" w:rsidRDefault="00EA22A2" w:rsidP="00A916AB">
            <w:pPr>
              <w:rPr>
                <w:b/>
              </w:rPr>
            </w:pPr>
          </w:p>
        </w:tc>
        <w:tc>
          <w:tcPr>
            <w:tcW w:w="2126" w:type="dxa"/>
          </w:tcPr>
          <w:p w:rsidR="00D87EF7" w:rsidRDefault="00D87EF7" w:rsidP="00842259">
            <w:pPr>
              <w:pStyle w:val="Paragraphedeliste"/>
              <w:numPr>
                <w:ilvl w:val="0"/>
                <w:numId w:val="16"/>
              </w:numPr>
            </w:pPr>
            <w:r w:rsidRPr="00D87EF7">
              <w:t>Se dire, s’affirmer, s’émanciper</w:t>
            </w:r>
          </w:p>
          <w:p w:rsidR="005305D0" w:rsidRDefault="005305D0" w:rsidP="005305D0">
            <w:pPr>
              <w:pStyle w:val="Paragraphedeliste"/>
              <w:ind w:left="360"/>
            </w:pPr>
          </w:p>
          <w:p w:rsidR="008D61B8" w:rsidRDefault="008D61B8" w:rsidP="008D61B8">
            <w:pPr>
              <w:pStyle w:val="Paragraphedeliste"/>
              <w:ind w:left="360"/>
            </w:pPr>
          </w:p>
          <w:p w:rsidR="008D61B8" w:rsidRDefault="008D61B8" w:rsidP="008D61B8">
            <w:pPr>
              <w:pStyle w:val="Paragraphedeliste"/>
            </w:pPr>
          </w:p>
          <w:p w:rsidR="00D87EF7" w:rsidRDefault="00D87EF7" w:rsidP="00842259">
            <w:pPr>
              <w:pStyle w:val="Paragraphedeliste"/>
              <w:numPr>
                <w:ilvl w:val="0"/>
                <w:numId w:val="16"/>
              </w:numPr>
            </w:pPr>
            <w:r w:rsidRPr="00D87EF7">
              <w:t>S’informer, informer, communiquer</w:t>
            </w:r>
          </w:p>
          <w:p w:rsidR="005305D0" w:rsidRDefault="005305D0" w:rsidP="005305D0">
            <w:pPr>
              <w:pStyle w:val="Paragraphedeliste"/>
            </w:pPr>
          </w:p>
          <w:p w:rsidR="005305D0" w:rsidRDefault="005305D0" w:rsidP="005305D0">
            <w:pPr>
              <w:pStyle w:val="Paragraphedeliste"/>
              <w:ind w:left="360"/>
            </w:pPr>
          </w:p>
          <w:p w:rsidR="008D61B8" w:rsidRDefault="008D61B8" w:rsidP="005305D0">
            <w:pPr>
              <w:pStyle w:val="Paragraphedeliste"/>
              <w:ind w:left="360"/>
            </w:pPr>
          </w:p>
          <w:p w:rsidR="008D61B8" w:rsidRDefault="008D61B8" w:rsidP="005305D0">
            <w:pPr>
              <w:pStyle w:val="Paragraphedeliste"/>
              <w:ind w:left="360"/>
            </w:pPr>
          </w:p>
          <w:p w:rsidR="008D61B8" w:rsidRDefault="008D61B8" w:rsidP="005305D0">
            <w:pPr>
              <w:pStyle w:val="Paragraphedeliste"/>
              <w:ind w:left="360"/>
            </w:pPr>
          </w:p>
          <w:p w:rsidR="00EA22A2" w:rsidRDefault="00D87EF7" w:rsidP="00842259">
            <w:pPr>
              <w:pStyle w:val="Paragraphedeliste"/>
              <w:numPr>
                <w:ilvl w:val="0"/>
                <w:numId w:val="16"/>
              </w:numPr>
            </w:pPr>
            <w:r w:rsidRPr="00D87EF7">
              <w:t>Rêver, imaginer, créer</w:t>
            </w:r>
          </w:p>
        </w:tc>
        <w:tc>
          <w:tcPr>
            <w:tcW w:w="6492" w:type="dxa"/>
          </w:tcPr>
          <w:p w:rsidR="00842259" w:rsidRPr="008D61B8" w:rsidRDefault="00842259" w:rsidP="00794DB9">
            <w:pPr>
              <w:pStyle w:val="Paragraphedeliste"/>
              <w:numPr>
                <w:ilvl w:val="0"/>
                <w:numId w:val="10"/>
              </w:numPr>
              <w:rPr>
                <w:rStyle w:val="Lienhypertexte"/>
                <w:color w:val="auto"/>
                <w:u w:val="none"/>
              </w:rPr>
            </w:pPr>
            <w:r>
              <w:t xml:space="preserve">Le début audio de </w:t>
            </w:r>
            <w:r w:rsidRPr="00926795">
              <w:rPr>
                <w:u w:val="single"/>
              </w:rPr>
              <w:t>De Sacha à Macha</w:t>
            </w:r>
            <w:r>
              <w:t xml:space="preserve"> : </w:t>
            </w:r>
            <w:hyperlink r:id="rId105" w:history="1">
              <w:r w:rsidR="00794DB9" w:rsidRPr="00517175">
                <w:rPr>
                  <w:rStyle w:val="Lienhypertexte"/>
                </w:rPr>
                <w:t>https://www.audiolib.fr/livre-audio/de-sacha-macha-9782367627779#</w:t>
              </w:r>
            </w:hyperlink>
          </w:p>
          <w:p w:rsidR="008D61B8" w:rsidRDefault="008D61B8" w:rsidP="008D61B8">
            <w:pPr>
              <w:pStyle w:val="Paragraphedeliste"/>
              <w:ind w:left="360"/>
            </w:pPr>
          </w:p>
          <w:p w:rsidR="008D61B8" w:rsidRDefault="008D61B8" w:rsidP="008D61B8">
            <w:pPr>
              <w:pStyle w:val="Paragraphedeliste"/>
              <w:ind w:left="360"/>
            </w:pPr>
          </w:p>
          <w:p w:rsidR="008D61B8" w:rsidRDefault="008D61B8" w:rsidP="008D61B8">
            <w:pPr>
              <w:pStyle w:val="Paragraphedeliste"/>
              <w:ind w:left="360"/>
            </w:pPr>
          </w:p>
          <w:p w:rsidR="008D61B8" w:rsidRPr="00C00B26" w:rsidRDefault="008D61B8" w:rsidP="008D61B8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106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8D61B8" w:rsidRDefault="008D61B8" w:rsidP="008D61B8">
            <w:pPr>
              <w:pStyle w:val="Paragraphedeliste"/>
              <w:ind w:left="360"/>
            </w:pPr>
            <w:r>
              <w:t xml:space="preserve">Programme Seconde Générale : Français : </w:t>
            </w:r>
          </w:p>
          <w:p w:rsidR="008D61B8" w:rsidRDefault="008D61B8" w:rsidP="008D61B8">
            <w:pPr>
              <w:pStyle w:val="Paragraphedeliste"/>
              <w:numPr>
                <w:ilvl w:val="0"/>
                <w:numId w:val="20"/>
              </w:numPr>
            </w:pPr>
            <w:r>
              <w:t>Semaine 4 / Jour 1 :</w:t>
            </w:r>
          </w:p>
          <w:p w:rsidR="00AB07A6" w:rsidRDefault="008D61B8" w:rsidP="008D61B8">
            <w:pPr>
              <w:pStyle w:val="Paragraphedeliste"/>
              <w:numPr>
                <w:ilvl w:val="1"/>
                <w:numId w:val="20"/>
              </w:numPr>
            </w:pPr>
            <w:r>
              <w:t>L'homme à la rencontre de l'autre - Cours et séance de travail : Littérature et presse – Découverte</w:t>
            </w:r>
          </w:p>
          <w:p w:rsidR="008D61B8" w:rsidRPr="00AB07A6" w:rsidRDefault="008D61B8" w:rsidP="008D61B8">
            <w:pPr>
              <w:pStyle w:val="Paragraphedeliste"/>
              <w:ind w:left="1440"/>
            </w:pPr>
          </w:p>
          <w:p w:rsidR="009E2C66" w:rsidRDefault="00A4337E" w:rsidP="00842259">
            <w:pPr>
              <w:pStyle w:val="Paragraphedeliste"/>
              <w:numPr>
                <w:ilvl w:val="0"/>
                <w:numId w:val="10"/>
              </w:numPr>
            </w:pPr>
            <w:hyperlink r:id="rId107" w:history="1">
              <w:r w:rsidR="009E2C66" w:rsidRPr="00EA5079">
                <w:rPr>
                  <w:rStyle w:val="Lienhypertexte"/>
                </w:rPr>
                <w:t>http://expositions.bnf.fr/presse/index.htm</w:t>
              </w:r>
            </w:hyperlink>
          </w:p>
          <w:p w:rsidR="00AB07A6" w:rsidRDefault="00AB07A6" w:rsidP="00AB07A6"/>
          <w:p w:rsidR="00AB07A6" w:rsidRPr="00AB07A6" w:rsidRDefault="00AB07A6" w:rsidP="00AB07A6"/>
          <w:p w:rsidR="00AB07A6" w:rsidRDefault="00AB07A6" w:rsidP="00AB07A6"/>
          <w:p w:rsidR="00E6679D" w:rsidRDefault="00E6679D" w:rsidP="00AB07A6"/>
          <w:p w:rsidR="00EA22A2" w:rsidRDefault="00926795" w:rsidP="00842259">
            <w:pPr>
              <w:pStyle w:val="Paragraphedeliste"/>
              <w:numPr>
                <w:ilvl w:val="0"/>
                <w:numId w:val="10"/>
              </w:numPr>
            </w:pPr>
            <w:r>
              <w:t>Pour é</w:t>
            </w:r>
            <w:r w:rsidR="00AB07A6">
              <w:t xml:space="preserve">tudier </w:t>
            </w:r>
            <w:r w:rsidR="00AB07A6" w:rsidRPr="00AB07A6">
              <w:rPr>
                <w:u w:val="single"/>
              </w:rPr>
              <w:t>Le Parti Pris de</w:t>
            </w:r>
            <w:r>
              <w:rPr>
                <w:u w:val="single"/>
              </w:rPr>
              <w:t>s</w:t>
            </w:r>
            <w:r w:rsidR="00AB07A6" w:rsidRPr="00AB07A6">
              <w:rPr>
                <w:u w:val="single"/>
              </w:rPr>
              <w:t xml:space="preserve"> choses </w:t>
            </w:r>
            <w:r w:rsidR="00AB07A6">
              <w:t xml:space="preserve">de Francis Ponge : </w:t>
            </w:r>
            <w:hyperlink r:id="rId108" w:history="1">
              <w:r w:rsidR="00AB07A6" w:rsidRPr="00EA5079">
                <w:rPr>
                  <w:rStyle w:val="Lienhypertexte"/>
                </w:rPr>
                <w:t>http://www.bnfa.fr/livre?biblionumber=27449</w:t>
              </w:r>
            </w:hyperlink>
          </w:p>
          <w:p w:rsidR="00AB07A6" w:rsidRDefault="00A4337E" w:rsidP="00AB07A6">
            <w:pPr>
              <w:pStyle w:val="Paragraphedeliste"/>
              <w:ind w:left="360"/>
            </w:pPr>
            <w:hyperlink r:id="rId109" w:history="1">
              <w:r w:rsidR="00AB07A6" w:rsidRPr="00EA5079">
                <w:rPr>
                  <w:rStyle w:val="Lienhypertexte"/>
                </w:rPr>
                <w:t>https://sites.google.com/site/courslettres1eles20172018/home/lpreuve-orale-du-baccalaurat/les-textes-de-posie-de-cette-anne/oeuvre-complte-le-parti-pris-des-choses-de-francis-ponge</w:t>
              </w:r>
            </w:hyperlink>
          </w:p>
          <w:p w:rsidR="00AB07A6" w:rsidRPr="00AB07A6" w:rsidRDefault="00AB07A6" w:rsidP="00AB07A6">
            <w:pPr>
              <w:pStyle w:val="Paragraphedeliste"/>
              <w:ind w:left="360"/>
            </w:pPr>
          </w:p>
        </w:tc>
      </w:tr>
      <w:tr w:rsidR="00060494" w:rsidTr="008E144C">
        <w:tc>
          <w:tcPr>
            <w:tcW w:w="1838" w:type="dxa"/>
            <w:shd w:val="clear" w:color="auto" w:fill="B4C6E7" w:themeFill="accent5" w:themeFillTint="66"/>
          </w:tcPr>
          <w:p w:rsidR="00EA22A2" w:rsidRPr="00AC3FD0" w:rsidRDefault="00EA22A2" w:rsidP="00A916AB">
            <w:pPr>
              <w:rPr>
                <w:b/>
              </w:rPr>
            </w:pPr>
          </w:p>
          <w:p w:rsidR="00EA22A2" w:rsidRPr="00AC3FD0" w:rsidRDefault="00EA22A2" w:rsidP="00A916AB">
            <w:pPr>
              <w:rPr>
                <w:b/>
              </w:rPr>
            </w:pPr>
            <w:r w:rsidRPr="00AC3FD0">
              <w:rPr>
                <w:b/>
              </w:rPr>
              <w:t>2</w:t>
            </w:r>
            <w:r w:rsidRPr="00AC3FD0">
              <w:rPr>
                <w:b/>
                <w:vertAlign w:val="superscript"/>
              </w:rPr>
              <w:t>NDE</w:t>
            </w:r>
            <w:r w:rsidRPr="00AC3FD0">
              <w:rPr>
                <w:b/>
              </w:rPr>
              <w:t xml:space="preserve"> BAC PRO NOUVEAU PROGRAMME</w:t>
            </w:r>
          </w:p>
          <w:p w:rsidR="00EA22A2" w:rsidRPr="00AC3FD0" w:rsidRDefault="00EA22A2" w:rsidP="00A916AB">
            <w:pPr>
              <w:rPr>
                <w:b/>
              </w:rPr>
            </w:pPr>
          </w:p>
        </w:tc>
        <w:tc>
          <w:tcPr>
            <w:tcW w:w="2126" w:type="dxa"/>
          </w:tcPr>
          <w:p w:rsidR="001669E9" w:rsidRDefault="001669E9" w:rsidP="001669E9">
            <w:pPr>
              <w:pStyle w:val="Paragraphedeliste"/>
              <w:numPr>
                <w:ilvl w:val="0"/>
                <w:numId w:val="11"/>
              </w:numPr>
              <w:rPr>
                <w:rFonts w:cs="Arial"/>
              </w:rPr>
            </w:pPr>
            <w:r w:rsidRPr="001669E9">
              <w:rPr>
                <w:rFonts w:cs="Arial"/>
              </w:rPr>
              <w:t>Devenir soi: écritures autobiographiques</w:t>
            </w:r>
          </w:p>
          <w:p w:rsidR="008056D4" w:rsidRPr="001669E9" w:rsidRDefault="008056D4" w:rsidP="008056D4">
            <w:pPr>
              <w:pStyle w:val="Paragraphedeliste"/>
              <w:ind w:left="360"/>
              <w:rPr>
                <w:rFonts w:cs="Arial"/>
              </w:rPr>
            </w:pPr>
          </w:p>
          <w:p w:rsidR="001669E9" w:rsidRDefault="001669E9" w:rsidP="001669E9">
            <w:pPr>
              <w:pStyle w:val="Paragraphedeliste"/>
              <w:numPr>
                <w:ilvl w:val="0"/>
                <w:numId w:val="11"/>
              </w:numPr>
              <w:rPr>
                <w:rFonts w:cs="Arial"/>
              </w:rPr>
            </w:pPr>
            <w:r w:rsidRPr="001669E9">
              <w:rPr>
                <w:rFonts w:cs="Arial"/>
              </w:rPr>
              <w:t>S’informer, informer:</w:t>
            </w:r>
            <w:r>
              <w:rPr>
                <w:rFonts w:cs="Arial"/>
              </w:rPr>
              <w:t xml:space="preserve"> </w:t>
            </w:r>
            <w:r w:rsidRPr="001669E9">
              <w:rPr>
                <w:rFonts w:cs="Arial"/>
              </w:rPr>
              <w:t>les circuits de l’information</w:t>
            </w:r>
          </w:p>
          <w:p w:rsidR="008056D4" w:rsidRPr="008056D4" w:rsidRDefault="008056D4" w:rsidP="008056D4">
            <w:pPr>
              <w:pStyle w:val="Paragraphedeliste"/>
              <w:rPr>
                <w:rFonts w:cs="Arial"/>
              </w:rPr>
            </w:pPr>
          </w:p>
          <w:p w:rsidR="008056D4" w:rsidRPr="001669E9" w:rsidRDefault="008056D4" w:rsidP="008056D4">
            <w:pPr>
              <w:pStyle w:val="Paragraphedeliste"/>
              <w:ind w:left="360"/>
              <w:rPr>
                <w:rFonts w:cs="Arial"/>
              </w:rPr>
            </w:pPr>
          </w:p>
          <w:p w:rsidR="00EA22A2" w:rsidRDefault="001669E9" w:rsidP="001669E9">
            <w:pPr>
              <w:pStyle w:val="Paragraphedeliste"/>
              <w:numPr>
                <w:ilvl w:val="0"/>
                <w:numId w:val="11"/>
              </w:numPr>
            </w:pPr>
            <w:r w:rsidRPr="001669E9">
              <w:rPr>
                <w:rFonts w:cs="Arial"/>
              </w:rPr>
              <w:t>Dire et se faire entendre:</w:t>
            </w:r>
            <w:r>
              <w:rPr>
                <w:rFonts w:cs="Arial"/>
              </w:rPr>
              <w:t xml:space="preserve"> </w:t>
            </w:r>
            <w:r w:rsidRPr="001669E9">
              <w:rPr>
                <w:rFonts w:cs="Arial"/>
              </w:rPr>
              <w:t>la parole, le théâtre, l’éloquence</w:t>
            </w:r>
          </w:p>
        </w:tc>
        <w:tc>
          <w:tcPr>
            <w:tcW w:w="6492" w:type="dxa"/>
          </w:tcPr>
          <w:p w:rsidR="00794DB9" w:rsidRDefault="00842259" w:rsidP="001945DF">
            <w:pPr>
              <w:pStyle w:val="Paragraphedeliste"/>
              <w:numPr>
                <w:ilvl w:val="0"/>
                <w:numId w:val="14"/>
              </w:numPr>
            </w:pPr>
            <w:r>
              <w:t xml:space="preserve">Le début audio de </w:t>
            </w:r>
            <w:r w:rsidRPr="00926795">
              <w:rPr>
                <w:u w:val="single"/>
              </w:rPr>
              <w:t>De Sacha à Macha</w:t>
            </w:r>
            <w:r>
              <w:t xml:space="preserve"> : </w:t>
            </w:r>
            <w:hyperlink r:id="rId110" w:history="1">
              <w:r w:rsidR="00794DB9" w:rsidRPr="00517175">
                <w:rPr>
                  <w:rStyle w:val="Lienhypertexte"/>
                </w:rPr>
                <w:t>https://www.audiolib.fr/livre-audio/de-sacha-macha-9782367627779#</w:t>
              </w:r>
            </w:hyperlink>
          </w:p>
          <w:p w:rsidR="00FC5880" w:rsidRDefault="00FC5880" w:rsidP="00FC5880"/>
          <w:p w:rsidR="00FC5880" w:rsidRDefault="00FC5880" w:rsidP="00FC5880"/>
          <w:p w:rsidR="00FC5880" w:rsidRDefault="00FC5880" w:rsidP="00FC5880"/>
          <w:p w:rsidR="00FC5880" w:rsidRDefault="00FC5880" w:rsidP="001945DF">
            <w:pPr>
              <w:pStyle w:val="Paragraphedeliste"/>
              <w:numPr>
                <w:ilvl w:val="0"/>
                <w:numId w:val="14"/>
              </w:numPr>
            </w:pPr>
            <w:r>
              <w:t>Retronews par éduthèque</w:t>
            </w:r>
          </w:p>
          <w:p w:rsidR="001945DF" w:rsidRPr="001945DF" w:rsidRDefault="00A4337E" w:rsidP="001945DF">
            <w:pPr>
              <w:pStyle w:val="Paragraphedeliste"/>
              <w:numPr>
                <w:ilvl w:val="0"/>
                <w:numId w:val="14"/>
              </w:numPr>
              <w:rPr>
                <w:rStyle w:val="Lienhypertexte"/>
                <w:color w:val="auto"/>
                <w:u w:val="none"/>
              </w:rPr>
            </w:pPr>
            <w:hyperlink r:id="rId111" w:history="1">
              <w:r w:rsidR="004A7F73" w:rsidRPr="00EA5079">
                <w:rPr>
                  <w:rStyle w:val="Lienhypertexte"/>
                </w:rPr>
                <w:t>http://expositions.bnf.fr/presse/index.htm</w:t>
              </w:r>
            </w:hyperlink>
          </w:p>
          <w:p w:rsidR="001945DF" w:rsidRPr="001945DF" w:rsidRDefault="001945DF" w:rsidP="001945DF">
            <w:pPr>
              <w:pStyle w:val="Paragraphedeliste"/>
              <w:ind w:left="360"/>
              <w:rPr>
                <w:rStyle w:val="Lienhypertexte"/>
                <w:color w:val="auto"/>
                <w:u w:val="none"/>
              </w:rPr>
            </w:pPr>
          </w:p>
          <w:p w:rsidR="001945DF" w:rsidRPr="001945DF" w:rsidRDefault="001945DF" w:rsidP="001945DF">
            <w:pPr>
              <w:pStyle w:val="Paragraphedeliste"/>
              <w:ind w:left="360"/>
              <w:rPr>
                <w:rStyle w:val="Lienhypertexte"/>
                <w:color w:val="auto"/>
                <w:u w:val="none"/>
              </w:rPr>
            </w:pPr>
          </w:p>
          <w:p w:rsidR="001945DF" w:rsidRPr="001945DF" w:rsidRDefault="001945DF" w:rsidP="001945DF">
            <w:pPr>
              <w:pStyle w:val="Paragraphedeliste"/>
              <w:ind w:left="360"/>
              <w:rPr>
                <w:rStyle w:val="Lienhypertexte"/>
                <w:color w:val="auto"/>
                <w:u w:val="none"/>
              </w:rPr>
            </w:pPr>
          </w:p>
          <w:p w:rsidR="00E83C7B" w:rsidRPr="00C00B26" w:rsidRDefault="00E83C7B" w:rsidP="00E83C7B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112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E83C7B" w:rsidRDefault="00E83C7B" w:rsidP="00E83C7B">
            <w:pPr>
              <w:pStyle w:val="Paragraphedeliste"/>
              <w:numPr>
                <w:ilvl w:val="0"/>
                <w:numId w:val="14"/>
              </w:numPr>
            </w:pPr>
            <w:r>
              <w:t>Programme Seconde Bac Pro : Dire et se faire entendre: la parole, le théâtre, l'éloquence  -  L’art oratoire, un pouvoir partagé ?</w:t>
            </w:r>
          </w:p>
          <w:p w:rsidR="00335F08" w:rsidRDefault="00E83C7B" w:rsidP="00E83C7B">
            <w:pPr>
              <w:pStyle w:val="Paragraphedeliste"/>
              <w:numPr>
                <w:ilvl w:val="0"/>
                <w:numId w:val="20"/>
              </w:numPr>
            </w:pPr>
            <w:r>
              <w:t>Cours et séance de travail - Le discours judiciaire Fichier – Corrigés</w:t>
            </w:r>
          </w:p>
          <w:p w:rsidR="00E83C7B" w:rsidRDefault="00E83C7B" w:rsidP="00E83C7B">
            <w:pPr>
              <w:pStyle w:val="Paragraphedeliste"/>
            </w:pPr>
          </w:p>
          <w:p w:rsidR="00335F08" w:rsidRPr="00C00B26" w:rsidRDefault="00335F08" w:rsidP="00335F08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113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335F08" w:rsidRDefault="00335F08" w:rsidP="00335F08">
            <w:pPr>
              <w:pStyle w:val="Paragraphedeliste"/>
              <w:ind w:left="360"/>
            </w:pPr>
            <w:r>
              <w:t xml:space="preserve">Programme Première Générale : Spécialité Humanité, Littérature, Philosophie </w:t>
            </w:r>
          </w:p>
          <w:p w:rsidR="00335F08" w:rsidRDefault="00335F08" w:rsidP="00335F08">
            <w:pPr>
              <w:pStyle w:val="Paragraphedeliste"/>
              <w:numPr>
                <w:ilvl w:val="0"/>
                <w:numId w:val="20"/>
              </w:numPr>
            </w:pPr>
            <w:r>
              <w:t>Chapitre 1 : où parle-t-on ? La diversité des situations de prise de parole (Cours et QCM)</w:t>
            </w:r>
          </w:p>
          <w:p w:rsidR="00335F08" w:rsidRDefault="00335F08" w:rsidP="00335F08">
            <w:pPr>
              <w:pStyle w:val="Paragraphedeliste"/>
              <w:ind w:left="360"/>
            </w:pPr>
          </w:p>
          <w:p w:rsidR="001945DF" w:rsidRPr="00C00B26" w:rsidRDefault="001945DF" w:rsidP="001945DF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Collège : </w:t>
            </w:r>
            <w:hyperlink r:id="rId114" w:history="1">
              <w:r w:rsidRPr="00C00B26">
                <w:rPr>
                  <w:rStyle w:val="Lienhypertexte"/>
                  <w:lang w:val="en-US"/>
                </w:rPr>
                <w:t>https://college.cned.fr</w:t>
              </w:r>
            </w:hyperlink>
          </w:p>
          <w:p w:rsidR="001945DF" w:rsidRDefault="001945DF" w:rsidP="001945DF">
            <w:pPr>
              <w:pStyle w:val="Paragraphedeliste"/>
              <w:ind w:left="360"/>
            </w:pPr>
            <w:r>
              <w:t>Programme Quatrième : Semaine 1 / Jour 1 :</w:t>
            </w:r>
          </w:p>
          <w:p w:rsidR="001945DF" w:rsidRDefault="001945DF" w:rsidP="001945DF">
            <w:pPr>
              <w:pStyle w:val="Paragraphedeliste"/>
              <w:numPr>
                <w:ilvl w:val="0"/>
                <w:numId w:val="19"/>
              </w:numPr>
            </w:pPr>
            <w:r>
              <w:t>Français</w:t>
            </w:r>
          </w:p>
          <w:p w:rsidR="001945DF" w:rsidRDefault="001945DF" w:rsidP="001945DF">
            <w:pPr>
              <w:pStyle w:val="Paragraphedeliste"/>
              <w:numPr>
                <w:ilvl w:val="1"/>
                <w:numId w:val="19"/>
              </w:numPr>
            </w:pPr>
            <w:r>
              <w:t>À la découverte du théâtre - Test diagnostique</w:t>
            </w:r>
          </w:p>
          <w:p w:rsidR="001945DF" w:rsidRDefault="001945DF" w:rsidP="001945DF">
            <w:pPr>
              <w:pStyle w:val="Paragraphedeliste"/>
              <w:numPr>
                <w:ilvl w:val="1"/>
                <w:numId w:val="19"/>
              </w:numPr>
            </w:pPr>
            <w:r>
              <w:t xml:space="preserve">À la découverte du théâtre - Séance de travail </w:t>
            </w:r>
          </w:p>
          <w:p w:rsidR="001945DF" w:rsidRDefault="001945DF" w:rsidP="001945DF">
            <w:pPr>
              <w:pStyle w:val="Paragraphedeliste"/>
              <w:ind w:left="1440"/>
            </w:pPr>
          </w:p>
          <w:p w:rsidR="008618B3" w:rsidRDefault="009D7DDD" w:rsidP="001945DF">
            <w:pPr>
              <w:pStyle w:val="Paragraphedeliste"/>
              <w:numPr>
                <w:ilvl w:val="0"/>
                <w:numId w:val="14"/>
              </w:numPr>
            </w:pPr>
            <w:r>
              <w:t>Captations de pièces de théâtre</w:t>
            </w:r>
            <w:r w:rsidR="00120133">
              <w:t> :</w:t>
            </w:r>
          </w:p>
          <w:p w:rsidR="008618B3" w:rsidRDefault="00A4337E" w:rsidP="008618B3">
            <w:pPr>
              <w:pStyle w:val="Paragraphedeliste"/>
              <w:ind w:left="360"/>
            </w:pPr>
            <w:hyperlink r:id="rId115" w:history="1">
              <w:r w:rsidR="00120133" w:rsidRPr="00517175">
                <w:rPr>
                  <w:rStyle w:val="Lienhypertexte"/>
                </w:rPr>
                <w:t>https://www.reseau-canope.fr/edutheque-theatre-en-acte/</w:t>
              </w:r>
            </w:hyperlink>
          </w:p>
          <w:p w:rsidR="008618B3" w:rsidRDefault="008618B3" w:rsidP="008618B3">
            <w:pPr>
              <w:pStyle w:val="Paragraphedeliste"/>
              <w:ind w:left="360"/>
            </w:pPr>
          </w:p>
          <w:p w:rsidR="008618B3" w:rsidRDefault="008618B3" w:rsidP="001945DF">
            <w:pPr>
              <w:pStyle w:val="Paragraphedeliste"/>
              <w:numPr>
                <w:ilvl w:val="0"/>
                <w:numId w:val="14"/>
              </w:numPr>
            </w:pPr>
            <w:r>
              <w:t>Extraits de débats télévisés, notamment politiques.</w:t>
            </w:r>
          </w:p>
          <w:p w:rsidR="008618B3" w:rsidRDefault="008618B3" w:rsidP="008618B3">
            <w:pPr>
              <w:pStyle w:val="Paragraphedeliste"/>
              <w:ind w:left="360"/>
            </w:pPr>
          </w:p>
          <w:p w:rsidR="008618B3" w:rsidRDefault="008618B3" w:rsidP="001945DF">
            <w:pPr>
              <w:pStyle w:val="Paragraphedeliste"/>
              <w:numPr>
                <w:ilvl w:val="0"/>
                <w:numId w:val="14"/>
              </w:numPr>
            </w:pPr>
            <w:r>
              <w:t xml:space="preserve">Illustre extrait du dictateur : </w:t>
            </w:r>
          </w:p>
          <w:p w:rsidR="008618B3" w:rsidRDefault="00A4337E" w:rsidP="008618B3">
            <w:pPr>
              <w:pStyle w:val="Paragraphedeliste"/>
              <w:ind w:left="360"/>
            </w:pPr>
            <w:hyperlink r:id="rId116" w:anchor="video" w:history="1">
              <w:r w:rsidR="008618B3" w:rsidRPr="00517175">
                <w:rPr>
                  <w:rStyle w:val="Lienhypertexte"/>
                </w:rPr>
                <w:t>http://www.transmettrelecinema.com/film/dictateur-le/#video</w:t>
              </w:r>
            </w:hyperlink>
          </w:p>
          <w:p w:rsidR="008618B3" w:rsidRDefault="008618B3" w:rsidP="008618B3"/>
          <w:p w:rsidR="008618B3" w:rsidRDefault="008618B3" w:rsidP="001945DF">
            <w:pPr>
              <w:pStyle w:val="Paragraphedeliste"/>
              <w:numPr>
                <w:ilvl w:val="0"/>
                <w:numId w:val="14"/>
              </w:numPr>
            </w:pPr>
            <w:r>
              <w:t xml:space="preserve">Déshabillons-les, les gestes des politiques : </w:t>
            </w:r>
          </w:p>
          <w:p w:rsidR="008618B3" w:rsidRDefault="00A4337E" w:rsidP="008618B3">
            <w:pPr>
              <w:pStyle w:val="Paragraphedeliste"/>
              <w:ind w:left="360"/>
            </w:pPr>
            <w:hyperlink r:id="rId117" w:history="1">
              <w:r w:rsidR="008618B3" w:rsidRPr="00517175">
                <w:rPr>
                  <w:rStyle w:val="Lienhypertexte"/>
                </w:rPr>
                <w:t>https://www.publicsenat.fr/emission/deshabillons-les</w:t>
              </w:r>
            </w:hyperlink>
            <w:r w:rsidR="008618B3" w:rsidRPr="008618B3">
              <w:t xml:space="preserve"> </w:t>
            </w:r>
          </w:p>
          <w:p w:rsidR="008618B3" w:rsidRDefault="008618B3" w:rsidP="008618B3">
            <w:pPr>
              <w:pStyle w:val="Paragraphedeliste"/>
              <w:ind w:left="360"/>
            </w:pPr>
          </w:p>
          <w:p w:rsidR="008618B3" w:rsidRDefault="008618B3" w:rsidP="001945DF">
            <w:pPr>
              <w:pStyle w:val="Paragraphedeliste"/>
              <w:numPr>
                <w:ilvl w:val="0"/>
                <w:numId w:val="14"/>
              </w:numPr>
            </w:pPr>
            <w:r>
              <w:t xml:space="preserve">Plaidoirie sur les droits de l'homme : </w:t>
            </w:r>
            <w:hyperlink r:id="rId118" w:history="1">
              <w:r w:rsidRPr="00517175">
                <w:rPr>
                  <w:rStyle w:val="Lienhypertexte"/>
                </w:rPr>
                <w:t>https://www.memorial-caen.fr/les-evenements/concours-de-plaidoiries-des-avocats</w:t>
              </w:r>
            </w:hyperlink>
          </w:p>
          <w:p w:rsidR="009D7DDD" w:rsidRDefault="009D7DDD" w:rsidP="009D7DDD"/>
        </w:tc>
      </w:tr>
      <w:tr w:rsidR="00060494" w:rsidTr="008E144C">
        <w:tc>
          <w:tcPr>
            <w:tcW w:w="1838" w:type="dxa"/>
            <w:shd w:val="clear" w:color="auto" w:fill="F4B083" w:themeFill="accent2" w:themeFillTint="99"/>
          </w:tcPr>
          <w:p w:rsidR="00EA22A2" w:rsidRPr="00AC3FD0" w:rsidRDefault="00EA22A2" w:rsidP="00A916AB">
            <w:pPr>
              <w:rPr>
                <w:b/>
              </w:rPr>
            </w:pPr>
          </w:p>
          <w:p w:rsidR="00EA22A2" w:rsidRPr="00AC3FD0" w:rsidRDefault="00EA22A2" w:rsidP="00A916AB">
            <w:pPr>
              <w:rPr>
                <w:b/>
              </w:rPr>
            </w:pPr>
            <w:r w:rsidRPr="00AC3FD0">
              <w:rPr>
                <w:b/>
              </w:rPr>
              <w:t>1ère BAC PRO ANCIEN PROGRAMME</w:t>
            </w:r>
          </w:p>
          <w:p w:rsidR="00EA22A2" w:rsidRPr="00AC3FD0" w:rsidRDefault="00EA22A2" w:rsidP="00A916AB">
            <w:pPr>
              <w:rPr>
                <w:b/>
              </w:rPr>
            </w:pPr>
          </w:p>
        </w:tc>
        <w:tc>
          <w:tcPr>
            <w:tcW w:w="2126" w:type="dxa"/>
          </w:tcPr>
          <w:p w:rsidR="00EA22A2" w:rsidRDefault="00581E62" w:rsidP="00581E62">
            <w:pPr>
              <w:pStyle w:val="Paragraphedeliste"/>
              <w:numPr>
                <w:ilvl w:val="0"/>
                <w:numId w:val="2"/>
              </w:numPr>
            </w:pPr>
            <w:r w:rsidRPr="00581E62">
              <w:t>Les philosophes des Lumières et le</w:t>
            </w:r>
            <w:r>
              <w:t xml:space="preserve"> </w:t>
            </w:r>
            <w:r w:rsidRPr="00581E62">
              <w:t>combat contre l'injustice</w:t>
            </w:r>
          </w:p>
          <w:p w:rsidR="002638E7" w:rsidRDefault="002638E7" w:rsidP="002638E7">
            <w:pPr>
              <w:pStyle w:val="Paragraphedeliste"/>
              <w:ind w:left="360"/>
            </w:pPr>
          </w:p>
          <w:p w:rsidR="00E83C7B" w:rsidRDefault="00E83C7B" w:rsidP="00E83C7B">
            <w:pPr>
              <w:pStyle w:val="Paragraphedeliste"/>
              <w:ind w:left="360"/>
            </w:pPr>
          </w:p>
          <w:p w:rsidR="00E83C7B" w:rsidRDefault="00E83C7B" w:rsidP="00E83C7B"/>
          <w:p w:rsidR="00E83C7B" w:rsidRDefault="00E83C7B" w:rsidP="00E83C7B">
            <w:pPr>
              <w:pStyle w:val="Paragraphedeliste"/>
              <w:ind w:left="360"/>
            </w:pPr>
          </w:p>
          <w:p w:rsidR="00E83C7B" w:rsidRDefault="00E83C7B" w:rsidP="00E83C7B">
            <w:pPr>
              <w:pStyle w:val="Paragraphedeliste"/>
              <w:ind w:left="360"/>
            </w:pPr>
          </w:p>
          <w:p w:rsidR="00E83C7B" w:rsidRDefault="00E83C7B" w:rsidP="00E83C7B">
            <w:pPr>
              <w:pStyle w:val="Paragraphedeliste"/>
              <w:ind w:left="360"/>
            </w:pPr>
          </w:p>
          <w:p w:rsidR="00E83C7B" w:rsidRDefault="00E83C7B" w:rsidP="00E83C7B">
            <w:pPr>
              <w:pStyle w:val="Paragraphedeliste"/>
              <w:ind w:left="360"/>
            </w:pPr>
          </w:p>
          <w:p w:rsidR="00E83C7B" w:rsidRDefault="00E83C7B" w:rsidP="00E83C7B">
            <w:pPr>
              <w:pStyle w:val="Paragraphedeliste"/>
              <w:ind w:left="360"/>
            </w:pPr>
          </w:p>
          <w:p w:rsidR="00051490" w:rsidRDefault="00051490" w:rsidP="00E83C7B">
            <w:pPr>
              <w:pStyle w:val="Paragraphedeliste"/>
              <w:ind w:left="360"/>
            </w:pPr>
          </w:p>
          <w:p w:rsidR="002638E7" w:rsidRDefault="002638E7" w:rsidP="00581E62">
            <w:pPr>
              <w:pStyle w:val="Paragraphedeliste"/>
              <w:numPr>
                <w:ilvl w:val="0"/>
                <w:numId w:val="2"/>
              </w:numPr>
            </w:pPr>
            <w:r w:rsidRPr="002638E7">
              <w:t>Du côté de l'imaginaire</w:t>
            </w:r>
          </w:p>
          <w:p w:rsidR="00364A77" w:rsidRDefault="00364A77" w:rsidP="00364A77">
            <w:pPr>
              <w:pStyle w:val="Paragraphedeliste"/>
            </w:pPr>
          </w:p>
          <w:p w:rsidR="00364A77" w:rsidRDefault="00364A77" w:rsidP="00364A77">
            <w:pPr>
              <w:pStyle w:val="Paragraphedeliste"/>
              <w:ind w:left="360"/>
            </w:pPr>
          </w:p>
          <w:p w:rsidR="00364A77" w:rsidRDefault="00364A77" w:rsidP="00364A77">
            <w:pPr>
              <w:pStyle w:val="Paragraphedeliste"/>
              <w:ind w:left="360"/>
            </w:pPr>
          </w:p>
          <w:p w:rsidR="00364A77" w:rsidRDefault="00364A77" w:rsidP="00364A77">
            <w:pPr>
              <w:pStyle w:val="Paragraphedeliste"/>
              <w:ind w:left="360"/>
            </w:pPr>
          </w:p>
          <w:p w:rsidR="00071B54" w:rsidRDefault="00071B54" w:rsidP="00071B54">
            <w:pPr>
              <w:pStyle w:val="Paragraphedeliste"/>
            </w:pPr>
          </w:p>
          <w:p w:rsidR="00E83C7B" w:rsidRDefault="00E83C7B" w:rsidP="00071B54">
            <w:pPr>
              <w:pStyle w:val="Paragraphedeliste"/>
            </w:pPr>
          </w:p>
          <w:p w:rsidR="00E83C7B" w:rsidRDefault="00E83C7B" w:rsidP="00071B54">
            <w:pPr>
              <w:pStyle w:val="Paragraphedeliste"/>
            </w:pPr>
          </w:p>
          <w:p w:rsidR="00E83C7B" w:rsidRDefault="00E83C7B" w:rsidP="00071B54">
            <w:pPr>
              <w:pStyle w:val="Paragraphedeliste"/>
            </w:pPr>
          </w:p>
          <w:p w:rsidR="00E83C7B" w:rsidRDefault="00E83C7B" w:rsidP="00071B54">
            <w:pPr>
              <w:pStyle w:val="Paragraphedeliste"/>
            </w:pPr>
          </w:p>
          <w:p w:rsidR="00E83C7B" w:rsidRDefault="00E83C7B" w:rsidP="00071B54">
            <w:pPr>
              <w:pStyle w:val="Paragraphedeliste"/>
            </w:pPr>
          </w:p>
          <w:p w:rsidR="00E83C7B" w:rsidRDefault="00E83C7B" w:rsidP="00071B54">
            <w:pPr>
              <w:pStyle w:val="Paragraphedeliste"/>
            </w:pPr>
          </w:p>
          <w:p w:rsidR="00E83C7B" w:rsidRDefault="00E83C7B" w:rsidP="00E83C7B"/>
          <w:p w:rsidR="00E83C7B" w:rsidRDefault="00E83C7B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51490" w:rsidRDefault="00051490" w:rsidP="00E83C7B"/>
          <w:p w:rsidR="00071B54" w:rsidRDefault="00071B54" w:rsidP="00581E62">
            <w:pPr>
              <w:pStyle w:val="Paragraphedeliste"/>
              <w:numPr>
                <w:ilvl w:val="0"/>
                <w:numId w:val="2"/>
              </w:numPr>
            </w:pPr>
            <w:r w:rsidRPr="00071B54">
              <w:t>L'homme face aux avancées scientifiques</w:t>
            </w:r>
            <w:r>
              <w:t xml:space="preserve"> </w:t>
            </w:r>
            <w:r w:rsidRPr="00071B54">
              <w:t>et techniques</w:t>
            </w:r>
          </w:p>
        </w:tc>
        <w:tc>
          <w:tcPr>
            <w:tcW w:w="6492" w:type="dxa"/>
          </w:tcPr>
          <w:p w:rsidR="00E83C7B" w:rsidRPr="00C00B26" w:rsidRDefault="00E83C7B" w:rsidP="000C144F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C00B26">
              <w:rPr>
                <w:lang w:val="en-US"/>
              </w:rPr>
              <w:lastRenderedPageBreak/>
              <w:t xml:space="preserve">CNED Lycée : </w:t>
            </w:r>
            <w:hyperlink r:id="rId119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E83C7B" w:rsidRDefault="00E83C7B" w:rsidP="00E83C7B">
            <w:pPr>
              <w:pStyle w:val="Paragraphedeliste"/>
              <w:ind w:left="360"/>
            </w:pPr>
            <w:r>
              <w:t xml:space="preserve">Programme Première Bac Pro : </w:t>
            </w:r>
          </w:p>
          <w:p w:rsidR="00E83C7B" w:rsidRDefault="00E83C7B" w:rsidP="00E83C7B">
            <w:pPr>
              <w:pStyle w:val="Paragraphedeliste"/>
              <w:ind w:left="360"/>
            </w:pPr>
            <w:r>
              <w:t>Semaine 2 / Jour 5</w:t>
            </w:r>
          </w:p>
          <w:p w:rsidR="00E83C7B" w:rsidRDefault="00E83C7B" w:rsidP="000C144F">
            <w:pPr>
              <w:pStyle w:val="Paragraphedeliste"/>
              <w:numPr>
                <w:ilvl w:val="0"/>
                <w:numId w:val="2"/>
              </w:numPr>
            </w:pPr>
            <w:r w:rsidRPr="00E83C7B">
              <w:t>Cours et séance de travail - Les Philosophes des Lumières et le combat contre l'injustice</w:t>
            </w:r>
          </w:p>
          <w:p w:rsidR="00EA22A2" w:rsidRDefault="00A4337E" w:rsidP="000C144F">
            <w:pPr>
              <w:pStyle w:val="Paragraphedeliste"/>
              <w:numPr>
                <w:ilvl w:val="0"/>
                <w:numId w:val="2"/>
              </w:numPr>
            </w:pPr>
            <w:hyperlink r:id="rId120" w:history="1">
              <w:r w:rsidR="00581E62" w:rsidRPr="00EA5079">
                <w:rPr>
                  <w:rStyle w:val="Lienhypertexte"/>
                </w:rPr>
                <w:t>https://candide.bnf.fr/</w:t>
              </w:r>
            </w:hyperlink>
          </w:p>
          <w:p w:rsidR="00581E62" w:rsidRDefault="00A4337E" w:rsidP="000C144F">
            <w:pPr>
              <w:pStyle w:val="Paragraphedeliste"/>
              <w:numPr>
                <w:ilvl w:val="0"/>
                <w:numId w:val="2"/>
              </w:numPr>
            </w:pPr>
            <w:hyperlink r:id="rId121" w:history="1">
              <w:r w:rsidR="00EF55F6" w:rsidRPr="00EA5079">
                <w:rPr>
                  <w:rStyle w:val="Lienhypertexte"/>
                </w:rPr>
                <w:t>http://expositions.bnf.fr/lumieres/</w:t>
              </w:r>
            </w:hyperlink>
          </w:p>
          <w:p w:rsidR="00DF72BB" w:rsidRDefault="00DF72BB" w:rsidP="00842259">
            <w:pPr>
              <w:pStyle w:val="Paragraphedeliste"/>
              <w:ind w:left="360"/>
            </w:pPr>
          </w:p>
          <w:p w:rsidR="00E83C7B" w:rsidRDefault="00E83C7B" w:rsidP="000C144F">
            <w:pPr>
              <w:pStyle w:val="Paragraphedeliste"/>
              <w:numPr>
                <w:ilvl w:val="0"/>
                <w:numId w:val="2"/>
              </w:numPr>
            </w:pPr>
            <w:r>
              <w:t xml:space="preserve">Plaidoirie sur les droits de l'homme : </w:t>
            </w:r>
            <w:hyperlink r:id="rId122" w:history="1">
              <w:r w:rsidRPr="00517175">
                <w:rPr>
                  <w:rStyle w:val="Lienhypertexte"/>
                </w:rPr>
                <w:t>https://www.memorial-caen.fr/les-evenements/concours-de-plaidoiries-des-avocats</w:t>
              </w:r>
            </w:hyperlink>
          </w:p>
          <w:p w:rsidR="00DF72BB" w:rsidRDefault="00DF72BB" w:rsidP="00DF72BB"/>
          <w:p w:rsidR="00DF72BB" w:rsidRDefault="00DF72BB" w:rsidP="00DF72BB"/>
          <w:p w:rsidR="000C144F" w:rsidRDefault="000C144F" w:rsidP="000C144F">
            <w:pPr>
              <w:pStyle w:val="Paragraphedeliste"/>
              <w:ind w:left="360"/>
            </w:pPr>
          </w:p>
          <w:p w:rsidR="000C144F" w:rsidRPr="00C00B26" w:rsidRDefault="000C144F" w:rsidP="000C144F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Collège: </w:t>
            </w:r>
            <w:hyperlink r:id="rId123" w:history="1">
              <w:r w:rsidRPr="00C00B26">
                <w:rPr>
                  <w:rStyle w:val="Lienhypertexte"/>
                  <w:lang w:val="en-US"/>
                </w:rPr>
                <w:t>https://college.cned.fr</w:t>
              </w:r>
            </w:hyperlink>
          </w:p>
          <w:p w:rsidR="000C144F" w:rsidRDefault="000C144F" w:rsidP="000C144F">
            <w:pPr>
              <w:pStyle w:val="Paragraphedeliste"/>
              <w:ind w:left="360"/>
            </w:pPr>
            <w:r>
              <w:t>Programme Quatrième : Français :</w:t>
            </w:r>
            <w:r w:rsidR="00C24554">
              <w:t xml:space="preserve"> </w:t>
            </w:r>
            <w:r w:rsidR="00C24554" w:rsidRPr="00C24554">
              <w:t>Découvrir le fantastique dans une nouvelle de Maupassant : Le Horla.</w:t>
            </w:r>
          </w:p>
          <w:p w:rsidR="000C144F" w:rsidRDefault="000C144F" w:rsidP="000C144F">
            <w:pPr>
              <w:pStyle w:val="Paragraphedeliste"/>
              <w:numPr>
                <w:ilvl w:val="0"/>
                <w:numId w:val="19"/>
              </w:numPr>
            </w:pPr>
            <w:r>
              <w:t>Semaine 2 / Jour 1 :</w:t>
            </w:r>
          </w:p>
          <w:p w:rsidR="000C144F" w:rsidRDefault="000C144F" w:rsidP="000C144F">
            <w:pPr>
              <w:pStyle w:val="Paragraphedeliste"/>
              <w:numPr>
                <w:ilvl w:val="1"/>
                <w:numId w:val="19"/>
              </w:numPr>
            </w:pPr>
            <w:r>
              <w:t>S</w:t>
            </w:r>
            <w:r w:rsidRPr="000C144F">
              <w:t>éance 1 : "Représenter le monde réel" cours articulé autour de l'œuvre fantastique de Maupassant : Le Horla.</w:t>
            </w:r>
          </w:p>
          <w:p w:rsidR="000C144F" w:rsidRDefault="000C144F" w:rsidP="000C144F">
            <w:pPr>
              <w:pStyle w:val="Paragraphedeliste"/>
              <w:numPr>
                <w:ilvl w:val="0"/>
                <w:numId w:val="19"/>
              </w:numPr>
            </w:pPr>
            <w:r>
              <w:t>Semaine 2 / Jour 2 :</w:t>
            </w:r>
          </w:p>
          <w:p w:rsidR="000C144F" w:rsidRDefault="000C144F" w:rsidP="000C144F">
            <w:pPr>
              <w:pStyle w:val="Paragraphedeliste"/>
              <w:numPr>
                <w:ilvl w:val="1"/>
                <w:numId w:val="19"/>
              </w:numPr>
            </w:pPr>
            <w:r w:rsidRPr="000C144F">
              <w:t>Séance 2 : Comprendre la pertinence de l'emploi du "je" - Livret de cours</w:t>
            </w:r>
          </w:p>
          <w:p w:rsidR="00C24554" w:rsidRDefault="00C24554" w:rsidP="00C24554">
            <w:pPr>
              <w:pStyle w:val="Paragraphedeliste"/>
              <w:numPr>
                <w:ilvl w:val="0"/>
                <w:numId w:val="19"/>
              </w:numPr>
            </w:pPr>
            <w:r>
              <w:t>Semaine 2 / Jour 5 :</w:t>
            </w:r>
          </w:p>
          <w:p w:rsidR="00C24554" w:rsidRDefault="00C24554" w:rsidP="00C24554">
            <w:pPr>
              <w:pStyle w:val="Paragraphedeliste"/>
              <w:numPr>
                <w:ilvl w:val="1"/>
                <w:numId w:val="19"/>
              </w:numPr>
            </w:pPr>
            <w:r w:rsidRPr="00C24554">
              <w:t>Séance 3 : Exprimer la peur - Livret de cours</w:t>
            </w:r>
          </w:p>
          <w:p w:rsidR="00C24554" w:rsidRDefault="00C24554" w:rsidP="00C24554">
            <w:pPr>
              <w:pStyle w:val="Paragraphedeliste"/>
              <w:numPr>
                <w:ilvl w:val="0"/>
                <w:numId w:val="19"/>
              </w:numPr>
            </w:pPr>
            <w:r>
              <w:t>Semaine 3 / Jour 1 :</w:t>
            </w:r>
          </w:p>
          <w:p w:rsidR="00C24554" w:rsidRDefault="00C24554" w:rsidP="00C24554">
            <w:pPr>
              <w:pStyle w:val="Paragraphedeliste"/>
              <w:numPr>
                <w:ilvl w:val="1"/>
                <w:numId w:val="19"/>
              </w:numPr>
            </w:pPr>
            <w:r>
              <w:t>S</w:t>
            </w:r>
            <w:r w:rsidRPr="00C24554">
              <w:t>éance 4 : "Observer l’apparition du fantastique : l’intrusion du surnaturel dans le quotidien"</w:t>
            </w:r>
          </w:p>
          <w:p w:rsidR="00C24554" w:rsidRDefault="00C24554" w:rsidP="00C24554">
            <w:pPr>
              <w:pStyle w:val="Paragraphedeliste"/>
              <w:numPr>
                <w:ilvl w:val="0"/>
                <w:numId w:val="19"/>
              </w:numPr>
            </w:pPr>
            <w:r>
              <w:t>Semaine 3 / Jour 2 :</w:t>
            </w:r>
          </w:p>
          <w:p w:rsidR="00C24554" w:rsidRDefault="00C24554" w:rsidP="00C24554">
            <w:pPr>
              <w:pStyle w:val="Paragraphedeliste"/>
              <w:numPr>
                <w:ilvl w:val="1"/>
                <w:numId w:val="19"/>
              </w:numPr>
            </w:pPr>
            <w:r>
              <w:t>S</w:t>
            </w:r>
            <w:r w:rsidRPr="00C24554">
              <w:t>éance 5 : "Comprendre la manifestation du fantastique"</w:t>
            </w:r>
          </w:p>
          <w:p w:rsidR="00C24554" w:rsidRDefault="00C24554" w:rsidP="00C24554">
            <w:pPr>
              <w:pStyle w:val="Paragraphedeliste"/>
              <w:numPr>
                <w:ilvl w:val="0"/>
                <w:numId w:val="19"/>
              </w:numPr>
            </w:pPr>
            <w:r>
              <w:t>Semaine 3 / Jour 5 :</w:t>
            </w:r>
          </w:p>
          <w:p w:rsidR="00051490" w:rsidRDefault="00C24554" w:rsidP="00051490">
            <w:pPr>
              <w:pStyle w:val="Paragraphedeliste"/>
              <w:numPr>
                <w:ilvl w:val="1"/>
                <w:numId w:val="19"/>
              </w:numPr>
            </w:pPr>
            <w:r>
              <w:t>Séance 6 : Percevoir l’échec du narrateur dans sa recherche d’une explication - Livret de corrigés Fichier</w:t>
            </w:r>
            <w:r w:rsidR="00051490">
              <w:t xml:space="preserve"> - </w:t>
            </w:r>
            <w:r>
              <w:t>Sons de la séquence - Piste 9</w:t>
            </w:r>
          </w:p>
          <w:p w:rsidR="00C24554" w:rsidRDefault="00C24554" w:rsidP="00051490">
            <w:pPr>
              <w:pStyle w:val="Paragraphedeliste"/>
              <w:numPr>
                <w:ilvl w:val="0"/>
                <w:numId w:val="19"/>
              </w:numPr>
            </w:pPr>
            <w:r>
              <w:t xml:space="preserve">Semaine </w:t>
            </w:r>
            <w:r w:rsidR="00051490">
              <w:t>4</w:t>
            </w:r>
            <w:r>
              <w:t xml:space="preserve"> / Jour </w:t>
            </w:r>
            <w:r w:rsidR="00051490">
              <w:t>1</w:t>
            </w:r>
            <w:r>
              <w:t> :</w:t>
            </w:r>
          </w:p>
          <w:p w:rsidR="00051490" w:rsidRDefault="00051490" w:rsidP="00C00B26">
            <w:pPr>
              <w:pStyle w:val="Paragraphedeliste"/>
              <w:numPr>
                <w:ilvl w:val="1"/>
                <w:numId w:val="19"/>
              </w:numPr>
            </w:pPr>
            <w:r>
              <w:t xml:space="preserve">Séance 7 : Analyser la fin d’un récit fantastique - Livret de corrigés Fichier - Sons de la séquence - Piste 10 - Piste 11 </w:t>
            </w:r>
          </w:p>
          <w:p w:rsidR="00C24554" w:rsidRDefault="00051490" w:rsidP="00051490">
            <w:pPr>
              <w:pStyle w:val="Paragraphedeliste"/>
              <w:numPr>
                <w:ilvl w:val="0"/>
                <w:numId w:val="19"/>
              </w:numPr>
            </w:pPr>
            <w:r>
              <w:t>Semaine 4 / Jour 5 :</w:t>
            </w:r>
          </w:p>
          <w:p w:rsidR="00051490" w:rsidRDefault="00051490" w:rsidP="00051490">
            <w:pPr>
              <w:pStyle w:val="Paragraphedeliste"/>
              <w:numPr>
                <w:ilvl w:val="1"/>
                <w:numId w:val="19"/>
              </w:numPr>
            </w:pPr>
            <w:r w:rsidRPr="00051490">
              <w:t>Je fais le bilan - exercices interactifs</w:t>
            </w:r>
          </w:p>
          <w:p w:rsidR="000C144F" w:rsidRDefault="000C144F" w:rsidP="000C144F">
            <w:pPr>
              <w:pStyle w:val="Paragraphedeliste"/>
              <w:ind w:left="360"/>
            </w:pPr>
          </w:p>
          <w:p w:rsidR="00E83C7B" w:rsidRPr="00C00B26" w:rsidRDefault="00E83C7B" w:rsidP="000C144F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124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E83C7B" w:rsidRDefault="00E83C7B" w:rsidP="00E83C7B">
            <w:pPr>
              <w:pStyle w:val="Paragraphedeliste"/>
              <w:ind w:left="360"/>
            </w:pPr>
            <w:r>
              <w:t xml:space="preserve">Programme Première Bac Pro : </w:t>
            </w:r>
          </w:p>
          <w:p w:rsidR="00E83C7B" w:rsidRDefault="00E83C7B" w:rsidP="00E83C7B">
            <w:pPr>
              <w:pStyle w:val="Paragraphedeliste"/>
              <w:ind w:left="360"/>
            </w:pPr>
            <w:r>
              <w:t>Semaine 1 / Jour 1</w:t>
            </w:r>
          </w:p>
          <w:p w:rsidR="00E83C7B" w:rsidRDefault="00E83C7B" w:rsidP="00C24554">
            <w:pPr>
              <w:pStyle w:val="Paragraphedeliste"/>
              <w:ind w:left="360"/>
            </w:pPr>
            <w:r w:rsidRPr="00E83C7B">
              <w:t>Cours et séance de travail - Le fantastique et le frisson de l’étrange</w:t>
            </w:r>
          </w:p>
          <w:p w:rsidR="00E83C7B" w:rsidRDefault="00E83C7B" w:rsidP="00E83C7B">
            <w:pPr>
              <w:pStyle w:val="Paragraphedeliste"/>
            </w:pPr>
          </w:p>
          <w:p w:rsidR="00EF55F6" w:rsidRPr="00E83C7B" w:rsidRDefault="00A4337E" w:rsidP="000C144F">
            <w:pPr>
              <w:pStyle w:val="Paragraphedeliste"/>
              <w:numPr>
                <w:ilvl w:val="0"/>
                <w:numId w:val="2"/>
              </w:numPr>
              <w:rPr>
                <w:rStyle w:val="Lienhypertexte"/>
                <w:color w:val="auto"/>
                <w:u w:val="none"/>
              </w:rPr>
            </w:pPr>
            <w:hyperlink r:id="rId125" w:history="1">
              <w:r w:rsidR="00DF72BB" w:rsidRPr="00EA5079">
                <w:rPr>
                  <w:rStyle w:val="Lienhypertexte"/>
                </w:rPr>
                <w:t>https://sites.google.com/site/lesnouvellesfantastiques/home</w:t>
              </w:r>
            </w:hyperlink>
          </w:p>
          <w:p w:rsidR="00E83C7B" w:rsidRDefault="00E83C7B" w:rsidP="00E83C7B">
            <w:pPr>
              <w:pStyle w:val="Paragraphedeliste"/>
              <w:ind w:left="360"/>
            </w:pPr>
          </w:p>
          <w:p w:rsidR="00364A77" w:rsidRDefault="00926795" w:rsidP="000C144F">
            <w:pPr>
              <w:pStyle w:val="Paragraphedeliste"/>
              <w:numPr>
                <w:ilvl w:val="0"/>
                <w:numId w:val="2"/>
              </w:numPr>
            </w:pPr>
            <w:r>
              <w:t>Pour é</w:t>
            </w:r>
            <w:r w:rsidR="00364A77">
              <w:t xml:space="preserve">tudier </w:t>
            </w:r>
            <w:r w:rsidR="00364A77" w:rsidRPr="00AB07A6">
              <w:rPr>
                <w:u w:val="single"/>
              </w:rPr>
              <w:t>Le Parti Pris de</w:t>
            </w:r>
            <w:r>
              <w:rPr>
                <w:u w:val="single"/>
              </w:rPr>
              <w:t>s</w:t>
            </w:r>
            <w:r w:rsidR="00364A77" w:rsidRPr="00AB07A6">
              <w:rPr>
                <w:u w:val="single"/>
              </w:rPr>
              <w:t xml:space="preserve"> choses </w:t>
            </w:r>
            <w:r w:rsidR="00364A77">
              <w:t xml:space="preserve">de Francis Ponge : </w:t>
            </w:r>
            <w:hyperlink r:id="rId126" w:history="1">
              <w:r w:rsidR="00364A77" w:rsidRPr="00EA5079">
                <w:rPr>
                  <w:rStyle w:val="Lienhypertexte"/>
                </w:rPr>
                <w:t>http://www.bnfa.fr/livre?biblionumber=27449</w:t>
              </w:r>
            </w:hyperlink>
          </w:p>
          <w:p w:rsidR="00364A77" w:rsidRDefault="00A4337E" w:rsidP="00364A77">
            <w:pPr>
              <w:pStyle w:val="Paragraphedeliste"/>
              <w:ind w:left="360"/>
            </w:pPr>
            <w:hyperlink r:id="rId127" w:history="1">
              <w:r w:rsidR="00364A77" w:rsidRPr="00EA5079">
                <w:rPr>
                  <w:rStyle w:val="Lienhypertexte"/>
                </w:rPr>
                <w:t>https://sites.google.com/site/courslettres1eles20172018/home/lpreuve-orale-du-baccalaurat/les-textes-de-posie-de-cette-anne/oeuvre-complte-le-parti-pris-des-choses-de-francis-ponge</w:t>
              </w:r>
            </w:hyperlink>
          </w:p>
          <w:p w:rsidR="005D42F5" w:rsidRDefault="005D42F5" w:rsidP="00364A77">
            <w:pPr>
              <w:pStyle w:val="Paragraphedeliste"/>
              <w:ind w:left="360"/>
            </w:pPr>
          </w:p>
          <w:p w:rsidR="00E83C7B" w:rsidRDefault="00E83C7B" w:rsidP="00364A77">
            <w:pPr>
              <w:pStyle w:val="Paragraphedeliste"/>
              <w:ind w:left="360"/>
            </w:pPr>
          </w:p>
          <w:p w:rsidR="008618B3" w:rsidRDefault="008618B3" w:rsidP="000C144F">
            <w:pPr>
              <w:pStyle w:val="Paragraphedeliste"/>
              <w:numPr>
                <w:ilvl w:val="0"/>
                <w:numId w:val="2"/>
              </w:numPr>
            </w:pPr>
          </w:p>
          <w:p w:rsidR="005D42F5" w:rsidRPr="005D42F5" w:rsidRDefault="005D42F5" w:rsidP="005D42F5">
            <w:pPr>
              <w:pStyle w:val="Paragraphedeliste"/>
              <w:ind w:left="360"/>
            </w:pPr>
          </w:p>
        </w:tc>
      </w:tr>
      <w:tr w:rsidR="00060494" w:rsidTr="008E144C">
        <w:tc>
          <w:tcPr>
            <w:tcW w:w="1838" w:type="dxa"/>
            <w:shd w:val="clear" w:color="auto" w:fill="F4B083" w:themeFill="accent2" w:themeFillTint="99"/>
          </w:tcPr>
          <w:p w:rsidR="00EA22A2" w:rsidRPr="00AC3FD0" w:rsidRDefault="00EA22A2" w:rsidP="00A916AB">
            <w:pPr>
              <w:rPr>
                <w:b/>
              </w:rPr>
            </w:pPr>
          </w:p>
          <w:p w:rsidR="00EA22A2" w:rsidRPr="00AC3FD0" w:rsidRDefault="00EA22A2" w:rsidP="00A916AB">
            <w:pPr>
              <w:rPr>
                <w:b/>
              </w:rPr>
            </w:pPr>
            <w:r w:rsidRPr="00AC3FD0">
              <w:rPr>
                <w:b/>
              </w:rPr>
              <w:t xml:space="preserve">Tle BAC PRO ANCIEN </w:t>
            </w:r>
            <w:r w:rsidRPr="00AC3FD0">
              <w:rPr>
                <w:b/>
              </w:rPr>
              <w:lastRenderedPageBreak/>
              <w:t>PROGRAMME</w:t>
            </w:r>
          </w:p>
          <w:p w:rsidR="00EA22A2" w:rsidRPr="00AC3FD0" w:rsidRDefault="00EA22A2" w:rsidP="00A916AB">
            <w:pPr>
              <w:rPr>
                <w:b/>
              </w:rPr>
            </w:pPr>
          </w:p>
        </w:tc>
        <w:tc>
          <w:tcPr>
            <w:tcW w:w="2126" w:type="dxa"/>
          </w:tcPr>
          <w:p w:rsidR="00120133" w:rsidRDefault="00120133" w:rsidP="00120133">
            <w:pPr>
              <w:pStyle w:val="Paragraphedeliste"/>
              <w:ind w:left="360"/>
            </w:pPr>
          </w:p>
          <w:p w:rsidR="00120133" w:rsidRDefault="00120133" w:rsidP="00120133">
            <w:pPr>
              <w:pStyle w:val="Paragraphedeliste"/>
              <w:ind w:left="360"/>
            </w:pPr>
          </w:p>
          <w:p w:rsidR="00120133" w:rsidRDefault="00120133" w:rsidP="00120133">
            <w:pPr>
              <w:pStyle w:val="Paragraphedeliste"/>
              <w:ind w:left="360"/>
            </w:pPr>
          </w:p>
          <w:p w:rsidR="00120133" w:rsidRDefault="00120133" w:rsidP="00120133">
            <w:pPr>
              <w:pStyle w:val="Paragraphedeliste"/>
              <w:ind w:left="360"/>
            </w:pPr>
          </w:p>
          <w:p w:rsidR="00120133" w:rsidRDefault="00120133" w:rsidP="00120133">
            <w:pPr>
              <w:pStyle w:val="Paragraphedeliste"/>
              <w:ind w:left="360"/>
            </w:pPr>
          </w:p>
          <w:p w:rsidR="00120133" w:rsidRDefault="00120133" w:rsidP="00120133"/>
          <w:p w:rsidR="00B20CE8" w:rsidRDefault="00B20CE8" w:rsidP="00B20CE8">
            <w:pPr>
              <w:pStyle w:val="Paragraphedeliste"/>
              <w:numPr>
                <w:ilvl w:val="0"/>
                <w:numId w:val="8"/>
              </w:numPr>
            </w:pPr>
            <w:r w:rsidRPr="00B20CE8">
              <w:t xml:space="preserve">Identité et diversité </w:t>
            </w:r>
          </w:p>
          <w:p w:rsidR="00B20CE8" w:rsidRPr="00B20CE8" w:rsidRDefault="00B20CE8" w:rsidP="00B20CE8">
            <w:pPr>
              <w:pStyle w:val="Paragraphedeliste"/>
              <w:ind w:left="360"/>
            </w:pPr>
          </w:p>
          <w:p w:rsidR="00B20CE8" w:rsidRDefault="00B20CE8" w:rsidP="00B20CE8">
            <w:pPr>
              <w:pStyle w:val="Paragraphedeliste"/>
              <w:numPr>
                <w:ilvl w:val="0"/>
                <w:numId w:val="7"/>
              </w:numPr>
            </w:pPr>
            <w:r w:rsidRPr="00B20CE8">
              <w:t xml:space="preserve">Au XXe siècle, l'homme et son rapport au monde à travers la littérature et les autres arts </w:t>
            </w:r>
          </w:p>
          <w:p w:rsidR="00B20CE8" w:rsidRDefault="00B20CE8" w:rsidP="00B20CE8">
            <w:pPr>
              <w:pStyle w:val="Paragraphedeliste"/>
              <w:ind w:left="360"/>
            </w:pPr>
          </w:p>
          <w:p w:rsidR="00941CDF" w:rsidRDefault="00941CDF" w:rsidP="00B20CE8">
            <w:pPr>
              <w:pStyle w:val="Paragraphedeliste"/>
              <w:ind w:left="360"/>
            </w:pPr>
          </w:p>
          <w:p w:rsidR="00941CDF" w:rsidRDefault="00941CDF" w:rsidP="00B20CE8">
            <w:pPr>
              <w:pStyle w:val="Paragraphedeliste"/>
              <w:ind w:left="360"/>
            </w:pPr>
          </w:p>
          <w:p w:rsidR="00941CDF" w:rsidRPr="00B20CE8" w:rsidRDefault="00941CDF" w:rsidP="00B20CE8">
            <w:pPr>
              <w:pStyle w:val="Paragraphedeliste"/>
              <w:ind w:left="360"/>
            </w:pPr>
          </w:p>
          <w:p w:rsidR="00941CDF" w:rsidRDefault="00941CDF" w:rsidP="00941CDF">
            <w:pPr>
              <w:pStyle w:val="Paragraphedeliste"/>
              <w:ind w:left="360"/>
            </w:pPr>
          </w:p>
          <w:p w:rsidR="00941CDF" w:rsidRDefault="00941CDF" w:rsidP="00941CDF">
            <w:pPr>
              <w:pStyle w:val="Paragraphedeliste"/>
              <w:ind w:left="360"/>
            </w:pPr>
          </w:p>
          <w:p w:rsidR="00EA22A2" w:rsidRDefault="00B20CE8" w:rsidP="00B20CE8">
            <w:pPr>
              <w:pStyle w:val="Paragraphedeliste"/>
              <w:numPr>
                <w:ilvl w:val="0"/>
                <w:numId w:val="7"/>
              </w:numPr>
            </w:pPr>
            <w:r w:rsidRPr="00B20CE8">
              <w:t>La parole en spectacle</w:t>
            </w:r>
          </w:p>
        </w:tc>
        <w:tc>
          <w:tcPr>
            <w:tcW w:w="6492" w:type="dxa"/>
          </w:tcPr>
          <w:p w:rsidR="00120133" w:rsidRDefault="00120133" w:rsidP="00120133">
            <w:pPr>
              <w:pStyle w:val="Paragraphedeliste"/>
              <w:numPr>
                <w:ilvl w:val="0"/>
                <w:numId w:val="7"/>
              </w:numPr>
            </w:pPr>
            <w:r w:rsidRPr="00663BD2">
              <w:rPr>
                <w:b/>
              </w:rPr>
              <w:lastRenderedPageBreak/>
              <w:t>Atrium</w:t>
            </w:r>
            <w:r>
              <w:t xml:space="preserve"> : onglet </w:t>
            </w:r>
            <w:r w:rsidRPr="00663BD2">
              <w:rPr>
                <w:b/>
              </w:rPr>
              <w:t>Corrèlyce</w:t>
            </w:r>
            <w:r>
              <w:t xml:space="preserve"> : </w:t>
            </w:r>
            <w:r w:rsidRPr="00663BD2">
              <w:rPr>
                <w:b/>
              </w:rPr>
              <w:t>Enseigno</w:t>
            </w:r>
            <w:r>
              <w:t> : Toutes les ressources : CAP</w:t>
            </w:r>
          </w:p>
          <w:p w:rsidR="00FF32D6" w:rsidRDefault="00120133" w:rsidP="00FF32D6">
            <w:pPr>
              <w:pStyle w:val="Paragraphedeliste"/>
              <w:ind w:left="360"/>
            </w:pPr>
            <w:r w:rsidRPr="00A916AB">
              <w:t>(Cours, « Mémo-</w:t>
            </w:r>
            <w:r>
              <w:t>cours » (activité ludique) et quiz (possibilité de sélectionner les questions)</w:t>
            </w:r>
          </w:p>
          <w:p w:rsidR="00FF32D6" w:rsidRDefault="00FF32D6" w:rsidP="00FF32D6">
            <w:pPr>
              <w:pStyle w:val="Paragraphedeliste"/>
              <w:numPr>
                <w:ilvl w:val="0"/>
                <w:numId w:val="19"/>
              </w:numPr>
            </w:pPr>
            <w:r>
              <w:lastRenderedPageBreak/>
              <w:t>Objets d'études</w:t>
            </w:r>
          </w:p>
          <w:p w:rsidR="008501CA" w:rsidRDefault="00FF32D6" w:rsidP="00FF32D6">
            <w:pPr>
              <w:pStyle w:val="Paragraphedeliste"/>
              <w:numPr>
                <w:ilvl w:val="0"/>
                <w:numId w:val="19"/>
              </w:numPr>
            </w:pPr>
            <w:r>
              <w:t>Compétences (grammaire et lexique)</w:t>
            </w:r>
          </w:p>
          <w:p w:rsidR="008501CA" w:rsidRPr="008501CA" w:rsidRDefault="00FF32D6" w:rsidP="00FF32D6">
            <w:pPr>
              <w:pStyle w:val="Paragraphedeliste"/>
              <w:numPr>
                <w:ilvl w:val="0"/>
                <w:numId w:val="19"/>
              </w:numPr>
            </w:pPr>
            <w:r>
              <w:t>Entraînement : L'épreuve de Français du Bac Pro</w:t>
            </w:r>
          </w:p>
          <w:p w:rsidR="008501CA" w:rsidRPr="008501CA" w:rsidRDefault="008501CA" w:rsidP="008501CA"/>
          <w:p w:rsidR="008501CA" w:rsidRDefault="008501CA" w:rsidP="008501CA"/>
          <w:p w:rsidR="00941CDF" w:rsidRDefault="00941CDF" w:rsidP="008501CA"/>
          <w:p w:rsidR="00941CDF" w:rsidRPr="00C00B26" w:rsidRDefault="00941CDF" w:rsidP="00941CDF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128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941CDF" w:rsidRDefault="00941CDF" w:rsidP="00941CDF">
            <w:pPr>
              <w:pStyle w:val="Paragraphedeliste"/>
              <w:ind w:left="360"/>
            </w:pPr>
            <w:r>
              <w:t xml:space="preserve">Programme Première Générale : </w:t>
            </w:r>
          </w:p>
          <w:p w:rsidR="00941CDF" w:rsidRDefault="00941CDF" w:rsidP="00941CDF">
            <w:pPr>
              <w:pStyle w:val="Paragraphedeliste"/>
              <w:ind w:left="360"/>
            </w:pPr>
            <w:r>
              <w:t>Semaine 1 / Jour 3</w:t>
            </w:r>
          </w:p>
          <w:p w:rsidR="00941CDF" w:rsidRPr="008501CA" w:rsidRDefault="00941CDF" w:rsidP="00941CDF">
            <w:pPr>
              <w:pStyle w:val="Paragraphedeliste"/>
              <w:numPr>
                <w:ilvl w:val="0"/>
                <w:numId w:val="19"/>
              </w:numPr>
            </w:pPr>
            <w:r>
              <w:t>René Char : Fragment 128 : Cours et séance de travail</w:t>
            </w:r>
          </w:p>
          <w:p w:rsidR="00941CDF" w:rsidRDefault="00941CDF" w:rsidP="00941CDF">
            <w:pPr>
              <w:pStyle w:val="Paragraphedeliste"/>
              <w:numPr>
                <w:ilvl w:val="0"/>
                <w:numId w:val="7"/>
              </w:numPr>
            </w:pPr>
          </w:p>
          <w:p w:rsidR="00941CDF" w:rsidRDefault="00941CDF" w:rsidP="00941CDF">
            <w:pPr>
              <w:pStyle w:val="Paragraphedeliste"/>
              <w:numPr>
                <w:ilvl w:val="0"/>
                <w:numId w:val="7"/>
              </w:numPr>
            </w:pPr>
            <w:r>
              <w:t xml:space="preserve">Captations de pièces de théâtre : </w:t>
            </w:r>
          </w:p>
          <w:p w:rsidR="00941CDF" w:rsidRDefault="00941CDF" w:rsidP="00941CDF">
            <w:pPr>
              <w:pStyle w:val="Paragraphedeliste"/>
              <w:ind w:left="360"/>
            </w:pPr>
            <w:r>
              <w:t xml:space="preserve">Canopé : dossiers Pièce démontée : </w:t>
            </w:r>
            <w:hyperlink r:id="rId129" w:history="1">
              <w:r w:rsidRPr="00517175">
                <w:rPr>
                  <w:rStyle w:val="Lienhypertexte"/>
                </w:rPr>
                <w:t>http://crdp.ac-paris.fr/piece-demontee/</w:t>
              </w:r>
            </w:hyperlink>
          </w:p>
          <w:p w:rsidR="00941CDF" w:rsidRDefault="00941CDF" w:rsidP="00941CDF">
            <w:pPr>
              <w:pStyle w:val="Paragraphedeliste"/>
              <w:ind w:left="360"/>
            </w:pPr>
          </w:p>
          <w:p w:rsidR="00941CDF" w:rsidRDefault="00941CDF" w:rsidP="00941CDF"/>
          <w:p w:rsidR="00941CDF" w:rsidRDefault="00941CDF" w:rsidP="00941CDF">
            <w:pPr>
              <w:pStyle w:val="Paragraphedeliste"/>
              <w:numPr>
                <w:ilvl w:val="0"/>
                <w:numId w:val="14"/>
              </w:numPr>
            </w:pPr>
            <w:r>
              <w:t>Captations de pièces de théâtre :</w:t>
            </w:r>
          </w:p>
          <w:p w:rsidR="00941CDF" w:rsidRDefault="00A4337E" w:rsidP="00941CDF">
            <w:pPr>
              <w:pStyle w:val="Paragraphedeliste"/>
              <w:ind w:left="360"/>
            </w:pPr>
            <w:hyperlink r:id="rId130" w:history="1">
              <w:r w:rsidR="00941CDF" w:rsidRPr="00517175">
                <w:rPr>
                  <w:rStyle w:val="Lienhypertexte"/>
                </w:rPr>
                <w:t>https://www.reseau-canope.fr/edutheque-theatre-en-acte/</w:t>
              </w:r>
            </w:hyperlink>
          </w:p>
          <w:p w:rsidR="00941CDF" w:rsidRDefault="00941CDF" w:rsidP="008501CA"/>
          <w:p w:rsidR="00941CDF" w:rsidRDefault="00941CDF" w:rsidP="008501CA"/>
          <w:p w:rsidR="00941CDF" w:rsidRDefault="00941CDF" w:rsidP="008501CA"/>
          <w:p w:rsidR="00335F08" w:rsidRPr="00C00B26" w:rsidRDefault="00335F08" w:rsidP="00335F08">
            <w:pPr>
              <w:pStyle w:val="Paragraphedeliste"/>
              <w:numPr>
                <w:ilvl w:val="0"/>
                <w:numId w:val="14"/>
              </w:numPr>
              <w:rPr>
                <w:lang w:val="en-US"/>
              </w:rPr>
            </w:pPr>
            <w:r w:rsidRPr="00C00B26">
              <w:rPr>
                <w:lang w:val="en-US"/>
              </w:rPr>
              <w:t xml:space="preserve">CNED Lycée : </w:t>
            </w:r>
            <w:hyperlink r:id="rId131" w:history="1">
              <w:r w:rsidRPr="00C00B26">
                <w:rPr>
                  <w:rStyle w:val="Lienhypertexte"/>
                  <w:lang w:val="en-US"/>
                </w:rPr>
                <w:t>https://lycee.cned.fr</w:t>
              </w:r>
            </w:hyperlink>
          </w:p>
          <w:p w:rsidR="00335F08" w:rsidRDefault="00335F08" w:rsidP="00335F08">
            <w:pPr>
              <w:pStyle w:val="Paragraphedeliste"/>
              <w:ind w:left="360"/>
            </w:pPr>
            <w:r>
              <w:t xml:space="preserve">Programme Première Générale : Spécialité Humanité, Littérature, Philosophie </w:t>
            </w:r>
          </w:p>
          <w:p w:rsidR="00335F08" w:rsidRDefault="00335F08" w:rsidP="00335F08">
            <w:pPr>
              <w:pStyle w:val="Paragraphedeliste"/>
              <w:numPr>
                <w:ilvl w:val="0"/>
                <w:numId w:val="20"/>
              </w:numPr>
            </w:pPr>
            <w:r>
              <w:t>Chapitre 1 : où parle-t-on ? La diversité des situations de prise de parole (Cours et QCM)</w:t>
            </w:r>
          </w:p>
          <w:p w:rsidR="008501CA" w:rsidRPr="008501CA" w:rsidRDefault="008501CA" w:rsidP="008501CA"/>
          <w:p w:rsidR="008501CA" w:rsidRDefault="008501CA" w:rsidP="008501CA"/>
          <w:p w:rsidR="008618B3" w:rsidRDefault="008618B3" w:rsidP="008618B3">
            <w:pPr>
              <w:pStyle w:val="Paragraphedeliste"/>
              <w:ind w:left="360"/>
            </w:pPr>
          </w:p>
          <w:p w:rsidR="008618B3" w:rsidRDefault="008618B3" w:rsidP="008618B3">
            <w:pPr>
              <w:pStyle w:val="Paragraphedeliste"/>
              <w:numPr>
                <w:ilvl w:val="0"/>
                <w:numId w:val="14"/>
              </w:numPr>
            </w:pPr>
            <w:r>
              <w:t>Extraits de débats télévisés, notamment politiques.</w:t>
            </w:r>
          </w:p>
          <w:p w:rsidR="008618B3" w:rsidRDefault="008618B3" w:rsidP="008618B3">
            <w:pPr>
              <w:pStyle w:val="Paragraphedeliste"/>
              <w:ind w:left="360"/>
            </w:pPr>
          </w:p>
          <w:p w:rsidR="008618B3" w:rsidRDefault="008618B3" w:rsidP="008618B3">
            <w:pPr>
              <w:pStyle w:val="Paragraphedeliste"/>
              <w:numPr>
                <w:ilvl w:val="0"/>
                <w:numId w:val="14"/>
              </w:numPr>
            </w:pPr>
            <w:r>
              <w:t xml:space="preserve">Illustre extrait du dictateur : </w:t>
            </w:r>
          </w:p>
          <w:p w:rsidR="008618B3" w:rsidRDefault="00A4337E" w:rsidP="008618B3">
            <w:pPr>
              <w:pStyle w:val="Paragraphedeliste"/>
              <w:ind w:left="360"/>
            </w:pPr>
            <w:hyperlink r:id="rId132" w:anchor="video" w:history="1">
              <w:r w:rsidR="008618B3" w:rsidRPr="00517175">
                <w:rPr>
                  <w:rStyle w:val="Lienhypertexte"/>
                </w:rPr>
                <w:t>http://www.transmettrelecinema.com/film/dictateur-le/#video</w:t>
              </w:r>
            </w:hyperlink>
          </w:p>
          <w:p w:rsidR="008618B3" w:rsidRDefault="008618B3" w:rsidP="008618B3"/>
          <w:p w:rsidR="008618B3" w:rsidRDefault="008618B3" w:rsidP="008618B3">
            <w:pPr>
              <w:pStyle w:val="Paragraphedeliste"/>
              <w:numPr>
                <w:ilvl w:val="0"/>
                <w:numId w:val="14"/>
              </w:numPr>
            </w:pPr>
            <w:r>
              <w:t xml:space="preserve">Déshabillons-les, les gestes des politiques : </w:t>
            </w:r>
          </w:p>
          <w:p w:rsidR="008618B3" w:rsidRDefault="00A4337E" w:rsidP="008618B3">
            <w:pPr>
              <w:pStyle w:val="Paragraphedeliste"/>
              <w:ind w:left="360"/>
            </w:pPr>
            <w:hyperlink r:id="rId133" w:history="1">
              <w:r w:rsidR="008618B3" w:rsidRPr="00517175">
                <w:rPr>
                  <w:rStyle w:val="Lienhypertexte"/>
                </w:rPr>
                <w:t>https://www.publicsenat.fr/emission/deshabillons-les</w:t>
              </w:r>
            </w:hyperlink>
            <w:r w:rsidR="008618B3" w:rsidRPr="008618B3">
              <w:t xml:space="preserve"> </w:t>
            </w:r>
          </w:p>
          <w:p w:rsidR="008618B3" w:rsidRDefault="008618B3" w:rsidP="008618B3">
            <w:pPr>
              <w:pStyle w:val="Paragraphedeliste"/>
              <w:ind w:left="360"/>
            </w:pPr>
          </w:p>
          <w:p w:rsidR="008618B3" w:rsidRDefault="008618B3" w:rsidP="008618B3">
            <w:pPr>
              <w:pStyle w:val="Paragraphedeliste"/>
              <w:numPr>
                <w:ilvl w:val="0"/>
                <w:numId w:val="14"/>
              </w:numPr>
            </w:pPr>
            <w:r>
              <w:t xml:space="preserve">Plaidoirie sur les droits de l'homme : </w:t>
            </w:r>
            <w:hyperlink r:id="rId134" w:history="1">
              <w:r w:rsidRPr="00517175">
                <w:rPr>
                  <w:rStyle w:val="Lienhypertexte"/>
                </w:rPr>
                <w:t>https://www.memorial-caen.fr/les-evenements/concours-de-plaidoiries-des-avocats</w:t>
              </w:r>
            </w:hyperlink>
          </w:p>
          <w:p w:rsidR="00703855" w:rsidRPr="008501CA" w:rsidRDefault="00703855" w:rsidP="008618B3">
            <w:pPr>
              <w:pStyle w:val="Paragraphedeliste"/>
              <w:ind w:left="360"/>
            </w:pPr>
          </w:p>
        </w:tc>
      </w:tr>
    </w:tbl>
    <w:p w:rsidR="000C2251" w:rsidRDefault="000C2251"/>
    <w:p w:rsidR="00C00B26" w:rsidRDefault="00C00B26">
      <w:pPr>
        <w:rPr>
          <w:u w:val="single"/>
        </w:rPr>
      </w:pPr>
    </w:p>
    <w:p w:rsidR="003D0AEE" w:rsidRPr="00C00B26" w:rsidRDefault="00C00B26">
      <w:pPr>
        <w:rPr>
          <w:b/>
          <w:sz w:val="32"/>
          <w:szCs w:val="32"/>
          <w:u w:val="single"/>
        </w:rPr>
      </w:pPr>
      <w:r w:rsidRPr="00C00B26">
        <w:rPr>
          <w:b/>
          <w:sz w:val="32"/>
          <w:szCs w:val="32"/>
          <w:u w:val="single"/>
        </w:rPr>
        <w:t>Ressources supplémentaires :</w:t>
      </w:r>
    </w:p>
    <w:p w:rsidR="00C00B26" w:rsidRPr="00C00B26" w:rsidRDefault="00C00B26">
      <w:pPr>
        <w:rPr>
          <w:b/>
          <w:u w:val="single"/>
        </w:rPr>
      </w:pPr>
    </w:p>
    <w:p w:rsidR="00C00B26" w:rsidRDefault="00C00B26" w:rsidP="00C00B26">
      <w:pPr>
        <w:pStyle w:val="Paragraphedeliste"/>
        <w:numPr>
          <w:ilvl w:val="0"/>
          <w:numId w:val="9"/>
        </w:numPr>
      </w:pPr>
      <w:r w:rsidRPr="00C00B26">
        <w:t xml:space="preserve">Les Éditeurs d’Éducation mettent gratuitement leurs </w:t>
      </w:r>
      <w:r w:rsidRPr="00C00B26">
        <w:rPr>
          <w:b/>
        </w:rPr>
        <w:t>manuels numériques</w:t>
      </w:r>
      <w:r w:rsidRPr="00C00B26">
        <w:t xml:space="preserve"> à la disposition de tous les élèves</w:t>
      </w:r>
      <w:r>
        <w:t> :</w:t>
      </w:r>
    </w:p>
    <w:p w:rsidR="00C00B26" w:rsidRDefault="00A4337E" w:rsidP="00C00B26">
      <w:pPr>
        <w:pStyle w:val="Paragraphedeliste"/>
        <w:ind w:left="360"/>
      </w:pPr>
      <w:hyperlink r:id="rId135" w:anchor="acceder_aux_manuels_numeriques" w:history="1">
        <w:r w:rsidR="00C00B26" w:rsidRPr="00F643FA">
          <w:rPr>
            <w:rStyle w:val="Lienhypertexte"/>
          </w:rPr>
          <w:t>https://www.lesediteursdeducation.com/actu/covid-19-les-editeurs-deducation-mettent-gratuitement-leurs-manuels-numeriques-a-la-disposition-de-tous-les-eleves/#acceder_aux_manuels_numeriques</w:t>
        </w:r>
      </w:hyperlink>
    </w:p>
    <w:p w:rsidR="00C00B26" w:rsidRPr="00C00B26" w:rsidRDefault="00C00B26" w:rsidP="00C00B26">
      <w:pPr>
        <w:pStyle w:val="Paragraphedeliste"/>
        <w:ind w:left="360"/>
        <w:rPr>
          <w:b/>
        </w:rPr>
      </w:pPr>
    </w:p>
    <w:p w:rsidR="00C00B26" w:rsidRPr="00C00B26" w:rsidRDefault="00C00B26" w:rsidP="00C00B26">
      <w:pPr>
        <w:pStyle w:val="Paragraphedeliste"/>
        <w:numPr>
          <w:ilvl w:val="0"/>
          <w:numId w:val="9"/>
        </w:numPr>
        <w:rPr>
          <w:b/>
        </w:rPr>
      </w:pPr>
      <w:r w:rsidRPr="00C00B26">
        <w:rPr>
          <w:b/>
        </w:rPr>
        <w:t>Les banques de ressources numériques éducatives</w:t>
      </w:r>
      <w:r w:rsidRPr="00C00B26">
        <w:t xml:space="preserve"> </w:t>
      </w:r>
      <w:r w:rsidRPr="00C00B26">
        <w:rPr>
          <w:b/>
        </w:rPr>
        <w:t>(BRNE)</w:t>
      </w:r>
    </w:p>
    <w:p w:rsidR="00C00B26" w:rsidRDefault="00A4337E" w:rsidP="00C00B26">
      <w:pPr>
        <w:pStyle w:val="Paragraphedeliste"/>
        <w:ind w:left="360"/>
      </w:pPr>
      <w:hyperlink r:id="rId136" w:history="1">
        <w:r w:rsidR="00C00B26" w:rsidRPr="00F643FA">
          <w:rPr>
            <w:rStyle w:val="Lienhypertexte"/>
          </w:rPr>
          <w:t>https://www.pedagogie.ac-aix-marseille.fr/jcms/c_10462114/fr/les-banques-de-ressources-numeriques-pour-l-ecole-brne-cycles-3-4-et-lycee</w:t>
        </w:r>
      </w:hyperlink>
    </w:p>
    <w:p w:rsidR="00C00B26" w:rsidRDefault="00C00B26" w:rsidP="00C00B26">
      <w:pPr>
        <w:pStyle w:val="Paragraphedeliste"/>
        <w:ind w:left="360"/>
      </w:pPr>
    </w:p>
    <w:p w:rsidR="003D0AEE" w:rsidRDefault="003D0AEE" w:rsidP="00901BE3">
      <w:pPr>
        <w:pStyle w:val="Paragraphedeliste"/>
        <w:numPr>
          <w:ilvl w:val="0"/>
          <w:numId w:val="9"/>
        </w:numPr>
      </w:pPr>
      <w:r>
        <w:t xml:space="preserve">L’application gratuite </w:t>
      </w:r>
      <w:r w:rsidRPr="00901BE3">
        <w:rPr>
          <w:b/>
        </w:rPr>
        <w:t>CamScanner</w:t>
      </w:r>
      <w:r>
        <w:t xml:space="preserve"> </w:t>
      </w:r>
      <w:hyperlink r:id="rId137" w:history="1">
        <w:r w:rsidR="00BA2046" w:rsidRPr="00EA5079">
          <w:rPr>
            <w:rStyle w:val="Lienhypertexte"/>
          </w:rPr>
          <w:t>https://www.camscanner.com/</w:t>
        </w:r>
      </w:hyperlink>
      <w:r w:rsidR="00BA2046">
        <w:t xml:space="preserve"> ou </w:t>
      </w:r>
      <w:r w:rsidR="00BA2046" w:rsidRPr="00BA2046">
        <w:t>https://play.google.com/store/apps/details?id=com.intsig.camscanner&amp;hl=fr</w:t>
      </w:r>
      <w:r w:rsidR="00BA2046">
        <w:t xml:space="preserve">)  </w:t>
      </w:r>
      <w:r>
        <w:t>qui permet de transformer en un instant toute photographie de mauvaise qualité en un document PDF de meilleure facture,</w:t>
      </w:r>
      <w:r w:rsidR="00AC44FF">
        <w:t xml:space="preserve"> pour un partage immédiat et plus aisé.</w:t>
      </w:r>
    </w:p>
    <w:p w:rsidR="00901BE3" w:rsidRDefault="00901BE3" w:rsidP="00901BE3">
      <w:pPr>
        <w:pStyle w:val="Paragraphedeliste"/>
        <w:ind w:left="360"/>
      </w:pPr>
    </w:p>
    <w:p w:rsidR="003D0AEE" w:rsidRDefault="003D0AEE" w:rsidP="00901BE3">
      <w:pPr>
        <w:pStyle w:val="Paragraphedeliste"/>
        <w:numPr>
          <w:ilvl w:val="0"/>
          <w:numId w:val="9"/>
        </w:numPr>
      </w:pPr>
      <w:r>
        <w:t xml:space="preserve">Via </w:t>
      </w:r>
      <w:hyperlink r:id="rId138" w:history="1">
        <w:r w:rsidRPr="00EA5079">
          <w:rPr>
            <w:rStyle w:val="Lienhypertexte"/>
          </w:rPr>
          <w:t>https://www.google.fr/intl/fr/docs/about/</w:t>
        </w:r>
      </w:hyperlink>
      <w:r>
        <w:t xml:space="preserve"> , nous pouvons modifier directement les devoirs </w:t>
      </w:r>
      <w:r w:rsidR="00901BE3">
        <w:t>envoyés par</w:t>
      </w:r>
      <w:r>
        <w:t xml:space="preserve"> nos élèves. Aussi, pour la réécriture, ceci est intéressant car nous y retrouvons tout l’historique.</w:t>
      </w:r>
    </w:p>
    <w:p w:rsidR="00901BE3" w:rsidRDefault="00901BE3" w:rsidP="00901BE3">
      <w:pPr>
        <w:pStyle w:val="Paragraphedeliste"/>
      </w:pPr>
    </w:p>
    <w:p w:rsidR="003D0AEE" w:rsidRDefault="003D0AEE" w:rsidP="00901BE3">
      <w:pPr>
        <w:pStyle w:val="Paragraphedeliste"/>
        <w:numPr>
          <w:ilvl w:val="0"/>
          <w:numId w:val="9"/>
        </w:numPr>
      </w:pPr>
      <w:r>
        <w:t xml:space="preserve">L’application </w:t>
      </w:r>
      <w:r w:rsidRPr="00901BE3">
        <w:rPr>
          <w:b/>
        </w:rPr>
        <w:t>Astread</w:t>
      </w:r>
      <w:r>
        <w:t> </w:t>
      </w:r>
      <w:hyperlink r:id="rId139" w:history="1">
        <w:r w:rsidR="00461A7C" w:rsidRPr="00EA5079">
          <w:rPr>
            <w:rStyle w:val="Lienhypertexte"/>
          </w:rPr>
          <w:t>http://astread.com/</w:t>
        </w:r>
      </w:hyperlink>
      <w:r w:rsidR="00461A7C">
        <w:t xml:space="preserve"> </w:t>
      </w:r>
      <w:r>
        <w:t xml:space="preserve">: son de voix </w:t>
      </w:r>
      <w:r w:rsidR="00677EAB">
        <w:t xml:space="preserve">très </w:t>
      </w:r>
      <w:r>
        <w:t>peu réjouissant car cela ressemble aux voix GPS. Toutefois cet outil a l’avantage de transformer tout document écrit en fichier audio</w:t>
      </w:r>
      <w:r w:rsidR="008F3F7B">
        <w:t>.</w:t>
      </w:r>
    </w:p>
    <w:p w:rsidR="00901BE3" w:rsidRDefault="00901BE3" w:rsidP="00901BE3">
      <w:pPr>
        <w:pStyle w:val="Paragraphedeliste"/>
        <w:ind w:left="360"/>
      </w:pPr>
    </w:p>
    <w:p w:rsidR="00901BE3" w:rsidRDefault="00A4337E" w:rsidP="00334A43">
      <w:pPr>
        <w:pStyle w:val="Paragraphedeliste"/>
        <w:numPr>
          <w:ilvl w:val="0"/>
          <w:numId w:val="9"/>
        </w:numPr>
      </w:pPr>
      <w:hyperlink r:id="rId140" w:history="1">
        <w:r w:rsidR="00334A43" w:rsidRPr="00EA5079">
          <w:rPr>
            <w:rStyle w:val="Lienhypertexte"/>
          </w:rPr>
          <w:t>https://framapad.org/fr/</w:t>
        </w:r>
      </w:hyperlink>
      <w:r w:rsidR="00334A43">
        <w:t xml:space="preserve"> permet l’écriture collaborative.</w:t>
      </w:r>
    </w:p>
    <w:p w:rsidR="00C00B26" w:rsidRDefault="00C00B26" w:rsidP="00C00B26">
      <w:pPr>
        <w:pStyle w:val="Paragraphedeliste"/>
      </w:pPr>
    </w:p>
    <w:p w:rsidR="00C00B26" w:rsidRDefault="00C00B26" w:rsidP="00C00B26">
      <w:pPr>
        <w:pStyle w:val="Paragraphedeliste"/>
        <w:numPr>
          <w:ilvl w:val="0"/>
          <w:numId w:val="9"/>
        </w:numPr>
      </w:pPr>
      <w:r>
        <w:t xml:space="preserve">Un recensement d’outils numériques : </w:t>
      </w:r>
      <w:hyperlink r:id="rId141" w:history="1">
        <w:r w:rsidRPr="00F643FA">
          <w:rPr>
            <w:rStyle w:val="Lienhypertexte"/>
          </w:rPr>
          <w:t>https://outils-20-en-francais.zeef.com/fr/portail.skoden</w:t>
        </w:r>
      </w:hyperlink>
    </w:p>
    <w:sectPr w:rsidR="00C00B26" w:rsidSect="00060494">
      <w:headerReference w:type="even" r:id="rId142"/>
      <w:headerReference w:type="default" r:id="rId143"/>
      <w:footerReference w:type="even" r:id="rId144"/>
      <w:footerReference w:type="default" r:id="rId145"/>
      <w:headerReference w:type="first" r:id="rId146"/>
      <w:footerReference w:type="first" r:id="rId14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37E" w:rsidRDefault="00A4337E" w:rsidP="005966C1">
      <w:pPr>
        <w:spacing w:after="0" w:line="240" w:lineRule="auto"/>
      </w:pPr>
      <w:r>
        <w:separator/>
      </w:r>
    </w:p>
  </w:endnote>
  <w:endnote w:type="continuationSeparator" w:id="0">
    <w:p w:rsidR="00A4337E" w:rsidRDefault="00A4337E" w:rsidP="0059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D2" w:rsidRDefault="00EB06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D2" w:rsidRDefault="00EB06D2">
    <w:pPr>
      <w:pStyle w:val="Pieddepage"/>
    </w:pPr>
    <w:r>
      <w:t xml:space="preserve">Académie Aix-Marseille, </w:t>
    </w:r>
    <w:bookmarkStart w:id="0" w:name="_GoBack"/>
    <w:bookmarkEnd w:id="0"/>
    <w:r>
      <w:t>GT : Nora Latroch, Robin Marchand, Maëlle Pretceille de Presse.</w:t>
    </w:r>
  </w:p>
  <w:p w:rsidR="00C00B26" w:rsidRDefault="00C00B2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D2" w:rsidRDefault="00EB06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37E" w:rsidRDefault="00A4337E" w:rsidP="005966C1">
      <w:pPr>
        <w:spacing w:after="0" w:line="240" w:lineRule="auto"/>
      </w:pPr>
      <w:r>
        <w:separator/>
      </w:r>
    </w:p>
  </w:footnote>
  <w:footnote w:type="continuationSeparator" w:id="0">
    <w:p w:rsidR="00A4337E" w:rsidRDefault="00A4337E" w:rsidP="0059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D2" w:rsidRDefault="00EB06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D2" w:rsidRDefault="00EB06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D2" w:rsidRDefault="00EB06D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904"/>
    <w:multiLevelType w:val="hybridMultilevel"/>
    <w:tmpl w:val="7EE0CC8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B50BD"/>
    <w:multiLevelType w:val="multilevel"/>
    <w:tmpl w:val="2DB0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04E43"/>
    <w:multiLevelType w:val="hybridMultilevel"/>
    <w:tmpl w:val="B9265936"/>
    <w:lvl w:ilvl="0" w:tplc="EEB07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33D26"/>
    <w:multiLevelType w:val="hybridMultilevel"/>
    <w:tmpl w:val="02720BE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90A0E"/>
    <w:multiLevelType w:val="hybridMultilevel"/>
    <w:tmpl w:val="E7683F9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DE67A6"/>
    <w:multiLevelType w:val="hybridMultilevel"/>
    <w:tmpl w:val="3ECA4004"/>
    <w:lvl w:ilvl="0" w:tplc="E9761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612FC"/>
    <w:multiLevelType w:val="hybridMultilevel"/>
    <w:tmpl w:val="E574460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95C32"/>
    <w:multiLevelType w:val="hybridMultilevel"/>
    <w:tmpl w:val="5DE6A13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5790A"/>
    <w:multiLevelType w:val="hybridMultilevel"/>
    <w:tmpl w:val="B3AA0AA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110C05"/>
    <w:multiLevelType w:val="hybridMultilevel"/>
    <w:tmpl w:val="745ED38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6D26B5"/>
    <w:multiLevelType w:val="hybridMultilevel"/>
    <w:tmpl w:val="D83E44E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F5203D"/>
    <w:multiLevelType w:val="hybridMultilevel"/>
    <w:tmpl w:val="F402952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01D1E13"/>
    <w:multiLevelType w:val="hybridMultilevel"/>
    <w:tmpl w:val="F4CCD19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2717AB"/>
    <w:multiLevelType w:val="hybridMultilevel"/>
    <w:tmpl w:val="318C53F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31105"/>
    <w:multiLevelType w:val="hybridMultilevel"/>
    <w:tmpl w:val="B24C986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5A58FF"/>
    <w:multiLevelType w:val="hybridMultilevel"/>
    <w:tmpl w:val="C8F86C0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85134D"/>
    <w:multiLevelType w:val="hybridMultilevel"/>
    <w:tmpl w:val="F3324A0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F17DD"/>
    <w:multiLevelType w:val="hybridMultilevel"/>
    <w:tmpl w:val="64405EB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C939EF"/>
    <w:multiLevelType w:val="hybridMultilevel"/>
    <w:tmpl w:val="B322BBA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B11034"/>
    <w:multiLevelType w:val="hybridMultilevel"/>
    <w:tmpl w:val="BA3AD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16"/>
  </w:num>
  <w:num w:numId="7">
    <w:abstractNumId w:val="12"/>
  </w:num>
  <w:num w:numId="8">
    <w:abstractNumId w:val="15"/>
  </w:num>
  <w:num w:numId="9">
    <w:abstractNumId w:val="10"/>
  </w:num>
  <w:num w:numId="10">
    <w:abstractNumId w:val="7"/>
  </w:num>
  <w:num w:numId="11">
    <w:abstractNumId w:val="14"/>
  </w:num>
  <w:num w:numId="12">
    <w:abstractNumId w:val="18"/>
  </w:num>
  <w:num w:numId="13">
    <w:abstractNumId w:val="17"/>
  </w:num>
  <w:num w:numId="14">
    <w:abstractNumId w:val="9"/>
  </w:num>
  <w:num w:numId="15">
    <w:abstractNumId w:val="8"/>
  </w:num>
  <w:num w:numId="16">
    <w:abstractNumId w:val="13"/>
  </w:num>
  <w:num w:numId="17">
    <w:abstractNumId w:val="0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54"/>
    <w:rsid w:val="00042B3C"/>
    <w:rsid w:val="00051490"/>
    <w:rsid w:val="00060494"/>
    <w:rsid w:val="00071B54"/>
    <w:rsid w:val="000A3F3B"/>
    <w:rsid w:val="000C144F"/>
    <w:rsid w:val="000C2251"/>
    <w:rsid w:val="001000C2"/>
    <w:rsid w:val="00120133"/>
    <w:rsid w:val="00127DEB"/>
    <w:rsid w:val="00166373"/>
    <w:rsid w:val="001669E9"/>
    <w:rsid w:val="001945DF"/>
    <w:rsid w:val="001A31BC"/>
    <w:rsid w:val="002021F0"/>
    <w:rsid w:val="002212C7"/>
    <w:rsid w:val="002638E7"/>
    <w:rsid w:val="002D0324"/>
    <w:rsid w:val="002D1534"/>
    <w:rsid w:val="002D7B36"/>
    <w:rsid w:val="002E6567"/>
    <w:rsid w:val="00334A43"/>
    <w:rsid w:val="00335F08"/>
    <w:rsid w:val="00337494"/>
    <w:rsid w:val="00364A77"/>
    <w:rsid w:val="00366671"/>
    <w:rsid w:val="003C092B"/>
    <w:rsid w:val="003D0AEE"/>
    <w:rsid w:val="004306E4"/>
    <w:rsid w:val="004537EE"/>
    <w:rsid w:val="00461A7C"/>
    <w:rsid w:val="00476260"/>
    <w:rsid w:val="004A7F73"/>
    <w:rsid w:val="004B76A0"/>
    <w:rsid w:val="004D3FBE"/>
    <w:rsid w:val="005305D0"/>
    <w:rsid w:val="00551456"/>
    <w:rsid w:val="00563035"/>
    <w:rsid w:val="0056610C"/>
    <w:rsid w:val="00581E62"/>
    <w:rsid w:val="005966C1"/>
    <w:rsid w:val="005B79AF"/>
    <w:rsid w:val="005C4451"/>
    <w:rsid w:val="005D42F5"/>
    <w:rsid w:val="0061171C"/>
    <w:rsid w:val="00663BD2"/>
    <w:rsid w:val="00672832"/>
    <w:rsid w:val="00677EAB"/>
    <w:rsid w:val="006B15F1"/>
    <w:rsid w:val="006B60CF"/>
    <w:rsid w:val="00703855"/>
    <w:rsid w:val="007068B7"/>
    <w:rsid w:val="0079252F"/>
    <w:rsid w:val="00794DB9"/>
    <w:rsid w:val="007C1800"/>
    <w:rsid w:val="008056D4"/>
    <w:rsid w:val="00842259"/>
    <w:rsid w:val="008501CA"/>
    <w:rsid w:val="008618B3"/>
    <w:rsid w:val="008A221F"/>
    <w:rsid w:val="008B0D9F"/>
    <w:rsid w:val="008C275C"/>
    <w:rsid w:val="008D61B8"/>
    <w:rsid w:val="008E144C"/>
    <w:rsid w:val="008E2A94"/>
    <w:rsid w:val="008F3F7B"/>
    <w:rsid w:val="00901BE3"/>
    <w:rsid w:val="00925DE5"/>
    <w:rsid w:val="009265F5"/>
    <w:rsid w:val="00926795"/>
    <w:rsid w:val="00941CDF"/>
    <w:rsid w:val="0094695D"/>
    <w:rsid w:val="009C01A4"/>
    <w:rsid w:val="009C6C6D"/>
    <w:rsid w:val="009D7DDD"/>
    <w:rsid w:val="009E2C66"/>
    <w:rsid w:val="009E444E"/>
    <w:rsid w:val="00A0428D"/>
    <w:rsid w:val="00A255DA"/>
    <w:rsid w:val="00A4337E"/>
    <w:rsid w:val="00A916AB"/>
    <w:rsid w:val="00A9254E"/>
    <w:rsid w:val="00AB07A6"/>
    <w:rsid w:val="00AC3FD0"/>
    <w:rsid w:val="00AC44FF"/>
    <w:rsid w:val="00B20CE8"/>
    <w:rsid w:val="00B2248D"/>
    <w:rsid w:val="00B63AF2"/>
    <w:rsid w:val="00B92BD2"/>
    <w:rsid w:val="00BA2046"/>
    <w:rsid w:val="00BF5FBC"/>
    <w:rsid w:val="00BF6DC2"/>
    <w:rsid w:val="00C00B26"/>
    <w:rsid w:val="00C012C5"/>
    <w:rsid w:val="00C05152"/>
    <w:rsid w:val="00C14727"/>
    <w:rsid w:val="00C24554"/>
    <w:rsid w:val="00C24D9C"/>
    <w:rsid w:val="00C26655"/>
    <w:rsid w:val="00C87F6D"/>
    <w:rsid w:val="00CA783F"/>
    <w:rsid w:val="00CC639D"/>
    <w:rsid w:val="00D01554"/>
    <w:rsid w:val="00D14C76"/>
    <w:rsid w:val="00D2377A"/>
    <w:rsid w:val="00D315C3"/>
    <w:rsid w:val="00D87EF7"/>
    <w:rsid w:val="00D93BB5"/>
    <w:rsid w:val="00DF72BB"/>
    <w:rsid w:val="00E27AD1"/>
    <w:rsid w:val="00E52490"/>
    <w:rsid w:val="00E62D02"/>
    <w:rsid w:val="00E6679D"/>
    <w:rsid w:val="00E83C7B"/>
    <w:rsid w:val="00EA22A2"/>
    <w:rsid w:val="00EB06D2"/>
    <w:rsid w:val="00EB1A75"/>
    <w:rsid w:val="00EF55F6"/>
    <w:rsid w:val="00F07BA3"/>
    <w:rsid w:val="00F27BC1"/>
    <w:rsid w:val="00F57A8B"/>
    <w:rsid w:val="00F63743"/>
    <w:rsid w:val="00F65BC4"/>
    <w:rsid w:val="00F760CB"/>
    <w:rsid w:val="00F85A50"/>
    <w:rsid w:val="00F93CCC"/>
    <w:rsid w:val="00FC5880"/>
    <w:rsid w:val="00FE034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682D2"/>
  <w15:docId w15:val="{10926A78-1707-4810-AD62-D891BCBD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4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3F3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2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22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9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66C1"/>
  </w:style>
  <w:style w:type="paragraph" w:styleId="Pieddepage">
    <w:name w:val="footer"/>
    <w:basedOn w:val="Normal"/>
    <w:link w:val="PieddepageCar"/>
    <w:uiPriority w:val="99"/>
    <w:unhideWhenUsed/>
    <w:rsid w:val="00596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66C1"/>
  </w:style>
  <w:style w:type="paragraph" w:styleId="Textedebulles">
    <w:name w:val="Balloon Text"/>
    <w:basedOn w:val="Normal"/>
    <w:link w:val="TextedebullesCar"/>
    <w:uiPriority w:val="99"/>
    <w:semiHidden/>
    <w:unhideWhenUsed/>
    <w:rsid w:val="0043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6E4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30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2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8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2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8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6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9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9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8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8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026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ublicsenat.fr/emission/deshabillons-les" TargetMode="External"/><Relationship Id="rId21" Type="http://schemas.openxmlformats.org/officeDocument/2006/relationships/hyperlink" Target="https://www.franceculture.fr/emissions/le-cours-de-lhistoire/femmes-combattantes-et-revolutions-feminines" TargetMode="External"/><Relationship Id="rId42" Type="http://schemas.openxmlformats.org/officeDocument/2006/relationships/hyperlink" Target="https://www.histoire-image.org/fr/etudes/intervention-etats-unis-premiere-guerre-mondiale" TargetMode="External"/><Relationship Id="rId63" Type="http://schemas.openxmlformats.org/officeDocument/2006/relationships/hyperlink" Target="https://lycee.cned.fr" TargetMode="External"/><Relationship Id="rId84" Type="http://schemas.openxmlformats.org/officeDocument/2006/relationships/hyperlink" Target="https://enseignants.lumni.fr/videos/liste?niveauDisciplineSpecialite=712---G&#233;ographie&amp;fiche-media=00000001371" TargetMode="External"/><Relationship Id="rId138" Type="http://schemas.openxmlformats.org/officeDocument/2006/relationships/hyperlink" Target="https://www.google.fr/intl/fr/docs/about/" TargetMode="External"/><Relationship Id="rId107" Type="http://schemas.openxmlformats.org/officeDocument/2006/relationships/hyperlink" Target="http://expositions.bnf.fr/presse/index.htm" TargetMode="External"/><Relationship Id="rId11" Type="http://schemas.openxmlformats.org/officeDocument/2006/relationships/hyperlink" Target="https://www.histoire-image.org/fr/hors-series/special-revision-brevet" TargetMode="External"/><Relationship Id="rId32" Type="http://schemas.openxmlformats.org/officeDocument/2006/relationships/hyperlink" Target="http://classes.bnf.fr/laicite/dossier/01.htm" TargetMode="External"/><Relationship Id="rId53" Type="http://schemas.openxmlformats.org/officeDocument/2006/relationships/hyperlink" Target="https://enseignants.lumni.fr/fiche-media/00000000036/les-evenements-d-algerie-en-novembre-1954.html" TargetMode="External"/><Relationship Id="rId74" Type="http://schemas.openxmlformats.org/officeDocument/2006/relationships/hyperlink" Target="https://lycee.cned.fr" TargetMode="External"/><Relationship Id="rId128" Type="http://schemas.openxmlformats.org/officeDocument/2006/relationships/hyperlink" Target="https://lycee.cned.fr" TargetMode="Externa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5" Type="http://schemas.openxmlformats.org/officeDocument/2006/relationships/hyperlink" Target="https://www.culture.gouv.fr/Sites-thematiques/Langue-francaise-et-langues-de-France/Ressources/Ressources-pedagogiques-et-sensibilisation/350-ressources-culturelles-et-scientifiques-francophones-en-video" TargetMode="External"/><Relationship Id="rId22" Type="http://schemas.openxmlformats.org/officeDocument/2006/relationships/hyperlink" Target="https://enseignants.lumni.fr/parcours/0004/les-femmes-dans-la-societe-francaise-depuis-1945.html" TargetMode="External"/><Relationship Id="rId27" Type="http://schemas.openxmlformats.org/officeDocument/2006/relationships/hyperlink" Target="https://www.reseau-canope.fr/jaures/" TargetMode="External"/><Relationship Id="rId43" Type="http://schemas.openxmlformats.org/officeDocument/2006/relationships/hyperlink" Target="http://www.frisechronos.fr/Archive/Histoire/72224c2f-82cb-4fcc-9bf3-67b7102760a3.pdf" TargetMode="External"/><Relationship Id="rId48" Type="http://schemas.openxmlformats.org/officeDocument/2006/relationships/hyperlink" Target="https://enseignants.lumni.fr/fiche-media/00000000183/la-crise-des-fusees-de-cuba.html" TargetMode="External"/><Relationship Id="rId64" Type="http://schemas.openxmlformats.org/officeDocument/2006/relationships/hyperlink" Target="https://enseignants.lumni.fr/" TargetMode="External"/><Relationship Id="rId69" Type="http://schemas.openxmlformats.org/officeDocument/2006/relationships/hyperlink" Target="http://www.stopdisastersgame.org/fr/" TargetMode="External"/><Relationship Id="rId113" Type="http://schemas.openxmlformats.org/officeDocument/2006/relationships/hyperlink" Target="https://lycee.cned.fr" TargetMode="External"/><Relationship Id="rId118" Type="http://schemas.openxmlformats.org/officeDocument/2006/relationships/hyperlink" Target="https://www.memorial-caen.fr/les-evenements/concours-de-plaidoiries-des-avocats" TargetMode="External"/><Relationship Id="rId134" Type="http://schemas.openxmlformats.org/officeDocument/2006/relationships/hyperlink" Target="https://www.memorial-caen.fr/les-evenements/concours-de-plaidoiries-des-avocats" TargetMode="External"/><Relationship Id="rId139" Type="http://schemas.openxmlformats.org/officeDocument/2006/relationships/hyperlink" Target="http://astread.com/" TargetMode="External"/><Relationship Id="rId80" Type="http://schemas.openxmlformats.org/officeDocument/2006/relationships/hyperlink" Target="https://lycee.cned.fr" TargetMode="External"/><Relationship Id="rId85" Type="http://schemas.openxmlformats.org/officeDocument/2006/relationships/hyperlink" Target="https://enseignants.lumni.fr/parcours/0168/frontieres-et-migrations.html" TargetMode="External"/><Relationship Id="rId12" Type="http://schemas.openxmlformats.org/officeDocument/2006/relationships/hyperlink" Target="https://college.cned.fr/" TargetMode="External"/><Relationship Id="rId17" Type="http://schemas.openxmlformats.org/officeDocument/2006/relationships/hyperlink" Target="https://college.cned.fr" TargetMode="External"/><Relationship Id="rId33" Type="http://schemas.openxmlformats.org/officeDocument/2006/relationships/hyperlink" Target="https://www.histoire-image.org/fr/etudes/loi-separation-9-decembre-1905-sa-mise-oeuvre" TargetMode="External"/><Relationship Id="rId38" Type="http://schemas.openxmlformats.org/officeDocument/2006/relationships/hyperlink" Target="https://www.histoire-image.org/" TargetMode="External"/><Relationship Id="rId59" Type="http://schemas.openxmlformats.org/officeDocument/2006/relationships/hyperlink" Target="https://eduscol.education.fr/histoire-geographie/actualites/actualites/article/un-evenement-les-30-ans-de-la-chute-du-mur-de-berlin.html" TargetMode="External"/><Relationship Id="rId103" Type="http://schemas.openxmlformats.org/officeDocument/2006/relationships/hyperlink" Target="https://www.audiolib.fr/livre-audio/de-sacha-macha-9782367627779" TargetMode="External"/><Relationship Id="rId108" Type="http://schemas.openxmlformats.org/officeDocument/2006/relationships/hyperlink" Target="http://www.bnfa.fr/livre?biblionumber=27449" TargetMode="External"/><Relationship Id="rId124" Type="http://schemas.openxmlformats.org/officeDocument/2006/relationships/hyperlink" Target="https://lycee.cned.fr" TargetMode="External"/><Relationship Id="rId129" Type="http://schemas.openxmlformats.org/officeDocument/2006/relationships/hyperlink" Target="http://crdp.ac-paris.fr/piece-demontee/" TargetMode="External"/><Relationship Id="rId54" Type="http://schemas.openxmlformats.org/officeDocument/2006/relationships/hyperlink" Target="https://enseignants.lumni.fr/fiche-media/00000000175/l-inde-apres-l-independance.html" TargetMode="External"/><Relationship Id="rId70" Type="http://schemas.openxmlformats.org/officeDocument/2006/relationships/hyperlink" Target="https://college.cned.fr" TargetMode="External"/><Relationship Id="rId75" Type="http://schemas.openxmlformats.org/officeDocument/2006/relationships/hyperlink" Target="https://lycee.cned.fr" TargetMode="External"/><Relationship Id="rId91" Type="http://schemas.openxmlformats.org/officeDocument/2006/relationships/hyperlink" Target="https://www.lumni.fr/jeu/les-regions-de-france" TargetMode="External"/><Relationship Id="rId96" Type="http://schemas.openxmlformats.org/officeDocument/2006/relationships/hyperlink" Target="https://view.genial.ly/5e60cbac75ef8e0fc163437b/horizontal-infographic-review-enseigner-les-lettres-a-distance" TargetMode="External"/><Relationship Id="rId140" Type="http://schemas.openxmlformats.org/officeDocument/2006/relationships/hyperlink" Target="https://framapad.org/fr/" TargetMode="External"/><Relationship Id="rId145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lumni.fr/video/petite-histoire-du-droit-des-femmes" TargetMode="External"/><Relationship Id="rId28" Type="http://schemas.openxmlformats.org/officeDocument/2006/relationships/hyperlink" Target="http://www.museeverre-tarn.com/spip.php?rubrique18&amp;lang=fr" TargetMode="External"/><Relationship Id="rId49" Type="http://schemas.openxmlformats.org/officeDocument/2006/relationships/hyperlink" Target="http://education.francetv.fr/matiere/epoque-contemporaine/premiere/video/truman-2nde-guerre-mondiale-et-plan-marshall" TargetMode="External"/><Relationship Id="rId114" Type="http://schemas.openxmlformats.org/officeDocument/2006/relationships/hyperlink" Target="https://college.cned.fr" TargetMode="External"/><Relationship Id="rId119" Type="http://schemas.openxmlformats.org/officeDocument/2006/relationships/hyperlink" Target="https://lycee.cned.fr" TargetMode="External"/><Relationship Id="rId44" Type="http://schemas.openxmlformats.org/officeDocument/2006/relationships/hyperlink" Target="http://education.francetv.fr/matiere/epoque-contemporaine/troisieme/video/l-attaque-de-pearl-harbor-7-decembre-1941-apocalypse-la-seconde-guerre-mondiale" TargetMode="External"/><Relationship Id="rId60" Type="http://schemas.openxmlformats.org/officeDocument/2006/relationships/hyperlink" Target="https://enseignants.lumni.fr/parcours/0100/la-chute-du-mur-de-berlin.html" TargetMode="External"/><Relationship Id="rId65" Type="http://schemas.openxmlformats.org/officeDocument/2006/relationships/hyperlink" Target="https://www.edutheque.fr/accueil.html" TargetMode="External"/><Relationship Id="rId81" Type="http://schemas.openxmlformats.org/officeDocument/2006/relationships/hyperlink" Target="https://edutheque.arte.tv/program/le-dessous-des-cartes-l-internet-est-il-geopolitique-1-2-1" TargetMode="External"/><Relationship Id="rId86" Type="http://schemas.openxmlformats.org/officeDocument/2006/relationships/hyperlink" Target="https://www.dailymotion.com/video/x7kgoj7" TargetMode="External"/><Relationship Id="rId130" Type="http://schemas.openxmlformats.org/officeDocument/2006/relationships/hyperlink" Target="https://www.reseau-canope.fr/edutheque-theatre-en-acte/" TargetMode="External"/><Relationship Id="rId135" Type="http://schemas.openxmlformats.org/officeDocument/2006/relationships/hyperlink" Target="https://www.lesediteursdeducation.com/actu/covid-19-les-editeurs-deducation-mettent-gratuitement-leurs-manuels-numeriques-a-la-disposition-de-tous-les-eleves/" TargetMode="External"/><Relationship Id="rId13" Type="http://schemas.openxmlformats.org/officeDocument/2006/relationships/hyperlink" Target="https://www.histoire-image.org/fr/hors-series/special-revision-brevet" TargetMode="External"/><Relationship Id="rId18" Type="http://schemas.openxmlformats.org/officeDocument/2006/relationships/hyperlink" Target="https://lycee.cned.fr" TargetMode="External"/><Relationship Id="rId39" Type="http://schemas.openxmlformats.org/officeDocument/2006/relationships/hyperlink" Target="https://www.histoire-image.org/fr/hors-series/special-revision-brevet" TargetMode="External"/><Relationship Id="rId109" Type="http://schemas.openxmlformats.org/officeDocument/2006/relationships/hyperlink" Target="https://sites.google.com/site/courslettres1eles20172018/home/lpreuve-orale-du-baccalaurat/les-textes-de-posie-de-cette-anne/oeuvre-complte-le-parti-pris-des-choses-de-francis-ponge" TargetMode="External"/><Relationship Id="rId34" Type="http://schemas.openxmlformats.org/officeDocument/2006/relationships/hyperlink" Target="https://enseignants.lumni.fr/parcours/0015/l-ideologie-du-regime-de-vichy.html" TargetMode="External"/><Relationship Id="rId50" Type="http://schemas.openxmlformats.org/officeDocument/2006/relationships/hyperlink" Target="https://www.lumni.fr/dossier/effondrement-du-bloc-sovietique" TargetMode="External"/><Relationship Id="rId55" Type="http://schemas.openxmlformats.org/officeDocument/2006/relationships/hyperlink" Target="http://www.ina.fr/video/3313923001019" TargetMode="External"/><Relationship Id="rId76" Type="http://schemas.openxmlformats.org/officeDocument/2006/relationships/hyperlink" Target="https://lycee.cned.fr" TargetMode="External"/><Relationship Id="rId97" Type="http://schemas.openxmlformats.org/officeDocument/2006/relationships/hyperlink" Target="https://lirenligne.net/" TargetMode="External"/><Relationship Id="rId104" Type="http://schemas.openxmlformats.org/officeDocument/2006/relationships/hyperlink" Target="https://college.cned.fr" TargetMode="External"/><Relationship Id="rId120" Type="http://schemas.openxmlformats.org/officeDocument/2006/relationships/hyperlink" Target="https://candide.bnf.fr/" TargetMode="External"/><Relationship Id="rId125" Type="http://schemas.openxmlformats.org/officeDocument/2006/relationships/hyperlink" Target="https://sites.google.com/site/lesnouvellesfantastiques/home" TargetMode="External"/><Relationship Id="rId141" Type="http://schemas.openxmlformats.org/officeDocument/2006/relationships/hyperlink" Target="https://outils-20-en-francais.zeef.com/fr/portail.skoden" TargetMode="External"/><Relationship Id="rId146" Type="http://schemas.openxmlformats.org/officeDocument/2006/relationships/header" Target="header3.xml"/><Relationship Id="rId7" Type="http://schemas.openxmlformats.org/officeDocument/2006/relationships/hyperlink" Target="https://enseignants.lumni.fr/" TargetMode="External"/><Relationship Id="rId71" Type="http://schemas.openxmlformats.org/officeDocument/2006/relationships/hyperlink" Target="https://college.cned.fr" TargetMode="External"/><Relationship Id="rId92" Type="http://schemas.openxmlformats.org/officeDocument/2006/relationships/hyperlink" Target="https://enseignants.lumni.fr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comusee-creusot-montceau.fr/IMG/bonhomme/" TargetMode="External"/><Relationship Id="rId24" Type="http://schemas.openxmlformats.org/officeDocument/2006/relationships/hyperlink" Target="https://eduscol.education.fr/histoire-geographie/actualites/actualites/article/des-scenarios-pedagogiques-pour-etudier-les-engagements-de-simone-veil.html" TargetMode="External"/><Relationship Id="rId40" Type="http://schemas.openxmlformats.org/officeDocument/2006/relationships/hyperlink" Target="https://lycee.cned.fr" TargetMode="External"/><Relationship Id="rId45" Type="http://schemas.openxmlformats.org/officeDocument/2006/relationships/hyperlink" Target="http://www.cndp.fr/crdp-reims/memoire/bac/1GM/etudes/wilson.htm" TargetMode="External"/><Relationship Id="rId66" Type="http://schemas.openxmlformats.org/officeDocument/2006/relationships/hyperlink" Target="https://www.geoportail.gouv.fr/" TargetMode="External"/><Relationship Id="rId87" Type="http://schemas.openxmlformats.org/officeDocument/2006/relationships/hyperlink" Target="https://www.lumni.fr/lycee/premiere/geographie/la-chine-des-recompositions-spatiales-multiples" TargetMode="External"/><Relationship Id="rId110" Type="http://schemas.openxmlformats.org/officeDocument/2006/relationships/hyperlink" Target="https://www.audiolib.fr/livre-audio/de-sacha-macha-9782367627779" TargetMode="External"/><Relationship Id="rId115" Type="http://schemas.openxmlformats.org/officeDocument/2006/relationships/hyperlink" Target="https://www.reseau-canope.fr/edutheque-theatre-en-acte/" TargetMode="External"/><Relationship Id="rId131" Type="http://schemas.openxmlformats.org/officeDocument/2006/relationships/hyperlink" Target="https://lycee.cned.fr" TargetMode="External"/><Relationship Id="rId136" Type="http://schemas.openxmlformats.org/officeDocument/2006/relationships/hyperlink" Target="https://www.pedagogie.ac-aix-marseille.fr/jcms/c_10462114/fr/les-banques-de-ressources-numeriques-pour-l-ecole-brne-cycles-3-4-et-lycee" TargetMode="External"/><Relationship Id="rId61" Type="http://schemas.openxmlformats.org/officeDocument/2006/relationships/hyperlink" Target="https://enseignants.lumni.fr/fiche-media/00000000780/intervention-americaine-en-irak.html" TargetMode="External"/><Relationship Id="rId82" Type="http://schemas.openxmlformats.org/officeDocument/2006/relationships/hyperlink" Target="https://www.francetvinfo.fr/economie/bourse/marches/video-a-bord-du-jules-verne-le-plus-grand-porte-conteneur-du-monde_339386.html" TargetMode="External"/><Relationship Id="rId19" Type="http://schemas.openxmlformats.org/officeDocument/2006/relationships/hyperlink" Target="https://lycee.cned.fr" TargetMode="External"/><Relationship Id="rId14" Type="http://schemas.openxmlformats.org/officeDocument/2006/relationships/hyperlink" Target="https://college.cned.fr" TargetMode="External"/><Relationship Id="rId30" Type="http://schemas.openxmlformats.org/officeDocument/2006/relationships/hyperlink" Target="https://www.histoire-image.org/fr/albums/monde-ouvrier" TargetMode="External"/><Relationship Id="rId35" Type="http://schemas.openxmlformats.org/officeDocument/2006/relationships/hyperlink" Target="https://www.lumni.fr/article/sauvons-le-louvre-dans-la-peau-de-jacques-jaujard" TargetMode="External"/><Relationship Id="rId56" Type="http://schemas.openxmlformats.org/officeDocument/2006/relationships/hyperlink" Target="https://fresques.ina.fr/memoires-de-mines/fiche-media/Mineur00365/les-grandes-etapes-de-la-creation-de-la-ceca.html" TargetMode="External"/><Relationship Id="rId77" Type="http://schemas.openxmlformats.org/officeDocument/2006/relationships/hyperlink" Target="https://lycee.cned.fr" TargetMode="External"/><Relationship Id="rId100" Type="http://schemas.openxmlformats.org/officeDocument/2006/relationships/hyperlink" Target="http://abu.cnam.fr/" TargetMode="External"/><Relationship Id="rId105" Type="http://schemas.openxmlformats.org/officeDocument/2006/relationships/hyperlink" Target="https://www.audiolib.fr/livre-audio/de-sacha-macha-9782367627779" TargetMode="External"/><Relationship Id="rId126" Type="http://schemas.openxmlformats.org/officeDocument/2006/relationships/hyperlink" Target="http://www.bnfa.fr/livre?biblionumber=27449" TargetMode="External"/><Relationship Id="rId147" Type="http://schemas.openxmlformats.org/officeDocument/2006/relationships/footer" Target="footer3.xml"/><Relationship Id="rId8" Type="http://schemas.openxmlformats.org/officeDocument/2006/relationships/hyperlink" Target="https://www.edutheque.fr/accueil.html" TargetMode="External"/><Relationship Id="rId51" Type="http://schemas.openxmlformats.org/officeDocument/2006/relationships/hyperlink" Target="https://enseignants.lumni.fr/parcours/0009/la-guerre-d-algerie-a-partir-des-images-d-actualite.html" TargetMode="External"/><Relationship Id="rId72" Type="http://schemas.openxmlformats.org/officeDocument/2006/relationships/hyperlink" Target="https://college.cned.fr" TargetMode="External"/><Relationship Id="rId93" Type="http://schemas.openxmlformats.org/officeDocument/2006/relationships/hyperlink" Target="https://www.edutheque.fr/accueil.html" TargetMode="External"/><Relationship Id="rId98" Type="http://schemas.openxmlformats.org/officeDocument/2006/relationships/hyperlink" Target="https://gallica.bnf.fr/accueil/fr/content/accueil-fr?mode=desktop" TargetMode="External"/><Relationship Id="rId121" Type="http://schemas.openxmlformats.org/officeDocument/2006/relationships/hyperlink" Target="http://expositions.bnf.fr/lumieres/" TargetMode="External"/><Relationship Id="rId142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s://enseignants.lumni.fr/parcours/0117/la-loi-sur-l-interruption-volontaire-de-grossesse.html" TargetMode="External"/><Relationship Id="rId46" Type="http://schemas.openxmlformats.org/officeDocument/2006/relationships/hyperlink" Target="https://www.lumni.fr/video/wilson-et-la-1re-guerre-mondiale" TargetMode="External"/><Relationship Id="rId67" Type="http://schemas.openxmlformats.org/officeDocument/2006/relationships/hyperlink" Target="https://www.culture.gouv.fr/Sites-thematiques/Langue-francaise-et-langues-de-France/Ressources/Ressources-pedagogiques-et-sensibilisation/350-ressources-culturelles-et-scientifiques-francophones-en-video" TargetMode="External"/><Relationship Id="rId116" Type="http://schemas.openxmlformats.org/officeDocument/2006/relationships/hyperlink" Target="http://www.transmettrelecinema.com/film/dictateur-le/" TargetMode="External"/><Relationship Id="rId137" Type="http://schemas.openxmlformats.org/officeDocument/2006/relationships/hyperlink" Target="https://www.camscanner.com/" TargetMode="External"/><Relationship Id="rId20" Type="http://schemas.openxmlformats.org/officeDocument/2006/relationships/hyperlink" Target="https://lycee.cned.fr" TargetMode="External"/><Relationship Id="rId41" Type="http://schemas.openxmlformats.org/officeDocument/2006/relationships/hyperlink" Target="https://www.ina.fr/video/MAN6921224508" TargetMode="External"/><Relationship Id="rId62" Type="http://schemas.openxmlformats.org/officeDocument/2006/relationships/hyperlink" Target="https://www.ina.fr/video/1820710002004" TargetMode="External"/><Relationship Id="rId83" Type="http://schemas.openxmlformats.org/officeDocument/2006/relationships/hyperlink" Target="https://www.arte.tv/fr/videos/083964-021-A/le-dessous-des-cartes-mer-de-chine-bataille-navale/" TargetMode="External"/><Relationship Id="rId88" Type="http://schemas.openxmlformats.org/officeDocument/2006/relationships/hyperlink" Target="https://college.cned.fr" TargetMode="External"/><Relationship Id="rId111" Type="http://schemas.openxmlformats.org/officeDocument/2006/relationships/hyperlink" Target="http://expositions.bnf.fr/presse/index.htm" TargetMode="External"/><Relationship Id="rId132" Type="http://schemas.openxmlformats.org/officeDocument/2006/relationships/hyperlink" Target="http://www.transmettrelecinema.com/film/dictateur-le/" TargetMode="External"/><Relationship Id="rId15" Type="http://schemas.openxmlformats.org/officeDocument/2006/relationships/hyperlink" Target="https://college.cned.fr" TargetMode="External"/><Relationship Id="rId36" Type="http://schemas.openxmlformats.org/officeDocument/2006/relationships/hyperlink" Target="https://www.lumni.fr/article/vel-d-hiv-comment-a-ete-organisee-la-rafle" TargetMode="External"/><Relationship Id="rId57" Type="http://schemas.openxmlformats.org/officeDocument/2006/relationships/hyperlink" Target="https://enseignants.lumni.fr/fiche-media/00000000061/le-marche-commun-160-millions-de-clients.html" TargetMode="External"/><Relationship Id="rId106" Type="http://schemas.openxmlformats.org/officeDocument/2006/relationships/hyperlink" Target="https://lycee.cned.fr" TargetMode="External"/><Relationship Id="rId127" Type="http://schemas.openxmlformats.org/officeDocument/2006/relationships/hyperlink" Target="https://sites.google.com/site/courslettres1eles20172018/home/lpreuve-orale-du-baccalaurat/les-textes-de-posie-de-cette-anne/oeuvre-complte-le-parti-pris-des-choses-de-francis-ponge" TargetMode="External"/><Relationship Id="rId10" Type="http://schemas.openxmlformats.org/officeDocument/2006/relationships/hyperlink" Target="https://www.histoire-image.org/" TargetMode="External"/><Relationship Id="rId31" Type="http://schemas.openxmlformats.org/officeDocument/2006/relationships/hyperlink" Target="https://enseignants.lumni.fr/parcours/0165/la-laicite-en-france.html" TargetMode="External"/><Relationship Id="rId52" Type="http://schemas.openxmlformats.org/officeDocument/2006/relationships/hyperlink" Target="https://information.tv5monde.com/afrique/la-toussaint-sanglante-debut-de-la-guerre-d-algerie-5169" TargetMode="External"/><Relationship Id="rId73" Type="http://schemas.openxmlformats.org/officeDocument/2006/relationships/hyperlink" Target="https://lycee.cned.fr" TargetMode="External"/><Relationship Id="rId78" Type="http://schemas.openxmlformats.org/officeDocument/2006/relationships/hyperlink" Target="https://lycee.cned.fr" TargetMode="External"/><Relationship Id="rId94" Type="http://schemas.openxmlformats.org/officeDocument/2006/relationships/hyperlink" Target="http://expositions.bnf.fr/" TargetMode="External"/><Relationship Id="rId99" Type="http://schemas.openxmlformats.org/officeDocument/2006/relationships/hyperlink" Target="https://www.bsr-lausanne.ch/" TargetMode="External"/><Relationship Id="rId101" Type="http://schemas.openxmlformats.org/officeDocument/2006/relationships/hyperlink" Target="https://fr.wikisource.org/wiki/Cat%C3%A9gorie:Litt%C3%A9rature" TargetMode="External"/><Relationship Id="rId122" Type="http://schemas.openxmlformats.org/officeDocument/2006/relationships/hyperlink" Target="https://www.memorial-caen.fr/les-evenements/concours-de-plaidoiries-des-avocats" TargetMode="External"/><Relationship Id="rId143" Type="http://schemas.openxmlformats.org/officeDocument/2006/relationships/header" Target="header2.xm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ulture.gouv.fr/Sites-thematiques/Langue-francaise-et-langues-de-France/Ressources/Ressources-pedagogiques-et-sensibilisation/350-ressources-culturelles-et-scientifiques-francophones-en-video" TargetMode="External"/><Relationship Id="rId26" Type="http://schemas.openxmlformats.org/officeDocument/2006/relationships/hyperlink" Target="https://college.cned.fr" TargetMode="External"/><Relationship Id="rId47" Type="http://schemas.openxmlformats.org/officeDocument/2006/relationships/hyperlink" Target="https://www.lumni.fr/article/berlin-au-coeur-de-la-guerre-froide" TargetMode="External"/><Relationship Id="rId68" Type="http://schemas.openxmlformats.org/officeDocument/2006/relationships/hyperlink" Target="https://college.cned.fr/" TargetMode="External"/><Relationship Id="rId89" Type="http://schemas.openxmlformats.org/officeDocument/2006/relationships/hyperlink" Target="https://lycee.cned.fr" TargetMode="External"/><Relationship Id="rId112" Type="http://schemas.openxmlformats.org/officeDocument/2006/relationships/hyperlink" Target="https://lycee.cned.fr" TargetMode="External"/><Relationship Id="rId133" Type="http://schemas.openxmlformats.org/officeDocument/2006/relationships/hyperlink" Target="https://www.publicsenat.fr/emission/deshabillons-les" TargetMode="External"/><Relationship Id="rId16" Type="http://schemas.openxmlformats.org/officeDocument/2006/relationships/hyperlink" Target="https://lycee.cned.fr" TargetMode="External"/><Relationship Id="rId37" Type="http://schemas.openxmlformats.org/officeDocument/2006/relationships/hyperlink" Target="https://www.voyagesenresistances.fr/" TargetMode="External"/><Relationship Id="rId58" Type="http://schemas.openxmlformats.org/officeDocument/2006/relationships/hyperlink" Target="https://www.edutheque.fr/actualite/article/les-30-ans-de-la-chute-du-mur-de-berlin.html" TargetMode="External"/><Relationship Id="rId79" Type="http://schemas.openxmlformats.org/officeDocument/2006/relationships/hyperlink" Target="https://lycee.cned.fr" TargetMode="External"/><Relationship Id="rId102" Type="http://schemas.openxmlformats.org/officeDocument/2006/relationships/hyperlink" Target="https://college.cned.fr/" TargetMode="External"/><Relationship Id="rId123" Type="http://schemas.openxmlformats.org/officeDocument/2006/relationships/hyperlink" Target="https://college.cned.fr" TargetMode="External"/><Relationship Id="rId144" Type="http://schemas.openxmlformats.org/officeDocument/2006/relationships/footer" Target="footer1.xml"/><Relationship Id="rId90" Type="http://schemas.openxmlformats.org/officeDocument/2006/relationships/hyperlink" Target="https://lycee.cne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5824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Equipe de lettres-histoire</vt:lpstr>
    </vt:vector>
  </TitlesOfParts>
  <Company>Hewlett-Packard Company</Company>
  <LinksUpToDate>false</LinksUpToDate>
  <CharactersWithSpaces>37783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Equipe de lettres-histoire</dc:title>
  <dc:subject>ACADEMIE D’AIX-MARSEILLE</dc:subject>
  <dc:creator>Nathalie Topalian</dc:creator>
  <cp:lastModifiedBy>Nathalie Topalian</cp:lastModifiedBy>
  <cp:revision>3</cp:revision>
  <dcterms:created xsi:type="dcterms:W3CDTF">2020-03-16T06:23:00Z</dcterms:created>
  <dcterms:modified xsi:type="dcterms:W3CDTF">2020-03-16T07:16:00Z</dcterms:modified>
</cp:coreProperties>
</file>