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8B595" w14:textId="77777777" w:rsidR="00B96BFC" w:rsidRPr="00B96BFC" w:rsidRDefault="00B96BFC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B96BFC">
        <w:rPr>
          <w:rFonts w:ascii="Comic Sans MS" w:hAnsi="Comic Sans MS"/>
          <w:b/>
          <w:sz w:val="24"/>
          <w:szCs w:val="24"/>
          <w:u w:val="single"/>
        </w:rPr>
        <w:t>Tableau 1</w:t>
      </w:r>
      <w:r w:rsidRPr="00B96BFC">
        <w:rPr>
          <w:rFonts w:ascii="Comic Sans MS" w:hAnsi="Comic Sans MS"/>
          <w:b/>
          <w:sz w:val="24"/>
          <w:szCs w:val="24"/>
        </w:rPr>
        <w:t> : récolte de mots à partir de l’exercice d’écriture 1 puis des propositions des élèves</w:t>
      </w:r>
    </w:p>
    <w:tbl>
      <w:tblPr>
        <w:tblW w:w="9639" w:type="dxa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B96BFC" w14:paraId="41A3CD4D" w14:textId="77777777" w:rsidTr="00B96BF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1ACE0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Adjectifs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5DAAA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Noms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6945B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Verbes</w:t>
            </w:r>
          </w:p>
        </w:tc>
      </w:tr>
      <w:tr w:rsidR="00B96BFC" w14:paraId="597D2364" w14:textId="77777777" w:rsidTr="00B96BF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07E4A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Noire</w:t>
            </w:r>
          </w:p>
          <w:p w14:paraId="7DDCBBA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grande</w:t>
            </w:r>
          </w:p>
          <w:p w14:paraId="1817EAB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blanche</w:t>
            </w:r>
          </w:p>
          <w:p w14:paraId="6893F11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belle</w:t>
            </w:r>
          </w:p>
          <w:p w14:paraId="0E955A0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chaude</w:t>
            </w:r>
          </w:p>
          <w:p w14:paraId="12AA668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rouge</w:t>
            </w:r>
          </w:p>
          <w:p w14:paraId="2E2C092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verte (avoir la main verte)</w:t>
            </w:r>
          </w:p>
          <w:p w14:paraId="6A691621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(beige)</w:t>
            </w:r>
          </w:p>
          <w:p w14:paraId="5C82E9D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douce</w:t>
            </w:r>
          </w:p>
          <w:p w14:paraId="2551047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(rosée)</w:t>
            </w:r>
          </w:p>
          <w:p w14:paraId="302527A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fragile</w:t>
            </w:r>
          </w:p>
          <w:p w14:paraId="1C6E935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forte</w:t>
            </w:r>
          </w:p>
          <w:p w14:paraId="59169B5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faible</w:t>
            </w:r>
          </w:p>
          <w:p w14:paraId="5352175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brune</w:t>
            </w:r>
          </w:p>
          <w:p w14:paraId="0F557FE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courbe</w:t>
            </w:r>
          </w:p>
          <w:p w14:paraId="5E1895F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longue</w:t>
            </w:r>
          </w:p>
          <w:p w14:paraId="703DDE6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fine</w:t>
            </w:r>
          </w:p>
          <w:p w14:paraId="108AD03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droite</w:t>
            </w:r>
          </w:p>
          <w:p w14:paraId="3861C47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adroite</w:t>
            </w:r>
          </w:p>
          <w:p w14:paraId="19BBBD5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tendre</w:t>
            </w:r>
          </w:p>
          <w:p w14:paraId="525B627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(avenante)</w:t>
            </w:r>
          </w:p>
          <w:p w14:paraId="16DE0B8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6C599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De fée</w:t>
            </w:r>
          </w:p>
          <w:p w14:paraId="5AB6984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pointe</w:t>
            </w:r>
          </w:p>
          <w:p w14:paraId="29FCB72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doigt</w:t>
            </w:r>
          </w:p>
          <w:p w14:paraId="5F0A56E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poing</w:t>
            </w:r>
          </w:p>
          <w:p w14:paraId="2AB608E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tentacule</w:t>
            </w:r>
          </w:p>
          <w:p w14:paraId="247F9BD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pince</w:t>
            </w:r>
          </w:p>
          <w:p w14:paraId="4E89995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vampire</w:t>
            </w:r>
          </w:p>
          <w:p w14:paraId="0FCC4E1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vengeance</w:t>
            </w:r>
          </w:p>
          <w:p w14:paraId="2BDD682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paume</w:t>
            </w:r>
          </w:p>
          <w:p w14:paraId="67F1942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menotte</w:t>
            </w:r>
          </w:p>
          <w:p w14:paraId="39CDA34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de fer</w:t>
            </w:r>
          </w:p>
          <w:p w14:paraId="20FD2E4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baise-main</w:t>
            </w:r>
          </w:p>
          <w:p w14:paraId="2BE5846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1F15541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48973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Montrer</w:t>
            </w:r>
          </w:p>
          <w:p w14:paraId="4BDD885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écrire</w:t>
            </w:r>
          </w:p>
          <w:p w14:paraId="0CC48BB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chasser et provoquer la rage</w:t>
            </w:r>
          </w:p>
          <w:p w14:paraId="6B31771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diriger et provoquer les gestes</w:t>
            </w:r>
          </w:p>
          <w:p w14:paraId="63B3D99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caresser</w:t>
            </w:r>
          </w:p>
          <w:p w14:paraId="05AE92E1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retenir</w:t>
            </w:r>
          </w:p>
          <w:p w14:paraId="1545773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frapper, provoquer l</w:t>
            </w: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a violence</w:t>
            </w:r>
          </w:p>
          <w:p w14:paraId="24FC2D2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décorer et dessiner</w:t>
            </w:r>
          </w:p>
          <w:p w14:paraId="795D5B1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sentir</w:t>
            </w:r>
          </w:p>
          <w:p w14:paraId="0D7CF32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attraper</w:t>
            </w:r>
          </w:p>
          <w:p w14:paraId="0D88D8A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lâcher</w:t>
            </w:r>
          </w:p>
          <w:p w14:paraId="55EBCB4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décrire </w:t>
            </w:r>
          </w:p>
          <w:p w14:paraId="51E1D8A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lancer</w:t>
            </w:r>
          </w:p>
          <w:p w14:paraId="6042510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fermer</w:t>
            </w:r>
          </w:p>
          <w:p w14:paraId="6B2BF7E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protéger</w:t>
            </w:r>
          </w:p>
          <w:p w14:paraId="10D30C4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casser</w:t>
            </w:r>
          </w:p>
          <w:p w14:paraId="0B8AB6D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manipuler</w:t>
            </w:r>
          </w:p>
          <w:p w14:paraId="6396298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12C419C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081EADA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1BF9CEB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Qui cultive très bien</w:t>
            </w:r>
          </w:p>
        </w:tc>
      </w:tr>
    </w:tbl>
    <w:p w14:paraId="30C3A166" w14:textId="77777777" w:rsidR="00B96BFC" w:rsidRDefault="00B96BFC" w:rsidP="00B96BF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C139960" w14:textId="77777777" w:rsidR="00D459FE" w:rsidRDefault="00D459FE"/>
    <w:p w14:paraId="76EFD11D" w14:textId="77777777" w:rsidR="00B96BFC" w:rsidRDefault="00B96BFC"/>
    <w:p w14:paraId="69362C2F" w14:textId="77777777" w:rsidR="00B96BFC" w:rsidRDefault="00B96BFC"/>
    <w:p w14:paraId="5E4A0195" w14:textId="77777777" w:rsidR="00B96BFC" w:rsidRDefault="00B96BFC"/>
    <w:p w14:paraId="582B8A4B" w14:textId="77777777" w:rsidR="00B96BFC" w:rsidRDefault="00B96BFC"/>
    <w:p w14:paraId="19653EEF" w14:textId="77777777" w:rsidR="00B96BFC" w:rsidRDefault="00B96BFC"/>
    <w:p w14:paraId="5C2C0893" w14:textId="77777777" w:rsidR="00B96BFC" w:rsidRDefault="00B96BFC"/>
    <w:p w14:paraId="2051E09F" w14:textId="77777777" w:rsidR="00B96BFC" w:rsidRDefault="00B96BFC"/>
    <w:p w14:paraId="0022F8DA" w14:textId="77777777" w:rsidR="00B96BFC" w:rsidRDefault="00B96BFC"/>
    <w:p w14:paraId="58B16270" w14:textId="77777777" w:rsidR="00B96BFC" w:rsidRDefault="00B96BFC"/>
    <w:p w14:paraId="281A5914" w14:textId="77777777" w:rsidR="00B96BFC" w:rsidRDefault="00B96BFC"/>
    <w:p w14:paraId="15D815D5" w14:textId="77777777" w:rsidR="00B96BFC" w:rsidRDefault="00B96BFC"/>
    <w:p w14:paraId="1DCA3D62" w14:textId="77777777" w:rsidR="00B96BFC" w:rsidRDefault="00B96BFC"/>
    <w:p w14:paraId="72A1AA7F" w14:textId="77777777" w:rsidR="00B96BFC" w:rsidRDefault="00B96BFC" w:rsidP="00B96BFC">
      <w:pPr>
        <w:rPr>
          <w:rFonts w:ascii="Comic Sans MS" w:hAnsi="Comic Sans MS"/>
          <w:b/>
          <w:sz w:val="24"/>
          <w:szCs w:val="24"/>
        </w:rPr>
      </w:pPr>
      <w:r w:rsidRPr="00B96BFC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Tableau </w:t>
      </w:r>
      <w:r>
        <w:rPr>
          <w:rFonts w:ascii="Comic Sans MS" w:hAnsi="Comic Sans MS"/>
          <w:b/>
          <w:sz w:val="24"/>
          <w:szCs w:val="24"/>
          <w:u w:val="single"/>
        </w:rPr>
        <w:t>2</w:t>
      </w:r>
      <w:r w:rsidRPr="00B96BFC">
        <w:rPr>
          <w:rFonts w:ascii="Comic Sans MS" w:hAnsi="Comic Sans MS"/>
          <w:b/>
          <w:sz w:val="24"/>
          <w:szCs w:val="24"/>
        </w:rPr>
        <w:t> :</w:t>
      </w:r>
      <w:r>
        <w:rPr>
          <w:rFonts w:ascii="Comic Sans MS" w:hAnsi="Comic Sans MS"/>
          <w:b/>
          <w:sz w:val="24"/>
          <w:szCs w:val="24"/>
        </w:rPr>
        <w:t xml:space="preserve"> récolte de mots à partir du travail de recherche dans l’article du TLF</w:t>
      </w:r>
    </w:p>
    <w:tbl>
      <w:tblPr>
        <w:tblW w:w="0" w:type="auto"/>
        <w:tblInd w:w="99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B96BFC" w14:paraId="252946D7" w14:textId="77777777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16B86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Adjectifs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AE3C2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Noms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47CA5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Verbes</w:t>
            </w:r>
          </w:p>
        </w:tc>
      </w:tr>
      <w:tr w:rsidR="00B96BFC" w14:paraId="3F9A6485" w14:textId="77777777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8F6F8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Propre</w:t>
            </w:r>
          </w:p>
          <w:p w14:paraId="08B6B4E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Soignée</w:t>
            </w:r>
          </w:p>
          <w:p w14:paraId="644715D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Charmante</w:t>
            </w:r>
          </w:p>
          <w:p w14:paraId="161D2EE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Jeune</w:t>
            </w:r>
          </w:p>
          <w:p w14:paraId="789DE37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Délicate</w:t>
            </w:r>
          </w:p>
          <w:p w14:paraId="5C2BE38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Allongée</w:t>
            </w:r>
          </w:p>
          <w:p w14:paraId="1AC4C521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Vivante</w:t>
            </w:r>
          </w:p>
          <w:p w14:paraId="09CB4BF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Sublime</w:t>
            </w:r>
          </w:p>
          <w:p w14:paraId="572E3FC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Fraiche</w:t>
            </w:r>
          </w:p>
          <w:p w14:paraId="2451E1E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Agréable</w:t>
            </w:r>
          </w:p>
          <w:p w14:paraId="74552E1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Gantée</w:t>
            </w:r>
          </w:p>
          <w:p w14:paraId="02D719C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Caressante</w:t>
            </w:r>
          </w:p>
          <w:p w14:paraId="1103C77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Baguée</w:t>
            </w:r>
          </w:p>
          <w:p w14:paraId="590835F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Brulante</w:t>
            </w:r>
          </w:p>
          <w:p w14:paraId="2B0A25E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Tiède</w:t>
            </w:r>
          </w:p>
          <w:p w14:paraId="3F5C25F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Vigoureuse</w:t>
            </w:r>
          </w:p>
          <w:p w14:paraId="4D287C6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Potelée</w:t>
            </w:r>
          </w:p>
          <w:p w14:paraId="2539137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Magnifique</w:t>
            </w:r>
          </w:p>
          <w:p w14:paraId="19ACC83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Fluette</w:t>
            </w:r>
          </w:p>
          <w:p w14:paraId="14890BB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Fine</w:t>
            </w:r>
          </w:p>
          <w:p w14:paraId="689263D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Lisse</w:t>
            </w:r>
          </w:p>
          <w:p w14:paraId="530DD19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Glacée</w:t>
            </w:r>
          </w:p>
          <w:p w14:paraId="542EE34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Frêle</w:t>
            </w:r>
          </w:p>
          <w:p w14:paraId="25D0F41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Gracieuse</w:t>
            </w:r>
          </w:p>
          <w:p w14:paraId="5C30775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Levée</w:t>
            </w:r>
          </w:p>
          <w:p w14:paraId="4A5EF07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Elégante</w:t>
            </w:r>
          </w:p>
          <w:p w14:paraId="373ADC7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Accordée</w:t>
            </w:r>
          </w:p>
          <w:p w14:paraId="6829A58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Musclée</w:t>
            </w:r>
          </w:p>
          <w:p w14:paraId="20BF875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Entretenue</w:t>
            </w:r>
          </w:p>
          <w:p w14:paraId="6EB77B3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Mignonne</w:t>
            </w:r>
          </w:p>
          <w:p w14:paraId="0FFE63F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Noire</w:t>
            </w:r>
          </w:p>
          <w:p w14:paraId="2D4EC28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grande</w:t>
            </w:r>
          </w:p>
          <w:p w14:paraId="418A1BF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blanche</w:t>
            </w:r>
          </w:p>
          <w:p w14:paraId="6A5FF24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belle</w:t>
            </w:r>
          </w:p>
          <w:p w14:paraId="7DDD766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chaude</w:t>
            </w:r>
          </w:p>
          <w:p w14:paraId="341583D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(rouge)</w:t>
            </w:r>
          </w:p>
          <w:p w14:paraId="386F071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verte (avoir la main verte)</w:t>
            </w:r>
          </w:p>
          <w:p w14:paraId="167034E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(beige)</w:t>
            </w:r>
          </w:p>
          <w:p w14:paraId="69AB690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douce</w:t>
            </w:r>
          </w:p>
          <w:p w14:paraId="6FE9E25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(rosée)</w:t>
            </w:r>
          </w:p>
          <w:p w14:paraId="7A9D6D3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fragile</w:t>
            </w:r>
          </w:p>
          <w:p w14:paraId="04748F3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forte</w:t>
            </w:r>
          </w:p>
          <w:p w14:paraId="06A6BA3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faible</w:t>
            </w:r>
          </w:p>
          <w:p w14:paraId="4541F71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brune</w:t>
            </w:r>
          </w:p>
          <w:p w14:paraId="0EB2036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courbe</w:t>
            </w:r>
          </w:p>
          <w:p w14:paraId="5E39678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longue           fine</w:t>
            </w:r>
          </w:p>
          <w:p w14:paraId="5B45691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droite            adroite</w:t>
            </w:r>
          </w:p>
          <w:p w14:paraId="10DDFA1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tendre           (avenante)</w:t>
            </w:r>
          </w:p>
          <w:p w14:paraId="2ED0108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180D5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De fée</w:t>
            </w:r>
          </w:p>
          <w:p w14:paraId="58C5E40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pointe</w:t>
            </w:r>
          </w:p>
          <w:p w14:paraId="3AC9DDC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doigt</w:t>
            </w:r>
          </w:p>
          <w:p w14:paraId="6D4CD63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poing</w:t>
            </w:r>
          </w:p>
          <w:p w14:paraId="37C37A3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tentacule</w:t>
            </w:r>
          </w:p>
          <w:p w14:paraId="61344F4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pince</w:t>
            </w:r>
          </w:p>
          <w:p w14:paraId="2ED2DCB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vampire</w:t>
            </w:r>
          </w:p>
          <w:p w14:paraId="6A6B3F7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vengeance</w:t>
            </w:r>
          </w:p>
          <w:p w14:paraId="2F6E74E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paume</w:t>
            </w:r>
          </w:p>
          <w:p w14:paraId="3B88608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menotte</w:t>
            </w:r>
          </w:p>
          <w:p w14:paraId="79EB9F8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de fer</w:t>
            </w:r>
          </w:p>
          <w:p w14:paraId="5F54471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baise-main</w:t>
            </w:r>
          </w:p>
          <w:p w14:paraId="3F378AE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pouce</w:t>
            </w:r>
          </w:p>
          <w:p w14:paraId="50D99CE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applaudissement</w:t>
            </w:r>
          </w:p>
          <w:p w14:paraId="476659C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phalange</w:t>
            </w:r>
          </w:p>
          <w:p w14:paraId="3C90440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poignet</w:t>
            </w:r>
          </w:p>
          <w:p w14:paraId="058D79C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(plaisir)</w:t>
            </w:r>
          </w:p>
          <w:p w14:paraId="1F84E57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Ongle</w:t>
            </w:r>
          </w:p>
          <w:p w14:paraId="4862CAF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Empreinte</w:t>
            </w:r>
          </w:p>
          <w:p w14:paraId="1112027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Bras</w:t>
            </w:r>
          </w:p>
          <w:p w14:paraId="7AF5255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patoche</w:t>
            </w:r>
          </w:p>
          <w:p w14:paraId="29A61E2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index</w:t>
            </w:r>
          </w:p>
          <w:p w14:paraId="64DE68F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(calendrier)</w:t>
            </w:r>
          </w:p>
          <w:p w14:paraId="436EE16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Main de princesse</w:t>
            </w:r>
          </w:p>
          <w:p w14:paraId="0FC9A29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Annulaire</w:t>
            </w:r>
          </w:p>
          <w:p w14:paraId="456FCFA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Majeur</w:t>
            </w:r>
          </w:p>
          <w:p w14:paraId="6D7E0E1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Petit doigt, auriculaire</w:t>
            </w:r>
          </w:p>
          <w:p w14:paraId="17F03D36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Un frottement</w:t>
            </w:r>
          </w:p>
          <w:p w14:paraId="76690FF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Peau</w:t>
            </w:r>
          </w:p>
          <w:p w14:paraId="37965E4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Bague</w:t>
            </w:r>
          </w:p>
          <w:p w14:paraId="1EABCB3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Bracelet</w:t>
            </w:r>
          </w:p>
          <w:p w14:paraId="3F9F0B3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Gant</w:t>
            </w:r>
          </w:p>
          <w:p w14:paraId="537F075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Signe (langue)</w:t>
            </w:r>
          </w:p>
          <w:p w14:paraId="4B4968D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Alliance</w:t>
            </w:r>
          </w:p>
          <w:p w14:paraId="5A4746C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Geste</w:t>
            </w:r>
          </w:p>
          <w:p w14:paraId="7B73689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Remerciement</w:t>
            </w:r>
          </w:p>
          <w:p w14:paraId="157FF49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Mitaine</w:t>
            </w:r>
          </w:p>
          <w:p w14:paraId="68D83F2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4AFC326E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48278FA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14:paraId="30C011B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74EEA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Montrer</w:t>
            </w:r>
          </w:p>
          <w:p w14:paraId="47F44D9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écrire</w:t>
            </w:r>
          </w:p>
          <w:p w14:paraId="02517A4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chasser et provoquer la rage</w:t>
            </w:r>
          </w:p>
          <w:p w14:paraId="0ACD39F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diriger et provoquer les gestes</w:t>
            </w:r>
          </w:p>
          <w:p w14:paraId="7E35340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caresser</w:t>
            </w:r>
          </w:p>
          <w:p w14:paraId="5A1936E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retenir</w:t>
            </w:r>
          </w:p>
          <w:p w14:paraId="145C85D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trike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frapper, provoquer l</w:t>
            </w:r>
            <w:r>
              <w:rPr>
                <w:rFonts w:ascii="Liberation Serif" w:hAnsi="Liberation Serif" w:cs="Liberation Serif"/>
                <w:strike/>
                <w:sz w:val="24"/>
                <w:szCs w:val="24"/>
              </w:rPr>
              <w:t>a violence</w:t>
            </w:r>
          </w:p>
          <w:p w14:paraId="3C87C3A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décorer et dessiner</w:t>
            </w:r>
          </w:p>
          <w:p w14:paraId="3F6AA8A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sentir</w:t>
            </w:r>
          </w:p>
          <w:p w14:paraId="79D3E7B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attraper</w:t>
            </w:r>
          </w:p>
          <w:p w14:paraId="516DB01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lâcher</w:t>
            </w:r>
          </w:p>
          <w:p w14:paraId="78098DB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décrire</w:t>
            </w:r>
          </w:p>
          <w:p w14:paraId="218E8F2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lancer</w:t>
            </w:r>
          </w:p>
          <w:p w14:paraId="7515C35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fermer</w:t>
            </w:r>
          </w:p>
          <w:p w14:paraId="5EF314E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protéger</w:t>
            </w:r>
          </w:p>
          <w:p w14:paraId="2E76B6E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casser</w:t>
            </w:r>
          </w:p>
          <w:p w14:paraId="1B5421A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manipuler</w:t>
            </w:r>
          </w:p>
          <w:p w14:paraId="059BB3B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ouvrir</w:t>
            </w:r>
          </w:p>
          <w:p w14:paraId="41499E1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saisir</w:t>
            </w:r>
          </w:p>
          <w:p w14:paraId="4041A2F4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déchire</w:t>
            </w:r>
          </w:p>
          <w:p w14:paraId="31154DF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[jeter]</w:t>
            </w:r>
          </w:p>
          <w:p w14:paraId="195E03E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Porter</w:t>
            </w:r>
          </w:p>
          <w:p w14:paraId="46C9A890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Tenir</w:t>
            </w:r>
          </w:p>
          <w:p w14:paraId="415473C1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Toucher</w:t>
            </w:r>
          </w:p>
          <w:p w14:paraId="5FE98BF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Mettre</w:t>
            </w:r>
          </w:p>
          <w:p w14:paraId="1DABDFF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Attacher</w:t>
            </w:r>
          </w:p>
          <w:p w14:paraId="65BCFBD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S’appuyer</w:t>
            </w:r>
          </w:p>
          <w:p w14:paraId="1E1789B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Maintenir</w:t>
            </w:r>
          </w:p>
          <w:p w14:paraId="080B9E1C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Caresser</w:t>
            </w:r>
          </w:p>
          <w:p w14:paraId="40BD3D1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Tripoter</w:t>
            </w:r>
          </w:p>
          <w:p w14:paraId="36DE4A11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Accrocher</w:t>
            </w:r>
          </w:p>
          <w:p w14:paraId="08CC416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Saluer</w:t>
            </w:r>
          </w:p>
          <w:p w14:paraId="1EF69E8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Empoigner</w:t>
            </w:r>
          </w:p>
          <w:p w14:paraId="762BA5A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Effleurer</w:t>
            </w:r>
          </w:p>
          <w:p w14:paraId="037E31D7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Applaudir</w:t>
            </w:r>
          </w:p>
          <w:p w14:paraId="1B4AAD7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Epouser</w:t>
            </w:r>
          </w:p>
          <w:p w14:paraId="1AEE90F2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Bouger</w:t>
            </w:r>
          </w:p>
          <w:p w14:paraId="4D3B430B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(oppresser, comprimer)</w:t>
            </w:r>
          </w:p>
          <w:p w14:paraId="7587E07F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désigner</w:t>
            </w:r>
          </w:p>
          <w:p w14:paraId="78BC70BA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Demander la main de qq</w:t>
            </w:r>
          </w:p>
          <w:p w14:paraId="703D94DD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Avoir la main sur le c</w:t>
            </w:r>
            <w:r>
              <w:rPr>
                <w:rFonts w:ascii="Calibri" w:hAnsi="Calibri" w:cs="Calibri"/>
                <w:sz w:val="24"/>
                <w:szCs w:val="24"/>
              </w:rPr>
              <w:t>œur</w:t>
            </w:r>
          </w:p>
          <w:p w14:paraId="0584E7E3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Avoir la main verte</w:t>
            </w:r>
          </w:p>
          <w:p w14:paraId="56C09DD8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Mettre sa main à couper</w:t>
            </w:r>
          </w:p>
          <w:p w14:paraId="36745205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Avoir les mains dans les poches</w:t>
            </w:r>
          </w:p>
          <w:p w14:paraId="277B4889" w14:textId="77777777" w:rsidR="00B96BFC" w:rsidRDefault="00B96BF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Qui cultive très bien</w:t>
            </w:r>
          </w:p>
        </w:tc>
      </w:tr>
    </w:tbl>
    <w:p w14:paraId="210F175D" w14:textId="77777777" w:rsidR="00B96BFC" w:rsidRDefault="00B96BFC" w:rsidP="00B96BFC">
      <w:pPr>
        <w:rPr>
          <w:rFonts w:ascii="Comic Sans MS" w:hAnsi="Comic Sans MS"/>
          <w:b/>
          <w:sz w:val="24"/>
          <w:szCs w:val="24"/>
        </w:rPr>
      </w:pPr>
      <w:r w:rsidRPr="00B96BFC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Tableau </w:t>
      </w:r>
      <w:r>
        <w:rPr>
          <w:rFonts w:ascii="Comic Sans MS" w:hAnsi="Comic Sans MS"/>
          <w:b/>
          <w:sz w:val="24"/>
          <w:szCs w:val="24"/>
          <w:u w:val="single"/>
        </w:rPr>
        <w:t>3</w:t>
      </w:r>
      <w:r w:rsidRPr="00B96BFC">
        <w:rPr>
          <w:rFonts w:ascii="Comic Sans MS" w:hAnsi="Comic Sans MS"/>
          <w:b/>
          <w:sz w:val="24"/>
          <w:szCs w:val="24"/>
        </w:rPr>
        <w:t> :</w:t>
      </w:r>
      <w:r>
        <w:rPr>
          <w:rFonts w:ascii="Comic Sans MS" w:hAnsi="Comic Sans MS"/>
          <w:b/>
          <w:sz w:val="24"/>
          <w:szCs w:val="24"/>
        </w:rPr>
        <w:t xml:space="preserve"> travail de groupe sur le classement des mots avec possibilité de compléter</w:t>
      </w:r>
    </w:p>
    <w:p w14:paraId="5B00047B" w14:textId="77777777" w:rsidR="00B96BFC" w:rsidRDefault="00B96BFC" w:rsidP="00B96BF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 wp14:anchorId="35029C30" wp14:editId="402EAE96">
            <wp:extent cx="6854933" cy="8584897"/>
            <wp:effectExtent l="19050" t="0" r="3067" b="0"/>
            <wp:docPr id="1" name="Image 1" descr="D:\ARCHIVES DOC ELEVES\IMG_20190115_1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CHIVES DOC ELEVES\IMG_20190115_12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97" b="47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4933" cy="85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8B747" w14:textId="77777777" w:rsidR="00B96BFC" w:rsidRDefault="00B96BFC" w:rsidP="00B96BF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 wp14:anchorId="59EC7F77" wp14:editId="60E2E34D">
            <wp:extent cx="6169636" cy="8626415"/>
            <wp:effectExtent l="19050" t="0" r="2564" b="0"/>
            <wp:docPr id="2" name="Image 2" descr="D:\ARCHIVES DOC ELEVES\IMG_20190115_12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CHIVES DOC ELEVES\IMG_20190115_12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90" r="10041" b="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36" cy="86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BFB68" w14:textId="77777777" w:rsidR="00B96BFC" w:rsidRPr="00B96BFC" w:rsidRDefault="00B96BFC" w:rsidP="00B96BFC">
      <w:pPr>
        <w:rPr>
          <w:rFonts w:ascii="Comic Sans MS" w:hAnsi="Comic Sans MS"/>
          <w:b/>
          <w:sz w:val="24"/>
          <w:szCs w:val="24"/>
        </w:rPr>
      </w:pPr>
    </w:p>
    <w:p w14:paraId="62C88BBD" w14:textId="77777777" w:rsidR="00E60678" w:rsidRDefault="00E60678" w:rsidP="00E60678">
      <w:pPr>
        <w:rPr>
          <w:rFonts w:ascii="Comic Sans MS" w:hAnsi="Comic Sans MS"/>
          <w:b/>
          <w:sz w:val="24"/>
          <w:szCs w:val="24"/>
        </w:rPr>
      </w:pPr>
      <w:r w:rsidRPr="00B96BFC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Tableau </w:t>
      </w:r>
      <w:r>
        <w:rPr>
          <w:rFonts w:ascii="Comic Sans MS" w:hAnsi="Comic Sans MS"/>
          <w:b/>
          <w:sz w:val="24"/>
          <w:szCs w:val="24"/>
          <w:u w:val="single"/>
        </w:rPr>
        <w:t>4</w:t>
      </w:r>
      <w:r w:rsidRPr="00B96BFC">
        <w:rPr>
          <w:rFonts w:ascii="Comic Sans MS" w:hAnsi="Comic Sans MS"/>
          <w:b/>
          <w:sz w:val="24"/>
          <w:szCs w:val="24"/>
        </w:rPr>
        <w:t> :</w:t>
      </w:r>
      <w:r>
        <w:rPr>
          <w:rFonts w:ascii="Comic Sans MS" w:hAnsi="Comic Sans MS"/>
          <w:b/>
          <w:sz w:val="24"/>
          <w:szCs w:val="24"/>
        </w:rPr>
        <w:t xml:space="preserve"> mise en commun</w:t>
      </w:r>
    </w:p>
    <w:tbl>
      <w:tblPr>
        <w:tblW w:w="10870" w:type="dxa"/>
        <w:tblInd w:w="99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316"/>
        <w:gridCol w:w="2317"/>
        <w:gridCol w:w="2977"/>
        <w:gridCol w:w="3260"/>
      </w:tblGrid>
      <w:tr w:rsidR="00E60678" w:rsidRPr="00D27603" w14:paraId="02FBC686" w14:textId="77777777" w:rsidTr="00240760">
        <w:trPr>
          <w:trHeight w:val="1"/>
        </w:trPr>
        <w:tc>
          <w:tcPr>
            <w:tcW w:w="46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A5AC0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603">
              <w:rPr>
                <w:rFonts w:ascii="Times New Roman" w:hAnsi="Times New Roman" w:cs="Times New Roman"/>
                <w:b/>
              </w:rPr>
              <w:t>Adjectifs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C53E4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603">
              <w:rPr>
                <w:rFonts w:ascii="Times New Roman" w:hAnsi="Times New Roman" w:cs="Times New Roman"/>
                <w:b/>
              </w:rPr>
              <w:t>Noms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F2999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603">
              <w:rPr>
                <w:rFonts w:ascii="Times New Roman" w:hAnsi="Times New Roman" w:cs="Times New Roman"/>
                <w:b/>
              </w:rPr>
              <w:t>Verbes</w:t>
            </w:r>
          </w:p>
        </w:tc>
      </w:tr>
      <w:tr w:rsidR="00E60678" w:rsidRPr="00D27603" w14:paraId="22DCBD91" w14:textId="77777777" w:rsidTr="00240760">
        <w:trPr>
          <w:trHeight w:val="1"/>
        </w:trPr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FBB5D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Aspect (ce qui se voit) : </w:t>
            </w:r>
          </w:p>
          <w:p w14:paraId="467C6EB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Propre</w:t>
            </w:r>
          </w:p>
          <w:p w14:paraId="2EB089B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Soignée</w:t>
            </w:r>
          </w:p>
          <w:p w14:paraId="45A041D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Jeune</w:t>
            </w:r>
          </w:p>
          <w:p w14:paraId="300BBC5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Allongée</w:t>
            </w:r>
          </w:p>
          <w:p w14:paraId="4D441AA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Vivante</w:t>
            </w:r>
          </w:p>
          <w:p w14:paraId="48BF97D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Potelée</w:t>
            </w:r>
          </w:p>
          <w:p w14:paraId="792FFF45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Fine</w:t>
            </w:r>
          </w:p>
          <w:p w14:paraId="4160EBC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Noire</w:t>
            </w:r>
          </w:p>
          <w:p w14:paraId="3E4333D9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Frêle</w:t>
            </w:r>
          </w:p>
          <w:p w14:paraId="3328E8E5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Musclée</w:t>
            </w:r>
          </w:p>
          <w:p w14:paraId="437B6398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grande</w:t>
            </w:r>
          </w:p>
          <w:p w14:paraId="6FA8A637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blanche</w:t>
            </w:r>
          </w:p>
          <w:p w14:paraId="33FD90AE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rouge</w:t>
            </w:r>
          </w:p>
          <w:p w14:paraId="21A4311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verte (avoir la main verte)</w:t>
            </w:r>
          </w:p>
          <w:p w14:paraId="32FB021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forte</w:t>
            </w:r>
          </w:p>
          <w:p w14:paraId="628BE69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fragile</w:t>
            </w:r>
          </w:p>
          <w:p w14:paraId="2C19746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faible</w:t>
            </w:r>
          </w:p>
          <w:p w14:paraId="6793C645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Fluette</w:t>
            </w:r>
          </w:p>
          <w:p w14:paraId="2B2A350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brune</w:t>
            </w:r>
          </w:p>
          <w:p w14:paraId="0D4075C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courbe</w:t>
            </w:r>
          </w:p>
          <w:p w14:paraId="7CF41EC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longue</w:t>
            </w:r>
          </w:p>
          <w:p w14:paraId="3C4D81F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fine</w:t>
            </w:r>
          </w:p>
          <w:p w14:paraId="047F100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droite</w:t>
            </w:r>
          </w:p>
          <w:p w14:paraId="1996EB0F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C4645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Au toucher : </w:t>
            </w:r>
          </w:p>
          <w:p w14:paraId="024AE2F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Lisse</w:t>
            </w:r>
          </w:p>
          <w:p w14:paraId="0DF19A1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Glacée</w:t>
            </w:r>
          </w:p>
          <w:p w14:paraId="08B00F1E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Fraiche</w:t>
            </w:r>
          </w:p>
          <w:p w14:paraId="654097F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Brulante</w:t>
            </w:r>
          </w:p>
          <w:p w14:paraId="7A129CB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Tiède</w:t>
            </w:r>
          </w:p>
          <w:p w14:paraId="37123AD2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Vigoureuse</w:t>
            </w:r>
          </w:p>
          <w:p w14:paraId="5167625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chaude</w:t>
            </w:r>
          </w:p>
          <w:p w14:paraId="06341AC5" w14:textId="77777777" w:rsidR="00E60678" w:rsidRPr="00D27603" w:rsidRDefault="00E60678" w:rsidP="00240760">
            <w:pPr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douce</w:t>
            </w:r>
          </w:p>
          <w:p w14:paraId="17F39A6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77736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Pour la qualifier positivement : </w:t>
            </w:r>
          </w:p>
          <w:p w14:paraId="3C9223C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Magnifique</w:t>
            </w:r>
          </w:p>
          <w:p w14:paraId="4D739DE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Charmante</w:t>
            </w:r>
          </w:p>
          <w:p w14:paraId="677C7BA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Délicate</w:t>
            </w:r>
          </w:p>
          <w:p w14:paraId="2D9FC6D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Sublime</w:t>
            </w:r>
          </w:p>
          <w:p w14:paraId="659C5A3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Agréable</w:t>
            </w:r>
          </w:p>
          <w:p w14:paraId="3A3E7CC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Caressante</w:t>
            </w:r>
          </w:p>
          <w:p w14:paraId="0A449A22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Gracieuse</w:t>
            </w:r>
          </w:p>
          <w:p w14:paraId="04D9CFAA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Elégante</w:t>
            </w:r>
          </w:p>
          <w:p w14:paraId="330060E9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Mignonne</w:t>
            </w:r>
          </w:p>
          <w:p w14:paraId="30928E4E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belle</w:t>
            </w:r>
          </w:p>
          <w:p w14:paraId="016A210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80CE98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Gantée</w:t>
            </w:r>
          </w:p>
          <w:p w14:paraId="6B82960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Baguée</w:t>
            </w:r>
          </w:p>
          <w:p w14:paraId="0BC1822D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ABBBB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Levée</w:t>
            </w:r>
          </w:p>
          <w:p w14:paraId="6C4CF3E8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Accordée</w:t>
            </w:r>
          </w:p>
          <w:p w14:paraId="5F35ED5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Entretenue</w:t>
            </w:r>
          </w:p>
          <w:p w14:paraId="32DFD9C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adroite</w:t>
            </w:r>
          </w:p>
          <w:p w14:paraId="50B2B50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tendre</w:t>
            </w:r>
          </w:p>
          <w:p w14:paraId="72D8CD6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(avenante)</w:t>
            </w:r>
          </w:p>
          <w:p w14:paraId="024CB0C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276DE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Parties de la main : </w:t>
            </w:r>
          </w:p>
          <w:p w14:paraId="2AB12BE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doigt</w:t>
            </w:r>
          </w:p>
          <w:p w14:paraId="69EE826D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poing</w:t>
            </w:r>
          </w:p>
          <w:p w14:paraId="7E0E884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paume</w:t>
            </w:r>
          </w:p>
          <w:p w14:paraId="0E900A15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pouce</w:t>
            </w:r>
          </w:p>
          <w:p w14:paraId="46DF70E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phalange</w:t>
            </w:r>
          </w:p>
          <w:p w14:paraId="04FB9E1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poignet</w:t>
            </w:r>
          </w:p>
          <w:p w14:paraId="43EBE2F1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Ongle</w:t>
            </w:r>
          </w:p>
          <w:p w14:paraId="4B6E1F8D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Empreinte</w:t>
            </w:r>
          </w:p>
          <w:p w14:paraId="5ABD428E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Bras</w:t>
            </w:r>
          </w:p>
          <w:p w14:paraId="29AF35BA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index</w:t>
            </w:r>
          </w:p>
          <w:p w14:paraId="41ACE8E0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Annulaire</w:t>
            </w:r>
          </w:p>
          <w:p w14:paraId="216EBE15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Majeur</w:t>
            </w:r>
          </w:p>
          <w:p w14:paraId="307EE3E7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Petit doigt, auriculaire</w:t>
            </w:r>
          </w:p>
          <w:p w14:paraId="0EF9D835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Peau</w:t>
            </w:r>
          </w:p>
          <w:p w14:paraId="21E8211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49BC1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De fée</w:t>
            </w:r>
          </w:p>
          <w:p w14:paraId="64C2285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de fer</w:t>
            </w:r>
          </w:p>
          <w:p w14:paraId="07930F04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Main de princesse</w:t>
            </w:r>
          </w:p>
          <w:p w14:paraId="2FB3CBC5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9D0AB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>Synonyme</w:t>
            </w:r>
            <w:r>
              <w:rPr>
                <w:rFonts w:ascii="Times New Roman" w:hAnsi="Times New Roman" w:cs="Times New Roman"/>
                <w:b/>
                <w:u w:val="single"/>
              </w:rPr>
              <w:t>s</w:t>
            </w: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 de main : </w:t>
            </w:r>
          </w:p>
          <w:p w14:paraId="66B04F77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menotte</w:t>
            </w:r>
          </w:p>
          <w:p w14:paraId="14E56B4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51AE4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Gestes : </w:t>
            </w:r>
          </w:p>
          <w:p w14:paraId="1898B790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baise-main</w:t>
            </w:r>
          </w:p>
          <w:p w14:paraId="35C6BEE5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applaudissement</w:t>
            </w:r>
          </w:p>
          <w:p w14:paraId="249617C8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(plaisir)</w:t>
            </w:r>
          </w:p>
          <w:p w14:paraId="2D1B1D2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Remerciement</w:t>
            </w:r>
          </w:p>
          <w:p w14:paraId="043A8F01" w14:textId="77777777" w:rsidR="00E60678" w:rsidRPr="00D27603" w:rsidRDefault="00E60678" w:rsidP="00240760">
            <w:pPr>
              <w:spacing w:after="0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Geste</w:t>
            </w:r>
          </w:p>
          <w:p w14:paraId="558CDC6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Signe (langue)</w:t>
            </w:r>
          </w:p>
          <w:p w14:paraId="17F10AE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Frottement</w:t>
            </w:r>
          </w:p>
          <w:p w14:paraId="153B25F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2B5DF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>Accessoires :</w:t>
            </w:r>
          </w:p>
          <w:p w14:paraId="2FC107F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Bague</w:t>
            </w:r>
          </w:p>
          <w:p w14:paraId="1B5BD897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Bracelet</w:t>
            </w:r>
          </w:p>
          <w:p w14:paraId="2D90D95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Gant</w:t>
            </w:r>
          </w:p>
          <w:p w14:paraId="28EFD40D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Alliance</w:t>
            </w:r>
          </w:p>
          <w:p w14:paraId="13A6B597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Mitaine</w:t>
            </w:r>
          </w:p>
          <w:p w14:paraId="7D91248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33B54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pointe</w:t>
            </w:r>
          </w:p>
          <w:p w14:paraId="0EBF057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tentacule</w:t>
            </w:r>
          </w:p>
          <w:p w14:paraId="5142874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pince</w:t>
            </w:r>
          </w:p>
          <w:p w14:paraId="004D1DE5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vampire</w:t>
            </w:r>
          </w:p>
          <w:p w14:paraId="29807EE8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vengeance</w:t>
            </w:r>
          </w:p>
          <w:p w14:paraId="4191644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  <w:strike/>
              </w:rPr>
              <w:t>patoche</w:t>
            </w:r>
          </w:p>
          <w:p w14:paraId="01C0991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BCC72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(calendrier)</w:t>
            </w:r>
          </w:p>
          <w:p w14:paraId="6931739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2D71A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6EEEA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C6AA0D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271FDD">
              <w:rPr>
                <w:rFonts w:ascii="Times New Roman" w:hAnsi="Times New Roman" w:cs="Times New Roman"/>
                <w:b/>
                <w:u w:val="single"/>
              </w:rPr>
              <w:t xml:space="preserve">Gestes concrets : </w:t>
            </w:r>
          </w:p>
          <w:p w14:paraId="79769AB2" w14:textId="77777777" w:rsidR="00E60678" w:rsidRPr="00271FDD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  <w:p w14:paraId="5619A71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Montrer</w:t>
            </w:r>
          </w:p>
          <w:p w14:paraId="312CAE2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Écrire</w:t>
            </w:r>
          </w:p>
          <w:p w14:paraId="1A228F0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décorer et dessiner</w:t>
            </w:r>
          </w:p>
          <w:p w14:paraId="3AD5A622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décrire</w:t>
            </w:r>
          </w:p>
          <w:p w14:paraId="31532EB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Désigner</w:t>
            </w:r>
          </w:p>
          <w:p w14:paraId="5F34A79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0EBFD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Bouger</w:t>
            </w:r>
          </w:p>
          <w:p w14:paraId="0AE1C55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lancer</w:t>
            </w:r>
          </w:p>
          <w:p w14:paraId="125B68B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fermer</w:t>
            </w:r>
          </w:p>
          <w:p w14:paraId="57CD902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casser</w:t>
            </w:r>
          </w:p>
          <w:p w14:paraId="0420555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manipuler</w:t>
            </w:r>
          </w:p>
          <w:p w14:paraId="6777B87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ouvrir</w:t>
            </w:r>
          </w:p>
          <w:p w14:paraId="76ED55D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saisir</w:t>
            </w:r>
          </w:p>
          <w:p w14:paraId="0A042A4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déchirer</w:t>
            </w:r>
          </w:p>
          <w:p w14:paraId="5CD6866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[jeter]</w:t>
            </w:r>
          </w:p>
          <w:p w14:paraId="2CEE5E5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Porter</w:t>
            </w:r>
          </w:p>
          <w:p w14:paraId="4FA5989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Tenir</w:t>
            </w:r>
          </w:p>
          <w:p w14:paraId="1EDC2ED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Toucher</w:t>
            </w:r>
          </w:p>
          <w:p w14:paraId="7FFE320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Mettre</w:t>
            </w:r>
          </w:p>
          <w:p w14:paraId="55D2A97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Attacher</w:t>
            </w:r>
          </w:p>
          <w:p w14:paraId="0DBBE937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Maintenir</w:t>
            </w:r>
          </w:p>
          <w:p w14:paraId="7CEE922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Applaudir</w:t>
            </w:r>
          </w:p>
          <w:p w14:paraId="676AFF8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sentir</w:t>
            </w:r>
          </w:p>
          <w:p w14:paraId="0EDA7C0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D59832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chasser et provoquer la rage</w:t>
            </w:r>
          </w:p>
          <w:p w14:paraId="133CAD1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diriger et provoquer les gestes</w:t>
            </w:r>
          </w:p>
          <w:p w14:paraId="19C895E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2CB81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Caresser</w:t>
            </w:r>
          </w:p>
          <w:p w14:paraId="319FCC2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Tripoter</w:t>
            </w:r>
          </w:p>
          <w:p w14:paraId="5A6901E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Accrocher</w:t>
            </w:r>
          </w:p>
          <w:p w14:paraId="097A4101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Saluer</w:t>
            </w:r>
          </w:p>
          <w:p w14:paraId="321C672E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Empoigner</w:t>
            </w:r>
          </w:p>
          <w:p w14:paraId="06AF22C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Effleurer</w:t>
            </w:r>
          </w:p>
          <w:p w14:paraId="07D7238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retenir</w:t>
            </w:r>
          </w:p>
          <w:p w14:paraId="637B0B6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</w:rPr>
            </w:pPr>
            <w:r w:rsidRPr="00D27603">
              <w:rPr>
                <w:rFonts w:ascii="Times New Roman" w:hAnsi="Times New Roman" w:cs="Times New Roman"/>
              </w:rPr>
              <w:t>frapper</w:t>
            </w:r>
          </w:p>
          <w:p w14:paraId="0272011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attraper</w:t>
            </w:r>
          </w:p>
          <w:p w14:paraId="6AA13E9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lâcher</w:t>
            </w:r>
          </w:p>
          <w:p w14:paraId="46EB72F6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protéger</w:t>
            </w:r>
          </w:p>
          <w:p w14:paraId="51A6301E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S’appuyer</w:t>
            </w:r>
          </w:p>
          <w:p w14:paraId="6F90C630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1010B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5EA1FD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Epouser</w:t>
            </w:r>
          </w:p>
          <w:p w14:paraId="00792867" w14:textId="77777777" w:rsidR="00E60678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0FA174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D27603">
              <w:rPr>
                <w:rFonts w:ascii="Times New Roman" w:hAnsi="Times New Roman" w:cs="Times New Roman"/>
                <w:b/>
                <w:u w:val="single"/>
              </w:rPr>
              <w:t xml:space="preserve">Expressions : </w:t>
            </w:r>
          </w:p>
          <w:p w14:paraId="49B1B529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Demander la main de qq</w:t>
            </w:r>
          </w:p>
          <w:p w14:paraId="417FB8EA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Avoir la main sur le cœur</w:t>
            </w:r>
          </w:p>
          <w:p w14:paraId="5BE5CCBC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Avoir la main verte</w:t>
            </w:r>
          </w:p>
          <w:p w14:paraId="19EC3F6F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Mettre sa main à couper</w:t>
            </w:r>
          </w:p>
          <w:p w14:paraId="174A57D3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27603">
              <w:rPr>
                <w:rFonts w:ascii="Times New Roman" w:hAnsi="Times New Roman" w:cs="Times New Roman"/>
              </w:rPr>
              <w:t>Avoir les mains dans les poches</w:t>
            </w:r>
          </w:p>
          <w:p w14:paraId="1A17EC9B" w14:textId="77777777" w:rsidR="00E60678" w:rsidRPr="00D27603" w:rsidRDefault="00E60678" w:rsidP="0024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961338E" w14:textId="77777777" w:rsidR="00E60678" w:rsidRPr="00D27603" w:rsidRDefault="00E60678" w:rsidP="00E6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lledutableau"/>
        <w:tblW w:w="10774" w:type="dxa"/>
        <w:tblInd w:w="-34" w:type="dxa"/>
        <w:tblLook w:val="04A0" w:firstRow="1" w:lastRow="0" w:firstColumn="1" w:lastColumn="0" w:noHBand="0" w:noVBand="1"/>
      </w:tblPr>
      <w:tblGrid>
        <w:gridCol w:w="1454"/>
        <w:gridCol w:w="1714"/>
        <w:gridCol w:w="1794"/>
        <w:gridCol w:w="2693"/>
        <w:gridCol w:w="3119"/>
      </w:tblGrid>
      <w:tr w:rsidR="00E60678" w:rsidRPr="000F56EF" w14:paraId="2C2615A7" w14:textId="77777777" w:rsidTr="00240760">
        <w:tc>
          <w:tcPr>
            <w:tcW w:w="1454" w:type="dxa"/>
          </w:tcPr>
          <w:p w14:paraId="710373D3" w14:textId="77777777" w:rsidR="00E60678" w:rsidRPr="000F56EF" w:rsidRDefault="00E60678" w:rsidP="00240760">
            <w:pPr>
              <w:ind w:left="153"/>
              <w:jc w:val="center"/>
              <w:rPr>
                <w:b/>
                <w:sz w:val="24"/>
                <w:szCs w:val="24"/>
              </w:rPr>
            </w:pPr>
            <w:r w:rsidRPr="00D27603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0F56EF">
              <w:rPr>
                <w:b/>
                <w:sz w:val="24"/>
                <w:szCs w:val="24"/>
              </w:rPr>
              <w:t>Noms</w:t>
            </w:r>
          </w:p>
        </w:tc>
        <w:tc>
          <w:tcPr>
            <w:tcW w:w="3508" w:type="dxa"/>
            <w:gridSpan w:val="2"/>
            <w:shd w:val="clear" w:color="auto" w:fill="auto"/>
            <w:tcMar>
              <w:left w:w="108" w:type="dxa"/>
            </w:tcMar>
          </w:tcPr>
          <w:p w14:paraId="2C7F4A0F" w14:textId="77777777" w:rsidR="00E60678" w:rsidRPr="000F56EF" w:rsidRDefault="00E60678" w:rsidP="00240760">
            <w:pPr>
              <w:jc w:val="center"/>
              <w:rPr>
                <w:b/>
                <w:sz w:val="24"/>
                <w:szCs w:val="24"/>
              </w:rPr>
            </w:pPr>
            <w:r w:rsidRPr="000F56EF">
              <w:rPr>
                <w:b/>
                <w:sz w:val="24"/>
                <w:szCs w:val="24"/>
              </w:rPr>
              <w:t>Adjectifs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14:paraId="2A48E436" w14:textId="77777777" w:rsidR="00E60678" w:rsidRPr="000F56EF" w:rsidRDefault="00E60678" w:rsidP="00240760">
            <w:pPr>
              <w:jc w:val="center"/>
              <w:rPr>
                <w:b/>
                <w:sz w:val="24"/>
                <w:szCs w:val="24"/>
              </w:rPr>
            </w:pPr>
            <w:r w:rsidRPr="000F56EF">
              <w:rPr>
                <w:b/>
                <w:sz w:val="24"/>
                <w:szCs w:val="24"/>
              </w:rPr>
              <w:t>Verbe – main sujet</w:t>
            </w: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14:paraId="4967BF63" w14:textId="77777777" w:rsidR="00E60678" w:rsidRPr="000F56EF" w:rsidRDefault="00E60678" w:rsidP="00240760">
            <w:pPr>
              <w:jc w:val="center"/>
              <w:rPr>
                <w:b/>
                <w:sz w:val="24"/>
                <w:szCs w:val="24"/>
              </w:rPr>
            </w:pPr>
            <w:r w:rsidRPr="000F56EF">
              <w:rPr>
                <w:b/>
                <w:sz w:val="24"/>
                <w:szCs w:val="24"/>
              </w:rPr>
              <w:t>Verbes – main complément</w:t>
            </w:r>
          </w:p>
        </w:tc>
      </w:tr>
      <w:tr w:rsidR="00E60678" w:rsidRPr="000F56EF" w14:paraId="27E06FCB" w14:textId="77777777" w:rsidTr="00240760">
        <w:trPr>
          <w:trHeight w:val="53"/>
        </w:trPr>
        <w:tc>
          <w:tcPr>
            <w:tcW w:w="1454" w:type="dxa"/>
          </w:tcPr>
          <w:p w14:paraId="4C19759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Doigt</w:t>
            </w:r>
          </w:p>
          <w:p w14:paraId="07C11E77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Pouce</w:t>
            </w:r>
          </w:p>
          <w:p w14:paraId="16BA715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Index</w:t>
            </w:r>
          </w:p>
          <w:p w14:paraId="099A82E7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Majeur</w:t>
            </w:r>
          </w:p>
          <w:p w14:paraId="079C942A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Annulaire</w:t>
            </w:r>
          </w:p>
          <w:p w14:paraId="1CECC43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Auriculaire</w:t>
            </w:r>
          </w:p>
          <w:p w14:paraId="4230F56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Ongles</w:t>
            </w:r>
          </w:p>
          <w:p w14:paraId="6B42844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Poignet</w:t>
            </w:r>
          </w:p>
          <w:p w14:paraId="71DA2D53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Bras</w:t>
            </w:r>
          </w:p>
          <w:p w14:paraId="5A09C190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Paume</w:t>
            </w:r>
          </w:p>
          <w:p w14:paraId="4353874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Lignes de la main</w:t>
            </w:r>
          </w:p>
          <w:p w14:paraId="7678AF90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Articulations</w:t>
            </w:r>
          </w:p>
          <w:p w14:paraId="0EF4172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Phalanges</w:t>
            </w:r>
          </w:p>
          <w:p w14:paraId="452A20E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Menottes</w:t>
            </w:r>
          </w:p>
          <w:p w14:paraId="7C3CBB38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40E73EDE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  <w:tcMar>
              <w:left w:w="108" w:type="dxa"/>
            </w:tcMar>
          </w:tcPr>
          <w:p w14:paraId="0263974E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Ecorchée</w:t>
            </w:r>
          </w:p>
          <w:p w14:paraId="41B037D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Etendue</w:t>
            </w:r>
          </w:p>
          <w:p w14:paraId="205B2F4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Ferme</w:t>
            </w:r>
          </w:p>
          <w:p w14:paraId="65310D5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Fuselée</w:t>
            </w:r>
          </w:p>
          <w:p w14:paraId="25DA4B1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Immobile</w:t>
            </w:r>
          </w:p>
          <w:p w14:paraId="428005A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Levée</w:t>
            </w:r>
          </w:p>
          <w:p w14:paraId="4464BB8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Longue           </w:t>
            </w:r>
          </w:p>
          <w:p w14:paraId="677AA27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Musclée</w:t>
            </w:r>
          </w:p>
          <w:p w14:paraId="66B7EEE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Noueuse </w:t>
            </w:r>
          </w:p>
          <w:p w14:paraId="3954B97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Obéissante</w:t>
            </w:r>
          </w:p>
          <w:p w14:paraId="025B976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Ouverte</w:t>
            </w:r>
          </w:p>
          <w:p w14:paraId="0ECCBC8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Potelée           </w:t>
            </w:r>
          </w:p>
          <w:p w14:paraId="5F68C2D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Prompte</w:t>
            </w:r>
          </w:p>
          <w:p w14:paraId="51085786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Propre         </w:t>
            </w:r>
          </w:p>
          <w:p w14:paraId="4812953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Puissante</w:t>
            </w:r>
          </w:p>
          <w:p w14:paraId="0BF2F0D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Vivante </w:t>
            </w:r>
          </w:p>
          <w:p w14:paraId="020D3E3F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5119B2D4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61EE54D8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0F39CD8B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378F16A0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0763DCC2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1D18AFC8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571C5310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74AB6A9F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6F263F7C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295E5D47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242D2F8E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74862E5A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5AAD35BE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Accessoires</w:t>
            </w:r>
            <w:r w:rsidRPr="000F56EF">
              <w:rPr>
                <w:sz w:val="24"/>
                <w:szCs w:val="24"/>
              </w:rPr>
              <w:t> :</w:t>
            </w:r>
          </w:p>
          <w:p w14:paraId="41F3AE63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Baguée</w:t>
            </w:r>
          </w:p>
          <w:p w14:paraId="3C75E92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Gantée</w:t>
            </w:r>
          </w:p>
          <w:p w14:paraId="127F3BB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Bandée</w:t>
            </w:r>
          </w:p>
          <w:p w14:paraId="3621AEB2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4537C1C0" w14:textId="77777777" w:rsidR="00E60678" w:rsidRPr="000F56EF" w:rsidRDefault="00E60678" w:rsidP="00240760">
            <w:pPr>
              <w:rPr>
                <w:b/>
                <w:i/>
                <w:sz w:val="24"/>
                <w:szCs w:val="24"/>
                <w:u w:val="single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Forme</w:t>
            </w:r>
            <w:r>
              <w:rPr>
                <w:b/>
                <w:i/>
                <w:sz w:val="24"/>
                <w:szCs w:val="24"/>
                <w:u w:val="single"/>
              </w:rPr>
              <w:t> :</w:t>
            </w:r>
          </w:p>
          <w:p w14:paraId="0710A97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Courbée</w:t>
            </w:r>
          </w:p>
          <w:p w14:paraId="2542BF8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Allongée</w:t>
            </w:r>
          </w:p>
          <w:p w14:paraId="0CB9A05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Fine</w:t>
            </w:r>
          </w:p>
          <w:p w14:paraId="4847FED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Grande</w:t>
            </w:r>
          </w:p>
          <w:p w14:paraId="0D087FE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Longue</w:t>
            </w:r>
          </w:p>
          <w:p w14:paraId="1A1ECBA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Fluette</w:t>
            </w:r>
          </w:p>
          <w:p w14:paraId="2A77BB9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Petite</w:t>
            </w:r>
          </w:p>
          <w:p w14:paraId="4E64FF67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13A6E0F2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  <w:tcMar>
              <w:left w:w="108" w:type="dxa"/>
            </w:tcMar>
          </w:tcPr>
          <w:p w14:paraId="0410652E" w14:textId="77777777" w:rsidR="00E60678" w:rsidRPr="000F56EF" w:rsidRDefault="00E60678" w:rsidP="00240760">
            <w:pPr>
              <w:rPr>
                <w:b/>
                <w:i/>
                <w:sz w:val="24"/>
                <w:szCs w:val="24"/>
                <w:u w:val="single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Apparence</w:t>
            </w:r>
          </w:p>
          <w:p w14:paraId="0406513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Propre</w:t>
            </w:r>
          </w:p>
          <w:p w14:paraId="01661A47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Précieuse</w:t>
            </w:r>
          </w:p>
          <w:p w14:paraId="450AB5D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Forte</w:t>
            </w:r>
          </w:p>
          <w:p w14:paraId="46EFAF3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Fraiche</w:t>
            </w:r>
          </w:p>
          <w:p w14:paraId="74226ED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Soignée</w:t>
            </w:r>
          </w:p>
          <w:p w14:paraId="6802B9A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Vigoureuse</w:t>
            </w:r>
          </w:p>
          <w:p w14:paraId="4B98C7E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Agréable</w:t>
            </w:r>
          </w:p>
          <w:p w14:paraId="3F38F3E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Belle</w:t>
            </w:r>
          </w:p>
          <w:p w14:paraId="06F0E33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Délicate</w:t>
            </w:r>
          </w:p>
          <w:p w14:paraId="6249A51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Gracieuse</w:t>
            </w:r>
          </w:p>
          <w:p w14:paraId="3E4E998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Jolie</w:t>
            </w:r>
          </w:p>
          <w:p w14:paraId="6865934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Magnifique </w:t>
            </w:r>
          </w:p>
          <w:p w14:paraId="1BD021E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Rayonnante</w:t>
            </w:r>
          </w:p>
          <w:p w14:paraId="1AB242BD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43B704A2" w14:textId="77777777" w:rsidR="00E60678" w:rsidRPr="000F56EF" w:rsidRDefault="00E60678" w:rsidP="00240760">
            <w:pPr>
              <w:rPr>
                <w:b/>
                <w:i/>
                <w:sz w:val="24"/>
                <w:szCs w:val="24"/>
                <w:u w:val="single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Caractère</w:t>
            </w:r>
          </w:p>
          <w:p w14:paraId="5F3988A0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Charmante</w:t>
            </w:r>
          </w:p>
          <w:p w14:paraId="3D3B50C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Douce</w:t>
            </w:r>
          </w:p>
          <w:p w14:paraId="2797607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Puissante</w:t>
            </w:r>
          </w:p>
          <w:p w14:paraId="755BFA6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Soyeuse</w:t>
            </w:r>
          </w:p>
          <w:p w14:paraId="64A277C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Vivante</w:t>
            </w:r>
          </w:p>
          <w:p w14:paraId="47DA851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Attachante</w:t>
            </w:r>
          </w:p>
          <w:p w14:paraId="25304468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47BD1216" w14:textId="77777777" w:rsidR="00E60678" w:rsidRPr="000F56EF" w:rsidRDefault="00E60678" w:rsidP="00240760">
            <w:pPr>
              <w:rPr>
                <w:b/>
                <w:i/>
                <w:sz w:val="24"/>
                <w:szCs w:val="24"/>
                <w:u w:val="single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Toucher</w:t>
            </w:r>
          </w:p>
          <w:p w14:paraId="3B6BBAB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Douce</w:t>
            </w:r>
          </w:p>
          <w:p w14:paraId="2EE61D4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Soyeuse</w:t>
            </w:r>
          </w:p>
          <w:p w14:paraId="4CFED642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676E8029" w14:textId="77777777" w:rsidR="00E60678" w:rsidRPr="000F56EF" w:rsidRDefault="00E60678" w:rsidP="00240760">
            <w:pPr>
              <w:rPr>
                <w:i/>
                <w:sz w:val="24"/>
                <w:szCs w:val="24"/>
              </w:rPr>
            </w:pPr>
            <w:r w:rsidRPr="000F56EF">
              <w:rPr>
                <w:i/>
                <w:sz w:val="24"/>
                <w:szCs w:val="24"/>
              </w:rPr>
              <w:t>(chaleur)</w:t>
            </w:r>
          </w:p>
          <w:p w14:paraId="15378B1A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Tiède</w:t>
            </w:r>
          </w:p>
          <w:p w14:paraId="0EE00EA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Brulante</w:t>
            </w:r>
          </w:p>
          <w:p w14:paraId="449E1A7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Fraiche</w:t>
            </w:r>
          </w:p>
          <w:p w14:paraId="006946B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Froide</w:t>
            </w:r>
          </w:p>
          <w:p w14:paraId="61CB3A1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Glacée</w:t>
            </w:r>
          </w:p>
          <w:p w14:paraId="4C7F789E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5143107A" w14:textId="77777777" w:rsidR="00E60678" w:rsidRPr="000F56EF" w:rsidRDefault="00E60678" w:rsidP="00240760">
            <w:pPr>
              <w:rPr>
                <w:b/>
                <w:i/>
                <w:sz w:val="24"/>
                <w:szCs w:val="24"/>
                <w:u w:val="single"/>
              </w:rPr>
            </w:pPr>
            <w:r w:rsidRPr="000F56EF">
              <w:rPr>
                <w:b/>
                <w:i/>
                <w:sz w:val="24"/>
                <w:szCs w:val="24"/>
                <w:u w:val="single"/>
              </w:rPr>
              <w:t>Couleur</w:t>
            </w:r>
          </w:p>
          <w:p w14:paraId="14DBF250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Coloré</w:t>
            </w:r>
          </w:p>
          <w:p w14:paraId="54EBA04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Doré</w:t>
            </w:r>
          </w:p>
          <w:p w14:paraId="6E71C7D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Rose</w:t>
            </w:r>
          </w:p>
          <w:p w14:paraId="1E0C9EC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Marron</w:t>
            </w:r>
          </w:p>
          <w:p w14:paraId="6535300E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Claire</w:t>
            </w:r>
          </w:p>
          <w:p w14:paraId="4481868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Blanche</w:t>
            </w:r>
          </w:p>
          <w:p w14:paraId="38125257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  <w:p w14:paraId="31EDAC06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14:paraId="05ED228C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Accrocher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>détacher</w:t>
            </w:r>
          </w:p>
          <w:p w14:paraId="75530975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Applaudir</w:t>
            </w:r>
          </w:p>
          <w:p w14:paraId="0D9EBAFA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Atteindre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s’éloigner</w:t>
            </w:r>
          </w:p>
          <w:p w14:paraId="1D77CAD6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Battre </w:t>
            </w:r>
            <w:r w:rsidRPr="000F56EF">
              <w:rPr>
                <w:rFonts w:cstheme="minorHAnsi"/>
                <w:sz w:val="24"/>
                <w:szCs w:val="24"/>
              </w:rPr>
              <w:t xml:space="preserve">≠ </w:t>
            </w:r>
            <w:r w:rsidRPr="000F56EF">
              <w:rPr>
                <w:sz w:val="24"/>
                <w:szCs w:val="24"/>
              </w:rPr>
              <w:t>Caresser</w:t>
            </w:r>
          </w:p>
          <w:p w14:paraId="17AD2832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Blesser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guérir</w:t>
            </w:r>
          </w:p>
          <w:p w14:paraId="68EBBF55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Chasser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abriter </w:t>
            </w:r>
          </w:p>
          <w:p w14:paraId="3718106C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Empoigner</w:t>
            </w:r>
          </w:p>
          <w:p w14:paraId="313AD255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Espérer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désespérer</w:t>
            </w:r>
          </w:p>
          <w:p w14:paraId="38A3CB37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Flatter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insulter</w:t>
            </w:r>
          </w:p>
          <w:p w14:paraId="7EB7C9A1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Frapper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soigner</w:t>
            </w:r>
          </w:p>
          <w:p w14:paraId="6BBF1EB8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Frotter </w:t>
            </w:r>
          </w:p>
          <w:p w14:paraId="1E0A7527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Grandir</w:t>
            </w:r>
          </w:p>
          <w:p w14:paraId="123D19D6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Jeter</w:t>
            </w:r>
          </w:p>
          <w:p w14:paraId="4D14D0DA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Les mains m’en tombent</w:t>
            </w:r>
          </w:p>
          <w:p w14:paraId="329D182F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Lever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>baisser</w:t>
            </w:r>
          </w:p>
          <w:p w14:paraId="4FB58682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Porter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jeter</w:t>
            </w:r>
          </w:p>
          <w:p w14:paraId="01F6155A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Poser</w:t>
            </w:r>
          </w:p>
          <w:p w14:paraId="589DD54A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Prendre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laisser</w:t>
            </w:r>
          </w:p>
          <w:p w14:paraId="3A0C6F8C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Presser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décompresser</w:t>
            </w:r>
          </w:p>
          <w:p w14:paraId="0A201B6A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Provoquer</w:t>
            </w:r>
          </w:p>
          <w:p w14:paraId="0CC864E9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Relever</w:t>
            </w:r>
          </w:p>
          <w:p w14:paraId="7ED40958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S’allonger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se lever</w:t>
            </w:r>
          </w:p>
          <w:p w14:paraId="277778D8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Saisir</w:t>
            </w:r>
          </w:p>
          <w:p w14:paraId="2D63C452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Secouer </w:t>
            </w:r>
          </w:p>
          <w:p w14:paraId="676F4D10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Servir</w:t>
            </w:r>
          </w:p>
          <w:p w14:paraId="33EC3F65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Tenir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lâcher </w:t>
            </w:r>
          </w:p>
          <w:p w14:paraId="0948E4B4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 xml:space="preserve">Tirer </w:t>
            </w:r>
            <w:r w:rsidRPr="000F56EF">
              <w:rPr>
                <w:rFonts w:cstheme="minorHAnsi"/>
                <w:sz w:val="24"/>
                <w:szCs w:val="24"/>
              </w:rPr>
              <w:t>≠</w:t>
            </w:r>
            <w:r w:rsidRPr="000F56EF">
              <w:rPr>
                <w:sz w:val="24"/>
                <w:szCs w:val="24"/>
              </w:rPr>
              <w:t xml:space="preserve"> pousser</w:t>
            </w:r>
          </w:p>
          <w:p w14:paraId="4C7A8D27" w14:textId="77777777" w:rsidR="00E60678" w:rsidRPr="000F56EF" w:rsidRDefault="00E60678" w:rsidP="002407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14:paraId="1486011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Accorder la main d’une jeune fille</w:t>
            </w:r>
          </w:p>
          <w:p w14:paraId="73E5773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Applaudir des deux mains</w:t>
            </w:r>
          </w:p>
          <w:p w14:paraId="451C913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Avoir la main dans les poches</w:t>
            </w:r>
          </w:p>
          <w:p w14:paraId="73FACE7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Avoir la main qui presse</w:t>
            </w:r>
          </w:p>
          <w:p w14:paraId="77CF272E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Avoir la main sur le cœur</w:t>
            </w:r>
          </w:p>
          <w:p w14:paraId="611F176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Avoir les mains baladeuses</w:t>
            </w:r>
          </w:p>
          <w:p w14:paraId="00D1C8D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Avoir les mains qui tombent</w:t>
            </w:r>
          </w:p>
          <w:p w14:paraId="0B120A8A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Baiser la main</w:t>
            </w:r>
          </w:p>
          <w:p w14:paraId="4E2B1957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Battre des mains</w:t>
            </w:r>
          </w:p>
          <w:p w14:paraId="6677EF57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Déchirer</w:t>
            </w:r>
          </w:p>
          <w:p w14:paraId="2225BEC4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Désigner de la main</w:t>
            </w:r>
          </w:p>
          <w:p w14:paraId="1D1416B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Dire adieu de la main</w:t>
            </w:r>
          </w:p>
          <w:p w14:paraId="26B8E03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Donner la main</w:t>
            </w:r>
          </w:p>
          <w:p w14:paraId="1D7FA256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Donner une poignée de main</w:t>
            </w:r>
          </w:p>
          <w:p w14:paraId="448381BA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Effleurer la main</w:t>
            </w:r>
          </w:p>
          <w:p w14:paraId="0414972A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Envoyer des baisers de la main</w:t>
            </w:r>
          </w:p>
          <w:p w14:paraId="24F7CA86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Explorer de la main</w:t>
            </w:r>
          </w:p>
          <w:p w14:paraId="51214D3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Faire au revoir de la main</w:t>
            </w:r>
          </w:p>
          <w:p w14:paraId="059C55A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Faire des gestes avec la main</w:t>
            </w:r>
          </w:p>
          <w:p w14:paraId="598FC31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Frapper dans ses mains</w:t>
            </w:r>
          </w:p>
          <w:p w14:paraId="7B3CED46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Joindre les mains</w:t>
            </w:r>
          </w:p>
          <w:p w14:paraId="6B678A0B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Mettre la main sur son cœur</w:t>
            </w:r>
          </w:p>
          <w:p w14:paraId="7E27AC5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Offrir sa main (épouser)</w:t>
            </w:r>
          </w:p>
          <w:p w14:paraId="530ACE62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Plonger les mains dans</w:t>
            </w:r>
          </w:p>
          <w:p w14:paraId="609C648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Porter la main à sa casquette</w:t>
            </w:r>
          </w:p>
          <w:p w14:paraId="6AC9BAED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Pousser de la main</w:t>
            </w:r>
          </w:p>
          <w:p w14:paraId="58150A2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Présenter sa main à une jeune femme</w:t>
            </w:r>
          </w:p>
          <w:p w14:paraId="3A33AEA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Promener</w:t>
            </w:r>
          </w:p>
          <w:p w14:paraId="6BC0C5E9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Saluer de la main</w:t>
            </w:r>
          </w:p>
          <w:p w14:paraId="5D757C25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Se blesser à la main</w:t>
            </w:r>
          </w:p>
          <w:p w14:paraId="7F28850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Se donner la main</w:t>
            </w:r>
          </w:p>
          <w:p w14:paraId="508586AF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Se frotter les mains</w:t>
            </w:r>
          </w:p>
          <w:p w14:paraId="2D8CD9B1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Serrer la main</w:t>
            </w:r>
          </w:p>
          <w:p w14:paraId="0F882748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Tâter de la main</w:t>
            </w:r>
          </w:p>
          <w:p w14:paraId="7557AFAC" w14:textId="77777777" w:rsidR="00E60678" w:rsidRPr="000F56EF" w:rsidRDefault="00E60678" w:rsidP="00240760">
            <w:pPr>
              <w:rPr>
                <w:sz w:val="24"/>
                <w:szCs w:val="24"/>
              </w:rPr>
            </w:pPr>
            <w:r w:rsidRPr="000F56EF">
              <w:rPr>
                <w:sz w:val="24"/>
                <w:szCs w:val="24"/>
              </w:rPr>
              <w:t>Tendre la main</w:t>
            </w:r>
          </w:p>
          <w:p w14:paraId="3FFB545E" w14:textId="77777777" w:rsidR="00E60678" w:rsidRPr="000F56EF" w:rsidRDefault="00E60678" w:rsidP="00240760">
            <w:pPr>
              <w:rPr>
                <w:sz w:val="24"/>
                <w:szCs w:val="24"/>
              </w:rPr>
            </w:pPr>
          </w:p>
        </w:tc>
      </w:tr>
    </w:tbl>
    <w:p w14:paraId="682D89D2" w14:textId="77777777" w:rsidR="00E60678" w:rsidRPr="000F56EF" w:rsidRDefault="00E60678" w:rsidP="00E60678">
      <w:pPr>
        <w:rPr>
          <w:sz w:val="24"/>
          <w:szCs w:val="24"/>
        </w:rPr>
      </w:pPr>
    </w:p>
    <w:p w14:paraId="360D3DA4" w14:textId="77777777" w:rsidR="00E60678" w:rsidRDefault="00E60678"/>
    <w:sectPr w:rsidR="00E60678" w:rsidSect="00B96BFC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BFC"/>
    <w:rsid w:val="00AD50A7"/>
    <w:rsid w:val="00B96BFC"/>
    <w:rsid w:val="00D459FE"/>
    <w:rsid w:val="00E60678"/>
    <w:rsid w:val="00EB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3E9DD"/>
  <w15:docId w15:val="{91FD1C49-313E-4DCE-98DD-342428A7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BF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06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863</Words>
  <Characters>4747</Characters>
  <Application>Microsoft Office Word</Application>
  <DocSecurity>0</DocSecurity>
  <Lines>39</Lines>
  <Paragraphs>11</Paragraphs>
  <ScaleCrop>false</ScaleCrop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et ac</dc:creator>
  <cp:lastModifiedBy>M.-E. PEREIRA</cp:lastModifiedBy>
  <cp:revision>2</cp:revision>
  <dcterms:created xsi:type="dcterms:W3CDTF">2020-01-15T12:16:00Z</dcterms:created>
  <dcterms:modified xsi:type="dcterms:W3CDTF">2020-01-15T12:16:00Z</dcterms:modified>
</cp:coreProperties>
</file>