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CD" w:rsidRPr="0057316F" w:rsidRDefault="00D13AA4">
      <w:pPr>
        <w:rPr>
          <w:b/>
          <w:sz w:val="28"/>
          <w:u w:val="single"/>
        </w:rPr>
      </w:pPr>
      <w:r w:rsidRPr="0057316F">
        <w:rPr>
          <w:b/>
          <w:sz w:val="28"/>
          <w:u w:val="single"/>
        </w:rPr>
        <w:t xml:space="preserve">Liens </w:t>
      </w:r>
      <w:r w:rsidR="0057316F">
        <w:rPr>
          <w:b/>
          <w:sz w:val="28"/>
          <w:u w:val="single"/>
        </w:rPr>
        <w:t xml:space="preserve">à utiliser pour </w:t>
      </w:r>
      <w:r w:rsidR="000D29C7">
        <w:rPr>
          <w:b/>
          <w:sz w:val="28"/>
          <w:u w:val="single"/>
        </w:rPr>
        <w:t>les</w:t>
      </w:r>
      <w:bookmarkStart w:id="0" w:name="_GoBack"/>
      <w:bookmarkEnd w:id="0"/>
      <w:r w:rsidR="0057316F">
        <w:rPr>
          <w:b/>
          <w:sz w:val="28"/>
          <w:u w:val="single"/>
        </w:rPr>
        <w:t xml:space="preserve"> propositions ou à donner aux élèves</w:t>
      </w:r>
      <w:r w:rsidRPr="0057316F">
        <w:rPr>
          <w:b/>
          <w:sz w:val="28"/>
          <w:u w:val="single"/>
        </w:rPr>
        <w:t xml:space="preserve"> </w:t>
      </w:r>
    </w:p>
    <w:p w:rsidR="0057376D" w:rsidRPr="0057316F" w:rsidRDefault="0057376D" w:rsidP="0057376D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>14 musées de Paris donnent un accès numérique gratuit à 150 000 œuvres</w:t>
      </w:r>
    </w:p>
    <w:p w:rsidR="0057376D" w:rsidRDefault="0057376D" w:rsidP="0057376D">
      <w:pPr>
        <w:ind w:left="-993" w:right="-1134"/>
      </w:pPr>
      <w:r>
        <w:fldChar w:fldCharType="begin"/>
      </w:r>
      <w:r>
        <w:instrText xml:space="preserve"> HYPERLINK "</w:instrText>
      </w:r>
      <w:r w:rsidRPr="0057376D">
        <w:instrText>https://www.ouest-france.fr/culture/musees/14-musees-de-paris-donnent-un-acces-numerique-gratuit-150-000-oeuvres-6682510?fbclid=IwAR0e9ggB9THqYzeJVZRJFCcKkGMcq6hAFIBVYN9HUaPXhveGGOOAL-v6nLI</w:instrText>
      </w:r>
      <w:r>
        <w:instrText xml:space="preserve">" </w:instrText>
      </w:r>
      <w:r>
        <w:fldChar w:fldCharType="separate"/>
      </w:r>
      <w:r w:rsidRPr="000F2523">
        <w:rPr>
          <w:rStyle w:val="Lienhypertexte"/>
        </w:rPr>
        <w:t>https://www.ouest-france.fr/culture/musees/14-musees-de-paris-donnent-un-acces-numerique-gratuit-150-000-oeuvres-6682510?fbclid=IwAR0e9ggB9THqYzeJVZRJFCcKkGMcq6hAFIBVYN9HUaPXhveGGOOAL-v6nLI</w:t>
      </w:r>
      <w:r>
        <w:fldChar w:fldCharType="end"/>
      </w:r>
    </w:p>
    <w:p w:rsidR="0057376D" w:rsidRPr="0057316F" w:rsidRDefault="0057376D" w:rsidP="0057376D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>#</w:t>
      </w:r>
      <w:proofErr w:type="spellStart"/>
      <w:r w:rsidRPr="0057316F">
        <w:rPr>
          <w:b/>
        </w:rPr>
        <w:t>Coronamaison</w:t>
      </w:r>
      <w:proofErr w:type="spellEnd"/>
      <w:r w:rsidRPr="0057316F">
        <w:rPr>
          <w:b/>
        </w:rPr>
        <w:t xml:space="preserve"> : l'idée lumineuse de Pénélope </w:t>
      </w:r>
      <w:proofErr w:type="spellStart"/>
      <w:r w:rsidRPr="0057316F">
        <w:rPr>
          <w:b/>
        </w:rPr>
        <w:t>Bagieu</w:t>
      </w:r>
      <w:proofErr w:type="spellEnd"/>
      <w:r w:rsidRPr="0057316F">
        <w:rPr>
          <w:b/>
        </w:rPr>
        <w:t xml:space="preserve"> pour dessiner le confinement</w:t>
      </w:r>
    </w:p>
    <w:p w:rsidR="0057376D" w:rsidRDefault="0057376D" w:rsidP="0057376D">
      <w:pPr>
        <w:ind w:left="-993" w:right="-993"/>
      </w:pPr>
      <w:r>
        <w:fldChar w:fldCharType="begin"/>
      </w:r>
      <w:r>
        <w:instrText xml:space="preserve"> HYPERLINK "</w:instrText>
      </w:r>
      <w:r w:rsidRPr="0057376D">
        <w:instrText>https://www.lesinrocks.com/2020/03/16/actualite/societe/coronamaison-lidee-lumineuse-de-penelope-bagieu-pour-dessiner-le-confinement/</w:instrText>
      </w:r>
      <w:r>
        <w:instrText xml:space="preserve">" </w:instrText>
      </w:r>
      <w:r>
        <w:fldChar w:fldCharType="separate"/>
      </w:r>
      <w:r w:rsidRPr="000F2523">
        <w:rPr>
          <w:rStyle w:val="Lienhypertexte"/>
        </w:rPr>
        <w:t>https://www.lesinrocks.com/2020/03/16/actualite/societe/coronamaison-lidee-lumineuse-de-penelope-bagieu-pour-dessiner-le-confinement/</w:t>
      </w:r>
      <w:r>
        <w:fldChar w:fldCharType="end"/>
      </w:r>
    </w:p>
    <w:p w:rsidR="0057376D" w:rsidRPr="0057316F" w:rsidRDefault="0057376D" w:rsidP="0057376D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 xml:space="preserve">Les plus belles histoires virtuelles pour se cultiver depuis chez soi. </w:t>
      </w:r>
    </w:p>
    <w:p w:rsidR="0057376D" w:rsidRDefault="0057376D" w:rsidP="0057376D">
      <w:pPr>
        <w:ind w:left="-993"/>
      </w:pPr>
      <w:hyperlink r:id="rId6" w:history="1">
        <w:r w:rsidRPr="000F2523">
          <w:rPr>
            <w:rStyle w:val="Lienhypertexte"/>
          </w:rPr>
          <w:t>https://www.beauxarts.com/grand-format/les-plus-belles-expos-virtuelles-pour-se-cultiver-depuis-chez-soi/?fbclid=IwAR1rwVzQeY9dOccFzkN1Vf39hzanlCMwuFqs-CgvYB0EJPfoj7hdw6-r6Ug</w:t>
        </w:r>
      </w:hyperlink>
    </w:p>
    <w:p w:rsidR="0057376D" w:rsidRPr="0057316F" w:rsidRDefault="0057376D" w:rsidP="0057376D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Des histoires imaginaires gratuites à partir de chef d'</w:t>
      </w:r>
      <w:r w:rsidRPr="0057316F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œuvre</w:t>
      </w:r>
    </w:p>
    <w:p w:rsidR="0057376D" w:rsidRDefault="0057376D" w:rsidP="0057376D">
      <w:pPr>
        <w:ind w:left="-993"/>
      </w:pPr>
      <w:hyperlink r:id="rId7" w:history="1">
        <w:r w:rsidRPr="000F2523">
          <w:rPr>
            <w:rStyle w:val="Lienhypertexte"/>
          </w:rPr>
          <w:t>https://www.petitsmo.fr/promenades-imaginaires?fbclid=IwAR1oxfC8wZOr8OVgkr4SSdWnasKQLVd2rU8gc5</w:t>
        </w:r>
        <w:r w:rsidRPr="000F2523">
          <w:rPr>
            <w:rStyle w:val="Lienhypertexte"/>
          </w:rPr>
          <w:t>9</w:t>
        </w:r>
        <w:r w:rsidRPr="000F2523">
          <w:rPr>
            <w:rStyle w:val="Lienhypertexte"/>
          </w:rPr>
          <w:t>vWwUBHB65irQpKm3iTz0</w:t>
        </w:r>
      </w:hyperlink>
    </w:p>
    <w:p w:rsidR="00253CD2" w:rsidRPr="0057316F" w:rsidRDefault="00253CD2" w:rsidP="00253CD2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>Ressource numérique</w:t>
      </w:r>
    </w:p>
    <w:p w:rsidR="00253CD2" w:rsidRDefault="00253CD2" w:rsidP="00253CD2">
      <w:pPr>
        <w:ind w:left="-993"/>
      </w:pPr>
      <w:hyperlink r:id="rId8" w:history="1">
        <w:r w:rsidRPr="000F2523">
          <w:rPr>
            <w:rStyle w:val="Lienhypertexte"/>
          </w:rPr>
          <w:t>https://view.genial.ly/5d8375c56248810f4f7af8a2/horizontal-infographic-lists-ressources-numeriques-ian?fbclid=IwAR24dfSoLWtsfi_mKyzfUEUrz7O62xH5bxr_aLtJ9arcCYlYoSSWr3RL8Ao</w:t>
        </w:r>
      </w:hyperlink>
    </w:p>
    <w:p w:rsidR="00253CD2" w:rsidRPr="0057316F" w:rsidRDefault="00FD5CD5" w:rsidP="00FD5CD5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>Covid-19 : ce graphiste adapte les logos célèbres à la quarantaine</w:t>
      </w:r>
    </w:p>
    <w:p w:rsidR="00FD5CD5" w:rsidRDefault="00FD5CD5" w:rsidP="00FD5CD5">
      <w:pPr>
        <w:ind w:left="-993"/>
      </w:pPr>
      <w:hyperlink r:id="rId9" w:history="1">
        <w:r w:rsidRPr="000F2523">
          <w:rPr>
            <w:rStyle w:val="Lienhypertexte"/>
          </w:rPr>
          <w:t>https://creapills.com/graphiste-logos-marques-coronavirus-20200317?fbclid=IwAR21PkiogmlHtJjE5cVa4N-GHl6kRqgygobtpgVV2dV5WFvpOhmWnv2Ne6E</w:t>
        </w:r>
      </w:hyperlink>
    </w:p>
    <w:p w:rsidR="00FD5CD5" w:rsidRPr="0057316F" w:rsidRDefault="0057316F" w:rsidP="0057316F">
      <w:pPr>
        <w:pStyle w:val="Paragraphedeliste"/>
        <w:numPr>
          <w:ilvl w:val="0"/>
          <w:numId w:val="1"/>
        </w:numPr>
        <w:rPr>
          <w:b/>
        </w:rPr>
      </w:pPr>
      <w:r w:rsidRPr="0057316F">
        <w:rPr>
          <w:b/>
        </w:rPr>
        <w:t>La Minute Culture, ou comment utiliser Instagram pour apporter un regard nouveau sur l’art</w:t>
      </w:r>
    </w:p>
    <w:p w:rsidR="0057376D" w:rsidRDefault="0057316F" w:rsidP="0057376D">
      <w:pPr>
        <w:ind w:left="-993"/>
      </w:pPr>
      <w:hyperlink r:id="rId10" w:history="1">
        <w:r w:rsidRPr="000F2523">
          <w:rPr>
            <w:rStyle w:val="Lienhypertexte"/>
          </w:rPr>
          <w:t>https://www.blogdumoderateur.com/minute-culture-instagram-interview/?fbclid=IwAR02qjEgGlhJ49d0_ciyiejeM9KVYw1iFkGjQt-ach2hPnhBWvi9vHXw5Mk</w:t>
        </w:r>
      </w:hyperlink>
    </w:p>
    <w:p w:rsidR="000D29C7" w:rsidRPr="000D29C7" w:rsidRDefault="000D29C7" w:rsidP="000D29C7">
      <w:pPr>
        <w:pStyle w:val="Paragraphedeliste"/>
        <w:numPr>
          <w:ilvl w:val="0"/>
          <w:numId w:val="1"/>
        </w:numPr>
        <w:rPr>
          <w:b/>
        </w:rPr>
      </w:pPr>
      <w:r w:rsidRPr="000D29C7">
        <w:rPr>
          <w:b/>
        </w:rPr>
        <w:t>A Musée Vous-Arte</w:t>
      </w:r>
    </w:p>
    <w:p w:rsidR="000D29C7" w:rsidRDefault="000D29C7" w:rsidP="000D29C7">
      <w:pPr>
        <w:pStyle w:val="Paragraphedeliste"/>
        <w:ind w:left="-993"/>
      </w:pPr>
      <w:hyperlink r:id="rId11" w:history="1">
        <w:r w:rsidRPr="000F2523">
          <w:rPr>
            <w:rStyle w:val="Lienhypertexte"/>
          </w:rPr>
          <w:t>https://www.arte.tv/fr/search/?q=a+musee&amp;page=1&amp;fbclid=IwAR3FxnGIu00gYgsfgAatCX3BsLjMUrJRX0jcz2BFCU-EKEzlaVeGTw3ei4c</w:t>
        </w:r>
      </w:hyperlink>
    </w:p>
    <w:p w:rsidR="000D29C7" w:rsidRDefault="000D29C7" w:rsidP="000D29C7">
      <w:pPr>
        <w:pStyle w:val="Paragraphedeliste"/>
        <w:ind w:left="-993"/>
      </w:pPr>
    </w:p>
    <w:p w:rsidR="0057316F" w:rsidRDefault="0057316F" w:rsidP="0057376D">
      <w:pPr>
        <w:ind w:left="-993"/>
      </w:pPr>
    </w:p>
    <w:p w:rsidR="0057376D" w:rsidRDefault="0057376D" w:rsidP="0057376D"/>
    <w:sectPr w:rsidR="0057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8FA"/>
    <w:multiLevelType w:val="hybridMultilevel"/>
    <w:tmpl w:val="681EA1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A4"/>
    <w:rsid w:val="000D29C7"/>
    <w:rsid w:val="00253CD2"/>
    <w:rsid w:val="0057316F"/>
    <w:rsid w:val="0057376D"/>
    <w:rsid w:val="007F7200"/>
    <w:rsid w:val="00985C52"/>
    <w:rsid w:val="00D13AA4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7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376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7376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7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376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7376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8375c56248810f4f7af8a2/horizontal-infographic-lists-ressources-numeriques-ian?fbclid=IwAR24dfSoLWtsfi_mKyzfUEUrz7O62xH5bxr_aLtJ9arcCYlYoSSWr3RL8A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etitsmo.fr/promenades-imaginaires?fbclid=IwAR1oxfC8wZOr8OVgkr4SSdWnasKQLVd2rU8gc59vWwUBHB65irQpKm3iTz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xarts.com/grand-format/les-plus-belles-expos-virtuelles-pour-se-cultiver-depuis-chez-soi/?fbclid=IwAR1rwVzQeY9dOccFzkN1Vf39hzanlCMwuFqs-CgvYB0EJPfoj7hdw6-r6Ug" TargetMode="External"/><Relationship Id="rId11" Type="http://schemas.openxmlformats.org/officeDocument/2006/relationships/hyperlink" Target="https://www.arte.tv/fr/search/?q=a+musee&amp;page=1&amp;fbclid=IwAR3FxnGIu00gYgsfgAatCX3BsLjMUrJRX0jcz2BFCU-EKEzlaVeGTw3ei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logdumoderateur.com/minute-culture-instagram-interview/?fbclid=IwAR02qjEgGlhJ49d0_ciyiejeM9KVYw1iFkGjQt-ach2hPnhBWvi9vHXw5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pills.com/graphiste-logos-marques-coronavirus-20200317?fbclid=IwAR21PkiogmlHtJjE5cVa4N-GHl6kRqgygobtpgVV2dV5WFvpOhmWnv2Ne6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4</cp:revision>
  <dcterms:created xsi:type="dcterms:W3CDTF">2020-03-18T11:44:00Z</dcterms:created>
  <dcterms:modified xsi:type="dcterms:W3CDTF">2020-03-18T22:00:00Z</dcterms:modified>
</cp:coreProperties>
</file>