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8"/>
        <w:gridCol w:w="12773"/>
        <w:gridCol w:w="4240"/>
      </w:tblGrid>
      <w:tr w:rsidR="00C41362" w:rsidRPr="00B40035" w14:paraId="29287203" w14:textId="77777777" w:rsidTr="00AF327B">
        <w:tc>
          <w:tcPr>
            <w:tcW w:w="1196" w:type="pct"/>
          </w:tcPr>
          <w:p w14:paraId="2DD45DB8" w14:textId="7CAB83D9" w:rsidR="00C41362" w:rsidRPr="00B40035" w:rsidRDefault="008D6B8F">
            <w:r w:rsidRPr="00B40035">
              <w:t>Nom :</w:t>
            </w:r>
          </w:p>
        </w:tc>
        <w:tc>
          <w:tcPr>
            <w:tcW w:w="2855" w:type="pct"/>
            <w:vMerge w:val="restart"/>
          </w:tcPr>
          <w:p w14:paraId="1623B514" w14:textId="77777777" w:rsidR="00B40035" w:rsidRPr="00B40035" w:rsidRDefault="00B40035" w:rsidP="00B40035">
            <w:pPr>
              <w:jc w:val="center"/>
            </w:pPr>
            <w:r w:rsidRPr="00B40035">
              <w:t>Thème 1</w:t>
            </w:r>
          </w:p>
          <w:p w14:paraId="72E66FD8" w14:textId="77777777" w:rsidR="00B40035" w:rsidRPr="00B40035" w:rsidRDefault="00B40035" w:rsidP="00B40035">
            <w:pPr>
              <w:jc w:val="center"/>
            </w:pPr>
            <w:r w:rsidRPr="00B40035">
              <w:t>INTRODUCTION</w:t>
            </w:r>
          </w:p>
          <w:p w14:paraId="471C17B6" w14:textId="0D5DA6CB" w:rsidR="00C41362" w:rsidRPr="00B40035" w:rsidRDefault="00B40035" w:rsidP="00B40035">
            <w:pPr>
              <w:jc w:val="center"/>
            </w:pPr>
            <w:r w:rsidRPr="00B40035">
              <w:t>Fiche de Travail n°1 : Panorama des conflits actuels et essai de typologie</w:t>
            </w:r>
          </w:p>
        </w:tc>
        <w:tc>
          <w:tcPr>
            <w:tcW w:w="948" w:type="pct"/>
            <w:vMerge w:val="restart"/>
          </w:tcPr>
          <w:p w14:paraId="1BC67FFB" w14:textId="296CE727" w:rsidR="00C41362" w:rsidRPr="00B40035" w:rsidRDefault="00B40035">
            <w:r w:rsidRPr="00B40035">
              <w:t xml:space="preserve">A préparer à la maison pour le : </w:t>
            </w:r>
          </w:p>
        </w:tc>
      </w:tr>
      <w:tr w:rsidR="00C41362" w:rsidRPr="00B40035" w14:paraId="10B1388E" w14:textId="77777777" w:rsidTr="00AF327B">
        <w:tc>
          <w:tcPr>
            <w:tcW w:w="1196" w:type="pct"/>
          </w:tcPr>
          <w:p w14:paraId="0FAAAEEA" w14:textId="2A17525D" w:rsidR="00C41362" w:rsidRPr="00B40035" w:rsidRDefault="008D6B8F">
            <w:r w:rsidRPr="00B40035">
              <w:t>Prénom :</w:t>
            </w:r>
          </w:p>
        </w:tc>
        <w:tc>
          <w:tcPr>
            <w:tcW w:w="2855" w:type="pct"/>
            <w:vMerge/>
          </w:tcPr>
          <w:p w14:paraId="220507F9" w14:textId="77777777" w:rsidR="00C41362" w:rsidRPr="00B40035" w:rsidRDefault="00C41362"/>
        </w:tc>
        <w:tc>
          <w:tcPr>
            <w:tcW w:w="948" w:type="pct"/>
            <w:vMerge/>
          </w:tcPr>
          <w:p w14:paraId="360FA171" w14:textId="77777777" w:rsidR="00C41362" w:rsidRPr="00B40035" w:rsidRDefault="00C41362"/>
        </w:tc>
      </w:tr>
      <w:tr w:rsidR="00C41362" w:rsidRPr="00B40035" w14:paraId="06DA3A08" w14:textId="77777777" w:rsidTr="00AF327B">
        <w:tc>
          <w:tcPr>
            <w:tcW w:w="1196" w:type="pct"/>
          </w:tcPr>
          <w:p w14:paraId="79D36484" w14:textId="56B9595D" w:rsidR="00C41362" w:rsidRPr="00B40035" w:rsidRDefault="008D6B8F">
            <w:r w:rsidRPr="00B40035">
              <w:t>HGGSP Terminale</w:t>
            </w:r>
          </w:p>
        </w:tc>
        <w:tc>
          <w:tcPr>
            <w:tcW w:w="2855" w:type="pct"/>
            <w:vMerge/>
          </w:tcPr>
          <w:p w14:paraId="3DC4205A" w14:textId="77777777" w:rsidR="00C41362" w:rsidRPr="00B40035" w:rsidRDefault="00C41362"/>
        </w:tc>
        <w:tc>
          <w:tcPr>
            <w:tcW w:w="948" w:type="pct"/>
            <w:vMerge/>
          </w:tcPr>
          <w:p w14:paraId="2819F50A" w14:textId="77777777" w:rsidR="00C41362" w:rsidRPr="00B40035" w:rsidRDefault="00C41362"/>
        </w:tc>
      </w:tr>
    </w:tbl>
    <w:p w14:paraId="67F4F445" w14:textId="6E06882F" w:rsidR="00B714C8" w:rsidRDefault="00B714C8"/>
    <w:p w14:paraId="00A5279D" w14:textId="57BBF6B3" w:rsidR="00EA1932" w:rsidRDefault="00AF327B">
      <w:r w:rsidRPr="00EA193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9A853" wp14:editId="218AB374">
                <wp:simplePos x="0" y="0"/>
                <wp:positionH relativeFrom="column">
                  <wp:posOffset>12036582</wp:posOffset>
                </wp:positionH>
                <wp:positionV relativeFrom="paragraph">
                  <wp:posOffset>196189</wp:posOffset>
                </wp:positionV>
                <wp:extent cx="2089150" cy="2589291"/>
                <wp:effectExtent l="0" t="0" r="2540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58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CBF62" w14:textId="77777777" w:rsidR="00EA1932" w:rsidRPr="00AF327B" w:rsidRDefault="00EA1932" w:rsidP="00EA19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327B">
                              <w:rPr>
                                <w:sz w:val="28"/>
                                <w:szCs w:val="28"/>
                              </w:rPr>
                              <w:t>AUTRES DOCUMENTS DE TRAVAIL :</w:t>
                            </w:r>
                          </w:p>
                          <w:p w14:paraId="6566D835" w14:textId="77777777" w:rsidR="00EA1932" w:rsidRPr="00EA1932" w:rsidRDefault="00EA1932" w:rsidP="00EA19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1932">
                              <w:rPr>
                                <w:sz w:val="28"/>
                                <w:szCs w:val="28"/>
                              </w:rPr>
                              <w:t xml:space="preserve">Page d’accueil site Internet des opérations de paix de </w:t>
                            </w:r>
                            <w:proofErr w:type="gramStart"/>
                            <w:r w:rsidRPr="00EA1932">
                              <w:rPr>
                                <w:sz w:val="28"/>
                                <w:szCs w:val="28"/>
                              </w:rPr>
                              <w:t>l’ONU:</w:t>
                            </w:r>
                            <w:proofErr w:type="gramEnd"/>
                          </w:p>
                          <w:p w14:paraId="35815FA4" w14:textId="77777777" w:rsidR="00EA1932" w:rsidRPr="00EA1932" w:rsidRDefault="00EA1932" w:rsidP="00EA19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EA1932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https://peacekeeping.un.org/fr</w:t>
                              </w:r>
                            </w:hyperlink>
                          </w:p>
                          <w:p w14:paraId="3F3EF01E" w14:textId="77777777" w:rsidR="00EA1932" w:rsidRDefault="00EA1932" w:rsidP="00EA1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9A8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7.75pt;margin-top:15.45pt;width:164.5pt;height:203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" fillcolor="white [3201]" strokeweight=".5pt">
                <v:textbox>
                  <w:txbxContent>
                    <w:p w14:paraId="319CBF62" w14:textId="77777777" w:rsidR="00EA1932" w:rsidRPr="00AF327B" w:rsidRDefault="00EA1932" w:rsidP="00EA1932">
                      <w:pPr>
                        <w:rPr>
                          <w:sz w:val="28"/>
                          <w:szCs w:val="28"/>
                        </w:rPr>
                      </w:pPr>
                      <w:r w:rsidRPr="00AF327B">
                        <w:rPr>
                          <w:sz w:val="28"/>
                          <w:szCs w:val="28"/>
                        </w:rPr>
                        <w:t>AUTRES DOCUMENTS DE TRAVAIL :</w:t>
                      </w:r>
                    </w:p>
                    <w:p w14:paraId="6566D835" w14:textId="77777777" w:rsidR="00EA1932" w:rsidRPr="00EA1932" w:rsidRDefault="00EA1932" w:rsidP="00EA1932">
                      <w:pPr>
                        <w:rPr>
                          <w:sz w:val="28"/>
                          <w:szCs w:val="28"/>
                        </w:rPr>
                      </w:pPr>
                      <w:r w:rsidRPr="00EA1932">
                        <w:rPr>
                          <w:sz w:val="28"/>
                          <w:szCs w:val="28"/>
                        </w:rPr>
                        <w:t xml:space="preserve">Page d’accueil site Internet des opérations de paix de </w:t>
                      </w:r>
                      <w:proofErr w:type="gramStart"/>
                      <w:r w:rsidRPr="00EA1932">
                        <w:rPr>
                          <w:sz w:val="28"/>
                          <w:szCs w:val="28"/>
                        </w:rPr>
                        <w:t>l’ONU:</w:t>
                      </w:r>
                      <w:proofErr w:type="gramEnd"/>
                    </w:p>
                    <w:p w14:paraId="35815FA4" w14:textId="77777777" w:rsidR="00EA1932" w:rsidRPr="00EA1932" w:rsidRDefault="00EA1932" w:rsidP="00EA1932">
                      <w:pPr>
                        <w:rPr>
                          <w:sz w:val="28"/>
                          <w:szCs w:val="28"/>
                        </w:rPr>
                      </w:pPr>
                      <w:hyperlink r:id="rId5" w:history="1">
                        <w:r w:rsidRPr="00EA1932">
                          <w:rPr>
                            <w:rStyle w:val="Lienhypertexte"/>
                            <w:sz w:val="28"/>
                            <w:szCs w:val="28"/>
                          </w:rPr>
                          <w:t>https://peacekeeping.un.org/fr</w:t>
                        </w:r>
                      </w:hyperlink>
                    </w:p>
                    <w:p w14:paraId="3F3EF01E" w14:textId="77777777" w:rsidR="00EA1932" w:rsidRDefault="00EA1932" w:rsidP="00EA1932"/>
                  </w:txbxContent>
                </v:textbox>
              </v:shape>
            </w:pict>
          </mc:Fallback>
        </mc:AlternateContent>
      </w:r>
      <w:r w:rsidRPr="00EA1932">
        <w:drawing>
          <wp:anchor distT="0" distB="0" distL="114300" distR="114300" simplePos="0" relativeHeight="251663360" behindDoc="1" locked="0" layoutInCell="1" allowOverlap="1" wp14:anchorId="09201C50" wp14:editId="08A9870D">
            <wp:simplePos x="0" y="0"/>
            <wp:positionH relativeFrom="margin">
              <wp:align>left</wp:align>
            </wp:positionH>
            <wp:positionV relativeFrom="paragraph">
              <wp:posOffset>-58214</wp:posOffset>
            </wp:positionV>
            <wp:extent cx="12222178" cy="9007675"/>
            <wp:effectExtent l="0" t="0" r="8255" b="3175"/>
            <wp:wrapTight wrapText="bothSides">
              <wp:wrapPolygon edited="0">
                <wp:start x="0" y="0"/>
                <wp:lineTo x="0" y="21562"/>
                <wp:lineTo x="21581" y="21562"/>
                <wp:lineTo x="2158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8" t="17781" r="22068" b="5553"/>
                    <a:stretch/>
                  </pic:blipFill>
                  <pic:spPr bwMode="auto">
                    <a:xfrm>
                      <a:off x="0" y="0"/>
                      <a:ext cx="12222178" cy="900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9CB2C" w14:textId="706E040A" w:rsidR="00EA1932" w:rsidRDefault="00EA1932"/>
    <w:p w14:paraId="0E0D1B95" w14:textId="77777777" w:rsidR="00EA1932" w:rsidRDefault="00EA1932"/>
    <w:p w14:paraId="6FD8A5A6" w14:textId="77777777" w:rsidR="00EA1932" w:rsidRDefault="00EA1932"/>
    <w:p w14:paraId="73442E75" w14:textId="77777777" w:rsidR="00EA1932" w:rsidRDefault="00EA1932"/>
    <w:p w14:paraId="2652130D" w14:textId="77777777" w:rsidR="00EA1932" w:rsidRDefault="00EA1932"/>
    <w:p w14:paraId="7AE9A803" w14:textId="77777777" w:rsidR="00EA1932" w:rsidRDefault="00EA1932"/>
    <w:p w14:paraId="4550C309" w14:textId="77777777" w:rsidR="00EA1932" w:rsidRDefault="00EA1932"/>
    <w:p w14:paraId="132331BF" w14:textId="77777777" w:rsidR="00EA1932" w:rsidRDefault="00EA1932"/>
    <w:p w14:paraId="2B6D7B7E" w14:textId="29CCC15E" w:rsidR="00EA1932" w:rsidRDefault="00EA1932"/>
    <w:p w14:paraId="2F230B2E" w14:textId="6E70BEB5" w:rsidR="00EA1932" w:rsidRDefault="00EA1932"/>
    <w:p w14:paraId="765129E3" w14:textId="22C0E2ED" w:rsidR="00EA1932" w:rsidRDefault="00EA1932"/>
    <w:p w14:paraId="5CCE6281" w14:textId="607F4C4D" w:rsidR="00EA1932" w:rsidRDefault="00EA1932"/>
    <w:p w14:paraId="1BE29B96" w14:textId="6DEA2F69" w:rsidR="00EA1932" w:rsidRDefault="00EA1932"/>
    <w:p w14:paraId="05780DFA" w14:textId="1C4A1797" w:rsidR="00EA1932" w:rsidRDefault="00EA1932"/>
    <w:p w14:paraId="0F3D62B7" w14:textId="4CF1D4E0" w:rsidR="00EA1932" w:rsidRDefault="00EA1932"/>
    <w:p w14:paraId="54243B17" w14:textId="23A0D082" w:rsidR="00EA1932" w:rsidRDefault="00EA1932"/>
    <w:p w14:paraId="2F5D8971" w14:textId="747313EF" w:rsidR="00EA1932" w:rsidRDefault="00EA1932"/>
    <w:p w14:paraId="551B42F3" w14:textId="0C0BDFA5" w:rsidR="00EA1932" w:rsidRDefault="00EA1932"/>
    <w:p w14:paraId="295592E4" w14:textId="59AEEF5F" w:rsidR="00EA1932" w:rsidRDefault="00EA1932"/>
    <w:p w14:paraId="7A9A5DED" w14:textId="37B1CF97" w:rsidR="00AF327B" w:rsidRDefault="00AF327B"/>
    <w:p w14:paraId="52ABADC9" w14:textId="4C29AFCD" w:rsidR="00AF327B" w:rsidRDefault="00AF327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0C6AC" wp14:editId="4D1A9BF8">
                <wp:simplePos x="0" y="0"/>
                <wp:positionH relativeFrom="margin">
                  <wp:posOffset>10201124</wp:posOffset>
                </wp:positionH>
                <wp:positionV relativeFrom="paragraph">
                  <wp:posOffset>49467</wp:posOffset>
                </wp:positionV>
                <wp:extent cx="3689350" cy="1447800"/>
                <wp:effectExtent l="0" t="0" r="254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F2CFE" w14:textId="047392B9" w:rsidR="00995FDA" w:rsidRPr="00AF327B" w:rsidRDefault="00995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327B">
                              <w:rPr>
                                <w:sz w:val="28"/>
                                <w:szCs w:val="28"/>
                              </w:rPr>
                              <w:t>CONSIGNES :</w:t>
                            </w:r>
                          </w:p>
                          <w:p w14:paraId="60D0890A" w14:textId="6B9FBEFC" w:rsidR="00995FDA" w:rsidRPr="00AF327B" w:rsidRDefault="00995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327B">
                              <w:rPr>
                                <w:sz w:val="28"/>
                                <w:szCs w:val="28"/>
                              </w:rPr>
                              <w:t xml:space="preserve">A l’aide des documents et du site INTERNET, compléter le tableau ci-dessous.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C6AC" id="Zone de texte 5" o:spid="_x0000_s1027" type="#_x0000_t202" style="position:absolute;margin-left:803.25pt;margin-top:3.9pt;width:290.5pt;height:11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" fillcolor="white [3201]" strokeweight=".5pt">
                <v:textbox>
                  <w:txbxContent>
                    <w:p w14:paraId="384F2CFE" w14:textId="047392B9" w:rsidR="00995FDA" w:rsidRPr="00AF327B" w:rsidRDefault="00995FDA">
                      <w:pPr>
                        <w:rPr>
                          <w:sz w:val="28"/>
                          <w:szCs w:val="28"/>
                        </w:rPr>
                      </w:pPr>
                      <w:r w:rsidRPr="00AF327B">
                        <w:rPr>
                          <w:sz w:val="28"/>
                          <w:szCs w:val="28"/>
                        </w:rPr>
                        <w:t>CONSIGNES :</w:t>
                      </w:r>
                    </w:p>
                    <w:p w14:paraId="60D0890A" w14:textId="6B9FBEFC" w:rsidR="00995FDA" w:rsidRPr="00AF327B" w:rsidRDefault="00995FDA">
                      <w:pPr>
                        <w:rPr>
                          <w:sz w:val="28"/>
                          <w:szCs w:val="28"/>
                        </w:rPr>
                      </w:pPr>
                      <w:r w:rsidRPr="00AF327B">
                        <w:rPr>
                          <w:sz w:val="28"/>
                          <w:szCs w:val="28"/>
                        </w:rPr>
                        <w:t xml:space="preserve">A l’aide des documents et du site INTERNET, compléter le tableau ci-dessous.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6ED8B" w14:textId="5733B2F4" w:rsidR="00AF327B" w:rsidRDefault="00AF327B"/>
    <w:p w14:paraId="75652316" w14:textId="44000B23" w:rsidR="00AF327B" w:rsidRDefault="00AF327B"/>
    <w:p w14:paraId="50B81934" w14:textId="41ABB16A" w:rsidR="00AF327B" w:rsidRDefault="00AF327B"/>
    <w:p w14:paraId="72C1FAF5" w14:textId="16C585D6" w:rsidR="00AF327B" w:rsidRDefault="00AF327B"/>
    <w:p w14:paraId="32AC2DE5" w14:textId="12698B27" w:rsidR="00AF327B" w:rsidRDefault="00AF327B"/>
    <w:p w14:paraId="760C0C4A" w14:textId="47406AC5" w:rsidR="00AF327B" w:rsidRDefault="00AF327B"/>
    <w:p w14:paraId="0D4CD306" w14:textId="57483D48" w:rsidR="00AF327B" w:rsidRDefault="00AF327B"/>
    <w:p w14:paraId="0963E487" w14:textId="5842BBB3" w:rsidR="00AF327B" w:rsidRDefault="00AF327B"/>
    <w:p w14:paraId="1327A5C3" w14:textId="77777777" w:rsidR="00AF327B" w:rsidRDefault="00AF327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66"/>
        <w:gridCol w:w="7210"/>
        <w:gridCol w:w="8650"/>
        <w:gridCol w:w="4035"/>
      </w:tblGrid>
      <w:tr w:rsidR="00995FDA" w:rsidRPr="00394E84" w14:paraId="0CBA490A" w14:textId="77777777" w:rsidTr="00AF327B">
        <w:tc>
          <w:tcPr>
            <w:tcW w:w="551" w:type="pct"/>
          </w:tcPr>
          <w:p w14:paraId="7BDCEF3B" w14:textId="77777777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</w:tcPr>
          <w:p w14:paraId="65D2AED5" w14:textId="266BD17E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Citations des documents</w:t>
            </w:r>
          </w:p>
        </w:tc>
        <w:tc>
          <w:tcPr>
            <w:tcW w:w="1934" w:type="pct"/>
          </w:tcPr>
          <w:p w14:paraId="5E8A081B" w14:textId="782B65D6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Explications/Analyse</w:t>
            </w:r>
          </w:p>
        </w:tc>
        <w:tc>
          <w:tcPr>
            <w:tcW w:w="902" w:type="pct"/>
          </w:tcPr>
          <w:p w14:paraId="7065CEC5" w14:textId="3DFE1786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Exemples</w:t>
            </w:r>
            <w:r w:rsidR="002562E9" w:rsidRPr="00394E84">
              <w:rPr>
                <w:b/>
                <w:bCs/>
                <w:sz w:val="24"/>
                <w:szCs w:val="24"/>
              </w:rPr>
              <w:t xml:space="preserve"> donnés par les docs</w:t>
            </w:r>
          </w:p>
        </w:tc>
      </w:tr>
      <w:tr w:rsidR="00995FDA" w:rsidRPr="00394E84" w14:paraId="38F11725" w14:textId="77777777" w:rsidTr="00AF327B">
        <w:tc>
          <w:tcPr>
            <w:tcW w:w="551" w:type="pct"/>
          </w:tcPr>
          <w:p w14:paraId="6190C6A5" w14:textId="210AA9A2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Les acteurs</w:t>
            </w:r>
          </w:p>
        </w:tc>
        <w:tc>
          <w:tcPr>
            <w:tcW w:w="1612" w:type="pct"/>
          </w:tcPr>
          <w:p w14:paraId="05F211F1" w14:textId="77777777" w:rsidR="00995FDA" w:rsidRPr="00394E84" w:rsidRDefault="00995FDA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1</w:t>
            </w:r>
            <w:r w:rsidRPr="00394E84">
              <w:rPr>
                <w:sz w:val="24"/>
                <w:szCs w:val="24"/>
                <w:vertAlign w:val="superscript"/>
              </w:rPr>
              <w:t>er</w:t>
            </w:r>
            <w:r w:rsidRPr="00394E84">
              <w:rPr>
                <w:sz w:val="24"/>
                <w:szCs w:val="24"/>
              </w:rPr>
              <w:t xml:space="preserve"> § du document du SIPRI : </w:t>
            </w:r>
          </w:p>
          <w:p w14:paraId="70830F69" w14:textId="6EF314E5" w:rsidR="00995FDA" w:rsidRPr="00394E84" w:rsidRDefault="00995FDA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« </w:t>
            </w:r>
            <w:r w:rsidRPr="00394E84">
              <w:rPr>
                <w:i/>
                <w:iCs/>
                <w:sz w:val="24"/>
                <w:szCs w:val="24"/>
              </w:rPr>
              <w:t>L’</w:t>
            </w:r>
            <w:r w:rsidRPr="00394E84">
              <w:rPr>
                <w:i/>
                <w:iCs/>
                <w:sz w:val="24"/>
                <w:szCs w:val="24"/>
              </w:rPr>
              <w:t>ONU</w:t>
            </w:r>
            <w:r w:rsidRPr="00394E84">
              <w:rPr>
                <w:sz w:val="24"/>
                <w:szCs w:val="24"/>
              </w:rPr>
              <w:t> »,</w:t>
            </w:r>
          </w:p>
          <w:p w14:paraId="41368D23" w14:textId="03EBD86E" w:rsidR="00995FDA" w:rsidRPr="00394E84" w:rsidRDefault="00995FDA">
            <w:pPr>
              <w:rPr>
                <w:sz w:val="24"/>
                <w:szCs w:val="24"/>
              </w:rPr>
            </w:pPr>
            <w:proofErr w:type="gramStart"/>
            <w:r w:rsidRPr="00394E84">
              <w:rPr>
                <w:sz w:val="24"/>
                <w:szCs w:val="24"/>
              </w:rPr>
              <w:t>des</w:t>
            </w:r>
            <w:proofErr w:type="gramEnd"/>
            <w:r w:rsidRPr="00394E84">
              <w:rPr>
                <w:sz w:val="24"/>
                <w:szCs w:val="24"/>
              </w:rPr>
              <w:t xml:space="preserve"> « </w:t>
            </w:r>
            <w:r w:rsidRPr="00394E84">
              <w:rPr>
                <w:i/>
                <w:iCs/>
                <w:sz w:val="24"/>
                <w:szCs w:val="24"/>
              </w:rPr>
              <w:t xml:space="preserve">organisations et alliances régionales ou des coalitions ad-hoc </w:t>
            </w:r>
            <w:r w:rsidRPr="00394E84">
              <w:rPr>
                <w:i/>
                <w:iCs/>
                <w:sz w:val="24"/>
                <w:szCs w:val="24"/>
              </w:rPr>
              <w:t>d’Etats</w:t>
            </w:r>
            <w:r w:rsidRPr="00394E84">
              <w:rPr>
                <w:sz w:val="24"/>
                <w:szCs w:val="24"/>
              </w:rPr>
              <w:t>»</w:t>
            </w:r>
            <w:r w:rsidRPr="00394E84">
              <w:rPr>
                <w:sz w:val="24"/>
                <w:szCs w:val="24"/>
              </w:rPr>
              <w:t> .</w:t>
            </w:r>
          </w:p>
          <w:p w14:paraId="09DA97B5" w14:textId="154560BB" w:rsidR="00995FDA" w:rsidRPr="00394E84" w:rsidRDefault="00995FDA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Le document évoque « </w:t>
            </w:r>
            <w:r w:rsidRPr="00394E84">
              <w:rPr>
                <w:i/>
                <w:iCs/>
                <w:sz w:val="24"/>
                <w:szCs w:val="24"/>
              </w:rPr>
              <w:t>une paix multilatérale</w:t>
            </w:r>
            <w:r w:rsidRPr="00394E84">
              <w:rPr>
                <w:sz w:val="24"/>
                <w:szCs w:val="24"/>
              </w:rPr>
              <w:t> »</w:t>
            </w:r>
          </w:p>
          <w:p w14:paraId="1B4C1C73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6DD510A1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73E22398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51B20216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62A36D1C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0A2182C2" w14:textId="3506D844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14:paraId="68436CB9" w14:textId="77777777" w:rsidR="00995FDA" w:rsidRPr="00394E84" w:rsidRDefault="002562E9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L’ONU, organisation des Nations Unies, créées en 1945, est l’acteur principal du maintien de la paix dans le monde actuel.</w:t>
            </w:r>
          </w:p>
          <w:p w14:paraId="0B8BFA69" w14:textId="6A9D27AA" w:rsidR="002562E9" w:rsidRPr="00394E84" w:rsidRDefault="002562E9" w:rsidP="002562E9">
            <w:pPr>
              <w:jc w:val="both"/>
              <w:rPr>
                <w:b/>
                <w:bCs/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 xml:space="preserve">Cette institution internationale s’appuie cependant sur d’autres acteurs étatiques : c’est le </w:t>
            </w:r>
            <w:r w:rsidRPr="00394E84">
              <w:rPr>
                <w:b/>
                <w:bCs/>
                <w:sz w:val="24"/>
                <w:szCs w:val="24"/>
                <w:highlight w:val="yellow"/>
              </w:rPr>
              <w:t>MULTILATERALISME </w:t>
            </w:r>
            <w:r w:rsidRPr="00394E84">
              <w:rPr>
                <w:b/>
                <w:bCs/>
                <w:sz w:val="24"/>
                <w:szCs w:val="24"/>
              </w:rPr>
              <w:t>:</w:t>
            </w:r>
            <w:r w:rsidRPr="00394E8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consiste à faire face, à plusieurs et de façon concertée</w:t>
            </w:r>
            <w:r w:rsidRPr="00394E8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par l’intermédiaire de l’ONU</w:t>
            </w:r>
            <w:r w:rsidRPr="00394E8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à des enjeux qui concernent de nombreux acteurs (la paix, le climat et l’environnement, la lutte contre le terrorisme, la santé, etc.)</w:t>
            </w:r>
          </w:p>
          <w:p w14:paraId="1ED61B1F" w14:textId="77777777" w:rsidR="002562E9" w:rsidRPr="00394E84" w:rsidRDefault="002562E9">
            <w:pPr>
              <w:rPr>
                <w:b/>
                <w:bCs/>
                <w:sz w:val="24"/>
                <w:szCs w:val="24"/>
              </w:rPr>
            </w:pPr>
          </w:p>
          <w:p w14:paraId="0CA625B5" w14:textId="6EF1831C" w:rsidR="002562E9" w:rsidRPr="00394E84" w:rsidRDefault="002562E9">
            <w:pPr>
              <w:rPr>
                <w:b/>
                <w:bCs/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La paix actuelle dépend donc de la</w:t>
            </w:r>
            <w:r w:rsidRPr="00394E84">
              <w:rPr>
                <w:b/>
                <w:bCs/>
                <w:sz w:val="24"/>
                <w:szCs w:val="24"/>
              </w:rPr>
              <w:t xml:space="preserve"> </w:t>
            </w:r>
            <w:r w:rsidRPr="00394E84">
              <w:rPr>
                <w:b/>
                <w:bCs/>
                <w:sz w:val="24"/>
                <w:szCs w:val="24"/>
                <w:highlight w:val="yellow"/>
              </w:rPr>
              <w:t>SÉCURITÉ COLLECTIVE </w:t>
            </w:r>
            <w:r w:rsidRPr="00394E84">
              <w:rPr>
                <w:b/>
                <w:bCs/>
                <w:sz w:val="24"/>
                <w:szCs w:val="24"/>
              </w:rPr>
              <w:t>:</w:t>
            </w:r>
          </w:p>
          <w:p w14:paraId="42A205A6" w14:textId="3180AF16" w:rsidR="002562E9" w:rsidRPr="00394E84" w:rsidRDefault="002562E9" w:rsidP="002562E9">
            <w:pPr>
              <w:jc w:val="both"/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Système interétatique visant à garantir la paix. Il dépend d’organisations internationales (ONU)</w:t>
            </w:r>
          </w:p>
        </w:tc>
        <w:tc>
          <w:tcPr>
            <w:tcW w:w="902" w:type="pct"/>
          </w:tcPr>
          <w:p w14:paraId="62A81B0D" w14:textId="5EECBD6F" w:rsidR="002562E9" w:rsidRPr="00394E84" w:rsidRDefault="002562E9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Donnés par le texte</w:t>
            </w:r>
          </w:p>
          <w:p w14:paraId="3B2C3CB1" w14:textId="77777777" w:rsidR="002562E9" w:rsidRPr="00394E84" w:rsidRDefault="002562E9">
            <w:pPr>
              <w:rPr>
                <w:sz w:val="24"/>
                <w:szCs w:val="24"/>
              </w:rPr>
            </w:pPr>
          </w:p>
          <w:p w14:paraId="250D699B" w14:textId="77777777" w:rsidR="002562E9" w:rsidRPr="00394E84" w:rsidRDefault="002562E9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- l’OTAN</w:t>
            </w:r>
            <w:r w:rsidRPr="00394E84">
              <w:rPr>
                <w:sz w:val="24"/>
                <w:szCs w:val="24"/>
              </w:rPr>
              <w:t xml:space="preserve"> (Alliance militaire)</w:t>
            </w:r>
            <w:r w:rsidRPr="00394E84">
              <w:rPr>
                <w:sz w:val="24"/>
                <w:szCs w:val="24"/>
              </w:rPr>
              <w:t xml:space="preserve"> (Mission en Irak – MNI) </w:t>
            </w:r>
          </w:p>
          <w:p w14:paraId="223E9183" w14:textId="77777777" w:rsidR="002562E9" w:rsidRPr="00394E84" w:rsidRDefault="002562E9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 xml:space="preserve">- La communauté de développement en Afrique australe (SADC) </w:t>
            </w:r>
          </w:p>
          <w:p w14:paraId="07ACDFED" w14:textId="77777777" w:rsidR="00995FDA" w:rsidRPr="00394E84" w:rsidRDefault="002562E9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- L’UE (missions de formation)</w:t>
            </w:r>
          </w:p>
          <w:p w14:paraId="5CBF7B7B" w14:textId="4B765681" w:rsidR="002562E9" w:rsidRPr="00394E84" w:rsidRDefault="002562E9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- G5 Sahel</w:t>
            </w:r>
          </w:p>
        </w:tc>
      </w:tr>
      <w:tr w:rsidR="00995FDA" w:rsidRPr="00394E84" w14:paraId="25DDCEA7" w14:textId="77777777" w:rsidTr="00AF327B">
        <w:tc>
          <w:tcPr>
            <w:tcW w:w="551" w:type="pct"/>
          </w:tcPr>
          <w:p w14:paraId="1411AAC7" w14:textId="51B9DBEC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Les types d’opération</w:t>
            </w:r>
          </w:p>
        </w:tc>
        <w:tc>
          <w:tcPr>
            <w:tcW w:w="1612" w:type="pct"/>
          </w:tcPr>
          <w:p w14:paraId="69A15E47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288733A6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3CE6EB84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6FDBBBDD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632EB100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4015E440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5C2B446A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480E44EC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78ABCC6E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1E798BF4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04D160F3" w14:textId="71CE9D68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14:paraId="6F80F6C8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418852D0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</w:tr>
      <w:tr w:rsidR="00995FDA" w:rsidRPr="00394E84" w14:paraId="1B07FE4D" w14:textId="77777777" w:rsidTr="00AF327B">
        <w:tc>
          <w:tcPr>
            <w:tcW w:w="551" w:type="pct"/>
          </w:tcPr>
          <w:p w14:paraId="494DB562" w14:textId="14ABB832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Le nombre d’opérations</w:t>
            </w:r>
          </w:p>
        </w:tc>
        <w:tc>
          <w:tcPr>
            <w:tcW w:w="1612" w:type="pct"/>
          </w:tcPr>
          <w:p w14:paraId="2DDC3C60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5DCD1EE9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09A1AA46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45344CD7" w14:textId="2127A996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14:paraId="02749E97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4EF4A919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</w:tr>
      <w:tr w:rsidR="00995FDA" w:rsidRPr="00394E84" w14:paraId="2184ED4E" w14:textId="77777777" w:rsidTr="00AF327B">
        <w:tc>
          <w:tcPr>
            <w:tcW w:w="551" w:type="pct"/>
          </w:tcPr>
          <w:p w14:paraId="1CB38EC4" w14:textId="2BEC94F8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Les lieux</w:t>
            </w:r>
          </w:p>
        </w:tc>
        <w:tc>
          <w:tcPr>
            <w:tcW w:w="1612" w:type="pct"/>
          </w:tcPr>
          <w:p w14:paraId="25C4AD97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27C4B6ED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65115280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2F78B0EC" w14:textId="6496D6D5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14:paraId="44281EA8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522CF377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</w:tr>
      <w:tr w:rsidR="00995FDA" w:rsidRPr="00394E84" w14:paraId="45A8679D" w14:textId="77777777" w:rsidTr="00AF327B">
        <w:tc>
          <w:tcPr>
            <w:tcW w:w="551" w:type="pct"/>
          </w:tcPr>
          <w:p w14:paraId="03909159" w14:textId="52E32A02" w:rsidR="00995FDA" w:rsidRPr="00394E84" w:rsidRDefault="00995FDA" w:rsidP="0099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E84">
              <w:rPr>
                <w:b/>
                <w:bCs/>
                <w:sz w:val="24"/>
                <w:szCs w:val="24"/>
              </w:rPr>
              <w:t>Les difficultés</w:t>
            </w:r>
          </w:p>
        </w:tc>
        <w:tc>
          <w:tcPr>
            <w:tcW w:w="1612" w:type="pct"/>
          </w:tcPr>
          <w:p w14:paraId="590B1B77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458E41EF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5764CEED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6A279DAE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7C2A4DF5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0874B1F8" w14:textId="77777777" w:rsidR="00995FDA" w:rsidRPr="00394E84" w:rsidRDefault="00995FDA">
            <w:pPr>
              <w:rPr>
                <w:sz w:val="24"/>
                <w:szCs w:val="24"/>
              </w:rPr>
            </w:pPr>
          </w:p>
          <w:p w14:paraId="5C24A5CC" w14:textId="64873CB6" w:rsidR="00995FDA" w:rsidRPr="00394E84" w:rsidRDefault="00995FDA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14:paraId="476DED24" w14:textId="71DA99EF" w:rsidR="007029BC" w:rsidRDefault="007029BC" w:rsidP="007029BC">
            <w:pPr>
              <w:rPr>
                <w:sz w:val="24"/>
                <w:szCs w:val="24"/>
              </w:rPr>
            </w:pPr>
            <w:r w:rsidRPr="007029BC">
              <w:rPr>
                <w:sz w:val="24"/>
                <w:szCs w:val="24"/>
              </w:rPr>
              <w:t>Difficultés face au coût financier des missions de maintien de la paix.</w:t>
            </w:r>
          </w:p>
          <w:p w14:paraId="6A505D08" w14:textId="280DFBD0" w:rsidR="00394E84" w:rsidRDefault="00394E84" w:rsidP="007029BC">
            <w:pPr>
              <w:rPr>
                <w:sz w:val="24"/>
                <w:szCs w:val="24"/>
              </w:rPr>
            </w:pPr>
          </w:p>
          <w:p w14:paraId="3B82105D" w14:textId="77777777" w:rsidR="00394E84" w:rsidRPr="007029BC" w:rsidRDefault="00394E84" w:rsidP="007029BC">
            <w:pPr>
              <w:rPr>
                <w:sz w:val="24"/>
                <w:szCs w:val="24"/>
              </w:rPr>
            </w:pPr>
          </w:p>
          <w:p w14:paraId="5F2F555F" w14:textId="07BA834D" w:rsidR="007029BC" w:rsidRDefault="007029BC" w:rsidP="007029BC">
            <w:pPr>
              <w:rPr>
                <w:sz w:val="24"/>
                <w:szCs w:val="24"/>
              </w:rPr>
            </w:pPr>
            <w:r w:rsidRPr="007029BC">
              <w:rPr>
                <w:sz w:val="24"/>
                <w:szCs w:val="24"/>
              </w:rPr>
              <w:t xml:space="preserve">Remise en cause des formes d’intervention face au terrorisme. Echec des solutions militaires ? </w:t>
            </w:r>
          </w:p>
          <w:p w14:paraId="194BC757" w14:textId="0B2B0816" w:rsidR="00394E84" w:rsidRDefault="00394E84" w:rsidP="007029BC">
            <w:pPr>
              <w:rPr>
                <w:sz w:val="24"/>
                <w:szCs w:val="24"/>
              </w:rPr>
            </w:pPr>
          </w:p>
          <w:p w14:paraId="0CE1DF4E" w14:textId="5040665D" w:rsidR="00394E84" w:rsidRDefault="00394E84" w:rsidP="007029BC">
            <w:pPr>
              <w:rPr>
                <w:sz w:val="24"/>
                <w:szCs w:val="24"/>
              </w:rPr>
            </w:pPr>
          </w:p>
          <w:p w14:paraId="51A3CC02" w14:textId="77777777" w:rsidR="00394E84" w:rsidRPr="007029BC" w:rsidRDefault="00394E84" w:rsidP="007029BC">
            <w:pPr>
              <w:rPr>
                <w:sz w:val="24"/>
                <w:szCs w:val="24"/>
              </w:rPr>
            </w:pPr>
          </w:p>
          <w:p w14:paraId="35EAF3E8" w14:textId="13D65AD8" w:rsidR="007029BC" w:rsidRDefault="007029BC" w:rsidP="007029BC">
            <w:pPr>
              <w:rPr>
                <w:sz w:val="24"/>
                <w:szCs w:val="24"/>
              </w:rPr>
            </w:pPr>
            <w:r w:rsidRPr="007029BC">
              <w:rPr>
                <w:sz w:val="24"/>
                <w:szCs w:val="24"/>
              </w:rPr>
              <w:t xml:space="preserve">Critiques face au non-respect des droits de l’homme durant des opérations militaires de maintien de la paix. </w:t>
            </w:r>
          </w:p>
          <w:p w14:paraId="2167DC73" w14:textId="2880E24C" w:rsidR="00394E84" w:rsidRDefault="00394E84" w:rsidP="007029BC">
            <w:pPr>
              <w:rPr>
                <w:sz w:val="24"/>
                <w:szCs w:val="24"/>
              </w:rPr>
            </w:pPr>
          </w:p>
          <w:p w14:paraId="73765220" w14:textId="1D3991A2" w:rsidR="00394E84" w:rsidRDefault="00394E84" w:rsidP="007029BC">
            <w:pPr>
              <w:rPr>
                <w:sz w:val="24"/>
                <w:szCs w:val="24"/>
              </w:rPr>
            </w:pPr>
          </w:p>
          <w:p w14:paraId="4494BF01" w14:textId="77777777" w:rsidR="00394E84" w:rsidRPr="007029BC" w:rsidRDefault="00394E84" w:rsidP="007029BC">
            <w:pPr>
              <w:rPr>
                <w:sz w:val="24"/>
                <w:szCs w:val="24"/>
              </w:rPr>
            </w:pPr>
          </w:p>
          <w:p w14:paraId="08ABA748" w14:textId="77777777" w:rsidR="00995FDA" w:rsidRDefault="007029BC" w:rsidP="007029BC">
            <w:pPr>
              <w:rPr>
                <w:sz w:val="24"/>
                <w:szCs w:val="24"/>
              </w:rPr>
            </w:pPr>
            <w:r w:rsidRPr="00394E84">
              <w:rPr>
                <w:sz w:val="24"/>
                <w:szCs w:val="24"/>
              </w:rPr>
              <w:t>L’ONU dans une phase de ré</w:t>
            </w:r>
            <w:r w:rsidR="00AF327B" w:rsidRPr="00394E84">
              <w:rPr>
                <w:sz w:val="24"/>
                <w:szCs w:val="24"/>
              </w:rPr>
              <w:t>formes et de doutes</w:t>
            </w:r>
          </w:p>
          <w:p w14:paraId="100D8EE2" w14:textId="77777777" w:rsidR="00394E84" w:rsidRDefault="00394E84" w:rsidP="007029BC">
            <w:pPr>
              <w:rPr>
                <w:sz w:val="24"/>
                <w:szCs w:val="24"/>
              </w:rPr>
            </w:pPr>
          </w:p>
          <w:p w14:paraId="728CD041" w14:textId="77777777" w:rsidR="00394E84" w:rsidRDefault="00394E84" w:rsidP="007029BC">
            <w:pPr>
              <w:rPr>
                <w:sz w:val="24"/>
                <w:szCs w:val="24"/>
              </w:rPr>
            </w:pPr>
          </w:p>
          <w:p w14:paraId="04F9723B" w14:textId="732F2434" w:rsidR="00394E84" w:rsidRPr="00394E84" w:rsidRDefault="00394E84" w:rsidP="007029BC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70A00338" w14:textId="77777777" w:rsidR="00995FDA" w:rsidRPr="00394E84" w:rsidRDefault="00995FDA">
            <w:pPr>
              <w:rPr>
                <w:sz w:val="24"/>
                <w:szCs w:val="24"/>
              </w:rPr>
            </w:pPr>
          </w:p>
        </w:tc>
      </w:tr>
    </w:tbl>
    <w:p w14:paraId="67811640" w14:textId="056B688E" w:rsidR="00C41362" w:rsidRPr="00EA1932" w:rsidRDefault="00C41362" w:rsidP="002562E9"/>
    <w:sectPr w:rsidR="00C41362" w:rsidRPr="00EA1932" w:rsidSect="00AF327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62"/>
    <w:rsid w:val="002562E9"/>
    <w:rsid w:val="00394E84"/>
    <w:rsid w:val="007029BC"/>
    <w:rsid w:val="00715AC7"/>
    <w:rsid w:val="008D6B8F"/>
    <w:rsid w:val="00995FDA"/>
    <w:rsid w:val="00AF327B"/>
    <w:rsid w:val="00B40035"/>
    <w:rsid w:val="00B714C8"/>
    <w:rsid w:val="00C41362"/>
    <w:rsid w:val="00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EAE0"/>
  <w15:chartTrackingRefBased/>
  <w15:docId w15:val="{ADF74325-FB59-4F82-8050-7954FFF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19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93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5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eacekeeping.un.org/fr" TargetMode="External"/><Relationship Id="rId4" Type="http://schemas.openxmlformats.org/officeDocument/2006/relationships/hyperlink" Target="https://peacekeeping.un.org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Perrot-Boyer</dc:creator>
  <cp:keywords/>
  <dc:description/>
  <cp:lastModifiedBy>Nathalie Perrot-Boyer</cp:lastModifiedBy>
  <cp:revision>6</cp:revision>
  <dcterms:created xsi:type="dcterms:W3CDTF">2020-08-23T13:01:00Z</dcterms:created>
  <dcterms:modified xsi:type="dcterms:W3CDTF">2020-08-23T14:09:00Z</dcterms:modified>
</cp:coreProperties>
</file>