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72" w:rsidRPr="00E61E5A" w:rsidRDefault="00C55872" w:rsidP="00E61E5A">
      <w:pPr>
        <w:pStyle w:val="Titre"/>
        <w:ind w:left="-567" w:right="-567"/>
        <w:jc w:val="center"/>
        <w:rPr>
          <w:sz w:val="36"/>
          <w:szCs w:val="36"/>
        </w:rPr>
      </w:pPr>
      <w:r w:rsidRPr="00C55872">
        <w:rPr>
          <w:sz w:val="36"/>
          <w:szCs w:val="36"/>
        </w:rPr>
        <w:t>Fiche méthode </w:t>
      </w:r>
      <w:r w:rsidR="000735BC">
        <w:rPr>
          <w:sz w:val="36"/>
          <w:szCs w:val="36"/>
        </w:rPr>
        <w:t xml:space="preserve"> suivis de dosage pH métrique </w:t>
      </w:r>
    </w:p>
    <w:p w:rsidR="00C55872" w:rsidRDefault="00C55872" w:rsidP="000735BC">
      <w:pPr>
        <w:pStyle w:val="Titre1"/>
        <w:ind w:left="142"/>
        <w:rPr>
          <w:i/>
          <w:u w:val="single"/>
        </w:rPr>
      </w:pPr>
      <w:bookmarkStart w:id="0" w:name="_GoBack"/>
      <w:bookmarkEnd w:id="0"/>
      <w:r w:rsidRPr="00C55872">
        <w:rPr>
          <w:i/>
          <w:u w:val="single"/>
        </w:rPr>
        <w:t>Suivi pH-métrique</w:t>
      </w:r>
      <w:r>
        <w:rPr>
          <w:i/>
          <w:u w:val="single"/>
        </w:rPr>
        <w:t> :</w:t>
      </w:r>
      <w:r w:rsidR="000735BC">
        <w:rPr>
          <w:i/>
          <w:u w:val="single"/>
        </w:rPr>
        <w:t xml:space="preserve"> Tracé des tangeantes</w:t>
      </w:r>
    </w:p>
    <w:p w:rsidR="00C55872" w:rsidRPr="00C55872" w:rsidRDefault="00E61E5A" w:rsidP="00C5587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235585</wp:posOffset>
            </wp:positionV>
            <wp:extent cx="3126740" cy="2497455"/>
            <wp:effectExtent l="19050" t="0" r="0" b="0"/>
            <wp:wrapSquare wrapText="bothSides"/>
            <wp:docPr id="3" name="Image 2" descr="courbe p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be pH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674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872" w:rsidRDefault="000735BC" w:rsidP="00C5587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2519680</wp:posOffset>
                </wp:positionV>
                <wp:extent cx="1296670" cy="573405"/>
                <wp:effectExtent l="13335" t="53340" r="33020" b="11430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6670" cy="573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37.5pt;margin-top:198.4pt;width:102.1pt;height:45.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r6QAIAAG0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2519680</wp:posOffset>
                </wp:positionV>
                <wp:extent cx="273050" cy="327660"/>
                <wp:effectExtent l="49530" t="43815" r="10795" b="9525"/>
                <wp:wrapNone/>
                <wp:docPr id="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305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28.35pt;margin-top:198.4pt;width:21.5pt;height:25.8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">
                <v:stroke endarrow="block"/>
              </v:shape>
            </w:pict>
          </mc:Fallback>
        </mc:AlternateContent>
      </w:r>
    </w:p>
    <w:p w:rsidR="00C55872" w:rsidRDefault="000735BC" w:rsidP="00C55872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101600</wp:posOffset>
                </wp:positionV>
                <wp:extent cx="2976245" cy="554355"/>
                <wp:effectExtent l="13970" t="6350" r="10160" b="1079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872" w:rsidRDefault="00C55872">
                            <w:r>
                              <w:t>1°) définir les colonnes en précisan</w:t>
                            </w:r>
                            <w:r w:rsidR="00C41864">
                              <w:t>t</w:t>
                            </w:r>
                            <w:r>
                              <w:t xml:space="preserve"> grandeur et unité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45pt;margin-top:8pt;width:234.35pt;height:4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">
                <v:textbox>
                  <w:txbxContent>
                    <w:p w:rsidR="00C55872" w:rsidRDefault="00C55872">
                      <w:r>
                        <w:t>1°) définir les colonnes en précisan</w:t>
                      </w:r>
                      <w:r w:rsidR="00C41864">
                        <w:t>t</w:t>
                      </w:r>
                      <w:r>
                        <w:t xml:space="preserve"> grandeur et unité</w:t>
                      </w:r>
                    </w:p>
                  </w:txbxContent>
                </v:textbox>
              </v:shape>
            </w:pict>
          </mc:Fallback>
        </mc:AlternateContent>
      </w:r>
    </w:p>
    <w:p w:rsidR="00C55872" w:rsidRDefault="00C55872" w:rsidP="00C55872">
      <w:pPr>
        <w:ind w:left="-284"/>
      </w:pPr>
    </w:p>
    <w:p w:rsidR="00C55872" w:rsidRDefault="00C55872" w:rsidP="00C55872">
      <w:pPr>
        <w:ind w:left="-284"/>
      </w:pPr>
    </w:p>
    <w:p w:rsidR="00C55872" w:rsidRDefault="00C55872" w:rsidP="00C55872">
      <w:pPr>
        <w:ind w:left="-284"/>
      </w:pPr>
    </w:p>
    <w:p w:rsidR="00C55872" w:rsidRDefault="00C55872" w:rsidP="00C55872">
      <w:pPr>
        <w:ind w:left="-284"/>
      </w:pPr>
    </w:p>
    <w:p w:rsidR="00C55872" w:rsidRDefault="00C55872" w:rsidP="00C55872">
      <w:pPr>
        <w:ind w:left="-284"/>
      </w:pPr>
    </w:p>
    <w:p w:rsidR="00C55872" w:rsidRDefault="000735BC" w:rsidP="00C55872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249555</wp:posOffset>
                </wp:positionV>
                <wp:extent cx="2976245" cy="2241550"/>
                <wp:effectExtent l="10795" t="12700" r="13335" b="1270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E5A" w:rsidRDefault="00C55872" w:rsidP="00C55872">
                            <w:r>
                              <w:t xml:space="preserve">2°) passer sur l’icône graphique. </w:t>
                            </w:r>
                          </w:p>
                          <w:p w:rsidR="00E61E5A" w:rsidRDefault="00E61E5A" w:rsidP="00C55872"/>
                          <w:p w:rsidR="00C55872" w:rsidRDefault="00E61E5A" w:rsidP="00C55872">
                            <w:r>
                              <w:t xml:space="preserve">3°) </w:t>
                            </w:r>
                            <w:r w:rsidR="00C55872">
                              <w:t>Sélectionner les grandeurs en abscisse et en ordonnées.</w:t>
                            </w:r>
                          </w:p>
                          <w:p w:rsidR="00C41864" w:rsidRDefault="00C41864" w:rsidP="00C55872">
                            <w:r>
                              <w:t>4) Lisser la courbe</w:t>
                            </w:r>
                          </w:p>
                          <w:p w:rsidR="00E61E5A" w:rsidRDefault="00C41864" w:rsidP="00C55872">
                            <w:r>
                              <w:t>5</w:t>
                            </w:r>
                            <w:r w:rsidR="00E61E5A">
                              <w:t>°) Avec le clic droit, sélectionner tangente pH dans le menu.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.1pt;margin-top:19.65pt;width:234.35pt;height:1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">
                <v:textbox>
                  <w:txbxContent>
                    <w:p w:rsidR="00E61E5A" w:rsidRDefault="00C55872" w:rsidP="00C55872">
                      <w:r>
                        <w:t xml:space="preserve">2°) passer sur l’icône graphique. </w:t>
                      </w:r>
                    </w:p>
                    <w:p w:rsidR="00E61E5A" w:rsidRDefault="00E61E5A" w:rsidP="00C55872"/>
                    <w:p w:rsidR="00C55872" w:rsidRDefault="00E61E5A" w:rsidP="00C55872">
                      <w:r>
                        <w:t xml:space="preserve">3°) </w:t>
                      </w:r>
                      <w:r w:rsidR="00C55872">
                        <w:t>Sélectionner les grandeurs en abscisse et en ordonnées.</w:t>
                      </w:r>
                    </w:p>
                    <w:p w:rsidR="00C41864" w:rsidRDefault="00C41864" w:rsidP="00C55872">
                      <w:r>
                        <w:t>4) Lisser la courbe</w:t>
                      </w:r>
                    </w:p>
                    <w:p w:rsidR="00E61E5A" w:rsidRDefault="00C41864" w:rsidP="00C55872">
                      <w:r>
                        <w:t>5</w:t>
                      </w:r>
                      <w:r w:rsidR="00E61E5A">
                        <w:t>°) Avec le clic droit, sélectionner tangente pH dans le menu.</w:t>
                      </w:r>
                    </w:p>
                  </w:txbxContent>
                </v:textbox>
              </v:shape>
            </w:pict>
          </mc:Fallback>
        </mc:AlternateContent>
      </w:r>
      <w:r w:rsidR="00E61E5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-3159125</wp:posOffset>
            </wp:positionH>
            <wp:positionV relativeFrom="paragraph">
              <wp:posOffset>318770</wp:posOffset>
            </wp:positionV>
            <wp:extent cx="3126740" cy="2503805"/>
            <wp:effectExtent l="19050" t="0" r="0" b="0"/>
            <wp:wrapSquare wrapText="bothSides"/>
            <wp:docPr id="2" name="Image 1" descr="courbe p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be pH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6740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872" w:rsidRDefault="000735BC" w:rsidP="00C55872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-2078990</wp:posOffset>
                </wp:positionH>
                <wp:positionV relativeFrom="paragraph">
                  <wp:posOffset>113665</wp:posOffset>
                </wp:positionV>
                <wp:extent cx="2503805" cy="598170"/>
                <wp:effectExtent l="26035" t="57150" r="13335" b="11430"/>
                <wp:wrapNone/>
                <wp:docPr id="2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03805" cy="598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163.7pt;margin-top:8.95pt;width:197.15pt;height:47.1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-1704340</wp:posOffset>
                </wp:positionH>
                <wp:positionV relativeFrom="paragraph">
                  <wp:posOffset>113665</wp:posOffset>
                </wp:positionV>
                <wp:extent cx="2183765" cy="1979295"/>
                <wp:effectExtent l="48260" t="9525" r="6350" b="49530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3765" cy="1979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134.2pt;margin-top:8.95pt;width:171.95pt;height:155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-2385695</wp:posOffset>
                </wp:positionH>
                <wp:positionV relativeFrom="paragraph">
                  <wp:posOffset>-2540</wp:posOffset>
                </wp:positionV>
                <wp:extent cx="306705" cy="232410"/>
                <wp:effectExtent l="14605" t="17145" r="12065" b="17145"/>
                <wp:wrapNone/>
                <wp:docPr id="2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23241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-187.85pt;margin-top:-.2pt;width:24.1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" filled="f" strokeweight="1.5pt"/>
            </w:pict>
          </mc:Fallback>
        </mc:AlternateContent>
      </w:r>
    </w:p>
    <w:p w:rsidR="00C55872" w:rsidRDefault="000735BC" w:rsidP="00C55872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-2078990</wp:posOffset>
                </wp:positionH>
                <wp:positionV relativeFrom="paragraph">
                  <wp:posOffset>77470</wp:posOffset>
                </wp:positionV>
                <wp:extent cx="647700" cy="494030"/>
                <wp:effectExtent l="16510" t="10795" r="12065" b="9525"/>
                <wp:wrapNone/>
                <wp:docPr id="2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9403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-163.7pt;margin-top:6.1pt;width:51pt;height:3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" filled="f" strokeweight="1.5pt"/>
            </w:pict>
          </mc:Fallback>
        </mc:AlternateContent>
      </w:r>
    </w:p>
    <w:p w:rsidR="00C55872" w:rsidRDefault="000735BC" w:rsidP="00C55872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-1431290</wp:posOffset>
                </wp:positionH>
                <wp:positionV relativeFrom="paragraph">
                  <wp:posOffset>65405</wp:posOffset>
                </wp:positionV>
                <wp:extent cx="1910715" cy="859790"/>
                <wp:effectExtent l="35560" t="55245" r="6350" b="8890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10715" cy="859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112.7pt;margin-top:5.15pt;width:150.45pt;height:67.7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65405</wp:posOffset>
                </wp:positionV>
                <wp:extent cx="593725" cy="1310005"/>
                <wp:effectExtent l="59690" t="7620" r="13335" b="34925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3725" cy="1310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13.3pt;margin-top:5.15pt;width:46.75pt;height:103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C55872" w:rsidRDefault="00C55872" w:rsidP="00C55872">
      <w:pPr>
        <w:ind w:left="-284"/>
      </w:pPr>
    </w:p>
    <w:p w:rsidR="00C55872" w:rsidRDefault="00C55872" w:rsidP="00C55872">
      <w:pPr>
        <w:ind w:left="-284"/>
      </w:pPr>
    </w:p>
    <w:p w:rsidR="00C55872" w:rsidRDefault="00C55872" w:rsidP="00C55872">
      <w:pPr>
        <w:ind w:left="-284"/>
      </w:pPr>
    </w:p>
    <w:p w:rsidR="00C55872" w:rsidRDefault="000735BC" w:rsidP="00C55872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154305</wp:posOffset>
                </wp:positionV>
                <wp:extent cx="474980" cy="313690"/>
                <wp:effectExtent l="15240" t="17145" r="14605" b="12065"/>
                <wp:wrapNone/>
                <wp:docPr id="2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3136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-41.55pt;margin-top:12.15pt;width:37.4pt;height:2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-2078990</wp:posOffset>
                </wp:positionH>
                <wp:positionV relativeFrom="paragraph">
                  <wp:posOffset>154305</wp:posOffset>
                </wp:positionV>
                <wp:extent cx="306705" cy="232410"/>
                <wp:effectExtent l="16510" t="17145" r="10160" b="17145"/>
                <wp:wrapNone/>
                <wp:docPr id="2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" cy="23241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-163.7pt;margin-top:12.15pt;width:24.1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" filled="f" strokeweight="1.5pt"/>
            </w:pict>
          </mc:Fallback>
        </mc:AlternateContent>
      </w:r>
    </w:p>
    <w:p w:rsidR="00C55872" w:rsidRDefault="000735BC" w:rsidP="00C55872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-1254125</wp:posOffset>
                </wp:positionH>
                <wp:positionV relativeFrom="paragraph">
                  <wp:posOffset>1397635</wp:posOffset>
                </wp:positionV>
                <wp:extent cx="1678940" cy="0"/>
                <wp:effectExtent l="22225" t="59690" r="13335" b="5461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8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98.75pt;margin-top:110.05pt;width:132.2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2W5PAIAAGk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1397635</wp:posOffset>
                </wp:positionV>
                <wp:extent cx="1057910" cy="662305"/>
                <wp:effectExtent l="43180" t="12065" r="13335" b="5905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910" cy="662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49.85pt;margin-top:110.05pt;width:83.3pt;height:52.1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516890</wp:posOffset>
                </wp:positionV>
                <wp:extent cx="2976245" cy="2241550"/>
                <wp:effectExtent l="10795" t="7620" r="13335" b="825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E5A" w:rsidRDefault="00C41864" w:rsidP="00E61E5A">
                            <w:r>
                              <w:t>6</w:t>
                            </w:r>
                            <w:r w:rsidR="00E61E5A">
                              <w:t>°)</w:t>
                            </w:r>
                            <w:r w:rsidR="00E97303">
                              <w:t xml:space="preserve"> trois droites parallèles apparaissent</w:t>
                            </w:r>
                            <w:r w:rsidR="00E61E5A">
                              <w:t xml:space="preserve">. </w:t>
                            </w:r>
                          </w:p>
                          <w:p w:rsidR="00E97303" w:rsidRDefault="00E97303" w:rsidP="00E61E5A">
                            <w:r>
                              <w:t>Les placer correctement (méthode des tangentes) à l’aide de la souris en actionnant les points</w:t>
                            </w:r>
                          </w:p>
                          <w:p w:rsidR="00E61E5A" w:rsidRDefault="00E61E5A" w:rsidP="00E61E5A"/>
                          <w:p w:rsidR="00E61E5A" w:rsidRDefault="00E61E5A" w:rsidP="00E61E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0.1pt;margin-top:40.7pt;width:234.35pt;height:1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">
                <v:textbox>
                  <w:txbxContent>
                    <w:p w:rsidR="00E61E5A" w:rsidRDefault="00C41864" w:rsidP="00E61E5A">
                      <w:r>
                        <w:t>6</w:t>
                      </w:r>
                      <w:r w:rsidR="00E61E5A">
                        <w:t>°)</w:t>
                      </w:r>
                      <w:r w:rsidR="00E97303">
                        <w:t xml:space="preserve"> trois droites parallèles apparaissent</w:t>
                      </w:r>
                      <w:r w:rsidR="00E61E5A">
                        <w:t xml:space="preserve">. </w:t>
                      </w:r>
                    </w:p>
                    <w:p w:rsidR="00E97303" w:rsidRDefault="00E97303" w:rsidP="00E61E5A">
                      <w:r>
                        <w:t>Les placer correctement (méthode des tangentes) à l’aide de la souris en actionnant les points</w:t>
                      </w:r>
                    </w:p>
                    <w:p w:rsidR="00E61E5A" w:rsidRDefault="00E61E5A" w:rsidP="00E61E5A"/>
                    <w:p w:rsidR="00E61E5A" w:rsidRDefault="00E61E5A" w:rsidP="00E61E5A"/>
                  </w:txbxContent>
                </v:textbox>
              </v:shape>
            </w:pict>
          </mc:Fallback>
        </mc:AlternateContent>
      </w:r>
      <w:r w:rsidR="00E61E5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-3248025</wp:posOffset>
            </wp:positionH>
            <wp:positionV relativeFrom="paragraph">
              <wp:posOffset>445135</wp:posOffset>
            </wp:positionV>
            <wp:extent cx="3322955" cy="2654300"/>
            <wp:effectExtent l="19050" t="0" r="0" b="0"/>
            <wp:wrapSquare wrapText="bothSides"/>
            <wp:docPr id="4" name="Image 3" descr="courbe pH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be pH 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955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52DA" w:rsidRDefault="008F52DA" w:rsidP="00C55872">
      <w:pPr>
        <w:ind w:left="-284"/>
      </w:pPr>
    </w:p>
    <w:p w:rsidR="008F52DA" w:rsidRDefault="008F52DA" w:rsidP="00C55872">
      <w:pPr>
        <w:ind w:left="-284"/>
      </w:pPr>
    </w:p>
    <w:p w:rsidR="008F52DA" w:rsidRDefault="008F52DA" w:rsidP="00C55872">
      <w:pPr>
        <w:ind w:left="-284"/>
      </w:pPr>
    </w:p>
    <w:p w:rsidR="008F52DA" w:rsidRDefault="008F52DA" w:rsidP="00C55872">
      <w:pPr>
        <w:ind w:left="-284"/>
      </w:pPr>
    </w:p>
    <w:p w:rsidR="008F52DA" w:rsidRDefault="008F52DA" w:rsidP="00C55872">
      <w:pPr>
        <w:ind w:left="-284"/>
      </w:pPr>
    </w:p>
    <w:p w:rsidR="008F52DA" w:rsidRDefault="008F52DA" w:rsidP="00C55872">
      <w:pPr>
        <w:ind w:left="-284"/>
      </w:pPr>
    </w:p>
    <w:p w:rsidR="008F52DA" w:rsidRDefault="008F52DA" w:rsidP="00C55872">
      <w:pPr>
        <w:ind w:left="-284"/>
      </w:pPr>
    </w:p>
    <w:p w:rsidR="008F52DA" w:rsidRDefault="008F52DA" w:rsidP="00C55872">
      <w:pPr>
        <w:ind w:left="-284"/>
      </w:pPr>
    </w:p>
    <w:p w:rsidR="005D3B26" w:rsidRDefault="000735BC" w:rsidP="008F52DA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-1159510</wp:posOffset>
                </wp:positionH>
                <wp:positionV relativeFrom="paragraph">
                  <wp:posOffset>-74295</wp:posOffset>
                </wp:positionV>
                <wp:extent cx="4580890" cy="8161655"/>
                <wp:effectExtent l="25400" t="13335" r="13335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0890" cy="8161655"/>
                          <a:chOff x="4246" y="1010"/>
                          <a:chExt cx="7214" cy="12853"/>
                        </a:xfrm>
                      </wpg:grpSpPr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1010"/>
                            <a:ext cx="4687" cy="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7303" w:rsidRDefault="00C41864" w:rsidP="00E97303">
                              <w:r>
                                <w:t>7</w:t>
                              </w:r>
                              <w:r w:rsidR="00E97303">
                                <w:t>°)  appuyer sur ctrl + entrée pour conserver les trois droites.</w:t>
                              </w:r>
                            </w:p>
                            <w:p w:rsidR="00E97303" w:rsidRDefault="00E97303" w:rsidP="00E97303">
                              <w:r>
                                <w:t>Elles deviennent roses et les points d’ajustement disparaissent.</w:t>
                              </w:r>
                            </w:p>
                            <w:p w:rsidR="00E97303" w:rsidRDefault="00E97303" w:rsidP="00E97303"/>
                            <w:p w:rsidR="00E97303" w:rsidRDefault="00E97303" w:rsidP="00E9730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773" y="6974"/>
                            <a:ext cx="4687" cy="6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7303" w:rsidRDefault="00C41864" w:rsidP="00E97303">
                              <w:r>
                                <w:t>8</w:t>
                              </w:r>
                              <w:r w:rsidR="00E97303">
                                <w:t xml:space="preserve">°) Clic droit. </w:t>
                              </w:r>
                            </w:p>
                            <w:p w:rsidR="00E97303" w:rsidRDefault="00E97303" w:rsidP="00E97303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Sélectionner pointeur dans le menu.</w:t>
                              </w:r>
                            </w:p>
                            <w:p w:rsidR="00E97303" w:rsidRDefault="00E97303" w:rsidP="00E97303">
                              <w:pPr>
                                <w:pStyle w:val="Paragraphedeliste"/>
                              </w:pPr>
                            </w:p>
                            <w:p w:rsidR="00E97303" w:rsidRDefault="00E97303" w:rsidP="00E97303">
                              <w:pPr>
                                <w:pStyle w:val="Paragraphedeliste"/>
                              </w:pPr>
                            </w:p>
                            <w:p w:rsidR="00E97303" w:rsidRDefault="00E97303" w:rsidP="00E97303">
                              <w:pPr>
                                <w:pStyle w:val="Paragraphedeliste"/>
                              </w:pPr>
                            </w:p>
                            <w:p w:rsidR="00E97303" w:rsidRDefault="00E97303" w:rsidP="00E97303">
                              <w:pPr>
                                <w:pStyle w:val="Paragraphedeliste"/>
                              </w:pPr>
                            </w:p>
                            <w:p w:rsidR="00E97303" w:rsidRDefault="00E97303" w:rsidP="00E97303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Placer le curseur correctement afin de trouver les coordonnées du point de la courbe qui se situe à l’équivalence.</w:t>
                              </w:r>
                            </w:p>
                            <w:p w:rsidR="00E97303" w:rsidRDefault="00E97303" w:rsidP="00E97303">
                              <w:pPr>
                                <w:pStyle w:val="Paragraphedeliste"/>
                              </w:pPr>
                            </w:p>
                            <w:p w:rsidR="00E97303" w:rsidRDefault="00E97303" w:rsidP="00E97303">
                              <w:pPr>
                                <w:pStyle w:val="Paragraphedeliste"/>
                              </w:pPr>
                            </w:p>
                            <w:p w:rsidR="00E97303" w:rsidRDefault="00E97303" w:rsidP="00E97303">
                              <w:pPr>
                                <w:pStyle w:val="Paragraphedeliste"/>
                              </w:pPr>
                            </w:p>
                            <w:p w:rsidR="00E97303" w:rsidRDefault="00E97303" w:rsidP="00E97303">
                              <w:pPr>
                                <w:pStyle w:val="Paragraphedeliste"/>
                              </w:pPr>
                            </w:p>
                            <w:p w:rsidR="00E97303" w:rsidRDefault="00E97303" w:rsidP="00E97303">
                              <w:pPr>
                                <w:pStyle w:val="Paragraphedeliste"/>
                              </w:pPr>
                            </w:p>
                            <w:p w:rsidR="00E97303" w:rsidRDefault="00E97303" w:rsidP="00E97303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Appuyer sur entrée pour conserver les coordonnées du point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46" y="7211"/>
                            <a:ext cx="2955" cy="5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4590" y="9300"/>
                            <a:ext cx="2700" cy="29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margin-left:-91.3pt;margin-top:-5.85pt;width:360.7pt;height:642.65pt;z-index:251684864" coordorigin="4246,1010" coordsize="7214,12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">
                <v:shape id="Text Box 17" o:spid="_x0000_s1030" type="#_x0000_t202" style="position:absolute;left:6525;top:1010;width:4687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E97303" w:rsidRDefault="00C41864" w:rsidP="00E97303">
                        <w:r>
                          <w:t>7</w:t>
                        </w:r>
                        <w:r w:rsidR="00E97303">
                          <w:t>°)  appuyer sur ctrl + entrée pour conserver les trois droites.</w:t>
                        </w:r>
                      </w:p>
                      <w:p w:rsidR="00E97303" w:rsidRDefault="00E97303" w:rsidP="00E97303">
                        <w:r>
                          <w:t>Elles deviennent roses et les points d’ajustement disparaissent.</w:t>
                        </w:r>
                      </w:p>
                      <w:p w:rsidR="00E97303" w:rsidRDefault="00E97303" w:rsidP="00E97303"/>
                      <w:p w:rsidR="00E97303" w:rsidRDefault="00E97303" w:rsidP="00E97303"/>
                    </w:txbxContent>
                  </v:textbox>
                </v:shape>
                <v:shape id="Text Box 18" o:spid="_x0000_s1031" type="#_x0000_t202" style="position:absolute;left:6773;top:6974;width:4687;height:6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E97303" w:rsidRDefault="00C41864" w:rsidP="00E97303">
                        <w:r>
                          <w:t>8</w:t>
                        </w:r>
                        <w:r w:rsidR="00E97303">
                          <w:t xml:space="preserve">°) Clic droit. </w:t>
                        </w:r>
                      </w:p>
                      <w:p w:rsidR="00E97303" w:rsidRDefault="00E97303" w:rsidP="00E97303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</w:pPr>
                        <w:r>
                          <w:t>Sélectionner pointeur dans le menu.</w:t>
                        </w:r>
                      </w:p>
                      <w:p w:rsidR="00E97303" w:rsidRDefault="00E97303" w:rsidP="00E97303">
                        <w:pPr>
                          <w:pStyle w:val="Paragraphedeliste"/>
                        </w:pPr>
                      </w:p>
                      <w:p w:rsidR="00E97303" w:rsidRDefault="00E97303" w:rsidP="00E97303">
                        <w:pPr>
                          <w:pStyle w:val="Paragraphedeliste"/>
                        </w:pPr>
                      </w:p>
                      <w:p w:rsidR="00E97303" w:rsidRDefault="00E97303" w:rsidP="00E97303">
                        <w:pPr>
                          <w:pStyle w:val="Paragraphedeliste"/>
                        </w:pPr>
                      </w:p>
                      <w:p w:rsidR="00E97303" w:rsidRDefault="00E97303" w:rsidP="00E97303">
                        <w:pPr>
                          <w:pStyle w:val="Paragraphedeliste"/>
                        </w:pPr>
                      </w:p>
                      <w:p w:rsidR="00E97303" w:rsidRDefault="00E97303" w:rsidP="00E97303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</w:pPr>
                        <w:r>
                          <w:t>Placer le curseur correctement afin de trouver les coordonnées du point de la courbe qui se situe à l’équivalence.</w:t>
                        </w:r>
                      </w:p>
                      <w:p w:rsidR="00E97303" w:rsidRDefault="00E97303" w:rsidP="00E97303">
                        <w:pPr>
                          <w:pStyle w:val="Paragraphedeliste"/>
                        </w:pPr>
                      </w:p>
                      <w:p w:rsidR="00E97303" w:rsidRDefault="00E97303" w:rsidP="00E97303">
                        <w:pPr>
                          <w:pStyle w:val="Paragraphedeliste"/>
                        </w:pPr>
                      </w:p>
                      <w:p w:rsidR="00E97303" w:rsidRDefault="00E97303" w:rsidP="00E97303">
                        <w:pPr>
                          <w:pStyle w:val="Paragraphedeliste"/>
                        </w:pPr>
                      </w:p>
                      <w:p w:rsidR="00E97303" w:rsidRDefault="00E97303" w:rsidP="00E97303">
                        <w:pPr>
                          <w:pStyle w:val="Paragraphedeliste"/>
                        </w:pPr>
                      </w:p>
                      <w:p w:rsidR="00E97303" w:rsidRDefault="00E97303" w:rsidP="00E97303">
                        <w:pPr>
                          <w:pStyle w:val="Paragraphedeliste"/>
                        </w:pPr>
                      </w:p>
                      <w:p w:rsidR="00E97303" w:rsidRDefault="00E97303" w:rsidP="00E97303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Appuyer sur entrée pour conserver les coordonnées du point </w:t>
                        </w:r>
                      </w:p>
                    </w:txbxContent>
                  </v:textbox>
                </v:shape>
                <v:shape id="AutoShape 19" o:spid="_x0000_s1032" type="#_x0000_t32" style="position:absolute;left:4246;top:7211;width:2955;height:5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6gCcEAAADbAAAADwAAAGRycy9kb3ducmV2LnhtbERPS2vCQBC+F/wPywi91Y0hlRpdRSqC&#10;lF58HHocsuMmmJ0N2amm/94tFHqbj+85y/XgW3WjPjaBDUwnGSjiKtiGnYHzaffyBioKssU2MBn4&#10;oQjr1ehpiaUNdz7Q7ShOpRCOJRqoRbpS61jV5DFOQkecuEvoPUqCvdO2x3sK963Os2ymPTacGmrs&#10;6L2m6nr89ga+zv5znhdb7wp3koPQR5MXM2Oex8NmAUpokH/xn3tv0/xX+P0lHa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PqAJwQAAANsAAAAPAAAAAAAAAAAAAAAA&#10;AKECAABkcnMvZG93bnJldi54bWxQSwUGAAAAAAQABAD5AAAAjwMAAAAA&#10;">
                  <v:stroke endarrow="block"/>
                </v:shape>
                <v:shape id="AutoShape 20" o:spid="_x0000_s1033" type="#_x0000_t32" style="position:absolute;left:4590;top:9300;width:2700;height:29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<v:stroke endarrow="block"/>
                </v:shape>
              </v:group>
            </w:pict>
          </mc:Fallback>
        </mc:AlternateContent>
      </w:r>
      <w:r w:rsidR="005D3B2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-78105</wp:posOffset>
            </wp:positionV>
            <wp:extent cx="3176905" cy="2538095"/>
            <wp:effectExtent l="19050" t="0" r="4445" b="0"/>
            <wp:wrapSquare wrapText="bothSides"/>
            <wp:docPr id="5" name="Image 4" descr="courbe pH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be pH 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6905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B26" w:rsidRDefault="005D3B26" w:rsidP="008F52DA"/>
    <w:p w:rsidR="005D3B26" w:rsidRDefault="005D3B26" w:rsidP="008F52DA"/>
    <w:p w:rsidR="005D3B26" w:rsidRDefault="005D3B26" w:rsidP="008F52DA"/>
    <w:p w:rsidR="005D3B26" w:rsidRDefault="005D3B26" w:rsidP="008F52DA"/>
    <w:p w:rsidR="005D3B26" w:rsidRDefault="005D3B26" w:rsidP="008F52DA"/>
    <w:p w:rsidR="005D3B26" w:rsidRDefault="005D3B26" w:rsidP="008F52DA"/>
    <w:p w:rsidR="005D3B26" w:rsidRDefault="005D3B26" w:rsidP="008F52DA"/>
    <w:p w:rsidR="005D3B26" w:rsidRDefault="005D3B26" w:rsidP="008F52DA"/>
    <w:p w:rsidR="005D3B26" w:rsidRDefault="005D3B26" w:rsidP="008F52DA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132080</wp:posOffset>
            </wp:positionV>
            <wp:extent cx="3187700" cy="2545080"/>
            <wp:effectExtent l="19050" t="0" r="0" b="0"/>
            <wp:wrapSquare wrapText="bothSides"/>
            <wp:docPr id="6" name="Image 5" descr="courbe pH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be pH 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B26" w:rsidRDefault="005D3B26" w:rsidP="008F52DA"/>
    <w:p w:rsidR="005D3B26" w:rsidRDefault="005D3B26" w:rsidP="008F52DA"/>
    <w:p w:rsidR="005D3B26" w:rsidRDefault="005D3B26" w:rsidP="008F52DA"/>
    <w:p w:rsidR="005D3B26" w:rsidRDefault="005D3B26" w:rsidP="008F52DA"/>
    <w:p w:rsidR="005D3B26" w:rsidRDefault="005D3B26" w:rsidP="008F52DA"/>
    <w:p w:rsidR="005D3B26" w:rsidRDefault="005D3B26" w:rsidP="008F52DA"/>
    <w:p w:rsidR="005D3B26" w:rsidRDefault="005D3B26" w:rsidP="008F52DA"/>
    <w:p w:rsidR="005D3B26" w:rsidRDefault="005D3B26" w:rsidP="008F52DA"/>
    <w:p w:rsidR="005D3B26" w:rsidRDefault="005D3B26" w:rsidP="008F52DA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42545</wp:posOffset>
            </wp:positionV>
            <wp:extent cx="3317240" cy="2661285"/>
            <wp:effectExtent l="19050" t="0" r="0" b="0"/>
            <wp:wrapSquare wrapText="bothSides"/>
            <wp:docPr id="7" name="Image 6" descr="courbe pH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be pH 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B26" w:rsidRDefault="005D3B26" w:rsidP="008F52DA"/>
    <w:p w:rsidR="00C55872" w:rsidRDefault="00C55872" w:rsidP="008F52DA"/>
    <w:p w:rsidR="005D3B26" w:rsidRDefault="005D3B26" w:rsidP="008F52DA"/>
    <w:p w:rsidR="005D3B26" w:rsidRDefault="005D3B26" w:rsidP="008F52DA"/>
    <w:p w:rsidR="005D3B26" w:rsidRDefault="005D3B26" w:rsidP="008F52DA"/>
    <w:p w:rsidR="005D3B26" w:rsidRDefault="005D3B26" w:rsidP="008F52DA"/>
    <w:p w:rsidR="005D3B26" w:rsidRDefault="005D3B26" w:rsidP="008F52DA"/>
    <w:p w:rsidR="005D3B26" w:rsidRDefault="005D3B26" w:rsidP="008F52DA"/>
    <w:p w:rsidR="005D3B26" w:rsidRDefault="005D3B26" w:rsidP="008F52DA"/>
    <w:sectPr w:rsidR="005D3B26" w:rsidSect="00C558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BC" w:rsidRDefault="000735BC" w:rsidP="000735BC">
      <w:pPr>
        <w:spacing w:after="0" w:line="240" w:lineRule="auto"/>
      </w:pPr>
      <w:r>
        <w:separator/>
      </w:r>
    </w:p>
  </w:endnote>
  <w:endnote w:type="continuationSeparator" w:id="0">
    <w:p w:rsidR="000735BC" w:rsidRDefault="000735BC" w:rsidP="0007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BC" w:rsidRDefault="000735BC" w:rsidP="000735BC">
      <w:pPr>
        <w:spacing w:after="0" w:line="240" w:lineRule="auto"/>
      </w:pPr>
      <w:r>
        <w:separator/>
      </w:r>
    </w:p>
  </w:footnote>
  <w:footnote w:type="continuationSeparator" w:id="0">
    <w:p w:rsidR="000735BC" w:rsidRDefault="000735BC" w:rsidP="00073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ACB"/>
    <w:multiLevelType w:val="hybridMultilevel"/>
    <w:tmpl w:val="3658447A"/>
    <w:lvl w:ilvl="0" w:tplc="87A65E2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105B"/>
    <w:multiLevelType w:val="hybridMultilevel"/>
    <w:tmpl w:val="556EEDA2"/>
    <w:lvl w:ilvl="0" w:tplc="9D4A9F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D3B63"/>
    <w:multiLevelType w:val="hybridMultilevel"/>
    <w:tmpl w:val="D974D67C"/>
    <w:lvl w:ilvl="0" w:tplc="7BEA5F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72"/>
    <w:rsid w:val="000735BC"/>
    <w:rsid w:val="00150714"/>
    <w:rsid w:val="00155D50"/>
    <w:rsid w:val="0026017A"/>
    <w:rsid w:val="0030760E"/>
    <w:rsid w:val="00320BA7"/>
    <w:rsid w:val="0035345A"/>
    <w:rsid w:val="004401CF"/>
    <w:rsid w:val="005D3B26"/>
    <w:rsid w:val="007F7A2A"/>
    <w:rsid w:val="008F52DA"/>
    <w:rsid w:val="009D03FE"/>
    <w:rsid w:val="00BF75D6"/>
    <w:rsid w:val="00C41864"/>
    <w:rsid w:val="00C55872"/>
    <w:rsid w:val="00E61E5A"/>
    <w:rsid w:val="00E67928"/>
    <w:rsid w:val="00E9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8" type="connector" idref="#_x0000_s1028"/>
        <o:r id="V:Rule19" type="connector" idref="#_x0000_s1044"/>
        <o:r id="V:Rule20" type="connector" idref="#_x0000_s1037"/>
        <o:r id="V:Rule21" type="connector" idref="#_x0000_s1038"/>
        <o:r id="V:Rule22" type="connector" idref="#_x0000_s1063"/>
        <o:r id="V:Rule23" type="connector" idref="#_x0000_s1067"/>
        <o:r id="V:Rule24" type="connector" idref="#_x0000_s1040"/>
        <o:r id="V:Rule25" type="connector" idref="#_x0000_s1043"/>
        <o:r id="V:Rule26" type="connector" idref="#_x0000_s1065"/>
        <o:r id="V:Rule27" type="connector" idref="#_x0000_s1057"/>
        <o:r id="V:Rule28" type="connector" idref="#_x0000_s1036"/>
        <o:r id="V:Rule29" type="connector" idref="#_x0000_s1030"/>
        <o:r id="V:Rule30" type="connector" idref="#_x0000_s1029"/>
        <o:r id="V:Rule31" type="connector" idref="#_x0000_s1048"/>
        <o:r id="V:Rule32" type="connector" idref="#_x0000_s1039"/>
        <o:r id="V:Rule33" type="connector" idref="#_x0000_s1064"/>
        <o:r id="V:Rule34" type="connector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5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558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55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C55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8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73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35BC"/>
  </w:style>
  <w:style w:type="paragraph" w:styleId="Pieddepage">
    <w:name w:val="footer"/>
    <w:basedOn w:val="Normal"/>
    <w:link w:val="PieddepageCar"/>
    <w:uiPriority w:val="99"/>
    <w:unhideWhenUsed/>
    <w:rsid w:val="0007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3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5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558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55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C55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8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73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35BC"/>
  </w:style>
  <w:style w:type="paragraph" w:styleId="Pieddepage">
    <w:name w:val="footer"/>
    <w:basedOn w:val="Normal"/>
    <w:link w:val="PieddepageCar"/>
    <w:uiPriority w:val="99"/>
    <w:unhideWhenUsed/>
    <w:rsid w:val="00073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Diouris</dc:creator>
  <cp:lastModifiedBy>wardy kher</cp:lastModifiedBy>
  <cp:revision>2</cp:revision>
  <dcterms:created xsi:type="dcterms:W3CDTF">2020-09-26T16:30:00Z</dcterms:created>
  <dcterms:modified xsi:type="dcterms:W3CDTF">2020-09-26T16:30:00Z</dcterms:modified>
</cp:coreProperties>
</file>