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68" w:rsidRPr="00344B9D" w:rsidRDefault="001C6A68" w:rsidP="001C6A68">
      <w:pPr>
        <w:pStyle w:val="Titre1"/>
        <w:jc w:val="center"/>
        <w:rPr>
          <w:rFonts w:asciiTheme="minorHAnsi" w:hAnsiTheme="minorHAnsi" w:cs="Times New Roman"/>
          <w:sz w:val="52"/>
          <w:szCs w:val="52"/>
        </w:rPr>
      </w:pPr>
      <w:r w:rsidRPr="00344B9D">
        <w:rPr>
          <w:rFonts w:asciiTheme="minorHAnsi" w:hAnsiTheme="minorHAnsi" w:cs="Times New Roman"/>
          <w:sz w:val="52"/>
          <w:szCs w:val="52"/>
        </w:rPr>
        <w:t xml:space="preserve">Le Petit </w:t>
      </w:r>
      <w:r w:rsidR="00F63501" w:rsidRPr="00344B9D">
        <w:rPr>
          <w:rFonts w:asciiTheme="minorHAnsi" w:hAnsiTheme="minorHAnsi" w:cs="Times New Roman"/>
          <w:sz w:val="52"/>
          <w:szCs w:val="52"/>
        </w:rPr>
        <w:t>Lexique</w:t>
      </w:r>
      <w:r w:rsidR="00010C29" w:rsidRPr="00344B9D">
        <w:rPr>
          <w:rFonts w:asciiTheme="minorHAnsi" w:hAnsiTheme="minorHAnsi" w:cs="Times New Roman"/>
          <w:sz w:val="52"/>
          <w:szCs w:val="52"/>
        </w:rPr>
        <w:t xml:space="preserve"> </w:t>
      </w:r>
      <w:r w:rsidR="00010C29" w:rsidRPr="00344B9D">
        <w:rPr>
          <w:rFonts w:asciiTheme="minorHAnsi" w:hAnsiTheme="minorHAnsi" w:cs="Times New Roman"/>
          <w:sz w:val="40"/>
          <w:szCs w:val="40"/>
        </w:rPr>
        <w:t>Français-néerlandais-anglais</w:t>
      </w:r>
    </w:p>
    <w:p w:rsidR="00AD447C" w:rsidRPr="00344B9D" w:rsidRDefault="00010C29" w:rsidP="001C6A68">
      <w:pPr>
        <w:pStyle w:val="Titre1"/>
        <w:jc w:val="center"/>
        <w:rPr>
          <w:rFonts w:asciiTheme="minorHAnsi" w:hAnsiTheme="minorHAnsi" w:cs="Times New Roman"/>
          <w:sz w:val="52"/>
          <w:szCs w:val="52"/>
        </w:rPr>
      </w:pPr>
      <w:r w:rsidRPr="00344B9D">
        <w:rPr>
          <w:rFonts w:asciiTheme="minorHAnsi" w:hAnsiTheme="minorHAnsi" w:cs="Times New Roman"/>
          <w:sz w:val="52"/>
          <w:szCs w:val="52"/>
        </w:rPr>
        <w:t>de</w:t>
      </w:r>
      <w:r w:rsidR="001C6A68" w:rsidRPr="00344B9D">
        <w:rPr>
          <w:rFonts w:asciiTheme="minorHAnsi" w:hAnsiTheme="minorHAnsi" w:cs="Times New Roman"/>
          <w:sz w:val="52"/>
          <w:szCs w:val="52"/>
        </w:rPr>
        <w:t xml:space="preserve"> </w:t>
      </w:r>
      <w:r w:rsidR="00F556A0" w:rsidRPr="00344B9D">
        <w:rPr>
          <w:rFonts w:asciiTheme="minorHAnsi" w:hAnsiTheme="minorHAnsi" w:cs="Times New Roman"/>
          <w:sz w:val="52"/>
          <w:szCs w:val="52"/>
        </w:rPr>
        <w:t>l’élève de B</w:t>
      </w:r>
      <w:r w:rsidR="00910EC3" w:rsidRPr="00344B9D">
        <w:rPr>
          <w:rFonts w:asciiTheme="minorHAnsi" w:hAnsiTheme="minorHAnsi" w:cs="Times New Roman"/>
          <w:sz w:val="52"/>
          <w:szCs w:val="52"/>
        </w:rPr>
        <w:t>ac pro ASSP</w:t>
      </w: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52"/>
          <w:szCs w:val="52"/>
        </w:rPr>
      </w:pPr>
      <w:r w:rsidRPr="00344B9D">
        <w:rPr>
          <w:rFonts w:asciiTheme="minorHAnsi" w:hAnsiTheme="minorHAns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26670</wp:posOffset>
            </wp:positionV>
            <wp:extent cx="3171825" cy="5527040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52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1C6A68" w:rsidRPr="00344B9D" w:rsidRDefault="001C6A6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3526AF" w:rsidRPr="00344B9D" w:rsidRDefault="003526AF" w:rsidP="004B19D1">
      <w:pPr>
        <w:spacing w:line="480" w:lineRule="auto"/>
        <w:rPr>
          <w:rFonts w:asciiTheme="minorHAnsi" w:hAnsiTheme="minorHAnsi"/>
          <w:sz w:val="20"/>
          <w:szCs w:val="20"/>
          <w:lang w:val="nl-BE"/>
        </w:rPr>
      </w:pPr>
    </w:p>
    <w:p w:rsidR="003526AF" w:rsidRPr="00344B9D" w:rsidRDefault="003526AF" w:rsidP="004B19D1">
      <w:pPr>
        <w:spacing w:line="480" w:lineRule="auto"/>
        <w:rPr>
          <w:rFonts w:asciiTheme="minorHAnsi" w:hAnsiTheme="minorHAnsi"/>
          <w:sz w:val="20"/>
          <w:szCs w:val="20"/>
          <w:lang w:val="nl-BE"/>
        </w:rPr>
      </w:pPr>
    </w:p>
    <w:p w:rsidR="00010C29" w:rsidRPr="00344B9D" w:rsidRDefault="00010C29" w:rsidP="004B19D1">
      <w:pPr>
        <w:spacing w:line="480" w:lineRule="auto"/>
        <w:rPr>
          <w:rFonts w:asciiTheme="minorHAnsi" w:hAnsiTheme="minorHAnsi"/>
          <w:sz w:val="20"/>
          <w:szCs w:val="20"/>
          <w:lang w:val="nl-BE"/>
        </w:rPr>
      </w:pPr>
    </w:p>
    <w:p w:rsidR="00010C29" w:rsidRPr="00344B9D" w:rsidRDefault="00010C29" w:rsidP="004B19D1">
      <w:pPr>
        <w:spacing w:line="480" w:lineRule="auto"/>
        <w:rPr>
          <w:rFonts w:asciiTheme="minorHAnsi" w:hAnsiTheme="minorHAnsi"/>
          <w:sz w:val="20"/>
          <w:szCs w:val="20"/>
          <w:lang w:val="nl-BE"/>
        </w:rPr>
      </w:pPr>
    </w:p>
    <w:p w:rsidR="00010C29" w:rsidRPr="00344B9D" w:rsidRDefault="00010C29" w:rsidP="004B19D1">
      <w:pPr>
        <w:spacing w:line="480" w:lineRule="auto"/>
        <w:rPr>
          <w:rFonts w:asciiTheme="minorHAnsi" w:hAnsiTheme="minorHAnsi"/>
          <w:sz w:val="20"/>
          <w:szCs w:val="20"/>
          <w:lang w:val="nl-BE"/>
        </w:rPr>
      </w:pPr>
    </w:p>
    <w:p w:rsidR="00010C29" w:rsidRPr="00344B9D" w:rsidRDefault="00010C29" w:rsidP="004B19D1">
      <w:pPr>
        <w:spacing w:line="480" w:lineRule="auto"/>
        <w:rPr>
          <w:rFonts w:asciiTheme="minorHAnsi" w:hAnsiTheme="minorHAnsi"/>
          <w:sz w:val="20"/>
          <w:szCs w:val="20"/>
          <w:lang w:val="nl-BE"/>
        </w:rPr>
      </w:pPr>
    </w:p>
    <w:p w:rsidR="00010C29" w:rsidRPr="00344B9D" w:rsidRDefault="00010C29" w:rsidP="004B19D1">
      <w:pPr>
        <w:spacing w:line="480" w:lineRule="auto"/>
        <w:rPr>
          <w:rFonts w:asciiTheme="minorHAnsi" w:hAnsiTheme="minorHAnsi"/>
          <w:sz w:val="20"/>
          <w:szCs w:val="20"/>
          <w:lang w:val="nl-BE"/>
        </w:rPr>
      </w:pPr>
    </w:p>
    <w:p w:rsidR="00010C29" w:rsidRPr="00344B9D" w:rsidRDefault="00010C29" w:rsidP="00010C29">
      <w:pPr>
        <w:spacing w:line="480" w:lineRule="auto"/>
        <w:jc w:val="center"/>
        <w:rPr>
          <w:rFonts w:asciiTheme="minorHAnsi" w:hAnsiTheme="minorHAnsi"/>
          <w:sz w:val="20"/>
          <w:szCs w:val="20"/>
          <w:lang w:val="nl-BE"/>
        </w:rPr>
      </w:pPr>
      <w:r w:rsidRPr="00344B9D">
        <w:rPr>
          <w:rFonts w:asciiTheme="minorHAnsi" w:hAnsiTheme="minorHAnsi"/>
          <w:noProof/>
        </w:rPr>
        <w:lastRenderedPageBreak/>
        <w:drawing>
          <wp:inline distT="0" distB="0" distL="0" distR="0">
            <wp:extent cx="1819275" cy="1819275"/>
            <wp:effectExtent l="0" t="0" r="0" b="0"/>
            <wp:docPr id="2" name="Image 1" descr="Résultat de recherche d'images pour &quot;euro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urop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BB" w:rsidRPr="00344B9D" w:rsidRDefault="006860BB" w:rsidP="006860BB">
      <w:pPr>
        <w:pStyle w:val="Titre"/>
        <w:rPr>
          <w:rFonts w:asciiTheme="minorHAnsi" w:hAnsiTheme="minorHAnsi" w:cs="Times New Roman"/>
          <w:b/>
          <w:sz w:val="28"/>
          <w:szCs w:val="28"/>
        </w:rPr>
      </w:pPr>
      <w:r w:rsidRPr="00344B9D">
        <w:rPr>
          <w:rFonts w:asciiTheme="minorHAnsi" w:hAnsiTheme="minorHAnsi" w:cs="Times New Roman"/>
          <w:b/>
          <w:sz w:val="28"/>
          <w:szCs w:val="28"/>
        </w:rPr>
        <w:t xml:space="preserve">Première partie: </w:t>
      </w:r>
      <w:r w:rsidR="00465F8B" w:rsidRPr="00344B9D">
        <w:rPr>
          <w:rFonts w:asciiTheme="minorHAnsi" w:hAnsiTheme="minorHAnsi" w:cs="Times New Roman"/>
          <w:b/>
          <w:sz w:val="28"/>
          <w:szCs w:val="28"/>
        </w:rPr>
        <w:t xml:space="preserve">Qui suis-je ? </w:t>
      </w:r>
    </w:p>
    <w:p w:rsidR="006860BB" w:rsidRPr="00344B9D" w:rsidRDefault="006860BB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3194"/>
        <w:gridCol w:w="2896"/>
      </w:tblGrid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344B9D">
              <w:rPr>
                <w:rFonts w:asciiTheme="minorHAnsi" w:hAnsiTheme="minorHAnsi"/>
                <w:b/>
                <w:sz w:val="20"/>
                <w:szCs w:val="20"/>
              </w:rPr>
              <w:t>FRANCAIS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sz w:val="20"/>
                <w:szCs w:val="20"/>
              </w:rPr>
              <w:t>NEERLANDAIS</w:t>
            </w:r>
          </w:p>
        </w:tc>
        <w:tc>
          <w:tcPr>
            <w:tcW w:w="2896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sz w:val="20"/>
                <w:szCs w:val="20"/>
              </w:rPr>
              <w:t>ANGLAIS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L’arbre généalogique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stamboom</w:t>
            </w:r>
          </w:p>
        </w:tc>
        <w:tc>
          <w:tcPr>
            <w:tcW w:w="2896" w:type="dxa"/>
            <w:vAlign w:val="center"/>
          </w:tcPr>
          <w:p w:rsidR="00910EC3" w:rsidRPr="00344B9D" w:rsidRDefault="00771E1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Family tree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parents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ouders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Parents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vader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Father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mère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moeder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Mother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enfants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kinderen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Childrens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fils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zoon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Son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fille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dochter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Daughter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frère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broer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Brother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sœur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zus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Sister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famille recomposée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nieuw samengestelde gezin</w:t>
            </w:r>
          </w:p>
        </w:tc>
        <w:tc>
          <w:tcPr>
            <w:tcW w:w="2896" w:type="dxa"/>
            <w:vAlign w:val="center"/>
          </w:tcPr>
          <w:p w:rsidR="00910EC3" w:rsidRPr="00344B9D" w:rsidRDefault="00771E1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recomposed family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beau-frère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stiefbroer</w:t>
            </w:r>
          </w:p>
        </w:tc>
        <w:tc>
          <w:tcPr>
            <w:tcW w:w="2896" w:type="dxa"/>
            <w:vAlign w:val="center"/>
          </w:tcPr>
          <w:p w:rsidR="00910EC3" w:rsidRPr="00344B9D" w:rsidRDefault="008C05B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Brother in law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belle-sœur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stiefzus</w:t>
            </w:r>
          </w:p>
        </w:tc>
        <w:tc>
          <w:tcPr>
            <w:tcW w:w="2896" w:type="dxa"/>
            <w:vAlign w:val="center"/>
          </w:tcPr>
          <w:p w:rsidR="00910EC3" w:rsidRPr="00344B9D" w:rsidRDefault="008C05B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Sister in law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belle-mère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stiefmoeder</w:t>
            </w:r>
          </w:p>
        </w:tc>
        <w:tc>
          <w:tcPr>
            <w:tcW w:w="2896" w:type="dxa"/>
            <w:vAlign w:val="center"/>
          </w:tcPr>
          <w:p w:rsidR="00910EC3" w:rsidRPr="00344B9D" w:rsidRDefault="008C05B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Mother in law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beau-père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stiefvader</w:t>
            </w:r>
          </w:p>
        </w:tc>
        <w:tc>
          <w:tcPr>
            <w:tcW w:w="2896" w:type="dxa"/>
            <w:vAlign w:val="center"/>
          </w:tcPr>
          <w:p w:rsidR="00910EC3" w:rsidRPr="00344B9D" w:rsidRDefault="008C05B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Father in law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L’enfant unique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enig kind</w:t>
            </w:r>
          </w:p>
        </w:tc>
        <w:tc>
          <w:tcPr>
            <w:tcW w:w="2896" w:type="dxa"/>
            <w:vAlign w:val="center"/>
          </w:tcPr>
          <w:p w:rsidR="00910EC3" w:rsidRPr="00344B9D" w:rsidRDefault="00D9395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only child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cadet/ la cadette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jongste</w:t>
            </w:r>
          </w:p>
        </w:tc>
        <w:tc>
          <w:tcPr>
            <w:tcW w:w="2896" w:type="dxa"/>
            <w:vAlign w:val="center"/>
          </w:tcPr>
          <w:p w:rsidR="00910EC3" w:rsidRPr="00344B9D" w:rsidRDefault="00D9395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cadet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L’aîné/e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oudste</w:t>
            </w:r>
          </w:p>
        </w:tc>
        <w:tc>
          <w:tcPr>
            <w:tcW w:w="2896" w:type="dxa"/>
            <w:vAlign w:val="center"/>
          </w:tcPr>
          <w:p w:rsidR="00910EC3" w:rsidRPr="00344B9D" w:rsidRDefault="00D9395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elder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grands – parents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grootouders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Grandparents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grand-père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grootvader</w:t>
            </w:r>
          </w:p>
        </w:tc>
        <w:tc>
          <w:tcPr>
            <w:tcW w:w="2896" w:type="dxa"/>
            <w:vAlign w:val="center"/>
          </w:tcPr>
          <w:p w:rsidR="00910EC3" w:rsidRPr="00344B9D" w:rsidRDefault="00B7009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Grand father (The grandpa)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grand-mère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grootmoeder</w:t>
            </w:r>
          </w:p>
        </w:tc>
        <w:tc>
          <w:tcPr>
            <w:tcW w:w="2896" w:type="dxa"/>
            <w:vAlign w:val="center"/>
          </w:tcPr>
          <w:p w:rsidR="00910EC3" w:rsidRPr="00344B9D" w:rsidRDefault="00B7009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Grand mother(The grandma)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petit-fils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kleinzoon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grandson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petite-fille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kleindochter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granddaughter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tante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tante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aunt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L’oncle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oom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u</w:t>
            </w:r>
            <w:r w:rsidR="006B2E3E" w:rsidRPr="00344B9D">
              <w:rPr>
                <w:rFonts w:asciiTheme="minorHAnsi" w:hAnsiTheme="minorHAnsi"/>
                <w:sz w:val="20"/>
                <w:szCs w:val="20"/>
              </w:rPr>
              <w:t>ncle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nièce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nicht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niece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neveu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neef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Nephew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parrain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peter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God-father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marraine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meter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God-mother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filleul/ la fileule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petekind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godson /The Goddaughter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mari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echtgenoot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Husband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femme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echtgenote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Wife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Le/la partenaire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partner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Partner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Célibataire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Vrijgezel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Single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petit copain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vriendje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Boy friend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petite copine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vriendinnetje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Girl friend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Le/la fiancé/e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verloofde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fiancé / The bride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Marié/e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Getrouwd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groom /The bride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beau-frère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schoonbroer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brother in law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belle-sœur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schoonzus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sister in law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beaux-parents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schoonouders</w:t>
            </w:r>
          </w:p>
        </w:tc>
        <w:tc>
          <w:tcPr>
            <w:tcW w:w="2896" w:type="dxa"/>
            <w:vAlign w:val="center"/>
          </w:tcPr>
          <w:p w:rsidR="00910EC3" w:rsidRPr="00344B9D" w:rsidRDefault="00FC7FA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Parents in law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belle-mère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schoonmoeder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mother in law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beau-père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schoonvader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father in law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Divorcé/e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Gescheiden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Divorce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Décédé/ 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Overleden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Dies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veuf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weduwenaar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Widover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veuve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weduwe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Widow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Mineur/e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Minderjarig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Minor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Majeur/e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Meerderjarig</w:t>
            </w:r>
          </w:p>
        </w:tc>
        <w:tc>
          <w:tcPr>
            <w:tcW w:w="2896" w:type="dxa"/>
            <w:vAlign w:val="center"/>
          </w:tcPr>
          <w:p w:rsidR="00910EC3" w:rsidRPr="00344B9D" w:rsidRDefault="007E468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major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Enceinte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zwanger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Pregnant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Vieux / vieille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Oud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Old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Une personne âgée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Een bejaarde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Sénior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nationalité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nationaliteit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Nationality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Belgique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België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Belgium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belge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Belgisch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Belgian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Pays-Bas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Nederland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Netherlands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hollandais/e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Nederlands/Hollands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Dutch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Maroc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Marokko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Morocco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Marocain/e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Marokkaans/e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Moroccan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Turquie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Turkije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Turkey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Turc/turque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Turks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Turkish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Pologne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Polen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Poland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polonais/e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Pools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Polish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L’Irak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Irak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L’Iraq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irakien/ne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Iraaks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Iraqi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L’Iran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Iran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L’Iran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iranien/ne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Iraans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L’Iranian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L’Espagne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Spanje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Spain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espagnole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spaans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Spanish</w:t>
            </w:r>
          </w:p>
        </w:tc>
      </w:tr>
      <w:tr w:rsidR="00910EC3" w:rsidRPr="00344B9D" w:rsidTr="00344B9D">
        <w:trPr>
          <w:jc w:val="center"/>
        </w:trPr>
        <w:tc>
          <w:tcPr>
            <w:tcW w:w="6392" w:type="dxa"/>
            <w:gridSpan w:val="2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Je suis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ben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 am / I’m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actif/active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Actief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Active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paresseux /paresseuse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lui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Lasy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adroit/e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Handig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Handy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maladroit/e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onhandig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Clumsy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amusant/e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Leuk, grappig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Fun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aventureux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Avontuurlijk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Adventurous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bête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Dom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Stupid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calme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Kalm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Calm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comique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Grappig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Comic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drôle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Grappig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Funny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agréable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Aangenaam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Enjoyable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désagréable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Onaangenaam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Unpleasant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distrait/e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Verstrooid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Distracted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dynamique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Dynamisch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Dynamic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gai/e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Vrolijk</w:t>
            </w:r>
          </w:p>
        </w:tc>
        <w:tc>
          <w:tcPr>
            <w:tcW w:w="2896" w:type="dxa"/>
            <w:vAlign w:val="center"/>
          </w:tcPr>
          <w:p w:rsidR="00910EC3" w:rsidRPr="00344B9D" w:rsidRDefault="00053C4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Cheerful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honnête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Eerlijk</w:t>
            </w:r>
          </w:p>
        </w:tc>
        <w:tc>
          <w:tcPr>
            <w:tcW w:w="2896" w:type="dxa"/>
            <w:vAlign w:val="center"/>
          </w:tcPr>
          <w:p w:rsidR="00910EC3" w:rsidRPr="00344B9D" w:rsidRDefault="00E0465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Ho</w:t>
            </w:r>
            <w:r w:rsidR="00053C4D" w:rsidRPr="00344B9D">
              <w:rPr>
                <w:rFonts w:asciiTheme="minorHAnsi" w:hAnsiTheme="minorHAnsi"/>
                <w:sz w:val="20"/>
                <w:szCs w:val="20"/>
              </w:rPr>
              <w:t>ne</w:t>
            </w:r>
            <w:r w:rsidRPr="00344B9D">
              <w:rPr>
                <w:rFonts w:asciiTheme="minorHAnsi" w:hAnsiTheme="minorHAnsi"/>
                <w:sz w:val="20"/>
                <w:szCs w:val="20"/>
              </w:rPr>
              <w:t>s</w:t>
            </w:r>
            <w:r w:rsidR="00053C4D" w:rsidRPr="00344B9D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malhonnête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Oneerlijk</w:t>
            </w:r>
          </w:p>
        </w:tc>
        <w:tc>
          <w:tcPr>
            <w:tcW w:w="2896" w:type="dxa"/>
            <w:vAlign w:val="center"/>
          </w:tcPr>
          <w:p w:rsidR="00910EC3" w:rsidRPr="00344B9D" w:rsidRDefault="00E0465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Disho</w:t>
            </w:r>
            <w:r w:rsidR="00053C4D" w:rsidRPr="00344B9D">
              <w:rPr>
                <w:rFonts w:asciiTheme="minorHAnsi" w:hAnsiTheme="minorHAnsi"/>
                <w:sz w:val="20"/>
                <w:szCs w:val="20"/>
              </w:rPr>
              <w:t>ne</w:t>
            </w:r>
            <w:r w:rsidRPr="00344B9D">
              <w:rPr>
                <w:rFonts w:asciiTheme="minorHAnsi" w:hAnsiTheme="minorHAnsi"/>
                <w:sz w:val="20"/>
                <w:szCs w:val="20"/>
              </w:rPr>
              <w:t>s</w:t>
            </w:r>
            <w:r w:rsidR="00053C4D" w:rsidRPr="00344B9D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gâté/e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Verwend</w:t>
            </w:r>
          </w:p>
        </w:tc>
        <w:tc>
          <w:tcPr>
            <w:tcW w:w="2896" w:type="dxa"/>
            <w:vAlign w:val="center"/>
          </w:tcPr>
          <w:p w:rsidR="00910EC3" w:rsidRPr="00344B9D" w:rsidRDefault="00E0465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Spoiled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poli/e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Beleefd</w:t>
            </w:r>
          </w:p>
        </w:tc>
        <w:tc>
          <w:tcPr>
            <w:tcW w:w="2896" w:type="dxa"/>
            <w:vAlign w:val="center"/>
          </w:tcPr>
          <w:p w:rsidR="00910EC3" w:rsidRPr="00344B9D" w:rsidRDefault="00E0465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Polished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impoli/e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Onbeleefd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Rude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intelligent/e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Verstandig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Smart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irritant/e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Vervelend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Irritating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jaloux/jalouse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Jaloers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Jealous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joyeux/joyeuse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Vrolijk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Happy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marrant/e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grappig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Funny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sérieux/sérieuse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ernstig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Serious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gentil/e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lief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Kind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méchant/e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Gemeen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Bad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tranquille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rustig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Quiet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nerveux/nerveuse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zenuwachtig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Nervous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triste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droevig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Sad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souriant/e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vrolijk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Smiling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optimiste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Optimistisch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Optimistic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pessimiste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Pessimistisch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Pessimist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patient/e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Geduldig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Patient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impatient/e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Ongeduldig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Impatient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sévère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Streng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Strict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sociable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Sociaal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Sociable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sympa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sympathiek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Friendly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studieux/studieuse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Vlijtig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studious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sûr/e de soi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Zelfzeker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Sure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têtu/e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Koppig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Stubborn</w:t>
            </w:r>
          </w:p>
        </w:tc>
      </w:tr>
      <w:tr w:rsidR="00910EC3" w:rsidRPr="00344B9D" w:rsidTr="00344B9D">
        <w:trPr>
          <w:jc w:val="center"/>
        </w:trPr>
        <w:tc>
          <w:tcPr>
            <w:tcW w:w="6392" w:type="dxa"/>
            <w:gridSpan w:val="2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Je suis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ben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 am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laid/e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Lelijk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Ugly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joli/e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Mooi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Pretty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beau/belle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Mooi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Beautiful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chouette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Schattig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Nice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mignon/ne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Schattig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Cute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grand/e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Groot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Tall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petit/e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Klein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Small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maigre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Mager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Skinny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gros/se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Dik</w:t>
            </w:r>
          </w:p>
        </w:tc>
        <w:tc>
          <w:tcPr>
            <w:tcW w:w="2896" w:type="dxa"/>
            <w:vAlign w:val="center"/>
          </w:tcPr>
          <w:p w:rsidR="00910EC3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Fat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musclé/e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gespierd</w:t>
            </w:r>
          </w:p>
        </w:tc>
        <w:tc>
          <w:tcPr>
            <w:tcW w:w="2896" w:type="dxa"/>
            <w:vAlign w:val="center"/>
          </w:tcPr>
          <w:p w:rsidR="00910EC3" w:rsidRPr="00344B9D" w:rsidRDefault="006B04F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Muscular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J’ai les yeux marrons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heb bruine ogen</w:t>
            </w:r>
          </w:p>
        </w:tc>
        <w:tc>
          <w:tcPr>
            <w:tcW w:w="2896" w:type="dxa"/>
            <w:vAlign w:val="center"/>
          </w:tcPr>
          <w:p w:rsidR="00910EC3" w:rsidRPr="00344B9D" w:rsidRDefault="00961C1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I have </w:t>
            </w:r>
            <w:r w:rsidR="006B2E3E" w:rsidRPr="00344B9D">
              <w:rPr>
                <w:rFonts w:asciiTheme="minorHAnsi" w:hAnsiTheme="minorHAnsi"/>
                <w:sz w:val="20"/>
                <w:szCs w:val="20"/>
              </w:rPr>
              <w:t>brown eyes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J’ai les yeux foncés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heb donkere ogen</w:t>
            </w:r>
          </w:p>
        </w:tc>
        <w:tc>
          <w:tcPr>
            <w:tcW w:w="2896" w:type="dxa"/>
            <w:vAlign w:val="center"/>
          </w:tcPr>
          <w:p w:rsidR="00910EC3" w:rsidRPr="00344B9D" w:rsidRDefault="00961C1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 have dark eyes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J’ai les yeux bleus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heb blauwe ogen</w:t>
            </w:r>
          </w:p>
        </w:tc>
        <w:tc>
          <w:tcPr>
            <w:tcW w:w="2896" w:type="dxa"/>
            <w:vAlign w:val="center"/>
          </w:tcPr>
          <w:p w:rsidR="00910EC3" w:rsidRPr="00344B9D" w:rsidRDefault="00961C1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 have blue eyes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J’ai les cheveux raides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heb stijl haar</w:t>
            </w:r>
          </w:p>
        </w:tc>
        <w:tc>
          <w:tcPr>
            <w:tcW w:w="2896" w:type="dxa"/>
            <w:vAlign w:val="center"/>
          </w:tcPr>
          <w:p w:rsidR="00910EC3" w:rsidRPr="00344B9D" w:rsidRDefault="00961C1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 have straight hair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J’ai les cheveux bouclés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heb krullen</w:t>
            </w:r>
          </w:p>
        </w:tc>
        <w:tc>
          <w:tcPr>
            <w:tcW w:w="2896" w:type="dxa"/>
            <w:vAlign w:val="center"/>
          </w:tcPr>
          <w:p w:rsidR="00910EC3" w:rsidRPr="00344B9D" w:rsidRDefault="00961C1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 have curly hair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J’ai les cheveux frisés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heb kroeshaar</w:t>
            </w:r>
          </w:p>
        </w:tc>
        <w:tc>
          <w:tcPr>
            <w:tcW w:w="2896" w:type="dxa"/>
            <w:vAlign w:val="center"/>
          </w:tcPr>
          <w:p w:rsidR="00910EC3" w:rsidRPr="00344B9D" w:rsidRDefault="00961C1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 have curly hair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J’ai les cheveux blonds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heb blond haar</w:t>
            </w:r>
          </w:p>
        </w:tc>
        <w:tc>
          <w:tcPr>
            <w:tcW w:w="2896" w:type="dxa"/>
            <w:vAlign w:val="center"/>
          </w:tcPr>
          <w:p w:rsidR="00910EC3" w:rsidRPr="00344B9D" w:rsidRDefault="00961C1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 have blond hair</w:t>
            </w:r>
          </w:p>
        </w:tc>
      </w:tr>
      <w:tr w:rsidR="00910EC3" w:rsidRPr="00344B9D" w:rsidTr="00344B9D">
        <w:trPr>
          <w:jc w:val="center"/>
        </w:trPr>
        <w:tc>
          <w:tcPr>
            <w:tcW w:w="3198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J’ai les cheveux châtains</w:t>
            </w:r>
          </w:p>
        </w:tc>
        <w:tc>
          <w:tcPr>
            <w:tcW w:w="3194" w:type="dxa"/>
            <w:vAlign w:val="center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Ik heb kastanjebruin haar</w:t>
            </w:r>
          </w:p>
        </w:tc>
        <w:tc>
          <w:tcPr>
            <w:tcW w:w="2896" w:type="dxa"/>
            <w:vAlign w:val="center"/>
          </w:tcPr>
          <w:p w:rsidR="00910EC3" w:rsidRPr="00344B9D" w:rsidRDefault="00961C1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 have brown hair</w:t>
            </w:r>
          </w:p>
        </w:tc>
      </w:tr>
      <w:bookmarkEnd w:id="0"/>
    </w:tbl>
    <w:p w:rsidR="00465F8B" w:rsidRPr="00344B9D" w:rsidRDefault="00465F8B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3526AF" w:rsidRPr="00344B9D" w:rsidRDefault="00465F8B" w:rsidP="00910EC3">
      <w:pPr>
        <w:pStyle w:val="Titre"/>
        <w:rPr>
          <w:rFonts w:asciiTheme="minorHAnsi" w:hAnsiTheme="minorHAnsi" w:cs="Times New Roman"/>
          <w:b/>
          <w:sz w:val="28"/>
          <w:szCs w:val="28"/>
        </w:rPr>
      </w:pPr>
      <w:r w:rsidRPr="00344B9D">
        <w:rPr>
          <w:rFonts w:asciiTheme="minorHAnsi" w:hAnsiTheme="minorHAnsi" w:cs="Times New Roman"/>
          <w:b/>
          <w:sz w:val="28"/>
          <w:szCs w:val="28"/>
        </w:rPr>
        <w:t>Deuxième</w:t>
      </w:r>
      <w:r w:rsidR="00EB4C68" w:rsidRPr="00344B9D">
        <w:rPr>
          <w:rFonts w:asciiTheme="minorHAnsi" w:hAnsiTheme="minorHAnsi" w:cs="Times New Roman"/>
          <w:b/>
          <w:sz w:val="28"/>
          <w:szCs w:val="28"/>
        </w:rPr>
        <w:t xml:space="preserve"> partie: la maison </w:t>
      </w:r>
    </w:p>
    <w:p w:rsidR="004F4109" w:rsidRPr="00344B9D" w:rsidRDefault="004F4109" w:rsidP="005020BC">
      <w:pPr>
        <w:pStyle w:val="Titre1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 w:rsidRPr="00344B9D">
        <w:rPr>
          <w:rFonts w:asciiTheme="minorHAnsi" w:hAnsiTheme="minorHAnsi" w:cs="Times New Roman"/>
          <w:sz w:val="24"/>
          <w:szCs w:val="24"/>
        </w:rPr>
        <w:t>Les activités quotidiennes</w:t>
      </w:r>
      <w:r w:rsidR="00AE7153" w:rsidRPr="00344B9D">
        <w:rPr>
          <w:rFonts w:asciiTheme="minorHAnsi" w:hAnsiTheme="minorHAnsi" w:cs="Times New Roman"/>
          <w:sz w:val="24"/>
          <w:szCs w:val="24"/>
        </w:rPr>
        <w:t xml:space="preserve"> et les passe-temps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5"/>
        <w:gridCol w:w="3115"/>
        <w:gridCol w:w="3098"/>
      </w:tblGrid>
      <w:tr w:rsidR="00910EC3" w:rsidRPr="00344B9D" w:rsidTr="00910EC3">
        <w:tc>
          <w:tcPr>
            <w:tcW w:w="3075" w:type="dxa"/>
          </w:tcPr>
          <w:p w:rsidR="00910EC3" w:rsidRPr="00344B9D" w:rsidRDefault="00910EC3" w:rsidP="00910EC3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FRANCAIS</w:t>
            </w:r>
          </w:p>
        </w:tc>
        <w:tc>
          <w:tcPr>
            <w:tcW w:w="3115" w:type="dxa"/>
          </w:tcPr>
          <w:p w:rsidR="00910EC3" w:rsidRPr="00344B9D" w:rsidRDefault="00910EC3" w:rsidP="00910EC3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NEERLANDAIS</w:t>
            </w:r>
          </w:p>
        </w:tc>
        <w:tc>
          <w:tcPr>
            <w:tcW w:w="3098" w:type="dxa"/>
          </w:tcPr>
          <w:p w:rsidR="00910EC3" w:rsidRPr="00344B9D" w:rsidRDefault="00910EC3" w:rsidP="00910EC3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ANGLAIS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activités quotidiennes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dagelijkse activiteiten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Daily activities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réveiller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Wakker worden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wake up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lever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Opstaan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stand up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préparer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klaarmaken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prépare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laver les dents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Tanden poetsen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Brushing your teeth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laver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wassen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wash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Prendre une douche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Een douche nemen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Take a shower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Prendre un bain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Een bad nemen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Take a bath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raser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scheren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shave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maquiller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schminken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make up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S’habiller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aankleden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dress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Prendre le petit déjeuner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Ontbijten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Take the breakfast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Aller à l’école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Naar school gaan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Going to school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Déjeuner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Lunchen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Lunch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Prendre le goûter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Vieruurtje nemen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Take the tea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Souper, dîner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Avondeten eten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Dinner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déshabiller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uitkleden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Undress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coucher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Naar bed gaan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en-US"/>
              </w:rPr>
              <w:t>To lie / going to bed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S’endormir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In slaap vallen</w:t>
            </w:r>
          </w:p>
        </w:tc>
        <w:tc>
          <w:tcPr>
            <w:tcW w:w="3098" w:type="dxa"/>
          </w:tcPr>
          <w:p w:rsidR="00910EC3" w:rsidRPr="00344B9D" w:rsidRDefault="00382144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Fall asleep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les devoirs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Huiswerk maken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Doing his homework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Etudier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Studeren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Study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Regarder la télé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Televisie kijken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Watch the TV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Surfer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surfen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Surfing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Naviguer sur internet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Op het internet surfen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Browse the Internet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Chatter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Chatten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Chat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des jeux vidéo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Videospelletjes spelen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Doing vidéo games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Jouer des jeux sur l’ordinateur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Computerspelletjes spelen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en-US"/>
              </w:rPr>
              <w:t>Playing games on the computer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Lire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Lezen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Read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Sortir avec des amis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Uitgaan met vrienden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Going out with friends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Aller prendre un verre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Iets gaan drinken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Go for a drink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des achats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Inkopen doen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Go to shop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Jouer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Spelen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Play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Nager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Zwemmen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Swim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S’amuser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amuseren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Having fun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promener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Wandelen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Walk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Danser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Dansen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Bricoler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Knutselen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Tinker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Bavarder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Babbelen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Chat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S’ennuyer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vervelen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Bored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reposer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Uitrusten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Resting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Pratiquer la natation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Zwemmen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Practice swimming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Jouer au foot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Voetballen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Play football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détendre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ontspannen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relax</w:t>
            </w:r>
          </w:p>
        </w:tc>
      </w:tr>
      <w:tr w:rsidR="00910EC3" w:rsidRPr="00344B9D" w:rsidTr="00010C29">
        <w:trPr>
          <w:trHeight w:val="589"/>
        </w:trPr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de la gymnastique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Turnen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Do gymnastics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du jogging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Joggen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Jogging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de l’équitation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Paard rijden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Horse riding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du fitness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Fitnessen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Make fitness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Aller au cinéma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Naar de film gaan</w:t>
            </w:r>
          </w:p>
        </w:tc>
        <w:tc>
          <w:tcPr>
            <w:tcW w:w="3098" w:type="dxa"/>
          </w:tcPr>
          <w:p w:rsidR="00910EC3" w:rsidRPr="00344B9D" w:rsidRDefault="00A049D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en-US"/>
              </w:rPr>
              <w:t>Go to the movies /</w:t>
            </w:r>
            <w:r w:rsidR="008C5A80" w:rsidRPr="00344B9D">
              <w:rPr>
                <w:rFonts w:asciiTheme="minorHAnsi" w:hAnsiTheme="minorHAnsi"/>
                <w:sz w:val="20"/>
                <w:szCs w:val="20"/>
                <w:lang w:val="en-US"/>
              </w:rPr>
              <w:t>Go to cinema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Cuisiner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Koken</w:t>
            </w:r>
          </w:p>
        </w:tc>
        <w:tc>
          <w:tcPr>
            <w:tcW w:w="3098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Cook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Jouer du piano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Piano spelen</w:t>
            </w:r>
          </w:p>
        </w:tc>
        <w:tc>
          <w:tcPr>
            <w:tcW w:w="3098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Play piano</w:t>
            </w:r>
          </w:p>
        </w:tc>
      </w:tr>
      <w:tr w:rsidR="00910EC3" w:rsidRPr="00344B9D" w:rsidTr="00910EC3">
        <w:tc>
          <w:tcPr>
            <w:tcW w:w="307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Jouer de la guitare</w:t>
            </w:r>
          </w:p>
        </w:tc>
        <w:tc>
          <w:tcPr>
            <w:tcW w:w="3115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Gitaar spelen</w:t>
            </w:r>
          </w:p>
        </w:tc>
        <w:tc>
          <w:tcPr>
            <w:tcW w:w="3098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Play guitar</w:t>
            </w:r>
          </w:p>
        </w:tc>
      </w:tr>
    </w:tbl>
    <w:p w:rsidR="005020BC" w:rsidRPr="00344B9D" w:rsidRDefault="005020BC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FC7FA8" w:rsidRPr="00344B9D" w:rsidRDefault="00FC7FA8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AE7153" w:rsidRPr="00344B9D" w:rsidRDefault="00AE7153" w:rsidP="005020BC">
      <w:pPr>
        <w:pStyle w:val="Titre1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 w:rsidRPr="00344B9D">
        <w:rPr>
          <w:rFonts w:asciiTheme="minorHAnsi" w:hAnsiTheme="minorHAnsi" w:cs="Times New Roman"/>
          <w:sz w:val="24"/>
          <w:szCs w:val="24"/>
        </w:rPr>
        <w:t>Les pièces de la maison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693"/>
      </w:tblGrid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FRANCAIS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NEERLANDAIS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ANGLAIS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L’entrée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inkomhal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entrance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hall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hal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hall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pièce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kamer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room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séjour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woonkamer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living room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salle à manger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eetkamer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dining room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cuisine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keuken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kitchen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living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zitkamer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living room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chambre à coucher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slaapkamer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bedroom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salle de bains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badkamer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bathroom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buanderie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washok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laundry room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débarras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berghok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garage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bureau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bureel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office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cave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kelder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cellar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grenier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zolder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attic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L’étage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verdieping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floor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rez-de-chaussée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gelijkvloers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ground floor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toit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dak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roof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couloir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gang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corridor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toilettes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toilet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toilets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L’escalier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trap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staircase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L’ascenseur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lift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lift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jardin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tuin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garden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terrasse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terras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terrace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balcon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balkon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balcony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façade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gevel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front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garage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garage</w:t>
            </w:r>
          </w:p>
        </w:tc>
        <w:tc>
          <w:tcPr>
            <w:tcW w:w="2693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garage</w:t>
            </w:r>
          </w:p>
        </w:tc>
      </w:tr>
    </w:tbl>
    <w:p w:rsidR="009B1B9C" w:rsidRPr="00344B9D" w:rsidRDefault="009B1B9C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EB4C68" w:rsidRPr="00344B9D" w:rsidRDefault="00C64F73" w:rsidP="005020BC">
      <w:pPr>
        <w:pStyle w:val="Titre1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 w:rsidRPr="00344B9D">
        <w:rPr>
          <w:rFonts w:asciiTheme="minorHAnsi" w:hAnsiTheme="minorHAnsi" w:cs="Times New Roman"/>
          <w:sz w:val="20"/>
          <w:szCs w:val="20"/>
        </w:rPr>
        <w:t xml:space="preserve">Les tâches ménagères </w:t>
      </w:r>
      <w:r w:rsidR="005020BC" w:rsidRPr="00344B9D">
        <w:rPr>
          <w:rFonts w:asciiTheme="minorHAnsi" w:hAnsiTheme="minorHAnsi" w:cs="Times New Roman"/>
          <w:sz w:val="20"/>
          <w:szCs w:val="20"/>
        </w:rPr>
        <w:t>et les objets de la maison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977"/>
      </w:tblGrid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FRANCAIS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NEERLANDAIS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ANGLAIS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tâches ménagères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huishoudelijke taken</w:t>
            </w:r>
          </w:p>
        </w:tc>
        <w:tc>
          <w:tcPr>
            <w:tcW w:w="2977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Household tasks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Balayer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Vegen</w:t>
            </w:r>
          </w:p>
        </w:tc>
        <w:tc>
          <w:tcPr>
            <w:tcW w:w="2977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Sweeping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Cuisiner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Koken</w:t>
            </w:r>
          </w:p>
        </w:tc>
        <w:tc>
          <w:tcPr>
            <w:tcW w:w="2977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Cooking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Éplucher les pommes de terre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Aardappels schillen</w:t>
            </w:r>
          </w:p>
        </w:tc>
        <w:tc>
          <w:tcPr>
            <w:tcW w:w="2977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Peel potatoes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Epousseter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Afstoffen</w:t>
            </w:r>
          </w:p>
        </w:tc>
        <w:tc>
          <w:tcPr>
            <w:tcW w:w="2977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Dusting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la lessive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was doen</w:t>
            </w:r>
          </w:p>
        </w:tc>
        <w:tc>
          <w:tcPr>
            <w:tcW w:w="2977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Do the laundry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la vaisselle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afwas doen</w:t>
            </w:r>
          </w:p>
        </w:tc>
        <w:tc>
          <w:tcPr>
            <w:tcW w:w="2977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Do the dishes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les courses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Boodschappen doen</w:t>
            </w:r>
          </w:p>
        </w:tc>
        <w:tc>
          <w:tcPr>
            <w:tcW w:w="2977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Shopping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les lits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bedden opmaken</w:t>
            </w:r>
          </w:p>
        </w:tc>
        <w:tc>
          <w:tcPr>
            <w:tcW w:w="2977" w:type="dxa"/>
          </w:tcPr>
          <w:p w:rsidR="00910EC3" w:rsidRPr="00344B9D" w:rsidRDefault="008C5A8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Make the bed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Laver les vitres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ruiten kuisen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Cleaning the windows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Laver le linge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was doen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Washing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Mettre la table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tafel dekken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Set the table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Passer l’aspirateur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Stofzuigen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Vacuuming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Passer la serpillière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Dweilen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Mopping the floor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Ranger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Opruimen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Store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Repasser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Strijken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Iron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Tondre la pelouse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gras afmaaien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Mow the lawn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Vider la poubelle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vuilbak leegmaken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Empty the trash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Faire l’entretien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onderhoud doen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Do the maintenance</w:t>
            </w:r>
          </w:p>
        </w:tc>
      </w:tr>
      <w:tr w:rsidR="00910EC3" w:rsidRPr="00344B9D" w:rsidTr="00910EC3">
        <w:tc>
          <w:tcPr>
            <w:tcW w:w="6204" w:type="dxa"/>
            <w:gridSpan w:val="2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</w:rPr>
              <w:t>Les objets de la cuisine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</w:rPr>
              <w:t>Voorwerpen in de keuken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The objects of the kitchen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bouilloire électrique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waterkoker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electric kettle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cafetière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koffiezetapparaat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coffe maker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gaufrier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wafelijzer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waffle maker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grille-pain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broodrooster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toaster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mixeur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mixer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mixer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presse-fruits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fruitpers</w:t>
            </w:r>
          </w:p>
        </w:tc>
        <w:tc>
          <w:tcPr>
            <w:tcW w:w="2977" w:type="dxa"/>
          </w:tcPr>
          <w:p w:rsidR="00910EC3" w:rsidRPr="00344B9D" w:rsidRDefault="00EA1D1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fruit press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robot de cuisine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keukenrobot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food processor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balance de ménage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keukenweegschaal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balance of household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casserole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kookpot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pan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ciseaux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schaar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scissors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couteau à découper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snijmes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carving knife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cuillère en bois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houten lepel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wooden spoon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décapsuleur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flesopener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bottle opener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fouet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klopper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whisk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louche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pollepel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ladle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La minuterie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keukenwekker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timer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moule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bakvorm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mold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L’ouvre-boîte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blikopener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opens tin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passe-vite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groentenzeef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quickly past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planche à découper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snijplank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cutting board</w:t>
            </w:r>
          </w:p>
        </w:tc>
      </w:tr>
      <w:tr w:rsidR="00910EC3" w:rsidRPr="00344B9D" w:rsidTr="00910EC3">
        <w:trPr>
          <w:trHeight w:val="368"/>
        </w:trPr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poêle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pan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pan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poêlon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steelpan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skillet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râpe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rasp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grater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seau à glace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wijnkoeler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ice bucket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tire-bouchon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kurkentrekker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corkscrew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L’assiette plate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plat bord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flat plate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L’assiette creuse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diep bord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plate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L’assiette à dessert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dessertbord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dessert plate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bouteille de vin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fles wijn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bottle of wine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couteau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mes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knife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cuillère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lepel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spoon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cuillère à café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koffielepel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coffee spoon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fourchette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vork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fork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nappe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tafelkleed</w:t>
            </w:r>
          </w:p>
        </w:tc>
        <w:tc>
          <w:tcPr>
            <w:tcW w:w="2977" w:type="dxa"/>
          </w:tcPr>
          <w:p w:rsidR="00910EC3" w:rsidRPr="00344B9D" w:rsidRDefault="007940C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tablecloth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verre à eau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waterglas</w:t>
            </w:r>
          </w:p>
        </w:tc>
        <w:tc>
          <w:tcPr>
            <w:tcW w:w="2977" w:type="dxa"/>
          </w:tcPr>
          <w:p w:rsidR="00910EC3" w:rsidRPr="00344B9D" w:rsidRDefault="00746A6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water glass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verre à vin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wijnglas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wine glass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L’appareil électro-ménager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electrisch huishoudapparaat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home electronic appliance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L’évier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gootsteen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sink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congélateur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diepvriezer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freezer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frigo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koelkast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fridge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réfrigérateur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koelkast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fridge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cuisinière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fornuis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stove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plaque de cuisson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kookplaat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cooking plate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four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oven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oven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four à micro-ondes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microgolfoven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micro-waves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hotte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dampkap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range hood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lave-vaisselle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vaatwasser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the dishwasher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plan de travail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werkblad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44B9D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work plan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table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tafel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table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nappe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tafelkleed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tablecloth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chaise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stoel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chair</w:t>
            </w:r>
          </w:p>
        </w:tc>
      </w:tr>
      <w:tr w:rsidR="00910EC3" w:rsidRPr="00344B9D" w:rsidTr="00910EC3">
        <w:tc>
          <w:tcPr>
            <w:tcW w:w="6204" w:type="dxa"/>
            <w:gridSpan w:val="2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</w:rPr>
              <w:t>Les objets dans la salle de séjour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nl-BE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val="nl-BE"/>
              </w:rPr>
              <w:t>De voorwerpen in de woonkamer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 w:bidi="en-US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val="en-US" w:bidi="en-US"/>
              </w:rPr>
              <w:t>The objects of the living room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canapé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zitbank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sofa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coussin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kussen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cushion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télé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télévisie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TV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télécommande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afstandsbediening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remote control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tapis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tapijt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carpet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lecteur DVD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DVD-speler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DVD player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L’écran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scherm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screen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rideau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gordijn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curtain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tableau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schilderij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painting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fauteuil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zetel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chair</w:t>
            </w:r>
          </w:p>
        </w:tc>
      </w:tr>
      <w:tr w:rsidR="00910EC3" w:rsidRPr="00344B9D" w:rsidTr="00910EC3">
        <w:tc>
          <w:tcPr>
            <w:tcW w:w="6204" w:type="dxa"/>
            <w:gridSpan w:val="2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</w:rPr>
              <w:t>Les objets dans la salle à manger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nl-BE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val="nl-BE"/>
              </w:rPr>
              <w:t>De voorwerpen in de eetkamer</w:t>
            </w:r>
          </w:p>
        </w:tc>
        <w:tc>
          <w:tcPr>
            <w:tcW w:w="2977" w:type="dxa"/>
          </w:tcPr>
          <w:p w:rsidR="00910EC3" w:rsidRPr="00344B9D" w:rsidRDefault="008A4849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 w:bidi="en-US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val="en-US" w:bidi="en-US"/>
              </w:rPr>
              <w:t>the objects of the dining room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table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tafel</w:t>
            </w:r>
          </w:p>
        </w:tc>
        <w:tc>
          <w:tcPr>
            <w:tcW w:w="2977" w:type="dxa"/>
          </w:tcPr>
          <w:p w:rsidR="00910EC3" w:rsidRPr="00344B9D" w:rsidRDefault="00206D2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table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chaises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stoelen</w:t>
            </w:r>
          </w:p>
        </w:tc>
        <w:tc>
          <w:tcPr>
            <w:tcW w:w="2977" w:type="dxa"/>
          </w:tcPr>
          <w:p w:rsidR="00910EC3" w:rsidRPr="00344B9D" w:rsidRDefault="00206D2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chairs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lustre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luster</w:t>
            </w:r>
          </w:p>
        </w:tc>
        <w:tc>
          <w:tcPr>
            <w:tcW w:w="2977" w:type="dxa"/>
          </w:tcPr>
          <w:p w:rsidR="00910EC3" w:rsidRPr="00344B9D" w:rsidRDefault="00206D2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chandelier</w:t>
            </w:r>
          </w:p>
        </w:tc>
      </w:tr>
      <w:tr w:rsidR="00910EC3" w:rsidRPr="00344B9D" w:rsidTr="00910EC3">
        <w:tc>
          <w:tcPr>
            <w:tcW w:w="6204" w:type="dxa"/>
            <w:gridSpan w:val="2"/>
          </w:tcPr>
          <w:p w:rsidR="00FC7FA8" w:rsidRPr="00344B9D" w:rsidRDefault="00FC7FA8" w:rsidP="00FC7FA8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</w:rPr>
              <w:t>Les objets dans la buanderie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nl-BE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val="nl-BE"/>
              </w:rPr>
              <w:t>De voorwerpen in het washok</w:t>
            </w:r>
          </w:p>
        </w:tc>
        <w:tc>
          <w:tcPr>
            <w:tcW w:w="2977" w:type="dxa"/>
          </w:tcPr>
          <w:p w:rsidR="00206D2B" w:rsidRPr="00344B9D" w:rsidRDefault="00206D2B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bidi="en-US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The laundry objects</w:t>
            </w:r>
          </w:p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nl-BE"/>
              </w:rPr>
            </w:pP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Linge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was</w:t>
            </w:r>
          </w:p>
        </w:tc>
        <w:tc>
          <w:tcPr>
            <w:tcW w:w="2977" w:type="dxa"/>
          </w:tcPr>
          <w:p w:rsidR="00910EC3" w:rsidRPr="00344B9D" w:rsidRDefault="00206D2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Laundry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planche à repasser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strijkplank</w:t>
            </w:r>
          </w:p>
        </w:tc>
        <w:tc>
          <w:tcPr>
            <w:tcW w:w="2977" w:type="dxa"/>
          </w:tcPr>
          <w:p w:rsidR="00910EC3" w:rsidRPr="00344B9D" w:rsidRDefault="00206D2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Ironing Board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fer à repasser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strijkijzer</w:t>
            </w:r>
          </w:p>
        </w:tc>
        <w:tc>
          <w:tcPr>
            <w:tcW w:w="2977" w:type="dxa"/>
          </w:tcPr>
          <w:p w:rsidR="00910EC3" w:rsidRPr="00344B9D" w:rsidRDefault="00206D2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iron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filet à Linge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wasnetje</w:t>
            </w:r>
          </w:p>
        </w:tc>
        <w:tc>
          <w:tcPr>
            <w:tcW w:w="2977" w:type="dxa"/>
          </w:tcPr>
          <w:p w:rsidR="00910EC3" w:rsidRPr="00344B9D" w:rsidRDefault="00206D2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net washing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lave-linge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wasmachine</w:t>
            </w:r>
          </w:p>
        </w:tc>
        <w:tc>
          <w:tcPr>
            <w:tcW w:w="2977" w:type="dxa"/>
          </w:tcPr>
          <w:p w:rsidR="00910EC3" w:rsidRPr="00344B9D" w:rsidRDefault="00206D2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washing machine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panier à Linge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wasmand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laundry basket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pince à Linge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wasspeld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clothespin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cintre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kleerhanger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hanger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sèche-linge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droogkast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dryer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séchoir à linge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droogrek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clothes dryer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L’assouplissant textile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wasverzachter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softener textile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gel détachant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ontvlekkingsgel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Gel stain remover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lessive liquide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vloeibaar wasmiddel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liquid detergent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poudre à lessiver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waspoeder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powder detergent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tablette anti-calcaire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antikalktablet</w:t>
            </w:r>
          </w:p>
        </w:tc>
        <w:tc>
          <w:tcPr>
            <w:tcW w:w="2977" w:type="dxa"/>
          </w:tcPr>
          <w:p w:rsidR="00910EC3" w:rsidRPr="00344B9D" w:rsidRDefault="00AE7AB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anti-scale Tablet</w:t>
            </w:r>
          </w:p>
        </w:tc>
      </w:tr>
      <w:tr w:rsidR="00910EC3" w:rsidRPr="00344B9D" w:rsidTr="00910EC3">
        <w:tc>
          <w:tcPr>
            <w:tcW w:w="6204" w:type="dxa"/>
            <w:gridSpan w:val="2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</w:rPr>
              <w:t>Les objets dans la chambre à coucher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nl-BE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val="nl-BE"/>
              </w:rPr>
              <w:t>De voorwerpen in de slaapkamer</w:t>
            </w:r>
          </w:p>
        </w:tc>
        <w:tc>
          <w:tcPr>
            <w:tcW w:w="2977" w:type="dxa"/>
          </w:tcPr>
          <w:p w:rsidR="0059581E" w:rsidRPr="00344B9D" w:rsidRDefault="0059581E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bidi="en-US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Objects in the bedroom</w:t>
            </w:r>
          </w:p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nl-BE"/>
              </w:rPr>
            </w:pP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L’armoire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kast</w:t>
            </w:r>
          </w:p>
        </w:tc>
        <w:tc>
          <w:tcPr>
            <w:tcW w:w="2977" w:type="dxa"/>
          </w:tcPr>
          <w:p w:rsidR="00910EC3" w:rsidRPr="00344B9D" w:rsidRDefault="0059581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wardrobe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commode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ladekast</w:t>
            </w:r>
          </w:p>
        </w:tc>
        <w:tc>
          <w:tcPr>
            <w:tcW w:w="2977" w:type="dxa"/>
          </w:tcPr>
          <w:p w:rsidR="00910EC3" w:rsidRPr="00344B9D" w:rsidRDefault="0059581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dresser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tiroir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lade</w:t>
            </w:r>
          </w:p>
        </w:tc>
        <w:tc>
          <w:tcPr>
            <w:tcW w:w="2977" w:type="dxa"/>
          </w:tcPr>
          <w:p w:rsidR="00910EC3" w:rsidRPr="00344B9D" w:rsidRDefault="0059581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drawer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lit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bed</w:t>
            </w:r>
          </w:p>
        </w:tc>
        <w:tc>
          <w:tcPr>
            <w:tcW w:w="2977" w:type="dxa"/>
          </w:tcPr>
          <w:p w:rsidR="00910EC3" w:rsidRPr="00344B9D" w:rsidRDefault="0059581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bed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lit superposé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stapelbed</w:t>
            </w:r>
          </w:p>
        </w:tc>
        <w:tc>
          <w:tcPr>
            <w:tcW w:w="2977" w:type="dxa"/>
          </w:tcPr>
          <w:p w:rsidR="00910EC3" w:rsidRPr="00344B9D" w:rsidRDefault="0059581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bunk bed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lit double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dubbelbed</w:t>
            </w:r>
          </w:p>
        </w:tc>
        <w:tc>
          <w:tcPr>
            <w:tcW w:w="2977" w:type="dxa"/>
          </w:tcPr>
          <w:p w:rsidR="00910EC3" w:rsidRPr="00344B9D" w:rsidRDefault="0059581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double bed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L’édredon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donsdeken</w:t>
            </w:r>
          </w:p>
        </w:tc>
        <w:tc>
          <w:tcPr>
            <w:tcW w:w="2977" w:type="dxa"/>
          </w:tcPr>
          <w:p w:rsidR="00910EC3" w:rsidRPr="00344B9D" w:rsidRDefault="0059581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quilt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L’oreiller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hoofdkussen</w:t>
            </w:r>
          </w:p>
        </w:tc>
        <w:tc>
          <w:tcPr>
            <w:tcW w:w="2977" w:type="dxa"/>
          </w:tcPr>
          <w:p w:rsidR="00910EC3" w:rsidRPr="00344B9D" w:rsidRDefault="0059581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pillow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matelas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matras</w:t>
            </w:r>
          </w:p>
        </w:tc>
        <w:tc>
          <w:tcPr>
            <w:tcW w:w="2977" w:type="dxa"/>
          </w:tcPr>
          <w:p w:rsidR="00910EC3" w:rsidRPr="00344B9D" w:rsidRDefault="0059581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mattress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drap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laken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sheet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La couverture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deken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cover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péluche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knuffel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plush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réveil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wekker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alarm clock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table de nuit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nachtkastje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bedside table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table de chevet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nachtkastje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bedside table</w:t>
            </w:r>
          </w:p>
        </w:tc>
      </w:tr>
      <w:tr w:rsidR="00910EC3" w:rsidRPr="00344B9D" w:rsidTr="00910EC3">
        <w:tc>
          <w:tcPr>
            <w:tcW w:w="6204" w:type="dxa"/>
            <w:gridSpan w:val="2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</w:rPr>
              <w:t>Les objets dans la salle de bain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nl-BE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val="nl-BE"/>
              </w:rPr>
              <w:t>De voorwerpen in de badkamer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 w:bidi="en-US"/>
              </w:rPr>
            </w:pPr>
            <w:r w:rsidRPr="00344B9D">
              <w:rPr>
                <w:rFonts w:asciiTheme="minorHAnsi" w:hAnsiTheme="minorHAnsi"/>
                <w:b/>
                <w:sz w:val="24"/>
                <w:szCs w:val="24"/>
                <w:lang w:val="en-US" w:bidi="en-US"/>
              </w:rPr>
              <w:t>the objects of the bathroom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baignoire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bad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bathtub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lavabo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lavabo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sink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douche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douche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shower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miroir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spiegel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mirror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dentifrice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tandpasta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toothpaste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brosse à dents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tandenborstel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toothbrush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brosse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haarborstel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hair brush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peigne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kam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comb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L’essuie-mains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handdoek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hand towel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serviette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handdoek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towel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gant de toilette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washandje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washcloth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savon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zeep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soap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shampooing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schampoo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shampoo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gel douche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douchegel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shower gel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robinet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kraan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tap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L’eau courante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stromend water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running water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L’éponge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spons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Sponge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mousse à raser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scheerschuim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the shaving foam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rasoir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scheermes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razor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L’ouate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watten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cotton wool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coton-tige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wattenstokje</w:t>
            </w:r>
          </w:p>
        </w:tc>
        <w:tc>
          <w:tcPr>
            <w:tcW w:w="2977" w:type="dxa"/>
          </w:tcPr>
          <w:p w:rsidR="00910EC3" w:rsidRPr="00344B9D" w:rsidRDefault="00445652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cotton stalks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coupe-ongles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nagelschaar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cut nails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sèche-cheveux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haardroger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dry hair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déodorant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deodorant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deodorant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maquillage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schmink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make up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rouge à lèvres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lippenstift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Lipstick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mascara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mascara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Mascara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L’ombre à paupières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oogschaduw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eyeshadow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parfum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parfum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Perfume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pince à épiler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epileertangetje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tweezers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vernis à ongles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nagellak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Nail Polish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lait de toilette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Toiletmelk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toilet milk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crème de jour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dagcrème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day cream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crème solaire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zonnecrème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sunscreen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trousse de toilette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toilettas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the toiletry case</w:t>
            </w:r>
          </w:p>
        </w:tc>
      </w:tr>
      <w:tr w:rsidR="00910EC3" w:rsidRPr="00344B9D" w:rsidTr="00910EC3">
        <w:tc>
          <w:tcPr>
            <w:tcW w:w="6204" w:type="dxa"/>
            <w:gridSpan w:val="2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tabs>
                <w:tab w:val="right" w:pos="4390"/>
              </w:tabs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sz w:val="20"/>
                <w:szCs w:val="20"/>
              </w:rPr>
              <w:t>Les objets dans le débarras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344B9D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De voorwerpen in het berghok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344B9D">
              <w:rPr>
                <w:rFonts w:asciiTheme="minorHAnsi" w:hAnsiTheme="minorHAnsi"/>
                <w:b/>
                <w:sz w:val="20"/>
                <w:szCs w:val="20"/>
                <w:lang w:val="en-US" w:bidi="en-US"/>
              </w:rPr>
              <w:t>the objects in the storage room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L’aspirateur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stofzuiger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</w:t>
            </w: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he vacuum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balai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veegborstel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broom,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L’éponge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spons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sponge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peau de chamois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zeemlap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chamois skin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pelle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vuilblik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</w:t>
            </w: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he shovel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balayette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stoffer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brush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raclette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aftrekker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44B9D">
              <w:rPr>
                <w:rFonts w:asciiTheme="minorHAnsi" w:hAnsiTheme="minorHAnsi"/>
                <w:i/>
                <w:iCs/>
                <w:sz w:val="20"/>
                <w:szCs w:val="20"/>
              </w:rPr>
              <w:t>squeegee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seau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emmer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</w:t>
            </w:r>
            <w:r w:rsidRPr="00344B9D">
              <w:rPr>
                <w:rFonts w:asciiTheme="minorHAnsi" w:hAnsiTheme="minorHAnsi"/>
                <w:sz w:val="20"/>
                <w:szCs w:val="20"/>
                <w:lang w:bidi="en-US"/>
              </w:rPr>
              <w:t>he bucket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serpillière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dweil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MOP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tête de loup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ragebol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eastAsiaTheme="minorEastAsia" w:hAnsiTheme="minorHAnsi"/>
                <w:i/>
                <w:iCs/>
                <w:sz w:val="20"/>
                <w:szCs w:val="20"/>
                <w:lang w:eastAsia="en-US" w:bidi="en-US"/>
              </w:rPr>
              <w:t>The Wolf's head ??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détergent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afwasmiddel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détergent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produit de nettoyage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schoonmaakmiddel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cleaning products</w:t>
            </w:r>
          </w:p>
        </w:tc>
      </w:tr>
      <w:tr w:rsidR="00910EC3" w:rsidRPr="00344B9D" w:rsidTr="00910EC3">
        <w:tc>
          <w:tcPr>
            <w:tcW w:w="322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Une lavette</w:t>
            </w:r>
          </w:p>
        </w:tc>
        <w:tc>
          <w:tcPr>
            <w:tcW w:w="2977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Een stofdoek</w:t>
            </w:r>
          </w:p>
        </w:tc>
        <w:tc>
          <w:tcPr>
            <w:tcW w:w="2977" w:type="dxa"/>
          </w:tcPr>
          <w:p w:rsidR="00910EC3" w:rsidRPr="00344B9D" w:rsidRDefault="003C130C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MOP</w:t>
            </w:r>
          </w:p>
        </w:tc>
      </w:tr>
    </w:tbl>
    <w:p w:rsidR="00010C29" w:rsidRPr="00344B9D" w:rsidRDefault="00010C29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EB4C68" w:rsidRPr="00344B9D" w:rsidRDefault="00AE7153" w:rsidP="003A563B">
      <w:pPr>
        <w:pStyle w:val="Titre1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 w:rsidRPr="00344B9D">
        <w:rPr>
          <w:rFonts w:asciiTheme="minorHAnsi" w:hAnsiTheme="minorHAnsi" w:cs="Times New Roman"/>
          <w:sz w:val="24"/>
          <w:szCs w:val="24"/>
        </w:rPr>
        <w:t>Problèmes de santé</w:t>
      </w:r>
      <w:r w:rsidRPr="00344B9D">
        <w:rPr>
          <w:rFonts w:asciiTheme="minorHAnsi" w:hAnsiTheme="minorHAnsi" w:cs="Times New Roman"/>
          <w:sz w:val="24"/>
          <w:szCs w:val="24"/>
        </w:rPr>
        <w:tab/>
      </w:r>
    </w:p>
    <w:p w:rsidR="003A563B" w:rsidRPr="00344B9D" w:rsidRDefault="003A563B" w:rsidP="003A563B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031"/>
        <w:gridCol w:w="3031"/>
      </w:tblGrid>
      <w:tr w:rsidR="00910EC3" w:rsidRPr="00344B9D" w:rsidTr="00910EC3">
        <w:tc>
          <w:tcPr>
            <w:tcW w:w="2802" w:type="dxa"/>
          </w:tcPr>
          <w:p w:rsidR="00910EC3" w:rsidRPr="00344B9D" w:rsidRDefault="00910EC3" w:rsidP="00910EC3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FRANCAIS</w:t>
            </w:r>
          </w:p>
        </w:tc>
        <w:tc>
          <w:tcPr>
            <w:tcW w:w="3031" w:type="dxa"/>
          </w:tcPr>
          <w:p w:rsidR="00910EC3" w:rsidRPr="00344B9D" w:rsidRDefault="00910EC3" w:rsidP="00910EC3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NEERLANDAIS</w:t>
            </w:r>
          </w:p>
        </w:tc>
        <w:tc>
          <w:tcPr>
            <w:tcW w:w="3031" w:type="dxa"/>
          </w:tcPr>
          <w:p w:rsidR="00910EC3" w:rsidRPr="00344B9D" w:rsidRDefault="00910EC3" w:rsidP="00910EC3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ANGLAIS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être en pleine forme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In topvorm zijn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en-US"/>
              </w:rPr>
              <w:t>Be healthy / be in good shape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être en bonne santé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Gezond zijn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 healthy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Etre malade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Ziek zijn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 sick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Tomber malade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Ziek worden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get sick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blessure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wonde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injury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vomir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overgeven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Throw up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Le coup de soleil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zonnesteek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Sunburn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Avoir mal à la gorge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Keelpijn hebben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Having a sore throat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toux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hoest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cough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fracture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breuk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The fracture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Avoir mal au ventre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Buikpijn hebben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Having a stomach ache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grippe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griep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The flu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éternuer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niezen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sneeze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Le bleu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blauwe plek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 bruise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L’ampoule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blaar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blister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brûlure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brandwonde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 burn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coupure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snijwonde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 cut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L’écharde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splinter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splinter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L’écorchure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schaafwonde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scratch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blessure à la tête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hoofdwonde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head injury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Étouffer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Stikken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Choke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lastRenderedPageBreak/>
              <w:t>Se noyer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Verdrinken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drown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griffe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nl-BE"/>
              </w:rPr>
              <w:t>De krab van de kat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scratch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morsure de chien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hondenbeet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dog bite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piqûre de guêpe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wespensteek</w:t>
            </w:r>
          </w:p>
        </w:tc>
        <w:tc>
          <w:tcPr>
            <w:tcW w:w="3031" w:type="dxa"/>
          </w:tcPr>
          <w:p w:rsidR="00910EC3" w:rsidRPr="00344B9D" w:rsidRDefault="00DD401F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wasp sting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piqûre de méduse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kwallenbeet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jellyfish sting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piqûre de moustique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muggenbeet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mosquito bite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Le pou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luis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lice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puce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vlooi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chip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obèse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zwaarlijvig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Obese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Avoir mal à la tête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Hoofdpijn hebben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Having a headache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Attraper un rhume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Een verkoudheid opdoen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Catch a cold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Se moucher le nez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Zijn neus snuiten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blow the nose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Tousser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hoesten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cough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</w:t>
            </w:r>
            <w:r w:rsidR="00910EC3" w:rsidRPr="00344B9D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toux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hoest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cough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Le rhume des foins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hooikoorts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hay fever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Saigner du nez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Bloeden uit de neus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Bleeding from the nose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fièvre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koorts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Fever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rougeole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mazelen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Measles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varicelle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windpokken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Chicken pox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bosse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buil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bump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Le bouton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Het puistje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button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brûlure d’estomac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maagkramp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heartburn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Le cancer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kanker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Cancer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fracture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breuk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The fracture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diarrhée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diarree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diarrhea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L’inflammation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ontsteking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Inflammation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L’infection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besmetting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Infection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L’indigestion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indigestie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Indigestion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lastRenderedPageBreak/>
              <w:t>La plaie ouverte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open wonde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An open wound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cicatrice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Het litteken</w:t>
            </w:r>
          </w:p>
        </w:tc>
        <w:tc>
          <w:tcPr>
            <w:tcW w:w="3031" w:type="dxa"/>
          </w:tcPr>
          <w:p w:rsidR="00910EC3" w:rsidRPr="00344B9D" w:rsidRDefault="001008DD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 scar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La douleur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De pijn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The pain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Avoir mal aux dents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Tandpijn hebben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Sore teeth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Avoir mal à l’oreille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Oorpijn hebben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fr-BE"/>
              </w:rPr>
              <w:t>Sore ears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Avoir de la fièvre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Koorts hebben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Have a fever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Avoir la nausée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misselijk voelen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Have a nausea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Avoir mal au cœur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Misselijk zijn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wanting to throw up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Avoir le bras cassé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Een gebroken arm hebben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Have a broken arm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Avoir le nez bouché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Een verstropte neus hebben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Having a stuffy nose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Avoir le nez qui coule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Een loopneus hebben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Have the running nose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Garder le lit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In bed blijven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Keep the bed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Chatouiller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kriebelen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Tickle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Saigner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bloeden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bleed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S’infecter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ontsteken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infect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blesser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kwetsen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To get hurt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Piquer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steken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Poking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Soigner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Verzorgen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Treat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bandage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verband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bandage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désinfectant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ontsmettingsmiddel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disinfectant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ciseaux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schaar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scissors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compresse de glaçons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ijscompres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ice compress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mouchoir en papier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papieren zakdoek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tissue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paire de gants jetables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paar wegwerphandschoenen</w:t>
            </w:r>
          </w:p>
        </w:tc>
        <w:tc>
          <w:tcPr>
            <w:tcW w:w="3031" w:type="dxa"/>
          </w:tcPr>
          <w:p w:rsidR="00910EC3" w:rsidRPr="00344B9D" w:rsidRDefault="008B38F9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4B9D">
              <w:rPr>
                <w:rFonts w:asciiTheme="minorHAnsi" w:hAnsiTheme="minorHAnsi"/>
                <w:sz w:val="20"/>
                <w:szCs w:val="20"/>
                <w:lang w:val="en-US"/>
              </w:rPr>
              <w:t>A pair of disposable gloves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pince à échardes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splintertang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Pliers to splinters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pince à tiques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tekentang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Pliers to ticks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pincette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pincette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pair of tweezers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pommade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zalf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An ointment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point de suture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hechting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point of stitches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puf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astampuf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puf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sparadrap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pleister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Tape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suppositoire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zetpil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suppository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sirop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siroop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syrup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trousse de secours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EHBO-kit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first aid kit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Vacciner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Inenten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Vaccinate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L’aiguille stérile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steriele naald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sterile needle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Avoir ses règles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Ongesteld zijn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Menstruating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tampon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tampon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hygienic pad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serviette hygiénique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maandverband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 sanitary napkin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Etre enceinte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Zwanger zijn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Being pregnant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Accoucher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Bevallen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Give birth</w:t>
            </w:r>
          </w:p>
        </w:tc>
      </w:tr>
      <w:tr w:rsidR="00910EC3" w:rsidRPr="00344B9D" w:rsidTr="00910EC3">
        <w:tc>
          <w:tcPr>
            <w:tcW w:w="2802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L’accouchement</w:t>
            </w:r>
          </w:p>
        </w:tc>
        <w:tc>
          <w:tcPr>
            <w:tcW w:w="3031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bevalling</w:t>
            </w:r>
          </w:p>
        </w:tc>
        <w:tc>
          <w:tcPr>
            <w:tcW w:w="3031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Childbirth</w:t>
            </w:r>
          </w:p>
        </w:tc>
      </w:tr>
    </w:tbl>
    <w:p w:rsidR="00AE7153" w:rsidRPr="00344B9D" w:rsidRDefault="00AE7153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EB4C68" w:rsidRPr="00344B9D" w:rsidRDefault="00AD4C44" w:rsidP="00D31EC1">
      <w:pPr>
        <w:pStyle w:val="Titre1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 w:rsidRPr="00344B9D">
        <w:rPr>
          <w:rFonts w:asciiTheme="minorHAnsi" w:hAnsiTheme="minorHAnsi" w:cs="Times New Roman"/>
          <w:sz w:val="24"/>
          <w:szCs w:val="24"/>
        </w:rPr>
        <w:t>Les parties du corps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693"/>
      </w:tblGrid>
      <w:tr w:rsidR="00910EC3" w:rsidRPr="00344B9D" w:rsidTr="00910EC3">
        <w:tc>
          <w:tcPr>
            <w:tcW w:w="2518" w:type="dxa"/>
          </w:tcPr>
          <w:p w:rsidR="00910EC3" w:rsidRPr="00344B9D" w:rsidRDefault="00910EC3" w:rsidP="0068789A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FRANCAIS</w:t>
            </w:r>
          </w:p>
        </w:tc>
        <w:tc>
          <w:tcPr>
            <w:tcW w:w="2693" w:type="dxa"/>
          </w:tcPr>
          <w:p w:rsidR="00910EC3" w:rsidRPr="00344B9D" w:rsidRDefault="00910EC3" w:rsidP="0068789A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NEERLANDAIS</w:t>
            </w:r>
          </w:p>
        </w:tc>
        <w:tc>
          <w:tcPr>
            <w:tcW w:w="2693" w:type="dxa"/>
          </w:tcPr>
          <w:p w:rsidR="00910EC3" w:rsidRPr="00344B9D" w:rsidRDefault="00910EC3" w:rsidP="0068789A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ANGLAIS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tête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hoofd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head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visage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gzicht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face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front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voorhoofd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forehead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sourcils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wenkbrauwen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eyebrows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paupières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oogleden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eyelids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cils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wimpers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eyelashes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yeux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ogen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eyes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nez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neus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nose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bouche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mond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mouth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lèvres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lippen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lips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menton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kin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chin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oreilles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oren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ears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cou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nek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neck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gorge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keel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throat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cheveux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haren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hairs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L’épaule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schouder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shoulder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ventre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buik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belly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L’estomac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maag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stomach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bras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arm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arm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coude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elleboog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elbow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poignet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pols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wrist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doigts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vingers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fingers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poitrine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borstkas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chest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muscle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spier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muscle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jambes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benen</w:t>
            </w:r>
          </w:p>
        </w:tc>
        <w:tc>
          <w:tcPr>
            <w:tcW w:w="2693" w:type="dxa"/>
          </w:tcPr>
          <w:p w:rsidR="00910EC3" w:rsidRPr="00344B9D" w:rsidRDefault="00546808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legs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jambe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been</w:t>
            </w:r>
          </w:p>
        </w:tc>
        <w:tc>
          <w:tcPr>
            <w:tcW w:w="2693" w:type="dxa"/>
          </w:tcPr>
          <w:p w:rsidR="00910EC3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leg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genou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knie</w:t>
            </w:r>
          </w:p>
        </w:tc>
        <w:tc>
          <w:tcPr>
            <w:tcW w:w="2693" w:type="dxa"/>
          </w:tcPr>
          <w:p w:rsidR="00910EC3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knee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genoux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knieën</w:t>
            </w:r>
          </w:p>
        </w:tc>
        <w:tc>
          <w:tcPr>
            <w:tcW w:w="2693" w:type="dxa"/>
          </w:tcPr>
          <w:p w:rsidR="00910EC3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knees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pied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voet</w:t>
            </w:r>
          </w:p>
        </w:tc>
        <w:tc>
          <w:tcPr>
            <w:tcW w:w="2693" w:type="dxa"/>
          </w:tcPr>
          <w:p w:rsidR="00910EC3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foot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L’orteil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teen</w:t>
            </w:r>
          </w:p>
        </w:tc>
        <w:tc>
          <w:tcPr>
            <w:tcW w:w="2693" w:type="dxa"/>
          </w:tcPr>
          <w:p w:rsidR="00910EC3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toe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cheville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enkel</w:t>
            </w:r>
          </w:p>
        </w:tc>
        <w:tc>
          <w:tcPr>
            <w:tcW w:w="2693" w:type="dxa"/>
          </w:tcPr>
          <w:p w:rsidR="00910EC3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ankle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intestins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darmen</w:t>
            </w:r>
          </w:p>
        </w:tc>
        <w:tc>
          <w:tcPr>
            <w:tcW w:w="2693" w:type="dxa"/>
          </w:tcPr>
          <w:p w:rsidR="00910EC3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intestines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poumons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longen</w:t>
            </w:r>
          </w:p>
        </w:tc>
        <w:tc>
          <w:tcPr>
            <w:tcW w:w="2693" w:type="dxa"/>
          </w:tcPr>
          <w:p w:rsidR="00910EC3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lungs</w:t>
            </w:r>
          </w:p>
        </w:tc>
      </w:tr>
      <w:tr w:rsidR="00910EC3" w:rsidRPr="00344B9D" w:rsidTr="00910EC3">
        <w:tc>
          <w:tcPr>
            <w:tcW w:w="2518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cœur</w:t>
            </w:r>
          </w:p>
        </w:tc>
        <w:tc>
          <w:tcPr>
            <w:tcW w:w="2693" w:type="dxa"/>
          </w:tcPr>
          <w:p w:rsidR="00910EC3" w:rsidRPr="00344B9D" w:rsidRDefault="00910EC3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hart</w:t>
            </w:r>
          </w:p>
        </w:tc>
        <w:tc>
          <w:tcPr>
            <w:tcW w:w="2693" w:type="dxa"/>
          </w:tcPr>
          <w:p w:rsidR="00910EC3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heart</w:t>
            </w:r>
          </w:p>
        </w:tc>
      </w:tr>
    </w:tbl>
    <w:p w:rsidR="00AD4C44" w:rsidRPr="00344B9D" w:rsidRDefault="00AD4C44" w:rsidP="004B19D1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2739CB" w:rsidRPr="00344B9D" w:rsidRDefault="002739CB" w:rsidP="00FC7FA8">
      <w:pPr>
        <w:pStyle w:val="Titre1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 w:rsidRPr="00344B9D">
        <w:rPr>
          <w:rFonts w:asciiTheme="minorHAnsi" w:hAnsiTheme="minorHAnsi" w:cs="Times New Roman"/>
          <w:sz w:val="24"/>
          <w:szCs w:val="24"/>
        </w:rPr>
        <w:t>Les vêtements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977"/>
      </w:tblGrid>
      <w:tr w:rsidR="0068789A" w:rsidRPr="00344B9D" w:rsidTr="00B70093">
        <w:tc>
          <w:tcPr>
            <w:tcW w:w="2660" w:type="dxa"/>
          </w:tcPr>
          <w:p w:rsidR="0068789A" w:rsidRPr="00344B9D" w:rsidRDefault="0068789A" w:rsidP="0068789A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FRANCAIS</w:t>
            </w:r>
          </w:p>
        </w:tc>
        <w:tc>
          <w:tcPr>
            <w:tcW w:w="2977" w:type="dxa"/>
          </w:tcPr>
          <w:p w:rsidR="0068789A" w:rsidRPr="00344B9D" w:rsidRDefault="0068789A" w:rsidP="0068789A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NEERLANDAIS</w:t>
            </w:r>
          </w:p>
        </w:tc>
        <w:tc>
          <w:tcPr>
            <w:tcW w:w="2977" w:type="dxa"/>
          </w:tcPr>
          <w:p w:rsidR="0068789A" w:rsidRPr="00344B9D" w:rsidRDefault="0068789A" w:rsidP="0068789A">
            <w:pPr>
              <w:spacing w:line="48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44B9D">
              <w:rPr>
                <w:rFonts w:asciiTheme="minorHAnsi" w:hAnsiTheme="minorHAnsi"/>
                <w:b/>
                <w:i/>
                <w:sz w:val="20"/>
                <w:szCs w:val="20"/>
              </w:rPr>
              <w:t>ANGLAIS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body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body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body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couche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luier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diaper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caleçon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herenonderbroek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underpants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slip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onderbroek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underpants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culotte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onderbroek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panties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petite chemise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onderhemd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little shirt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débardeur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onderhemd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tank top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soutien-gorge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BH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BRA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pantalon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broek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trousers/the pants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jupe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rok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skirt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robe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kleed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d</w:t>
            </w:r>
            <w:r w:rsidR="006B2E3E" w:rsidRPr="00344B9D">
              <w:rPr>
                <w:rFonts w:asciiTheme="minorHAnsi" w:hAnsiTheme="minorHAnsi"/>
                <w:sz w:val="20"/>
                <w:szCs w:val="20"/>
              </w:rPr>
              <w:t>ress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chemisier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dameshemd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blouse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chemise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hemd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shirt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cardigan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gilet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cardigan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tablier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short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apron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short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tabs>
                <w:tab w:val="left" w:pos="1094"/>
              </w:tabs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schort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tabs>
                <w:tab w:val="left" w:pos="1094"/>
              </w:tabs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shorts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jean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jeans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6B2E3E" w:rsidRPr="00344B9D">
              <w:rPr>
                <w:rFonts w:asciiTheme="minorHAnsi" w:hAnsiTheme="minorHAnsi"/>
                <w:sz w:val="20"/>
                <w:szCs w:val="20"/>
              </w:rPr>
              <w:t>Jean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blouson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vest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jacket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veste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jas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jacket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grenouillère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kruippak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onesie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chaussettes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sokken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</w:t>
            </w:r>
            <w:r w:rsidR="006B2E3E" w:rsidRPr="00344B9D">
              <w:rPr>
                <w:rFonts w:asciiTheme="minorHAnsi" w:hAnsiTheme="minorHAnsi"/>
                <w:sz w:val="20"/>
                <w:szCs w:val="20"/>
              </w:rPr>
              <w:t>ocks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bas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kousen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stockings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collant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kousenbroek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tights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L’imperméable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regenjas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raincoat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L’anorak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anarok</w:t>
            </w:r>
          </w:p>
        </w:tc>
        <w:tc>
          <w:tcPr>
            <w:tcW w:w="2977" w:type="dxa"/>
          </w:tcPr>
          <w:p w:rsidR="0068789A" w:rsidRPr="00344B9D" w:rsidRDefault="00433AE0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anorak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manteau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mantel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coat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pyama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pyama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pyjamas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chemise de nuit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nachthemd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Nightgown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lastRenderedPageBreak/>
              <w:t>Le peignoir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kamerjas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bathrobe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jogging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trainingspak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jogging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chaussure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schoen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</w:t>
            </w:r>
            <w:r w:rsidR="006B2E3E" w:rsidRPr="00344B9D">
              <w:rPr>
                <w:rFonts w:asciiTheme="minorHAnsi" w:hAnsiTheme="minorHAnsi"/>
                <w:sz w:val="20"/>
                <w:szCs w:val="20"/>
              </w:rPr>
              <w:t>hoe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chaussons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babysloefjes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slippers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pantoufles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pantoffels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slippers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ballerines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ballerina-schoen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ballerinas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baskets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basketschoenen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sneakers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sandales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sandalen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sandals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bottes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laarzen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boots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L’écharpe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sjaal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scarf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casquette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pet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cap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bonnet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muts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cap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chapeau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hoed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h</w:t>
            </w:r>
            <w:r w:rsidR="006B2E3E" w:rsidRPr="00344B9D">
              <w:rPr>
                <w:rFonts w:asciiTheme="minorHAnsi" w:hAnsiTheme="minorHAnsi"/>
                <w:sz w:val="20"/>
                <w:szCs w:val="20"/>
              </w:rPr>
              <w:t>at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="00D739AB" w:rsidRPr="00344B9D">
              <w:rPr>
                <w:rFonts w:asciiTheme="minorHAnsi" w:hAnsiTheme="minorHAnsi"/>
                <w:sz w:val="20"/>
                <w:szCs w:val="20"/>
              </w:rPr>
              <w:t>cravate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das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tie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bague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ring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r</w:t>
            </w:r>
            <w:r w:rsidR="006B2E3E" w:rsidRPr="00344B9D">
              <w:rPr>
                <w:rFonts w:asciiTheme="minorHAnsi" w:hAnsiTheme="minorHAnsi"/>
                <w:sz w:val="20"/>
                <w:szCs w:val="20"/>
              </w:rPr>
              <w:t>ing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boucle d’oreille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oorring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Earrings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bracelet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armband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bracelet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ceinture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riem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belt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collier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halsketting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necklace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lunettes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bril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glasses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Les lunettes de soleil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zonnebril</w:t>
            </w:r>
          </w:p>
        </w:tc>
        <w:tc>
          <w:tcPr>
            <w:tcW w:w="2977" w:type="dxa"/>
          </w:tcPr>
          <w:p w:rsidR="0068789A" w:rsidRPr="00344B9D" w:rsidRDefault="006B2E3E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Sun glasses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La montre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Het uurwerk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watch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sac à main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handtas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purse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Le voile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De sluier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The veil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S’habiller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aankleden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Dress</w:t>
            </w:r>
          </w:p>
        </w:tc>
      </w:tr>
      <w:tr w:rsidR="0068789A" w:rsidRPr="00344B9D" w:rsidTr="00B70093">
        <w:tc>
          <w:tcPr>
            <w:tcW w:w="2660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Se déshabiller</w:t>
            </w:r>
          </w:p>
        </w:tc>
        <w:tc>
          <w:tcPr>
            <w:tcW w:w="2977" w:type="dxa"/>
          </w:tcPr>
          <w:p w:rsidR="0068789A" w:rsidRPr="00344B9D" w:rsidRDefault="0068789A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Zich uitkleden</w:t>
            </w:r>
          </w:p>
        </w:tc>
        <w:tc>
          <w:tcPr>
            <w:tcW w:w="2977" w:type="dxa"/>
          </w:tcPr>
          <w:p w:rsidR="0068789A" w:rsidRPr="00344B9D" w:rsidRDefault="00D739AB" w:rsidP="00FC7FA8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4B9D">
              <w:rPr>
                <w:rFonts w:asciiTheme="minorHAnsi" w:hAnsiTheme="minorHAnsi"/>
                <w:sz w:val="20"/>
                <w:szCs w:val="20"/>
              </w:rPr>
              <w:t>Undress</w:t>
            </w:r>
          </w:p>
        </w:tc>
      </w:tr>
    </w:tbl>
    <w:p w:rsidR="00304AE0" w:rsidRPr="00344B9D" w:rsidRDefault="00304AE0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304AE0" w:rsidRPr="00344B9D" w:rsidRDefault="00304AE0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304AE0" w:rsidRPr="00344B9D" w:rsidRDefault="00304AE0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304AE0" w:rsidRPr="00344B9D" w:rsidRDefault="00304AE0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304AE0" w:rsidRPr="00344B9D" w:rsidRDefault="00304AE0" w:rsidP="00FC7FA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</w:p>
    <w:p w:rsidR="00304AE0" w:rsidRPr="00344B9D" w:rsidRDefault="00304AE0" w:rsidP="00F623D3">
      <w:pPr>
        <w:spacing w:line="480" w:lineRule="auto"/>
        <w:rPr>
          <w:rFonts w:asciiTheme="minorHAnsi" w:hAnsiTheme="minorHAnsi"/>
          <w:sz w:val="20"/>
          <w:szCs w:val="20"/>
        </w:rPr>
      </w:pPr>
    </w:p>
    <w:sectPr w:rsidR="00304AE0" w:rsidRPr="00344B9D" w:rsidSect="00AD44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A2" w:rsidRDefault="008B21A2" w:rsidP="00D31EC1">
      <w:r>
        <w:separator/>
      </w:r>
    </w:p>
  </w:endnote>
  <w:endnote w:type="continuationSeparator" w:id="0">
    <w:p w:rsidR="008B21A2" w:rsidRDefault="008B21A2" w:rsidP="00D3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423579"/>
      <w:docPartObj>
        <w:docPartGallery w:val="Page Numbers (Bottom of Page)"/>
        <w:docPartUnique/>
      </w:docPartObj>
    </w:sdtPr>
    <w:sdtEndPr/>
    <w:sdtContent>
      <w:p w:rsidR="00FC7FA8" w:rsidRDefault="008B21A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7FA8" w:rsidRPr="00344B9D" w:rsidRDefault="00FC7FA8">
    <w:pPr>
      <w:pStyle w:val="Pieddepage"/>
      <w:rPr>
        <w:rFonts w:ascii="Arial" w:hAnsi="Arial" w:cs="Arial"/>
        <w:b/>
        <w:sz w:val="16"/>
        <w:szCs w:val="16"/>
      </w:rPr>
    </w:pPr>
    <w:r w:rsidRPr="00344B9D">
      <w:rPr>
        <w:rFonts w:ascii="Arial" w:hAnsi="Arial" w:cs="Arial"/>
        <w:b/>
        <w:sz w:val="16"/>
        <w:szCs w:val="16"/>
      </w:rPr>
      <w:t>Document élaboré avec la collaboration de : Inge MOLLEMANS</w:t>
    </w:r>
    <w:r w:rsidR="00010EB0" w:rsidRPr="00344B9D">
      <w:rPr>
        <w:rFonts w:ascii="Arial" w:hAnsi="Arial" w:cs="Arial"/>
        <w:b/>
        <w:sz w:val="16"/>
        <w:szCs w:val="16"/>
      </w:rPr>
      <w:t xml:space="preserve"> PLP Lycée Lamorinière Anvers/Belgique</w:t>
    </w:r>
    <w:r w:rsidRPr="00344B9D">
      <w:rPr>
        <w:rFonts w:ascii="Arial" w:hAnsi="Arial" w:cs="Arial"/>
        <w:b/>
        <w:sz w:val="16"/>
        <w:szCs w:val="16"/>
      </w:rPr>
      <w:t>, Carole DETTORI</w:t>
    </w:r>
    <w:r w:rsidR="00010EB0" w:rsidRPr="00344B9D">
      <w:rPr>
        <w:rFonts w:ascii="Arial" w:hAnsi="Arial" w:cs="Arial"/>
        <w:b/>
        <w:sz w:val="16"/>
        <w:szCs w:val="16"/>
      </w:rPr>
      <w:t xml:space="preserve"> cadre de santé</w:t>
    </w:r>
    <w:r w:rsidRPr="00344B9D">
      <w:rPr>
        <w:rFonts w:ascii="Arial" w:hAnsi="Arial" w:cs="Arial"/>
        <w:b/>
        <w:sz w:val="16"/>
        <w:szCs w:val="16"/>
      </w:rPr>
      <w:t>, Souria DAINECHE</w:t>
    </w:r>
    <w:r w:rsidR="00344B9D">
      <w:rPr>
        <w:rFonts w:ascii="Arial" w:hAnsi="Arial" w:cs="Arial"/>
        <w:b/>
        <w:sz w:val="16"/>
        <w:szCs w:val="16"/>
      </w:rPr>
      <w:t xml:space="preserve"> PLP STMS, </w:t>
    </w:r>
    <w:r w:rsidR="00010EB0" w:rsidRPr="00344B9D">
      <w:rPr>
        <w:rFonts w:ascii="Arial" w:hAnsi="Arial" w:cs="Arial"/>
        <w:b/>
        <w:sz w:val="16"/>
        <w:szCs w:val="16"/>
      </w:rPr>
      <w:t>Académie Aix-Marseille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A2" w:rsidRDefault="008B21A2" w:rsidP="00D31EC1">
      <w:r>
        <w:separator/>
      </w:r>
    </w:p>
  </w:footnote>
  <w:footnote w:type="continuationSeparator" w:id="0">
    <w:p w:rsidR="008B21A2" w:rsidRDefault="008B21A2" w:rsidP="00D3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F3090"/>
    <w:multiLevelType w:val="hybridMultilevel"/>
    <w:tmpl w:val="3CFC0B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F1C6C"/>
    <w:multiLevelType w:val="hybridMultilevel"/>
    <w:tmpl w:val="6CA451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47D"/>
    <w:multiLevelType w:val="hybridMultilevel"/>
    <w:tmpl w:val="C04E1D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63C8"/>
    <w:multiLevelType w:val="hybridMultilevel"/>
    <w:tmpl w:val="BF7A3F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501"/>
    <w:rsid w:val="00006CC4"/>
    <w:rsid w:val="00010C29"/>
    <w:rsid w:val="00010EB0"/>
    <w:rsid w:val="00053C4D"/>
    <w:rsid w:val="000730FB"/>
    <w:rsid w:val="00080285"/>
    <w:rsid w:val="000C73D6"/>
    <w:rsid w:val="000D233B"/>
    <w:rsid w:val="000D666F"/>
    <w:rsid w:val="000F2F9C"/>
    <w:rsid w:val="001008DD"/>
    <w:rsid w:val="00107BBA"/>
    <w:rsid w:val="00121CFF"/>
    <w:rsid w:val="0015166D"/>
    <w:rsid w:val="001629C7"/>
    <w:rsid w:val="00182C55"/>
    <w:rsid w:val="00184B6F"/>
    <w:rsid w:val="001A120E"/>
    <w:rsid w:val="001B2616"/>
    <w:rsid w:val="001C08CA"/>
    <w:rsid w:val="001C6A68"/>
    <w:rsid w:val="001D0559"/>
    <w:rsid w:val="001E7976"/>
    <w:rsid w:val="001F1B29"/>
    <w:rsid w:val="001F4588"/>
    <w:rsid w:val="001F74A3"/>
    <w:rsid w:val="00206D2B"/>
    <w:rsid w:val="002739CB"/>
    <w:rsid w:val="002B7C40"/>
    <w:rsid w:val="002D2818"/>
    <w:rsid w:val="002F10A0"/>
    <w:rsid w:val="00304AE0"/>
    <w:rsid w:val="00331D2E"/>
    <w:rsid w:val="00344B9D"/>
    <w:rsid w:val="003526AF"/>
    <w:rsid w:val="00366978"/>
    <w:rsid w:val="00382144"/>
    <w:rsid w:val="003874FD"/>
    <w:rsid w:val="003A563B"/>
    <w:rsid w:val="003C130C"/>
    <w:rsid w:val="00426A74"/>
    <w:rsid w:val="00433AE0"/>
    <w:rsid w:val="0043767B"/>
    <w:rsid w:val="00440CDA"/>
    <w:rsid w:val="00445652"/>
    <w:rsid w:val="00465A3B"/>
    <w:rsid w:val="00465F8B"/>
    <w:rsid w:val="004718CD"/>
    <w:rsid w:val="004B19D1"/>
    <w:rsid w:val="004F4109"/>
    <w:rsid w:val="005020BC"/>
    <w:rsid w:val="0051317B"/>
    <w:rsid w:val="00526695"/>
    <w:rsid w:val="00545C6B"/>
    <w:rsid w:val="00546808"/>
    <w:rsid w:val="00582373"/>
    <w:rsid w:val="0059581E"/>
    <w:rsid w:val="005A0F97"/>
    <w:rsid w:val="005F350B"/>
    <w:rsid w:val="0061118E"/>
    <w:rsid w:val="00626FC9"/>
    <w:rsid w:val="00645050"/>
    <w:rsid w:val="00645C4D"/>
    <w:rsid w:val="006860BB"/>
    <w:rsid w:val="0068789A"/>
    <w:rsid w:val="006B04F8"/>
    <w:rsid w:val="006B2E3E"/>
    <w:rsid w:val="007432BD"/>
    <w:rsid w:val="00746A63"/>
    <w:rsid w:val="00771E19"/>
    <w:rsid w:val="007940CB"/>
    <w:rsid w:val="007E468E"/>
    <w:rsid w:val="007E5F29"/>
    <w:rsid w:val="00817AC3"/>
    <w:rsid w:val="00836ED7"/>
    <w:rsid w:val="00852759"/>
    <w:rsid w:val="00892E56"/>
    <w:rsid w:val="008A16DF"/>
    <w:rsid w:val="008A4849"/>
    <w:rsid w:val="008B21A2"/>
    <w:rsid w:val="008B38F9"/>
    <w:rsid w:val="008C05B0"/>
    <w:rsid w:val="008C5624"/>
    <w:rsid w:val="008C5A80"/>
    <w:rsid w:val="008D3FDD"/>
    <w:rsid w:val="008D789D"/>
    <w:rsid w:val="00910EC3"/>
    <w:rsid w:val="009575B1"/>
    <w:rsid w:val="00961C14"/>
    <w:rsid w:val="009801BC"/>
    <w:rsid w:val="00994AF2"/>
    <w:rsid w:val="009A1F57"/>
    <w:rsid w:val="009B1B9C"/>
    <w:rsid w:val="009D3A92"/>
    <w:rsid w:val="009F5AED"/>
    <w:rsid w:val="00A049DE"/>
    <w:rsid w:val="00A10ED7"/>
    <w:rsid w:val="00A953EF"/>
    <w:rsid w:val="00AD447C"/>
    <w:rsid w:val="00AD4C44"/>
    <w:rsid w:val="00AE7153"/>
    <w:rsid w:val="00AE7ABE"/>
    <w:rsid w:val="00B4547C"/>
    <w:rsid w:val="00B70093"/>
    <w:rsid w:val="00BA13D9"/>
    <w:rsid w:val="00BA476E"/>
    <w:rsid w:val="00BB54CA"/>
    <w:rsid w:val="00BB58EA"/>
    <w:rsid w:val="00C13DE2"/>
    <w:rsid w:val="00C51D21"/>
    <w:rsid w:val="00C64F73"/>
    <w:rsid w:val="00C75030"/>
    <w:rsid w:val="00CA3B08"/>
    <w:rsid w:val="00D228AC"/>
    <w:rsid w:val="00D31EC1"/>
    <w:rsid w:val="00D739AB"/>
    <w:rsid w:val="00D9395A"/>
    <w:rsid w:val="00DD1C43"/>
    <w:rsid w:val="00DD401F"/>
    <w:rsid w:val="00DE5397"/>
    <w:rsid w:val="00E04654"/>
    <w:rsid w:val="00E3644E"/>
    <w:rsid w:val="00E41F7B"/>
    <w:rsid w:val="00EA1D18"/>
    <w:rsid w:val="00EB4C68"/>
    <w:rsid w:val="00EE4CEB"/>
    <w:rsid w:val="00F05BE4"/>
    <w:rsid w:val="00F521CE"/>
    <w:rsid w:val="00F556A0"/>
    <w:rsid w:val="00F623D3"/>
    <w:rsid w:val="00F63501"/>
    <w:rsid w:val="00F95556"/>
    <w:rsid w:val="00F97013"/>
    <w:rsid w:val="00FA4B91"/>
    <w:rsid w:val="00FC7FA8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86254-6937-4F75-959E-97C42D8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020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20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20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20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20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20B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20B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20B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20B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020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020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5020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20B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020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5020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5020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020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020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020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020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5020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20BC"/>
    <w:rPr>
      <w:b/>
      <w:bCs/>
      <w:color w:val="943634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20B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ous-titreCar">
    <w:name w:val="Sous-titre Car"/>
    <w:basedOn w:val="Policepardfaut"/>
    <w:link w:val="Sous-titre"/>
    <w:uiPriority w:val="11"/>
    <w:rsid w:val="005020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5020BC"/>
    <w:rPr>
      <w:b/>
      <w:bCs/>
      <w:spacing w:val="0"/>
    </w:rPr>
  </w:style>
  <w:style w:type="character" w:styleId="Accentuation">
    <w:name w:val="Emphasis"/>
    <w:uiPriority w:val="20"/>
    <w:qFormat/>
    <w:rsid w:val="005020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5020BC"/>
  </w:style>
  <w:style w:type="paragraph" w:styleId="Citation">
    <w:name w:val="Quote"/>
    <w:basedOn w:val="Normal"/>
    <w:next w:val="Normal"/>
    <w:link w:val="CitationCar"/>
    <w:uiPriority w:val="29"/>
    <w:qFormat/>
    <w:rsid w:val="005020BC"/>
    <w:rPr>
      <w:i/>
      <w:iCs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5020BC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20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20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5020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5020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5020BC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5020BC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5020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20BC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D31E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1EC1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31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1EC1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2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08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03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8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17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3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0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59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6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5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75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27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14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2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00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68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8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6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19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7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31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1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54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08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7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0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68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63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8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404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8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2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7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64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0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47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21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3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8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01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7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7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8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4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0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6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29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6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2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25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44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80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8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45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12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9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55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1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4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21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0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5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3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1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199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5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9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6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78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11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7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3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4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1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54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2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2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3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3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87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4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2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24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40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26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0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50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8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3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43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8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88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15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31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4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76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2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0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9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9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32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40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17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7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2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75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6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1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3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1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2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700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8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6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73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20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497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7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2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41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6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0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3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24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00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12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39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3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3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9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3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1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1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76637-D137-4C05-A526-FFD1DCC6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3375</Words>
  <Characters>18566</Characters>
  <Application>Microsoft Office Word</Application>
  <DocSecurity>0</DocSecurity>
  <Lines>154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mpascal</cp:lastModifiedBy>
  <cp:revision>4</cp:revision>
  <dcterms:created xsi:type="dcterms:W3CDTF">2017-12-13T13:43:00Z</dcterms:created>
  <dcterms:modified xsi:type="dcterms:W3CDTF">2017-12-20T17:56:00Z</dcterms:modified>
</cp:coreProperties>
</file>