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231"/>
        <w:tblW w:w="16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1"/>
        <w:gridCol w:w="1134"/>
      </w:tblGrid>
      <w:tr w:rsidR="00493D51" w:rsidRPr="005F079B" w:rsidTr="00493D51">
        <w:tc>
          <w:tcPr>
            <w:tcW w:w="1488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5F079B" w:rsidRDefault="00493D51" w:rsidP="00086C8C">
            <w:pPr>
              <w:pStyle w:val="Textbody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5F079B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eastAsia="en-US" w:bidi="ar-SA"/>
              </w:rPr>
              <w:t>Positionnement des compétences travaillées Cycle 4 – Distanciel / Présentiel / Hybride (possible dans les deux situations).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5F079B" w:rsidRDefault="00493D51" w:rsidP="00493D51">
            <w:pPr>
              <w:pStyle w:val="Textbody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93D51" w:rsidRPr="00BD2894" w:rsidTr="00493D51">
        <w:trPr>
          <w:trHeight w:val="1217"/>
        </w:trPr>
        <w:tc>
          <w:tcPr>
            <w:tcW w:w="1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BD2894" w:rsidRDefault="00493D51" w:rsidP="00493D51">
            <w:pPr>
              <w:pStyle w:val="Titre3"/>
              <w:jc w:val="both"/>
              <w:rPr>
                <w:rFonts w:ascii="Arial" w:hAnsi="Arial"/>
                <w:sz w:val="20"/>
                <w:szCs w:val="20"/>
              </w:rPr>
            </w:pPr>
            <w:r w:rsidRPr="00BD2894">
              <w:rPr>
                <w:rFonts w:ascii="Arial" w:hAnsi="Arial"/>
                <w:sz w:val="20"/>
                <w:szCs w:val="20"/>
              </w:rPr>
              <w:t>Pratiquer des démarches scientifiques et technologiques</w:t>
            </w:r>
          </w:p>
          <w:p w:rsidR="00493D51" w:rsidRPr="00BD2894" w:rsidRDefault="00493D51" w:rsidP="00493D51">
            <w:pPr>
              <w:pStyle w:val="Textbody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Imaginer, synthétiser, formaliser et respecter une procédure, un protocole.</w:t>
            </w:r>
          </w:p>
          <w:p w:rsidR="00493D51" w:rsidRPr="00BD2894" w:rsidRDefault="00493D51" w:rsidP="00493D51">
            <w:pPr>
              <w:pStyle w:val="Textbody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  <w:highlight w:val="yellow"/>
              </w:rPr>
              <w:t>Mesurer des grandeurs de manière directe ou indirecte</w:t>
            </w:r>
            <w:r w:rsidRPr="00BD2894">
              <w:rPr>
                <w:sz w:val="20"/>
                <w:szCs w:val="20"/>
              </w:rPr>
              <w:t>.</w:t>
            </w:r>
          </w:p>
          <w:p w:rsidR="00493D51" w:rsidRPr="00BD2894" w:rsidRDefault="00493D51" w:rsidP="00493D51">
            <w:pPr>
              <w:pStyle w:val="Textbody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Rechercher des solutions techniques à un problème posé, expliciter ses choix et les communiquer en argumentant.</w:t>
            </w:r>
          </w:p>
          <w:p w:rsidR="00493D51" w:rsidRPr="00BD2894" w:rsidRDefault="00493D51" w:rsidP="00493D51">
            <w:pPr>
              <w:pStyle w:val="Textbody"/>
              <w:numPr>
                <w:ilvl w:val="0"/>
                <w:numId w:val="4"/>
              </w:numPr>
              <w:jc w:val="both"/>
              <w:rPr>
                <w:rFonts w:eastAsia="Microsoft YaHei" w:cs="Lucida Sans"/>
                <w:sz w:val="20"/>
                <w:szCs w:val="20"/>
              </w:rPr>
            </w:pPr>
            <w:r w:rsidRPr="00BD2894">
              <w:rPr>
                <w:rFonts w:eastAsia="Microsoft YaHei" w:cs="Lucida Sans"/>
                <w:sz w:val="20"/>
                <w:szCs w:val="20"/>
              </w:rPr>
              <w:t>Participer à l’organisation et au déroulement de projets.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  <w:p w:rsidR="00493D51" w:rsidRPr="00BD2894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</w:tc>
      </w:tr>
      <w:tr w:rsidR="00493D51" w:rsidRPr="00BD2894" w:rsidTr="00493D51">
        <w:trPr>
          <w:trHeight w:val="1508"/>
        </w:trPr>
        <w:tc>
          <w:tcPr>
            <w:tcW w:w="14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BD2894" w:rsidRDefault="00493D51" w:rsidP="00493D51">
            <w:pPr>
              <w:pStyle w:val="Titre3"/>
              <w:jc w:val="both"/>
              <w:rPr>
                <w:rFonts w:ascii="Arial" w:hAnsi="Arial"/>
                <w:sz w:val="20"/>
                <w:szCs w:val="20"/>
              </w:rPr>
            </w:pPr>
            <w:r w:rsidRPr="00BD2894">
              <w:rPr>
                <w:rFonts w:ascii="Liberation Serif" w:eastAsia="SimSun" w:hAnsi="Liberation Serif"/>
                <w:b w:val="0"/>
                <w:sz w:val="20"/>
                <w:szCs w:val="20"/>
              </w:rPr>
              <w:br w:type="page"/>
            </w:r>
            <w:r w:rsidRPr="00BD2894">
              <w:rPr>
                <w:rFonts w:ascii="Arial" w:hAnsi="Arial"/>
                <w:sz w:val="20"/>
                <w:szCs w:val="20"/>
              </w:rPr>
              <w:t>Concevoir, créer, réaliser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Identifier un besoin et énoncer un problème technique, identifier les conditions, contraintes (normes et règlements) et ressources correspondantes.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  <w:highlight w:val="yellow"/>
              </w:rPr>
            </w:pPr>
            <w:r w:rsidRPr="00BD2894">
              <w:rPr>
                <w:sz w:val="20"/>
                <w:szCs w:val="20"/>
                <w:highlight w:val="yellow"/>
              </w:rPr>
              <w:t>Identifier le(s) matériau(x), les flux d’énergie et d’information dans le cadre d’une production technique sur un objet et décrire les transformations qui s’opèrent.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  <w:highlight w:val="yellow"/>
              </w:rPr>
            </w:pPr>
            <w:r w:rsidRPr="00BD2894">
              <w:rPr>
                <w:sz w:val="20"/>
                <w:szCs w:val="20"/>
                <w:highlight w:val="yellow"/>
              </w:rPr>
              <w:t xml:space="preserve">S’approprier un cahier des charges.  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  <w:highlight w:val="yellow"/>
              </w:rPr>
            </w:pPr>
            <w:r w:rsidRPr="00BD2894">
              <w:rPr>
                <w:sz w:val="20"/>
                <w:szCs w:val="20"/>
                <w:highlight w:val="yellow"/>
              </w:rPr>
              <w:t>Associer des solutions techniques à des fonctions.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  <w:highlight w:val="green"/>
              </w:rPr>
              <w:t>Imaginer des solutions en réponse au besoin</w:t>
            </w:r>
            <w:r w:rsidRPr="00BD2894">
              <w:rPr>
                <w:sz w:val="20"/>
                <w:szCs w:val="20"/>
              </w:rPr>
              <w:t>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Réaliser, de manière collaborative, le prototype de tout ou partie d’un objet pour valider une solution.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Microsoft YaHei" w:cs="Lucida Sans"/>
                <w:sz w:val="20"/>
                <w:szCs w:val="20"/>
              </w:rPr>
            </w:pPr>
            <w:r w:rsidRPr="00BD2894">
              <w:rPr>
                <w:rFonts w:eastAsia="Microsoft YaHei" w:cs="Lucida Sans"/>
                <w:sz w:val="20"/>
                <w:szCs w:val="20"/>
                <w:highlight w:val="yellow"/>
              </w:rPr>
              <w:t>Imaginer, concevoir et programmer des applications informatiques nomades</w:t>
            </w:r>
            <w:r w:rsidRPr="00BD2894">
              <w:rPr>
                <w:rFonts w:eastAsia="Microsoft YaHei" w:cs="Lucida San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  <w:p w:rsidR="00493D51" w:rsidRPr="00BD2894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</w:tc>
      </w:tr>
      <w:tr w:rsidR="00493D51" w:rsidRPr="00BD2894" w:rsidTr="00493D51">
        <w:trPr>
          <w:trHeight w:val="690"/>
        </w:trPr>
        <w:tc>
          <w:tcPr>
            <w:tcW w:w="14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BD2894" w:rsidRDefault="00493D51" w:rsidP="00493D51">
            <w:pPr>
              <w:pStyle w:val="Titre3"/>
              <w:jc w:val="both"/>
              <w:rPr>
                <w:rFonts w:ascii="Arial" w:hAnsi="Arial"/>
                <w:sz w:val="20"/>
                <w:szCs w:val="20"/>
              </w:rPr>
            </w:pPr>
            <w:r w:rsidRPr="00BD2894">
              <w:rPr>
                <w:rFonts w:ascii="Arial" w:hAnsi="Arial"/>
                <w:sz w:val="20"/>
                <w:szCs w:val="20"/>
              </w:rPr>
              <w:t>S’approprier des outils et des méthodes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  <w:highlight w:val="yellow"/>
              </w:rPr>
            </w:pPr>
            <w:r w:rsidRPr="00BD2894">
              <w:rPr>
                <w:sz w:val="20"/>
                <w:szCs w:val="20"/>
                <w:highlight w:val="yellow"/>
              </w:rPr>
              <w:t>Exprimer sa pensée à l’aide d’outils de description adaptés : croquis, schémas, graphes, diagrammes, tableaux (représentations non normées).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Traduire, à l’aide d’outils de représentation numérique, des choix de solutions sous forme de croquis, de dessins ou de schémas.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Microsoft YaHei" w:cs="Lucida Sans"/>
                <w:sz w:val="20"/>
                <w:szCs w:val="20"/>
              </w:rPr>
            </w:pPr>
            <w:r w:rsidRPr="00BD2894">
              <w:rPr>
                <w:rFonts w:eastAsia="Microsoft YaHei" w:cs="Lucida Sans"/>
                <w:sz w:val="20"/>
                <w:szCs w:val="20"/>
                <w:highlight w:val="green"/>
              </w:rPr>
              <w:t>Présenter à l’oral et à l’aide de supports numériques multimédia des solutions techniques au moment des revues de 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Distanciel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  <w:p w:rsidR="00493D51" w:rsidRPr="00BD2894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</w:tc>
      </w:tr>
      <w:tr w:rsidR="00493D51" w:rsidRPr="00BD2894" w:rsidTr="00493D51">
        <w:tc>
          <w:tcPr>
            <w:tcW w:w="14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BD2894" w:rsidRDefault="00493D51" w:rsidP="00493D51">
            <w:pPr>
              <w:pStyle w:val="Titre3"/>
              <w:jc w:val="both"/>
              <w:rPr>
                <w:rFonts w:ascii="Arial" w:hAnsi="Arial"/>
                <w:sz w:val="20"/>
                <w:szCs w:val="20"/>
              </w:rPr>
            </w:pPr>
            <w:r w:rsidRPr="00BD2894">
              <w:rPr>
                <w:rFonts w:ascii="Liberation Serif" w:eastAsia="SimSun" w:hAnsi="Liberation Serif"/>
                <w:b w:val="0"/>
                <w:sz w:val="20"/>
                <w:szCs w:val="20"/>
              </w:rPr>
              <w:br w:type="page"/>
            </w:r>
            <w:r w:rsidRPr="00BD2894">
              <w:rPr>
                <w:rFonts w:ascii="Arial" w:hAnsi="Arial"/>
                <w:sz w:val="20"/>
                <w:szCs w:val="20"/>
              </w:rPr>
              <w:t>Pratiquer des langages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Décrire, en utilisant les outils et langages de descriptions adaptés, la structure et le comportement des objets.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Microsoft YaHei" w:cs="Lucida Sans"/>
                <w:sz w:val="20"/>
                <w:szCs w:val="20"/>
              </w:rPr>
            </w:pPr>
            <w:r w:rsidRPr="00BD2894">
              <w:rPr>
                <w:rFonts w:eastAsia="Microsoft YaHei" w:cs="Lucida Sans"/>
                <w:sz w:val="20"/>
                <w:szCs w:val="20"/>
                <w:highlight w:val="yellow"/>
              </w:rPr>
              <w:t>Appliquer les principes élémentaires de l’algorithmique et du codage à la résolution d’un problème simple.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Pr="00BD2894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</w:tc>
      </w:tr>
      <w:tr w:rsidR="00493D51" w:rsidRPr="00BD2894" w:rsidTr="00493D51">
        <w:trPr>
          <w:trHeight w:val="1432"/>
        </w:trPr>
        <w:tc>
          <w:tcPr>
            <w:tcW w:w="14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BD2894" w:rsidRDefault="00493D51" w:rsidP="00493D51">
            <w:pPr>
              <w:pStyle w:val="Titre3"/>
              <w:jc w:val="both"/>
              <w:rPr>
                <w:rFonts w:ascii="Arial" w:hAnsi="Arial"/>
                <w:sz w:val="20"/>
                <w:szCs w:val="20"/>
              </w:rPr>
            </w:pPr>
            <w:r w:rsidRPr="00BD2894">
              <w:rPr>
                <w:rFonts w:ascii="Arial" w:hAnsi="Arial"/>
                <w:sz w:val="20"/>
                <w:szCs w:val="20"/>
              </w:rPr>
              <w:t>Mobiliser des outils numériques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Simuler numériquement la structure et/ou le comportement d’un objet.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  <w:highlight w:val="green"/>
              </w:rPr>
              <w:t>Organiser, structurer et stocker des ressources numériques</w:t>
            </w:r>
            <w:r w:rsidRPr="00BD2894">
              <w:rPr>
                <w:sz w:val="20"/>
                <w:szCs w:val="20"/>
              </w:rPr>
              <w:t>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Lire, utiliser et produire des représentations numériques d’objets.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Piloter un système connecté localement ou à distance.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Microsoft YaHei" w:cs="Lucida Sans"/>
                <w:sz w:val="20"/>
                <w:szCs w:val="20"/>
              </w:rPr>
            </w:pPr>
            <w:r w:rsidRPr="00BD2894">
              <w:rPr>
                <w:rFonts w:eastAsia="Microsoft YaHei" w:cs="Lucida Sans"/>
                <w:sz w:val="20"/>
                <w:szCs w:val="20"/>
              </w:rPr>
              <w:t>Modifier ou paramétrer le fonctionnement d’un objet communicant.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  <w:p w:rsidR="00493D51" w:rsidRPr="00BD2894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Présentiel</w:t>
            </w:r>
          </w:p>
        </w:tc>
      </w:tr>
      <w:tr w:rsidR="00493D51" w:rsidRPr="00BD2894" w:rsidTr="00493D51">
        <w:trPr>
          <w:trHeight w:val="940"/>
        </w:trPr>
        <w:tc>
          <w:tcPr>
            <w:tcW w:w="14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BD2894" w:rsidRDefault="00493D51" w:rsidP="00493D51">
            <w:pPr>
              <w:pStyle w:val="Titre3"/>
              <w:jc w:val="both"/>
              <w:rPr>
                <w:rFonts w:ascii="Arial" w:hAnsi="Arial"/>
                <w:sz w:val="20"/>
                <w:szCs w:val="20"/>
              </w:rPr>
            </w:pPr>
            <w:r w:rsidRPr="00BD2894">
              <w:rPr>
                <w:rFonts w:ascii="Arial" w:hAnsi="Arial"/>
                <w:sz w:val="20"/>
                <w:szCs w:val="20"/>
              </w:rPr>
              <w:t>Adopter un comportement éthique et responsable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Développer les bonnes pratiques de l’usage des objets communicants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BD2894">
              <w:rPr>
                <w:sz w:val="20"/>
                <w:szCs w:val="20"/>
              </w:rPr>
              <w:t>Analyser l’impact environnemental d’un objet et de ses constituants.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Microsoft YaHei" w:cs="Lucida Sans"/>
                <w:sz w:val="20"/>
                <w:szCs w:val="20"/>
              </w:rPr>
            </w:pPr>
            <w:r w:rsidRPr="00BD2894">
              <w:rPr>
                <w:rFonts w:eastAsia="Microsoft YaHei" w:cs="Lucida Sans"/>
                <w:sz w:val="20"/>
                <w:szCs w:val="20"/>
              </w:rPr>
              <w:t>Analyser le cycle de vie d’un objet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Pr="00BD2894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</w:tc>
      </w:tr>
      <w:tr w:rsidR="00493D51" w:rsidRPr="00BD2894" w:rsidTr="00493D51">
        <w:trPr>
          <w:trHeight w:val="328"/>
        </w:trPr>
        <w:tc>
          <w:tcPr>
            <w:tcW w:w="14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Pr="00BD2894" w:rsidRDefault="00493D51" w:rsidP="00493D51">
            <w:pPr>
              <w:pStyle w:val="Titre3"/>
              <w:jc w:val="both"/>
              <w:rPr>
                <w:rFonts w:ascii="Arial" w:hAnsi="Arial"/>
                <w:sz w:val="20"/>
                <w:szCs w:val="20"/>
              </w:rPr>
            </w:pPr>
            <w:r w:rsidRPr="00BD2894">
              <w:rPr>
                <w:rFonts w:ascii="Arial" w:hAnsi="Arial"/>
                <w:sz w:val="20"/>
                <w:szCs w:val="20"/>
              </w:rPr>
              <w:t>Se situer dans l’espace et dans le temps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  <w:szCs w:val="20"/>
                <w:highlight w:val="green"/>
              </w:rPr>
            </w:pPr>
            <w:r w:rsidRPr="00BD2894">
              <w:rPr>
                <w:sz w:val="20"/>
                <w:szCs w:val="20"/>
                <w:highlight w:val="green"/>
              </w:rPr>
              <w:t>Regrouper des objets en familles et lignées.</w:t>
            </w:r>
          </w:p>
          <w:p w:rsidR="00493D51" w:rsidRPr="00BD2894" w:rsidRDefault="00493D51" w:rsidP="00493D51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Microsoft YaHei" w:cs="Lucida Sans"/>
                <w:sz w:val="20"/>
                <w:szCs w:val="20"/>
              </w:rPr>
            </w:pPr>
            <w:r w:rsidRPr="00BD2894">
              <w:rPr>
                <w:rFonts w:eastAsia="Microsoft YaHei" w:cs="Lucida Sans"/>
                <w:sz w:val="20"/>
                <w:szCs w:val="20"/>
                <w:highlight w:val="green"/>
              </w:rPr>
              <w:t>Relier les évolutions technologiques aux inventions et innovations qui marquent des ruptures dans les solutions techniques.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</w:p>
          <w:p w:rsidR="00493D51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  <w:p w:rsidR="00493D51" w:rsidRPr="00BD2894" w:rsidRDefault="00493D51" w:rsidP="00493D51">
            <w:pPr>
              <w:pStyle w:val="TableContents"/>
              <w:jc w:val="both"/>
              <w:rPr>
                <w:rFonts w:eastAsia="Microsoft YaHei" w:cs="Lucida Sans"/>
                <w:sz w:val="20"/>
                <w:szCs w:val="20"/>
              </w:rPr>
            </w:pPr>
            <w:r>
              <w:rPr>
                <w:rFonts w:eastAsia="Microsoft YaHei" w:cs="Lucida Sans"/>
                <w:sz w:val="20"/>
                <w:szCs w:val="20"/>
              </w:rPr>
              <w:t>Hybride</w:t>
            </w:r>
          </w:p>
        </w:tc>
      </w:tr>
    </w:tbl>
    <w:p w:rsidR="00493D51" w:rsidRPr="00300E37" w:rsidRDefault="00493D51" w:rsidP="00493D51">
      <w:pPr>
        <w:pStyle w:val="Titre2"/>
        <w:jc w:val="both"/>
        <w:rPr>
          <w:rFonts w:ascii="Times New Roman" w:hAnsi="Times New Roman" w:cs="Times New Roman"/>
          <w:b w:val="0"/>
          <w:bCs/>
          <w:color w:val="231F20"/>
          <w:sz w:val="20"/>
          <w:szCs w:val="20"/>
          <w:u w:val="none"/>
        </w:rPr>
      </w:pPr>
      <w:r w:rsidRPr="00300E37">
        <w:rPr>
          <w:rFonts w:ascii="Times New Roman" w:hAnsi="Times New Roman" w:cs="Times New Roman"/>
          <w:b w:val="0"/>
          <w:bCs/>
          <w:color w:val="231F20"/>
          <w:sz w:val="20"/>
          <w:szCs w:val="20"/>
          <w:u w:val="none"/>
        </w:rPr>
        <w:t>Les possibilités dépendent surtout des moyens techniques disponibles a la maison</w:t>
      </w:r>
      <w:r>
        <w:rPr>
          <w:rFonts w:ascii="Times New Roman" w:hAnsi="Times New Roman" w:cs="Times New Roman"/>
          <w:b w:val="0"/>
          <w:bCs/>
          <w:color w:val="231F20"/>
          <w:sz w:val="20"/>
          <w:szCs w:val="20"/>
          <w:u w:val="none"/>
        </w:rPr>
        <w:t xml:space="preserve"> et de l’utilisation des supports soit réels (Presentiel) ou bien de représentations numeriQues ou paPier des systemes etudiés (HYBRIDE ET DISTANCIEL).</w:t>
      </w:r>
    </w:p>
    <w:p w:rsidR="00493D51" w:rsidRPr="0005094D" w:rsidRDefault="00493D51" w:rsidP="00493D51">
      <w:pPr>
        <w:rPr>
          <w:sz w:val="20"/>
          <w:szCs w:val="20"/>
        </w:rPr>
      </w:pPr>
    </w:p>
    <w:p w:rsidR="00DF0DA6" w:rsidRPr="005F079B" w:rsidRDefault="005F079B" w:rsidP="00086C8C">
      <w:pPr>
        <w:jc w:val="center"/>
        <w:rPr>
          <w:b/>
          <w:bCs/>
          <w:sz w:val="28"/>
          <w:szCs w:val="28"/>
        </w:rPr>
      </w:pPr>
      <w:r w:rsidRPr="005F079B">
        <w:rPr>
          <w:b/>
          <w:bCs/>
          <w:sz w:val="28"/>
          <w:szCs w:val="28"/>
        </w:rPr>
        <w:lastRenderedPageBreak/>
        <w:t>Mise en œuvre des compétences Cycle 4 dans un contexte Distanciel / Présentiel -</w:t>
      </w:r>
      <w:r>
        <w:rPr>
          <w:b/>
          <w:bCs/>
          <w:sz w:val="28"/>
          <w:szCs w:val="28"/>
        </w:rPr>
        <w:t xml:space="preserve"> </w:t>
      </w:r>
      <w:r w:rsidRPr="005F079B">
        <w:rPr>
          <w:b/>
          <w:bCs/>
          <w:sz w:val="28"/>
          <w:szCs w:val="28"/>
        </w:rPr>
        <w:t>Exemple de séquences</w:t>
      </w:r>
    </w:p>
    <w:tbl>
      <w:tblPr>
        <w:tblStyle w:val="Grilledutableau"/>
        <w:tblW w:w="16016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078"/>
        <w:gridCol w:w="2288"/>
        <w:gridCol w:w="2288"/>
        <w:gridCol w:w="2288"/>
        <w:gridCol w:w="2288"/>
      </w:tblGrid>
      <w:tr w:rsidR="0099269C" w:rsidTr="00374515">
        <w:tc>
          <w:tcPr>
            <w:tcW w:w="1809" w:type="dxa"/>
          </w:tcPr>
          <w:p w:rsidR="0099269C" w:rsidRPr="00D90738" w:rsidRDefault="0099269C" w:rsidP="00D90738">
            <w:pPr>
              <w:jc w:val="center"/>
              <w:rPr>
                <w:b/>
              </w:rPr>
            </w:pPr>
            <w:r w:rsidRPr="00D90738">
              <w:rPr>
                <w:b/>
              </w:rPr>
              <w:t>Problématiques</w:t>
            </w:r>
          </w:p>
        </w:tc>
        <w:tc>
          <w:tcPr>
            <w:tcW w:w="2977" w:type="dxa"/>
          </w:tcPr>
          <w:p w:rsidR="0099269C" w:rsidRPr="00D90738" w:rsidRDefault="00EA4E11" w:rsidP="00D90738">
            <w:pPr>
              <w:jc w:val="center"/>
              <w:rPr>
                <w:b/>
              </w:rPr>
            </w:pPr>
            <w:r w:rsidRPr="00D90738">
              <w:rPr>
                <w:b/>
              </w:rPr>
              <w:t>Compétences visées</w:t>
            </w:r>
          </w:p>
        </w:tc>
        <w:tc>
          <w:tcPr>
            <w:tcW w:w="2078" w:type="dxa"/>
          </w:tcPr>
          <w:p w:rsidR="0099269C" w:rsidRPr="00D90738" w:rsidRDefault="00EA4E11" w:rsidP="00D90738">
            <w:pPr>
              <w:jc w:val="center"/>
              <w:rPr>
                <w:b/>
              </w:rPr>
            </w:pPr>
            <w:r w:rsidRPr="00D90738">
              <w:rPr>
                <w:b/>
              </w:rPr>
              <w:t>Activités élèves en présentiel</w:t>
            </w:r>
          </w:p>
        </w:tc>
        <w:tc>
          <w:tcPr>
            <w:tcW w:w="2288" w:type="dxa"/>
          </w:tcPr>
          <w:p w:rsidR="0099269C" w:rsidRPr="00D90738" w:rsidRDefault="00EA4E11">
            <w:pPr>
              <w:rPr>
                <w:b/>
              </w:rPr>
            </w:pPr>
            <w:r w:rsidRPr="00D90738">
              <w:rPr>
                <w:b/>
              </w:rPr>
              <w:t>Matériel, logiciels, supports didactiques</w:t>
            </w:r>
            <w:r w:rsidR="006D4B3B" w:rsidRPr="00D90738">
              <w:rPr>
                <w:b/>
              </w:rPr>
              <w:t xml:space="preserve"> au collège </w:t>
            </w:r>
          </w:p>
        </w:tc>
        <w:tc>
          <w:tcPr>
            <w:tcW w:w="2288" w:type="dxa"/>
          </w:tcPr>
          <w:p w:rsidR="0099269C" w:rsidRPr="00D90738" w:rsidRDefault="00EA4E11" w:rsidP="00D90738">
            <w:pPr>
              <w:jc w:val="center"/>
              <w:rPr>
                <w:b/>
                <w:i/>
              </w:rPr>
            </w:pPr>
            <w:r w:rsidRPr="00D90738">
              <w:rPr>
                <w:b/>
                <w:i/>
              </w:rPr>
              <w:t>Activités élèves en distanciel</w:t>
            </w:r>
          </w:p>
        </w:tc>
        <w:tc>
          <w:tcPr>
            <w:tcW w:w="2288" w:type="dxa"/>
          </w:tcPr>
          <w:p w:rsidR="0099269C" w:rsidRPr="00D90738" w:rsidRDefault="00EA4E11">
            <w:pPr>
              <w:rPr>
                <w:b/>
                <w:i/>
              </w:rPr>
            </w:pPr>
            <w:r w:rsidRPr="00D90738">
              <w:rPr>
                <w:b/>
                <w:i/>
              </w:rPr>
              <w:t xml:space="preserve">Matériel, support numériques </w:t>
            </w:r>
            <w:r w:rsidR="006D4B3B" w:rsidRPr="00D90738">
              <w:rPr>
                <w:b/>
                <w:i/>
              </w:rPr>
              <w:t>en distanciel</w:t>
            </w:r>
          </w:p>
        </w:tc>
        <w:tc>
          <w:tcPr>
            <w:tcW w:w="2288" w:type="dxa"/>
          </w:tcPr>
          <w:p w:rsidR="0099269C" w:rsidRDefault="00EA4E11">
            <w:r>
              <w:t>A</w:t>
            </w:r>
            <w:r w:rsidRPr="0005094D">
              <w:rPr>
                <w:b/>
              </w:rPr>
              <w:t xml:space="preserve">utres supports numériques </w:t>
            </w:r>
          </w:p>
        </w:tc>
      </w:tr>
      <w:tr w:rsidR="00513641" w:rsidRPr="0005094D" w:rsidTr="00374515">
        <w:tc>
          <w:tcPr>
            <w:tcW w:w="1809" w:type="dxa"/>
          </w:tcPr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AB7742" wp14:editId="190B02B5">
                  <wp:extent cx="436729" cy="51588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8" cy="51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Comment gérer les déplacements de colis dans un entrepôt ? 1/2</w:t>
            </w:r>
          </w:p>
        </w:tc>
        <w:tc>
          <w:tcPr>
            <w:tcW w:w="2977" w:type="dxa"/>
            <w:vMerge w:val="restart"/>
          </w:tcPr>
          <w:p w:rsidR="00513641" w:rsidRPr="00083C03" w:rsidRDefault="00513641">
            <w:pPr>
              <w:rPr>
                <w:rStyle w:val="lev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16D50">
              <w:rPr>
                <w:rStyle w:val="lev"/>
                <w:rFonts w:cstheme="minorHAnsi"/>
                <w:color w:val="000000"/>
                <w:sz w:val="20"/>
                <w:szCs w:val="20"/>
                <w:highlight w:val="darkGreen"/>
                <w:bdr w:val="none" w:sz="0" w:space="0" w:color="auto" w:frame="1"/>
                <w:shd w:val="clear" w:color="auto" w:fill="FFFFFF"/>
              </w:rPr>
              <w:t>CT 4.2 : Appliquer les principes élémentaires de l’algorithmique et du codage à la résolution d’un problème simple.</w:t>
            </w:r>
          </w:p>
          <w:p w:rsidR="00513641" w:rsidRPr="0005094D" w:rsidRDefault="00513641" w:rsidP="006B4437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05094D">
              <w:rPr>
                <w:sz w:val="20"/>
                <w:szCs w:val="20"/>
              </w:rPr>
              <w:t>algorithmes</w:t>
            </w:r>
            <w:proofErr w:type="gramEnd"/>
          </w:p>
          <w:p w:rsidR="00513641" w:rsidRPr="0005094D" w:rsidRDefault="00513641" w:rsidP="006B4437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Les boucles simples, infinie, conditionnelles </w:t>
            </w:r>
            <w:proofErr w:type="gramStart"/>
            <w:r w:rsidRPr="0005094D">
              <w:rPr>
                <w:sz w:val="20"/>
                <w:szCs w:val="20"/>
              </w:rPr>
              <w:t>( tant</w:t>
            </w:r>
            <w:proofErr w:type="gramEnd"/>
            <w:r w:rsidRPr="0005094D">
              <w:rPr>
                <w:sz w:val="20"/>
                <w:szCs w:val="20"/>
              </w:rPr>
              <w:t xml:space="preserve"> que...)</w:t>
            </w:r>
          </w:p>
          <w:p w:rsidR="00513641" w:rsidRPr="0005094D" w:rsidRDefault="00513641" w:rsidP="0005094D">
            <w:pPr>
              <w:rPr>
                <w:b/>
                <w:sz w:val="20"/>
                <w:szCs w:val="20"/>
              </w:rPr>
            </w:pPr>
          </w:p>
          <w:p w:rsidR="00513641" w:rsidRPr="0005094D" w:rsidRDefault="00513641" w:rsidP="0005094D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Les Conditions simples, doubles, imbriquées, avec opérateurs de comparaison ( &gt;,&lt;...) et opérateurs logiques ( ET, OU)</w:t>
            </w:r>
          </w:p>
        </w:tc>
        <w:tc>
          <w:tcPr>
            <w:tcW w:w="2078" w:type="dxa"/>
            <w:vMerge w:val="restart"/>
          </w:tcPr>
          <w:p w:rsidR="00513641" w:rsidRDefault="00513641">
            <w:pPr>
              <w:rPr>
                <w:sz w:val="20"/>
                <w:szCs w:val="20"/>
              </w:rPr>
            </w:pPr>
          </w:p>
          <w:p w:rsidR="00513641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Saisie des </w:t>
            </w:r>
            <w:proofErr w:type="gramStart"/>
            <w:r w:rsidRPr="0005094D">
              <w:rPr>
                <w:sz w:val="20"/>
                <w:szCs w:val="20"/>
              </w:rPr>
              <w:t xml:space="preserve">programmes </w:t>
            </w:r>
            <w:r>
              <w:rPr>
                <w:sz w:val="20"/>
                <w:szCs w:val="20"/>
              </w:rPr>
              <w:t xml:space="preserve"> sur</w:t>
            </w:r>
            <w:proofErr w:type="gramEnd"/>
            <w:r>
              <w:rPr>
                <w:sz w:val="20"/>
                <w:szCs w:val="20"/>
              </w:rPr>
              <w:t xml:space="preserve"> tablette </w:t>
            </w:r>
            <w:r w:rsidRPr="0005094D">
              <w:rPr>
                <w:sz w:val="20"/>
                <w:szCs w:val="20"/>
              </w:rPr>
              <w:t>et/ou  tests sur le robot</w:t>
            </w:r>
            <w:r>
              <w:rPr>
                <w:sz w:val="20"/>
                <w:szCs w:val="20"/>
              </w:rPr>
              <w:t xml:space="preserve"> </w:t>
            </w:r>
          </w:p>
          <w:p w:rsidR="00513641" w:rsidRDefault="00513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Ozobot</w:t>
            </w:r>
            <w:proofErr w:type="spellEnd"/>
            <w:r w:rsidRPr="0005094D">
              <w:rPr>
                <w:sz w:val="20"/>
                <w:szCs w:val="20"/>
              </w:rPr>
              <w:t>.</w:t>
            </w:r>
          </w:p>
          <w:p w:rsidR="00513641" w:rsidRDefault="0051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des erreurs, remédiation</w:t>
            </w:r>
          </w:p>
          <w:p w:rsidR="00513641" w:rsidRDefault="00513641">
            <w:pPr>
              <w:rPr>
                <w:sz w:val="20"/>
                <w:szCs w:val="20"/>
              </w:rPr>
            </w:pPr>
          </w:p>
          <w:p w:rsidR="00513641" w:rsidRPr="0005094D" w:rsidRDefault="0051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Saisie des résultats sur </w:t>
            </w:r>
            <w:proofErr w:type="spellStart"/>
            <w:r>
              <w:rPr>
                <w:sz w:val="20"/>
                <w:szCs w:val="20"/>
              </w:rPr>
              <w:t>tactiléo</w:t>
            </w:r>
            <w:proofErr w:type="spellEnd"/>
            <w:r>
              <w:rPr>
                <w:sz w:val="20"/>
                <w:szCs w:val="20"/>
              </w:rPr>
              <w:t xml:space="preserve"> et auto correction.</w:t>
            </w:r>
          </w:p>
        </w:tc>
        <w:tc>
          <w:tcPr>
            <w:tcW w:w="2288" w:type="dxa"/>
            <w:vMerge w:val="restart"/>
          </w:tcPr>
          <w:p w:rsidR="00513641" w:rsidRDefault="00513641">
            <w:pPr>
              <w:rPr>
                <w:sz w:val="20"/>
                <w:szCs w:val="20"/>
              </w:rPr>
            </w:pP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1 robot </w:t>
            </w:r>
            <w:proofErr w:type="spellStart"/>
            <w:r w:rsidRPr="0005094D">
              <w:rPr>
                <w:sz w:val="20"/>
                <w:szCs w:val="20"/>
              </w:rPr>
              <w:t>Ozobot</w:t>
            </w:r>
            <w:proofErr w:type="spellEnd"/>
            <w:r w:rsidRPr="0005094D">
              <w:rPr>
                <w:sz w:val="20"/>
                <w:szCs w:val="20"/>
              </w:rPr>
              <w:t xml:space="preserve"> par élève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poste informatique ou tablette.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connexion Internet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</w:p>
          <w:p w:rsidR="00513641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dossier élève</w:t>
            </w:r>
          </w:p>
          <w:p w:rsidR="00513641" w:rsidRPr="0005094D" w:rsidRDefault="00513641" w:rsidP="0094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 maquettes entrepôts  (plans des entrepôts imprimés en couleur)</w:t>
            </w:r>
          </w:p>
        </w:tc>
        <w:tc>
          <w:tcPr>
            <w:tcW w:w="2288" w:type="dxa"/>
            <w:vMerge w:val="restart"/>
          </w:tcPr>
          <w:p w:rsidR="00513641" w:rsidRDefault="00513641">
            <w:pPr>
              <w:rPr>
                <w:sz w:val="20"/>
                <w:szCs w:val="20"/>
              </w:rPr>
            </w:pP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Suivent un cours CNED 30 mn (présentation de la séance et attendus).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Travail sur documents (formats </w:t>
            </w:r>
            <w:proofErr w:type="spellStart"/>
            <w:r w:rsidRPr="0005094D">
              <w:rPr>
                <w:sz w:val="20"/>
                <w:szCs w:val="20"/>
              </w:rPr>
              <w:t>word</w:t>
            </w:r>
            <w:proofErr w:type="spellEnd"/>
            <w:r w:rsidRPr="0005094D">
              <w:rPr>
                <w:sz w:val="20"/>
                <w:szCs w:val="20"/>
              </w:rPr>
              <w:t xml:space="preserve"> et </w:t>
            </w:r>
            <w:proofErr w:type="spellStart"/>
            <w:r w:rsidRPr="0005094D">
              <w:rPr>
                <w:sz w:val="20"/>
                <w:szCs w:val="20"/>
              </w:rPr>
              <w:t>pdf</w:t>
            </w:r>
            <w:proofErr w:type="spellEnd"/>
            <w:r w:rsidRPr="0005094D">
              <w:rPr>
                <w:sz w:val="20"/>
                <w:szCs w:val="20"/>
              </w:rPr>
              <w:t xml:space="preserve">) 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Saisie des résultats sur un module </w:t>
            </w:r>
            <w:proofErr w:type="spellStart"/>
            <w:r w:rsidRPr="0005094D">
              <w:rPr>
                <w:sz w:val="20"/>
                <w:szCs w:val="20"/>
              </w:rPr>
              <w:t>Tactiléo</w:t>
            </w:r>
            <w:proofErr w:type="spellEnd"/>
            <w:r>
              <w:rPr>
                <w:sz w:val="20"/>
                <w:szCs w:val="20"/>
              </w:rPr>
              <w:t xml:space="preserve"> et auto </w:t>
            </w:r>
            <w:proofErr w:type="gramStart"/>
            <w:r>
              <w:rPr>
                <w:sz w:val="20"/>
                <w:szCs w:val="20"/>
              </w:rPr>
              <w:t>correction.</w:t>
            </w:r>
            <w:r w:rsidRPr="0005094D">
              <w:rPr>
                <w:sz w:val="20"/>
                <w:szCs w:val="20"/>
              </w:rPr>
              <w:t>.</w:t>
            </w:r>
            <w:proofErr w:type="gramEnd"/>
          </w:p>
          <w:p w:rsidR="00513641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Ecriture des programmes sur </w:t>
            </w:r>
            <w:proofErr w:type="spellStart"/>
            <w:r w:rsidRPr="0005094D">
              <w:rPr>
                <w:sz w:val="20"/>
                <w:szCs w:val="20"/>
              </w:rPr>
              <w:t>ozobloky</w:t>
            </w:r>
            <w:proofErr w:type="spellEnd"/>
            <w:r w:rsidRPr="0005094D">
              <w:rPr>
                <w:sz w:val="20"/>
                <w:szCs w:val="20"/>
              </w:rPr>
              <w:t xml:space="preserve"> et sauvegarde sur clé USB</w:t>
            </w:r>
          </w:p>
          <w:p w:rsidR="00C345D7" w:rsidRDefault="00C345D7">
            <w:pPr>
              <w:rPr>
                <w:sz w:val="20"/>
                <w:szCs w:val="20"/>
              </w:rPr>
            </w:pPr>
          </w:p>
          <w:p w:rsidR="00C345D7" w:rsidRPr="0005094D" w:rsidRDefault="00C345D7" w:rsidP="00030235">
            <w:pPr>
              <w:rPr>
                <w:sz w:val="20"/>
                <w:szCs w:val="20"/>
              </w:rPr>
            </w:pPr>
            <w:r w:rsidRPr="00C345D7">
              <w:rPr>
                <w:color w:val="FF0000"/>
                <w:sz w:val="20"/>
                <w:szCs w:val="20"/>
              </w:rPr>
              <w:t xml:space="preserve">Envoie du devoir dans dépôt </w:t>
            </w:r>
            <w:proofErr w:type="spellStart"/>
            <w:r w:rsidRPr="00C345D7">
              <w:rPr>
                <w:color w:val="FF0000"/>
                <w:sz w:val="20"/>
                <w:szCs w:val="20"/>
              </w:rPr>
              <w:t>chamilo</w:t>
            </w:r>
            <w:proofErr w:type="spellEnd"/>
            <w:r w:rsidR="001D2D65">
              <w:rPr>
                <w:color w:val="FF0000"/>
                <w:sz w:val="20"/>
                <w:szCs w:val="20"/>
              </w:rPr>
              <w:t xml:space="preserve"> ou </w:t>
            </w:r>
            <w:proofErr w:type="spellStart"/>
            <w:r w:rsidR="001D2D65">
              <w:rPr>
                <w:color w:val="FF0000"/>
                <w:sz w:val="20"/>
                <w:szCs w:val="20"/>
              </w:rPr>
              <w:t>Tactileo</w:t>
            </w:r>
            <w:proofErr w:type="spellEnd"/>
          </w:p>
        </w:tc>
        <w:tc>
          <w:tcPr>
            <w:tcW w:w="2288" w:type="dxa"/>
            <w:vMerge w:val="restart"/>
          </w:tcPr>
          <w:p w:rsidR="00513641" w:rsidRDefault="00513641">
            <w:pPr>
              <w:rPr>
                <w:sz w:val="20"/>
                <w:szCs w:val="20"/>
              </w:rPr>
            </w:pP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Tablette ou ordinateur familial, téléphone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1 connexion Internet pour cours en ligne et </w:t>
            </w:r>
            <w:proofErr w:type="spellStart"/>
            <w:r w:rsidRPr="0005094D">
              <w:rPr>
                <w:sz w:val="20"/>
                <w:szCs w:val="20"/>
              </w:rPr>
              <w:t>Ozoblokly</w:t>
            </w:r>
            <w:proofErr w:type="spellEnd"/>
            <w:r w:rsidRPr="0005094D">
              <w:rPr>
                <w:sz w:val="20"/>
                <w:szCs w:val="20"/>
              </w:rPr>
              <w:t xml:space="preserve"> 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Clé </w:t>
            </w:r>
            <w:proofErr w:type="spellStart"/>
            <w:r w:rsidRPr="0005094D">
              <w:rPr>
                <w:sz w:val="20"/>
                <w:szCs w:val="20"/>
              </w:rPr>
              <w:t>usb</w:t>
            </w:r>
            <w:proofErr w:type="spellEnd"/>
            <w:r w:rsidRPr="0005094D">
              <w:rPr>
                <w:sz w:val="20"/>
                <w:szCs w:val="20"/>
              </w:rPr>
              <w:t xml:space="preserve"> ou autres support de stockage</w:t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casque et micro.</w:t>
            </w:r>
          </w:p>
        </w:tc>
        <w:tc>
          <w:tcPr>
            <w:tcW w:w="2288" w:type="dxa"/>
          </w:tcPr>
          <w:p w:rsidR="00EF5A35" w:rsidRDefault="00EF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virtuelle</w:t>
            </w:r>
          </w:p>
          <w:p w:rsidR="00EF5A35" w:rsidRDefault="00EF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-Classe virtuelle CNED</w:t>
            </w:r>
          </w:p>
          <w:p w:rsidR="00513641" w:rsidRDefault="00EF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Scaleway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Jitsi</w:t>
            </w:r>
            <w:proofErr w:type="spellEnd"/>
          </w:p>
          <w:p w:rsidR="00EF5A35" w:rsidRDefault="00EF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Chamilo</w:t>
            </w:r>
            <w:proofErr w:type="spellEnd"/>
          </w:p>
          <w:p w:rsidR="00EF5A35" w:rsidRDefault="00EF5A35">
            <w:pPr>
              <w:rPr>
                <w:sz w:val="20"/>
                <w:szCs w:val="20"/>
              </w:rPr>
            </w:pPr>
          </w:p>
          <w:p w:rsidR="00EF5A35" w:rsidRPr="0005094D" w:rsidRDefault="00EF5A35">
            <w:pPr>
              <w:rPr>
                <w:sz w:val="20"/>
                <w:szCs w:val="20"/>
              </w:rPr>
            </w:pPr>
          </w:p>
        </w:tc>
      </w:tr>
      <w:tr w:rsidR="00513641" w:rsidRPr="0005094D" w:rsidTr="00374515">
        <w:tc>
          <w:tcPr>
            <w:tcW w:w="1809" w:type="dxa"/>
          </w:tcPr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FBE43F1" wp14:editId="61412FF8">
                  <wp:extent cx="436729" cy="489032"/>
                  <wp:effectExtent l="0" t="0" r="1905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92" cy="49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Comment gérer les déplacements de colis dans un entrepôt ? 2/2</w:t>
            </w:r>
          </w:p>
        </w:tc>
        <w:tc>
          <w:tcPr>
            <w:tcW w:w="2977" w:type="dxa"/>
            <w:vMerge/>
          </w:tcPr>
          <w:p w:rsidR="00513641" w:rsidRPr="0005094D" w:rsidRDefault="00513641" w:rsidP="0005094D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13641" w:rsidRDefault="00513641">
            <w:pPr>
              <w:rPr>
                <w:sz w:val="20"/>
                <w:szCs w:val="20"/>
              </w:rPr>
            </w:pPr>
          </w:p>
          <w:p w:rsidR="00EF5A35" w:rsidRDefault="00EF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Tactileo</w:t>
            </w:r>
          </w:p>
          <w:p w:rsidR="00EF5A35" w:rsidRDefault="00EF5A35" w:rsidP="00EF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Peerturbe</w:t>
            </w:r>
            <w:proofErr w:type="spellEnd"/>
          </w:p>
          <w:p w:rsidR="00EF5A35" w:rsidRDefault="00EF5A35">
            <w:pPr>
              <w:rPr>
                <w:sz w:val="20"/>
                <w:szCs w:val="20"/>
              </w:rPr>
            </w:pPr>
          </w:p>
          <w:p w:rsidR="00EF5A35" w:rsidRPr="0005094D" w:rsidRDefault="00EF5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Ozoblockly</w:t>
            </w:r>
            <w:proofErr w:type="spellEnd"/>
            <w:r>
              <w:rPr>
                <w:sz w:val="20"/>
                <w:szCs w:val="20"/>
              </w:rPr>
              <w:t xml:space="preserve"> en ligne</w:t>
            </w:r>
          </w:p>
        </w:tc>
      </w:tr>
      <w:tr w:rsidR="00513641" w:rsidRPr="00DF0DA6" w:rsidTr="00374515">
        <w:tc>
          <w:tcPr>
            <w:tcW w:w="1809" w:type="dxa"/>
          </w:tcPr>
          <w:p w:rsidR="00513641" w:rsidRDefault="00513641">
            <w:pPr>
              <w:rPr>
                <w:sz w:val="20"/>
                <w:szCs w:val="20"/>
              </w:rPr>
            </w:pPr>
            <w:r w:rsidRPr="0005094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0360BD1" wp14:editId="44703FAB">
                  <wp:extent cx="682388" cy="656638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16" cy="65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641" w:rsidRPr="0005094D" w:rsidRDefault="0051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détecter des minerais de couleurs ? 1/2</w:t>
            </w:r>
          </w:p>
        </w:tc>
        <w:tc>
          <w:tcPr>
            <w:tcW w:w="2977" w:type="dxa"/>
            <w:vMerge w:val="restart"/>
          </w:tcPr>
          <w:p w:rsidR="00513641" w:rsidRPr="00716D50" w:rsidRDefault="00513641" w:rsidP="00083C03">
            <w:pPr>
              <w:rPr>
                <w:b/>
                <w:sz w:val="18"/>
                <w:szCs w:val="18"/>
                <w:highlight w:val="yellow"/>
              </w:rPr>
            </w:pPr>
            <w:r w:rsidRPr="00716D50">
              <w:rPr>
                <w:b/>
                <w:sz w:val="18"/>
                <w:szCs w:val="18"/>
                <w:highlight w:val="yellow"/>
              </w:rPr>
              <w:t>CT 2.3 : S’approprier un cahier des charges</w:t>
            </w:r>
          </w:p>
          <w:p w:rsidR="00513641" w:rsidRPr="00D963B6" w:rsidRDefault="00513641" w:rsidP="00083C03">
            <w:pPr>
              <w:rPr>
                <w:b/>
                <w:sz w:val="18"/>
                <w:szCs w:val="18"/>
              </w:rPr>
            </w:pPr>
            <w:r w:rsidRPr="00716D50">
              <w:rPr>
                <w:b/>
                <w:sz w:val="18"/>
                <w:szCs w:val="18"/>
                <w:highlight w:val="yellow"/>
              </w:rPr>
              <w:t>CT 2.7 : Imaginer, concevoir et programmer des applications informatiques</w:t>
            </w:r>
          </w:p>
          <w:p w:rsidR="00513641" w:rsidRDefault="00513641" w:rsidP="00083C03">
            <w:pPr>
              <w:rPr>
                <w:b/>
                <w:sz w:val="18"/>
                <w:szCs w:val="18"/>
              </w:rPr>
            </w:pPr>
            <w:r w:rsidRPr="00716D50">
              <w:rPr>
                <w:b/>
                <w:sz w:val="18"/>
                <w:szCs w:val="18"/>
                <w:highlight w:val="darkGreen"/>
              </w:rPr>
              <w:t>CT 4.2 : Appliquer les principes élémentaires de l’algorithmique et du codage à la résolution d’un problème simple.</w:t>
            </w:r>
          </w:p>
          <w:p w:rsidR="00513641" w:rsidRPr="00513641" w:rsidRDefault="00513641" w:rsidP="00083C03">
            <w:pPr>
              <w:rPr>
                <w:sz w:val="18"/>
                <w:szCs w:val="18"/>
              </w:rPr>
            </w:pPr>
          </w:p>
          <w:p w:rsidR="00513641" w:rsidRPr="000C4875" w:rsidRDefault="00513641" w:rsidP="00083C03">
            <w:pPr>
              <w:rPr>
                <w:b/>
                <w:sz w:val="24"/>
                <w:szCs w:val="24"/>
              </w:rPr>
            </w:pPr>
            <w:r w:rsidRPr="00513641">
              <w:rPr>
                <w:sz w:val="18"/>
                <w:szCs w:val="18"/>
              </w:rPr>
              <w:t xml:space="preserve">Tâche d’entrainement sur </w:t>
            </w:r>
            <w:proofErr w:type="gramStart"/>
            <w:r w:rsidRPr="00513641">
              <w:rPr>
                <w:sz w:val="18"/>
                <w:szCs w:val="18"/>
              </w:rPr>
              <w:t>boucles ,</w:t>
            </w:r>
            <w:proofErr w:type="gramEnd"/>
            <w:r w:rsidRPr="00513641">
              <w:rPr>
                <w:sz w:val="18"/>
                <w:szCs w:val="18"/>
              </w:rPr>
              <w:t xml:space="preserve"> conditions,... </w:t>
            </w:r>
            <w:r w:rsidRPr="000C4875">
              <w:rPr>
                <w:b/>
                <w:sz w:val="24"/>
                <w:szCs w:val="24"/>
              </w:rPr>
              <w:t xml:space="preserve">+ </w:t>
            </w:r>
          </w:p>
          <w:p w:rsidR="00513641" w:rsidRPr="00083C03" w:rsidRDefault="00513641" w:rsidP="00EE505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variables</w:t>
            </w:r>
            <w:r w:rsidR="00EE505B">
              <w:rPr>
                <w:sz w:val="20"/>
                <w:szCs w:val="20"/>
              </w:rPr>
              <w:t xml:space="preserve"> (données  permettant un </w:t>
            </w:r>
            <w:proofErr w:type="spellStart"/>
            <w:r w:rsidR="00EE505B">
              <w:rPr>
                <w:sz w:val="20"/>
                <w:szCs w:val="20"/>
              </w:rPr>
              <w:t>déplacemlent</w:t>
            </w:r>
            <w:proofErr w:type="spellEnd"/>
            <w:r w:rsidR="00EE505B">
              <w:rPr>
                <w:sz w:val="20"/>
                <w:szCs w:val="20"/>
              </w:rPr>
              <w:t xml:space="preserve"> aléatoire du robot : angle et distance) </w:t>
            </w:r>
          </w:p>
        </w:tc>
        <w:tc>
          <w:tcPr>
            <w:tcW w:w="2078" w:type="dxa"/>
            <w:vMerge w:val="restart"/>
          </w:tcPr>
          <w:p w:rsidR="00513641" w:rsidRDefault="0051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Conception d’algorithmes et programmes répondant aux contra</w:t>
            </w:r>
            <w:r w:rsidR="00510FF4">
              <w:rPr>
                <w:sz w:val="20"/>
                <w:szCs w:val="20"/>
              </w:rPr>
              <w:t xml:space="preserve">intes du cahier des charges de </w:t>
            </w:r>
            <w:r>
              <w:rPr>
                <w:sz w:val="20"/>
                <w:szCs w:val="20"/>
              </w:rPr>
              <w:t>la mission.</w:t>
            </w:r>
          </w:p>
          <w:p w:rsidR="00513641" w:rsidRDefault="0051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Saisie des programmes et tests.</w:t>
            </w:r>
          </w:p>
          <w:p w:rsidR="00513641" w:rsidRDefault="00513641">
            <w:pPr>
              <w:rPr>
                <w:sz w:val="20"/>
                <w:szCs w:val="20"/>
              </w:rPr>
            </w:pPr>
          </w:p>
          <w:p w:rsidR="00513641" w:rsidRPr="0005094D" w:rsidRDefault="0051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Saisie des résultats sur un module </w:t>
            </w:r>
            <w:proofErr w:type="spellStart"/>
            <w:r>
              <w:rPr>
                <w:sz w:val="20"/>
                <w:szCs w:val="20"/>
              </w:rPr>
              <w:t>tactiléo</w:t>
            </w:r>
            <w:proofErr w:type="spellEnd"/>
            <w:r>
              <w:rPr>
                <w:sz w:val="20"/>
                <w:szCs w:val="20"/>
              </w:rPr>
              <w:t xml:space="preserve"> et auto correction.</w:t>
            </w:r>
          </w:p>
        </w:tc>
        <w:tc>
          <w:tcPr>
            <w:tcW w:w="2288" w:type="dxa"/>
            <w:vMerge w:val="restart"/>
          </w:tcPr>
          <w:p w:rsidR="00513641" w:rsidRDefault="00513641" w:rsidP="00DF0DA6">
            <w:pPr>
              <w:rPr>
                <w:sz w:val="20"/>
                <w:szCs w:val="20"/>
              </w:rPr>
            </w:pPr>
          </w:p>
          <w:p w:rsidR="00513641" w:rsidRPr="0005094D" w:rsidRDefault="00513641" w:rsidP="00DF0DA6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1 robot </w:t>
            </w:r>
            <w:proofErr w:type="spellStart"/>
            <w:r w:rsidRPr="0005094D">
              <w:rPr>
                <w:sz w:val="20"/>
                <w:szCs w:val="20"/>
              </w:rPr>
              <w:t>Ozobot</w:t>
            </w:r>
            <w:proofErr w:type="spellEnd"/>
            <w:r w:rsidRPr="0005094D">
              <w:rPr>
                <w:sz w:val="20"/>
                <w:szCs w:val="20"/>
              </w:rPr>
              <w:t xml:space="preserve"> par élève</w:t>
            </w:r>
          </w:p>
          <w:p w:rsidR="00513641" w:rsidRPr="0005094D" w:rsidRDefault="00513641" w:rsidP="00DF0DA6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poste informatique ou tablette.</w:t>
            </w:r>
          </w:p>
          <w:p w:rsidR="00513641" w:rsidRPr="0005094D" w:rsidRDefault="00513641" w:rsidP="00DF0DA6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connexion Internet</w:t>
            </w:r>
          </w:p>
          <w:p w:rsidR="00513641" w:rsidRPr="0005094D" w:rsidRDefault="00513641" w:rsidP="00DF0DA6">
            <w:pPr>
              <w:rPr>
                <w:sz w:val="20"/>
                <w:szCs w:val="20"/>
              </w:rPr>
            </w:pPr>
          </w:p>
          <w:p w:rsidR="00513641" w:rsidRDefault="00513641" w:rsidP="00DF0DA6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dossier élève</w:t>
            </w:r>
          </w:p>
          <w:p w:rsidR="00513641" w:rsidRPr="0005094D" w:rsidRDefault="00513641" w:rsidP="0094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maquette planète  ( </w:t>
            </w:r>
            <w:r w:rsidR="00941094">
              <w:rPr>
                <w:sz w:val="20"/>
                <w:szCs w:val="20"/>
              </w:rPr>
              <w:t xml:space="preserve">feuille </w:t>
            </w:r>
            <w:r>
              <w:rPr>
                <w:sz w:val="20"/>
                <w:szCs w:val="20"/>
              </w:rPr>
              <w:t xml:space="preserve"> imprimé</w:t>
            </w:r>
            <w:r w:rsidR="0094109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avec les minerais en couleur)</w:t>
            </w:r>
          </w:p>
        </w:tc>
        <w:tc>
          <w:tcPr>
            <w:tcW w:w="2288" w:type="dxa"/>
            <w:vMerge w:val="restart"/>
          </w:tcPr>
          <w:p w:rsidR="00513641" w:rsidRPr="0005094D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Suivent un cours CNED 30 mn (présentation de la séance et attendus).</w:t>
            </w:r>
          </w:p>
          <w:p w:rsidR="00513641" w:rsidRPr="0005094D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Travail sur documents (formats </w:t>
            </w:r>
            <w:proofErr w:type="spellStart"/>
            <w:r w:rsidRPr="0005094D">
              <w:rPr>
                <w:sz w:val="20"/>
                <w:szCs w:val="20"/>
              </w:rPr>
              <w:t>word</w:t>
            </w:r>
            <w:proofErr w:type="spellEnd"/>
            <w:r w:rsidRPr="0005094D">
              <w:rPr>
                <w:sz w:val="20"/>
                <w:szCs w:val="20"/>
              </w:rPr>
              <w:t xml:space="preserve"> et </w:t>
            </w:r>
            <w:proofErr w:type="spellStart"/>
            <w:r w:rsidRPr="0005094D">
              <w:rPr>
                <w:sz w:val="20"/>
                <w:szCs w:val="20"/>
              </w:rPr>
              <w:t>pdf</w:t>
            </w:r>
            <w:proofErr w:type="spellEnd"/>
            <w:r w:rsidRPr="0005094D">
              <w:rPr>
                <w:sz w:val="20"/>
                <w:szCs w:val="20"/>
              </w:rPr>
              <w:t xml:space="preserve">) </w:t>
            </w:r>
          </w:p>
          <w:p w:rsidR="00513641" w:rsidRPr="0005094D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Saisie des résultats sur un module </w:t>
            </w:r>
            <w:proofErr w:type="spellStart"/>
            <w:r w:rsidRPr="0005094D">
              <w:rPr>
                <w:sz w:val="20"/>
                <w:szCs w:val="20"/>
              </w:rPr>
              <w:t>Tactiléo</w:t>
            </w:r>
            <w:proofErr w:type="spellEnd"/>
            <w:r>
              <w:rPr>
                <w:sz w:val="20"/>
                <w:szCs w:val="20"/>
              </w:rPr>
              <w:t xml:space="preserve"> et auto </w:t>
            </w:r>
            <w:r w:rsidR="00EF5A35">
              <w:rPr>
                <w:sz w:val="20"/>
                <w:szCs w:val="20"/>
              </w:rPr>
              <w:t>correction.</w:t>
            </w:r>
          </w:p>
          <w:p w:rsidR="00513641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Ecriture des programmes sur </w:t>
            </w:r>
            <w:proofErr w:type="spellStart"/>
            <w:r w:rsidRPr="0005094D">
              <w:rPr>
                <w:sz w:val="20"/>
                <w:szCs w:val="20"/>
              </w:rPr>
              <w:t>ozobloky</w:t>
            </w:r>
            <w:proofErr w:type="spellEnd"/>
            <w:r w:rsidRPr="0005094D">
              <w:rPr>
                <w:sz w:val="20"/>
                <w:szCs w:val="20"/>
              </w:rPr>
              <w:t xml:space="preserve"> et sauvegarde sur clé USB</w:t>
            </w:r>
          </w:p>
          <w:p w:rsidR="00C345D7" w:rsidRDefault="00C345D7" w:rsidP="00513641">
            <w:pPr>
              <w:rPr>
                <w:sz w:val="20"/>
                <w:szCs w:val="20"/>
              </w:rPr>
            </w:pPr>
          </w:p>
          <w:p w:rsidR="00C345D7" w:rsidRPr="0005094D" w:rsidRDefault="00C345D7" w:rsidP="00513641">
            <w:pPr>
              <w:rPr>
                <w:sz w:val="20"/>
                <w:szCs w:val="20"/>
              </w:rPr>
            </w:pPr>
            <w:r w:rsidRPr="00C345D7">
              <w:rPr>
                <w:color w:val="FF0000"/>
                <w:sz w:val="20"/>
                <w:szCs w:val="20"/>
              </w:rPr>
              <w:t xml:space="preserve">Envoie du devoir dans Office365 ou dépôt </w:t>
            </w:r>
            <w:proofErr w:type="spellStart"/>
            <w:r w:rsidRPr="00C345D7">
              <w:rPr>
                <w:color w:val="FF0000"/>
                <w:sz w:val="20"/>
                <w:szCs w:val="20"/>
              </w:rPr>
              <w:t>chamilo</w:t>
            </w:r>
            <w:proofErr w:type="spellEnd"/>
            <w:r w:rsidR="001D2D65">
              <w:rPr>
                <w:color w:val="FF0000"/>
                <w:sz w:val="20"/>
                <w:szCs w:val="20"/>
              </w:rPr>
              <w:t xml:space="preserve"> ou </w:t>
            </w:r>
            <w:proofErr w:type="spellStart"/>
            <w:r w:rsidR="001D2D65">
              <w:rPr>
                <w:color w:val="FF0000"/>
                <w:sz w:val="20"/>
                <w:szCs w:val="20"/>
              </w:rPr>
              <w:t>Tactileo</w:t>
            </w:r>
            <w:proofErr w:type="spellEnd"/>
          </w:p>
        </w:tc>
        <w:tc>
          <w:tcPr>
            <w:tcW w:w="2288" w:type="dxa"/>
            <w:vMerge w:val="restart"/>
          </w:tcPr>
          <w:p w:rsidR="00513641" w:rsidRDefault="00513641" w:rsidP="00DF0DA6">
            <w:pPr>
              <w:rPr>
                <w:sz w:val="20"/>
                <w:szCs w:val="20"/>
              </w:rPr>
            </w:pPr>
          </w:p>
          <w:p w:rsidR="00513641" w:rsidRPr="0005094D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Tablette ou ordinateur familial, téléphone</w:t>
            </w:r>
          </w:p>
          <w:p w:rsidR="00513641" w:rsidRPr="0005094D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1 connexion Internet pour cours en ligne et </w:t>
            </w:r>
            <w:proofErr w:type="spellStart"/>
            <w:r w:rsidRPr="0005094D">
              <w:rPr>
                <w:sz w:val="20"/>
                <w:szCs w:val="20"/>
              </w:rPr>
              <w:t>Ozoblokly</w:t>
            </w:r>
            <w:proofErr w:type="spellEnd"/>
            <w:r w:rsidRPr="0005094D">
              <w:rPr>
                <w:sz w:val="20"/>
                <w:szCs w:val="20"/>
              </w:rPr>
              <w:t xml:space="preserve"> </w:t>
            </w:r>
          </w:p>
          <w:p w:rsidR="00513641" w:rsidRPr="0005094D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 xml:space="preserve">Clé </w:t>
            </w:r>
            <w:proofErr w:type="spellStart"/>
            <w:r w:rsidRPr="0005094D">
              <w:rPr>
                <w:sz w:val="20"/>
                <w:szCs w:val="20"/>
              </w:rPr>
              <w:t>usb</w:t>
            </w:r>
            <w:proofErr w:type="spellEnd"/>
            <w:r w:rsidRPr="0005094D">
              <w:rPr>
                <w:sz w:val="20"/>
                <w:szCs w:val="20"/>
              </w:rPr>
              <w:t xml:space="preserve"> ou autres support de stockage</w:t>
            </w:r>
          </w:p>
          <w:p w:rsidR="00513641" w:rsidRPr="00861A2D" w:rsidRDefault="00513641" w:rsidP="00513641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casque et micro.</w:t>
            </w:r>
          </w:p>
        </w:tc>
        <w:tc>
          <w:tcPr>
            <w:tcW w:w="2288" w:type="dxa"/>
          </w:tcPr>
          <w:p w:rsidR="00513641" w:rsidRPr="00BB78FD" w:rsidRDefault="00513641">
            <w:pPr>
              <w:rPr>
                <w:sz w:val="20"/>
                <w:szCs w:val="20"/>
                <w:lang w:val="en-US"/>
              </w:rPr>
            </w:pPr>
          </w:p>
          <w:p w:rsidR="00EF5A35" w:rsidRPr="00BB78FD" w:rsidRDefault="00EF5A35" w:rsidP="00EF5A35">
            <w:pPr>
              <w:rPr>
                <w:sz w:val="20"/>
                <w:szCs w:val="20"/>
                <w:lang w:val="en-US"/>
              </w:rPr>
            </w:pPr>
            <w:r w:rsidRPr="00BB78FD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78FD">
              <w:rPr>
                <w:sz w:val="20"/>
                <w:szCs w:val="20"/>
                <w:lang w:val="en-US"/>
              </w:rPr>
              <w:t>Tactileo</w:t>
            </w:r>
            <w:proofErr w:type="spellEnd"/>
          </w:p>
          <w:p w:rsidR="00EF5A35" w:rsidRPr="00BB78FD" w:rsidRDefault="00EF5A35" w:rsidP="00EF5A35">
            <w:pPr>
              <w:rPr>
                <w:sz w:val="20"/>
                <w:szCs w:val="20"/>
                <w:lang w:val="en-US"/>
              </w:rPr>
            </w:pPr>
            <w:r w:rsidRPr="00BB78FD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78FD">
              <w:rPr>
                <w:sz w:val="20"/>
                <w:szCs w:val="20"/>
                <w:lang w:val="en-US"/>
              </w:rPr>
              <w:t>chamilo</w:t>
            </w:r>
            <w:proofErr w:type="spellEnd"/>
          </w:p>
          <w:p w:rsidR="00C345D7" w:rsidRPr="00BB78FD" w:rsidRDefault="00C345D7" w:rsidP="00EF5A35">
            <w:pPr>
              <w:rPr>
                <w:sz w:val="20"/>
                <w:szCs w:val="20"/>
                <w:lang w:val="en-US"/>
              </w:rPr>
            </w:pPr>
            <w:r w:rsidRPr="00BB78FD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78FD">
              <w:rPr>
                <w:sz w:val="20"/>
                <w:szCs w:val="20"/>
                <w:lang w:val="en-US"/>
              </w:rPr>
              <w:t>NextCloud</w:t>
            </w:r>
            <w:proofErr w:type="spellEnd"/>
          </w:p>
          <w:p w:rsidR="00EF5A35" w:rsidRPr="00BB78FD" w:rsidRDefault="00EF5A35">
            <w:pPr>
              <w:rPr>
                <w:sz w:val="20"/>
                <w:szCs w:val="20"/>
                <w:lang w:val="en-US"/>
              </w:rPr>
            </w:pPr>
          </w:p>
        </w:tc>
      </w:tr>
      <w:tr w:rsidR="00513641" w:rsidRPr="0005094D" w:rsidTr="00374515">
        <w:tc>
          <w:tcPr>
            <w:tcW w:w="1809" w:type="dxa"/>
          </w:tcPr>
          <w:p w:rsidR="00513641" w:rsidRDefault="00513641">
            <w:pPr>
              <w:rPr>
                <w:sz w:val="20"/>
                <w:szCs w:val="20"/>
              </w:rPr>
            </w:pPr>
            <w:r w:rsidRPr="0005094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476ECC" wp14:editId="4C723C42">
                  <wp:extent cx="607326" cy="614870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42" cy="61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641" w:rsidRPr="0005094D" w:rsidRDefault="00513641" w:rsidP="0051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détecter des minerais de couleurs ? 2/2</w:t>
            </w:r>
          </w:p>
        </w:tc>
        <w:tc>
          <w:tcPr>
            <w:tcW w:w="2977" w:type="dxa"/>
            <w:vMerge/>
          </w:tcPr>
          <w:p w:rsidR="00513641" w:rsidRPr="0005094D" w:rsidRDefault="00513641" w:rsidP="00083C0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513641" w:rsidRPr="00861A2D" w:rsidRDefault="00513641" w:rsidP="00DF0DA6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13641" w:rsidRPr="0005094D" w:rsidRDefault="00513641">
            <w:pPr>
              <w:rPr>
                <w:sz w:val="20"/>
                <w:szCs w:val="20"/>
              </w:rPr>
            </w:pPr>
          </w:p>
        </w:tc>
      </w:tr>
    </w:tbl>
    <w:p w:rsidR="0099269C" w:rsidRPr="0005094D" w:rsidRDefault="0099269C">
      <w:pPr>
        <w:rPr>
          <w:sz w:val="20"/>
          <w:szCs w:val="20"/>
        </w:rPr>
      </w:pPr>
    </w:p>
    <w:p w:rsidR="00271AE4" w:rsidRDefault="00271A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269C" w:rsidRPr="00271AE4" w:rsidRDefault="0099269C">
      <w:pPr>
        <w:rPr>
          <w:sz w:val="4"/>
          <w:szCs w:val="4"/>
        </w:rPr>
      </w:pPr>
    </w:p>
    <w:tbl>
      <w:tblPr>
        <w:tblStyle w:val="Grilledutableau"/>
        <w:tblW w:w="16016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006"/>
        <w:gridCol w:w="1360"/>
        <w:gridCol w:w="1729"/>
        <w:gridCol w:w="559"/>
        <w:gridCol w:w="1993"/>
        <w:gridCol w:w="295"/>
        <w:gridCol w:w="2256"/>
        <w:gridCol w:w="32"/>
      </w:tblGrid>
      <w:tr w:rsidR="0029226B" w:rsidTr="005F079B">
        <w:trPr>
          <w:gridAfter w:val="1"/>
          <w:wAfter w:w="32" w:type="dxa"/>
        </w:trPr>
        <w:tc>
          <w:tcPr>
            <w:tcW w:w="1809" w:type="dxa"/>
          </w:tcPr>
          <w:p w:rsidR="0029226B" w:rsidRPr="00D90738" w:rsidRDefault="0029226B" w:rsidP="00DF0DA6">
            <w:pPr>
              <w:jc w:val="center"/>
              <w:rPr>
                <w:b/>
              </w:rPr>
            </w:pPr>
            <w:r w:rsidRPr="00D90738">
              <w:rPr>
                <w:b/>
              </w:rPr>
              <w:t>Problématiques</w:t>
            </w:r>
          </w:p>
        </w:tc>
        <w:tc>
          <w:tcPr>
            <w:tcW w:w="2977" w:type="dxa"/>
          </w:tcPr>
          <w:p w:rsidR="0029226B" w:rsidRPr="00D90738" w:rsidRDefault="0029226B" w:rsidP="00DF0DA6">
            <w:pPr>
              <w:jc w:val="center"/>
              <w:rPr>
                <w:b/>
              </w:rPr>
            </w:pPr>
            <w:r w:rsidRPr="00D90738">
              <w:rPr>
                <w:b/>
              </w:rPr>
              <w:t>Compétences visées</w:t>
            </w:r>
          </w:p>
        </w:tc>
        <w:tc>
          <w:tcPr>
            <w:tcW w:w="3006" w:type="dxa"/>
          </w:tcPr>
          <w:p w:rsidR="0029226B" w:rsidRPr="00D90738" w:rsidRDefault="0029226B" w:rsidP="00DF0DA6">
            <w:pPr>
              <w:jc w:val="center"/>
              <w:rPr>
                <w:b/>
              </w:rPr>
            </w:pPr>
            <w:r w:rsidRPr="00D90738">
              <w:rPr>
                <w:b/>
              </w:rPr>
              <w:t>Activités élèves en présentiel</w:t>
            </w:r>
          </w:p>
        </w:tc>
        <w:tc>
          <w:tcPr>
            <w:tcW w:w="3089" w:type="dxa"/>
            <w:gridSpan w:val="2"/>
          </w:tcPr>
          <w:p w:rsidR="0029226B" w:rsidRPr="00D90738" w:rsidRDefault="0029226B" w:rsidP="00DF0DA6">
            <w:pPr>
              <w:rPr>
                <w:b/>
              </w:rPr>
            </w:pPr>
            <w:r w:rsidRPr="00D90738">
              <w:rPr>
                <w:b/>
              </w:rPr>
              <w:t xml:space="preserve">Matériel, logiciels, supports didactiques au collège </w:t>
            </w:r>
          </w:p>
        </w:tc>
        <w:tc>
          <w:tcPr>
            <w:tcW w:w="2552" w:type="dxa"/>
            <w:gridSpan w:val="2"/>
          </w:tcPr>
          <w:p w:rsidR="0029226B" w:rsidRPr="00D90738" w:rsidRDefault="0029226B" w:rsidP="00DF0DA6">
            <w:pPr>
              <w:rPr>
                <w:b/>
                <w:i/>
              </w:rPr>
            </w:pPr>
            <w:r w:rsidRPr="00D90738">
              <w:rPr>
                <w:b/>
                <w:i/>
              </w:rPr>
              <w:t>Matériel, support numériques en distanciel</w:t>
            </w:r>
          </w:p>
        </w:tc>
        <w:tc>
          <w:tcPr>
            <w:tcW w:w="2551" w:type="dxa"/>
            <w:gridSpan w:val="2"/>
          </w:tcPr>
          <w:p w:rsidR="0029226B" w:rsidRDefault="0029226B" w:rsidP="00DF0DA6">
            <w:r>
              <w:t>A</w:t>
            </w:r>
            <w:r w:rsidRPr="0005094D">
              <w:rPr>
                <w:b/>
              </w:rPr>
              <w:t xml:space="preserve">utres supports numériques </w:t>
            </w:r>
          </w:p>
        </w:tc>
      </w:tr>
      <w:tr w:rsidR="0029226B" w:rsidRPr="0005094D" w:rsidTr="005F079B">
        <w:trPr>
          <w:gridAfter w:val="1"/>
          <w:wAfter w:w="32" w:type="dxa"/>
        </w:trPr>
        <w:tc>
          <w:tcPr>
            <w:tcW w:w="1809" w:type="dxa"/>
            <w:vMerge w:val="restart"/>
          </w:tcPr>
          <w:p w:rsidR="0029226B" w:rsidRPr="0005094D" w:rsidRDefault="0029226B" w:rsidP="00DF0DA6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D1B016" wp14:editId="365D3082">
                  <wp:extent cx="729745" cy="506041"/>
                  <wp:effectExtent l="0" t="0" r="0" b="8890"/>
                  <wp:docPr id="9" name="Image 9" descr="Image maison - Images Gratuit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ison - Images Gratuit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65" cy="5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26B" w:rsidRPr="00A72003" w:rsidRDefault="0029226B" w:rsidP="00DF0DA6">
            <w:pPr>
              <w:rPr>
                <w:b/>
                <w:sz w:val="20"/>
                <w:szCs w:val="20"/>
              </w:rPr>
            </w:pPr>
            <w:r w:rsidRPr="00A72003">
              <w:rPr>
                <w:b/>
                <w:sz w:val="20"/>
                <w:szCs w:val="20"/>
              </w:rPr>
              <w:t xml:space="preserve">Comment circule l ‘énergie dans </w:t>
            </w:r>
            <w:proofErr w:type="gramStart"/>
            <w:r w:rsidRPr="00A72003">
              <w:rPr>
                <w:b/>
                <w:sz w:val="20"/>
                <w:szCs w:val="20"/>
              </w:rPr>
              <w:t>mon  habitat</w:t>
            </w:r>
            <w:proofErr w:type="gramEnd"/>
            <w:r w:rsidRPr="00A72003">
              <w:rPr>
                <w:b/>
                <w:sz w:val="20"/>
                <w:szCs w:val="20"/>
              </w:rPr>
              <w:t xml:space="preserve"> et quelles sont ses transformations ?</w:t>
            </w:r>
          </w:p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29226B" w:rsidRPr="00086393" w:rsidRDefault="0029226B" w:rsidP="00864E74">
            <w:pPr>
              <w:rPr>
                <w:b/>
                <w:sz w:val="20"/>
                <w:szCs w:val="20"/>
              </w:rPr>
            </w:pPr>
            <w:r w:rsidRPr="00086393">
              <w:rPr>
                <w:b/>
                <w:sz w:val="20"/>
                <w:szCs w:val="20"/>
              </w:rPr>
              <w:t>CT 2.4</w:t>
            </w:r>
          </w:p>
          <w:p w:rsidR="0029226B" w:rsidRPr="00086393" w:rsidRDefault="0029226B" w:rsidP="00DF0DA6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6393">
              <w:rPr>
                <w:sz w:val="20"/>
                <w:szCs w:val="20"/>
                <w:highlight w:val="lightGray"/>
              </w:rPr>
              <w:t>Associer des solutions techniques à des fonctions</w:t>
            </w:r>
            <w:r w:rsidRPr="00086393">
              <w:rPr>
                <w:sz w:val="20"/>
                <w:szCs w:val="20"/>
              </w:rPr>
              <w:t xml:space="preserve"> </w:t>
            </w:r>
          </w:p>
          <w:p w:rsidR="0029226B" w:rsidRPr="00086393" w:rsidRDefault="0029226B" w:rsidP="00864E74">
            <w:pPr>
              <w:rPr>
                <w:b/>
                <w:sz w:val="20"/>
                <w:szCs w:val="20"/>
              </w:rPr>
            </w:pPr>
            <w:r w:rsidRPr="00086393">
              <w:rPr>
                <w:b/>
                <w:sz w:val="20"/>
                <w:szCs w:val="20"/>
              </w:rPr>
              <w:t>CT 2.2</w:t>
            </w:r>
          </w:p>
          <w:p w:rsidR="0029226B" w:rsidRPr="00086393" w:rsidRDefault="0029226B" w:rsidP="00DF0DA6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highlight w:val="lightGray"/>
              </w:rPr>
            </w:pPr>
            <w:r w:rsidRPr="00086393">
              <w:rPr>
                <w:sz w:val="20"/>
                <w:szCs w:val="20"/>
                <w:highlight w:val="lightGray"/>
              </w:rPr>
              <w:t>Identifier les matériaux, les flux d’énergie et d’informations dans le cadre d’une production technique sur un objet et décrire les transformations qui s’opèrent.</w:t>
            </w:r>
          </w:p>
          <w:p w:rsidR="0029226B" w:rsidRPr="00086393" w:rsidRDefault="0029226B" w:rsidP="00864E74">
            <w:pPr>
              <w:rPr>
                <w:b/>
                <w:sz w:val="20"/>
                <w:szCs w:val="20"/>
              </w:rPr>
            </w:pPr>
            <w:r w:rsidRPr="00086393">
              <w:rPr>
                <w:b/>
                <w:sz w:val="20"/>
                <w:szCs w:val="20"/>
              </w:rPr>
              <w:t>CT 1.2</w:t>
            </w:r>
          </w:p>
          <w:p w:rsidR="0029226B" w:rsidRPr="00086393" w:rsidRDefault="0029226B" w:rsidP="00E3072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highlight w:val="lightGray"/>
              </w:rPr>
            </w:pPr>
            <w:r w:rsidRPr="00086393">
              <w:rPr>
                <w:sz w:val="20"/>
                <w:szCs w:val="20"/>
                <w:highlight w:val="lightGray"/>
              </w:rPr>
              <w:t>Mesurer des grandeurs de manière directe ou indirecte</w:t>
            </w:r>
          </w:p>
          <w:p w:rsidR="0029226B" w:rsidRDefault="0029226B" w:rsidP="00E30720">
            <w:pPr>
              <w:rPr>
                <w:b/>
                <w:sz w:val="20"/>
                <w:szCs w:val="20"/>
              </w:rPr>
            </w:pPr>
            <w:r w:rsidRPr="00E30720">
              <w:rPr>
                <w:b/>
                <w:sz w:val="20"/>
                <w:szCs w:val="20"/>
              </w:rPr>
              <w:t>CT 3.1</w:t>
            </w:r>
          </w:p>
          <w:p w:rsidR="0029226B" w:rsidRPr="00E30720" w:rsidRDefault="0029226B" w:rsidP="00E3072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6393">
              <w:rPr>
                <w:sz w:val="20"/>
                <w:szCs w:val="20"/>
                <w:highlight w:val="cyan"/>
              </w:rPr>
              <w:t>Représenter sa pensée à l’aide d’outils de description adapté : croquis, schémas</w:t>
            </w:r>
          </w:p>
        </w:tc>
        <w:tc>
          <w:tcPr>
            <w:tcW w:w="3006" w:type="dxa"/>
            <w:vMerge w:val="restart"/>
          </w:tcPr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Complètent les schémas de la chaîne d’énergie du chauffage et éclairage de la salle de technologie.</w:t>
            </w:r>
          </w:p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Mesurent à l’aide d’appareils de mesure la température, la luminosité dans la pièce.</w:t>
            </w:r>
          </w:p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Pr="0005094D" w:rsidRDefault="0029226B" w:rsidP="00CC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Dégagent une procédure pour décrire une chaîne d’énergie en précisant les critères de réalisation et indicateurs de  réussite.</w:t>
            </w:r>
          </w:p>
        </w:tc>
        <w:tc>
          <w:tcPr>
            <w:tcW w:w="3089" w:type="dxa"/>
            <w:gridSpan w:val="2"/>
            <w:vMerge w:val="restart"/>
          </w:tcPr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Appareil de mesure de température, de luminosité</w:t>
            </w:r>
          </w:p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classe ou laboratoire de technologie.</w:t>
            </w:r>
          </w:p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Default="0029226B" w:rsidP="00DF0DA6">
            <w:pPr>
              <w:rPr>
                <w:sz w:val="20"/>
                <w:szCs w:val="20"/>
              </w:rPr>
            </w:pPr>
            <w:r w:rsidRPr="00086393">
              <w:rPr>
                <w:b/>
                <w:sz w:val="20"/>
                <w:szCs w:val="20"/>
              </w:rPr>
              <w:t>L’habitat de l’élève</w:t>
            </w:r>
            <w:r>
              <w:rPr>
                <w:sz w:val="20"/>
                <w:szCs w:val="20"/>
              </w:rPr>
              <w:t xml:space="preserve"> avec l’accompagnement d’un adulte</w:t>
            </w:r>
          </w:p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Pr="0005094D" w:rsidRDefault="0029226B" w:rsidP="00DF0DA6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Tablette ou ordinateur familial, téléphone</w:t>
            </w:r>
          </w:p>
          <w:p w:rsidR="0029226B" w:rsidRDefault="0029226B" w:rsidP="00E30720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connexion Internet pour cours en ligne et 1 casque et micro.</w:t>
            </w:r>
          </w:p>
          <w:p w:rsidR="0029226B" w:rsidRDefault="0029226B" w:rsidP="00E30720">
            <w:pPr>
              <w:rPr>
                <w:sz w:val="20"/>
                <w:szCs w:val="20"/>
              </w:rPr>
            </w:pPr>
          </w:p>
          <w:p w:rsidR="0029226B" w:rsidRPr="0005094D" w:rsidRDefault="0029226B" w:rsidP="00E307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virtuelle</w:t>
            </w: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-Classe virtuelle CNED</w:t>
            </w: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Scaleway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Jitsi</w:t>
            </w:r>
            <w:proofErr w:type="spellEnd"/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Chamilo</w:t>
            </w:r>
            <w:proofErr w:type="spellEnd"/>
          </w:p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</w:tc>
      </w:tr>
      <w:tr w:rsidR="0029226B" w:rsidRPr="0005094D" w:rsidTr="005F079B">
        <w:trPr>
          <w:gridAfter w:val="1"/>
          <w:wAfter w:w="32" w:type="dxa"/>
        </w:trPr>
        <w:tc>
          <w:tcPr>
            <w:tcW w:w="1809" w:type="dxa"/>
            <w:vMerge/>
          </w:tcPr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9226B" w:rsidRPr="0005094D" w:rsidRDefault="0029226B" w:rsidP="00DF0DA6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vMerge/>
          </w:tcPr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29226B" w:rsidRPr="0005094D" w:rsidRDefault="0029226B" w:rsidP="00DF0D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Tactileo</w:t>
            </w:r>
          </w:p>
          <w:p w:rsidR="0029226B" w:rsidRDefault="0029226B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Peerturbe</w:t>
            </w:r>
            <w:proofErr w:type="spellEnd"/>
          </w:p>
          <w:p w:rsidR="0029226B" w:rsidRDefault="0029226B" w:rsidP="00DF0DA6">
            <w:pPr>
              <w:rPr>
                <w:sz w:val="20"/>
                <w:szCs w:val="20"/>
              </w:rPr>
            </w:pPr>
          </w:p>
          <w:p w:rsidR="0029226B" w:rsidRPr="0005094D" w:rsidRDefault="0029226B" w:rsidP="00DF0D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Ozoblockly</w:t>
            </w:r>
            <w:proofErr w:type="spellEnd"/>
            <w:r>
              <w:rPr>
                <w:sz w:val="20"/>
                <w:szCs w:val="20"/>
              </w:rPr>
              <w:t xml:space="preserve"> en ligne</w:t>
            </w:r>
          </w:p>
        </w:tc>
      </w:tr>
      <w:tr w:rsidR="00271AE4" w:rsidRPr="00A01DC4" w:rsidTr="005F079B">
        <w:trPr>
          <w:trHeight w:val="3662"/>
        </w:trPr>
        <w:tc>
          <w:tcPr>
            <w:tcW w:w="1809" w:type="dxa"/>
          </w:tcPr>
          <w:p w:rsidR="00271AE4" w:rsidRDefault="00271AE4" w:rsidP="00DF0DA6">
            <w:pPr>
              <w:rPr>
                <w:b/>
                <w:sz w:val="20"/>
                <w:szCs w:val="20"/>
              </w:rPr>
            </w:pPr>
          </w:p>
          <w:p w:rsidR="00271AE4" w:rsidRDefault="00271AE4" w:rsidP="00DF0DA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D47157" wp14:editId="5B0D0F9D">
                  <wp:extent cx="1011555" cy="370840"/>
                  <wp:effectExtent l="0" t="0" r="0" b="0"/>
                  <wp:docPr id="2" name="Image 2" descr="Une image contenant homme, tenant, chien, fem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AE4" w:rsidRPr="0005094D" w:rsidRDefault="00271AE4" w:rsidP="00DF0DA6">
            <w:pPr>
              <w:rPr>
                <w:sz w:val="20"/>
                <w:szCs w:val="20"/>
              </w:rPr>
            </w:pPr>
            <w:r w:rsidRPr="00D76719">
              <w:rPr>
                <w:b/>
                <w:sz w:val="20"/>
                <w:szCs w:val="20"/>
              </w:rPr>
              <w:t>Pourquoi les objets év</w:t>
            </w:r>
            <w:r>
              <w:rPr>
                <w:b/>
                <w:sz w:val="20"/>
                <w:szCs w:val="20"/>
              </w:rPr>
              <w:t>o</w:t>
            </w:r>
            <w:r w:rsidRPr="00D76719">
              <w:rPr>
                <w:b/>
                <w:sz w:val="20"/>
                <w:szCs w:val="20"/>
              </w:rPr>
              <w:t>luent-ils ?</w:t>
            </w:r>
          </w:p>
        </w:tc>
        <w:tc>
          <w:tcPr>
            <w:tcW w:w="2977" w:type="dxa"/>
          </w:tcPr>
          <w:p w:rsidR="00271AE4" w:rsidRPr="00D76719" w:rsidRDefault="00271AE4" w:rsidP="00DF0DA6">
            <w:pPr>
              <w:pStyle w:val="Standard"/>
              <w:ind w:left="360" w:hanging="360"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D76719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ar-SA"/>
              </w:rPr>
              <w:t>CT 7.1</w:t>
            </w:r>
          </w:p>
          <w:p w:rsidR="00271AE4" w:rsidRPr="00F20A04" w:rsidRDefault="00271AE4" w:rsidP="00DF0DA6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Bidi"/>
                <w:bCs/>
                <w:kern w:val="0"/>
                <w:sz w:val="20"/>
                <w:szCs w:val="20"/>
                <w:lang w:eastAsia="en-US" w:bidi="ar-SA"/>
              </w:rPr>
            </w:pPr>
            <w:r w:rsidRPr="00F20A04">
              <w:rPr>
                <w:rFonts w:asciiTheme="minorHAnsi" w:eastAsiaTheme="minorHAnsi" w:hAnsiTheme="minorHAnsi" w:cstheme="minorBidi"/>
                <w:bCs/>
                <w:kern w:val="0"/>
                <w:sz w:val="20"/>
                <w:szCs w:val="20"/>
                <w:lang w:eastAsia="en-US" w:bidi="ar-SA"/>
              </w:rPr>
              <w:t>Regrouper des objets en familles et lignées.</w:t>
            </w:r>
          </w:p>
          <w:p w:rsidR="00271AE4" w:rsidRPr="00D76719" w:rsidRDefault="00271AE4" w:rsidP="00DF0DA6">
            <w:pPr>
              <w:pStyle w:val="Paragraphedeliste"/>
              <w:ind w:hanging="691"/>
              <w:rPr>
                <w:b/>
                <w:sz w:val="20"/>
                <w:szCs w:val="20"/>
              </w:rPr>
            </w:pPr>
            <w:r w:rsidRPr="00D76719">
              <w:rPr>
                <w:b/>
                <w:sz w:val="20"/>
                <w:szCs w:val="20"/>
              </w:rPr>
              <w:t>CT 7.2</w:t>
            </w:r>
          </w:p>
          <w:p w:rsidR="00271AE4" w:rsidRPr="00F20A04" w:rsidRDefault="00271AE4" w:rsidP="00DF0DA6">
            <w:pPr>
              <w:pStyle w:val="Paragraphedeliste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0A04">
              <w:rPr>
                <w:bCs/>
                <w:sz w:val="20"/>
                <w:szCs w:val="20"/>
              </w:rPr>
              <w:t>Relier les évolutions technologiques aux inventions et innovations qui marquent des ruptures dans les solutions techniques.</w:t>
            </w:r>
          </w:p>
          <w:p w:rsidR="00271AE4" w:rsidRDefault="00271AE4" w:rsidP="00DF0DA6">
            <w:pPr>
              <w:pStyle w:val="Paragraphedeliste"/>
              <w:ind w:hanging="691"/>
              <w:rPr>
                <w:b/>
                <w:sz w:val="20"/>
                <w:szCs w:val="20"/>
              </w:rPr>
            </w:pPr>
            <w:r w:rsidRPr="00D76719">
              <w:rPr>
                <w:b/>
                <w:sz w:val="20"/>
                <w:szCs w:val="20"/>
              </w:rPr>
              <w:t xml:space="preserve">CT 6.2 </w:t>
            </w:r>
          </w:p>
          <w:p w:rsidR="00271AE4" w:rsidRPr="00F20A04" w:rsidRDefault="00271AE4" w:rsidP="00DF0DA6">
            <w:pPr>
              <w:pStyle w:val="Paragraphedeliste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0A04">
              <w:rPr>
                <w:bCs/>
                <w:sz w:val="20"/>
                <w:szCs w:val="20"/>
              </w:rPr>
              <w:t>Organiser, structurer et stocker des ressources numériques</w:t>
            </w:r>
          </w:p>
          <w:p w:rsidR="00271AE4" w:rsidRDefault="00271AE4" w:rsidP="00DF0DA6">
            <w:pPr>
              <w:pStyle w:val="Paragraphedeliste"/>
              <w:ind w:hanging="691"/>
              <w:rPr>
                <w:b/>
                <w:sz w:val="20"/>
                <w:szCs w:val="20"/>
              </w:rPr>
            </w:pPr>
            <w:r w:rsidRPr="00D76719">
              <w:rPr>
                <w:b/>
                <w:sz w:val="20"/>
                <w:szCs w:val="20"/>
              </w:rPr>
              <w:t>CT 3.3</w:t>
            </w:r>
          </w:p>
          <w:p w:rsidR="00271AE4" w:rsidRPr="00D76719" w:rsidRDefault="00271AE4" w:rsidP="00DF0DA6">
            <w:pPr>
              <w:pStyle w:val="Paragraphedeliste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20A04">
              <w:rPr>
                <w:bCs/>
                <w:sz w:val="20"/>
                <w:szCs w:val="20"/>
              </w:rPr>
              <w:t>Présenter à l’oral et à</w:t>
            </w:r>
            <w:r w:rsidRPr="00D76719">
              <w:rPr>
                <w:b/>
                <w:sz w:val="20"/>
                <w:szCs w:val="20"/>
              </w:rPr>
              <w:t xml:space="preserve"> </w:t>
            </w:r>
            <w:r w:rsidRPr="00F20A04">
              <w:rPr>
                <w:bCs/>
                <w:sz w:val="20"/>
                <w:szCs w:val="20"/>
              </w:rPr>
              <w:t xml:space="preserve">l’aide de supports numériques multimédia </w:t>
            </w:r>
          </w:p>
        </w:tc>
        <w:tc>
          <w:tcPr>
            <w:tcW w:w="3006" w:type="dxa"/>
          </w:tcPr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des critères pour présenter un support numérique.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des critères pour faire une présentation orale.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par une grille d’analyse des présentations orales.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orale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Stockage des données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Pr="00F20A04" w:rsidRDefault="00271AE4" w:rsidP="00DF0D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71AE4" w:rsidRPr="00F20A0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 de travail. </w:t>
            </w:r>
          </w:p>
        </w:tc>
        <w:tc>
          <w:tcPr>
            <w:tcW w:w="2288" w:type="dxa"/>
            <w:gridSpan w:val="2"/>
          </w:tcPr>
          <w:p w:rsidR="00271AE4" w:rsidRDefault="00271AE4" w:rsidP="00DF0DA6">
            <w:pPr>
              <w:rPr>
                <w:sz w:val="20"/>
                <w:szCs w:val="20"/>
              </w:rPr>
            </w:pPr>
            <w:r w:rsidRPr="00F20A04">
              <w:rPr>
                <w:sz w:val="20"/>
                <w:szCs w:val="20"/>
              </w:rPr>
              <w:t>Compar</w:t>
            </w:r>
            <w:r>
              <w:rPr>
                <w:sz w:val="20"/>
                <w:szCs w:val="20"/>
              </w:rPr>
              <w:t>er</w:t>
            </w:r>
            <w:r w:rsidRPr="00F20A04">
              <w:rPr>
                <w:sz w:val="20"/>
                <w:szCs w:val="20"/>
              </w:rPr>
              <w:t xml:space="preserve"> l’évolution du téléphone</w:t>
            </w:r>
            <w:r>
              <w:rPr>
                <w:sz w:val="20"/>
                <w:szCs w:val="20"/>
              </w:rPr>
              <w:t>.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 une innovation et faire les recherches pour construire son diaporama.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orale en classe virtuelle.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Validation des critères en classe virtuelle.</w:t>
            </w: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Default="00271AE4" w:rsidP="00DF0DA6">
            <w:pPr>
              <w:rPr>
                <w:sz w:val="20"/>
                <w:szCs w:val="20"/>
              </w:rPr>
            </w:pPr>
          </w:p>
          <w:p w:rsidR="00271AE4" w:rsidRPr="00F20A04" w:rsidRDefault="00271AE4" w:rsidP="00DF0DA6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271AE4" w:rsidRPr="0005094D" w:rsidRDefault="00271AE4" w:rsidP="00DF0DA6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Tablette ou ordinateur familial, téléphone</w:t>
            </w:r>
          </w:p>
          <w:p w:rsidR="00271AE4" w:rsidRPr="00F20A04" w:rsidRDefault="00271AE4" w:rsidP="00DF0DA6">
            <w:pPr>
              <w:rPr>
                <w:sz w:val="20"/>
                <w:szCs w:val="20"/>
              </w:rPr>
            </w:pPr>
            <w:r w:rsidRPr="0005094D">
              <w:rPr>
                <w:sz w:val="20"/>
                <w:szCs w:val="20"/>
              </w:rPr>
              <w:t>1 connexion Internet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271AE4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Logiciel de PAO</w:t>
            </w:r>
          </w:p>
          <w:p w:rsidR="00271AE4" w:rsidRPr="00D76719" w:rsidRDefault="00271AE4" w:rsidP="00DF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Moteur de recherche</w:t>
            </w:r>
          </w:p>
        </w:tc>
      </w:tr>
    </w:tbl>
    <w:p w:rsidR="00086C8C" w:rsidRDefault="00086C8C">
      <w:r>
        <w:br w:type="page"/>
      </w: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3118"/>
        <w:gridCol w:w="2552"/>
        <w:gridCol w:w="2551"/>
      </w:tblGrid>
      <w:tr w:rsidR="0029226B" w:rsidTr="00271AE4">
        <w:tc>
          <w:tcPr>
            <w:tcW w:w="1809" w:type="dxa"/>
          </w:tcPr>
          <w:p w:rsidR="0029226B" w:rsidRPr="00D90738" w:rsidRDefault="0029226B" w:rsidP="00DF0DA6">
            <w:pPr>
              <w:jc w:val="center"/>
              <w:rPr>
                <w:b/>
              </w:rPr>
            </w:pPr>
            <w:r w:rsidRPr="00D90738">
              <w:rPr>
                <w:b/>
              </w:rPr>
              <w:t>Problématiques</w:t>
            </w:r>
          </w:p>
        </w:tc>
        <w:tc>
          <w:tcPr>
            <w:tcW w:w="2977" w:type="dxa"/>
          </w:tcPr>
          <w:p w:rsidR="0029226B" w:rsidRPr="00D90738" w:rsidRDefault="0029226B" w:rsidP="00DF0DA6">
            <w:pPr>
              <w:jc w:val="center"/>
              <w:rPr>
                <w:b/>
              </w:rPr>
            </w:pPr>
            <w:proofErr w:type="spellStart"/>
            <w:r w:rsidRPr="00D90738">
              <w:rPr>
                <w:b/>
              </w:rPr>
              <w:t>Cométences</w:t>
            </w:r>
            <w:proofErr w:type="spellEnd"/>
            <w:r w:rsidRPr="00D90738">
              <w:rPr>
                <w:b/>
              </w:rPr>
              <w:t xml:space="preserve"> visées</w:t>
            </w:r>
          </w:p>
        </w:tc>
        <w:tc>
          <w:tcPr>
            <w:tcW w:w="2977" w:type="dxa"/>
          </w:tcPr>
          <w:p w:rsidR="0029226B" w:rsidRPr="00D90738" w:rsidRDefault="0029226B" w:rsidP="00DF0DA6">
            <w:pPr>
              <w:jc w:val="center"/>
              <w:rPr>
                <w:b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Thématiques du programme</w:t>
            </w:r>
          </w:p>
        </w:tc>
        <w:tc>
          <w:tcPr>
            <w:tcW w:w="3118" w:type="dxa"/>
          </w:tcPr>
          <w:p w:rsidR="0029226B" w:rsidRPr="00D90738" w:rsidRDefault="00C93F72" w:rsidP="00C93F72">
            <w:pPr>
              <w:rPr>
                <w:b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Connaissances</w:t>
            </w:r>
            <w:r w:rsidRPr="00D90738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00B0F0"/>
          </w:tcPr>
          <w:p w:rsidR="0029226B" w:rsidRPr="00D90738" w:rsidRDefault="0029226B" w:rsidP="00DF0DA6">
            <w:pPr>
              <w:rPr>
                <w:b/>
                <w:i/>
              </w:rPr>
            </w:pPr>
            <w:r w:rsidRPr="00C93F72">
              <w:rPr>
                <w:b/>
              </w:rPr>
              <w:t>Matériel, support numériques en distanciel</w:t>
            </w:r>
          </w:p>
        </w:tc>
        <w:tc>
          <w:tcPr>
            <w:tcW w:w="2551" w:type="dxa"/>
          </w:tcPr>
          <w:p w:rsidR="0029226B" w:rsidRDefault="0029226B" w:rsidP="00DF0DA6">
            <w:r>
              <w:t>A</w:t>
            </w:r>
            <w:r w:rsidRPr="0005094D">
              <w:rPr>
                <w:b/>
              </w:rPr>
              <w:t xml:space="preserve">utres supports numériques </w:t>
            </w:r>
          </w:p>
        </w:tc>
      </w:tr>
      <w:tr w:rsidR="0070057D" w:rsidRPr="0005094D" w:rsidTr="00271AE4">
        <w:trPr>
          <w:trHeight w:val="975"/>
        </w:trPr>
        <w:tc>
          <w:tcPr>
            <w:tcW w:w="1809" w:type="dxa"/>
            <w:vMerge w:val="restart"/>
          </w:tcPr>
          <w:p w:rsidR="0070057D" w:rsidRDefault="0070057D" w:rsidP="003466F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F9C1B4" wp14:editId="71891BAF">
                  <wp:extent cx="535305" cy="51631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67" cy="52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57D" w:rsidRDefault="0070057D" w:rsidP="0029226B">
            <w:pPr>
              <w:rPr>
                <w:sz w:val="20"/>
                <w:szCs w:val="20"/>
              </w:rPr>
            </w:pPr>
          </w:p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  <w:p w:rsidR="0070057D" w:rsidRPr="00A72003" w:rsidRDefault="0070057D" w:rsidP="0029226B">
            <w:pPr>
              <w:rPr>
                <w:b/>
                <w:sz w:val="20"/>
                <w:szCs w:val="20"/>
              </w:rPr>
            </w:pPr>
            <w:r w:rsidRPr="00A72003">
              <w:rPr>
                <w:b/>
                <w:sz w:val="20"/>
                <w:szCs w:val="20"/>
              </w:rPr>
              <w:t xml:space="preserve">Comment </w:t>
            </w:r>
            <w:r>
              <w:rPr>
                <w:b/>
                <w:sz w:val="20"/>
                <w:szCs w:val="20"/>
              </w:rPr>
              <w:t>aménager un conteneur en habitation</w:t>
            </w:r>
            <w:r w:rsidRPr="00A72003">
              <w:rPr>
                <w:b/>
                <w:sz w:val="20"/>
                <w:szCs w:val="20"/>
              </w:rPr>
              <w:t> ?</w:t>
            </w:r>
          </w:p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Pr="00086393" w:rsidRDefault="0070057D" w:rsidP="00292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 1.</w:t>
            </w:r>
          </w:p>
          <w:p w:rsidR="0070057D" w:rsidRDefault="0070057D" w:rsidP="00292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B78F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► Identifier un besoin et énoncer un problème technique, identifier les conditions, contraintes (normes et règlements) et ressources correspondantes.</w:t>
            </w:r>
          </w:p>
          <w:p w:rsidR="0070057D" w:rsidRDefault="0070057D" w:rsidP="00292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Pr="00086393" w:rsidRDefault="0070057D" w:rsidP="0029226B">
            <w:pPr>
              <w:rPr>
                <w:b/>
                <w:sz w:val="20"/>
                <w:szCs w:val="20"/>
              </w:rPr>
            </w:pPr>
            <w:r w:rsidRPr="0008639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T 3</w:t>
            </w:r>
            <w:r w:rsidRPr="00086393">
              <w:rPr>
                <w:b/>
                <w:sz w:val="20"/>
                <w:szCs w:val="20"/>
              </w:rPr>
              <w:t>.2</w:t>
            </w:r>
          </w:p>
          <w:p w:rsidR="0070057D" w:rsidRDefault="0070057D" w:rsidP="00292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► Traduire, à l’aide d’outils de représentation numérique, des choix de solutions sous forme de croquis, de dessins ou de schémas.</w:t>
            </w: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Pr="00086393" w:rsidRDefault="0070057D" w:rsidP="00292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 3.3</w:t>
            </w:r>
          </w:p>
          <w:p w:rsidR="0070057D" w:rsidRDefault="0070057D" w:rsidP="00292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► Présenter à l’oral et à l’aide de supports numériques multimédia des solutions techniques au moment des revues de projet.</w:t>
            </w: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  <w:p w:rsidR="0070057D" w:rsidRDefault="0070057D" w:rsidP="0029226B">
            <w:pPr>
              <w:rPr>
                <w:b/>
                <w:sz w:val="20"/>
                <w:szCs w:val="20"/>
              </w:rPr>
            </w:pPr>
            <w:r w:rsidRPr="00E30720">
              <w:rPr>
                <w:b/>
                <w:sz w:val="20"/>
                <w:szCs w:val="20"/>
              </w:rPr>
              <w:t xml:space="preserve">CT </w:t>
            </w:r>
            <w:r>
              <w:rPr>
                <w:b/>
                <w:sz w:val="20"/>
                <w:szCs w:val="20"/>
              </w:rPr>
              <w:t>6.3</w:t>
            </w:r>
          </w:p>
          <w:p w:rsidR="0070057D" w:rsidRDefault="0070057D" w:rsidP="00292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► Analyser le cycle de vie d’un objet.</w:t>
            </w:r>
          </w:p>
          <w:p w:rsidR="0070057D" w:rsidRPr="00E30720" w:rsidRDefault="0070057D" w:rsidP="0029226B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057D" w:rsidRPr="004E5799" w:rsidRDefault="0070057D" w:rsidP="0029226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2922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DC11 </w:t>
            </w: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Identifier un besoin (biens matériels ou services) et énoncer un problème technique</w:t>
            </w:r>
            <w:r w:rsidRPr="004E5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</w:tcPr>
          <w:p w:rsidR="0070057D" w:rsidRDefault="0070057D" w:rsidP="0029226B">
            <w:pPr>
              <w:rPr>
                <w:sz w:val="20"/>
                <w:szCs w:val="20"/>
              </w:rPr>
            </w:pPr>
          </w:p>
          <w:p w:rsidR="0070057D" w:rsidRDefault="0070057D" w:rsidP="0029226B">
            <w:pPr>
              <w:rPr>
                <w:sz w:val="20"/>
                <w:szCs w:val="20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Besoin, contraintes, normalisation.</w:t>
            </w:r>
          </w:p>
          <w:p w:rsidR="0070057D" w:rsidRDefault="0070057D" w:rsidP="0029226B">
            <w:pPr>
              <w:rPr>
                <w:sz w:val="20"/>
                <w:szCs w:val="20"/>
              </w:rPr>
            </w:pPr>
          </w:p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0057D" w:rsidRDefault="0070057D" w:rsidP="0029226B">
            <w:pPr>
              <w:rPr>
                <w:sz w:val="20"/>
                <w:szCs w:val="20"/>
              </w:rPr>
            </w:pPr>
          </w:p>
          <w:p w:rsidR="0070057D" w:rsidRPr="0070057D" w:rsidRDefault="0070057D" w:rsidP="00292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Sites internet, l</w:t>
            </w:r>
            <w:r w:rsidRPr="0070057D">
              <w:rPr>
                <w:sz w:val="18"/>
                <w:szCs w:val="18"/>
              </w:rPr>
              <w:t>’habitat de l’élève avec l’accompagnement d’un adulte</w:t>
            </w:r>
          </w:p>
          <w:p w:rsidR="0070057D" w:rsidRPr="0070057D" w:rsidRDefault="0070057D" w:rsidP="0029226B">
            <w:pPr>
              <w:rPr>
                <w:sz w:val="18"/>
                <w:szCs w:val="18"/>
              </w:rPr>
            </w:pPr>
          </w:p>
          <w:p w:rsidR="0070057D" w:rsidRPr="0070057D" w:rsidRDefault="0070057D" w:rsidP="0029226B">
            <w:pPr>
              <w:rPr>
                <w:sz w:val="18"/>
                <w:szCs w:val="18"/>
              </w:rPr>
            </w:pPr>
            <w:r w:rsidRPr="0070057D">
              <w:rPr>
                <w:sz w:val="18"/>
                <w:szCs w:val="18"/>
              </w:rPr>
              <w:t>Tablette ou ordinateur familial, téléphone</w:t>
            </w:r>
          </w:p>
          <w:p w:rsidR="0070057D" w:rsidRDefault="0070057D" w:rsidP="0029226B">
            <w:pPr>
              <w:rPr>
                <w:sz w:val="18"/>
                <w:szCs w:val="18"/>
              </w:rPr>
            </w:pPr>
            <w:r w:rsidRPr="0070057D">
              <w:rPr>
                <w:sz w:val="18"/>
                <w:szCs w:val="18"/>
              </w:rPr>
              <w:t>1 connexion Internet pour cours en ligne et 1 casque et micro.</w:t>
            </w:r>
          </w:p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0057D" w:rsidRDefault="0070057D" w:rsidP="0029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Classe virtuelle </w:t>
            </w:r>
            <w:proofErr w:type="spellStart"/>
            <w:r>
              <w:rPr>
                <w:sz w:val="20"/>
                <w:szCs w:val="20"/>
              </w:rPr>
              <w:t>Scaleway</w:t>
            </w:r>
            <w:proofErr w:type="spellEnd"/>
          </w:p>
          <w:p w:rsidR="0070057D" w:rsidRDefault="0070057D" w:rsidP="0029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-Classe virtuelle CNED</w:t>
            </w:r>
          </w:p>
          <w:p w:rsidR="0070057D" w:rsidRPr="0070057D" w:rsidRDefault="0070057D" w:rsidP="0029226B">
            <w:pPr>
              <w:rPr>
                <w:sz w:val="20"/>
                <w:szCs w:val="20"/>
                <w:lang w:val="en-US"/>
              </w:rPr>
            </w:pPr>
            <w:r w:rsidRPr="0070057D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0057D">
              <w:rPr>
                <w:sz w:val="20"/>
                <w:szCs w:val="20"/>
                <w:lang w:val="en-US"/>
              </w:rPr>
              <w:t>Resana</w:t>
            </w:r>
            <w:proofErr w:type="spellEnd"/>
            <w:r w:rsidRPr="0070057D">
              <w:rPr>
                <w:sz w:val="20"/>
                <w:szCs w:val="20"/>
                <w:lang w:val="en-US"/>
              </w:rPr>
              <w:t xml:space="preserve"> : </w:t>
            </w:r>
            <w:hyperlink r:id="rId12" w:tgtFrame="_blank" w:history="1">
              <w:r w:rsidRPr="0070057D">
                <w:rPr>
                  <w:rStyle w:val="Lienhypertexte"/>
                  <w:lang w:val="en-US"/>
                </w:rPr>
                <w:t>https://www.numerique.gouv.fr/outils-agents/resana/</w:t>
              </w:r>
            </w:hyperlink>
            <w:r w:rsidRPr="0070057D">
              <w:rPr>
                <w:lang w:val="en-US"/>
              </w:rPr>
              <w:t> </w:t>
            </w:r>
          </w:p>
          <w:p w:rsidR="0070057D" w:rsidRDefault="0070057D" w:rsidP="0029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Chamilo</w:t>
            </w:r>
            <w:proofErr w:type="spellEnd"/>
          </w:p>
          <w:p w:rsidR="0070057D" w:rsidRDefault="0070057D" w:rsidP="0029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logiciel carte mentale en ligne- </w:t>
            </w:r>
            <w:proofErr w:type="spellStart"/>
            <w:r>
              <w:rPr>
                <w:sz w:val="20"/>
                <w:szCs w:val="20"/>
              </w:rPr>
              <w:t>Mindmmeister</w:t>
            </w:r>
            <w:proofErr w:type="spellEnd"/>
            <w:r>
              <w:rPr>
                <w:sz w:val="20"/>
                <w:szCs w:val="20"/>
              </w:rPr>
              <w:t xml:space="preserve"> en ligne</w:t>
            </w:r>
          </w:p>
          <w:p w:rsidR="0070057D" w:rsidRDefault="0070057D" w:rsidP="0029226B">
            <w:pPr>
              <w:rPr>
                <w:sz w:val="20"/>
                <w:szCs w:val="20"/>
              </w:rPr>
            </w:pPr>
          </w:p>
          <w:p w:rsidR="0070057D" w:rsidRPr="00271AE4" w:rsidRDefault="0070057D" w:rsidP="0029226B">
            <w:pPr>
              <w:rPr>
                <w:b/>
                <w:sz w:val="20"/>
                <w:szCs w:val="20"/>
                <w:lang w:val="en-US"/>
              </w:rPr>
            </w:pPr>
            <w:r w:rsidRPr="00271AE4">
              <w:rPr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71AE4">
              <w:rPr>
                <w:b/>
                <w:sz w:val="20"/>
                <w:szCs w:val="20"/>
                <w:lang w:val="en-US"/>
              </w:rPr>
              <w:t>Tactileo</w:t>
            </w:r>
            <w:proofErr w:type="spellEnd"/>
            <w:r w:rsidRPr="00271AE4">
              <w:rPr>
                <w:b/>
                <w:sz w:val="20"/>
                <w:szCs w:val="20"/>
                <w:lang w:val="en-US"/>
              </w:rPr>
              <w:t xml:space="preserve"> *</w:t>
            </w:r>
          </w:p>
          <w:p w:rsidR="0070057D" w:rsidRPr="00271AE4" w:rsidRDefault="0070057D" w:rsidP="0029226B">
            <w:pPr>
              <w:rPr>
                <w:b/>
                <w:sz w:val="20"/>
                <w:szCs w:val="20"/>
                <w:lang w:val="en-US"/>
              </w:rPr>
            </w:pPr>
          </w:p>
          <w:p w:rsidR="0070057D" w:rsidRPr="00271AE4" w:rsidRDefault="0070057D" w:rsidP="0029226B">
            <w:pPr>
              <w:rPr>
                <w:sz w:val="20"/>
                <w:szCs w:val="20"/>
                <w:lang w:val="en-US"/>
              </w:rPr>
            </w:pPr>
          </w:p>
          <w:p w:rsidR="0070057D" w:rsidRPr="00271AE4" w:rsidRDefault="00DF0DA6" w:rsidP="0029226B">
            <w:pPr>
              <w:rPr>
                <w:sz w:val="20"/>
                <w:szCs w:val="20"/>
                <w:lang w:val="en-US"/>
              </w:rPr>
            </w:pPr>
            <w:hyperlink r:id="rId13" w:tgtFrame="_blank" w:history="1">
              <w:r w:rsidR="0070057D" w:rsidRPr="00271AE4">
                <w:rPr>
                  <w:rStyle w:val="Lienhypertexte"/>
                  <w:lang w:val="en-US"/>
                </w:rPr>
                <w:t>https://apps-aix-marseille.beta.education.fr/</w:t>
              </w:r>
            </w:hyperlink>
          </w:p>
          <w:p w:rsidR="0070057D" w:rsidRPr="0070057D" w:rsidRDefault="0070057D" w:rsidP="0029226B">
            <w:pPr>
              <w:rPr>
                <w:b/>
                <w:sz w:val="20"/>
                <w:szCs w:val="20"/>
              </w:rPr>
            </w:pPr>
            <w:r w:rsidRPr="0070057D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0057D">
              <w:rPr>
                <w:b/>
                <w:sz w:val="20"/>
                <w:szCs w:val="20"/>
              </w:rPr>
              <w:t>Peerturbe</w:t>
            </w:r>
            <w:proofErr w:type="spellEnd"/>
          </w:p>
          <w:p w:rsidR="0070057D" w:rsidRPr="0070057D" w:rsidRDefault="0070057D" w:rsidP="0029226B">
            <w:pPr>
              <w:rPr>
                <w:b/>
                <w:sz w:val="20"/>
                <w:szCs w:val="20"/>
              </w:rPr>
            </w:pPr>
            <w:r w:rsidRPr="0070057D">
              <w:rPr>
                <w:b/>
                <w:sz w:val="20"/>
                <w:szCs w:val="20"/>
              </w:rPr>
              <w:t>- Next cloud</w:t>
            </w:r>
          </w:p>
          <w:p w:rsidR="0070057D" w:rsidRPr="0070057D" w:rsidRDefault="0070057D" w:rsidP="0029226B">
            <w:pPr>
              <w:rPr>
                <w:b/>
                <w:sz w:val="20"/>
                <w:szCs w:val="20"/>
              </w:rPr>
            </w:pPr>
            <w:r w:rsidRPr="0070057D">
              <w:rPr>
                <w:b/>
                <w:sz w:val="20"/>
                <w:szCs w:val="20"/>
              </w:rPr>
              <w:t>- Etherpad</w:t>
            </w:r>
          </w:p>
          <w:p w:rsidR="0070057D" w:rsidRDefault="0070057D" w:rsidP="0070057D">
            <w:pPr>
              <w:rPr>
                <w:sz w:val="20"/>
                <w:szCs w:val="20"/>
              </w:rPr>
            </w:pPr>
          </w:p>
          <w:p w:rsidR="0070057D" w:rsidRDefault="0070057D" w:rsidP="0070057D">
            <w:pPr>
              <w:rPr>
                <w:sz w:val="20"/>
                <w:szCs w:val="20"/>
              </w:rPr>
            </w:pPr>
          </w:p>
          <w:p w:rsidR="0070057D" w:rsidRPr="0005094D" w:rsidRDefault="0070057D" w:rsidP="0070057D">
            <w:pPr>
              <w:rPr>
                <w:sz w:val="20"/>
                <w:szCs w:val="20"/>
              </w:rPr>
            </w:pPr>
          </w:p>
        </w:tc>
      </w:tr>
      <w:tr w:rsidR="0070057D" w:rsidRPr="0005094D" w:rsidTr="00271AE4">
        <w:trPr>
          <w:trHeight w:val="321"/>
        </w:trPr>
        <w:tc>
          <w:tcPr>
            <w:tcW w:w="1809" w:type="dxa"/>
            <w:vMerge/>
          </w:tcPr>
          <w:p w:rsidR="0070057D" w:rsidRDefault="0070057D" w:rsidP="0029226B">
            <w:pPr>
              <w:rPr>
                <w:noProof/>
                <w:lang w:eastAsia="fr-FR"/>
              </w:rPr>
            </w:pPr>
          </w:p>
        </w:tc>
        <w:tc>
          <w:tcPr>
            <w:tcW w:w="2977" w:type="dxa"/>
            <w:vMerge/>
          </w:tcPr>
          <w:p w:rsidR="0070057D" w:rsidRDefault="0070057D" w:rsidP="0029226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  <w:r w:rsidRPr="00C93F72">
              <w:rPr>
                <w:b/>
                <w:sz w:val="20"/>
                <w:szCs w:val="20"/>
              </w:rPr>
              <w:t>DC12</w:t>
            </w:r>
            <w:r>
              <w:rPr>
                <w:sz w:val="20"/>
                <w:szCs w:val="20"/>
              </w:rPr>
              <w:t xml:space="preserve"> </w:t>
            </w:r>
            <w:r w:rsidRPr="00C93F72">
              <w:rPr>
                <w:sz w:val="16"/>
                <w:szCs w:val="16"/>
              </w:rPr>
              <w:t>Identifier les conditions, contraintes (normes et règlements) et ressources correspondantes, qualifier et quantifier simplement les performances d’un objet technique existant ou à créer.</w:t>
            </w:r>
          </w:p>
        </w:tc>
        <w:tc>
          <w:tcPr>
            <w:tcW w:w="3118" w:type="dxa"/>
          </w:tcPr>
          <w:p w:rsidR="0070057D" w:rsidRDefault="0070057D" w:rsidP="0029226B">
            <w:pPr>
              <w:rPr>
                <w:sz w:val="20"/>
                <w:szCs w:val="20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Principaux éléments d’un cahier des charges.</w:t>
            </w:r>
          </w:p>
        </w:tc>
        <w:tc>
          <w:tcPr>
            <w:tcW w:w="2552" w:type="dxa"/>
            <w:vMerge/>
          </w:tcPr>
          <w:p w:rsidR="0070057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057D" w:rsidRDefault="0070057D" w:rsidP="0070057D">
            <w:pPr>
              <w:rPr>
                <w:sz w:val="20"/>
                <w:szCs w:val="20"/>
              </w:rPr>
            </w:pPr>
          </w:p>
        </w:tc>
      </w:tr>
      <w:tr w:rsidR="0070057D" w:rsidRPr="0005094D" w:rsidTr="00271AE4">
        <w:trPr>
          <w:trHeight w:val="577"/>
        </w:trPr>
        <w:tc>
          <w:tcPr>
            <w:tcW w:w="1809" w:type="dxa"/>
            <w:vMerge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0057D" w:rsidRPr="0005094D" w:rsidRDefault="0070057D" w:rsidP="0029226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  <w:r w:rsidRPr="00C93F72">
              <w:rPr>
                <w:b/>
                <w:sz w:val="20"/>
                <w:szCs w:val="20"/>
              </w:rPr>
              <w:t>DC1.5</w:t>
            </w:r>
            <w:r>
              <w:rPr>
                <w:sz w:val="20"/>
                <w:szCs w:val="20"/>
              </w:rPr>
              <w:t xml:space="preserve"> </w:t>
            </w:r>
            <w:r w:rsidRPr="00C93F72">
              <w:rPr>
                <w:sz w:val="16"/>
                <w:szCs w:val="16"/>
              </w:rPr>
              <w:t>Imaginer des solutions pour produire des objets et des éléments de programmes informatiques en réponse au besoin</w:t>
            </w:r>
          </w:p>
        </w:tc>
        <w:tc>
          <w:tcPr>
            <w:tcW w:w="3118" w:type="dxa"/>
          </w:tcPr>
          <w:p w:rsidR="0070057D" w:rsidRPr="0005094D" w:rsidRDefault="0070057D" w:rsidP="0032032A">
            <w:pPr>
              <w:rPr>
                <w:sz w:val="20"/>
                <w:szCs w:val="20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Design. Innovation et créativité. Veille. Représentation de solutions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(croquis, schémas, algorithmes). Réalité augmentée. Objets connectés.</w:t>
            </w:r>
          </w:p>
        </w:tc>
        <w:tc>
          <w:tcPr>
            <w:tcW w:w="2552" w:type="dxa"/>
            <w:vMerge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057D" w:rsidRPr="0005094D" w:rsidRDefault="0070057D" w:rsidP="0070057D">
            <w:pPr>
              <w:rPr>
                <w:sz w:val="20"/>
                <w:szCs w:val="20"/>
              </w:rPr>
            </w:pPr>
          </w:p>
        </w:tc>
      </w:tr>
      <w:tr w:rsidR="0070057D" w:rsidRPr="0005094D" w:rsidTr="00271AE4">
        <w:trPr>
          <w:trHeight w:val="915"/>
        </w:trPr>
        <w:tc>
          <w:tcPr>
            <w:tcW w:w="1809" w:type="dxa"/>
            <w:vMerge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0057D" w:rsidRPr="0005094D" w:rsidRDefault="0070057D" w:rsidP="0029226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057D" w:rsidRPr="00C93F72" w:rsidRDefault="0070057D" w:rsidP="0029226B">
            <w:pPr>
              <w:rPr>
                <w:sz w:val="16"/>
                <w:szCs w:val="16"/>
              </w:rPr>
            </w:pPr>
            <w:r w:rsidRPr="00C93F72">
              <w:rPr>
                <w:b/>
                <w:sz w:val="20"/>
                <w:szCs w:val="20"/>
              </w:rPr>
              <w:t>OTSCIS.2.2</w:t>
            </w:r>
            <w:r>
              <w:rPr>
                <w:sz w:val="16"/>
                <w:szCs w:val="16"/>
              </w:rPr>
              <w:t xml:space="preserve"> </w:t>
            </w:r>
            <w:r w:rsidRPr="00C93F72">
              <w:rPr>
                <w:sz w:val="16"/>
                <w:szCs w:val="16"/>
              </w:rPr>
              <w:t>Lire, utiliser et produire, à l’aide d’outils de représentation numérique, des choix de solutions sous forme de dessins ou de schémas</w:t>
            </w:r>
          </w:p>
        </w:tc>
        <w:tc>
          <w:tcPr>
            <w:tcW w:w="3118" w:type="dxa"/>
          </w:tcPr>
          <w:p w:rsidR="0070057D" w:rsidRDefault="0070057D" w:rsidP="00292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70057D" w:rsidRPr="0005094D" w:rsidRDefault="0070057D" w:rsidP="0029226B">
            <w:pPr>
              <w:rPr>
                <w:sz w:val="20"/>
                <w:szCs w:val="20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Outils numériques de description des objets techniques.</w:t>
            </w:r>
          </w:p>
        </w:tc>
        <w:tc>
          <w:tcPr>
            <w:tcW w:w="2552" w:type="dxa"/>
            <w:shd w:val="clear" w:color="auto" w:fill="FFFF00"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  <w:r w:rsidRPr="00D90738">
              <w:rPr>
                <w:b/>
              </w:rPr>
              <w:t>Matériel, logiciels, supports didactiques au collège</w:t>
            </w:r>
          </w:p>
        </w:tc>
        <w:tc>
          <w:tcPr>
            <w:tcW w:w="2551" w:type="dxa"/>
            <w:vMerge/>
          </w:tcPr>
          <w:p w:rsidR="0070057D" w:rsidRDefault="0070057D" w:rsidP="0029226B">
            <w:pPr>
              <w:rPr>
                <w:sz w:val="20"/>
                <w:szCs w:val="20"/>
              </w:rPr>
            </w:pPr>
          </w:p>
        </w:tc>
      </w:tr>
      <w:tr w:rsidR="0070057D" w:rsidRPr="0005094D" w:rsidTr="00271AE4">
        <w:trPr>
          <w:trHeight w:val="1065"/>
        </w:trPr>
        <w:tc>
          <w:tcPr>
            <w:tcW w:w="1809" w:type="dxa"/>
            <w:vMerge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0057D" w:rsidRPr="0005094D" w:rsidRDefault="0070057D" w:rsidP="0029226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  <w:r w:rsidRPr="00C93F72">
              <w:rPr>
                <w:b/>
                <w:sz w:val="20"/>
                <w:szCs w:val="20"/>
              </w:rPr>
              <w:t>DIC.1.7</w:t>
            </w:r>
            <w:r>
              <w:rPr>
                <w:sz w:val="20"/>
                <w:szCs w:val="20"/>
              </w:rPr>
              <w:t xml:space="preserve"> </w:t>
            </w:r>
            <w:r w:rsidRPr="00C93F72">
              <w:rPr>
                <w:sz w:val="16"/>
                <w:szCs w:val="16"/>
              </w:rPr>
              <w:t>Présenter à l’oral et à l’aide de supports numériques multimédia des solutions techniques au moment des revues de projet</w:t>
            </w:r>
            <w:r w:rsidRPr="00C93F72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0057D" w:rsidRDefault="0070057D" w:rsidP="0029226B">
            <w:pPr>
              <w:rPr>
                <w:sz w:val="20"/>
                <w:szCs w:val="20"/>
              </w:rPr>
            </w:pPr>
          </w:p>
          <w:p w:rsidR="0070057D" w:rsidRPr="0005094D" w:rsidRDefault="0070057D" w:rsidP="0029226B">
            <w:pPr>
              <w:rPr>
                <w:sz w:val="20"/>
                <w:szCs w:val="20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Outils numériques de présentation.</w:t>
            </w:r>
          </w:p>
        </w:tc>
        <w:tc>
          <w:tcPr>
            <w:tcW w:w="2552" w:type="dxa"/>
            <w:vMerge w:val="restart"/>
          </w:tcPr>
          <w:p w:rsidR="0070057D" w:rsidRDefault="0070057D" w:rsidP="00C9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Maquette Conteneur modulable., Carton, Plastique</w:t>
            </w:r>
          </w:p>
          <w:p w:rsidR="0070057D" w:rsidRDefault="0070057D" w:rsidP="00C9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MOCN, Cisaille </w:t>
            </w:r>
          </w:p>
          <w:p w:rsidR="0070057D" w:rsidRDefault="0070057D" w:rsidP="00C93F72">
            <w:pPr>
              <w:rPr>
                <w:sz w:val="20"/>
                <w:szCs w:val="20"/>
              </w:rPr>
            </w:pPr>
          </w:p>
          <w:p w:rsidR="0070057D" w:rsidRDefault="0070057D" w:rsidP="00C9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 à petits carreaux</w:t>
            </w:r>
          </w:p>
          <w:p w:rsidR="0070057D" w:rsidRDefault="0070057D" w:rsidP="00C9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Règles</w:t>
            </w:r>
          </w:p>
          <w:p w:rsidR="0070057D" w:rsidRPr="0005094D" w:rsidRDefault="0070057D" w:rsidP="00C9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</w:t>
            </w:r>
          </w:p>
        </w:tc>
        <w:tc>
          <w:tcPr>
            <w:tcW w:w="2551" w:type="dxa"/>
            <w:vMerge/>
          </w:tcPr>
          <w:p w:rsidR="0070057D" w:rsidRDefault="0070057D" w:rsidP="0029226B">
            <w:pPr>
              <w:rPr>
                <w:sz w:val="20"/>
                <w:szCs w:val="20"/>
              </w:rPr>
            </w:pPr>
          </w:p>
        </w:tc>
      </w:tr>
      <w:tr w:rsidR="0070057D" w:rsidRPr="0005094D" w:rsidTr="00271AE4">
        <w:trPr>
          <w:trHeight w:val="1065"/>
        </w:trPr>
        <w:tc>
          <w:tcPr>
            <w:tcW w:w="1809" w:type="dxa"/>
            <w:vMerge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0057D" w:rsidRPr="0005094D" w:rsidRDefault="0070057D" w:rsidP="0029226B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057D" w:rsidRPr="0005094D" w:rsidRDefault="0070057D" w:rsidP="0029226B">
            <w:pPr>
              <w:rPr>
                <w:sz w:val="20"/>
                <w:szCs w:val="20"/>
              </w:rPr>
            </w:pPr>
            <w:r w:rsidRPr="00C93F72">
              <w:rPr>
                <w:b/>
                <w:sz w:val="16"/>
                <w:szCs w:val="16"/>
              </w:rPr>
              <w:t>OTSCIS.1.1</w:t>
            </w:r>
            <w:r>
              <w:rPr>
                <w:sz w:val="20"/>
                <w:szCs w:val="20"/>
              </w:rPr>
              <w:t xml:space="preserve"> </w:t>
            </w: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Regrouper des objets en familles et lignées.</w:t>
            </w:r>
          </w:p>
        </w:tc>
        <w:tc>
          <w:tcPr>
            <w:tcW w:w="3118" w:type="dxa"/>
          </w:tcPr>
          <w:p w:rsidR="0070057D" w:rsidRDefault="0070057D" w:rsidP="003203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L’évolution des objets. Impacts sociétaux et environnementaux dus aux objets. </w:t>
            </w:r>
          </w:p>
          <w:p w:rsidR="0070057D" w:rsidRDefault="0070057D" w:rsidP="003203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Cycle de vie. Les règles d’un usage raisonné des objets communicants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respectant la propriété intellectuelle 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4E5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l’intégrité d’autrui.</w:t>
            </w:r>
          </w:p>
          <w:p w:rsidR="0070057D" w:rsidRPr="0005094D" w:rsidRDefault="0070057D" w:rsidP="0032032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0057D" w:rsidRPr="0005094D" w:rsidRDefault="0070057D" w:rsidP="00C93F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057D" w:rsidRDefault="0070057D" w:rsidP="0029226B">
            <w:pPr>
              <w:rPr>
                <w:sz w:val="20"/>
                <w:szCs w:val="20"/>
              </w:rPr>
            </w:pPr>
          </w:p>
        </w:tc>
      </w:tr>
      <w:tr w:rsidR="002F70C4" w:rsidRPr="00A01DC4" w:rsidTr="00271AE4">
        <w:trPr>
          <w:trHeight w:val="1950"/>
        </w:trPr>
        <w:tc>
          <w:tcPr>
            <w:tcW w:w="7763" w:type="dxa"/>
            <w:gridSpan w:val="3"/>
          </w:tcPr>
          <w:p w:rsidR="002F70C4" w:rsidRPr="00790DF2" w:rsidRDefault="002F70C4" w:rsidP="00790DF2">
            <w:pPr>
              <w:rPr>
                <w:b/>
                <w:sz w:val="20"/>
                <w:szCs w:val="20"/>
              </w:rPr>
            </w:pPr>
            <w:r w:rsidRPr="00790DF2">
              <w:rPr>
                <w:b/>
                <w:sz w:val="20"/>
                <w:szCs w:val="20"/>
              </w:rPr>
              <w:t>Présentation de la séquence</w:t>
            </w:r>
          </w:p>
          <w:p w:rsidR="002F70C4" w:rsidRPr="002D61FF" w:rsidRDefault="002F70C4" w:rsidP="00790DF2">
            <w:pPr>
              <w:rPr>
                <w:sz w:val="20"/>
                <w:szCs w:val="20"/>
              </w:rPr>
            </w:pPr>
            <w:r w:rsidRPr="00790DF2">
              <w:rPr>
                <w:sz w:val="20"/>
                <w:szCs w:val="20"/>
              </w:rPr>
              <w:t>Le confinement du au Covid19 a montré les difficultés pour travailler à domicile pour un étudiant surtout quand il est issu d’une famille nombreuse logée à l’étroit. Ce projet essaie de sensibiliser à la pénurie de logements étudiants. Les élèves recherchent une solution alternative pour y faire face. Pourquoi n'utiliserait-on pas sur Marseille, les conteneurs maritimes ? Le conteneur ne serait-il pas une vraie réponse à l'habitat d'urgence ? Les élèves vont concevoir et proposer des solutions d'aménagement intérieur pour faire d'un conteneur un</w:t>
            </w:r>
            <w:r>
              <w:rPr>
                <w:sz w:val="20"/>
                <w:szCs w:val="20"/>
              </w:rPr>
              <w:t xml:space="preserve"> logement étudiant confortable.</w:t>
            </w:r>
          </w:p>
        </w:tc>
        <w:tc>
          <w:tcPr>
            <w:tcW w:w="8221" w:type="dxa"/>
            <w:gridSpan w:val="3"/>
          </w:tcPr>
          <w:p w:rsidR="002F70C4" w:rsidRPr="00790DF2" w:rsidRDefault="002F70C4" w:rsidP="00790DF2">
            <w:pPr>
              <w:rPr>
                <w:b/>
                <w:sz w:val="20"/>
                <w:szCs w:val="20"/>
              </w:rPr>
            </w:pPr>
            <w:r w:rsidRPr="00790DF2">
              <w:rPr>
                <w:b/>
                <w:sz w:val="20"/>
                <w:szCs w:val="20"/>
              </w:rPr>
              <w:t>Situation déclenchante possible</w:t>
            </w:r>
          </w:p>
          <w:p w:rsidR="002F70C4" w:rsidRDefault="002F70C4" w:rsidP="00790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-1- </w:t>
            </w:r>
            <w:r w:rsidRPr="00790DF2">
              <w:rPr>
                <w:sz w:val="20"/>
                <w:szCs w:val="20"/>
              </w:rPr>
              <w:t>Est-il facile de se loger aujourd'hui en France ? Comment se loger lorsque l'on a 20 ans, étudiant dans de grandes universités, donc dans de grandes villes, et avec peu de revenus ? Quels sont les différents types de logements disponibles ?</w:t>
            </w:r>
          </w:p>
          <w:p w:rsidR="002F70C4" w:rsidRDefault="002F70C4" w:rsidP="00C9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-2-En cas de confinement, comment mettre à disposition un logement qui répond aux besoins d’un étudiant ?</w:t>
            </w:r>
          </w:p>
          <w:p w:rsidR="002F70C4" w:rsidRPr="00790DF2" w:rsidRDefault="002F70C4" w:rsidP="00C93F72">
            <w:pPr>
              <w:rPr>
                <w:sz w:val="20"/>
                <w:szCs w:val="20"/>
              </w:rPr>
            </w:pPr>
          </w:p>
        </w:tc>
      </w:tr>
      <w:tr w:rsidR="002F70C4" w:rsidRPr="00A01DC4" w:rsidTr="00271AE4">
        <w:trPr>
          <w:trHeight w:val="1699"/>
        </w:trPr>
        <w:tc>
          <w:tcPr>
            <w:tcW w:w="7763" w:type="dxa"/>
            <w:gridSpan w:val="3"/>
          </w:tcPr>
          <w:p w:rsidR="002F70C4" w:rsidRPr="002F70C4" w:rsidRDefault="002F70C4" w:rsidP="002F70C4">
            <w:pPr>
              <w:rPr>
                <w:b/>
                <w:sz w:val="20"/>
                <w:szCs w:val="20"/>
              </w:rPr>
            </w:pPr>
            <w:r w:rsidRPr="002F70C4">
              <w:rPr>
                <w:b/>
                <w:sz w:val="20"/>
                <w:szCs w:val="20"/>
              </w:rPr>
              <w:t>Éléments pour la synthèse de la séquence (objectifs)</w:t>
            </w:r>
          </w:p>
          <w:p w:rsidR="002F70C4" w:rsidRPr="002F70C4" w:rsidRDefault="002F70C4" w:rsidP="002F70C4">
            <w:pPr>
              <w:rPr>
                <w:sz w:val="20"/>
                <w:szCs w:val="20"/>
              </w:rPr>
            </w:pPr>
            <w:r w:rsidRPr="002F70C4">
              <w:rPr>
                <w:sz w:val="20"/>
                <w:szCs w:val="20"/>
              </w:rPr>
              <w:t>A la fin de la séquence, les élèves doivent être capables de proposer des solutions en réponse aux besoins, matérialiser des idées en intégrant une dimension design.</w:t>
            </w:r>
          </w:p>
          <w:p w:rsidR="002F70C4" w:rsidRPr="00790DF2" w:rsidRDefault="002F70C4" w:rsidP="00790DF2">
            <w:pPr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2F70C4" w:rsidRPr="002F70C4" w:rsidRDefault="002F70C4" w:rsidP="002F70C4">
            <w:pPr>
              <w:rPr>
                <w:b/>
                <w:sz w:val="20"/>
                <w:szCs w:val="20"/>
              </w:rPr>
            </w:pPr>
            <w:r w:rsidRPr="002F70C4">
              <w:rPr>
                <w:b/>
                <w:sz w:val="20"/>
                <w:szCs w:val="20"/>
              </w:rPr>
              <w:t>Piste d'évaluation</w:t>
            </w:r>
          </w:p>
          <w:p w:rsidR="002F70C4" w:rsidRPr="002F70C4" w:rsidRDefault="002F70C4" w:rsidP="002F70C4">
            <w:pPr>
              <w:rPr>
                <w:sz w:val="20"/>
                <w:szCs w:val="20"/>
              </w:rPr>
            </w:pPr>
            <w:r w:rsidRPr="002F70C4">
              <w:rPr>
                <w:b/>
                <w:sz w:val="20"/>
                <w:szCs w:val="20"/>
                <w:shd w:val="clear" w:color="auto" w:fill="FFFF00"/>
              </w:rPr>
              <w:t>Présentiel 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F70C4">
              <w:rPr>
                <w:sz w:val="20"/>
                <w:szCs w:val="20"/>
              </w:rPr>
              <w:t xml:space="preserve">Croquis des élèves et des équipes. Savoir matérialiser ses idées 2D et 3D. </w:t>
            </w:r>
          </w:p>
          <w:p w:rsidR="002F70C4" w:rsidRDefault="002F70C4" w:rsidP="002F70C4">
            <w:pPr>
              <w:rPr>
                <w:sz w:val="20"/>
                <w:szCs w:val="20"/>
              </w:rPr>
            </w:pPr>
            <w:r w:rsidRPr="002F70C4">
              <w:rPr>
                <w:sz w:val="20"/>
                <w:szCs w:val="20"/>
              </w:rPr>
              <w:t>Solutions pour l’aménagement du conteneur.</w:t>
            </w:r>
          </w:p>
          <w:p w:rsidR="002F70C4" w:rsidRPr="002F70C4" w:rsidRDefault="002F70C4" w:rsidP="002F70C4">
            <w:pPr>
              <w:rPr>
                <w:sz w:val="20"/>
                <w:szCs w:val="20"/>
              </w:rPr>
            </w:pPr>
            <w:r w:rsidRPr="002F70C4">
              <w:rPr>
                <w:b/>
                <w:sz w:val="20"/>
                <w:szCs w:val="20"/>
                <w:shd w:val="clear" w:color="auto" w:fill="548DD4" w:themeFill="text2" w:themeFillTint="99"/>
              </w:rPr>
              <w:t>Distanciel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Tactileo</w:t>
            </w:r>
            <w:proofErr w:type="spellEnd"/>
            <w:r>
              <w:rPr>
                <w:sz w:val="20"/>
                <w:szCs w:val="20"/>
              </w:rPr>
              <w:t xml:space="preserve"> (suivi), </w:t>
            </w:r>
            <w:proofErr w:type="spellStart"/>
            <w:r>
              <w:rPr>
                <w:sz w:val="20"/>
                <w:szCs w:val="20"/>
              </w:rPr>
              <w:t>Etherpad</w:t>
            </w:r>
            <w:proofErr w:type="spellEnd"/>
            <w:r>
              <w:rPr>
                <w:sz w:val="20"/>
                <w:szCs w:val="20"/>
              </w:rPr>
              <w:t xml:space="preserve"> (Travail de groupe)</w:t>
            </w:r>
          </w:p>
          <w:p w:rsidR="002F70C4" w:rsidRPr="00790DF2" w:rsidRDefault="002F70C4" w:rsidP="00790DF2">
            <w:pPr>
              <w:rPr>
                <w:b/>
                <w:sz w:val="20"/>
                <w:szCs w:val="20"/>
              </w:rPr>
            </w:pPr>
            <w:r w:rsidRPr="002F70C4">
              <w:rPr>
                <w:b/>
                <w:sz w:val="20"/>
                <w:szCs w:val="20"/>
                <w:shd w:val="clear" w:color="auto" w:fill="548DD4" w:themeFill="text2" w:themeFillTint="99"/>
              </w:rPr>
              <w:t>Hybr</w:t>
            </w:r>
            <w:r w:rsidRPr="002F70C4">
              <w:rPr>
                <w:b/>
                <w:sz w:val="20"/>
                <w:szCs w:val="20"/>
                <w:shd w:val="clear" w:color="auto" w:fill="FFFF00"/>
              </w:rPr>
              <w:t>ide </w:t>
            </w:r>
            <w:r w:rsidRPr="002F70C4">
              <w:rPr>
                <w:b/>
                <w:sz w:val="20"/>
                <w:szCs w:val="20"/>
                <w:shd w:val="clear" w:color="auto" w:fill="548DD4" w:themeFill="text2" w:themeFillTint="99"/>
              </w:rPr>
              <w:t>:</w:t>
            </w:r>
            <w:r>
              <w:rPr>
                <w:b/>
                <w:sz w:val="20"/>
                <w:szCs w:val="20"/>
              </w:rPr>
              <w:t xml:space="preserve"> Parcours </w:t>
            </w:r>
            <w:proofErr w:type="spellStart"/>
            <w:r>
              <w:rPr>
                <w:b/>
                <w:sz w:val="20"/>
                <w:szCs w:val="20"/>
              </w:rPr>
              <w:t>Tactileo</w:t>
            </w:r>
            <w:proofErr w:type="spellEnd"/>
            <w:r>
              <w:rPr>
                <w:b/>
                <w:sz w:val="20"/>
                <w:szCs w:val="20"/>
              </w:rPr>
              <w:t xml:space="preserve"> ou </w:t>
            </w:r>
            <w:proofErr w:type="spellStart"/>
            <w:r>
              <w:rPr>
                <w:b/>
                <w:sz w:val="20"/>
                <w:szCs w:val="20"/>
              </w:rPr>
              <w:t>Chamilo</w:t>
            </w:r>
            <w:proofErr w:type="spellEnd"/>
          </w:p>
        </w:tc>
      </w:tr>
    </w:tbl>
    <w:p w:rsidR="00271AE4" w:rsidRDefault="00271AE4">
      <w:r>
        <w:br w:type="page"/>
      </w:r>
    </w:p>
    <w:tbl>
      <w:tblPr>
        <w:tblStyle w:val="Grilledutableau"/>
        <w:tblW w:w="16016" w:type="dxa"/>
        <w:tblLayout w:type="fixed"/>
        <w:tblLook w:val="04A0" w:firstRow="1" w:lastRow="0" w:firstColumn="1" w:lastColumn="0" w:noHBand="0" w:noVBand="1"/>
      </w:tblPr>
      <w:tblGrid>
        <w:gridCol w:w="1384"/>
        <w:gridCol w:w="2311"/>
        <w:gridCol w:w="309"/>
        <w:gridCol w:w="2002"/>
        <w:gridCol w:w="56"/>
        <w:gridCol w:w="1701"/>
        <w:gridCol w:w="4249"/>
        <w:gridCol w:w="2002"/>
        <w:gridCol w:w="2002"/>
      </w:tblGrid>
      <w:tr w:rsidR="002F70C4" w:rsidRPr="00A01DC4" w:rsidTr="00374515">
        <w:trPr>
          <w:trHeight w:val="217"/>
        </w:trPr>
        <w:tc>
          <w:tcPr>
            <w:tcW w:w="16016" w:type="dxa"/>
            <w:gridSpan w:val="9"/>
          </w:tcPr>
          <w:p w:rsidR="002F70C4" w:rsidRPr="002F70C4" w:rsidRDefault="002F70C4" w:rsidP="00C93F72">
            <w:pPr>
              <w:jc w:val="center"/>
              <w:rPr>
                <w:b/>
                <w:sz w:val="20"/>
                <w:szCs w:val="20"/>
              </w:rPr>
            </w:pPr>
            <w:r w:rsidRPr="000646DC">
              <w:rPr>
                <w:b/>
                <w:sz w:val="20"/>
                <w:szCs w:val="20"/>
                <w:shd w:val="clear" w:color="auto" w:fill="FFFF00"/>
              </w:rPr>
              <w:t>Proposition des déroulés :</w:t>
            </w:r>
            <w:r w:rsidRPr="000646DC">
              <w:rPr>
                <w:b/>
                <w:sz w:val="20"/>
                <w:szCs w:val="20"/>
                <w:shd w:val="clear" w:color="auto" w:fill="00B0F0"/>
              </w:rPr>
              <w:t xml:space="preserve"> Activités élèves</w:t>
            </w:r>
          </w:p>
        </w:tc>
      </w:tr>
      <w:tr w:rsidR="00E16A36" w:rsidRPr="00A01DC4" w:rsidTr="00374515">
        <w:trPr>
          <w:trHeight w:val="217"/>
        </w:trPr>
        <w:tc>
          <w:tcPr>
            <w:tcW w:w="1384" w:type="dxa"/>
          </w:tcPr>
          <w:p w:rsidR="00E16A36" w:rsidRPr="00D421EC" w:rsidRDefault="003466F0" w:rsidP="002F70C4">
            <w:pPr>
              <w:jc w:val="center"/>
              <w:rPr>
                <w:sz w:val="18"/>
                <w:szCs w:val="18"/>
              </w:rPr>
            </w:pPr>
            <w:r w:rsidRPr="00D421EC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36A370B">
                  <wp:extent cx="536575" cy="5181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4"/>
          </w:tcPr>
          <w:p w:rsidR="00E16A36" w:rsidRPr="00D421EC" w:rsidRDefault="00E16A36" w:rsidP="002F70C4">
            <w:pPr>
              <w:jc w:val="center"/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Séance 1 :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Quelle solution de logement alternatif a du sens pour 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Marseille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5950" w:type="dxa"/>
            <w:gridSpan w:val="2"/>
          </w:tcPr>
          <w:p w:rsidR="00E16A36" w:rsidRPr="00D421EC" w:rsidRDefault="00E16A36" w:rsidP="00C93F72">
            <w:pPr>
              <w:jc w:val="center"/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Séance 2 :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penser l'aménagement intérieur du conteneur ?</w:t>
            </w:r>
          </w:p>
        </w:tc>
        <w:tc>
          <w:tcPr>
            <w:tcW w:w="4004" w:type="dxa"/>
            <w:gridSpan w:val="2"/>
          </w:tcPr>
          <w:p w:rsidR="00E16A36" w:rsidRPr="00D421EC" w:rsidRDefault="00E16A36" w:rsidP="00C93F72">
            <w:pPr>
              <w:jc w:val="center"/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Séance 3 :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optimiser l'aménagement intérieur du conteneur ?</w:t>
            </w:r>
          </w:p>
          <w:p w:rsidR="00E16A36" w:rsidRPr="00D421EC" w:rsidRDefault="00E16A36" w:rsidP="00C93F72">
            <w:pPr>
              <w:jc w:val="center"/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  <w:lang w:val="en-US"/>
              </w:rPr>
              <w:t>Séance 4 : Réalisation et présentation</w:t>
            </w:r>
          </w:p>
        </w:tc>
      </w:tr>
      <w:tr w:rsidR="00E16A36" w:rsidRPr="00A01DC4" w:rsidTr="00374515">
        <w:trPr>
          <w:trHeight w:val="281"/>
        </w:trPr>
        <w:tc>
          <w:tcPr>
            <w:tcW w:w="1384" w:type="dxa"/>
          </w:tcPr>
          <w:p w:rsidR="00E16A36" w:rsidRPr="00D421EC" w:rsidRDefault="00E16A36" w:rsidP="00C93F7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shd w:val="clear" w:color="auto" w:fill="FFFF00"/>
          </w:tcPr>
          <w:p w:rsidR="00E16A36" w:rsidRPr="00D421EC" w:rsidRDefault="00E16A36" w:rsidP="00C93F72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présentiel 4h</w:t>
            </w:r>
          </w:p>
        </w:tc>
        <w:tc>
          <w:tcPr>
            <w:tcW w:w="2002" w:type="dxa"/>
            <w:shd w:val="clear" w:color="auto" w:fill="00B0F0"/>
          </w:tcPr>
          <w:p w:rsidR="00E16A36" w:rsidRPr="00D421EC" w:rsidRDefault="00E16A36" w:rsidP="00C93F72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distanciel</w:t>
            </w:r>
          </w:p>
        </w:tc>
        <w:tc>
          <w:tcPr>
            <w:tcW w:w="1757" w:type="dxa"/>
            <w:gridSpan w:val="2"/>
            <w:shd w:val="clear" w:color="auto" w:fill="00B0F0"/>
          </w:tcPr>
          <w:p w:rsidR="00E16A36" w:rsidRPr="00D421EC" w:rsidRDefault="00E16A36" w:rsidP="00C93F72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distan</w:t>
            </w:r>
            <w:r w:rsidRPr="00AA5675">
              <w:rPr>
                <w:sz w:val="18"/>
                <w:szCs w:val="18"/>
                <w:shd w:val="clear" w:color="auto" w:fill="FFFF00"/>
              </w:rPr>
              <w:t>ciel</w:t>
            </w:r>
          </w:p>
        </w:tc>
        <w:tc>
          <w:tcPr>
            <w:tcW w:w="4249" w:type="dxa"/>
            <w:shd w:val="clear" w:color="auto" w:fill="FFFF00"/>
          </w:tcPr>
          <w:p w:rsidR="00E16A36" w:rsidRPr="00D421EC" w:rsidRDefault="00E16A36" w:rsidP="00C93F72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présentiel 4h</w:t>
            </w:r>
          </w:p>
        </w:tc>
        <w:tc>
          <w:tcPr>
            <w:tcW w:w="2002" w:type="dxa"/>
            <w:shd w:val="clear" w:color="auto" w:fill="00B0F0"/>
          </w:tcPr>
          <w:p w:rsidR="00E16A36" w:rsidRPr="00D421EC" w:rsidRDefault="00E16A36" w:rsidP="00C93F72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distanciel</w:t>
            </w:r>
          </w:p>
        </w:tc>
        <w:tc>
          <w:tcPr>
            <w:tcW w:w="2002" w:type="dxa"/>
            <w:shd w:val="clear" w:color="auto" w:fill="FFFF00"/>
          </w:tcPr>
          <w:p w:rsidR="00E16A36" w:rsidRPr="00D421EC" w:rsidRDefault="00E16A36" w:rsidP="00C93F72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présentiel</w:t>
            </w:r>
          </w:p>
        </w:tc>
      </w:tr>
      <w:tr w:rsidR="00E16A36" w:rsidRPr="00A01DC4" w:rsidTr="00374515">
        <w:trPr>
          <w:trHeight w:val="735"/>
        </w:trPr>
        <w:tc>
          <w:tcPr>
            <w:tcW w:w="1384" w:type="dxa"/>
            <w:vMerge w:val="restart"/>
            <w:vAlign w:val="center"/>
          </w:tcPr>
          <w:p w:rsidR="00E16A36" w:rsidRPr="004E5799" w:rsidRDefault="00E16A36" w:rsidP="00CF5C0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Activités</w:t>
            </w:r>
          </w:p>
        </w:tc>
        <w:tc>
          <w:tcPr>
            <w:tcW w:w="4622" w:type="dxa"/>
            <w:gridSpan w:val="3"/>
          </w:tcPr>
          <w:p w:rsidR="00E16A36" w:rsidRPr="00D421EC" w:rsidRDefault="00E16A36" w:rsidP="001305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L'aménagement du conteneur doit réaliser les fonctions qui permettent de répondre aux besoins des étudiants. Quelles sont ces fonctions ? (</w:t>
            </w:r>
            <w:proofErr w:type="gramStart"/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à</w:t>
            </w:r>
            <w:proofErr w:type="gramEnd"/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différencier des solutions). Justifier l'utilisation d'un conteneur de dimensions intérieures L : 5,88m, l : 2,33m, H : 2,36m.</w:t>
            </w: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  <w:p w:rsidR="00E16A36" w:rsidRPr="00D421EC" w:rsidRDefault="00C10615" w:rsidP="00CF5C07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S’approprier le</w:t>
            </w:r>
            <w:r w:rsidR="00E16A36" w:rsidRPr="00D421EC">
              <w:rPr>
                <w:sz w:val="18"/>
                <w:szCs w:val="18"/>
              </w:rPr>
              <w:t xml:space="preserve"> cahier de charge</w:t>
            </w:r>
            <w:r w:rsidRPr="00D421EC">
              <w:rPr>
                <w:sz w:val="18"/>
                <w:szCs w:val="18"/>
              </w:rPr>
              <w:t>s</w:t>
            </w:r>
          </w:p>
          <w:p w:rsidR="00E16A36" w:rsidRPr="00D421EC" w:rsidRDefault="007C2FBD" w:rsidP="00CF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(Retour mail ou </w:t>
            </w:r>
            <w:proofErr w:type="spellStart"/>
            <w:r>
              <w:rPr>
                <w:sz w:val="18"/>
                <w:szCs w:val="18"/>
              </w:rPr>
              <w:t>tactileo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C2FBD" w:rsidRDefault="007C2FBD" w:rsidP="001305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C2FBD" w:rsidRDefault="007C2FBD" w:rsidP="001305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1305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Réaliser des croquis pour penser l'aménagement intérieur du conteneur. </w:t>
            </w:r>
          </w:p>
          <w:p w:rsidR="00E16A36" w:rsidRDefault="00E16A36" w:rsidP="00CF5C07">
            <w:pPr>
              <w:rPr>
                <w:sz w:val="18"/>
                <w:szCs w:val="18"/>
              </w:rPr>
            </w:pPr>
          </w:p>
          <w:p w:rsidR="007C2FBD" w:rsidRDefault="007C2FBD" w:rsidP="00CF5C07">
            <w:pPr>
              <w:rPr>
                <w:i/>
                <w:sz w:val="18"/>
                <w:szCs w:val="18"/>
              </w:rPr>
            </w:pPr>
            <w:r w:rsidRPr="007C2FBD">
              <w:rPr>
                <w:i/>
                <w:sz w:val="18"/>
                <w:szCs w:val="18"/>
              </w:rPr>
              <w:t>(Ecriture collaboratif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  <w:t xml:space="preserve">Carte mentale en ligne </w:t>
            </w:r>
            <w:r w:rsidRPr="007C2FBD">
              <w:rPr>
                <w:i/>
                <w:sz w:val="18"/>
                <w:szCs w:val="18"/>
              </w:rPr>
              <w:t>ou envoi croquis par mail)</w:t>
            </w:r>
          </w:p>
          <w:p w:rsidR="007C2FBD" w:rsidRDefault="007C2FBD" w:rsidP="00CF5C07">
            <w:pPr>
              <w:rPr>
                <w:i/>
                <w:sz w:val="18"/>
                <w:szCs w:val="18"/>
              </w:rPr>
            </w:pPr>
          </w:p>
          <w:p w:rsidR="007C2FBD" w:rsidRPr="007C2FBD" w:rsidRDefault="007C2FBD" w:rsidP="00CF5C07">
            <w:pPr>
              <w:rPr>
                <w:i/>
                <w:sz w:val="18"/>
                <w:szCs w:val="18"/>
              </w:rPr>
            </w:pPr>
            <w:r w:rsidRPr="007C2FBD">
              <w:rPr>
                <w:i/>
                <w:sz w:val="18"/>
                <w:szCs w:val="18"/>
              </w:rPr>
              <w:t xml:space="preserve"> ou dépôt </w:t>
            </w:r>
            <w:proofErr w:type="spellStart"/>
            <w:r w:rsidRPr="007C2FBD">
              <w:rPr>
                <w:b/>
                <w:i/>
                <w:sz w:val="18"/>
                <w:szCs w:val="18"/>
              </w:rPr>
              <w:t>Resana</w:t>
            </w:r>
            <w:proofErr w:type="spellEnd"/>
            <w:r w:rsidRPr="007C2FBD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7C2FBD">
              <w:rPr>
                <w:b/>
                <w:i/>
                <w:sz w:val="18"/>
                <w:szCs w:val="18"/>
              </w:rPr>
              <w:t>Tactileo</w:t>
            </w:r>
            <w:proofErr w:type="spellEnd"/>
          </w:p>
        </w:tc>
        <w:tc>
          <w:tcPr>
            <w:tcW w:w="4249" w:type="dxa"/>
            <w:vMerge w:val="restart"/>
          </w:tcPr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567762" w:rsidRDefault="00567762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Mettre en commun les idées dans une carte mentale.</w:t>
            </w:r>
          </w:p>
          <w:p w:rsidR="00567762" w:rsidRDefault="00567762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374515" w:rsidRDefault="00374515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Comparer les croquis, argumenter les solutions et adopter une réponse commune.</w:t>
            </w:r>
          </w:p>
          <w:p w:rsidR="00374515" w:rsidRDefault="00374515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Utiliser outils et appareils de mesure et de </w:t>
            </w:r>
            <w:r w:rsidR="00C10615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traçage</w:t>
            </w: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Calculer à l’</w:t>
            </w:r>
            <w:r w:rsidR="00C10615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échelle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Prendre en main Sweet Home 3D.</w:t>
            </w: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</w:t>
            </w:r>
            <w:proofErr w:type="gramEnd"/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Prendre en main </w:t>
            </w:r>
            <w:proofErr w:type="spellStart"/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Sketchup</w:t>
            </w:r>
            <w:proofErr w:type="spellEnd"/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567762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Choisir les supports numériques et les u</w:t>
            </w:r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tiliser de manière </w:t>
            </w:r>
            <w:r w:rsidR="00C10615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responsable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pour présenter ‘ « avancement et déroulement du projet »</w:t>
            </w:r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 Gérer les informations et données</w:t>
            </w: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</w:tcPr>
          <w:p w:rsidR="00E16A36" w:rsidRPr="00D421EC" w:rsidRDefault="007C2FBD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 </w:t>
            </w:r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distance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les élèves visionnent la ressource vidéo. Ils répondent à quelques questions dont les réponses mettent en évidence que </w:t>
            </w:r>
            <w:proofErr w:type="spellStart"/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Schüte</w:t>
            </w:r>
            <w:proofErr w:type="spellEnd"/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Lihotzky</w:t>
            </w:r>
            <w:proofErr w:type="spellEnd"/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 aménagé une cuisine qui concentre un maximum d'efficacité dans un minimum d'espace.</w:t>
            </w:r>
          </w:p>
          <w:p w:rsidR="00E16A36" w:rsidRDefault="00E16A36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Son geste architectural visait à concevoir une cuisine fonctionnelle et économique. Les élèves vont s'en inspirer.</w:t>
            </w:r>
          </w:p>
          <w:p w:rsidR="007C2FBD" w:rsidRDefault="007C2FBD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C2FBD" w:rsidRPr="007C2FBD" w:rsidRDefault="007C2FBD" w:rsidP="007C2FBD">
            <w:pPr>
              <w:rPr>
                <w:i/>
                <w:sz w:val="18"/>
                <w:szCs w:val="18"/>
              </w:rPr>
            </w:pPr>
            <w:r w:rsidRPr="007C2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  <w:t xml:space="preserve">Retour mail et  dépôt </w:t>
            </w:r>
            <w:r w:rsidRPr="007C2FBD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fr-FR"/>
              </w:rPr>
              <w:t>Tactileo</w:t>
            </w:r>
          </w:p>
        </w:tc>
        <w:tc>
          <w:tcPr>
            <w:tcW w:w="2002" w:type="dxa"/>
            <w:vMerge w:val="restart"/>
          </w:tcPr>
          <w:p w:rsidR="00E16A36" w:rsidRPr="00D421EC" w:rsidRDefault="00E16A36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Lors de la revue de projet, les élèves réfléchissent </w:t>
            </w:r>
            <w:r w:rsidR="0070057D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ensemble pour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prendre en compte les contraintes imposées (espace fonctionnel, coût réduit) et être à </w:t>
            </w:r>
            <w:r w:rsidR="0070057D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même d’améliorer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les </w:t>
            </w:r>
            <w:r w:rsidR="0070057D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propositions initiales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puis Ils terminent les conceptions 2</w:t>
            </w:r>
            <w:r w:rsidR="0070057D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et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3D.</w:t>
            </w:r>
          </w:p>
          <w:p w:rsidR="00E16A36" w:rsidRPr="00D421EC" w:rsidRDefault="00E16A36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374515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Finalisation ‘</w:t>
            </w:r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revue de projet »</w:t>
            </w:r>
          </w:p>
          <w:p w:rsidR="00E16A36" w:rsidRPr="00D421EC" w:rsidRDefault="00E16A36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E16A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E16A36">
            <w:pPr>
              <w:rPr>
                <w:sz w:val="18"/>
                <w:szCs w:val="18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Présentation des solutions</w:t>
            </w:r>
          </w:p>
        </w:tc>
      </w:tr>
      <w:tr w:rsidR="00E16A36" w:rsidRPr="00A01DC4" w:rsidTr="00374515">
        <w:trPr>
          <w:trHeight w:val="735"/>
        </w:trPr>
        <w:tc>
          <w:tcPr>
            <w:tcW w:w="1384" w:type="dxa"/>
            <w:vMerge/>
            <w:vAlign w:val="center"/>
          </w:tcPr>
          <w:p w:rsidR="00E16A36" w:rsidRPr="00D421EC" w:rsidRDefault="00E16A36" w:rsidP="00CF5C0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1" w:type="dxa"/>
          </w:tcPr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En présentiel les élèves auront à découvrir le projet de la séquence.</w:t>
            </w: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- Ils vont étudier le cycle de vie d’un produit.</w:t>
            </w: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- Prendre connaissance du cahier des </w:t>
            </w:r>
            <w:r w:rsidR="0070057D" w:rsidRPr="00D421EC">
              <w:rPr>
                <w:sz w:val="18"/>
                <w:szCs w:val="18"/>
              </w:rPr>
              <w:t>charges,</w:t>
            </w:r>
            <w:r w:rsidRPr="00D421EC">
              <w:rPr>
                <w:sz w:val="18"/>
                <w:szCs w:val="18"/>
              </w:rPr>
              <w:t xml:space="preserve"> des cas d’utilisations et des exigences</w:t>
            </w: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  <w:p w:rsidR="00E16A36" w:rsidRPr="00D421EC" w:rsidRDefault="00E16A36" w:rsidP="00CF5C07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- Prendre en main l’outil de </w:t>
            </w:r>
            <w:r w:rsidR="00374515" w:rsidRPr="00D421EC">
              <w:rPr>
                <w:sz w:val="18"/>
                <w:szCs w:val="18"/>
              </w:rPr>
              <w:t>présentation</w:t>
            </w:r>
            <w:r w:rsidRPr="00D421EC">
              <w:rPr>
                <w:sz w:val="18"/>
                <w:szCs w:val="18"/>
              </w:rPr>
              <w:t>(Evolution du produit et Revue de projet</w:t>
            </w:r>
            <w:r w:rsidR="00567762">
              <w:rPr>
                <w:sz w:val="18"/>
                <w:szCs w:val="18"/>
              </w:rPr>
              <w:t xml:space="preserve"> – Carte mentale</w:t>
            </w:r>
            <w:r w:rsidRPr="00D421EC">
              <w:rPr>
                <w:sz w:val="18"/>
                <w:szCs w:val="18"/>
              </w:rPr>
              <w:t>)</w:t>
            </w:r>
          </w:p>
        </w:tc>
        <w:tc>
          <w:tcPr>
            <w:tcW w:w="2311" w:type="dxa"/>
            <w:gridSpan w:val="2"/>
          </w:tcPr>
          <w:p w:rsidR="00374515" w:rsidRDefault="00374515" w:rsidP="001305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Default="00E16A36" w:rsidP="007C2F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</w:t>
            </w:r>
            <w:r w:rsidR="007C2FB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distance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les élèves auront 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consulté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les différentes ressources, et répondu aux questions suivantes : quel est le problème soulevé, quelles sont les solutions proposées pour le résoudre ? Quelle solution peut être choisie pour 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Marseille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 ? </w:t>
            </w:r>
          </w:p>
          <w:p w:rsidR="007C2FBD" w:rsidRDefault="007C2FBD" w:rsidP="007C2F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C2FBD" w:rsidRDefault="007C2FBD" w:rsidP="007C2FB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</w:pPr>
            <w:r w:rsidRPr="007C2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  <w:t>Les réponses sont à rendre sur Tactileo ou par retour mail des fichiers</w:t>
            </w:r>
          </w:p>
          <w:p w:rsidR="007C2FBD" w:rsidRDefault="007C2FBD" w:rsidP="007C2FB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</w:pPr>
          </w:p>
          <w:p w:rsidR="007C2FBD" w:rsidRPr="007C2FBD" w:rsidRDefault="007C2FBD" w:rsidP="007C2FBD">
            <w:pPr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</w:tcPr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vMerge/>
          </w:tcPr>
          <w:p w:rsidR="00E16A36" w:rsidRPr="00D421EC" w:rsidRDefault="00E16A36" w:rsidP="00CF5C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:rsidR="00E16A36" w:rsidRPr="00D421EC" w:rsidRDefault="00E16A36" w:rsidP="00627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02" w:type="dxa"/>
            <w:vMerge/>
          </w:tcPr>
          <w:p w:rsidR="00E16A36" w:rsidRPr="00D421EC" w:rsidRDefault="00E16A36" w:rsidP="00627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305FB" w:rsidRPr="00A01DC4" w:rsidTr="00374515">
        <w:trPr>
          <w:trHeight w:val="915"/>
        </w:trPr>
        <w:tc>
          <w:tcPr>
            <w:tcW w:w="1384" w:type="dxa"/>
            <w:vAlign w:val="center"/>
          </w:tcPr>
          <w:p w:rsidR="001305FB" w:rsidRPr="004E5799" w:rsidRDefault="001305FB" w:rsidP="00CF5C0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Démarche pédagogique</w:t>
            </w:r>
          </w:p>
        </w:tc>
        <w:tc>
          <w:tcPr>
            <w:tcW w:w="4622" w:type="dxa"/>
            <w:gridSpan w:val="3"/>
          </w:tcPr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investigation et recherche documentaire</w:t>
            </w:r>
          </w:p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1305FB" w:rsidRPr="004E5799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- Démarche de résolution d’un problème technique pour ‘préparer « la revue de projet et </w:t>
            </w:r>
            <w:r w:rsidR="00481A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l’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analyse de l’existant »</w:t>
            </w:r>
          </w:p>
        </w:tc>
        <w:tc>
          <w:tcPr>
            <w:tcW w:w="1757" w:type="dxa"/>
            <w:gridSpan w:val="2"/>
          </w:tcPr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Lecture des cas d’utilisations et des exigences pour l’habitation des étudiants</w:t>
            </w:r>
          </w:p>
        </w:tc>
        <w:tc>
          <w:tcPr>
            <w:tcW w:w="4249" w:type="dxa"/>
            <w:vAlign w:val="center"/>
          </w:tcPr>
          <w:p w:rsidR="001305FB" w:rsidRPr="00D421EC" w:rsidRDefault="001305FB" w:rsidP="00CF5C07">
            <w:pPr>
              <w:rPr>
                <w:sz w:val="18"/>
                <w:szCs w:val="18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Prise en main du logiciel 3D de manière inductive. Les croquis 2D s'inscrivent dans un format donné. Démarche de résolution de problème.</w:t>
            </w:r>
          </w:p>
        </w:tc>
        <w:tc>
          <w:tcPr>
            <w:tcW w:w="4004" w:type="dxa"/>
            <w:gridSpan w:val="2"/>
          </w:tcPr>
          <w:p w:rsidR="0070057D" w:rsidRDefault="0070057D" w:rsidP="00627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0057D" w:rsidRDefault="0070057D" w:rsidP="00627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1305FB" w:rsidRPr="00D421EC" w:rsidRDefault="001305FB" w:rsidP="00627F0E">
            <w:pPr>
              <w:rPr>
                <w:sz w:val="18"/>
                <w:szCs w:val="18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de résolution de problème.</w:t>
            </w:r>
          </w:p>
        </w:tc>
      </w:tr>
      <w:tr w:rsidR="001305FB" w:rsidRPr="00A01DC4" w:rsidTr="00374515">
        <w:trPr>
          <w:trHeight w:val="915"/>
        </w:trPr>
        <w:tc>
          <w:tcPr>
            <w:tcW w:w="1384" w:type="dxa"/>
            <w:vAlign w:val="center"/>
          </w:tcPr>
          <w:p w:rsidR="001305FB" w:rsidRPr="004E5799" w:rsidRDefault="001305FB" w:rsidP="00CF5C0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Conclusion / bilan</w:t>
            </w:r>
          </w:p>
        </w:tc>
        <w:tc>
          <w:tcPr>
            <w:tcW w:w="4622" w:type="dxa"/>
            <w:gridSpan w:val="3"/>
          </w:tcPr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1305FB" w:rsidRPr="004E5799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différentes fonctions du conteneur (vie maritime, transformation en habitat).</w:t>
            </w:r>
            <w:r w:rsidR="00E16A36"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Analyse de l’existant</w:t>
            </w:r>
          </w:p>
        </w:tc>
        <w:tc>
          <w:tcPr>
            <w:tcW w:w="1757" w:type="dxa"/>
            <w:gridSpan w:val="2"/>
          </w:tcPr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16A36" w:rsidRPr="00D421EC" w:rsidRDefault="00E16A36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besoins, Les contraintes pour le projet. Phase de Conception</w:t>
            </w:r>
          </w:p>
        </w:tc>
        <w:tc>
          <w:tcPr>
            <w:tcW w:w="4249" w:type="dxa"/>
            <w:vAlign w:val="center"/>
          </w:tcPr>
          <w:p w:rsidR="001305FB" w:rsidRPr="00D421EC" w:rsidRDefault="001305FB" w:rsidP="00CF5C07">
            <w:pPr>
              <w:rPr>
                <w:sz w:val="18"/>
                <w:szCs w:val="18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Matérialisation des idées en 2D et 3D. Notions d'échelles et de proportionnalité.</w:t>
            </w:r>
            <w:bookmarkStart w:id="0" w:name="_GoBack"/>
            <w:bookmarkEnd w:id="0"/>
          </w:p>
        </w:tc>
        <w:tc>
          <w:tcPr>
            <w:tcW w:w="4004" w:type="dxa"/>
            <w:gridSpan w:val="2"/>
          </w:tcPr>
          <w:p w:rsidR="001305FB" w:rsidRPr="00D421EC" w:rsidRDefault="001305FB" w:rsidP="00627F0E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Les élèves justifient oralement les améliorations apportées et la pertinence </w:t>
            </w:r>
          </w:p>
          <w:p w:rsidR="001305FB" w:rsidRPr="00D421EC" w:rsidRDefault="001305FB" w:rsidP="00627F0E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de leur aménagement.</w:t>
            </w:r>
          </w:p>
        </w:tc>
      </w:tr>
      <w:tr w:rsidR="001305FB" w:rsidRPr="00A01DC4" w:rsidTr="00374515">
        <w:trPr>
          <w:trHeight w:val="915"/>
        </w:trPr>
        <w:tc>
          <w:tcPr>
            <w:tcW w:w="1384" w:type="dxa"/>
            <w:vAlign w:val="center"/>
          </w:tcPr>
          <w:p w:rsidR="001305FB" w:rsidRPr="004E5799" w:rsidRDefault="001305FB" w:rsidP="00CF5C0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Ressources </w:t>
            </w:r>
          </w:p>
        </w:tc>
        <w:tc>
          <w:tcPr>
            <w:tcW w:w="4622" w:type="dxa"/>
            <w:gridSpan w:val="3"/>
          </w:tcPr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Articles : pénurie en Suède, au Havre, Capsule au Japon. Vidéo : pénurie à Lyon. Photos de chambre de "bonne"</w:t>
            </w:r>
            <w:r w:rsidR="00981BE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81BE2" w:rsidRPr="007C2F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="00981BE2" w:rsidRPr="007C2F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Peerturbe</w:t>
            </w:r>
            <w:proofErr w:type="spellEnd"/>
            <w:r w:rsidR="00981BE2" w:rsidRPr="007C2F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)</w:t>
            </w:r>
          </w:p>
          <w:p w:rsidR="001305FB" w:rsidRPr="004E5799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7" w:type="dxa"/>
            <w:gridSpan w:val="2"/>
          </w:tcPr>
          <w:p w:rsidR="001305FB" w:rsidRPr="00D421EC" w:rsidRDefault="001305FB" w:rsidP="00CF5C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49" w:type="dxa"/>
            <w:vAlign w:val="center"/>
          </w:tcPr>
          <w:p w:rsidR="001305FB" w:rsidRPr="00D421EC" w:rsidRDefault="001305FB" w:rsidP="00CF5C07">
            <w:pPr>
              <w:rPr>
                <w:sz w:val="18"/>
                <w:szCs w:val="18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Logiciel Sweet Home 3D </w:t>
            </w:r>
            <w:r w:rsidR="00F61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ou </w:t>
            </w:r>
            <w:proofErr w:type="spellStart"/>
            <w:r w:rsidR="00F612E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sketc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hup</w:t>
            </w:r>
            <w:proofErr w:type="spellEnd"/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fichier de départ.</w:t>
            </w:r>
          </w:p>
        </w:tc>
        <w:tc>
          <w:tcPr>
            <w:tcW w:w="4004" w:type="dxa"/>
            <w:gridSpan w:val="2"/>
          </w:tcPr>
          <w:p w:rsidR="001305FB" w:rsidRPr="00D421EC" w:rsidRDefault="001305FB" w:rsidP="00627F0E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Vidéo : La cuisine de Francfort (1926) de « Grete </w:t>
            </w:r>
            <w:proofErr w:type="spellStart"/>
            <w:r w:rsidRPr="00D421EC">
              <w:rPr>
                <w:sz w:val="18"/>
                <w:szCs w:val="18"/>
              </w:rPr>
              <w:t>Schüte</w:t>
            </w:r>
            <w:proofErr w:type="spellEnd"/>
            <w:r w:rsidRPr="00D421EC">
              <w:rPr>
                <w:sz w:val="18"/>
                <w:szCs w:val="18"/>
              </w:rPr>
              <w:t xml:space="preserve"> </w:t>
            </w:r>
            <w:proofErr w:type="spellStart"/>
            <w:r w:rsidRPr="00D421EC">
              <w:rPr>
                <w:sz w:val="18"/>
                <w:szCs w:val="18"/>
              </w:rPr>
              <w:t>Lihotzky</w:t>
            </w:r>
            <w:proofErr w:type="spellEnd"/>
            <w:r w:rsidRPr="00D421EC">
              <w:rPr>
                <w:sz w:val="18"/>
                <w:szCs w:val="18"/>
              </w:rPr>
              <w:t xml:space="preserve">. </w:t>
            </w:r>
            <w:hyperlink r:id="rId15" w:history="1">
              <w:r w:rsidRPr="00D421EC">
                <w:rPr>
                  <w:rStyle w:val="Lienhypertexte"/>
                  <w:sz w:val="18"/>
                  <w:szCs w:val="18"/>
                </w:rPr>
                <w:t>https://youtu.be/Elet0o-aooM</w:t>
              </w:r>
            </w:hyperlink>
          </w:p>
          <w:p w:rsidR="001305FB" w:rsidRPr="00D421EC" w:rsidRDefault="001305FB" w:rsidP="00627F0E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Document : 4 studios en dessin 2D avec une liste d'achats.</w:t>
            </w:r>
          </w:p>
        </w:tc>
      </w:tr>
    </w:tbl>
    <w:p w:rsidR="00CA4096" w:rsidRPr="005F079B" w:rsidRDefault="00271AE4">
      <w:pPr>
        <w:rPr>
          <w:b/>
          <w:bCs/>
          <w:sz w:val="28"/>
          <w:szCs w:val="28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16016" w:type="dxa"/>
        <w:tblLayout w:type="fixed"/>
        <w:tblLook w:val="04A0" w:firstRow="1" w:lastRow="0" w:firstColumn="1" w:lastColumn="0" w:noHBand="0" w:noVBand="1"/>
      </w:tblPr>
      <w:tblGrid>
        <w:gridCol w:w="1384"/>
        <w:gridCol w:w="2311"/>
        <w:gridCol w:w="309"/>
        <w:gridCol w:w="2002"/>
        <w:gridCol w:w="56"/>
        <w:gridCol w:w="1701"/>
        <w:gridCol w:w="4249"/>
        <w:gridCol w:w="2002"/>
        <w:gridCol w:w="2002"/>
      </w:tblGrid>
      <w:tr w:rsidR="00CA4096" w:rsidRPr="00A01DC4" w:rsidTr="00DF0DA6">
        <w:trPr>
          <w:trHeight w:val="217"/>
        </w:trPr>
        <w:tc>
          <w:tcPr>
            <w:tcW w:w="16016" w:type="dxa"/>
            <w:gridSpan w:val="9"/>
          </w:tcPr>
          <w:p w:rsidR="00CA4096" w:rsidRPr="002F70C4" w:rsidRDefault="00CA4096" w:rsidP="00DF0DA6">
            <w:pPr>
              <w:jc w:val="center"/>
              <w:rPr>
                <w:b/>
                <w:sz w:val="20"/>
                <w:szCs w:val="20"/>
              </w:rPr>
            </w:pPr>
            <w:r w:rsidRPr="00B46497">
              <w:rPr>
                <w:b/>
                <w:sz w:val="20"/>
                <w:szCs w:val="20"/>
                <w:highlight w:val="green"/>
                <w:shd w:val="clear" w:color="auto" w:fill="FFFF00"/>
              </w:rPr>
              <w:t>Proposition des déroulés :</w:t>
            </w:r>
            <w:r w:rsidRPr="00B46497">
              <w:rPr>
                <w:b/>
                <w:sz w:val="20"/>
                <w:szCs w:val="20"/>
                <w:highlight w:val="green"/>
                <w:shd w:val="clear" w:color="auto" w:fill="00B0F0"/>
              </w:rPr>
              <w:t xml:space="preserve"> Activités élèves</w:t>
            </w:r>
          </w:p>
        </w:tc>
      </w:tr>
      <w:tr w:rsidR="00CA4096" w:rsidRPr="00A01DC4" w:rsidTr="00DF0DA6">
        <w:trPr>
          <w:trHeight w:val="217"/>
        </w:trPr>
        <w:tc>
          <w:tcPr>
            <w:tcW w:w="1384" w:type="dxa"/>
          </w:tcPr>
          <w:p w:rsidR="00CA4096" w:rsidRPr="00D421EC" w:rsidRDefault="00CA4096" w:rsidP="00DF0DA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E70E3A" wp14:editId="7819A94C">
                  <wp:extent cx="741680" cy="312420"/>
                  <wp:effectExtent l="0" t="0" r="1270" b="0"/>
                  <wp:docPr id="6" name="Image 6" descr="Image illustrative de l’article Pont de Sav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illustrative de l’article Pont de Sav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4"/>
          </w:tcPr>
          <w:p w:rsidR="00CA4096" w:rsidRPr="00D421EC" w:rsidRDefault="00CA4096" w:rsidP="00DF0DA6">
            <w:pPr>
              <w:jc w:val="center"/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Séance 1 :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Quelle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solution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envisager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traverser le lac de Serre-Ponçon ?</w:t>
            </w:r>
          </w:p>
        </w:tc>
        <w:tc>
          <w:tcPr>
            <w:tcW w:w="5950" w:type="dxa"/>
            <w:gridSpan w:val="2"/>
          </w:tcPr>
          <w:p w:rsidR="00CA4096" w:rsidRPr="00D421EC" w:rsidRDefault="00CA4096" w:rsidP="00DF0DA6">
            <w:pPr>
              <w:jc w:val="center"/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Séance 2 :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ponts peuvent-ils résister aux conditions climatiques et aux charges ?</w:t>
            </w:r>
          </w:p>
        </w:tc>
        <w:tc>
          <w:tcPr>
            <w:tcW w:w="4004" w:type="dxa"/>
            <w:gridSpan w:val="2"/>
          </w:tcPr>
          <w:p w:rsidR="00CA4096" w:rsidRPr="00D421EC" w:rsidRDefault="00CA4096" w:rsidP="00DF0DA6">
            <w:pPr>
              <w:jc w:val="center"/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Séance 3 :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intégrer un pont dans son environnement ?</w:t>
            </w:r>
          </w:p>
          <w:p w:rsidR="00CA4096" w:rsidRPr="00CA482D" w:rsidRDefault="00CA4096" w:rsidP="00DF0DA6">
            <w:pPr>
              <w:jc w:val="center"/>
              <w:rPr>
                <w:sz w:val="18"/>
                <w:szCs w:val="18"/>
              </w:rPr>
            </w:pPr>
            <w:r w:rsidRPr="00CA482D">
              <w:rPr>
                <w:sz w:val="18"/>
                <w:szCs w:val="18"/>
              </w:rPr>
              <w:t xml:space="preserve">Séance 4 : </w:t>
            </w:r>
            <w:r>
              <w:rPr>
                <w:sz w:val="18"/>
                <w:szCs w:val="18"/>
              </w:rPr>
              <w:t>Présentation</w:t>
            </w:r>
          </w:p>
        </w:tc>
      </w:tr>
      <w:tr w:rsidR="00CA4096" w:rsidRPr="00A01DC4" w:rsidTr="00DF0DA6">
        <w:trPr>
          <w:trHeight w:val="281"/>
        </w:trPr>
        <w:tc>
          <w:tcPr>
            <w:tcW w:w="1384" w:type="dxa"/>
          </w:tcPr>
          <w:p w:rsidR="00CA4096" w:rsidRPr="00CA482D" w:rsidRDefault="00CA4096" w:rsidP="00DF0DA6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shd w:val="clear" w:color="auto" w:fill="FFFF00"/>
          </w:tcPr>
          <w:p w:rsidR="00CA4096" w:rsidRPr="00D421EC" w:rsidRDefault="00CA4096" w:rsidP="00DF0DA6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présentiel</w:t>
            </w:r>
          </w:p>
        </w:tc>
        <w:tc>
          <w:tcPr>
            <w:tcW w:w="2002" w:type="dxa"/>
            <w:shd w:val="clear" w:color="auto" w:fill="00B0F0"/>
          </w:tcPr>
          <w:p w:rsidR="00CA4096" w:rsidRPr="00D421EC" w:rsidRDefault="00CA4096" w:rsidP="00DF0DA6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distanciel</w:t>
            </w:r>
          </w:p>
        </w:tc>
        <w:tc>
          <w:tcPr>
            <w:tcW w:w="1757" w:type="dxa"/>
            <w:gridSpan w:val="2"/>
            <w:shd w:val="clear" w:color="auto" w:fill="00B0F0"/>
          </w:tcPr>
          <w:p w:rsidR="00CA4096" w:rsidRPr="00D421EC" w:rsidRDefault="00CA4096" w:rsidP="00DF0DA6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distan</w:t>
            </w:r>
            <w:r w:rsidRPr="00CA482D">
              <w:rPr>
                <w:sz w:val="18"/>
                <w:szCs w:val="18"/>
              </w:rPr>
              <w:t>ciel</w:t>
            </w:r>
          </w:p>
        </w:tc>
        <w:tc>
          <w:tcPr>
            <w:tcW w:w="4249" w:type="dxa"/>
            <w:shd w:val="clear" w:color="auto" w:fill="FFFF00"/>
          </w:tcPr>
          <w:p w:rsidR="00CA4096" w:rsidRPr="00D421EC" w:rsidRDefault="00CA4096" w:rsidP="00DF0DA6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présentiel</w:t>
            </w:r>
          </w:p>
        </w:tc>
        <w:tc>
          <w:tcPr>
            <w:tcW w:w="2002" w:type="dxa"/>
            <w:shd w:val="clear" w:color="auto" w:fill="00B0F0"/>
          </w:tcPr>
          <w:p w:rsidR="00CA4096" w:rsidRPr="00D421EC" w:rsidRDefault="00CA4096" w:rsidP="00DF0DA6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distanciel</w:t>
            </w:r>
          </w:p>
        </w:tc>
        <w:tc>
          <w:tcPr>
            <w:tcW w:w="2002" w:type="dxa"/>
            <w:shd w:val="clear" w:color="auto" w:fill="FFFF00"/>
          </w:tcPr>
          <w:p w:rsidR="00CA4096" w:rsidRPr="00D421EC" w:rsidRDefault="00CA4096" w:rsidP="00DF0DA6">
            <w:pPr>
              <w:rPr>
                <w:sz w:val="18"/>
                <w:szCs w:val="18"/>
                <w:lang w:val="en-US"/>
              </w:rPr>
            </w:pPr>
            <w:r w:rsidRPr="00D421EC">
              <w:rPr>
                <w:sz w:val="18"/>
                <w:szCs w:val="18"/>
              </w:rPr>
              <w:t>en présentiel</w:t>
            </w:r>
          </w:p>
        </w:tc>
      </w:tr>
      <w:tr w:rsidR="00CA4096" w:rsidRPr="00A01DC4" w:rsidTr="00DF0DA6">
        <w:trPr>
          <w:trHeight w:val="735"/>
        </w:trPr>
        <w:tc>
          <w:tcPr>
            <w:tcW w:w="1384" w:type="dxa"/>
            <w:vMerge w:val="restart"/>
            <w:vAlign w:val="center"/>
          </w:tcPr>
          <w:p w:rsidR="00CA4096" w:rsidRPr="004E5799" w:rsidRDefault="00CA4096" w:rsidP="00DF0DA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</w:t>
            </w:r>
            <w:r w:rsidR="00DF0D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vités</w:t>
            </w:r>
          </w:p>
        </w:tc>
        <w:tc>
          <w:tcPr>
            <w:tcW w:w="4622" w:type="dxa"/>
            <w:gridSpan w:val="3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 lac de Serre-Ponçon a été créé en 1960 lors de la construction en aval du barrage éponyme. Seulement la route pour passer d’un côté de la vallée de la Durance à l’autre a été minée lors de la mise en eau de la retenue au lieu-dit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Savines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 lac.</w:t>
            </w: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S’approprier le cahier de charges</w:t>
            </w: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(Atrium)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Réaliser des croquis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schémas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Modules sur les types de ponts dans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Tactiléo</w:t>
            </w:r>
            <w:proofErr w:type="spellEnd"/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Modules sur les matériaux utilisés dans les ponts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Tactiléo</w:t>
            </w:r>
            <w:proofErr w:type="spellEnd"/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B46497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Film sur la construction du viaduc de Millau (exemple)</w:t>
            </w:r>
          </w:p>
        </w:tc>
        <w:tc>
          <w:tcPr>
            <w:tcW w:w="4249" w:type="dxa"/>
            <w:vMerge w:val="restart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Mettre en commun les idées dans une carte mentale.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Construire des principes de ponts avec des « baguettes en papier ».</w:t>
            </w: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Utilisation de logiciels de modélisation de construction et résistance des ponts.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Région sismique, sol argileux de la Durance.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 pont pour traverser le lac ?</w:t>
            </w: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Choisir les supports numériques et les u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tiliser de manière responsable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pour présenter ‘ « le déroulement du projet »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</w:tcPr>
          <w:p w:rsidR="00CA4096" w:rsidRPr="007C2FBD" w:rsidRDefault="00CA4096" w:rsidP="00DF0DA6">
            <w:pPr>
              <w:rPr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Film sur aménagement d’un territoire, exemple du viaduc de Nantua.</w:t>
            </w:r>
          </w:p>
        </w:tc>
        <w:tc>
          <w:tcPr>
            <w:tcW w:w="2002" w:type="dxa"/>
            <w:vMerge w:val="restart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Lors de la revue de projet, les élèves réfléchissent ensemble pour prendre en compte les contraintes imposées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histoire, environnement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coût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 Entretien des ouvrages d’art.</w:t>
            </w: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Finalisation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« 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revue de projet »</w:t>
            </w: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Présentation des solutions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d’amélioration du pont.</w:t>
            </w:r>
          </w:p>
        </w:tc>
      </w:tr>
      <w:tr w:rsidR="00CA4096" w:rsidRPr="00A01DC4" w:rsidTr="00DF0DA6">
        <w:trPr>
          <w:trHeight w:val="735"/>
        </w:trPr>
        <w:tc>
          <w:tcPr>
            <w:tcW w:w="1384" w:type="dxa"/>
            <w:vMerge/>
            <w:vAlign w:val="center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1" w:type="dxa"/>
          </w:tcPr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En présentiel les élèves auront à découvrir le projet de la séquence.</w:t>
            </w: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- Ils vont étudier </w:t>
            </w:r>
            <w:r>
              <w:rPr>
                <w:sz w:val="18"/>
                <w:szCs w:val="18"/>
              </w:rPr>
              <w:t>les différentes solutions possibles pour traverser une retenue d’eau (ponts, tunnels, bac).</w:t>
            </w: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- Prendre connaissance du cahier des charges, des cas d’utilisations et des exigences</w:t>
            </w:r>
            <w:r>
              <w:rPr>
                <w:sz w:val="18"/>
                <w:szCs w:val="18"/>
              </w:rPr>
              <w:t>.</w:t>
            </w: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>- Prendre en main l’outil de présentation</w:t>
            </w:r>
            <w:r>
              <w:rPr>
                <w:sz w:val="18"/>
                <w:szCs w:val="18"/>
              </w:rPr>
              <w:t xml:space="preserve"> </w:t>
            </w:r>
            <w:r w:rsidRPr="00D421EC">
              <w:rPr>
                <w:sz w:val="18"/>
                <w:szCs w:val="18"/>
              </w:rPr>
              <w:t>(Revue de projet</w:t>
            </w:r>
            <w:r>
              <w:rPr>
                <w:sz w:val="18"/>
                <w:szCs w:val="18"/>
              </w:rPr>
              <w:t xml:space="preserve"> – Carte mentale</w:t>
            </w:r>
            <w:r w:rsidRPr="00D421EC">
              <w:rPr>
                <w:sz w:val="18"/>
                <w:szCs w:val="18"/>
              </w:rPr>
              <w:t>)</w:t>
            </w:r>
          </w:p>
        </w:tc>
        <w:tc>
          <w:tcPr>
            <w:tcW w:w="2311" w:type="dxa"/>
            <w:gridSpan w:val="2"/>
          </w:tcPr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distance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les élèves auront </w:t>
            </w:r>
            <w:proofErr w:type="gramStart"/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consulté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</w:t>
            </w:r>
            <w:proofErr w:type="gramEnd"/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les différentes ressources, et répondu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aux questions suivantes : quel est le problème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posé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quelles sont les solutions proposées pour le résoudre ? Quelle solution peut être choisie pour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traverser le lac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 ? 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</w:pPr>
            <w:r w:rsidRPr="007C2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  <w:t xml:space="preserve">Les réponses sont à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  <w:t>déposer</w:t>
            </w:r>
            <w:r w:rsidRPr="007C2F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  <w:t xml:space="preserve"> sur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  <w:t>Atrium.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fr-FR"/>
              </w:rPr>
            </w:pPr>
          </w:p>
          <w:p w:rsidR="00CA4096" w:rsidRPr="007C2FBD" w:rsidRDefault="00CA4096" w:rsidP="00DF0DA6">
            <w:pPr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</w:tcPr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vMerge/>
          </w:tcPr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02" w:type="dxa"/>
            <w:vMerge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A4096" w:rsidRPr="00A01DC4" w:rsidTr="00DF0DA6">
        <w:trPr>
          <w:trHeight w:val="915"/>
        </w:trPr>
        <w:tc>
          <w:tcPr>
            <w:tcW w:w="1384" w:type="dxa"/>
            <w:vAlign w:val="center"/>
          </w:tcPr>
          <w:p w:rsidR="00CA4096" w:rsidRPr="004E5799" w:rsidRDefault="00CA4096" w:rsidP="00DF0DA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Démarche pédagogique</w:t>
            </w:r>
          </w:p>
        </w:tc>
        <w:tc>
          <w:tcPr>
            <w:tcW w:w="4622" w:type="dxa"/>
            <w:gridSpan w:val="3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investigation et recherche documentaire</w:t>
            </w: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4E5799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Démarche de résolution d’un problème technique pour ‘préparer « la revue de projet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»</w:t>
            </w:r>
          </w:p>
        </w:tc>
        <w:tc>
          <w:tcPr>
            <w:tcW w:w="1757" w:type="dxa"/>
            <w:gridSpan w:val="2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Lecture des cas d’utilisations et des exigences</w:t>
            </w:r>
          </w:p>
        </w:tc>
        <w:tc>
          <w:tcPr>
            <w:tcW w:w="4249" w:type="dxa"/>
            <w:vAlign w:val="center"/>
          </w:tcPr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Prise en main du logiciel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modélisation</w:t>
            </w: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de résolution de problème.</w:t>
            </w:r>
          </w:p>
        </w:tc>
        <w:tc>
          <w:tcPr>
            <w:tcW w:w="4004" w:type="dxa"/>
            <w:gridSpan w:val="2"/>
          </w:tcPr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de résolution de problème.</w:t>
            </w:r>
          </w:p>
        </w:tc>
      </w:tr>
      <w:tr w:rsidR="00CA4096" w:rsidRPr="00A01DC4" w:rsidTr="00DF0DA6">
        <w:trPr>
          <w:trHeight w:val="915"/>
        </w:trPr>
        <w:tc>
          <w:tcPr>
            <w:tcW w:w="1384" w:type="dxa"/>
            <w:vAlign w:val="center"/>
          </w:tcPr>
          <w:p w:rsidR="00CA4096" w:rsidRPr="004E5799" w:rsidRDefault="00CA4096" w:rsidP="00DF0DA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Conclusion / bilan</w:t>
            </w:r>
          </w:p>
        </w:tc>
        <w:tc>
          <w:tcPr>
            <w:tcW w:w="4622" w:type="dxa"/>
            <w:gridSpan w:val="3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4E5799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différents types de ponts, tunnels, bac.</w:t>
            </w: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Analyse de l’existant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 Histoire du lac de Serre-Ponçon.</w:t>
            </w:r>
          </w:p>
        </w:tc>
        <w:tc>
          <w:tcPr>
            <w:tcW w:w="1757" w:type="dxa"/>
            <w:gridSpan w:val="2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2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besoins, Les contraintes pour le projet. Phase de Conception</w:t>
            </w:r>
          </w:p>
        </w:tc>
        <w:tc>
          <w:tcPr>
            <w:tcW w:w="4249" w:type="dxa"/>
            <w:vAlign w:val="center"/>
          </w:tcPr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Matérialisation des idées en 2D et 3D.</w:t>
            </w:r>
          </w:p>
        </w:tc>
        <w:tc>
          <w:tcPr>
            <w:tcW w:w="4004" w:type="dxa"/>
            <w:gridSpan w:val="2"/>
          </w:tcPr>
          <w:p w:rsidR="00CA4096" w:rsidRPr="00D421EC" w:rsidRDefault="00CA4096" w:rsidP="00DF0DA6">
            <w:pPr>
              <w:rPr>
                <w:sz w:val="18"/>
                <w:szCs w:val="18"/>
              </w:rPr>
            </w:pPr>
            <w:r w:rsidRPr="00D421EC">
              <w:rPr>
                <w:sz w:val="18"/>
                <w:szCs w:val="18"/>
              </w:rPr>
              <w:t xml:space="preserve">Les élèves justifient oralement les améliorations apportées et la pertinence </w:t>
            </w:r>
            <w:r>
              <w:rPr>
                <w:sz w:val="18"/>
                <w:szCs w:val="18"/>
              </w:rPr>
              <w:t>de</w:t>
            </w:r>
            <w:r w:rsidRPr="00D421EC">
              <w:rPr>
                <w:sz w:val="18"/>
                <w:szCs w:val="18"/>
              </w:rPr>
              <w:t xml:space="preserve"> leur aménagement.</w:t>
            </w:r>
          </w:p>
        </w:tc>
      </w:tr>
      <w:tr w:rsidR="00CA4096" w:rsidRPr="00A01DC4" w:rsidTr="00DF0DA6">
        <w:trPr>
          <w:trHeight w:val="915"/>
        </w:trPr>
        <w:tc>
          <w:tcPr>
            <w:tcW w:w="1384" w:type="dxa"/>
            <w:vAlign w:val="center"/>
          </w:tcPr>
          <w:p w:rsidR="00CA4096" w:rsidRPr="004E5799" w:rsidRDefault="00CA4096" w:rsidP="00DF0DA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Ressources </w:t>
            </w:r>
          </w:p>
        </w:tc>
        <w:tc>
          <w:tcPr>
            <w:tcW w:w="4622" w:type="dxa"/>
            <w:gridSpan w:val="3"/>
          </w:tcPr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Films INA, France 4, RMC découverte.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Default="00DF0DA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7" w:history="1">
              <w:r w:rsidR="00CA4096" w:rsidRPr="00C57D6D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eastAsia="fr-FR"/>
                </w:rPr>
                <w:t>https://www.cimalpes.fr/Films-de-montagne-Construction-du-nouveau-Savines-752-1713-0-0.html</w:t>
              </w:r>
            </w:hyperlink>
            <w:r w:rsidR="00CA409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DF0DA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8" w:history="1">
              <w:r w:rsidR="00CA4096" w:rsidRPr="00C57D6D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eastAsia="fr-FR"/>
                </w:rPr>
                <w:t>https://www.ina.fr/video/RAF05008558</w:t>
              </w:r>
            </w:hyperlink>
            <w:r w:rsidR="00CA409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CA4096" w:rsidRPr="004E5799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7" w:type="dxa"/>
            <w:gridSpan w:val="2"/>
          </w:tcPr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A4096" w:rsidRPr="00D421EC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Films RMC découverte, et c’est pas sorcier.</w:t>
            </w:r>
          </w:p>
        </w:tc>
        <w:tc>
          <w:tcPr>
            <w:tcW w:w="4249" w:type="dxa"/>
            <w:vAlign w:val="center"/>
          </w:tcPr>
          <w:p w:rsidR="00CA4096" w:rsidRDefault="00CA4096" w:rsidP="00DF0D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Logiciel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gratuits</w:t>
            </w:r>
            <w:r w:rsidRPr="004E5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« Bridge Construction Set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»</w:t>
            </w:r>
          </w:p>
          <w:p w:rsidR="00CA4096" w:rsidRPr="00D421EC" w:rsidRDefault="00DF0DA6" w:rsidP="00DF0DA6">
            <w:pPr>
              <w:rPr>
                <w:sz w:val="18"/>
                <w:szCs w:val="18"/>
              </w:rPr>
            </w:pPr>
            <w:hyperlink r:id="rId19" w:history="1">
              <w:r w:rsidR="00CA4096" w:rsidRPr="00C57D6D">
                <w:rPr>
                  <w:rStyle w:val="Lienhypertexte"/>
                  <w:sz w:val="18"/>
                  <w:szCs w:val="18"/>
                </w:rPr>
                <w:t>https://www.chroniclogic.com/bcs_download.htm</w:t>
              </w:r>
            </w:hyperlink>
            <w:r w:rsidR="00CA40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04" w:type="dxa"/>
            <w:gridSpan w:val="2"/>
          </w:tcPr>
          <w:p w:rsidR="00CA4096" w:rsidRDefault="00CA4096" w:rsidP="00DF0DA6">
            <w:pPr>
              <w:rPr>
                <w:sz w:val="18"/>
                <w:szCs w:val="18"/>
              </w:rPr>
            </w:pPr>
          </w:p>
          <w:p w:rsidR="00CA4096" w:rsidRDefault="00DF0DA6" w:rsidP="00DF0DA6">
            <w:pPr>
              <w:rPr>
                <w:sz w:val="18"/>
                <w:szCs w:val="18"/>
              </w:rPr>
            </w:pPr>
            <w:hyperlink r:id="rId20" w:history="1">
              <w:r w:rsidR="00CA4096" w:rsidRPr="00C57D6D">
                <w:rPr>
                  <w:rStyle w:val="Lienhypertexte"/>
                  <w:sz w:val="18"/>
                  <w:szCs w:val="18"/>
                </w:rPr>
                <w:t>https://fr.wikipedia.org/wiki/Pont_de_Savines</w:t>
              </w:r>
            </w:hyperlink>
          </w:p>
          <w:p w:rsidR="00CA4096" w:rsidRPr="00D421EC" w:rsidRDefault="00CA4096" w:rsidP="00DF0DA6">
            <w:pPr>
              <w:rPr>
                <w:sz w:val="18"/>
                <w:szCs w:val="18"/>
              </w:rPr>
            </w:pPr>
          </w:p>
        </w:tc>
      </w:tr>
    </w:tbl>
    <w:p w:rsidR="00271AE4" w:rsidRPr="005F079B" w:rsidRDefault="00271AE4">
      <w:pPr>
        <w:rPr>
          <w:b/>
          <w:bCs/>
          <w:sz w:val="28"/>
          <w:szCs w:val="28"/>
        </w:rPr>
      </w:pPr>
    </w:p>
    <w:sectPr w:rsidR="00271AE4" w:rsidRPr="005F079B" w:rsidSect="00287AD0">
      <w:pgSz w:w="16838" w:h="11906" w:orient="landscape"/>
      <w:pgMar w:top="130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C23"/>
    <w:multiLevelType w:val="hybridMultilevel"/>
    <w:tmpl w:val="3E48C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AD1"/>
    <w:multiLevelType w:val="multilevel"/>
    <w:tmpl w:val="E8BE47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115842"/>
    <w:multiLevelType w:val="hybridMultilevel"/>
    <w:tmpl w:val="236E8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592B"/>
    <w:multiLevelType w:val="hybridMultilevel"/>
    <w:tmpl w:val="25349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9C"/>
    <w:rsid w:val="00030235"/>
    <w:rsid w:val="0005094D"/>
    <w:rsid w:val="000636AC"/>
    <w:rsid w:val="000646DC"/>
    <w:rsid w:val="00083C03"/>
    <w:rsid w:val="00086393"/>
    <w:rsid w:val="00086C8C"/>
    <w:rsid w:val="000A4BB7"/>
    <w:rsid w:val="000C06A0"/>
    <w:rsid w:val="000C4875"/>
    <w:rsid w:val="001305FB"/>
    <w:rsid w:val="00175295"/>
    <w:rsid w:val="001B5424"/>
    <w:rsid w:val="001D2D65"/>
    <w:rsid w:val="00271AE4"/>
    <w:rsid w:val="00287AD0"/>
    <w:rsid w:val="0029226B"/>
    <w:rsid w:val="002C28C8"/>
    <w:rsid w:val="002D61FF"/>
    <w:rsid w:val="002F70C4"/>
    <w:rsid w:val="0032032A"/>
    <w:rsid w:val="003466F0"/>
    <w:rsid w:val="00374515"/>
    <w:rsid w:val="00476502"/>
    <w:rsid w:val="00481AAA"/>
    <w:rsid w:val="00493D51"/>
    <w:rsid w:val="00510FF4"/>
    <w:rsid w:val="00513641"/>
    <w:rsid w:val="00567762"/>
    <w:rsid w:val="00596AF1"/>
    <w:rsid w:val="005F079B"/>
    <w:rsid w:val="006175E9"/>
    <w:rsid w:val="00627F0E"/>
    <w:rsid w:val="00650451"/>
    <w:rsid w:val="00680070"/>
    <w:rsid w:val="006B4437"/>
    <w:rsid w:val="006C3A77"/>
    <w:rsid w:val="006C5E54"/>
    <w:rsid w:val="006C61EC"/>
    <w:rsid w:val="006D4B3B"/>
    <w:rsid w:val="0070057D"/>
    <w:rsid w:val="00716D50"/>
    <w:rsid w:val="00771DFD"/>
    <w:rsid w:val="00790DF2"/>
    <w:rsid w:val="007C2FBD"/>
    <w:rsid w:val="008058C5"/>
    <w:rsid w:val="00806764"/>
    <w:rsid w:val="00864E74"/>
    <w:rsid w:val="008D4138"/>
    <w:rsid w:val="008D61CC"/>
    <w:rsid w:val="00925BDE"/>
    <w:rsid w:val="00932F6A"/>
    <w:rsid w:val="00941094"/>
    <w:rsid w:val="009444A2"/>
    <w:rsid w:val="00981BE2"/>
    <w:rsid w:val="0099269C"/>
    <w:rsid w:val="00A01DC4"/>
    <w:rsid w:val="00A61005"/>
    <w:rsid w:val="00A72003"/>
    <w:rsid w:val="00AA1A94"/>
    <w:rsid w:val="00AA5675"/>
    <w:rsid w:val="00AE2394"/>
    <w:rsid w:val="00B56133"/>
    <w:rsid w:val="00BA6ACD"/>
    <w:rsid w:val="00BB78FD"/>
    <w:rsid w:val="00C10615"/>
    <w:rsid w:val="00C345D7"/>
    <w:rsid w:val="00C413F0"/>
    <w:rsid w:val="00C93F72"/>
    <w:rsid w:val="00CA4096"/>
    <w:rsid w:val="00CC16B0"/>
    <w:rsid w:val="00CF5C07"/>
    <w:rsid w:val="00D421EC"/>
    <w:rsid w:val="00D62989"/>
    <w:rsid w:val="00D90738"/>
    <w:rsid w:val="00DA7606"/>
    <w:rsid w:val="00DE4888"/>
    <w:rsid w:val="00DF0DA6"/>
    <w:rsid w:val="00E16A36"/>
    <w:rsid w:val="00E24146"/>
    <w:rsid w:val="00E30720"/>
    <w:rsid w:val="00EA4E11"/>
    <w:rsid w:val="00EE505B"/>
    <w:rsid w:val="00EF5A35"/>
    <w:rsid w:val="00F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147"/>
  <w15:docId w15:val="{C9E80682-3F1B-437B-95BD-7BAC54A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extbody"/>
    <w:link w:val="Titre2Car"/>
    <w:uiPriority w:val="9"/>
    <w:unhideWhenUsed/>
    <w:qFormat/>
    <w:rsid w:val="00271AE4"/>
    <w:pPr>
      <w:keepNext/>
      <w:widowControl w:val="0"/>
      <w:suppressAutoHyphens/>
      <w:autoSpaceDN w:val="0"/>
      <w:spacing w:after="119" w:line="240" w:lineRule="auto"/>
      <w:textAlignment w:val="baseline"/>
      <w:outlineLvl w:val="1"/>
    </w:pPr>
    <w:rPr>
      <w:rFonts w:ascii="Arial Narrow" w:eastAsia="Arial Narrow" w:hAnsi="Arial Narrow" w:cs="Arial Narrow"/>
      <w:b/>
      <w:caps/>
      <w:kern w:val="3"/>
      <w:sz w:val="28"/>
      <w:szCs w:val="28"/>
      <w:u w:val="single"/>
      <w:lang w:eastAsia="zh-CN" w:bidi="hi-IN"/>
    </w:rPr>
  </w:style>
  <w:style w:type="paragraph" w:styleId="Titre3">
    <w:name w:val="heading 3"/>
    <w:basedOn w:val="Normal"/>
    <w:next w:val="Textbody"/>
    <w:link w:val="Titre3Car"/>
    <w:uiPriority w:val="9"/>
    <w:unhideWhenUsed/>
    <w:qFormat/>
    <w:rsid w:val="00271AE4"/>
    <w:pPr>
      <w:keepNext/>
      <w:widowControl w:val="0"/>
      <w:suppressAutoHyphens/>
      <w:autoSpaceDN w:val="0"/>
      <w:spacing w:before="170" w:after="113" w:line="240" w:lineRule="auto"/>
      <w:textAlignment w:val="baseline"/>
      <w:outlineLvl w:val="2"/>
    </w:pPr>
    <w:rPr>
      <w:rFonts w:ascii="Liberation Sans" w:eastAsia="Microsoft YaHei" w:hAnsi="Liberation Sans" w:cs="Lucida Sans"/>
      <w:b/>
      <w:kern w:val="3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2414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B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B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7F0E"/>
    <w:rPr>
      <w:color w:val="0000FF" w:themeColor="hyperlink"/>
      <w:u w:val="single"/>
    </w:rPr>
  </w:style>
  <w:style w:type="paragraph" w:customStyle="1" w:styleId="Standard">
    <w:name w:val="Standard"/>
    <w:rsid w:val="00271A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271AE4"/>
    <w:rPr>
      <w:rFonts w:ascii="Arial Narrow" w:eastAsia="Arial Narrow" w:hAnsi="Arial Narrow" w:cs="Arial Narrow"/>
      <w:b/>
      <w:caps/>
      <w:kern w:val="3"/>
      <w:sz w:val="28"/>
      <w:szCs w:val="28"/>
      <w:u w:val="single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271AE4"/>
    <w:rPr>
      <w:rFonts w:ascii="Liberation Sans" w:eastAsia="Microsoft YaHei" w:hAnsi="Liberation Sans" w:cs="Lucida Sans"/>
      <w:b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71AE4"/>
  </w:style>
  <w:style w:type="paragraph" w:customStyle="1" w:styleId="TableContents">
    <w:name w:val="Table Contents"/>
    <w:basedOn w:val="Standard"/>
    <w:rsid w:val="0027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pps-aix-marseille.beta.education.fr/" TargetMode="External"/><Relationship Id="rId18" Type="http://schemas.openxmlformats.org/officeDocument/2006/relationships/hyperlink" Target="https://www.ina.fr/video/RAF0500855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numerique.gouv.fr/outils-agents/resana/" TargetMode="External"/><Relationship Id="rId17" Type="http://schemas.openxmlformats.org/officeDocument/2006/relationships/hyperlink" Target="https://www.cimalpes.fr/Films-de-montagne-Construction-du-nouveau-Savines-752-1713-0-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fr.wikipedia.org/wiki/Pont_de_Savin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youtu.be/Elet0o-aooM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s://www.chroniclogic.com/bcs_download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3084</Words>
  <Characters>16962</Characters>
  <Application>Microsoft Office Word</Application>
  <DocSecurity>0</DocSecurity>
  <Lines>141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Les possibilités dépendent surtout des moyens techniques disponibles a la maison</vt:lpstr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Guy;rr</dc:creator>
  <cp:keywords/>
  <dc:description/>
  <cp:lastModifiedBy>rrajaonarivony</cp:lastModifiedBy>
  <cp:revision>4</cp:revision>
  <dcterms:created xsi:type="dcterms:W3CDTF">2020-10-02T13:46:00Z</dcterms:created>
  <dcterms:modified xsi:type="dcterms:W3CDTF">2020-10-02T13:48:00Z</dcterms:modified>
</cp:coreProperties>
</file>