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872FE" w14:textId="00DEF4C7" w:rsidR="005A33BD" w:rsidRDefault="005A33BD" w:rsidP="005A33BD"/>
    <w:p w14:paraId="2D107276" w14:textId="42C969A1" w:rsidR="005A33BD" w:rsidRDefault="00365ED3" w:rsidP="005A33BD">
      <w:r>
        <w:rPr>
          <w:noProof/>
        </w:rPr>
        <w:drawing>
          <wp:inline distT="0" distB="0" distL="0" distR="0" wp14:anchorId="43E627DF" wp14:editId="6F945C71">
            <wp:extent cx="5168900" cy="1720850"/>
            <wp:effectExtent l="0" t="0" r="12700" b="12700"/>
            <wp:docPr id="1" name="Image 1" descr="Une image contenant texte, personne, ho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ersonne, homme, extérieur&#10;&#10;Description générée automatiquemen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168900" cy="1720850"/>
                    </a:xfrm>
                    <a:prstGeom prst="rect">
                      <a:avLst/>
                    </a:prstGeom>
                    <a:noFill/>
                    <a:ln>
                      <a:noFill/>
                    </a:ln>
                  </pic:spPr>
                </pic:pic>
              </a:graphicData>
            </a:graphic>
          </wp:inline>
        </w:drawing>
      </w:r>
    </w:p>
    <w:p w14:paraId="6B03E54B" w14:textId="77777777" w:rsidR="005A33BD" w:rsidRDefault="005A33BD" w:rsidP="005A33BD"/>
    <w:p w14:paraId="0F805294" w14:textId="1125674E" w:rsidR="005A33BD" w:rsidRDefault="005A33BD" w:rsidP="002C04D5">
      <w:pPr>
        <w:jc w:val="both"/>
      </w:pPr>
      <w:r>
        <w:t xml:space="preserve">L'Office for </w:t>
      </w:r>
      <w:proofErr w:type="spellStart"/>
      <w:r>
        <w:t>Climate</w:t>
      </w:r>
      <w:proofErr w:type="spellEnd"/>
      <w:r>
        <w:t xml:space="preserve"> Education, avec le soutien de l'Académie des sciences, invite les professeurs du lycée général, professionnel et technologique à participer à la </w:t>
      </w:r>
      <w:r w:rsidR="00615BA0">
        <w:t>troisième</w:t>
      </w:r>
      <w:r>
        <w:t xml:space="preserve"> édition de notre série de quatre webinaires interactifs sur le changement climatique.  </w:t>
      </w:r>
    </w:p>
    <w:p w14:paraId="0A241A50" w14:textId="3D5E4A06" w:rsidR="005A33BD" w:rsidRDefault="005A33BD" w:rsidP="002C04D5">
      <w:pPr>
        <w:jc w:val="both"/>
      </w:pPr>
    </w:p>
    <w:p w14:paraId="69E4F722" w14:textId="77777777" w:rsidR="00ED4085" w:rsidRDefault="00ED4085" w:rsidP="002C04D5">
      <w:pPr>
        <w:jc w:val="both"/>
      </w:pPr>
      <w:r>
        <w:t xml:space="preserve">Ce troisième webinaire aura lieu le </w:t>
      </w:r>
      <w:r w:rsidRPr="002C04D5">
        <w:rPr>
          <w:b/>
          <w:bCs/>
        </w:rPr>
        <w:t xml:space="preserve">mercredi 5 mai prochain à 17h </w:t>
      </w:r>
      <w:r w:rsidRPr="00CF0DA4">
        <w:t xml:space="preserve">et </w:t>
      </w:r>
      <w:r>
        <w:t>aura pour thème </w:t>
      </w:r>
      <w:r>
        <w:rPr>
          <w:b/>
          <w:bCs/>
          <w:i/>
          <w:iCs/>
        </w:rPr>
        <w:t>Océan et Climat. </w:t>
      </w:r>
      <w:r>
        <w:t xml:space="preserve">Il sera assuré par l'océanologue M. Jean-Pierre </w:t>
      </w:r>
      <w:proofErr w:type="spellStart"/>
      <w:r>
        <w:t>Gattuso</w:t>
      </w:r>
      <w:proofErr w:type="spellEnd"/>
      <w:r>
        <w:t>, directeur de recherche au CNRS au laboratoire d’océanographie de Villefranche (Sorbonne Université) et contributeur à plusieurs rapports du GIEC.</w:t>
      </w:r>
    </w:p>
    <w:p w14:paraId="0FE9C4B9" w14:textId="77777777" w:rsidR="00ED4085" w:rsidRDefault="00ED4085" w:rsidP="002C04D5">
      <w:pPr>
        <w:jc w:val="both"/>
      </w:pPr>
      <w:r>
        <w:t> </w:t>
      </w:r>
    </w:p>
    <w:p w14:paraId="162C99DE" w14:textId="77777777" w:rsidR="00ED4085" w:rsidRDefault="00ED4085" w:rsidP="002C04D5">
      <w:pPr>
        <w:jc w:val="both"/>
      </w:pPr>
      <w:r>
        <w:t>Ces rendez-vous mensuels sont conçus comme des espaces d'échange entre scientifiques et professeurs. Ils s'articulent autour d'une première partie apportant un éclairage scientifique et présentée par un chercheur, suivie d’une seconde, durant laquelle les professeurs sont invités, via un modérateur, à poser leurs questions à l’intervenant.</w:t>
      </w:r>
    </w:p>
    <w:p w14:paraId="48179704" w14:textId="77777777" w:rsidR="00ED4085" w:rsidRDefault="00ED4085" w:rsidP="002C04D5">
      <w:pPr>
        <w:jc w:val="both"/>
      </w:pPr>
      <w:r>
        <w:t>Le changement climatique est un sujet qui nécessite une approche pluridisciplinaire : les enseignants de lycée de toutes disciplines confondues sont invités à y participer.</w:t>
      </w:r>
    </w:p>
    <w:p w14:paraId="1AB19492" w14:textId="27577E23" w:rsidR="00ED4085" w:rsidRDefault="00ED4085" w:rsidP="001003A2">
      <w:pPr>
        <w:jc w:val="both"/>
      </w:pPr>
      <w:r>
        <w:t> </w:t>
      </w:r>
    </w:p>
    <w:p w14:paraId="299D57FE" w14:textId="7A6A839C" w:rsidR="00ED4085" w:rsidRDefault="00ED4085" w:rsidP="00ED4085">
      <w:r>
        <w:t xml:space="preserve">Pour participer à ce </w:t>
      </w:r>
      <w:r w:rsidR="005804B0">
        <w:t>troisième</w:t>
      </w:r>
      <w:r>
        <w:t xml:space="preserve"> webinaire, il suffit de s'inscrire gratuitement sur ce lien : </w:t>
      </w:r>
    </w:p>
    <w:p w14:paraId="14457289" w14:textId="77777777" w:rsidR="00ED4085" w:rsidRDefault="00ED4085" w:rsidP="00ED4085"/>
    <w:p w14:paraId="211CE4C3" w14:textId="286FFB3A" w:rsidR="00ED4085" w:rsidRDefault="00ED4085" w:rsidP="00ED4085">
      <w:hyperlink r:id="rId8" w:history="1">
        <w:r>
          <w:rPr>
            <w:rStyle w:val="Lienhypertexte"/>
          </w:rPr>
          <w:t>https://us02web.zoom.us/webinar/register/9716185876918/WN_pDPeXCipQGWwM5lhAJ73LA</w:t>
        </w:r>
        <w:r>
          <w:rPr>
            <w:color w:val="0000FF"/>
            <w:u w:val="single"/>
          </w:rPr>
          <w:br/>
        </w:r>
      </w:hyperlink>
    </w:p>
    <w:p w14:paraId="6C80CAE1" w14:textId="77777777" w:rsidR="00ED4085" w:rsidRDefault="00ED4085" w:rsidP="00ED4085">
      <w:r>
        <w:t>Chaque inscrit recevra un lien unique d'accès. </w:t>
      </w:r>
    </w:p>
    <w:p w14:paraId="61D82954" w14:textId="77777777" w:rsidR="005A33BD" w:rsidRDefault="005A33BD" w:rsidP="005A33BD"/>
    <w:p w14:paraId="1E19416A" w14:textId="3B0B6FF2" w:rsidR="005A33BD" w:rsidRDefault="005A33BD" w:rsidP="005A33BD">
      <w:r>
        <w:t>Nous vous remercions de bien vouloir diffuser cette information à vos contacts académiques.</w:t>
      </w:r>
    </w:p>
    <w:p w14:paraId="47C20A2C" w14:textId="756F6D1B" w:rsidR="00DC0CB2" w:rsidRDefault="005A33BD" w:rsidP="00DA755F">
      <w:r>
        <w:t> </w:t>
      </w:r>
    </w:p>
    <w:p w14:paraId="083A0173" w14:textId="654ED761" w:rsidR="00DA755F" w:rsidRPr="00B561DB" w:rsidRDefault="00894F87" w:rsidP="00674177">
      <w:pPr>
        <w:jc w:val="both"/>
        <w:rPr>
          <w:i/>
          <w:iCs/>
        </w:rPr>
      </w:pPr>
      <w:r w:rsidRPr="00B561DB">
        <w:rPr>
          <w:i/>
          <w:iCs/>
        </w:rPr>
        <w:t>A</w:t>
      </w:r>
      <w:r w:rsidR="004370D1">
        <w:rPr>
          <w:i/>
          <w:iCs/>
        </w:rPr>
        <w:t xml:space="preserve"> noter</w:t>
      </w:r>
      <w:r w:rsidRPr="00B561DB">
        <w:rPr>
          <w:i/>
          <w:iCs/>
        </w:rPr>
        <w:t> :</w:t>
      </w:r>
      <w:r w:rsidR="00DA755F" w:rsidRPr="00B561DB">
        <w:rPr>
          <w:i/>
          <w:iCs/>
        </w:rPr>
        <w:t xml:space="preserve"> Nous sommes contraints à un nombre d’accès limités, aussi merci de bien vouloir vous désinscrire si votre emploi du temps ne vous permet pas de participer </w:t>
      </w:r>
      <w:r w:rsidR="001003A2">
        <w:rPr>
          <w:i/>
          <w:iCs/>
        </w:rPr>
        <w:t>le 5 mai</w:t>
      </w:r>
      <w:r w:rsidR="00DA755F" w:rsidRPr="00B561DB">
        <w:rPr>
          <w:i/>
          <w:iCs/>
        </w:rPr>
        <w:t xml:space="preserve"> au Webinaire.</w:t>
      </w:r>
    </w:p>
    <w:p w14:paraId="50C5816B" w14:textId="319817E0" w:rsidR="00894F87" w:rsidRPr="00B561DB" w:rsidRDefault="00DA755F" w:rsidP="00674177">
      <w:pPr>
        <w:jc w:val="both"/>
        <w:rPr>
          <w:i/>
          <w:iCs/>
        </w:rPr>
      </w:pPr>
      <w:r w:rsidRPr="00B561DB">
        <w:rPr>
          <w:i/>
          <w:iCs/>
        </w:rPr>
        <w:t>Il vous suffira de cliquer sur le lien « annuler »</w:t>
      </w:r>
      <w:r w:rsidR="00746A32" w:rsidRPr="00B561DB">
        <w:rPr>
          <w:i/>
          <w:iCs/>
        </w:rPr>
        <w:t>,</w:t>
      </w:r>
      <w:r w:rsidRPr="00B561DB">
        <w:rPr>
          <w:i/>
          <w:iCs/>
        </w:rPr>
        <w:t xml:space="preserve"> présent dans l’email reçu au moment de l’inscription à l’évènement. L’intervention </w:t>
      </w:r>
      <w:r w:rsidR="001003A2">
        <w:rPr>
          <w:i/>
          <w:iCs/>
        </w:rPr>
        <w:t xml:space="preserve">de Jean-Pierre </w:t>
      </w:r>
      <w:proofErr w:type="spellStart"/>
      <w:r w:rsidR="001003A2">
        <w:rPr>
          <w:i/>
          <w:iCs/>
        </w:rPr>
        <w:t>Gattuso</w:t>
      </w:r>
      <w:proofErr w:type="spellEnd"/>
      <w:r w:rsidRPr="00B561DB">
        <w:rPr>
          <w:i/>
          <w:iCs/>
        </w:rPr>
        <w:t xml:space="preserve"> sera enregistrée et mise en ligne sur le site de l’OCE</w:t>
      </w:r>
      <w:r w:rsidR="00674177" w:rsidRPr="00B561DB">
        <w:rPr>
          <w:i/>
          <w:iCs/>
        </w:rPr>
        <w:t>.</w:t>
      </w:r>
      <w:r w:rsidRPr="00B561DB">
        <w:rPr>
          <w:i/>
          <w:iCs/>
        </w:rPr>
        <w:t> </w:t>
      </w:r>
    </w:p>
    <w:p w14:paraId="4CF9A249" w14:textId="77777777" w:rsidR="009327B3" w:rsidRPr="00B561DB" w:rsidRDefault="009327B3" w:rsidP="009327B3">
      <w:pPr>
        <w:rPr>
          <w:i/>
          <w:iCs/>
        </w:rPr>
      </w:pPr>
    </w:p>
    <w:p w14:paraId="55611878" w14:textId="77777777" w:rsidR="00F77C0D" w:rsidRDefault="00F77C0D" w:rsidP="009327B3"/>
    <w:p w14:paraId="70FA5A50" w14:textId="1FD3A93B" w:rsidR="009327B3" w:rsidRDefault="009327B3" w:rsidP="009327B3">
      <w:r>
        <w:t xml:space="preserve">Pour toute information : </w:t>
      </w:r>
      <w:hyperlink r:id="rId9" w:history="1">
        <w:r w:rsidRPr="009F0850">
          <w:rPr>
            <w:rStyle w:val="Lienhypertexte"/>
          </w:rPr>
          <w:t>sophie.lageat@academie-sciences.fr</w:t>
        </w:r>
      </w:hyperlink>
    </w:p>
    <w:p w14:paraId="3690EDAA" w14:textId="1482D144" w:rsidR="009327B3" w:rsidRDefault="009327B3" w:rsidP="00B561DB">
      <w:r>
        <w:t>Délégation à l’éducation et à la formation</w:t>
      </w:r>
    </w:p>
    <w:sectPr w:rsidR="009327B3">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1A7B" w14:textId="77777777" w:rsidR="00817B49" w:rsidRDefault="00817B49" w:rsidP="005A33BD">
      <w:r>
        <w:separator/>
      </w:r>
    </w:p>
  </w:endnote>
  <w:endnote w:type="continuationSeparator" w:id="0">
    <w:p w14:paraId="3E188AFA" w14:textId="77777777" w:rsidR="00817B49" w:rsidRDefault="00817B49" w:rsidP="005A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B0D48" w14:textId="77777777" w:rsidR="00817B49" w:rsidRDefault="00817B49" w:rsidP="005A33BD">
      <w:r>
        <w:separator/>
      </w:r>
    </w:p>
  </w:footnote>
  <w:footnote w:type="continuationSeparator" w:id="0">
    <w:p w14:paraId="5AC7E657" w14:textId="77777777" w:rsidR="00817B49" w:rsidRDefault="00817B49" w:rsidP="005A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141D" w14:textId="62EA2A2B" w:rsidR="005A33BD" w:rsidRDefault="005A33BD">
    <w:pPr>
      <w:pStyle w:val="En-tte"/>
    </w:pPr>
    <w:r>
      <w:rPr>
        <w:noProof/>
      </w:rPr>
      <w:drawing>
        <wp:inline distT="0" distB="0" distL="0" distR="0" wp14:anchorId="7A0644EF" wp14:editId="5753B9FA">
          <wp:extent cx="2851150" cy="873385"/>
          <wp:effectExtent l="0" t="0" r="6350" b="317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890375" cy="885401"/>
                  </a:xfrm>
                  <a:prstGeom prst="rect">
                    <a:avLst/>
                  </a:prstGeom>
                </pic:spPr>
              </pic:pic>
            </a:graphicData>
          </a:graphic>
        </wp:inline>
      </w:drawing>
    </w:r>
  </w:p>
  <w:p w14:paraId="2D39B086" w14:textId="02B1688B" w:rsidR="005A33BD" w:rsidRDefault="005A33BD" w:rsidP="009327B3">
    <w:pPr>
      <w:pStyle w:val="En-tte"/>
      <w:tabs>
        <w:tab w:val="clear" w:pos="4536"/>
        <w:tab w:val="center" w:pos="7938"/>
      </w:tabs>
    </w:pPr>
    <w:r>
      <w:tab/>
      <w:t>Paris, le</w:t>
    </w:r>
    <w:r w:rsidR="00365ED3">
      <w:t xml:space="preserve"> </w:t>
    </w:r>
    <w:r w:rsidR="00615BA0">
      <w:t>19 avril</w:t>
    </w:r>
    <w:r>
      <w:t xml:space="preserve"> 2021</w:t>
    </w:r>
  </w:p>
  <w:p w14:paraId="0B3B0E82" w14:textId="1E30F123" w:rsidR="005A33BD" w:rsidRPr="005A33BD" w:rsidRDefault="005A33BD" w:rsidP="005A33BD">
    <w:pPr>
      <w:pStyle w:val="En-tte"/>
      <w:tabs>
        <w:tab w:val="clear" w:pos="4536"/>
        <w:tab w:val="center" w:pos="5954"/>
      </w:tabs>
      <w:jc w:val="center"/>
      <w:rPr>
        <w:b/>
        <w:bCs/>
        <w:sz w:val="28"/>
        <w:szCs w:val="28"/>
      </w:rPr>
    </w:pPr>
    <w:r w:rsidRPr="005A33BD">
      <w:rPr>
        <w:b/>
        <w:bCs/>
        <w:sz w:val="28"/>
        <w:szCs w:val="28"/>
      </w:rPr>
      <w:t>Webinaires « Changement climatique »</w:t>
    </w:r>
  </w:p>
  <w:p w14:paraId="569F9957" w14:textId="0C6897DE" w:rsidR="005A33BD" w:rsidRPr="005A33BD" w:rsidRDefault="005A33BD" w:rsidP="005A33BD">
    <w:pPr>
      <w:pStyle w:val="En-tte"/>
      <w:tabs>
        <w:tab w:val="clear" w:pos="4536"/>
        <w:tab w:val="center" w:pos="5954"/>
      </w:tabs>
      <w:jc w:val="center"/>
      <w:rPr>
        <w:b/>
        <w:bCs/>
        <w:i/>
        <w:iCs/>
        <w:sz w:val="28"/>
        <w:szCs w:val="28"/>
      </w:rPr>
    </w:pPr>
    <w:r w:rsidRPr="005A33BD">
      <w:rPr>
        <w:b/>
        <w:bCs/>
        <w:i/>
        <w:iCs/>
        <w:sz w:val="28"/>
        <w:szCs w:val="28"/>
      </w:rPr>
      <w:t xml:space="preserve">Office for </w:t>
    </w:r>
    <w:proofErr w:type="spellStart"/>
    <w:r w:rsidRPr="005A33BD">
      <w:rPr>
        <w:b/>
        <w:bCs/>
        <w:i/>
        <w:iCs/>
        <w:sz w:val="28"/>
        <w:szCs w:val="28"/>
      </w:rPr>
      <w:t>Climate</w:t>
    </w:r>
    <w:proofErr w:type="spellEnd"/>
    <w:r w:rsidRPr="005A33BD">
      <w:rPr>
        <w:b/>
        <w:bCs/>
        <w:i/>
        <w:iCs/>
        <w:sz w:val="28"/>
        <w:szCs w:val="28"/>
      </w:rPr>
      <w:t xml:space="preserve"> Education</w:t>
    </w:r>
  </w:p>
  <w:p w14:paraId="4311B3A1" w14:textId="22B160CA" w:rsidR="005A33BD" w:rsidRPr="00615BA0" w:rsidRDefault="005A33BD" w:rsidP="005A33BD">
    <w:pPr>
      <w:pStyle w:val="En-tte"/>
      <w:tabs>
        <w:tab w:val="clear" w:pos="4536"/>
        <w:tab w:val="center" w:pos="5954"/>
      </w:tabs>
      <w:jc w:val="center"/>
      <w:rPr>
        <w:b/>
        <w:bCs/>
        <w:sz w:val="28"/>
        <w:szCs w:val="28"/>
      </w:rPr>
    </w:pPr>
    <w:r w:rsidRPr="00615BA0">
      <w:rPr>
        <w:b/>
        <w:bCs/>
        <w:sz w:val="28"/>
        <w:szCs w:val="28"/>
      </w:rPr>
      <w:t>Académie des sciences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BD"/>
    <w:rsid w:val="0000552C"/>
    <w:rsid w:val="001003A2"/>
    <w:rsid w:val="00195D6B"/>
    <w:rsid w:val="001F314E"/>
    <w:rsid w:val="002C04D5"/>
    <w:rsid w:val="00333AB3"/>
    <w:rsid w:val="00335580"/>
    <w:rsid w:val="00365ED3"/>
    <w:rsid w:val="004370D1"/>
    <w:rsid w:val="00443650"/>
    <w:rsid w:val="005804B0"/>
    <w:rsid w:val="005A33BD"/>
    <w:rsid w:val="00615BA0"/>
    <w:rsid w:val="00674177"/>
    <w:rsid w:val="006C445E"/>
    <w:rsid w:val="00746A32"/>
    <w:rsid w:val="00817B49"/>
    <w:rsid w:val="00894F87"/>
    <w:rsid w:val="009327B3"/>
    <w:rsid w:val="009B6DD3"/>
    <w:rsid w:val="00B561DB"/>
    <w:rsid w:val="00CF0DA4"/>
    <w:rsid w:val="00DA755F"/>
    <w:rsid w:val="00DC0CB2"/>
    <w:rsid w:val="00ED4085"/>
    <w:rsid w:val="00F77C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4D6FB"/>
  <w15:chartTrackingRefBased/>
  <w15:docId w15:val="{57A6B633-41DF-442B-974C-36E0D9FC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3BD"/>
    <w:pPr>
      <w:spacing w:after="0" w:line="240" w:lineRule="auto"/>
    </w:pPr>
    <w:rPr>
      <w:rFonts w:ascii="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A33BD"/>
    <w:rPr>
      <w:color w:val="0000FF"/>
      <w:u w:val="single"/>
    </w:rPr>
  </w:style>
  <w:style w:type="paragraph" w:styleId="En-tte">
    <w:name w:val="header"/>
    <w:basedOn w:val="Normal"/>
    <w:link w:val="En-tteCar"/>
    <w:uiPriority w:val="99"/>
    <w:unhideWhenUsed/>
    <w:rsid w:val="005A33BD"/>
    <w:pPr>
      <w:tabs>
        <w:tab w:val="center" w:pos="4536"/>
        <w:tab w:val="right" w:pos="9072"/>
      </w:tabs>
    </w:pPr>
  </w:style>
  <w:style w:type="character" w:customStyle="1" w:styleId="En-tteCar">
    <w:name w:val="En-tête Car"/>
    <w:basedOn w:val="Policepardfaut"/>
    <w:link w:val="En-tte"/>
    <w:uiPriority w:val="99"/>
    <w:rsid w:val="005A33BD"/>
    <w:rPr>
      <w:rFonts w:ascii="Calibri" w:hAnsi="Calibri" w:cs="Calibri"/>
      <w:lang w:eastAsia="fr-FR"/>
    </w:rPr>
  </w:style>
  <w:style w:type="paragraph" w:styleId="Pieddepage">
    <w:name w:val="footer"/>
    <w:basedOn w:val="Normal"/>
    <w:link w:val="PieddepageCar"/>
    <w:uiPriority w:val="99"/>
    <w:unhideWhenUsed/>
    <w:rsid w:val="005A33BD"/>
    <w:pPr>
      <w:tabs>
        <w:tab w:val="center" w:pos="4536"/>
        <w:tab w:val="right" w:pos="9072"/>
      </w:tabs>
    </w:pPr>
  </w:style>
  <w:style w:type="character" w:customStyle="1" w:styleId="PieddepageCar">
    <w:name w:val="Pied de page Car"/>
    <w:basedOn w:val="Policepardfaut"/>
    <w:link w:val="Pieddepage"/>
    <w:uiPriority w:val="99"/>
    <w:rsid w:val="005A33BD"/>
    <w:rPr>
      <w:rFonts w:ascii="Calibri" w:hAnsi="Calibri" w:cs="Calibri"/>
      <w:lang w:eastAsia="fr-FR"/>
    </w:rPr>
  </w:style>
  <w:style w:type="character" w:styleId="Mentionnonrsolue">
    <w:name w:val="Unresolved Mention"/>
    <w:basedOn w:val="Policepardfaut"/>
    <w:uiPriority w:val="99"/>
    <w:semiHidden/>
    <w:unhideWhenUsed/>
    <w:rsid w:val="005A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6358">
      <w:bodyDiv w:val="1"/>
      <w:marLeft w:val="0"/>
      <w:marRight w:val="0"/>
      <w:marTop w:val="0"/>
      <w:marBottom w:val="0"/>
      <w:divBdr>
        <w:top w:val="none" w:sz="0" w:space="0" w:color="auto"/>
        <w:left w:val="none" w:sz="0" w:space="0" w:color="auto"/>
        <w:bottom w:val="none" w:sz="0" w:space="0" w:color="auto"/>
        <w:right w:val="none" w:sz="0" w:space="0" w:color="auto"/>
      </w:divBdr>
    </w:div>
    <w:div w:id="12956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01.safelinks.protection.outlook.com/?url=https%3A%2F%2Fus02web.zoom.us%2Fwebinar%2Fregister%2F9716185876918%2FWN_pDPeXCipQGWwM5lhAJ73LA&amp;data=04%7C01%7CSophie.Lageat%40academie-sciences.fr%7C21b87e7acfb9471cc5c508d900f3f832%7C943e1e081a884fc4a18372acb519a477%7C1%7C0%7C637541870112382606%7CUnknown%7CTWFpbGZsb3d8eyJWIjoiMC4wLjAwMDAiLCJQIjoiV2luMzIiLCJBTiI6Ik1haWwiLCJXVCI6Mn0%3D%7C1000&amp;sdata=LOTzNrwyFOvhQLgK%2BKDiL6z6sUiQRd5HA0wQnW5WLXw%3D&amp;reserved=0" TargetMode="External"/><Relationship Id="rId3" Type="http://schemas.openxmlformats.org/officeDocument/2006/relationships/webSettings" Target="webSettings.xml"/><Relationship Id="rId7" Type="http://schemas.openxmlformats.org/officeDocument/2006/relationships/image" Target="cid:ii_knkipxvq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ophie.lageat@academie-science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2079</Characters>
  <Application>Microsoft Office Word</Application>
  <DocSecurity>0</DocSecurity>
  <Lines>17</Lines>
  <Paragraphs>4</Paragraphs>
  <ScaleCrop>false</ScaleCrop>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Lageat</dc:creator>
  <cp:keywords/>
  <dc:description/>
  <cp:lastModifiedBy>Sophie Lageat</cp:lastModifiedBy>
  <cp:revision>10</cp:revision>
  <dcterms:created xsi:type="dcterms:W3CDTF">2021-04-19T12:03:00Z</dcterms:created>
  <dcterms:modified xsi:type="dcterms:W3CDTF">2021-04-19T12:09:00Z</dcterms:modified>
</cp:coreProperties>
</file>