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881" w:tblpY="1321"/>
        <w:tblW w:w="15846" w:type="dxa"/>
        <w:tblBorders>
          <w:top w:val="single" w:sz="18" w:space="0" w:color="auto"/>
          <w:left w:val="single" w:sz="24" w:space="0" w:color="auto"/>
          <w:bottom w:val="single" w:sz="18" w:space="0" w:color="auto"/>
          <w:right w:val="single" w:sz="24" w:space="0" w:color="auto"/>
          <w:insideH w:val="single" w:sz="2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6"/>
        <w:gridCol w:w="4195"/>
        <w:gridCol w:w="4310"/>
        <w:gridCol w:w="3685"/>
      </w:tblGrid>
      <w:tr w:rsidR="00655E6A" w14:paraId="4A9B2A8E" w14:textId="77777777" w:rsidTr="00A27A95">
        <w:tc>
          <w:tcPr>
            <w:tcW w:w="7851" w:type="dxa"/>
            <w:gridSpan w:val="2"/>
          </w:tcPr>
          <w:p w14:paraId="620D5ACE" w14:textId="77777777" w:rsidR="00655E6A" w:rsidRPr="002B44A8" w:rsidRDefault="00471E91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E47B9A0" wp14:editId="30A918B3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32385</wp:posOffset>
                  </wp:positionV>
                  <wp:extent cx="483205" cy="44767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0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251B" w:rsidRPr="002B44A8">
              <w:rPr>
                <w:rFonts w:ascii="Century Gothic" w:hAnsi="Century Gothic"/>
                <w:b/>
                <w:sz w:val="28"/>
                <w:szCs w:val="28"/>
              </w:rPr>
              <w:t>Problèmes</w:t>
            </w:r>
          </w:p>
          <w:p w14:paraId="35617D7C" w14:textId="057D2C9C" w:rsidR="00655E6A" w:rsidRPr="00926AF7" w:rsidRDefault="00926AF7" w:rsidP="00926AF7">
            <w:pPr>
              <w:pStyle w:val="Sansinterligne"/>
              <w:jc w:val="center"/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</w:pPr>
            <w:r w:rsidRPr="00926AF7"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  <w:t>2</w:t>
            </w:r>
          </w:p>
          <w:p w14:paraId="7817C00E" w14:textId="77777777" w:rsidR="00655E6A" w:rsidRPr="00FF7FAB" w:rsidRDefault="00655E6A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22FDA43" w14:textId="77777777" w:rsidR="00655E6A" w:rsidRPr="00FF7FAB" w:rsidRDefault="00655E6A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995" w:type="dxa"/>
            <w:gridSpan w:val="2"/>
          </w:tcPr>
          <w:p w14:paraId="40D51BE0" w14:textId="2E2500B7" w:rsidR="00926AF7" w:rsidRDefault="00717FEF" w:rsidP="00A27A95">
            <w:pPr>
              <w:pStyle w:val="Sansinterligne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04AA2B02" wp14:editId="272A516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19050</wp:posOffset>
                  </wp:positionV>
                  <wp:extent cx="452898" cy="419100"/>
                  <wp:effectExtent l="0" t="0" r="4445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9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51B" w:rsidRPr="00FF7FAB">
              <w:rPr>
                <w:rFonts w:ascii="Century Gothic" w:hAnsi="Century Gothic"/>
                <w:b/>
                <w:sz w:val="28"/>
                <w:szCs w:val="28"/>
              </w:rPr>
              <w:t>Solutions</w:t>
            </w:r>
          </w:p>
          <w:p w14:paraId="216DB293" w14:textId="086879DD" w:rsidR="00655E6A" w:rsidRPr="00926AF7" w:rsidRDefault="00926AF7" w:rsidP="00926AF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26AF7"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  <w:t>3</w:t>
            </w:r>
          </w:p>
        </w:tc>
      </w:tr>
      <w:tr w:rsidR="002B44A8" w14:paraId="264BB602" w14:textId="77777777" w:rsidTr="00A27A95">
        <w:tc>
          <w:tcPr>
            <w:tcW w:w="3656" w:type="dxa"/>
            <w:vMerge w:val="restart"/>
          </w:tcPr>
          <w:p w14:paraId="3DBC5CAF" w14:textId="77777777" w:rsidR="002B44A8" w:rsidRPr="00FF7FAB" w:rsidRDefault="0030255C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3F338807" wp14:editId="36F638CE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4445</wp:posOffset>
                  </wp:positionV>
                  <wp:extent cx="619125" cy="532918"/>
                  <wp:effectExtent l="0" t="0" r="0" b="63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32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>Équipe</w:t>
            </w:r>
          </w:p>
          <w:p w14:paraId="7E3C69E8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EB7DC4B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E8B228F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AB97E6C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933D119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3E97A14" w14:textId="32479251" w:rsidR="002B44A8" w:rsidRPr="00926AF7" w:rsidRDefault="00926AF7" w:rsidP="00926AF7">
            <w:pPr>
              <w:pStyle w:val="Sansinterligne"/>
              <w:jc w:val="center"/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</w:pPr>
            <w:r w:rsidRPr="00926AF7"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  <w:t>1</w:t>
            </w:r>
          </w:p>
          <w:p w14:paraId="5EFD54D7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7AC9472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2C7B92B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195" w:type="dxa"/>
          </w:tcPr>
          <w:p w14:paraId="7317AC11" w14:textId="77777777" w:rsidR="002B44A8" w:rsidRPr="00FF7FAB" w:rsidRDefault="0030255C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EEDFC86" wp14:editId="2AFD514F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52070</wp:posOffset>
                  </wp:positionV>
                  <wp:extent cx="333375" cy="367393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6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>Cible</w:t>
            </w:r>
          </w:p>
          <w:p w14:paraId="6E30F558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74123D5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9088DC0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832E3C0" w14:textId="7AB8F988" w:rsidR="002B44A8" w:rsidRPr="00926AF7" w:rsidRDefault="00926AF7" w:rsidP="00926AF7">
            <w:pPr>
              <w:pStyle w:val="Sansinterligne"/>
              <w:jc w:val="center"/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</w:pPr>
            <w:r w:rsidRPr="00926AF7"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  <w:t>5</w:t>
            </w:r>
          </w:p>
          <w:p w14:paraId="03583743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A4CB824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C411CC4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14:paraId="1E11011B" w14:textId="77777777" w:rsidR="002B44A8" w:rsidRDefault="0030255C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5325191E" wp14:editId="5141706F">
                  <wp:simplePos x="0" y="0"/>
                  <wp:positionH relativeFrom="column">
                    <wp:posOffset>2131370</wp:posOffset>
                  </wp:positionH>
                  <wp:positionV relativeFrom="paragraph">
                    <wp:posOffset>23495</wp:posOffset>
                  </wp:positionV>
                  <wp:extent cx="495300" cy="433977"/>
                  <wp:effectExtent l="0" t="0" r="0" b="444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>Concurrent</w:t>
            </w:r>
          </w:p>
          <w:p w14:paraId="57E2688E" w14:textId="77777777" w:rsidR="00926AF7" w:rsidRDefault="00926AF7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B24FC08" w14:textId="77777777" w:rsidR="00926AF7" w:rsidRDefault="00926AF7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6ABCE5C" w14:textId="77777777" w:rsidR="00926AF7" w:rsidRDefault="00926AF7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8F93CF6" w14:textId="0F410082" w:rsidR="00926AF7" w:rsidRPr="00926AF7" w:rsidRDefault="00926AF7" w:rsidP="00926AF7">
            <w:pPr>
              <w:pStyle w:val="Sansinterligne"/>
              <w:jc w:val="center"/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  <w:r w:rsidRPr="00926AF7"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  <w:t>6</w:t>
            </w:r>
          </w:p>
        </w:tc>
        <w:tc>
          <w:tcPr>
            <w:tcW w:w="3685" w:type="dxa"/>
            <w:vMerge w:val="restart"/>
          </w:tcPr>
          <w:p w14:paraId="5CA44DDB" w14:textId="1CCA5AE3" w:rsidR="00926AF7" w:rsidRDefault="0030255C" w:rsidP="00A27A95">
            <w:pPr>
              <w:pStyle w:val="Sansinterligne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568338AD" wp14:editId="03222356">
                  <wp:simplePos x="0" y="0"/>
                  <wp:positionH relativeFrom="column">
                    <wp:posOffset>1359</wp:posOffset>
                  </wp:positionH>
                  <wp:positionV relativeFrom="paragraph">
                    <wp:posOffset>42545</wp:posOffset>
                  </wp:positionV>
                  <wp:extent cx="381000" cy="42809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>Partenaire</w:t>
            </w:r>
          </w:p>
          <w:p w14:paraId="558B0C22" w14:textId="77777777" w:rsidR="00926AF7" w:rsidRPr="00926AF7" w:rsidRDefault="00926AF7" w:rsidP="00926AF7"/>
          <w:p w14:paraId="61429753" w14:textId="77777777" w:rsidR="00926AF7" w:rsidRPr="00926AF7" w:rsidRDefault="00926AF7" w:rsidP="00926AF7"/>
          <w:p w14:paraId="1A0D74E2" w14:textId="52B42D75" w:rsidR="00926AF7" w:rsidRDefault="00926AF7" w:rsidP="00926AF7"/>
          <w:p w14:paraId="0AA1CB7A" w14:textId="77777777" w:rsidR="00926AF7" w:rsidRPr="00926AF7" w:rsidRDefault="00926AF7" w:rsidP="00926AF7"/>
          <w:p w14:paraId="6540C754" w14:textId="7C07C4C2" w:rsidR="00926AF7" w:rsidRDefault="00926AF7" w:rsidP="00926AF7"/>
          <w:p w14:paraId="51145015" w14:textId="135112C5" w:rsidR="00926AF7" w:rsidRDefault="00926AF7" w:rsidP="00926AF7"/>
          <w:p w14:paraId="2849BA94" w14:textId="5BF7ABB0" w:rsidR="002B44A8" w:rsidRPr="00926AF7" w:rsidRDefault="000938DC" w:rsidP="00926AF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  <w:t>9</w:t>
            </w:r>
            <w:bookmarkStart w:id="0" w:name="_GoBack"/>
            <w:bookmarkEnd w:id="0"/>
          </w:p>
        </w:tc>
      </w:tr>
      <w:tr w:rsidR="002B44A8" w14:paraId="22D0B4A3" w14:textId="77777777" w:rsidTr="00A27A95">
        <w:tc>
          <w:tcPr>
            <w:tcW w:w="3656" w:type="dxa"/>
            <w:vMerge/>
          </w:tcPr>
          <w:p w14:paraId="41923056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14:paraId="20552345" w14:textId="77777777" w:rsidR="002B44A8" w:rsidRPr="00FF7FAB" w:rsidRDefault="002B44A8" w:rsidP="00A27A95">
            <w:pPr>
              <w:pStyle w:val="Sansinterligne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F7FAB">
              <w:rPr>
                <w:rFonts w:ascii="Century Gothic" w:hAnsi="Century Gothic"/>
                <w:b/>
                <w:sz w:val="28"/>
                <w:szCs w:val="28"/>
              </w:rPr>
              <w:t>Proposition d’idée</w:t>
            </w:r>
          </w:p>
          <w:p w14:paraId="7D36C13D" w14:textId="77777777" w:rsidR="002B44A8" w:rsidRPr="00FF7FAB" w:rsidRDefault="00A27A95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4FB24F97" wp14:editId="06A43A4A">
                  <wp:simplePos x="0" y="0"/>
                  <wp:positionH relativeFrom="column">
                    <wp:posOffset>4815840</wp:posOffset>
                  </wp:positionH>
                  <wp:positionV relativeFrom="paragraph">
                    <wp:posOffset>71120</wp:posOffset>
                  </wp:positionV>
                  <wp:extent cx="477078" cy="571500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7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A043B0" w14:textId="33E1696E" w:rsidR="002B44A8" w:rsidRPr="00926AF7" w:rsidRDefault="00926AF7" w:rsidP="00926AF7">
            <w:pPr>
              <w:pStyle w:val="Sansinterligne"/>
              <w:jc w:val="center"/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</w:pPr>
            <w:r w:rsidRPr="00926AF7"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  <w:t>4</w:t>
            </w:r>
          </w:p>
          <w:p w14:paraId="77517A98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0BD91A40" w14:textId="77777777" w:rsidR="002B44A8" w:rsidRPr="00FF7FAB" w:rsidRDefault="002B44A8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55E6A" w14:paraId="4EB02375" w14:textId="77777777" w:rsidTr="00A27A95">
        <w:tc>
          <w:tcPr>
            <w:tcW w:w="3656" w:type="dxa"/>
          </w:tcPr>
          <w:p w14:paraId="3BAE8B36" w14:textId="4267DEE2" w:rsidR="00926AF7" w:rsidRDefault="0030255C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655CD89C" wp14:editId="35EECD90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36195</wp:posOffset>
                  </wp:positionV>
                  <wp:extent cx="457200" cy="421689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>Communiquer</w:t>
            </w:r>
          </w:p>
          <w:p w14:paraId="51445B7D" w14:textId="77777777" w:rsidR="00926AF7" w:rsidRPr="00926AF7" w:rsidRDefault="00926AF7" w:rsidP="00926AF7"/>
          <w:p w14:paraId="25DE6536" w14:textId="4676BCFA" w:rsidR="00926AF7" w:rsidRDefault="00926AF7" w:rsidP="00926AF7"/>
          <w:p w14:paraId="543C923E" w14:textId="32C3430B" w:rsidR="00926AF7" w:rsidRDefault="00926AF7" w:rsidP="00926AF7"/>
          <w:p w14:paraId="07EFD3C4" w14:textId="169BC6B8" w:rsidR="00926AF7" w:rsidRDefault="00926AF7" w:rsidP="00926AF7"/>
          <w:p w14:paraId="71234361" w14:textId="178F577E" w:rsidR="00655E6A" w:rsidRPr="00926AF7" w:rsidRDefault="00926AF7" w:rsidP="00EE6081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>
              <w:rPr>
                <w:b/>
                <w:color w:val="4472C4" w:themeColor="accent5"/>
                <w:sz w:val="36"/>
                <w:szCs w:val="36"/>
              </w:rPr>
              <w:t>1</w:t>
            </w:r>
            <w:r w:rsidR="00EE6081">
              <w:rPr>
                <w:b/>
                <w:color w:val="4472C4" w:themeColor="accent5"/>
                <w:sz w:val="36"/>
                <w:szCs w:val="36"/>
              </w:rPr>
              <w:t>0</w:t>
            </w:r>
          </w:p>
        </w:tc>
        <w:tc>
          <w:tcPr>
            <w:tcW w:w="4195" w:type="dxa"/>
          </w:tcPr>
          <w:p w14:paraId="321F60B9" w14:textId="77777777" w:rsidR="00655E6A" w:rsidRPr="00FF7FAB" w:rsidRDefault="0030255C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2550CE94" wp14:editId="2811BF43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26670</wp:posOffset>
                  </wp:positionV>
                  <wp:extent cx="450533" cy="409575"/>
                  <wp:effectExtent l="0" t="0" r="698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3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51B" w:rsidRPr="00FF7FAB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oût</w:t>
            </w:r>
          </w:p>
          <w:p w14:paraId="78CE6555" w14:textId="77777777" w:rsidR="00655E6A" w:rsidRPr="00FF7FAB" w:rsidRDefault="00655E6A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1125CB3" w14:textId="77777777" w:rsidR="00655E6A" w:rsidRPr="00FF7FAB" w:rsidRDefault="00655E6A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87B0B61" w14:textId="77777777" w:rsidR="00655E6A" w:rsidRPr="00FF7FAB" w:rsidRDefault="00655E6A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370659A" w14:textId="4534FC93" w:rsidR="00655E6A" w:rsidRPr="00926AF7" w:rsidRDefault="00926AF7" w:rsidP="00926AF7">
            <w:pPr>
              <w:pStyle w:val="Sansinterligne"/>
              <w:jc w:val="center"/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  <w:t>7</w:t>
            </w:r>
          </w:p>
          <w:p w14:paraId="09F684DD" w14:textId="77777777" w:rsidR="00655E6A" w:rsidRPr="00FF7FAB" w:rsidRDefault="00655E6A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153C370" w14:textId="77777777" w:rsidR="00655E6A" w:rsidRPr="00FF7FAB" w:rsidRDefault="00655E6A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57D7F86" w14:textId="77777777" w:rsidR="00655E6A" w:rsidRPr="00FF7FAB" w:rsidRDefault="00655E6A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14:paraId="0A91F75F" w14:textId="21625A61" w:rsidR="00926AF7" w:rsidRDefault="0030255C" w:rsidP="00A27A95">
            <w:pPr>
              <w:pStyle w:val="Sansinterligne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4BE3295B" wp14:editId="64B674D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26670</wp:posOffset>
                  </wp:positionV>
                  <wp:extent cx="466725" cy="432153"/>
                  <wp:effectExtent l="0" t="0" r="0" b="635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>Revenu</w:t>
            </w:r>
          </w:p>
          <w:p w14:paraId="0F25DECE" w14:textId="77777777" w:rsidR="00926AF7" w:rsidRPr="00926AF7" w:rsidRDefault="00926AF7" w:rsidP="00926AF7"/>
          <w:p w14:paraId="5532026B" w14:textId="3AE14281" w:rsidR="00926AF7" w:rsidRDefault="00926AF7" w:rsidP="00926AF7"/>
          <w:p w14:paraId="6EC11525" w14:textId="005514D2" w:rsidR="00926AF7" w:rsidRDefault="00926AF7" w:rsidP="00926AF7"/>
          <w:p w14:paraId="5B0C70D0" w14:textId="0750C212" w:rsidR="00926AF7" w:rsidRDefault="00926AF7" w:rsidP="00926AF7"/>
          <w:p w14:paraId="4031DA9F" w14:textId="59ADD031" w:rsidR="00655E6A" w:rsidRPr="00926AF7" w:rsidRDefault="000938DC" w:rsidP="00926A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4472C4" w:themeColor="accent5"/>
                <w:sz w:val="36"/>
                <w:szCs w:val="36"/>
              </w:rPr>
              <w:t>8</w:t>
            </w:r>
          </w:p>
        </w:tc>
        <w:tc>
          <w:tcPr>
            <w:tcW w:w="3685" w:type="dxa"/>
          </w:tcPr>
          <w:p w14:paraId="1CCBBA20" w14:textId="001D895B" w:rsidR="00926AF7" w:rsidRDefault="0030255C" w:rsidP="00A27A95">
            <w:pPr>
              <w:pStyle w:val="Sansinterligne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6ADC582" wp14:editId="137EDECD">
                  <wp:simplePos x="0" y="0"/>
                  <wp:positionH relativeFrom="column">
                    <wp:posOffset>-17585</wp:posOffset>
                  </wp:positionH>
                  <wp:positionV relativeFrom="paragraph">
                    <wp:posOffset>17145</wp:posOffset>
                  </wp:positionV>
                  <wp:extent cx="400050" cy="385634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8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>Valoriser</w:t>
            </w:r>
          </w:p>
          <w:p w14:paraId="2E157053" w14:textId="77777777" w:rsidR="00926AF7" w:rsidRPr="00926AF7" w:rsidRDefault="00926AF7" w:rsidP="00926AF7"/>
          <w:p w14:paraId="082B0B6E" w14:textId="0782FCFE" w:rsidR="00926AF7" w:rsidRDefault="00926AF7" w:rsidP="00926AF7"/>
          <w:p w14:paraId="473051C6" w14:textId="23BDE6EF" w:rsidR="00926AF7" w:rsidRDefault="00926AF7" w:rsidP="00926AF7"/>
          <w:p w14:paraId="475115AC" w14:textId="0CB93FD4" w:rsidR="00926AF7" w:rsidRDefault="00926AF7" w:rsidP="00926AF7"/>
          <w:p w14:paraId="39D26169" w14:textId="608DE344" w:rsidR="00655E6A" w:rsidRPr="00926AF7" w:rsidRDefault="00926AF7" w:rsidP="00EE6081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>
              <w:rPr>
                <w:b/>
                <w:color w:val="4472C4" w:themeColor="accent5"/>
                <w:sz w:val="36"/>
                <w:szCs w:val="36"/>
              </w:rPr>
              <w:t>1</w:t>
            </w:r>
            <w:r w:rsidR="00EE6081">
              <w:rPr>
                <w:b/>
                <w:color w:val="4472C4" w:themeColor="accent5"/>
                <w:sz w:val="36"/>
                <w:szCs w:val="36"/>
              </w:rPr>
              <w:t>1</w:t>
            </w:r>
          </w:p>
        </w:tc>
      </w:tr>
      <w:tr w:rsidR="00655E6A" w14:paraId="6570A2C9" w14:textId="77777777" w:rsidTr="00A27A95">
        <w:trPr>
          <w:trHeight w:val="1194"/>
        </w:trPr>
        <w:tc>
          <w:tcPr>
            <w:tcW w:w="15846" w:type="dxa"/>
            <w:gridSpan w:val="4"/>
          </w:tcPr>
          <w:p w14:paraId="564D246E" w14:textId="77777777" w:rsidR="00655E6A" w:rsidRPr="00FF7FAB" w:rsidRDefault="003E3D81" w:rsidP="00A27A95">
            <w:pPr>
              <w:pStyle w:val="Sansinterligne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05361865" wp14:editId="07529DD5">
                  <wp:simplePos x="0" y="0"/>
                  <wp:positionH relativeFrom="column">
                    <wp:posOffset>9584690</wp:posOffset>
                  </wp:positionH>
                  <wp:positionV relativeFrom="paragraph">
                    <wp:posOffset>17145</wp:posOffset>
                  </wp:positionV>
                  <wp:extent cx="361950" cy="505482"/>
                  <wp:effectExtent l="0" t="0" r="0" b="889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0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7FAB" w:rsidRPr="00FF7FAB">
              <w:rPr>
                <w:rFonts w:ascii="Century Gothic" w:hAnsi="Century Gothic"/>
                <w:b/>
                <w:sz w:val="28"/>
                <w:szCs w:val="28"/>
              </w:rPr>
              <w:t>É</w:t>
            </w:r>
            <w:r w:rsidR="00A2251B" w:rsidRPr="00FF7FAB">
              <w:rPr>
                <w:rFonts w:ascii="Century Gothic" w:hAnsi="Century Gothic"/>
                <w:b/>
                <w:sz w:val="28"/>
                <w:szCs w:val="28"/>
              </w:rPr>
              <w:t>tapes clés</w:t>
            </w:r>
          </w:p>
          <w:p w14:paraId="687B8380" w14:textId="4E58DC5F" w:rsidR="00655E6A" w:rsidRPr="00926AF7" w:rsidRDefault="00926AF7" w:rsidP="00EE6081">
            <w:pPr>
              <w:pStyle w:val="Sansinterligne"/>
              <w:jc w:val="center"/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  <w:t>1</w:t>
            </w:r>
            <w:r w:rsidR="00EE6081">
              <w:rPr>
                <w:rFonts w:ascii="Century Gothic" w:hAnsi="Century Gothic"/>
                <w:b/>
                <w:color w:val="4472C4" w:themeColor="accent5"/>
                <w:sz w:val="36"/>
                <w:szCs w:val="36"/>
              </w:rPr>
              <w:t>2</w:t>
            </w:r>
          </w:p>
        </w:tc>
      </w:tr>
    </w:tbl>
    <w:p w14:paraId="120EEF56" w14:textId="70783ED9" w:rsidR="00B643BE" w:rsidRDefault="00384FD5" w:rsidP="00A27A95">
      <w:pPr>
        <w:pStyle w:val="Sansinterligne"/>
        <w:tabs>
          <w:tab w:val="left" w:leader="underscore" w:pos="2552"/>
        </w:tabs>
        <w:ind w:hanging="567"/>
        <w:rPr>
          <w:rFonts w:ascii="Century Gothic" w:hAnsi="Century Gothic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00A49" wp14:editId="03AE6858">
                <wp:simplePos x="0" y="0"/>
                <wp:positionH relativeFrom="column">
                  <wp:posOffset>1728470</wp:posOffset>
                </wp:positionH>
                <wp:positionV relativeFrom="paragraph">
                  <wp:posOffset>29210</wp:posOffset>
                </wp:positionV>
                <wp:extent cx="4691429" cy="485775"/>
                <wp:effectExtent l="38100" t="38100" r="90170" b="1047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429" cy="4857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D2C2A4" w14:textId="24B33326" w:rsidR="00384FD5" w:rsidRPr="000F345D" w:rsidRDefault="00384FD5" w:rsidP="00617040">
                            <w:pPr>
                              <w:pStyle w:val="Sansinterligne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F34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Le </w:t>
                            </w:r>
                            <w:r w:rsidR="000F345D" w:rsidRPr="000F34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Projet</w:t>
                            </w:r>
                            <w:r w:rsidRPr="000F34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</w:t>
                            </w:r>
                            <w:r w:rsidR="000F34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</w:t>
                            </w:r>
                            <w:r w:rsidRPr="000F34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vas </w:t>
                            </w:r>
                            <w:r w:rsidR="000F345D" w:rsidRPr="000F34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est la présentation schématisée de votre chef d’œuvre</w:t>
                            </w:r>
                            <w:r w:rsidRPr="000F34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.</w:t>
                            </w:r>
                            <w:r w:rsidR="000F345D" w:rsidRPr="000F34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Il regroupe les éléments essentiels </w:t>
                            </w:r>
                            <w:r w:rsidR="000F34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d’un</w:t>
                            </w:r>
                            <w:r w:rsidR="000F345D" w:rsidRPr="000F345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projet.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00A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1pt;margin-top:2.3pt;width:369.4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" fillcolor="#ffc000 [3207]" stroked="f" strokeweight=".5pt">
                <v:shadow on="t" color="black" opacity="26214f" origin="-.5,-.5" offset=".74836mm,.74836mm"/>
                <v:textbox>
                  <w:txbxContent>
                    <w:p w14:paraId="40D2C2A4" w14:textId="24B33326" w:rsidR="00384FD5" w:rsidRPr="000F345D" w:rsidRDefault="00384FD5" w:rsidP="00617040">
                      <w:pPr>
                        <w:pStyle w:val="Sansinterligne"/>
                        <w:jc w:val="both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F345D">
                        <w:rPr>
                          <w:rFonts w:ascii="Century Gothic" w:hAnsi="Century Gothic"/>
                          <w:b/>
                          <w:bCs/>
                        </w:rPr>
                        <w:t xml:space="preserve">Le </w:t>
                      </w:r>
                      <w:r w:rsidR="000F345D" w:rsidRPr="000F345D">
                        <w:rPr>
                          <w:rFonts w:ascii="Century Gothic" w:hAnsi="Century Gothic"/>
                          <w:b/>
                          <w:bCs/>
                        </w:rPr>
                        <w:t>Projet</w:t>
                      </w:r>
                      <w:r w:rsidRPr="000F345D">
                        <w:rPr>
                          <w:rFonts w:ascii="Century Gothic" w:hAnsi="Century Gothic"/>
                          <w:b/>
                          <w:bCs/>
                        </w:rPr>
                        <w:t xml:space="preserve"> Can</w:t>
                      </w:r>
                      <w:r w:rsidR="000F345D">
                        <w:rPr>
                          <w:rFonts w:ascii="Century Gothic" w:hAnsi="Century Gothic"/>
                          <w:b/>
                          <w:bCs/>
                        </w:rPr>
                        <w:t>e</w:t>
                      </w:r>
                      <w:r w:rsidRPr="000F345D">
                        <w:rPr>
                          <w:rFonts w:ascii="Century Gothic" w:hAnsi="Century Gothic"/>
                          <w:b/>
                          <w:bCs/>
                        </w:rPr>
                        <w:t xml:space="preserve">vas </w:t>
                      </w:r>
                      <w:r w:rsidR="000F345D" w:rsidRPr="000F345D">
                        <w:rPr>
                          <w:rFonts w:ascii="Century Gothic" w:hAnsi="Century Gothic"/>
                          <w:b/>
                          <w:bCs/>
                        </w:rPr>
                        <w:t>est la présentation schématisée de votre chef d’œuvre</w:t>
                      </w:r>
                      <w:r w:rsidRPr="000F345D">
                        <w:rPr>
                          <w:rFonts w:ascii="Century Gothic" w:hAnsi="Century Gothic"/>
                          <w:b/>
                          <w:bCs/>
                        </w:rPr>
                        <w:t>.</w:t>
                      </w:r>
                      <w:r w:rsidR="000F345D" w:rsidRPr="000F345D">
                        <w:rPr>
                          <w:rFonts w:ascii="Century Gothic" w:hAnsi="Century Gothic"/>
                          <w:b/>
                          <w:bCs/>
                        </w:rPr>
                        <w:t xml:space="preserve"> Il regroupe les éléments essentiels </w:t>
                      </w:r>
                      <w:r w:rsidR="000F345D">
                        <w:rPr>
                          <w:rFonts w:ascii="Century Gothic" w:hAnsi="Century Gothic"/>
                          <w:b/>
                          <w:bCs/>
                        </w:rPr>
                        <w:t>d’un</w:t>
                      </w:r>
                      <w:r w:rsidR="000F345D" w:rsidRPr="000F345D">
                        <w:rPr>
                          <w:rFonts w:ascii="Century Gothic" w:hAnsi="Century Gothic"/>
                          <w:b/>
                          <w:bCs/>
                        </w:rPr>
                        <w:t xml:space="preserve"> projet. </w:t>
                      </w:r>
                    </w:p>
                  </w:txbxContent>
                </v:textbox>
              </v:shape>
            </w:pict>
          </mc:Fallback>
        </mc:AlternateContent>
      </w:r>
      <w:r w:rsidR="00B643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623E" wp14:editId="2BB32904">
                <wp:simplePos x="0" y="0"/>
                <wp:positionH relativeFrom="margin">
                  <wp:posOffset>6262370</wp:posOffset>
                </wp:positionH>
                <wp:positionV relativeFrom="paragraph">
                  <wp:posOffset>131934</wp:posOffset>
                </wp:positionV>
                <wp:extent cx="3457575" cy="1828800"/>
                <wp:effectExtent l="0" t="0" r="0" b="57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D9E45" w14:textId="6673BA17" w:rsidR="00FF7FAB" w:rsidRPr="001314F7" w:rsidRDefault="000F345D" w:rsidP="00FF7FAB">
                            <w:pPr>
                              <w:pStyle w:val="Sansinterligne"/>
                              <w:jc w:val="center"/>
                              <w:rPr>
                                <w:rFonts w:ascii="Century Gothic" w:hAnsi="Century Gothic"/>
                                <w:color w:val="0099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99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PROJET</w:t>
                            </w:r>
                            <w:r w:rsidR="00FF7FAB" w:rsidRPr="001314F7">
                              <w:rPr>
                                <w:rFonts w:ascii="Century Gothic" w:hAnsi="Century Gothic"/>
                                <w:color w:val="0099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CAN</w:t>
                            </w:r>
                            <w:r>
                              <w:rPr>
                                <w:rFonts w:ascii="Century Gothic" w:hAnsi="Century Gothic"/>
                                <w:color w:val="0099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FF7FAB" w:rsidRPr="001314F7">
                              <w:rPr>
                                <w:rFonts w:ascii="Century Gothic" w:hAnsi="Century Gothic"/>
                                <w:color w:val="0099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5623E" id="Zone de texte 1" o:spid="_x0000_s1027" type="#_x0000_t202" style="position:absolute;margin-left:493.1pt;margin-top:10.4pt;width:272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" filled="f" stroked="f">
                <v:textbox style="mso-fit-shape-to-text:t">
                  <w:txbxContent>
                    <w:p w14:paraId="077D9E45" w14:textId="6673BA17" w:rsidR="00FF7FAB" w:rsidRPr="001314F7" w:rsidRDefault="000F345D" w:rsidP="00FF7FAB">
                      <w:pPr>
                        <w:pStyle w:val="Sansinterligne"/>
                        <w:jc w:val="center"/>
                        <w:rPr>
                          <w:rFonts w:ascii="Century Gothic" w:hAnsi="Century Gothic"/>
                          <w:color w:val="0099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99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PROJET</w:t>
                      </w:r>
                      <w:r w:rsidR="00FF7FAB" w:rsidRPr="001314F7">
                        <w:rPr>
                          <w:rFonts w:ascii="Century Gothic" w:hAnsi="Century Gothic"/>
                          <w:color w:val="0099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CAN</w:t>
                      </w:r>
                      <w:r>
                        <w:rPr>
                          <w:rFonts w:ascii="Century Gothic" w:hAnsi="Century Gothic"/>
                          <w:color w:val="0099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FF7FAB" w:rsidRPr="001314F7">
                        <w:rPr>
                          <w:rFonts w:ascii="Century Gothic" w:hAnsi="Century Gothic"/>
                          <w:color w:val="0099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7F652" w14:textId="35E7F0C5" w:rsidR="00B643BE" w:rsidRDefault="00B643BE" w:rsidP="00A27A95">
      <w:pPr>
        <w:pStyle w:val="Sansinterligne"/>
        <w:tabs>
          <w:tab w:val="left" w:leader="underscore" w:pos="2552"/>
        </w:tabs>
        <w:ind w:hanging="567"/>
        <w:rPr>
          <w:rFonts w:ascii="Century Gothic" w:hAnsi="Century Gothic"/>
          <w:b/>
        </w:rPr>
      </w:pPr>
    </w:p>
    <w:p w14:paraId="2D21D854" w14:textId="6200624C" w:rsidR="00A960F0" w:rsidRPr="00287F29" w:rsidRDefault="00FF7FAB" w:rsidP="00A27A95">
      <w:pPr>
        <w:pStyle w:val="Sansinterligne"/>
        <w:tabs>
          <w:tab w:val="left" w:leader="underscore" w:pos="2552"/>
        </w:tabs>
        <w:ind w:hanging="567"/>
        <w:rPr>
          <w:rFonts w:ascii="Century Gothic" w:hAnsi="Century Gothic"/>
          <w:b/>
          <w:sz w:val="28"/>
          <w:szCs w:val="28"/>
        </w:rPr>
      </w:pPr>
      <w:r w:rsidRPr="00287F29">
        <w:rPr>
          <w:rFonts w:ascii="Century Gothic" w:hAnsi="Century Gothic"/>
          <w:b/>
          <w:sz w:val="28"/>
          <w:szCs w:val="28"/>
        </w:rPr>
        <w:t xml:space="preserve">Date : </w:t>
      </w:r>
      <w:r w:rsidRPr="00287F29">
        <w:rPr>
          <w:rFonts w:ascii="Century Gothic" w:hAnsi="Century Gothic"/>
          <w:b/>
          <w:sz w:val="28"/>
          <w:szCs w:val="28"/>
        </w:rPr>
        <w:tab/>
      </w:r>
    </w:p>
    <w:sectPr w:rsidR="00A960F0" w:rsidRPr="00287F29" w:rsidSect="00FF7FAB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34C9"/>
    <w:multiLevelType w:val="hybridMultilevel"/>
    <w:tmpl w:val="9DB2390A"/>
    <w:lvl w:ilvl="0" w:tplc="BD68D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15B"/>
    <w:multiLevelType w:val="hybridMultilevel"/>
    <w:tmpl w:val="49DAB220"/>
    <w:lvl w:ilvl="0" w:tplc="BD68D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F0"/>
    <w:rsid w:val="000938DC"/>
    <w:rsid w:val="000F345D"/>
    <w:rsid w:val="001314F7"/>
    <w:rsid w:val="00287F29"/>
    <w:rsid w:val="002B44A8"/>
    <w:rsid w:val="0030255C"/>
    <w:rsid w:val="00332865"/>
    <w:rsid w:val="00384FD5"/>
    <w:rsid w:val="003E3D81"/>
    <w:rsid w:val="00440ABB"/>
    <w:rsid w:val="00471E91"/>
    <w:rsid w:val="00617040"/>
    <w:rsid w:val="00655E6A"/>
    <w:rsid w:val="00717FEF"/>
    <w:rsid w:val="00845CD1"/>
    <w:rsid w:val="0089033B"/>
    <w:rsid w:val="00926AF7"/>
    <w:rsid w:val="00A2251B"/>
    <w:rsid w:val="00A27A95"/>
    <w:rsid w:val="00A960F0"/>
    <w:rsid w:val="00B50130"/>
    <w:rsid w:val="00B643BE"/>
    <w:rsid w:val="00C73AC3"/>
    <w:rsid w:val="00C75D96"/>
    <w:rsid w:val="00E318D2"/>
    <w:rsid w:val="00EE6081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A621"/>
  <w15:chartTrackingRefBased/>
  <w15:docId w15:val="{D805548D-B039-4CE3-B9FD-EA98C5F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60F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5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Le CHATELIER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ZERDANI SABRINA</dc:creator>
  <cp:keywords/>
  <dc:description/>
  <cp:lastModifiedBy>ZERDANI SABRINA</cp:lastModifiedBy>
  <cp:revision>15</cp:revision>
  <cp:lastPrinted>2021-01-15T12:40:00Z</cp:lastPrinted>
  <dcterms:created xsi:type="dcterms:W3CDTF">2021-01-11T08:34:00Z</dcterms:created>
  <dcterms:modified xsi:type="dcterms:W3CDTF">2021-01-18T07:25:00Z</dcterms:modified>
</cp:coreProperties>
</file>