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DA" w:rsidRDefault="00EC66DA" w:rsidP="00EC66DA">
      <w:pPr>
        <w:spacing w:after="0"/>
        <w:jc w:val="center"/>
        <w:rPr>
          <w:rFonts w:ascii="Arial" w:hAnsi="Arial" w:cs="Arial"/>
          <w:b/>
        </w:rPr>
      </w:pPr>
      <w:r w:rsidRPr="0057150E">
        <w:rPr>
          <w:rFonts w:ascii="Arial" w:hAnsi="Arial" w:cs="Arial"/>
          <w:b/>
          <w:u w:val="single"/>
        </w:rPr>
        <w:t>COMPTE RENDU D’ACTIVITÉ N° </w:t>
      </w:r>
      <w:r w:rsidR="004535BE">
        <w:rPr>
          <w:rFonts w:ascii="Arial" w:hAnsi="Arial" w:cs="Arial"/>
          <w:b/>
        </w:rPr>
        <w:t xml:space="preserve">: </w:t>
      </w:r>
    </w:p>
    <w:p w:rsidR="00BA1614" w:rsidRDefault="001015E1" w:rsidP="00EC66DA">
      <w:pPr>
        <w:spacing w:after="0"/>
        <w:jc w:val="center"/>
        <w:rPr>
          <w:rFonts w:ascii="Arial" w:hAnsi="Arial" w:cs="Arial"/>
          <w:b/>
          <w:u w:val="single"/>
        </w:rPr>
      </w:pPr>
      <w:r w:rsidRPr="001015E1"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6" o:spid="_x0000_s1026" type="#_x0000_t202" style="position:absolute;left:0;text-align:left;margin-left:-.05pt;margin-top:12.8pt;width:503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WIKgIAAFE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">
            <v:textbox>
              <w:txbxContent>
                <w:p w:rsidR="00BA1614" w:rsidRPr="00BA1614" w:rsidRDefault="00BA1614" w:rsidP="00BA1614">
                  <w:pPr>
                    <w:spacing w:after="0"/>
                    <w:rPr>
                      <w:rFonts w:cs="Calibri"/>
                      <w:szCs w:val="24"/>
                    </w:rPr>
                  </w:pPr>
                  <w:r w:rsidRPr="00BA1614">
                    <w:rPr>
                      <w:rFonts w:cs="Calibri"/>
                      <w:szCs w:val="24"/>
                    </w:rPr>
                    <w:t xml:space="preserve">Établissement scolaire : </w:t>
                  </w:r>
                </w:p>
                <w:p w:rsidR="00BA1614" w:rsidRPr="00BA1614" w:rsidRDefault="00BA1614" w:rsidP="00BA1614">
                  <w:pPr>
                    <w:spacing w:after="0"/>
                    <w:rPr>
                      <w:rFonts w:cs="Calibri"/>
                      <w:szCs w:val="24"/>
                    </w:rPr>
                  </w:pPr>
                  <w:r w:rsidRPr="00BA1614">
                    <w:rPr>
                      <w:rFonts w:cs="Calibri"/>
                      <w:szCs w:val="24"/>
                    </w:rPr>
                    <w:t xml:space="preserve">Nom et prénom de l’élève : </w:t>
                  </w:r>
                  <w:r w:rsidRPr="00BA1614">
                    <w:rPr>
                      <w:rFonts w:cs="Calibri"/>
                      <w:szCs w:val="24"/>
                    </w:rPr>
                    <w:tab/>
                  </w:r>
                </w:p>
                <w:p w:rsidR="00BA1614" w:rsidRPr="00BA1614" w:rsidRDefault="00BA1614" w:rsidP="00BA161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A1614">
                    <w:rPr>
                      <w:rFonts w:asciiTheme="minorHAnsi" w:hAnsiTheme="minorHAnsi" w:cstheme="minorHAnsi"/>
                    </w:rPr>
                    <w:t>Classe :                                Date :</w:t>
                  </w:r>
                  <w:r w:rsidRPr="00BA161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A1614" w:rsidRPr="00BD033C" w:rsidRDefault="00BA1614" w:rsidP="00BA161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BA1614" w:rsidRDefault="00BA1614" w:rsidP="00BA1614"/>
              </w:txbxContent>
            </v:textbox>
          </v:shape>
        </w:pict>
      </w:r>
    </w:p>
    <w:p w:rsidR="00BA1614" w:rsidRDefault="00BA1614" w:rsidP="00FD46AE">
      <w:pPr>
        <w:spacing w:after="0"/>
        <w:ind w:left="-567"/>
        <w:jc w:val="center"/>
        <w:rPr>
          <w:rFonts w:ascii="Arial" w:hAnsi="Arial" w:cs="Arial"/>
          <w:b/>
          <w:u w:val="single"/>
        </w:rPr>
      </w:pPr>
    </w:p>
    <w:p w:rsidR="00BA1614" w:rsidRDefault="00BA1614" w:rsidP="00FD46AE">
      <w:pPr>
        <w:spacing w:after="0"/>
        <w:ind w:left="-567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7150E">
        <w:rPr>
          <w:rFonts w:ascii="Arial" w:hAnsi="Arial" w:cs="Arial"/>
          <w:b/>
          <w:u w:val="single"/>
        </w:rPr>
        <w:t>COMPTE RENDU D’ACTIVITÉ N° </w:t>
      </w:r>
      <w:r w:rsidRPr="0057150E">
        <w:rPr>
          <w:rFonts w:ascii="Arial" w:hAnsi="Arial" w:cs="Arial"/>
          <w:b/>
        </w:rPr>
        <w:t>: .  .</w:t>
      </w:r>
    </w:p>
    <w:p w:rsidR="00CE01C5" w:rsidRPr="00E93EB2" w:rsidRDefault="00CE01C5" w:rsidP="00FD46AE">
      <w:pPr>
        <w:spacing w:after="0"/>
        <w:ind w:left="-567"/>
        <w:jc w:val="center"/>
        <w:rPr>
          <w:rFonts w:ascii="Tahoma" w:hAnsi="Tahoma" w:cs="Tahoma"/>
          <w:sz w:val="28"/>
          <w:szCs w:val="28"/>
        </w:rPr>
      </w:pPr>
    </w:p>
    <w:p w:rsidR="00CE01C5" w:rsidRPr="00E93EB2" w:rsidRDefault="00CE01C5" w:rsidP="009F02F1">
      <w:pPr>
        <w:tabs>
          <w:tab w:val="left" w:pos="3544"/>
          <w:tab w:val="right" w:leader="dot" w:pos="9639"/>
        </w:tabs>
        <w:rPr>
          <w:rFonts w:cs="Calibri"/>
          <w:szCs w:val="24"/>
        </w:rPr>
      </w:pPr>
    </w:p>
    <w:tbl>
      <w:tblPr>
        <w:tblW w:w="11194" w:type="dxa"/>
        <w:jc w:val="center"/>
        <w:tblCellMar>
          <w:left w:w="10" w:type="dxa"/>
          <w:right w:w="10" w:type="dxa"/>
        </w:tblCellMar>
        <w:tblLook w:val="0000"/>
      </w:tblPr>
      <w:tblGrid>
        <w:gridCol w:w="3254"/>
        <w:gridCol w:w="1637"/>
        <w:gridCol w:w="2401"/>
        <w:gridCol w:w="1996"/>
        <w:gridCol w:w="1906"/>
      </w:tblGrid>
      <w:tr w:rsidR="00E93EB2" w:rsidRPr="00E93EB2" w:rsidTr="004535BE">
        <w:trPr>
          <w:trHeight w:val="59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E93EB2">
              <w:rPr>
                <w:rFonts w:cs="Calibri"/>
                <w:b/>
                <w:szCs w:val="24"/>
              </w:rPr>
              <w:t xml:space="preserve">Intitulé de l’activité professionnelle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E93EB2">
              <w:rPr>
                <w:rFonts w:cs="Calibri"/>
                <w:b/>
                <w:szCs w:val="24"/>
              </w:rPr>
              <w:t>Organisation concernée</w:t>
            </w:r>
            <w:r w:rsidR="00616B4D" w:rsidRPr="00E93EB2">
              <w:rPr>
                <w:rFonts w:cs="Calibri"/>
                <w:b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616B4D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E93EB2">
              <w:rPr>
                <w:rFonts w:cs="Calibri"/>
                <w:b/>
                <w:szCs w:val="24"/>
              </w:rPr>
              <w:t>L</w:t>
            </w:r>
            <w:r w:rsidR="00FD46AE" w:rsidRPr="00E93EB2">
              <w:rPr>
                <w:rFonts w:cs="Calibri"/>
                <w:b/>
                <w:szCs w:val="24"/>
              </w:rPr>
              <w:t>ieu où s’est déroulé l’activité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E93EB2" w:rsidRPr="00E93EB2" w:rsidTr="004535BE">
        <w:trPr>
          <w:trHeight w:val="44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E93EB2">
              <w:rPr>
                <w:rFonts w:cs="Calibri"/>
                <w:b/>
                <w:szCs w:val="24"/>
              </w:rPr>
              <w:t>Date de l’activité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E93EB2">
              <w:rPr>
                <w:rFonts w:cs="Calibri"/>
                <w:b/>
                <w:szCs w:val="24"/>
              </w:rPr>
              <w:t>Condition de réalisation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</w:pPr>
            <w:r w:rsidRPr="00E93EB2">
              <w:rPr>
                <w:rFonts w:ascii="Wingdings" w:eastAsia="Wingdings" w:hAnsi="Wingdings" w:cs="Wingdings"/>
                <w:szCs w:val="24"/>
              </w:rPr>
              <w:t></w:t>
            </w:r>
            <w:r w:rsidRPr="00E93EB2">
              <w:rPr>
                <w:rFonts w:cs="Calibri"/>
                <w:sz w:val="24"/>
                <w:szCs w:val="24"/>
              </w:rPr>
              <w:t xml:space="preserve"> </w:t>
            </w:r>
            <w:r w:rsidRPr="00E93EB2">
              <w:rPr>
                <w:rFonts w:cs="Calibri"/>
                <w:szCs w:val="24"/>
              </w:rPr>
              <w:t>en autonomie</w:t>
            </w:r>
          </w:p>
          <w:p w:rsidR="00FD46AE" w:rsidRPr="00E93EB2" w:rsidRDefault="00FD46AE" w:rsidP="009F02F1">
            <w:pPr>
              <w:spacing w:after="0"/>
            </w:pPr>
            <w:r w:rsidRPr="00E93EB2">
              <w:rPr>
                <w:rFonts w:ascii="Wingdings" w:eastAsia="Wingdings" w:hAnsi="Wingdings" w:cs="Wingdings"/>
                <w:szCs w:val="24"/>
              </w:rPr>
              <w:t></w:t>
            </w:r>
            <w:r w:rsidRPr="00E93EB2">
              <w:rPr>
                <w:rFonts w:cs="Calibri"/>
                <w:szCs w:val="24"/>
              </w:rPr>
              <w:t xml:space="preserve"> accompagné(e)</w:t>
            </w:r>
          </w:p>
          <w:p w:rsidR="00FD46AE" w:rsidRPr="00E93EB2" w:rsidRDefault="00FD46AE" w:rsidP="009F02F1">
            <w:pPr>
              <w:spacing w:after="0"/>
              <w:rPr>
                <w:rFonts w:cs="Calibri"/>
                <w:szCs w:val="24"/>
              </w:rPr>
            </w:pPr>
            <w:r w:rsidRPr="00E93EB2">
              <w:rPr>
                <w:rFonts w:ascii="Wingdings" w:eastAsia="Wingdings" w:hAnsi="Wingdings" w:cs="Wingdings"/>
                <w:szCs w:val="24"/>
              </w:rPr>
              <w:t></w:t>
            </w:r>
            <w:r w:rsidRPr="00E93EB2">
              <w:rPr>
                <w:rFonts w:cs="Calibri"/>
                <w:szCs w:val="24"/>
              </w:rPr>
              <w:t xml:space="preserve"> en observation</w:t>
            </w:r>
          </w:p>
          <w:p w:rsidR="001F340F" w:rsidRPr="00E93EB2" w:rsidRDefault="00E93EB2" w:rsidP="009F02F1">
            <w:pPr>
              <w:spacing w:after="0"/>
            </w:pPr>
            <w:r w:rsidRPr="00E93EB2">
              <w:rPr>
                <w:rFonts w:ascii="Wingdings" w:eastAsia="Wingdings" w:hAnsi="Wingdings" w:cs="Wingdings"/>
                <w:szCs w:val="24"/>
              </w:rPr>
              <w:t></w:t>
            </w:r>
            <w:r w:rsidRPr="00E93EB2">
              <w:rPr>
                <w:rFonts w:cs="Calibri"/>
                <w:szCs w:val="24"/>
              </w:rPr>
              <w:t xml:space="preserve"> simulée</w:t>
            </w: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2" w:rsidRPr="00E93EB2" w:rsidRDefault="009379C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Méta </w:t>
            </w:r>
            <w:r w:rsidR="00E93EB2" w:rsidRPr="00E93EB2">
              <w:rPr>
                <w:rFonts w:cs="Calibri"/>
                <w:b/>
                <w:szCs w:val="24"/>
              </w:rPr>
              <w:t xml:space="preserve">Compétences professionnelles communes mobilisées </w:t>
            </w:r>
          </w:p>
          <w:p w:rsidR="00E93EB2" w:rsidRPr="00E93EB2" w:rsidRDefault="00E93EB2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2" w:rsidRPr="00E93EB2" w:rsidRDefault="00E93EB2" w:rsidP="009F02F1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14058">
              <w:rPr>
                <w:rFonts w:cs="Calibri"/>
                <w:b/>
                <w:szCs w:val="24"/>
              </w:rPr>
              <w:t>Intégrer la relation client dans un cadre omnicanal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2" w:rsidRPr="00E93EB2" w:rsidRDefault="00E93EB2" w:rsidP="009F02F1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14058">
              <w:rPr>
                <w:rFonts w:cs="Calibri"/>
                <w:b/>
                <w:szCs w:val="24"/>
              </w:rPr>
              <w:t>Assurer le suivi de la relation client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2" w:rsidRPr="00E93EB2" w:rsidRDefault="00E93EB2" w:rsidP="009F02F1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14058">
              <w:rPr>
                <w:rFonts w:cs="Calibri"/>
                <w:b/>
                <w:szCs w:val="24"/>
              </w:rPr>
              <w:t>Collecter et exploiter l’information dans le cadre de la relation client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93EB2" w:rsidRPr="003821A9" w:rsidRDefault="003821A9" w:rsidP="009F02F1">
            <w:pPr>
              <w:spacing w:after="0"/>
              <w:jc w:val="center"/>
              <w:rPr>
                <w:rFonts w:cs="Calibri"/>
                <w:b/>
              </w:rPr>
            </w:pPr>
            <w:r w:rsidRPr="003821A9">
              <w:rPr>
                <w:rFonts w:cs="Calibri"/>
                <w:b/>
              </w:rPr>
              <w:t>Autres compétences mobilisées</w:t>
            </w: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2" w:rsidRPr="00E93EB2" w:rsidRDefault="00E93EB2" w:rsidP="009F02F1">
            <w:pPr>
              <w:suppressAutoHyphens w:val="0"/>
              <w:spacing w:after="0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Prendre contact</w:t>
            </w:r>
          </w:p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Identifier le besoin</w:t>
            </w:r>
          </w:p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Identifier le client et ses caractéristiques</w:t>
            </w:r>
          </w:p>
          <w:p w:rsidR="00E93EB2" w:rsidRPr="003821A9" w:rsidRDefault="00E93EB2" w:rsidP="009F02F1">
            <w:pPr>
              <w:spacing w:after="0"/>
              <w:ind w:left="265" w:hanging="265"/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Proposer une solution adaptée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Gérer le suivi de la demande</w:t>
            </w:r>
          </w:p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Satisfaire le client</w:t>
            </w:r>
          </w:p>
          <w:p w:rsidR="00E93EB2" w:rsidRPr="003821A9" w:rsidRDefault="00E93EB2" w:rsidP="009F02F1">
            <w:pPr>
              <w:spacing w:after="0"/>
              <w:ind w:left="265" w:hanging="265"/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Fidéliser le client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Assurer la veille informationnelle et commerciale</w:t>
            </w:r>
          </w:p>
          <w:p w:rsidR="00E93EB2" w:rsidRPr="003821A9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Traiter et exploiter l‘information</w:t>
            </w:r>
          </w:p>
          <w:p w:rsidR="00E93EB2" w:rsidRPr="003821A9" w:rsidRDefault="00E93EB2" w:rsidP="009F02F1">
            <w:pPr>
              <w:spacing w:after="0"/>
              <w:ind w:left="265" w:hanging="265"/>
            </w:pPr>
            <w:r w:rsidRPr="003821A9">
              <w:rPr>
                <w:rFonts w:cs="Calibri"/>
                <w:szCs w:val="24"/>
              </w:rPr>
              <w:sym w:font="Wingdings" w:char="F06F"/>
            </w:r>
            <w:r w:rsidRPr="003821A9">
              <w:rPr>
                <w:rFonts w:cs="Calibri"/>
                <w:szCs w:val="24"/>
              </w:rPr>
              <w:t xml:space="preserve"> Diffuser l’information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B2" w:rsidRDefault="00971025" w:rsidP="009F02F1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</w:t>
            </w:r>
            <w:r w:rsidR="009379CE">
              <w:rPr>
                <w:rFonts w:cs="Calibri"/>
                <w:szCs w:val="24"/>
              </w:rPr>
              <w:t>P</w:t>
            </w:r>
            <w:r>
              <w:rPr>
                <w:rFonts w:cs="Calibri"/>
                <w:szCs w:val="24"/>
              </w:rPr>
              <w:t>ix</w:t>
            </w:r>
            <w:r w:rsidR="009379CE">
              <w:rPr>
                <w:rFonts w:cs="Calibri"/>
                <w:szCs w:val="24"/>
              </w:rPr>
              <w:t xml:space="preserve"> : </w:t>
            </w:r>
          </w:p>
          <w:p w:rsidR="00971025" w:rsidRDefault="00971025" w:rsidP="009F02F1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</w:t>
            </w:r>
          </w:p>
          <w:p w:rsidR="00971025" w:rsidRDefault="00971025" w:rsidP="009F02F1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</w:t>
            </w:r>
          </w:p>
          <w:p w:rsidR="00971025" w:rsidRDefault="00971025" w:rsidP="009F02F1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</w:t>
            </w:r>
          </w:p>
          <w:p w:rsidR="00971025" w:rsidRPr="00E93EB2" w:rsidRDefault="00971025" w:rsidP="009F02F1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</w:t>
            </w:r>
          </w:p>
          <w:p w:rsidR="00E93EB2" w:rsidRPr="00E93EB2" w:rsidRDefault="00E93EB2" w:rsidP="009F02F1">
            <w:pPr>
              <w:spacing w:after="0"/>
              <w:ind w:left="265" w:hanging="265"/>
              <w:rPr>
                <w:rFonts w:cs="Calibri"/>
                <w:szCs w:val="24"/>
              </w:rPr>
            </w:pPr>
          </w:p>
        </w:tc>
      </w:tr>
      <w:tr w:rsidR="00E93EB2" w:rsidRPr="00E93EB2" w:rsidTr="00495FB3">
        <w:trPr>
          <w:trHeight w:val="574"/>
          <w:jc w:val="center"/>
        </w:trPr>
        <w:tc>
          <w:tcPr>
            <w:tcW w:w="11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  <w:r w:rsidRPr="00E93EB2">
              <w:rPr>
                <w:rFonts w:cs="Calibri"/>
                <w:b/>
                <w:sz w:val="28"/>
                <w:szCs w:val="28"/>
              </w:rPr>
              <w:t xml:space="preserve">Contexte </w:t>
            </w:r>
            <w:r w:rsidR="00BA1614">
              <w:rPr>
                <w:rFonts w:cs="Calibri"/>
                <w:b/>
                <w:sz w:val="28"/>
                <w:szCs w:val="28"/>
              </w:rPr>
              <w:t>professionnel de l’activité</w:t>
            </w:r>
          </w:p>
        </w:tc>
      </w:tr>
      <w:tr w:rsidR="00E93EB2" w:rsidRPr="00E93EB2" w:rsidTr="004535BE">
        <w:trPr>
          <w:trHeight w:val="75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E93EB2">
              <w:rPr>
                <w:rFonts w:cs="Calibri"/>
                <w:b/>
                <w:szCs w:val="24"/>
              </w:rPr>
              <w:t>Règles/contraintes/ obligations à respecter 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</w:rPr>
            </w:pPr>
            <w:r w:rsidRPr="00E93EB2">
              <w:rPr>
                <w:rFonts w:cs="Calibri"/>
              </w:rPr>
              <w:t>Règlementation, règles d’hygiène, de sécurité, de confidentialité…</w:t>
            </w:r>
          </w:p>
          <w:p w:rsidR="00FD46AE" w:rsidRPr="00E93EB2" w:rsidRDefault="00FD46AE" w:rsidP="009F02F1">
            <w:pPr>
              <w:spacing w:after="0"/>
              <w:rPr>
                <w:rFonts w:cs="Calibri"/>
              </w:rPr>
            </w:pPr>
            <w:r w:rsidRPr="00E93EB2">
              <w:rPr>
                <w:rFonts w:cs="Calibri"/>
              </w:rPr>
              <w:t>Contraintes légales, horaires…</w:t>
            </w:r>
          </w:p>
        </w:tc>
      </w:tr>
      <w:tr w:rsidR="00E93EB2" w:rsidRPr="00E93EB2" w:rsidTr="004535BE">
        <w:trPr>
          <w:trHeight w:val="76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140AC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O</w:t>
            </w:r>
            <w:r w:rsidR="00616B4D" w:rsidRPr="00E93EB2">
              <w:rPr>
                <w:rFonts w:cs="Calibri"/>
                <w:b/>
                <w:szCs w:val="24"/>
              </w:rPr>
              <w:t xml:space="preserve">bjectifs </w:t>
            </w:r>
            <w:r w:rsidR="00BA1614">
              <w:rPr>
                <w:rFonts w:cs="Calibri"/>
                <w:b/>
                <w:szCs w:val="24"/>
              </w:rPr>
              <w:t xml:space="preserve">qualitatifs et quantitatifs </w:t>
            </w:r>
            <w:r w:rsidR="00616B4D" w:rsidRPr="00E93EB2">
              <w:rPr>
                <w:rFonts w:cs="Calibri"/>
                <w:b/>
                <w:szCs w:val="24"/>
              </w:rPr>
              <w:t xml:space="preserve">de cette </w:t>
            </w:r>
            <w:r w:rsidR="00720C95">
              <w:rPr>
                <w:rFonts w:cs="Calibri"/>
                <w:b/>
                <w:szCs w:val="24"/>
              </w:rPr>
              <w:t>activité</w:t>
            </w:r>
            <w:r w:rsidR="009F02F1">
              <w:rPr>
                <w:rFonts w:cs="Calibri"/>
                <w:b/>
                <w:szCs w:val="24"/>
              </w:rPr>
              <w:t> 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E93EB2" w:rsidRDefault="00FD46AE" w:rsidP="009F02F1">
            <w:pPr>
              <w:spacing w:after="0"/>
              <w:jc w:val="center"/>
            </w:pPr>
            <w:r w:rsidRPr="00E93EB2">
              <w:rPr>
                <w:rFonts w:cs="Calibri"/>
                <w:b/>
                <w:szCs w:val="24"/>
              </w:rPr>
              <w:t>Description de l’activité 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BA1614" w:rsidRDefault="003821A9" w:rsidP="009F02F1">
            <w:pPr>
              <w:spacing w:after="0"/>
              <w:rPr>
                <w:rFonts w:cs="Calibri"/>
              </w:rPr>
            </w:pPr>
            <w:r w:rsidRPr="00BA1614">
              <w:rPr>
                <w:rFonts w:cs="Calibri"/>
              </w:rPr>
              <w:t>Présentez</w:t>
            </w:r>
            <w:r w:rsidR="00952CA3" w:rsidRPr="00BA1614">
              <w:rPr>
                <w:rFonts w:cs="Calibri"/>
              </w:rPr>
              <w:t xml:space="preserve"> la </w:t>
            </w:r>
            <w:r w:rsidRPr="00BA1614">
              <w:rPr>
                <w:rFonts w:cs="Calibri"/>
              </w:rPr>
              <w:t>démarche</w:t>
            </w:r>
            <w:r w:rsidR="00952CA3" w:rsidRPr="00BA1614">
              <w:rPr>
                <w:rFonts w:cs="Calibri"/>
              </w:rPr>
              <w:t xml:space="preserve"> et étapes de l’action </w:t>
            </w:r>
          </w:p>
          <w:p w:rsidR="00FD46AE" w:rsidRPr="00BA1614" w:rsidRDefault="00BA1614" w:rsidP="009F02F1">
            <w:pPr>
              <w:spacing w:after="0"/>
              <w:rPr>
                <w:rFonts w:cs="Calibri"/>
              </w:rPr>
            </w:pPr>
            <w:r w:rsidRPr="00BA1614">
              <w:rPr>
                <w:rFonts w:cs="Calibri"/>
              </w:rPr>
              <w:t>Les différents acteurs concernés et les personnes consultées</w:t>
            </w: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140ACE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  <w:highlight w:val="yellow"/>
              </w:rPr>
            </w:pPr>
            <w:r w:rsidRPr="00EA7E49">
              <w:rPr>
                <w:rFonts w:cs="Calibri"/>
                <w:b/>
                <w:szCs w:val="24"/>
              </w:rPr>
              <w:t>Qualités attendues pour réaliser cette activité</w:t>
            </w:r>
            <w:r w:rsidR="006D58D1" w:rsidRPr="00EA7E49">
              <w:rPr>
                <w:rFonts w:cs="Calibri"/>
                <w:b/>
                <w:szCs w:val="24"/>
              </w:rPr>
              <w:t>. (</w:t>
            </w:r>
            <w:r w:rsidR="00B44370" w:rsidRPr="00EA7E49">
              <w:rPr>
                <w:rFonts w:cs="Calibri"/>
                <w:b/>
                <w:szCs w:val="24"/>
              </w:rPr>
              <w:t>Compétences</w:t>
            </w:r>
            <w:r w:rsidR="006752D7" w:rsidRPr="00EA7E49">
              <w:rPr>
                <w:rFonts w:cs="Calibri"/>
                <w:b/>
                <w:szCs w:val="24"/>
              </w:rPr>
              <w:t xml:space="preserve"> psycho sociales-savoir être)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E93EB2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971025" w:rsidRDefault="00FD46AE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971025">
              <w:rPr>
                <w:rFonts w:cs="Calibri"/>
                <w:b/>
                <w:szCs w:val="24"/>
              </w:rPr>
              <w:t xml:space="preserve">Les difficultés rencontrées </w:t>
            </w:r>
            <w:r w:rsidR="00B44370" w:rsidRPr="00971025">
              <w:rPr>
                <w:rFonts w:cs="Calibri"/>
                <w:b/>
                <w:szCs w:val="24"/>
              </w:rPr>
              <w:t xml:space="preserve">lors </w:t>
            </w:r>
            <w:r w:rsidR="008D2449" w:rsidRPr="00971025">
              <w:rPr>
                <w:rFonts w:cs="Calibri"/>
                <w:b/>
                <w:szCs w:val="24"/>
              </w:rPr>
              <w:t>de la réalisation de cette activité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Default="00FD46AE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971025" w:rsidRDefault="00971025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971025" w:rsidRDefault="00971025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971025" w:rsidRPr="00E93EB2" w:rsidRDefault="00971025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FD46AE" w:rsidRPr="00E93EB2" w:rsidTr="004535BE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AE" w:rsidRPr="00971025" w:rsidRDefault="00FD46AE" w:rsidP="004535BE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971025">
              <w:rPr>
                <w:rFonts w:cs="Calibri"/>
                <w:b/>
                <w:szCs w:val="24"/>
              </w:rPr>
              <w:t>Solutions apportées</w:t>
            </w:r>
            <w:r w:rsidR="008D2449" w:rsidRPr="00971025">
              <w:rPr>
                <w:rFonts w:cs="Calibri"/>
                <w:b/>
                <w:szCs w:val="24"/>
              </w:rPr>
              <w:t xml:space="preserve"> aux difficultés rencontrées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6AE" w:rsidRPr="00E93EB2" w:rsidRDefault="00FD46AE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FD46AE" w:rsidRPr="00E93EB2" w:rsidRDefault="00FD46AE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971025" w:rsidRPr="00E93EB2" w:rsidTr="004535BE">
        <w:trPr>
          <w:trHeight w:val="69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025" w:rsidRPr="00971025" w:rsidRDefault="00971025" w:rsidP="009F02F1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971025">
              <w:rPr>
                <w:rFonts w:cs="Calibri"/>
                <w:b/>
                <w:szCs w:val="24"/>
              </w:rPr>
              <w:lastRenderedPageBreak/>
              <w:t>Apports personnels (Points forts</w:t>
            </w:r>
            <w:r w:rsidR="009B6E75">
              <w:rPr>
                <w:rFonts w:cs="Calibri"/>
                <w:b/>
                <w:szCs w:val="24"/>
              </w:rPr>
              <w:t>,</w:t>
            </w:r>
            <w:r w:rsidRPr="00971025">
              <w:rPr>
                <w:rFonts w:cs="Calibri"/>
                <w:b/>
                <w:szCs w:val="24"/>
              </w:rPr>
              <w:t xml:space="preserve"> choix d’orientation …)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25" w:rsidRPr="00E93EB2" w:rsidRDefault="00971025" w:rsidP="009F02F1">
            <w:pPr>
              <w:suppressAutoHyphens w:val="0"/>
              <w:autoSpaceDE w:val="0"/>
              <w:spacing w:after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</w:tbl>
    <w:p w:rsidR="005308E3" w:rsidRPr="009F02F1" w:rsidRDefault="005308E3" w:rsidP="009F02F1">
      <w:pPr>
        <w:spacing w:before="120" w:after="0"/>
        <w:rPr>
          <w:rFonts w:cs="Calibri"/>
          <w:b/>
          <w:u w:val="single"/>
        </w:rPr>
      </w:pPr>
    </w:p>
    <w:p w:rsidR="00990E19" w:rsidRDefault="00990E19" w:rsidP="00EC66DA">
      <w:pPr>
        <w:pStyle w:val="Paragraphedeliste"/>
        <w:spacing w:before="120" w:after="0"/>
        <w:rPr>
          <w:rFonts w:cs="Calibri"/>
          <w:b/>
          <w:u w:val="single"/>
        </w:rPr>
      </w:pPr>
    </w:p>
    <w:p w:rsidR="00240C53" w:rsidRDefault="003679F0" w:rsidP="00EC66DA">
      <w:pPr>
        <w:pStyle w:val="Paragraphedeliste"/>
        <w:spacing w:before="120" w:after="0"/>
        <w:rPr>
          <w:rFonts w:cs="Calibri"/>
          <w:b/>
          <w:u w:val="single"/>
        </w:rPr>
      </w:pPr>
      <w:bookmarkStart w:id="0" w:name="_GoBack"/>
      <w:bookmarkEnd w:id="0"/>
      <w:r w:rsidRPr="00E93EB2">
        <w:rPr>
          <w:rFonts w:cs="Calibri"/>
          <w:b/>
          <w:u w:val="single"/>
        </w:rPr>
        <w:t xml:space="preserve">LES OUTILS NUMERIQUES </w:t>
      </w:r>
      <w:r w:rsidR="003821A9" w:rsidRPr="00E93EB2">
        <w:rPr>
          <w:rFonts w:cs="Calibri"/>
          <w:b/>
          <w:u w:val="single"/>
        </w:rPr>
        <w:t xml:space="preserve">UTILISÉS </w:t>
      </w:r>
      <w:r w:rsidR="003821A9">
        <w:rPr>
          <w:rFonts w:cs="Calibri"/>
          <w:b/>
          <w:u w:val="single"/>
        </w:rPr>
        <w:t xml:space="preserve"> </w:t>
      </w:r>
    </w:p>
    <w:p w:rsidR="00EC66DA" w:rsidRPr="00E93EB2" w:rsidRDefault="00EC66DA" w:rsidP="00EC66DA">
      <w:pPr>
        <w:pStyle w:val="Paragraphedeliste"/>
        <w:spacing w:before="120" w:after="0"/>
      </w:pPr>
    </w:p>
    <w:tbl>
      <w:tblPr>
        <w:tblW w:w="915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068"/>
        <w:gridCol w:w="4536"/>
      </w:tblGrid>
      <w:tr w:rsidR="00E93EB2" w:rsidRPr="00E93EB2">
        <w:trPr>
          <w:trHeight w:val="17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Outils</w:t>
            </w:r>
            <w:r w:rsidR="00E04CB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/</w:t>
            </w:r>
            <w:r w:rsidR="00E44360"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="00E04CB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R</w:t>
            </w:r>
            <w:r w:rsidR="00E44360"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éseaux </w:t>
            </w:r>
            <w:r w:rsidR="003821A9"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sociaux</w:t>
            </w:r>
            <w:r w:rsidR="00E44360"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="007311F8"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81116D" w:rsidP="00946C72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240C53" w:rsidRPr="00E93EB2" w:rsidRDefault="0081116D" w:rsidP="00946C72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240C53" w:rsidRPr="00E93EB2" w:rsidRDefault="003679F0" w:rsidP="00946C72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Présents dans l’entreprise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Utilisés en PFMP</w:t>
            </w:r>
          </w:p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(Donnez un exemple d’utilisation réalisée)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Solution CRM 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Chatbot</w:t>
            </w:r>
            <w:r w:rsidR="004535BE">
              <w:rPr>
                <w:rFonts w:ascii="Calibri" w:hAnsi="Calibri" w:cs="Calibri"/>
                <w:sz w:val="22"/>
                <w:szCs w:val="22"/>
                <w:lang w:val="fr-FR"/>
              </w:rPr>
              <w:t> </w:t>
            </w:r>
            <w:r w:rsidR="001E296B" w:rsidRPr="00E93EB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  <w:r w:rsidR="00FC3017"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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Facebook</w:t>
            </w:r>
            <w:r w:rsidR="00E44360" w:rsidRPr="00E93EB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Twitter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  <w:r w:rsidR="00FC3017"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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Site web</w:t>
            </w:r>
            <w:r w:rsidR="001E296B" w:rsidRPr="00E93EB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(Chatbot)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  <w:r w:rsidR="00FC3017"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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E93EB2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  <w:tr w:rsidR="00240C53" w:rsidRPr="00E93E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C53" w:rsidRPr="00E93EB2" w:rsidRDefault="003679F0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93EB2">
              <w:rPr>
                <w:rFonts w:ascii="Calibri" w:hAnsi="Calibri" w:cs="Calibri"/>
                <w:sz w:val="22"/>
                <w:szCs w:val="22"/>
                <w:lang w:val="fr-FR"/>
              </w:rPr>
              <w:t>Autre : à préciser</w:t>
            </w:r>
          </w:p>
          <w:p w:rsidR="00240C53" w:rsidRPr="00E93EB2" w:rsidRDefault="0081116D" w:rsidP="00946C72">
            <w:pPr>
              <w:pStyle w:val="Contenudetableau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C53" w:rsidRPr="00E93EB2" w:rsidRDefault="003679F0" w:rsidP="00946C72">
            <w:pPr>
              <w:pStyle w:val="Contenudetableau"/>
              <w:jc w:val="center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C53" w:rsidRPr="00E93EB2" w:rsidRDefault="003679F0" w:rsidP="00946C72">
            <w:pPr>
              <w:pStyle w:val="Contenudetableau"/>
              <w:rPr>
                <w:sz w:val="22"/>
                <w:szCs w:val="22"/>
              </w:rPr>
            </w:pPr>
            <w:r w:rsidRPr="00E93EB2">
              <w:rPr>
                <w:rFonts w:ascii="Wingdings 2" w:eastAsia="Wingdings 2" w:hAnsi="Wingdings 2" w:cs="Wingdings 2"/>
                <w:sz w:val="22"/>
                <w:szCs w:val="22"/>
                <w:lang w:val="fr-FR"/>
              </w:rPr>
              <w:t></w:t>
            </w:r>
          </w:p>
        </w:tc>
      </w:tr>
    </w:tbl>
    <w:p w:rsidR="00240C53" w:rsidRPr="00E93EB2" w:rsidRDefault="0081116D" w:rsidP="00FD46AE">
      <w:pPr>
        <w:rPr>
          <w:rFonts w:cs="Calibri"/>
          <w:szCs w:val="24"/>
          <w:vertAlign w:val="superscript"/>
          <w:lang w:eastAsia="zh-CN"/>
        </w:rPr>
      </w:pPr>
    </w:p>
    <w:p w:rsidR="00990E19" w:rsidRDefault="00990E19" w:rsidP="00FD46AE">
      <w:pPr>
        <w:spacing w:before="120"/>
        <w:rPr>
          <w:rFonts w:cs="Calibri"/>
          <w:b/>
          <w:sz w:val="28"/>
          <w:szCs w:val="24"/>
          <w:u w:val="single"/>
        </w:rPr>
      </w:pPr>
      <w:bookmarkStart w:id="1" w:name="_Hlk22297824"/>
    </w:p>
    <w:p w:rsidR="00FD46AE" w:rsidRPr="00E93EB2" w:rsidRDefault="00FD46AE" w:rsidP="00FD46AE">
      <w:pPr>
        <w:spacing w:before="120"/>
        <w:rPr>
          <w:rFonts w:cs="Calibri"/>
          <w:b/>
          <w:sz w:val="28"/>
          <w:szCs w:val="24"/>
          <w:u w:val="single"/>
        </w:rPr>
      </w:pPr>
      <w:r w:rsidRPr="00E93EB2">
        <w:rPr>
          <w:rFonts w:cs="Calibri"/>
          <w:b/>
          <w:sz w:val="28"/>
          <w:szCs w:val="24"/>
          <w:u w:val="single"/>
        </w:rPr>
        <w:t>ANNEXES</w:t>
      </w:r>
    </w:p>
    <w:p w:rsidR="00FD46AE" w:rsidRPr="009B6E75" w:rsidRDefault="00FD46AE" w:rsidP="00AC31BE">
      <w:pPr>
        <w:jc w:val="both"/>
        <w:rPr>
          <w:rFonts w:cs="Calibri"/>
          <w:b/>
          <w:color w:val="FF0000"/>
          <w:szCs w:val="24"/>
        </w:rPr>
      </w:pPr>
      <w:r w:rsidRPr="00E93EB2">
        <w:rPr>
          <w:rFonts w:cs="Calibri"/>
          <w:b/>
          <w:szCs w:val="24"/>
        </w:rPr>
        <w:t xml:space="preserve">Joindre </w:t>
      </w:r>
      <w:r w:rsidR="009F02F1">
        <w:rPr>
          <w:rFonts w:cs="Calibri"/>
          <w:b/>
          <w:szCs w:val="24"/>
        </w:rPr>
        <w:t>deux</w:t>
      </w:r>
      <w:r w:rsidRPr="00E93EB2">
        <w:rPr>
          <w:rFonts w:cs="Calibri"/>
          <w:b/>
          <w:szCs w:val="24"/>
        </w:rPr>
        <w:t xml:space="preserve"> annexe</w:t>
      </w:r>
      <w:r w:rsidR="009F02F1">
        <w:rPr>
          <w:rFonts w:cs="Calibri"/>
          <w:b/>
          <w:szCs w:val="24"/>
        </w:rPr>
        <w:t>s au maximum, soit</w:t>
      </w:r>
      <w:r w:rsidRPr="00E93EB2">
        <w:rPr>
          <w:rFonts w:cs="Calibri"/>
          <w:b/>
          <w:szCs w:val="24"/>
        </w:rPr>
        <w:t xml:space="preserve"> tout document pertinent pour illustrer votre </w:t>
      </w:r>
      <w:r w:rsidR="004954B9" w:rsidRPr="00E93EB2">
        <w:rPr>
          <w:rFonts w:cs="Calibri"/>
          <w:b/>
          <w:szCs w:val="24"/>
        </w:rPr>
        <w:t>compte rendu</w:t>
      </w:r>
      <w:r w:rsidR="00686E6D">
        <w:rPr>
          <w:rFonts w:cs="Calibri"/>
          <w:b/>
          <w:szCs w:val="24"/>
        </w:rPr>
        <w:t xml:space="preserve"> d’activité</w:t>
      </w:r>
      <w:r w:rsidR="009B6E75">
        <w:rPr>
          <w:rFonts w:cs="Calibri"/>
          <w:b/>
          <w:szCs w:val="24"/>
        </w:rPr>
        <w:t xml:space="preserve"> </w:t>
      </w:r>
      <w:r w:rsidR="009B6E75" w:rsidRPr="009F02F1">
        <w:rPr>
          <w:rFonts w:cs="Calibri"/>
          <w:b/>
          <w:szCs w:val="24"/>
        </w:rPr>
        <w:t xml:space="preserve">(exemple : fiche </w:t>
      </w:r>
      <w:r w:rsidR="00EC66DA" w:rsidRPr="009F02F1">
        <w:rPr>
          <w:rFonts w:cs="Calibri"/>
          <w:b/>
          <w:szCs w:val="24"/>
        </w:rPr>
        <w:t>métier…</w:t>
      </w:r>
      <w:r w:rsidR="009B6E75" w:rsidRPr="009F02F1">
        <w:rPr>
          <w:rFonts w:cs="Calibri"/>
          <w:b/>
          <w:szCs w:val="24"/>
        </w:rPr>
        <w:t>)</w:t>
      </w:r>
    </w:p>
    <w:p w:rsidR="00FD46AE" w:rsidRPr="00E93EB2" w:rsidRDefault="00FD46AE" w:rsidP="004535BE">
      <w:pPr>
        <w:spacing w:after="0"/>
      </w:pPr>
      <w:r w:rsidRPr="00E93EB2">
        <w:rPr>
          <w:rFonts w:ascii="Wingdings" w:eastAsia="Wingdings" w:hAnsi="Wingdings" w:cs="Wingdings"/>
          <w:szCs w:val="24"/>
        </w:rPr>
        <w:t></w:t>
      </w:r>
      <w:r w:rsidRPr="00E93EB2">
        <w:rPr>
          <w:rFonts w:cs="Calibri"/>
          <w:szCs w:val="24"/>
        </w:rPr>
        <w:t xml:space="preserve"> Pensez à numéroter vos annexes</w:t>
      </w:r>
      <w:r w:rsidR="004954B9" w:rsidRPr="00E93EB2">
        <w:rPr>
          <w:rFonts w:cs="Calibri"/>
          <w:szCs w:val="24"/>
        </w:rPr>
        <w:t xml:space="preserve">. </w:t>
      </w:r>
    </w:p>
    <w:bookmarkEnd w:id="1"/>
    <w:p w:rsidR="00697B1B" w:rsidRPr="00E93EB2" w:rsidRDefault="0081116D"/>
    <w:sectPr w:rsidR="00697B1B" w:rsidRPr="00E93EB2" w:rsidSect="004535BE">
      <w:headerReference w:type="default" r:id="rId7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96" w:rsidRDefault="001F7296" w:rsidP="00BA1614">
      <w:pPr>
        <w:spacing w:after="0"/>
      </w:pPr>
      <w:r>
        <w:separator/>
      </w:r>
    </w:p>
  </w:endnote>
  <w:endnote w:type="continuationSeparator" w:id="0">
    <w:p w:rsidR="001F7296" w:rsidRDefault="001F7296" w:rsidP="00BA16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96" w:rsidRDefault="001F7296" w:rsidP="00BA1614">
      <w:pPr>
        <w:spacing w:after="0"/>
      </w:pPr>
      <w:r>
        <w:separator/>
      </w:r>
    </w:p>
  </w:footnote>
  <w:footnote w:type="continuationSeparator" w:id="0">
    <w:p w:rsidR="001F7296" w:rsidRDefault="001F7296" w:rsidP="00BA16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14" w:rsidRDefault="001015E1">
    <w:pPr>
      <w:pStyle w:val="En-tte"/>
    </w:pPr>
    <w:r w:rsidRPr="001015E1">
      <w:rPr>
        <w:rFonts w:ascii="Arial" w:hAnsi="Arial" w:cs="Arial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4097" type="#_x0000_t202" style="position:absolute;margin-left:80.95pt;margin-top:-10.8pt;width:343.8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" strokeweight="3pt">
          <v:stroke linestyle="thinThin"/>
          <v:textbox>
            <w:txbxContent>
              <w:p w:rsidR="000E2E07" w:rsidRDefault="000E2E07" w:rsidP="000E2E07">
                <w:pPr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SECONDE</w:t>
                </w:r>
              </w:p>
              <w:p w:rsidR="00BA1614" w:rsidRDefault="00BA1614" w:rsidP="00BA1614">
                <w:pPr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FAMILLE DE METIERS RELATION CLIENT</w:t>
                </w:r>
              </w:p>
              <w:p w:rsidR="00BA1614" w:rsidRPr="0057150E" w:rsidRDefault="00BA1614" w:rsidP="00BA1614">
                <w:pPr>
                  <w:spacing w:after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BA1614" w:rsidRPr="0057150E" w:rsidRDefault="00BA1614" w:rsidP="00BA1614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BA1614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-290195</wp:posOffset>
          </wp:positionV>
          <wp:extent cx="1708921" cy="1193165"/>
          <wp:effectExtent l="0" t="0" r="571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CFE"/>
    <w:multiLevelType w:val="multilevel"/>
    <w:tmpl w:val="0290A73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46AE"/>
    <w:rsid w:val="000779F6"/>
    <w:rsid w:val="000825D0"/>
    <w:rsid w:val="000E2E07"/>
    <w:rsid w:val="001015E1"/>
    <w:rsid w:val="00140ACE"/>
    <w:rsid w:val="00160E83"/>
    <w:rsid w:val="001D273F"/>
    <w:rsid w:val="001E296B"/>
    <w:rsid w:val="001F340F"/>
    <w:rsid w:val="001F7296"/>
    <w:rsid w:val="00212341"/>
    <w:rsid w:val="002C4DC5"/>
    <w:rsid w:val="003679F0"/>
    <w:rsid w:val="003821A9"/>
    <w:rsid w:val="003D02A8"/>
    <w:rsid w:val="00424D0D"/>
    <w:rsid w:val="004535BE"/>
    <w:rsid w:val="004954B9"/>
    <w:rsid w:val="00495FB3"/>
    <w:rsid w:val="004B2BA7"/>
    <w:rsid w:val="005308E3"/>
    <w:rsid w:val="005C6CEF"/>
    <w:rsid w:val="00616B4D"/>
    <w:rsid w:val="006752D7"/>
    <w:rsid w:val="00686E6D"/>
    <w:rsid w:val="00695080"/>
    <w:rsid w:val="006D58D1"/>
    <w:rsid w:val="00720C95"/>
    <w:rsid w:val="00725236"/>
    <w:rsid w:val="007311F8"/>
    <w:rsid w:val="007B73CB"/>
    <w:rsid w:val="007C7B3A"/>
    <w:rsid w:val="007E4C0D"/>
    <w:rsid w:val="0081116D"/>
    <w:rsid w:val="00853702"/>
    <w:rsid w:val="008D2449"/>
    <w:rsid w:val="009141D8"/>
    <w:rsid w:val="009379CE"/>
    <w:rsid w:val="00952CA3"/>
    <w:rsid w:val="00971025"/>
    <w:rsid w:val="00990E19"/>
    <w:rsid w:val="00996646"/>
    <w:rsid w:val="009B3B63"/>
    <w:rsid w:val="009B6E75"/>
    <w:rsid w:val="009F02F1"/>
    <w:rsid w:val="00AB5CA2"/>
    <w:rsid w:val="00AC6B05"/>
    <w:rsid w:val="00B25D01"/>
    <w:rsid w:val="00B44370"/>
    <w:rsid w:val="00BA1614"/>
    <w:rsid w:val="00C20451"/>
    <w:rsid w:val="00CE01C5"/>
    <w:rsid w:val="00D1319D"/>
    <w:rsid w:val="00DB0C06"/>
    <w:rsid w:val="00DD6874"/>
    <w:rsid w:val="00E04CB6"/>
    <w:rsid w:val="00E360DD"/>
    <w:rsid w:val="00E36C3B"/>
    <w:rsid w:val="00E44360"/>
    <w:rsid w:val="00E851BE"/>
    <w:rsid w:val="00E93EB2"/>
    <w:rsid w:val="00EA7E49"/>
    <w:rsid w:val="00EC66DA"/>
    <w:rsid w:val="00FC3017"/>
    <w:rsid w:val="00FD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6AE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240C53"/>
    <w:pPr>
      <w:ind w:left="720"/>
    </w:pPr>
  </w:style>
  <w:style w:type="paragraph" w:customStyle="1" w:styleId="Contenudetableau">
    <w:name w:val="Contenu de tableau"/>
    <w:basedOn w:val="Normal"/>
    <w:rsid w:val="00240C53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BA161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A161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A161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161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5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contrerasc</cp:lastModifiedBy>
  <cp:revision>2</cp:revision>
  <cp:lastPrinted>2021-01-21T13:09:00Z</cp:lastPrinted>
  <dcterms:created xsi:type="dcterms:W3CDTF">2021-02-15T12:48:00Z</dcterms:created>
  <dcterms:modified xsi:type="dcterms:W3CDTF">2021-02-15T12:48:00Z</dcterms:modified>
</cp:coreProperties>
</file>